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0"/>
        <w:gridCol w:w="5620"/>
      </w:tblGrid>
      <w:tr w:rsidR="00B47DC2" w14:paraId="12EB0393" w14:textId="6D9554E5" w:rsidTr="00B47DC2">
        <w:trPr>
          <w:cantSplit/>
          <w:tblHeader/>
          <w:jc w:val="center"/>
        </w:trPr>
        <w:tc>
          <w:tcPr>
            <w:tcW w:w="1124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</w:tcPr>
          <w:p w14:paraId="1438F4A8" w14:textId="77777777" w:rsidR="00B47DC2" w:rsidRDefault="00B47DC2" w:rsidP="008C7D26">
            <w:pPr>
              <w:keepNext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Hlk106136525"/>
            <w:r w:rsidRPr="008C7D26">
              <w:rPr>
                <w:b/>
                <w:bCs/>
                <w:color w:val="000000"/>
                <w:sz w:val="24"/>
                <w:szCs w:val="24"/>
              </w:rPr>
              <w:t>Supplement Table 1. List of non-shunt surgeries</w:t>
            </w:r>
          </w:p>
          <w:p w14:paraId="14E6C789" w14:textId="17759099" w:rsidR="008C7D26" w:rsidRPr="008C7D26" w:rsidRDefault="008C7D26" w:rsidP="008C7D26">
            <w:pPr>
              <w:keepNext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7DC2" w14:paraId="3AF2EA92" w14:textId="74818D6F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4EB47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Adenoidectomy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BE425" w14:textId="4BCFC71F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Osteotomy of calcaneus</w:t>
            </w:r>
          </w:p>
        </w:tc>
      </w:tr>
      <w:tr w:rsidR="00B47DC2" w14:paraId="516E51BB" w14:textId="2E0C2CFE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1DAC79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proofErr w:type="spellStart"/>
            <w:r w:rsidRPr="00B47DC2">
              <w:rPr>
                <w:color w:val="000000"/>
              </w:rPr>
              <w:t>Appendicovesicostomy</w:t>
            </w:r>
            <w:proofErr w:type="spellEnd"/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6E60A" w14:textId="7D16BF28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Osteotomy of distal tibia</w:t>
            </w:r>
          </w:p>
        </w:tc>
      </w:tr>
      <w:tr w:rsidR="00B47DC2" w14:paraId="5D7C1796" w14:textId="0353D857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2607B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Augmentation of bladder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F38C1" w14:textId="6CB06BFF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Osteotomy of femur</w:t>
            </w:r>
          </w:p>
        </w:tc>
      </w:tr>
      <w:tr w:rsidR="00B47DC2" w14:paraId="660BD0CB" w14:textId="715111F7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1CB93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Bladder neck operations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2B1702" w14:textId="472C0940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Osteotomy of metatarsal</w:t>
            </w:r>
          </w:p>
        </w:tc>
      </w:tr>
      <w:tr w:rsidR="00B47DC2" w14:paraId="70C40C92" w14:textId="661E7F51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5E877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Bladder outlet operations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72D3A" w14:textId="7F6BC093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Pelvic osteotomy</w:t>
            </w:r>
          </w:p>
        </w:tc>
      </w:tr>
      <w:tr w:rsidR="00B47DC2" w14:paraId="5E7E4A71" w14:textId="1D5EEC01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233A3F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Bladder stone analysis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0A559" w14:textId="7FE70190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Percutaneous urinary vesicostomy</w:t>
            </w:r>
          </w:p>
        </w:tc>
      </w:tr>
      <w:tr w:rsidR="00B47DC2" w14:paraId="0729BF98" w14:textId="11243003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ABCCD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Bowel stoma closure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28D0D" w14:textId="5C33EB98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Permanent tracheostomy</w:t>
            </w:r>
          </w:p>
        </w:tc>
      </w:tr>
      <w:tr w:rsidR="00B47DC2" w14:paraId="2FBF9284" w14:textId="5DF9FAC5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A7E9C1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Bowel stoma repair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6499B" w14:textId="4EE210D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Placement of gastrostomy tube</w:t>
            </w:r>
          </w:p>
        </w:tc>
      </w:tr>
      <w:tr w:rsidR="00B47DC2" w14:paraId="265C10B9" w14:textId="2412AAAF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64A007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Cecostomy operations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ABA36" w14:textId="51ACF42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Procedure on ureter</w:t>
            </w:r>
          </w:p>
        </w:tc>
      </w:tr>
      <w:tr w:rsidR="00B47DC2" w14:paraId="03DEFEBC" w14:textId="3136A420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A5D6D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Circumcision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338DE" w14:textId="731F5328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Reconstruction of gastrostomy</w:t>
            </w:r>
          </w:p>
        </w:tc>
      </w:tr>
      <w:tr w:rsidR="00B47DC2" w14:paraId="37FB0BA1" w14:textId="65E95CEF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F2780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 xml:space="preserve">Closure of </w:t>
            </w:r>
            <w:proofErr w:type="spellStart"/>
            <w:r w:rsidRPr="00B47DC2">
              <w:rPr>
                <w:color w:val="000000"/>
              </w:rPr>
              <w:t>appendicovesicostomy</w:t>
            </w:r>
            <w:proofErr w:type="spellEnd"/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F372F" w14:textId="13C62151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Reduction of dislocation of hip</w:t>
            </w:r>
          </w:p>
        </w:tc>
      </w:tr>
      <w:tr w:rsidR="00B47DC2" w14:paraId="7218DD21" w14:textId="2B14D14E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9E6D2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Closure of cecostomy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AE5EE6" w14:textId="32F8D69A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Refashioning urinary stoma</w:t>
            </w:r>
          </w:p>
        </w:tc>
      </w:tr>
      <w:tr w:rsidR="00B47DC2" w14:paraId="6B73584E" w14:textId="347B74EC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828D5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Closure of cystostomy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153A1" w14:textId="0F4D91F0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Reimplantation of ureter</w:t>
            </w:r>
          </w:p>
        </w:tc>
      </w:tr>
      <w:tr w:rsidR="00B47DC2" w14:paraId="48DBBDCF" w14:textId="083235C9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F9BE0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Closure of ileostomy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4621E3" w14:textId="2DE45C4F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Release of contracture of hip joint</w:t>
            </w:r>
          </w:p>
        </w:tc>
      </w:tr>
      <w:tr w:rsidR="00B47DC2" w14:paraId="721137CE" w14:textId="628EA7FA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0D9B72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Closure of tracheostomy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CF0999" w14:textId="2CB61E6A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Release of contracture of joint</w:t>
            </w:r>
          </w:p>
        </w:tc>
      </w:tr>
      <w:tr w:rsidR="00B47DC2" w14:paraId="4C2BD850" w14:textId="42AFFC03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6E069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Colostomy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3D93A" w14:textId="61B98892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Release of contracture of knee joint</w:t>
            </w:r>
          </w:p>
        </w:tc>
      </w:tr>
      <w:tr w:rsidR="00B47DC2" w14:paraId="770BEF07" w14:textId="3591739E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6496E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Construction of cutaneous stoma of urinary bladder (procedure)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D3D75" w14:textId="25B92E7E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Release of tendon</w:t>
            </w:r>
          </w:p>
        </w:tc>
      </w:tr>
      <w:tr w:rsidR="00B47DC2" w14:paraId="1CE35F50" w14:textId="1EFB68CE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DD93B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Correction of clubfoot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05C43" w14:textId="4C396F5D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Repair AND revision of stoma of urinary bladder</w:t>
            </w:r>
          </w:p>
        </w:tc>
      </w:tr>
      <w:tr w:rsidR="00B47DC2" w14:paraId="0BCD90B2" w14:textId="79103D5E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C405A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Correction of congenital deformity of foot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0F46D7" w14:textId="52722996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Repair of ankle</w:t>
            </w:r>
          </w:p>
        </w:tc>
      </w:tr>
      <w:tr w:rsidR="00B47DC2" w14:paraId="46259FF8" w14:textId="081DA483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34A187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Correction of congenital vertical talus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CF98C" w14:textId="00B2416D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Repair of ileostomy</w:t>
            </w:r>
          </w:p>
        </w:tc>
      </w:tr>
      <w:tr w:rsidR="00B47DC2" w14:paraId="635BB4C3" w14:textId="623E6665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6C476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Correction of scoliosis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B1852" w14:textId="5184B595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Repair of myelomeningocele</w:t>
            </w:r>
          </w:p>
        </w:tc>
      </w:tr>
      <w:tr w:rsidR="00B47DC2" w14:paraId="3E107F94" w14:textId="6C10BD48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28B22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Cranial decompression, posterior fossa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A5589" w14:textId="6B36FDCD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Repair of spina bifida</w:t>
            </w:r>
          </w:p>
        </w:tc>
      </w:tr>
      <w:tr w:rsidR="00B47DC2" w14:paraId="51AD045A" w14:textId="2DF055A4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B1DA5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Creation of antegrade continence enema stoma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124B7E" w14:textId="37B3A3A0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 xml:space="preserve">Revision of </w:t>
            </w:r>
            <w:proofErr w:type="spellStart"/>
            <w:r w:rsidRPr="00B47DC2">
              <w:rPr>
                <w:color w:val="000000"/>
              </w:rPr>
              <w:t>appendicovesicostomy</w:t>
            </w:r>
            <w:proofErr w:type="spellEnd"/>
          </w:p>
        </w:tc>
      </w:tr>
      <w:tr w:rsidR="00B47DC2" w14:paraId="388CF58D" w14:textId="70E71596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CE07C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Creation of cecostomy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3FC39" w14:textId="0198F83C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Revision of urinary diversion</w:t>
            </w:r>
          </w:p>
        </w:tc>
      </w:tr>
      <w:tr w:rsidR="00B47DC2" w14:paraId="416DE38F" w14:textId="216003BB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4E97C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Creation of ileostomy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BDB7F" w14:textId="6477D7BB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Skin flap operation</w:t>
            </w:r>
          </w:p>
        </w:tc>
      </w:tr>
      <w:tr w:rsidR="00B47DC2" w14:paraId="67E4F5A0" w14:textId="59A08AAD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FB08E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Debridement of wound of skin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4EC48" w14:textId="649C1B24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Skin grafting</w:t>
            </w:r>
          </w:p>
        </w:tc>
      </w:tr>
      <w:tr w:rsidR="00B47DC2" w14:paraId="57D43F05" w14:textId="15197368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FE440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Exploratory lumbar laminectomy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6D09F7" w14:textId="53CA2332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Spinal fusion for kyphosis</w:t>
            </w:r>
          </w:p>
        </w:tc>
      </w:tr>
      <w:tr w:rsidR="00B47DC2" w14:paraId="1D6245CB" w14:textId="4E241083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27F82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Flap graft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A4BE1" w14:textId="0CB51D51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Spinal fusion for scoliosis</w:t>
            </w:r>
          </w:p>
        </w:tc>
      </w:tr>
      <w:tr w:rsidR="00B47DC2" w14:paraId="79E8D295" w14:textId="325DCBDC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C2CA0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Freeing of spinal tether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27796" w14:textId="1B327256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Surgical closure of bladder neck</w:t>
            </w:r>
          </w:p>
        </w:tc>
      </w:tr>
      <w:tr w:rsidR="00B47DC2" w14:paraId="7F12AB0D" w14:textId="039285F8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3A3E0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Implantation of artificial bladder sphincter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A31B8" w14:textId="795912C6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Tonsillectomy</w:t>
            </w:r>
          </w:p>
        </w:tc>
      </w:tr>
      <w:tr w:rsidR="00B47DC2" w14:paraId="4BB9341A" w14:textId="18C22348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91A78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Laminectomy with release of tethered lumbar spinal cord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046EA" w14:textId="69322559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Tonsillectomy and adenoidectomy</w:t>
            </w:r>
          </w:p>
        </w:tc>
      </w:tr>
      <w:tr w:rsidR="00B47DC2" w14:paraId="67E4DE3C" w14:textId="533D5CF8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10A05D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Lithotripsy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4678A" w14:textId="43CFA511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Transurethral cystoscopy</w:t>
            </w:r>
          </w:p>
        </w:tc>
      </w:tr>
      <w:tr w:rsidR="00B47DC2" w14:paraId="5D9C3C1E" w14:textId="33A503FB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E8474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Meningocele repair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68EEC" w14:textId="0FFC5FEF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Tube cecostomy</w:t>
            </w:r>
          </w:p>
        </w:tc>
      </w:tr>
      <w:tr w:rsidR="00B47DC2" w14:paraId="20B68A3D" w14:textId="16F5CC4D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B2CE7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proofErr w:type="spellStart"/>
            <w:r w:rsidRPr="00B47DC2">
              <w:rPr>
                <w:color w:val="000000"/>
              </w:rPr>
              <w:t>Mitrofanoff</w:t>
            </w:r>
            <w:proofErr w:type="spellEnd"/>
            <w:r w:rsidRPr="00B47DC2">
              <w:rPr>
                <w:color w:val="000000"/>
              </w:rPr>
              <w:t xml:space="preserve"> construction of continent urinary reservoir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B7445" w14:textId="5FF916BC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Ureter injection</w:t>
            </w:r>
          </w:p>
        </w:tc>
      </w:tr>
      <w:tr w:rsidR="00B47DC2" w14:paraId="1ACDC165" w14:textId="42987427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2045B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Myringotomy and insertion of T tube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CC406" w14:textId="71EA0C00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Ureteric reflux prevention procedure</w:t>
            </w:r>
          </w:p>
        </w:tc>
      </w:tr>
      <w:tr w:rsidR="00B47DC2" w14:paraId="0B9840C8" w14:textId="17E8FB70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810B38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Orchiectomy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2C8D5" w14:textId="3ADB56CF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Urinary calculus removal</w:t>
            </w:r>
          </w:p>
        </w:tc>
      </w:tr>
      <w:tr w:rsidR="00B47DC2" w14:paraId="13CD2488" w14:textId="65DF88B7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9FF89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Orchiopexy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8CBF8D" w14:textId="0B9E11F4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Urinary cystolithotomy by suprapubic approach</w:t>
            </w:r>
          </w:p>
        </w:tc>
      </w:tr>
      <w:tr w:rsidR="00B47DC2" w14:paraId="3BC76CA7" w14:textId="719D73B7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F2F53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Osteotomy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6D181C" w14:textId="4A236D72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Urinary diversion procedure</w:t>
            </w:r>
          </w:p>
        </w:tc>
      </w:tr>
      <w:tr w:rsidR="00B47DC2" w14:paraId="54028974" w14:textId="3442C1EA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012EA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Osteotomy for correction of bony deformity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5FC63" w14:textId="4C2A83E8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Urinary incontinence/sling operation</w:t>
            </w:r>
          </w:p>
        </w:tc>
      </w:tr>
      <w:tr w:rsidR="00B47DC2" w14:paraId="7C96FFEC" w14:textId="6680154A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FF718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  <w:r w:rsidRPr="00B47DC2">
              <w:rPr>
                <w:color w:val="000000"/>
              </w:rPr>
              <w:t>Osteotomy of bone of foot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DA1FB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</w:p>
        </w:tc>
      </w:tr>
      <w:tr w:rsidR="00B47DC2" w14:paraId="3BA2F585" w14:textId="1CF6A295" w:rsidTr="00B47DC2">
        <w:trPr>
          <w:cantSplit/>
          <w:jc w:val="center"/>
        </w:trPr>
        <w:tc>
          <w:tcPr>
            <w:tcW w:w="5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0D100BD7" w14:textId="16589E74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3CC7F8FC" w14:textId="77777777" w:rsidR="00B47DC2" w:rsidRPr="00B47DC2" w:rsidRDefault="00B47DC2" w:rsidP="00B47DC2">
            <w:pPr>
              <w:keepNext/>
              <w:adjustRightInd w:val="0"/>
              <w:rPr>
                <w:color w:val="000000"/>
              </w:rPr>
            </w:pPr>
          </w:p>
        </w:tc>
      </w:tr>
      <w:bookmarkEnd w:id="0"/>
    </w:tbl>
    <w:p w14:paraId="22AA7091" w14:textId="77777777" w:rsidR="00275B9D" w:rsidRDefault="00275B9D"/>
    <w:sectPr w:rsidR="00275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BF73" w14:textId="77777777" w:rsidR="00B47DC2" w:rsidRDefault="00B47DC2" w:rsidP="00B47DC2">
      <w:r>
        <w:separator/>
      </w:r>
    </w:p>
  </w:endnote>
  <w:endnote w:type="continuationSeparator" w:id="0">
    <w:p w14:paraId="7D903E97" w14:textId="77777777" w:rsidR="00B47DC2" w:rsidRDefault="00B47DC2" w:rsidP="00B4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3E04" w14:textId="77777777" w:rsidR="00B47DC2" w:rsidRDefault="00B47DC2" w:rsidP="00B47DC2">
      <w:r>
        <w:separator/>
      </w:r>
    </w:p>
  </w:footnote>
  <w:footnote w:type="continuationSeparator" w:id="0">
    <w:p w14:paraId="6E8FD756" w14:textId="77777777" w:rsidR="00B47DC2" w:rsidRDefault="00B47DC2" w:rsidP="00B4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C2"/>
    <w:rsid w:val="00275B9D"/>
    <w:rsid w:val="008C7D26"/>
    <w:rsid w:val="00B4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B71E5"/>
  <w15:chartTrackingRefBased/>
  <w15:docId w15:val="{35A5E662-0986-44BF-A522-2C0D3394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C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Tiebin (CDC/DDNID/NCBDDD/DBDID)</dc:creator>
  <cp:keywords/>
  <dc:description/>
  <cp:lastModifiedBy>Liu, Tiebin (CDC/DDNID/NCBDDD/DBDID)</cp:lastModifiedBy>
  <cp:revision>2</cp:revision>
  <dcterms:created xsi:type="dcterms:W3CDTF">2022-05-26T02:13:00Z</dcterms:created>
  <dcterms:modified xsi:type="dcterms:W3CDTF">2022-06-15T02:06:00Z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2022-05-26T02:14:40Z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dbc54549-2241-438b-be50-ab28b416fc14</vt:lpwstr>
  </property>
  <property fmtid="{D5CDD505-2E9C-101B-9397-08002B2CF9AE}" pid="8" name="MSIP_Label_7b94a7b8-f06c-4dfe-bdcc-9b548fd58c31_ContentBits">
    <vt:lpwstr>0</vt:lpwstr>
  </property>
</Properties>
</file>