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7E5E6" w14:textId="01BE2499" w:rsidR="00F67F39" w:rsidRDefault="00764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Additional File 2.</w:t>
      </w:r>
      <w:r w:rsidR="00F67F39">
        <w:rPr>
          <w:rFonts w:ascii="Times New Roman" w:hAnsi="Times New Roman"/>
          <w:sz w:val="20"/>
          <w:szCs w:val="20"/>
        </w:rPr>
        <w:t xml:space="preserve"> Association between health indicators and demographic characteristics</w:t>
      </w:r>
      <w:r w:rsidR="00475259">
        <w:rPr>
          <w:rFonts w:ascii="Times New Roman" w:hAnsi="Times New Roman"/>
          <w:sz w:val="20"/>
          <w:szCs w:val="20"/>
        </w:rPr>
        <w:t xml:space="preserve"> used in figures</w:t>
      </w:r>
      <w:r w:rsidR="00F67F39">
        <w:rPr>
          <w:rFonts w:ascii="Times New Roman" w:hAnsi="Times New Roman"/>
          <w:sz w:val="20"/>
          <w:szCs w:val="20"/>
        </w:rPr>
        <w:t xml:space="preserve">, 2018-2021  </w:t>
      </w:r>
      <w:r w:rsidR="00F67F39">
        <w:rPr>
          <w:rFonts w:ascii="Times New Roman" w:hAnsi="Times New Roman"/>
          <w:sz w:val="20"/>
          <w:szCs w:val="20"/>
        </w:rPr>
        <w:br/>
      </w:r>
    </w:p>
    <w:tbl>
      <w:tblPr>
        <w:tblW w:w="9792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896"/>
        <w:gridCol w:w="720"/>
        <w:gridCol w:w="1728"/>
        <w:gridCol w:w="1296"/>
        <w:gridCol w:w="1152"/>
      </w:tblGrid>
      <w:tr w:rsidR="00666016" w:rsidRPr="007F5332" w14:paraId="3ED7632F" w14:textId="77777777" w:rsidTr="006038B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896" w:type="dxa"/>
            <w:tcBorders>
              <w:top w:val="single" w:sz="6" w:space="0" w:color="auto"/>
              <w:left w:val="nil"/>
              <w:right w:val="nil"/>
            </w:tcBorders>
            <w:vAlign w:val="bottom"/>
          </w:tcPr>
          <w:p w14:paraId="507B9593" w14:textId="77777777" w:rsidR="00666016" w:rsidRPr="007F5332" w:rsidRDefault="00666016" w:rsidP="00C2591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9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30260D42" w14:textId="77777777" w:rsidR="00666016" w:rsidRPr="00F026AD" w:rsidRDefault="00666016" w:rsidP="00C2591D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P-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value</w:t>
            </w:r>
            <w:r w:rsidR="00F026AD" w:rsidRPr="00B760BD">
              <w:rPr>
                <w:rFonts w:ascii="Times New Roman" w:hAnsi="Times New Roman"/>
                <w:sz w:val="20"/>
                <w:szCs w:val="20"/>
                <w:vertAlign w:val="superscript"/>
              </w:rPr>
              <w:t>a</w:t>
            </w:r>
            <w:proofErr w:type="spellEnd"/>
          </w:p>
        </w:tc>
      </w:tr>
      <w:tr w:rsidR="00F67F39" w:rsidRPr="007F5332" w14:paraId="2EBFCA30" w14:textId="77777777" w:rsidTr="00082A13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896" w:type="dxa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14:paraId="6804E37B" w14:textId="77777777" w:rsidR="00F67F39" w:rsidRPr="007F5332" w:rsidRDefault="00F67F39" w:rsidP="00C2591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5332">
              <w:rPr>
                <w:rFonts w:ascii="Times New Roman" w:hAnsi="Times New Roman"/>
                <w:b/>
                <w:bCs/>
                <w:sz w:val="20"/>
                <w:szCs w:val="20"/>
              </w:rPr>
              <w:t>Health Indicator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E97C49F" w14:textId="77777777" w:rsidR="00F67F39" w:rsidRPr="007F5332" w:rsidRDefault="00F67F39" w:rsidP="00C2591D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332">
              <w:rPr>
                <w:rFonts w:ascii="Times New Roman" w:hAnsi="Times New Roman"/>
                <w:b/>
                <w:bCs/>
                <w:sz w:val="20"/>
                <w:szCs w:val="20"/>
              </w:rPr>
              <w:t>Sex</w:t>
            </w:r>
          </w:p>
        </w:tc>
        <w:tc>
          <w:tcPr>
            <w:tcW w:w="17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3F5EC08F" w14:textId="77777777" w:rsidR="00F67F39" w:rsidRPr="007F5332" w:rsidRDefault="00F67F39" w:rsidP="00C2591D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332">
              <w:rPr>
                <w:rFonts w:ascii="Times New Roman" w:hAnsi="Times New Roman"/>
                <w:b/>
                <w:bCs/>
                <w:sz w:val="20"/>
                <w:szCs w:val="20"/>
              </w:rPr>
              <w:t>Race</w:t>
            </w:r>
            <w:r w:rsidR="001F0CCF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r w:rsidRPr="007F5332">
              <w:rPr>
                <w:rFonts w:ascii="Times New Roman" w:hAnsi="Times New Roman"/>
                <w:b/>
                <w:bCs/>
                <w:sz w:val="20"/>
                <w:szCs w:val="20"/>
              </w:rPr>
              <w:t>Ethnicity</w:t>
            </w:r>
          </w:p>
        </w:tc>
        <w:tc>
          <w:tcPr>
            <w:tcW w:w="12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310DFBA7" w14:textId="77777777" w:rsidR="00F67F39" w:rsidRPr="008E18C3" w:rsidRDefault="00F67F39" w:rsidP="00C2591D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F5332">
              <w:rPr>
                <w:rFonts w:ascii="Times New Roman" w:hAnsi="Times New Roman"/>
                <w:b/>
                <w:bCs/>
                <w:sz w:val="20"/>
                <w:szCs w:val="20"/>
              </w:rPr>
              <w:t>Current Age</w:t>
            </w: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07BF702" w14:textId="77777777" w:rsidR="00F67F39" w:rsidRPr="007F5332" w:rsidRDefault="00F67F39" w:rsidP="00C2591D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332">
              <w:rPr>
                <w:rFonts w:ascii="Times New Roman" w:hAnsi="Times New Roman"/>
                <w:b/>
                <w:bCs/>
                <w:sz w:val="20"/>
                <w:szCs w:val="20"/>
              </w:rPr>
              <w:t>Education</w:t>
            </w:r>
          </w:p>
        </w:tc>
      </w:tr>
      <w:tr w:rsidR="00F67F39" w:rsidRPr="007F5332" w14:paraId="0F75074E" w14:textId="77777777" w:rsidTr="007F5332">
        <w:tblPrEx>
          <w:tblCellMar>
            <w:top w:w="0" w:type="dxa"/>
            <w:bottom w:w="0" w:type="dxa"/>
          </w:tblCellMar>
        </w:tblPrEx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</w:tcPr>
          <w:p w14:paraId="0EBC71B4" w14:textId="77777777" w:rsidR="00F67F39" w:rsidRPr="007F5332" w:rsidRDefault="00F67F39" w:rsidP="00C2591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5332">
              <w:rPr>
                <w:rFonts w:ascii="Times New Roman" w:hAnsi="Times New Roman"/>
                <w:sz w:val="20"/>
                <w:szCs w:val="20"/>
              </w:rPr>
              <w:t>Current cigarette sm</w:t>
            </w:r>
            <w:r w:rsidR="00E80D70">
              <w:rPr>
                <w:rFonts w:ascii="Times New Roman" w:hAnsi="Times New Roman"/>
                <w:sz w:val="20"/>
                <w:szCs w:val="20"/>
              </w:rPr>
              <w:t>o</w:t>
            </w:r>
            <w:r w:rsidRPr="007F5332">
              <w:rPr>
                <w:rFonts w:ascii="Times New Roman" w:hAnsi="Times New Roman"/>
                <w:sz w:val="20"/>
                <w:szCs w:val="20"/>
              </w:rPr>
              <w:t>ker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E62B255" w14:textId="77777777" w:rsidR="00F67F39" w:rsidRPr="007F5332" w:rsidRDefault="00F67F39" w:rsidP="00C2591D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332">
              <w:rPr>
                <w:rFonts w:ascii="Times New Roman" w:hAnsi="Times New Roman"/>
                <w:sz w:val="20"/>
                <w:szCs w:val="20"/>
              </w:rPr>
              <w:t>0.22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5B606851" w14:textId="77777777" w:rsidR="00F67F39" w:rsidRPr="007F5332" w:rsidRDefault="00F67F39" w:rsidP="00C2591D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332">
              <w:rPr>
                <w:rFonts w:ascii="Times New Roman" w:hAnsi="Times New Roman"/>
                <w:sz w:val="20"/>
                <w:szCs w:val="20"/>
              </w:rPr>
              <w:t>0.10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1C8ED035" w14:textId="77777777" w:rsidR="00F67F39" w:rsidRPr="007F5332" w:rsidRDefault="00F67F39" w:rsidP="00C2591D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332">
              <w:rPr>
                <w:rFonts w:ascii="Times New Roman" w:hAnsi="Times New Roman"/>
                <w:sz w:val="20"/>
                <w:szCs w:val="20"/>
              </w:rPr>
              <w:t>0.006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DD6407F" w14:textId="77777777" w:rsidR="00F67F39" w:rsidRPr="007F5332" w:rsidRDefault="00F67F39" w:rsidP="00C2591D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332">
              <w:rPr>
                <w:rFonts w:ascii="Times New Roman" w:hAnsi="Times New Roman"/>
                <w:sz w:val="20"/>
                <w:szCs w:val="20"/>
              </w:rPr>
              <w:t>&lt;0.001</w:t>
            </w:r>
          </w:p>
        </w:tc>
      </w:tr>
      <w:tr w:rsidR="00F67F39" w:rsidRPr="007F5332" w14:paraId="0FE542AD" w14:textId="77777777" w:rsidTr="007F5332">
        <w:tblPrEx>
          <w:tblCellMar>
            <w:top w:w="0" w:type="dxa"/>
            <w:bottom w:w="0" w:type="dxa"/>
          </w:tblCellMar>
        </w:tblPrEx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</w:tcPr>
          <w:p w14:paraId="17A5F389" w14:textId="77777777" w:rsidR="00F67F39" w:rsidRPr="007F5332" w:rsidRDefault="00F67F39" w:rsidP="00C2591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5332">
              <w:rPr>
                <w:rFonts w:ascii="Times New Roman" w:hAnsi="Times New Roman"/>
                <w:sz w:val="20"/>
                <w:szCs w:val="20"/>
              </w:rPr>
              <w:t xml:space="preserve">No regular physical activity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47C8B16" w14:textId="77777777" w:rsidR="00F67F39" w:rsidRPr="007F5332" w:rsidRDefault="00F67F39" w:rsidP="00C2591D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332">
              <w:rPr>
                <w:rFonts w:ascii="Times New Roman" w:hAnsi="Times New Roman"/>
                <w:sz w:val="20"/>
                <w:szCs w:val="20"/>
              </w:rPr>
              <w:t>0.002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48F0AD4C" w14:textId="77777777" w:rsidR="00F67F39" w:rsidRPr="007F5332" w:rsidRDefault="00F67F39" w:rsidP="00C2591D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332">
              <w:rPr>
                <w:rFonts w:ascii="Times New Roman" w:hAnsi="Times New Roman"/>
                <w:sz w:val="20"/>
                <w:szCs w:val="20"/>
              </w:rPr>
              <w:t>0.64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54352270" w14:textId="77777777" w:rsidR="00F67F39" w:rsidRPr="007F5332" w:rsidRDefault="00F67F39" w:rsidP="00C2591D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332">
              <w:rPr>
                <w:rFonts w:ascii="Times New Roman" w:hAnsi="Times New Roman"/>
                <w:sz w:val="20"/>
                <w:szCs w:val="20"/>
              </w:rPr>
              <w:t>&lt;0.001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576F6C3" w14:textId="77777777" w:rsidR="00F67F39" w:rsidRPr="007F5332" w:rsidRDefault="00F67F39" w:rsidP="00C2591D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332">
              <w:rPr>
                <w:rFonts w:ascii="Times New Roman" w:hAnsi="Times New Roman"/>
                <w:sz w:val="20"/>
                <w:szCs w:val="20"/>
              </w:rPr>
              <w:t>&lt;0.001</w:t>
            </w:r>
          </w:p>
        </w:tc>
      </w:tr>
      <w:tr w:rsidR="00F67F39" w:rsidRPr="007F5332" w14:paraId="23698A67" w14:textId="77777777" w:rsidTr="007F5332">
        <w:tblPrEx>
          <w:tblCellMar>
            <w:top w:w="0" w:type="dxa"/>
            <w:bottom w:w="0" w:type="dxa"/>
          </w:tblCellMar>
        </w:tblPrEx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</w:tcPr>
          <w:p w14:paraId="693BA449" w14:textId="77777777" w:rsidR="00F67F39" w:rsidRPr="007F5332" w:rsidRDefault="00F67F39" w:rsidP="00C2591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5332">
              <w:rPr>
                <w:rFonts w:ascii="Times New Roman" w:hAnsi="Times New Roman"/>
                <w:sz w:val="20"/>
                <w:szCs w:val="20"/>
              </w:rPr>
              <w:t>Pain under control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01A82A0" w14:textId="77777777" w:rsidR="00F67F39" w:rsidRPr="007F5332" w:rsidRDefault="00F67F39" w:rsidP="00C2591D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332">
              <w:rPr>
                <w:rFonts w:ascii="Times New Roman" w:hAnsi="Times New Roman"/>
                <w:sz w:val="20"/>
                <w:szCs w:val="20"/>
              </w:rPr>
              <w:t>0.15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04120281" w14:textId="77777777" w:rsidR="00F67F39" w:rsidRPr="007F5332" w:rsidRDefault="00F67F39" w:rsidP="00C2591D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332">
              <w:rPr>
                <w:rFonts w:ascii="Times New Roman" w:hAnsi="Times New Roman"/>
                <w:sz w:val="20"/>
                <w:szCs w:val="20"/>
              </w:rPr>
              <w:t>0.26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41F6C230" w14:textId="77777777" w:rsidR="00F67F39" w:rsidRPr="007F5332" w:rsidRDefault="00F67F39" w:rsidP="00C2591D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332">
              <w:rPr>
                <w:rFonts w:ascii="Times New Roman" w:hAnsi="Times New Roman"/>
                <w:sz w:val="20"/>
                <w:szCs w:val="20"/>
              </w:rPr>
              <w:t>0.42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2849589" w14:textId="77777777" w:rsidR="00F67F39" w:rsidRPr="007F5332" w:rsidRDefault="00F67F39" w:rsidP="00C2591D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332">
              <w:rPr>
                <w:rFonts w:ascii="Times New Roman" w:hAnsi="Times New Roman"/>
                <w:sz w:val="20"/>
                <w:szCs w:val="20"/>
              </w:rPr>
              <w:t>0.50</w:t>
            </w:r>
          </w:p>
        </w:tc>
      </w:tr>
      <w:tr w:rsidR="00F67F39" w:rsidRPr="007F5332" w14:paraId="06B999B2" w14:textId="77777777" w:rsidTr="007F5332">
        <w:tblPrEx>
          <w:tblCellMar>
            <w:top w:w="0" w:type="dxa"/>
            <w:bottom w:w="0" w:type="dxa"/>
          </w:tblCellMar>
        </w:tblPrEx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</w:tcPr>
          <w:p w14:paraId="22EF5EE5" w14:textId="77777777" w:rsidR="00F67F39" w:rsidRPr="007F5332" w:rsidRDefault="00F67F39" w:rsidP="00C2591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5332">
              <w:rPr>
                <w:rFonts w:ascii="Times New Roman" w:hAnsi="Times New Roman"/>
                <w:sz w:val="20"/>
                <w:szCs w:val="20"/>
              </w:rPr>
              <w:t>Good, very good, or excellent health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41849FC" w14:textId="77777777" w:rsidR="00F67F39" w:rsidRPr="007F5332" w:rsidRDefault="00F67F39" w:rsidP="00C2591D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332">
              <w:rPr>
                <w:rFonts w:ascii="Times New Roman" w:hAnsi="Times New Roman"/>
                <w:sz w:val="20"/>
                <w:szCs w:val="20"/>
              </w:rPr>
              <w:t>0.27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42DB3DBC" w14:textId="77777777" w:rsidR="00F67F39" w:rsidRPr="007F5332" w:rsidRDefault="00F67F39" w:rsidP="00C2591D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332">
              <w:rPr>
                <w:rFonts w:ascii="Times New Roman" w:hAnsi="Times New Roman"/>
                <w:sz w:val="20"/>
                <w:szCs w:val="20"/>
              </w:rPr>
              <w:t>0.23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6FDC326E" w14:textId="77777777" w:rsidR="00F67F39" w:rsidRPr="007F5332" w:rsidRDefault="00F67F39" w:rsidP="00C2591D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332">
              <w:rPr>
                <w:rFonts w:ascii="Times New Roman" w:hAnsi="Times New Roman"/>
                <w:sz w:val="20"/>
                <w:szCs w:val="20"/>
              </w:rPr>
              <w:t>0.047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D879DB2" w14:textId="77777777" w:rsidR="00F67F39" w:rsidRPr="007F5332" w:rsidRDefault="00F67F39" w:rsidP="00C2591D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332">
              <w:rPr>
                <w:rFonts w:ascii="Times New Roman" w:hAnsi="Times New Roman"/>
                <w:sz w:val="20"/>
                <w:szCs w:val="20"/>
              </w:rPr>
              <w:t>0.31</w:t>
            </w:r>
          </w:p>
        </w:tc>
      </w:tr>
      <w:tr w:rsidR="00F67F39" w:rsidRPr="007F5332" w14:paraId="1DFC33C2" w14:textId="77777777" w:rsidTr="007F5332">
        <w:tblPrEx>
          <w:tblCellMar>
            <w:top w:w="0" w:type="dxa"/>
            <w:bottom w:w="0" w:type="dxa"/>
          </w:tblCellMar>
        </w:tblPrEx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</w:tcPr>
          <w:p w14:paraId="194A0806" w14:textId="77777777" w:rsidR="00F67F39" w:rsidRPr="007F5332" w:rsidRDefault="00F67F39" w:rsidP="00C2591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5332">
              <w:rPr>
                <w:rFonts w:ascii="Times New Roman" w:hAnsi="Times New Roman"/>
                <w:sz w:val="20"/>
                <w:szCs w:val="20"/>
              </w:rPr>
              <w:t>Dissatisfied with life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8229729" w14:textId="77777777" w:rsidR="00F67F39" w:rsidRPr="007F5332" w:rsidRDefault="00F67F39" w:rsidP="00C2591D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332">
              <w:rPr>
                <w:rFonts w:ascii="Times New Roman" w:hAnsi="Times New Roman"/>
                <w:sz w:val="20"/>
                <w:szCs w:val="20"/>
              </w:rPr>
              <w:t>0.66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720DD695" w14:textId="77777777" w:rsidR="00F67F39" w:rsidRPr="007F5332" w:rsidRDefault="00F67F39" w:rsidP="00C2591D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332">
              <w:rPr>
                <w:rFonts w:ascii="Times New Roman" w:hAnsi="Times New Roman"/>
                <w:sz w:val="20"/>
                <w:szCs w:val="20"/>
              </w:rPr>
              <w:t>0.54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17EE1867" w14:textId="77777777" w:rsidR="00F67F39" w:rsidRPr="007F5332" w:rsidRDefault="00F67F39" w:rsidP="00C2591D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332">
              <w:rPr>
                <w:rFonts w:ascii="Times New Roman" w:hAnsi="Times New Roman"/>
                <w:sz w:val="20"/>
                <w:szCs w:val="20"/>
              </w:rPr>
              <w:t>0.31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42AEE14" w14:textId="77777777" w:rsidR="00F67F39" w:rsidRPr="007F5332" w:rsidRDefault="00F67F39" w:rsidP="00C2591D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332">
              <w:rPr>
                <w:rFonts w:ascii="Times New Roman" w:hAnsi="Times New Roman"/>
                <w:sz w:val="20"/>
                <w:szCs w:val="20"/>
              </w:rPr>
              <w:t>0.07</w:t>
            </w:r>
          </w:p>
        </w:tc>
      </w:tr>
      <w:tr w:rsidR="00F67F39" w:rsidRPr="007F5332" w14:paraId="28742366" w14:textId="77777777" w:rsidTr="007F5332">
        <w:tblPrEx>
          <w:tblCellMar>
            <w:top w:w="0" w:type="dxa"/>
            <w:bottom w:w="0" w:type="dxa"/>
          </w:tblCellMar>
        </w:tblPrEx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</w:tcPr>
          <w:p w14:paraId="6F5A5FAF" w14:textId="77777777" w:rsidR="00F67F39" w:rsidRPr="007F5332" w:rsidRDefault="00F67F39" w:rsidP="00C2591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5332">
              <w:rPr>
                <w:rFonts w:ascii="Times New Roman" w:hAnsi="Times New Roman"/>
                <w:sz w:val="20"/>
                <w:szCs w:val="20"/>
              </w:rPr>
              <w:t>Experience limitations due to physical, mental, or emotional problems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9159DFA" w14:textId="77777777" w:rsidR="00F67F39" w:rsidRPr="007F5332" w:rsidRDefault="00F67F39" w:rsidP="00C2591D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332">
              <w:rPr>
                <w:rFonts w:ascii="Times New Roman" w:hAnsi="Times New Roman"/>
                <w:sz w:val="20"/>
                <w:szCs w:val="20"/>
              </w:rPr>
              <w:t>0.90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4D5A851E" w14:textId="77777777" w:rsidR="00F67F39" w:rsidRPr="007F5332" w:rsidRDefault="00F67F39" w:rsidP="00C2591D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332">
              <w:rPr>
                <w:rFonts w:ascii="Times New Roman" w:hAnsi="Times New Roman"/>
                <w:sz w:val="20"/>
                <w:szCs w:val="20"/>
              </w:rPr>
              <w:t>0.78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24B1AF22" w14:textId="77777777" w:rsidR="00F67F39" w:rsidRPr="007F5332" w:rsidRDefault="00F67F39" w:rsidP="00C2591D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332">
              <w:rPr>
                <w:rFonts w:ascii="Times New Roman" w:hAnsi="Times New Roman"/>
                <w:sz w:val="20"/>
                <w:szCs w:val="20"/>
              </w:rPr>
              <w:t>0.003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F988005" w14:textId="77777777" w:rsidR="00F67F39" w:rsidRPr="007F5332" w:rsidRDefault="00F67F39" w:rsidP="00C2591D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332">
              <w:rPr>
                <w:rFonts w:ascii="Times New Roman" w:hAnsi="Times New Roman"/>
                <w:sz w:val="20"/>
                <w:szCs w:val="20"/>
              </w:rPr>
              <w:t>0.54</w:t>
            </w:r>
          </w:p>
        </w:tc>
      </w:tr>
      <w:tr w:rsidR="00F67F39" w:rsidRPr="007F5332" w14:paraId="28D39DBC" w14:textId="77777777" w:rsidTr="007F5332">
        <w:tblPrEx>
          <w:tblCellMar>
            <w:top w:w="0" w:type="dxa"/>
            <w:bottom w:w="0" w:type="dxa"/>
          </w:tblCellMar>
        </w:tblPrEx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</w:tcPr>
          <w:p w14:paraId="0A7EC2E5" w14:textId="77777777" w:rsidR="00F67F39" w:rsidRPr="007F5332" w:rsidRDefault="00F67F39" w:rsidP="00C2591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5332">
              <w:rPr>
                <w:rFonts w:ascii="Times New Roman" w:hAnsi="Times New Roman"/>
                <w:sz w:val="20"/>
                <w:szCs w:val="20"/>
              </w:rPr>
              <w:t>Cancer treatment was covered in part or full by health insurance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C077F91" w14:textId="77777777" w:rsidR="00F67F39" w:rsidRPr="007F5332" w:rsidRDefault="00F67F39" w:rsidP="00C2591D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332">
              <w:rPr>
                <w:rFonts w:ascii="Times New Roman" w:hAnsi="Times New Roman"/>
                <w:sz w:val="20"/>
                <w:szCs w:val="20"/>
              </w:rPr>
              <w:t>0.17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06B5B63F" w14:textId="77777777" w:rsidR="00F67F39" w:rsidRPr="007F5332" w:rsidRDefault="00F67F39" w:rsidP="00C2591D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332">
              <w:rPr>
                <w:rFonts w:ascii="Times New Roman" w:hAnsi="Times New Roman"/>
                <w:sz w:val="20"/>
                <w:szCs w:val="20"/>
              </w:rPr>
              <w:t>&lt;0.0</w:t>
            </w:r>
            <w:r w:rsidR="00A52D07">
              <w:rPr>
                <w:rFonts w:ascii="Times New Roman" w:hAnsi="Times New Roman"/>
                <w:sz w:val="20"/>
                <w:szCs w:val="20"/>
              </w:rPr>
              <w:t>0</w:t>
            </w:r>
            <w:r w:rsidRPr="007F533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041D36D4" w14:textId="77777777" w:rsidR="00F67F39" w:rsidRPr="007F5332" w:rsidRDefault="00F67F39" w:rsidP="00C2591D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332">
              <w:rPr>
                <w:rFonts w:ascii="Times New Roman" w:hAnsi="Times New Roman"/>
                <w:sz w:val="20"/>
                <w:szCs w:val="20"/>
              </w:rPr>
              <w:t>0.002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FCD0F5F" w14:textId="77777777" w:rsidR="00F67F39" w:rsidRPr="007F5332" w:rsidRDefault="00F67F39" w:rsidP="00C2591D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332">
              <w:rPr>
                <w:rFonts w:ascii="Times New Roman" w:hAnsi="Times New Roman"/>
                <w:sz w:val="20"/>
                <w:szCs w:val="20"/>
              </w:rPr>
              <w:t>&lt;0.001</w:t>
            </w:r>
          </w:p>
        </w:tc>
      </w:tr>
      <w:tr w:rsidR="00F67F39" w:rsidRPr="007F5332" w14:paraId="188F68D9" w14:textId="77777777" w:rsidTr="007F5332">
        <w:tblPrEx>
          <w:tblCellMar>
            <w:top w:w="0" w:type="dxa"/>
            <w:bottom w:w="0" w:type="dxa"/>
          </w:tblCellMar>
        </w:tblPrEx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</w:tcPr>
          <w:p w14:paraId="5956F044" w14:textId="77777777" w:rsidR="00F67F39" w:rsidRPr="007F5332" w:rsidRDefault="00F67F39" w:rsidP="00C2591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5332">
              <w:rPr>
                <w:rFonts w:ascii="Times New Roman" w:hAnsi="Times New Roman"/>
                <w:sz w:val="20"/>
                <w:szCs w:val="20"/>
              </w:rPr>
              <w:t>Participated in a clinical trial as part of cancer treatment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74C38AA" w14:textId="77777777" w:rsidR="00F67F39" w:rsidRPr="007F5332" w:rsidRDefault="00F67F39" w:rsidP="00C2591D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332">
              <w:rPr>
                <w:rFonts w:ascii="Times New Roman" w:hAnsi="Times New Roman"/>
                <w:sz w:val="20"/>
                <w:szCs w:val="20"/>
              </w:rPr>
              <w:t>0.21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4226DB67" w14:textId="77777777" w:rsidR="00F67F39" w:rsidRPr="007F5332" w:rsidRDefault="00F67F39" w:rsidP="00C2591D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332">
              <w:rPr>
                <w:rFonts w:ascii="Times New Roman" w:hAnsi="Times New Roman"/>
                <w:sz w:val="20"/>
                <w:szCs w:val="20"/>
              </w:rPr>
              <w:t>0.28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67BBCBD1" w14:textId="77777777" w:rsidR="00F67F39" w:rsidRPr="007F5332" w:rsidRDefault="00F67F39" w:rsidP="00C2591D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332">
              <w:rPr>
                <w:rFonts w:ascii="Times New Roman" w:hAnsi="Times New Roman"/>
                <w:sz w:val="20"/>
                <w:szCs w:val="20"/>
              </w:rPr>
              <w:t>0.44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A87031E" w14:textId="77777777" w:rsidR="00F67F39" w:rsidRPr="007F5332" w:rsidRDefault="00F67F39" w:rsidP="00C2591D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332">
              <w:rPr>
                <w:rFonts w:ascii="Times New Roman" w:hAnsi="Times New Roman"/>
                <w:sz w:val="20"/>
                <w:szCs w:val="20"/>
              </w:rPr>
              <w:t>0.76</w:t>
            </w:r>
          </w:p>
        </w:tc>
      </w:tr>
      <w:tr w:rsidR="00F67F39" w:rsidRPr="007F5332" w14:paraId="0A5A737F" w14:textId="77777777" w:rsidTr="007F5332">
        <w:tblPrEx>
          <w:tblCellMar>
            <w:top w:w="0" w:type="dxa"/>
            <w:bottom w:w="0" w:type="dxa"/>
          </w:tblCellMar>
        </w:tblPrEx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</w:tcPr>
          <w:p w14:paraId="50B6033B" w14:textId="77777777" w:rsidR="00F67F39" w:rsidRPr="007F5332" w:rsidRDefault="00F67F39" w:rsidP="00C2591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5332">
              <w:rPr>
                <w:rFonts w:ascii="Times New Roman" w:hAnsi="Times New Roman"/>
                <w:sz w:val="20"/>
                <w:szCs w:val="20"/>
              </w:rPr>
              <w:t>Received written summary of both cancer treatment and follow-up care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1A6C353" w14:textId="77777777" w:rsidR="00F67F39" w:rsidRPr="007F5332" w:rsidRDefault="00F67F39" w:rsidP="00C2591D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332">
              <w:rPr>
                <w:rFonts w:ascii="Times New Roman" w:hAnsi="Times New Roman"/>
                <w:sz w:val="20"/>
                <w:szCs w:val="20"/>
              </w:rPr>
              <w:t>0.42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25A03FA4" w14:textId="77777777" w:rsidR="00F67F39" w:rsidRPr="007F5332" w:rsidRDefault="00F67F39" w:rsidP="00C2591D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332">
              <w:rPr>
                <w:rFonts w:ascii="Times New Roman" w:hAnsi="Times New Roman"/>
                <w:sz w:val="20"/>
                <w:szCs w:val="20"/>
              </w:rPr>
              <w:t>0.95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0FB62D0E" w14:textId="77777777" w:rsidR="00F67F39" w:rsidRPr="007F5332" w:rsidRDefault="00F67F39" w:rsidP="00C2591D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332">
              <w:rPr>
                <w:rFonts w:ascii="Times New Roman" w:hAnsi="Times New Roman"/>
                <w:sz w:val="20"/>
                <w:szCs w:val="20"/>
              </w:rPr>
              <w:t>&lt;0.001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AEB2795" w14:textId="77777777" w:rsidR="00F67F39" w:rsidRPr="007F5332" w:rsidRDefault="00F67F39" w:rsidP="00C2591D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332">
              <w:rPr>
                <w:rFonts w:ascii="Times New Roman" w:hAnsi="Times New Roman"/>
                <w:sz w:val="20"/>
                <w:szCs w:val="20"/>
              </w:rPr>
              <w:t>0.63</w:t>
            </w:r>
          </w:p>
        </w:tc>
      </w:tr>
      <w:tr w:rsidR="00F67F39" w:rsidRPr="007F5332" w14:paraId="2278EF25" w14:textId="77777777" w:rsidTr="007F5332">
        <w:tblPrEx>
          <w:tblCellMar>
            <w:top w:w="0" w:type="dxa"/>
            <w:bottom w:w="0" w:type="dxa"/>
          </w:tblCellMar>
        </w:tblPrEx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</w:tcPr>
          <w:p w14:paraId="4B0D85FC" w14:textId="77777777" w:rsidR="00F67F39" w:rsidRPr="007F5332" w:rsidRDefault="00082A13" w:rsidP="00C2591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F67F39" w:rsidRPr="007F5332">
              <w:rPr>
                <w:rFonts w:ascii="Times New Roman" w:hAnsi="Times New Roman"/>
                <w:sz w:val="20"/>
                <w:szCs w:val="20"/>
              </w:rPr>
              <w:t>Written summary: cancer treatment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0D9ECE3" w14:textId="77777777" w:rsidR="00F67F39" w:rsidRPr="007F5332" w:rsidRDefault="00F67F39" w:rsidP="00C2591D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332">
              <w:rPr>
                <w:rFonts w:ascii="Times New Roman" w:hAnsi="Times New Roman"/>
                <w:sz w:val="20"/>
                <w:szCs w:val="20"/>
              </w:rPr>
              <w:t>0.71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2361A03A" w14:textId="77777777" w:rsidR="00F67F39" w:rsidRPr="007F5332" w:rsidRDefault="00F67F39" w:rsidP="00C2591D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332">
              <w:rPr>
                <w:rFonts w:ascii="Times New Roman" w:hAnsi="Times New Roman"/>
                <w:sz w:val="20"/>
                <w:szCs w:val="20"/>
              </w:rPr>
              <w:t>0.62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734C89CA" w14:textId="77777777" w:rsidR="00F67F39" w:rsidRPr="007F5332" w:rsidRDefault="00F67F39" w:rsidP="00C2591D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332">
              <w:rPr>
                <w:rFonts w:ascii="Times New Roman" w:hAnsi="Times New Roman"/>
                <w:sz w:val="20"/>
                <w:szCs w:val="20"/>
              </w:rPr>
              <w:t>&lt;0.001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A4EF77A" w14:textId="77777777" w:rsidR="00F67F39" w:rsidRPr="007F5332" w:rsidRDefault="00F67F39" w:rsidP="00C2591D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332">
              <w:rPr>
                <w:rFonts w:ascii="Times New Roman" w:hAnsi="Times New Roman"/>
                <w:sz w:val="20"/>
                <w:szCs w:val="20"/>
              </w:rPr>
              <w:t>0.79</w:t>
            </w:r>
          </w:p>
        </w:tc>
      </w:tr>
      <w:tr w:rsidR="00F67F39" w:rsidRPr="007F5332" w14:paraId="33131652" w14:textId="77777777" w:rsidTr="007F5332">
        <w:tblPrEx>
          <w:tblCellMar>
            <w:top w:w="0" w:type="dxa"/>
            <w:bottom w:w="0" w:type="dxa"/>
          </w:tblCellMar>
        </w:tblPrEx>
        <w:tc>
          <w:tcPr>
            <w:tcW w:w="48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47B2088" w14:textId="77777777" w:rsidR="00F67F39" w:rsidRPr="007F5332" w:rsidRDefault="00082A13" w:rsidP="00C2591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F67F39" w:rsidRPr="007F5332">
              <w:rPr>
                <w:rFonts w:ascii="Times New Roman" w:hAnsi="Times New Roman"/>
                <w:sz w:val="20"/>
                <w:szCs w:val="20"/>
              </w:rPr>
              <w:t>Written summary: follow-up instructions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29BBCD3" w14:textId="77777777" w:rsidR="00F67F39" w:rsidRPr="007F5332" w:rsidRDefault="00F67F39" w:rsidP="00C2591D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332">
              <w:rPr>
                <w:rFonts w:ascii="Times New Roman" w:hAnsi="Times New Roman"/>
                <w:sz w:val="20"/>
                <w:szCs w:val="20"/>
              </w:rPr>
              <w:t>0.77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BA7C611" w14:textId="77777777" w:rsidR="00F67F39" w:rsidRPr="007F5332" w:rsidRDefault="00F67F39" w:rsidP="00C2591D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332">
              <w:rPr>
                <w:rFonts w:ascii="Times New Roman" w:hAnsi="Times New Roman"/>
                <w:sz w:val="20"/>
                <w:szCs w:val="20"/>
              </w:rPr>
              <w:t>0.42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E6644BB" w14:textId="77777777" w:rsidR="00F67F39" w:rsidRPr="007F5332" w:rsidRDefault="00F67F39" w:rsidP="00C2591D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332">
              <w:rPr>
                <w:rFonts w:ascii="Times New Roman" w:hAnsi="Times New Roman"/>
                <w:sz w:val="20"/>
                <w:szCs w:val="20"/>
              </w:rPr>
              <w:t>0.50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4678982" w14:textId="77777777" w:rsidR="00F67F39" w:rsidRPr="007F5332" w:rsidRDefault="00F67F39" w:rsidP="00C2591D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332">
              <w:rPr>
                <w:rFonts w:ascii="Times New Roman" w:hAnsi="Times New Roman"/>
                <w:sz w:val="20"/>
                <w:szCs w:val="20"/>
              </w:rPr>
              <w:t>0.30</w:t>
            </w:r>
          </w:p>
        </w:tc>
      </w:tr>
    </w:tbl>
    <w:p w14:paraId="7E4C164F" w14:textId="77777777" w:rsidR="00F67F39" w:rsidRDefault="00F02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  <w:vertAlign w:val="superscript"/>
        </w:rPr>
        <w:t>a</w:t>
      </w:r>
      <w:r>
        <w:rPr>
          <w:rFonts w:ascii="Times New Roman" w:hAnsi="Times New Roman"/>
          <w:sz w:val="20"/>
          <w:szCs w:val="20"/>
        </w:rPr>
        <w:t>Rao</w:t>
      </w:r>
      <w:proofErr w:type="spellEnd"/>
      <w:r>
        <w:rPr>
          <w:rFonts w:ascii="Times New Roman" w:hAnsi="Times New Roman"/>
          <w:sz w:val="20"/>
          <w:szCs w:val="20"/>
        </w:rPr>
        <w:t>-Scott F-adjusted Chi-Squared test</w:t>
      </w:r>
    </w:p>
    <w:p w14:paraId="4800E2B0" w14:textId="77777777" w:rsidR="008E18C3" w:rsidRPr="008E18C3" w:rsidRDefault="008E18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8E18C3" w:rsidRPr="008E18C3">
      <w:footerReference w:type="default" r:id="rId6"/>
      <w:pgSz w:w="12240" w:h="15840"/>
      <w:pgMar w:top="1440" w:right="1440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39E33" w14:textId="77777777" w:rsidR="00456B25" w:rsidRDefault="00456B25">
      <w:pPr>
        <w:spacing w:after="0" w:line="240" w:lineRule="auto"/>
      </w:pPr>
      <w:r>
        <w:separator/>
      </w:r>
    </w:p>
  </w:endnote>
  <w:endnote w:type="continuationSeparator" w:id="0">
    <w:p w14:paraId="56C27980" w14:textId="77777777" w:rsidR="00456B25" w:rsidRDefault="00456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553A5" w14:textId="77777777" w:rsidR="00F67F39" w:rsidRDefault="00F67F39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>page</w:instrText>
    </w:r>
    <w:r>
      <w:rPr>
        <w:rFonts w:ascii="Times New Roman" w:hAnsi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EE6CF" w14:textId="77777777" w:rsidR="00456B25" w:rsidRDefault="00456B25">
      <w:pPr>
        <w:spacing w:after="0" w:line="240" w:lineRule="auto"/>
      </w:pPr>
      <w:r>
        <w:separator/>
      </w:r>
    </w:p>
  </w:footnote>
  <w:footnote w:type="continuationSeparator" w:id="0">
    <w:p w14:paraId="4969F39E" w14:textId="77777777" w:rsidR="00456B25" w:rsidRDefault="00456B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91D"/>
    <w:rsid w:val="00082A13"/>
    <w:rsid w:val="001F0CCF"/>
    <w:rsid w:val="00456B25"/>
    <w:rsid w:val="00475259"/>
    <w:rsid w:val="006038B4"/>
    <w:rsid w:val="0063325C"/>
    <w:rsid w:val="00660015"/>
    <w:rsid w:val="00666016"/>
    <w:rsid w:val="00764196"/>
    <w:rsid w:val="007F5332"/>
    <w:rsid w:val="008E18C3"/>
    <w:rsid w:val="00A52D07"/>
    <w:rsid w:val="00B760BD"/>
    <w:rsid w:val="00C2591D"/>
    <w:rsid w:val="00E80D70"/>
    <w:rsid w:val="00F026AD"/>
    <w:rsid w:val="00F6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7DAB4E18"/>
  <w14:defaultImageDpi w14:val="0"/>
  <w15:docId w15:val="{8FB6852B-729B-0C46-BEAC-86D088B0B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Morgan Millar</cp:lastModifiedBy>
  <cp:revision>2</cp:revision>
  <dcterms:created xsi:type="dcterms:W3CDTF">2023-01-03T21:18:00Z</dcterms:created>
  <dcterms:modified xsi:type="dcterms:W3CDTF">2023-01-03T21:18:00Z</dcterms:modified>
</cp:coreProperties>
</file>