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3654" w14:textId="77777777" w:rsidR="00A54DD1" w:rsidRPr="00FE12A4" w:rsidRDefault="00A54DD1" w:rsidP="00A54DD1">
      <w:pPr>
        <w:rPr>
          <w:color w:val="000000" w:themeColor="text1"/>
          <w:lang w:val="en-US"/>
        </w:rPr>
      </w:pPr>
      <w:bookmarkStart w:id="0" w:name="_GoBack"/>
      <w:bookmarkEnd w:id="0"/>
      <w:r w:rsidRPr="00FE12A4">
        <w:rPr>
          <w:color w:val="000000" w:themeColor="text1"/>
          <w:lang w:val="en-US"/>
        </w:rPr>
        <w:t>Supplementary table 1</w:t>
      </w:r>
    </w:p>
    <w:p w14:paraId="05F9F389" w14:textId="77777777" w:rsidR="00A54DD1" w:rsidRPr="00FE12A4" w:rsidRDefault="00A54DD1" w:rsidP="00A54DD1">
      <w:pPr>
        <w:rPr>
          <w:color w:val="000000" w:themeColor="text1"/>
          <w:lang w:val="en-US"/>
        </w:rPr>
      </w:pPr>
      <w:r w:rsidRPr="00FE12A4">
        <w:rPr>
          <w:color w:val="000000" w:themeColor="text1"/>
          <w:lang w:val="en-US"/>
        </w:rPr>
        <w:t xml:space="preserve">Univariable and </w:t>
      </w:r>
      <w:r w:rsidRPr="00FE12A4">
        <w:rPr>
          <w:rFonts w:cstheme="minorHAnsi"/>
          <w:color w:val="000000" w:themeColor="text1"/>
          <w:lang w:val="en-US"/>
        </w:rPr>
        <w:t>multivariable models of the impact of disease activity states on overall damage accrual. Alternative models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1329"/>
        <w:gridCol w:w="1516"/>
        <w:gridCol w:w="1329"/>
        <w:gridCol w:w="1516"/>
      </w:tblGrid>
      <w:tr w:rsidR="00A54DD1" w:rsidRPr="00FE12A4" w14:paraId="593375E4" w14:textId="77777777" w:rsidTr="00224EFA">
        <w:tc>
          <w:tcPr>
            <w:tcW w:w="1214" w:type="dxa"/>
          </w:tcPr>
          <w:p w14:paraId="61007907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45" w:type="dxa"/>
            <w:gridSpan w:val="2"/>
          </w:tcPr>
          <w:p w14:paraId="6A2FEC77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Alternative Model 1</w:t>
            </w:r>
          </w:p>
        </w:tc>
        <w:tc>
          <w:tcPr>
            <w:tcW w:w="2845" w:type="dxa"/>
            <w:gridSpan w:val="2"/>
          </w:tcPr>
          <w:p w14:paraId="4B8F72C9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Alternative Model 2</w:t>
            </w:r>
          </w:p>
        </w:tc>
      </w:tr>
      <w:tr w:rsidR="00A54DD1" w:rsidRPr="00FE12A4" w14:paraId="6D0D16F6" w14:textId="77777777" w:rsidTr="00224EFA">
        <w:tc>
          <w:tcPr>
            <w:tcW w:w="1214" w:type="dxa"/>
          </w:tcPr>
          <w:p w14:paraId="263E82BF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29" w:type="dxa"/>
          </w:tcPr>
          <w:p w14:paraId="472AA7D6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Univariable</w:t>
            </w:r>
          </w:p>
        </w:tc>
        <w:tc>
          <w:tcPr>
            <w:tcW w:w="1516" w:type="dxa"/>
          </w:tcPr>
          <w:p w14:paraId="4A759D66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Multivariable</w:t>
            </w:r>
          </w:p>
        </w:tc>
        <w:tc>
          <w:tcPr>
            <w:tcW w:w="1329" w:type="dxa"/>
          </w:tcPr>
          <w:p w14:paraId="1D243809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Univariable</w:t>
            </w:r>
          </w:p>
        </w:tc>
        <w:tc>
          <w:tcPr>
            <w:tcW w:w="1516" w:type="dxa"/>
          </w:tcPr>
          <w:p w14:paraId="11866CEA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Multivariable</w:t>
            </w:r>
          </w:p>
        </w:tc>
      </w:tr>
      <w:tr w:rsidR="00A54DD1" w:rsidRPr="00FE12A4" w14:paraId="3C7BB16E" w14:textId="77777777" w:rsidTr="00224EFA">
        <w:tc>
          <w:tcPr>
            <w:tcW w:w="1214" w:type="dxa"/>
          </w:tcPr>
          <w:p w14:paraId="2A36BFEC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29" w:type="dxa"/>
          </w:tcPr>
          <w:p w14:paraId="116D9196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IRR (95%CI)</w:t>
            </w:r>
          </w:p>
        </w:tc>
        <w:tc>
          <w:tcPr>
            <w:tcW w:w="1516" w:type="dxa"/>
          </w:tcPr>
          <w:p w14:paraId="3376DA98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IRR (95%CI)</w:t>
            </w:r>
          </w:p>
        </w:tc>
        <w:tc>
          <w:tcPr>
            <w:tcW w:w="1329" w:type="dxa"/>
          </w:tcPr>
          <w:p w14:paraId="71ACCE69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IRR (95%CI)</w:t>
            </w:r>
          </w:p>
        </w:tc>
        <w:tc>
          <w:tcPr>
            <w:tcW w:w="1516" w:type="dxa"/>
          </w:tcPr>
          <w:p w14:paraId="0D778025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IRR (95%CI)</w:t>
            </w:r>
          </w:p>
        </w:tc>
      </w:tr>
      <w:tr w:rsidR="00A54DD1" w:rsidRPr="00FE12A4" w14:paraId="0BD3D1AC" w14:textId="77777777" w:rsidTr="00224EFA">
        <w:tc>
          <w:tcPr>
            <w:tcW w:w="1214" w:type="dxa"/>
          </w:tcPr>
          <w:p w14:paraId="7052A652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Remission off treatment</w:t>
            </w:r>
          </w:p>
        </w:tc>
        <w:tc>
          <w:tcPr>
            <w:tcW w:w="1329" w:type="dxa"/>
          </w:tcPr>
          <w:p w14:paraId="2DC37E11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0.76 (0.67-0.85)</w:t>
            </w:r>
          </w:p>
        </w:tc>
        <w:tc>
          <w:tcPr>
            <w:tcW w:w="1516" w:type="dxa"/>
          </w:tcPr>
          <w:p w14:paraId="3FC829C4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0.75 (0.69-0.80)</w:t>
            </w:r>
          </w:p>
        </w:tc>
        <w:tc>
          <w:tcPr>
            <w:tcW w:w="1329" w:type="dxa"/>
            <w:vMerge w:val="restart"/>
            <w:shd w:val="clear" w:color="auto" w:fill="D9D9D9" w:themeFill="background1" w:themeFillShade="D9"/>
            <w:vAlign w:val="bottom"/>
          </w:tcPr>
          <w:p w14:paraId="7CF72B00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0.73 (0.68-0.78)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bottom"/>
          </w:tcPr>
          <w:p w14:paraId="3139A74C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0.72 (0.68-0.77)</w:t>
            </w:r>
          </w:p>
        </w:tc>
      </w:tr>
      <w:tr w:rsidR="00A54DD1" w:rsidRPr="00FE12A4" w14:paraId="3F7CFC85" w14:textId="77777777" w:rsidTr="00224EFA">
        <w:tc>
          <w:tcPr>
            <w:tcW w:w="1214" w:type="dxa"/>
          </w:tcPr>
          <w:p w14:paraId="581F7CC3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Remission on treatment</w:t>
            </w:r>
          </w:p>
        </w:tc>
        <w:tc>
          <w:tcPr>
            <w:tcW w:w="1329" w:type="dxa"/>
          </w:tcPr>
          <w:p w14:paraId="4B023768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0.71 (0.64-0.78)</w:t>
            </w:r>
          </w:p>
        </w:tc>
        <w:tc>
          <w:tcPr>
            <w:tcW w:w="1516" w:type="dxa"/>
          </w:tcPr>
          <w:p w14:paraId="2F146035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0.69 (0.63-0.76)</w:t>
            </w:r>
          </w:p>
        </w:tc>
        <w:tc>
          <w:tcPr>
            <w:tcW w:w="1329" w:type="dxa"/>
            <w:vMerge/>
            <w:shd w:val="clear" w:color="auto" w:fill="D9D9D9" w:themeFill="background1" w:themeFillShade="D9"/>
          </w:tcPr>
          <w:p w14:paraId="3BBB9969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26F927EA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</w:tr>
      <w:tr w:rsidR="00A54DD1" w:rsidRPr="00FE12A4" w14:paraId="21AE9A04" w14:textId="77777777" w:rsidTr="00224EFA">
        <w:tc>
          <w:tcPr>
            <w:tcW w:w="1214" w:type="dxa"/>
          </w:tcPr>
          <w:p w14:paraId="38F06337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LDA-TC</w:t>
            </w:r>
          </w:p>
        </w:tc>
        <w:tc>
          <w:tcPr>
            <w:tcW w:w="1329" w:type="dxa"/>
            <w:vMerge w:val="restart"/>
            <w:shd w:val="clear" w:color="auto" w:fill="D9D9D9" w:themeFill="background1" w:themeFillShade="D9"/>
          </w:tcPr>
          <w:p w14:paraId="791B1A35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0.76 (0.67-0.85)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bottom"/>
          </w:tcPr>
          <w:p w14:paraId="1FC94C4E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0.77 (0.69-0.86)</w:t>
            </w:r>
          </w:p>
        </w:tc>
        <w:tc>
          <w:tcPr>
            <w:tcW w:w="1329" w:type="dxa"/>
            <w:vMerge w:val="restart"/>
            <w:shd w:val="clear" w:color="auto" w:fill="D9D9D9" w:themeFill="background1" w:themeFillShade="D9"/>
          </w:tcPr>
          <w:p w14:paraId="0881194A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0.76 (0.68-0.86)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bottom"/>
          </w:tcPr>
          <w:p w14:paraId="5BB3F443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0.77 (0.69-0.87)</w:t>
            </w:r>
          </w:p>
        </w:tc>
      </w:tr>
      <w:tr w:rsidR="00A54DD1" w:rsidRPr="00FE12A4" w14:paraId="19B45980" w14:textId="77777777" w:rsidTr="00224EFA">
        <w:tc>
          <w:tcPr>
            <w:tcW w:w="1214" w:type="dxa"/>
          </w:tcPr>
          <w:p w14:paraId="42573F9A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  <w:r w:rsidRPr="00FE12A4">
              <w:rPr>
                <w:color w:val="000000" w:themeColor="text1"/>
                <w:lang w:val="en-US"/>
              </w:rPr>
              <w:t>LLDAS</w:t>
            </w:r>
          </w:p>
        </w:tc>
        <w:tc>
          <w:tcPr>
            <w:tcW w:w="1329" w:type="dxa"/>
            <w:vMerge/>
            <w:shd w:val="clear" w:color="auto" w:fill="D9D9D9" w:themeFill="background1" w:themeFillShade="D9"/>
          </w:tcPr>
          <w:p w14:paraId="282FE0F8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FD664C2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D9D9D9" w:themeFill="background1" w:themeFillShade="D9"/>
          </w:tcPr>
          <w:p w14:paraId="6EE43812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4480353" w14:textId="77777777" w:rsidR="00A54DD1" w:rsidRPr="00FE12A4" w:rsidRDefault="00A54DD1" w:rsidP="00224EFA">
            <w:pPr>
              <w:rPr>
                <w:color w:val="000000" w:themeColor="text1"/>
                <w:lang w:val="en-US"/>
              </w:rPr>
            </w:pPr>
          </w:p>
        </w:tc>
      </w:tr>
    </w:tbl>
    <w:p w14:paraId="36DA4EE1" w14:textId="77777777" w:rsidR="00A54DD1" w:rsidRPr="006A033B" w:rsidRDefault="00A54DD1" w:rsidP="00A54DD1">
      <w:pPr>
        <w:rPr>
          <w:rFonts w:cstheme="minorHAnsi"/>
          <w:color w:val="000000" w:themeColor="text1"/>
          <w:lang w:val="en-US"/>
        </w:rPr>
      </w:pPr>
      <w:r w:rsidRPr="00FE12A4">
        <w:rPr>
          <w:color w:val="000000" w:themeColor="text1"/>
          <w:lang w:val="en-US"/>
        </w:rPr>
        <w:t xml:space="preserve">Adjusted for </w:t>
      </w:r>
      <w:r w:rsidRPr="00FE12A4">
        <w:rPr>
          <w:rFonts w:cstheme="minorHAnsi"/>
          <w:color w:val="000000" w:themeColor="text1"/>
          <w:lang w:val="en-US"/>
        </w:rPr>
        <w:t>age at diagnosis, sex, race/ethnicity, years of formal education, disease duration at baseline, highest dose of prednisone before the baseline visit, antimalarial use and SDI at the index visit.</w:t>
      </w:r>
    </w:p>
    <w:p w14:paraId="7010DD3C" w14:textId="77777777" w:rsidR="00971C3E" w:rsidRDefault="00A54DD1"/>
    <w:sectPr w:rsidR="00971C3E" w:rsidSect="004F1C1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D1"/>
    <w:rsid w:val="00001678"/>
    <w:rsid w:val="00013BB7"/>
    <w:rsid w:val="0002448D"/>
    <w:rsid w:val="00032C89"/>
    <w:rsid w:val="0003337E"/>
    <w:rsid w:val="0003640A"/>
    <w:rsid w:val="0003710E"/>
    <w:rsid w:val="00040F30"/>
    <w:rsid w:val="000634D5"/>
    <w:rsid w:val="000715AB"/>
    <w:rsid w:val="00074207"/>
    <w:rsid w:val="00081242"/>
    <w:rsid w:val="000828F2"/>
    <w:rsid w:val="00084EB8"/>
    <w:rsid w:val="00091888"/>
    <w:rsid w:val="000919A8"/>
    <w:rsid w:val="000B2B5D"/>
    <w:rsid w:val="000C6790"/>
    <w:rsid w:val="000F3308"/>
    <w:rsid w:val="00102BD6"/>
    <w:rsid w:val="0010498B"/>
    <w:rsid w:val="0011142D"/>
    <w:rsid w:val="0011599A"/>
    <w:rsid w:val="00122672"/>
    <w:rsid w:val="00131418"/>
    <w:rsid w:val="001403BB"/>
    <w:rsid w:val="00160C6D"/>
    <w:rsid w:val="001621C4"/>
    <w:rsid w:val="0016341B"/>
    <w:rsid w:val="00166935"/>
    <w:rsid w:val="0016754F"/>
    <w:rsid w:val="001773C2"/>
    <w:rsid w:val="001961DC"/>
    <w:rsid w:val="001A61FA"/>
    <w:rsid w:val="001D5976"/>
    <w:rsid w:val="001D6B25"/>
    <w:rsid w:val="001D6B8E"/>
    <w:rsid w:val="001E5566"/>
    <w:rsid w:val="00203D42"/>
    <w:rsid w:val="00216499"/>
    <w:rsid w:val="002549AB"/>
    <w:rsid w:val="00257090"/>
    <w:rsid w:val="002576A1"/>
    <w:rsid w:val="00262336"/>
    <w:rsid w:val="00263B4A"/>
    <w:rsid w:val="002708C5"/>
    <w:rsid w:val="00274A3D"/>
    <w:rsid w:val="002823E6"/>
    <w:rsid w:val="00286F12"/>
    <w:rsid w:val="002B1C13"/>
    <w:rsid w:val="002B2271"/>
    <w:rsid w:val="002B39A0"/>
    <w:rsid w:val="002B45D6"/>
    <w:rsid w:val="002B65C5"/>
    <w:rsid w:val="002D6D54"/>
    <w:rsid w:val="002E214A"/>
    <w:rsid w:val="002E2CD5"/>
    <w:rsid w:val="002E3C0C"/>
    <w:rsid w:val="002F0121"/>
    <w:rsid w:val="002F1551"/>
    <w:rsid w:val="002F4BAF"/>
    <w:rsid w:val="002F4C6F"/>
    <w:rsid w:val="002F75DE"/>
    <w:rsid w:val="0030039B"/>
    <w:rsid w:val="003024BB"/>
    <w:rsid w:val="00306E88"/>
    <w:rsid w:val="0032285D"/>
    <w:rsid w:val="0032771D"/>
    <w:rsid w:val="0033126A"/>
    <w:rsid w:val="0034188E"/>
    <w:rsid w:val="003509CD"/>
    <w:rsid w:val="00352D9A"/>
    <w:rsid w:val="00355A06"/>
    <w:rsid w:val="0036407E"/>
    <w:rsid w:val="00367D81"/>
    <w:rsid w:val="003A05A8"/>
    <w:rsid w:val="003A1DD0"/>
    <w:rsid w:val="003A5DA8"/>
    <w:rsid w:val="003C30BE"/>
    <w:rsid w:val="003C68CF"/>
    <w:rsid w:val="003D02C9"/>
    <w:rsid w:val="003D0F0C"/>
    <w:rsid w:val="003D3B57"/>
    <w:rsid w:val="003E3967"/>
    <w:rsid w:val="004003C1"/>
    <w:rsid w:val="00402203"/>
    <w:rsid w:val="00404FEE"/>
    <w:rsid w:val="00405F13"/>
    <w:rsid w:val="00410D47"/>
    <w:rsid w:val="00411BA5"/>
    <w:rsid w:val="00420BC1"/>
    <w:rsid w:val="00424CE9"/>
    <w:rsid w:val="00430C8F"/>
    <w:rsid w:val="00432B11"/>
    <w:rsid w:val="00437118"/>
    <w:rsid w:val="00437498"/>
    <w:rsid w:val="00453CFE"/>
    <w:rsid w:val="004553B5"/>
    <w:rsid w:val="004579C8"/>
    <w:rsid w:val="004652F2"/>
    <w:rsid w:val="00466F77"/>
    <w:rsid w:val="00480248"/>
    <w:rsid w:val="00486514"/>
    <w:rsid w:val="00493771"/>
    <w:rsid w:val="004B1B22"/>
    <w:rsid w:val="004B52AE"/>
    <w:rsid w:val="004C1C60"/>
    <w:rsid w:val="004C2CE8"/>
    <w:rsid w:val="004C6A8E"/>
    <w:rsid w:val="004D408B"/>
    <w:rsid w:val="004D436F"/>
    <w:rsid w:val="004D52A8"/>
    <w:rsid w:val="004D5782"/>
    <w:rsid w:val="004E0806"/>
    <w:rsid w:val="004F03D5"/>
    <w:rsid w:val="004F1C11"/>
    <w:rsid w:val="004F1F6B"/>
    <w:rsid w:val="004F477E"/>
    <w:rsid w:val="00501A2F"/>
    <w:rsid w:val="00503840"/>
    <w:rsid w:val="005043AF"/>
    <w:rsid w:val="0051347E"/>
    <w:rsid w:val="005140E0"/>
    <w:rsid w:val="005223D4"/>
    <w:rsid w:val="00523C8F"/>
    <w:rsid w:val="00525AA4"/>
    <w:rsid w:val="00527004"/>
    <w:rsid w:val="00531F01"/>
    <w:rsid w:val="00532EF9"/>
    <w:rsid w:val="005354B6"/>
    <w:rsid w:val="00536AFF"/>
    <w:rsid w:val="00544667"/>
    <w:rsid w:val="005666E5"/>
    <w:rsid w:val="005760E3"/>
    <w:rsid w:val="00576744"/>
    <w:rsid w:val="00576F1E"/>
    <w:rsid w:val="00577921"/>
    <w:rsid w:val="005807EC"/>
    <w:rsid w:val="00583247"/>
    <w:rsid w:val="00584639"/>
    <w:rsid w:val="00584A4C"/>
    <w:rsid w:val="005A6DCF"/>
    <w:rsid w:val="005B5DF4"/>
    <w:rsid w:val="005B6208"/>
    <w:rsid w:val="005B63FC"/>
    <w:rsid w:val="005C0787"/>
    <w:rsid w:val="005C323C"/>
    <w:rsid w:val="005D34DD"/>
    <w:rsid w:val="005E0ADA"/>
    <w:rsid w:val="005F459D"/>
    <w:rsid w:val="00605A34"/>
    <w:rsid w:val="0060629C"/>
    <w:rsid w:val="0061758B"/>
    <w:rsid w:val="00624B20"/>
    <w:rsid w:val="00626C9F"/>
    <w:rsid w:val="00635DFF"/>
    <w:rsid w:val="006448BC"/>
    <w:rsid w:val="0065037E"/>
    <w:rsid w:val="00664222"/>
    <w:rsid w:val="00665403"/>
    <w:rsid w:val="00670557"/>
    <w:rsid w:val="00672E62"/>
    <w:rsid w:val="0067735F"/>
    <w:rsid w:val="00683F54"/>
    <w:rsid w:val="00685584"/>
    <w:rsid w:val="00692B68"/>
    <w:rsid w:val="0069534A"/>
    <w:rsid w:val="006A29CF"/>
    <w:rsid w:val="006B0E03"/>
    <w:rsid w:val="006C14BA"/>
    <w:rsid w:val="006C1FCA"/>
    <w:rsid w:val="006C25AE"/>
    <w:rsid w:val="006C3B6B"/>
    <w:rsid w:val="006C5B2A"/>
    <w:rsid w:val="006C5F7A"/>
    <w:rsid w:val="006D1659"/>
    <w:rsid w:val="006D3DDC"/>
    <w:rsid w:val="006D408A"/>
    <w:rsid w:val="006D56AE"/>
    <w:rsid w:val="006D6440"/>
    <w:rsid w:val="006E47EB"/>
    <w:rsid w:val="006F07AC"/>
    <w:rsid w:val="006F2A7D"/>
    <w:rsid w:val="006F3974"/>
    <w:rsid w:val="006F47ED"/>
    <w:rsid w:val="00700A9F"/>
    <w:rsid w:val="00711F0D"/>
    <w:rsid w:val="00716023"/>
    <w:rsid w:val="00716123"/>
    <w:rsid w:val="00720C30"/>
    <w:rsid w:val="00733361"/>
    <w:rsid w:val="0074164B"/>
    <w:rsid w:val="00750188"/>
    <w:rsid w:val="00754B30"/>
    <w:rsid w:val="0075640C"/>
    <w:rsid w:val="007673C2"/>
    <w:rsid w:val="00791E9F"/>
    <w:rsid w:val="00796E50"/>
    <w:rsid w:val="007A677A"/>
    <w:rsid w:val="007A73B0"/>
    <w:rsid w:val="007B3004"/>
    <w:rsid w:val="007B4FBE"/>
    <w:rsid w:val="007D11A6"/>
    <w:rsid w:val="007E3274"/>
    <w:rsid w:val="008021D0"/>
    <w:rsid w:val="00803D69"/>
    <w:rsid w:val="00804AD9"/>
    <w:rsid w:val="00807739"/>
    <w:rsid w:val="00815069"/>
    <w:rsid w:val="00821BAE"/>
    <w:rsid w:val="00845C02"/>
    <w:rsid w:val="00847908"/>
    <w:rsid w:val="00865DC0"/>
    <w:rsid w:val="0088007F"/>
    <w:rsid w:val="00881CED"/>
    <w:rsid w:val="00884209"/>
    <w:rsid w:val="00890515"/>
    <w:rsid w:val="008952C8"/>
    <w:rsid w:val="008A3322"/>
    <w:rsid w:val="008A51A5"/>
    <w:rsid w:val="008B7EC0"/>
    <w:rsid w:val="008D08CE"/>
    <w:rsid w:val="008D1A0F"/>
    <w:rsid w:val="00902C85"/>
    <w:rsid w:val="00902E76"/>
    <w:rsid w:val="00904525"/>
    <w:rsid w:val="00906739"/>
    <w:rsid w:val="00910F96"/>
    <w:rsid w:val="00912EEA"/>
    <w:rsid w:val="0091689F"/>
    <w:rsid w:val="0092023F"/>
    <w:rsid w:val="00922D71"/>
    <w:rsid w:val="00923195"/>
    <w:rsid w:val="00923AA8"/>
    <w:rsid w:val="00931F87"/>
    <w:rsid w:val="00932A09"/>
    <w:rsid w:val="00937071"/>
    <w:rsid w:val="00942429"/>
    <w:rsid w:val="00965822"/>
    <w:rsid w:val="0097213F"/>
    <w:rsid w:val="00981583"/>
    <w:rsid w:val="0099054F"/>
    <w:rsid w:val="00993632"/>
    <w:rsid w:val="00994F3E"/>
    <w:rsid w:val="0099659C"/>
    <w:rsid w:val="009A3A4B"/>
    <w:rsid w:val="009A4332"/>
    <w:rsid w:val="009A5753"/>
    <w:rsid w:val="009B75A2"/>
    <w:rsid w:val="009B7717"/>
    <w:rsid w:val="009C25E5"/>
    <w:rsid w:val="009D47BC"/>
    <w:rsid w:val="00A01423"/>
    <w:rsid w:val="00A0675C"/>
    <w:rsid w:val="00A06F00"/>
    <w:rsid w:val="00A114EA"/>
    <w:rsid w:val="00A2185D"/>
    <w:rsid w:val="00A24D6C"/>
    <w:rsid w:val="00A35207"/>
    <w:rsid w:val="00A40F6A"/>
    <w:rsid w:val="00A5118A"/>
    <w:rsid w:val="00A51867"/>
    <w:rsid w:val="00A54DD1"/>
    <w:rsid w:val="00A65FE4"/>
    <w:rsid w:val="00A81C95"/>
    <w:rsid w:val="00A82A02"/>
    <w:rsid w:val="00A8682E"/>
    <w:rsid w:val="00A92A8D"/>
    <w:rsid w:val="00A968AE"/>
    <w:rsid w:val="00A9743A"/>
    <w:rsid w:val="00AA0AA1"/>
    <w:rsid w:val="00AA1E3C"/>
    <w:rsid w:val="00AA4645"/>
    <w:rsid w:val="00AA60C4"/>
    <w:rsid w:val="00AA7CDB"/>
    <w:rsid w:val="00AB30BA"/>
    <w:rsid w:val="00AC1E30"/>
    <w:rsid w:val="00AC4B25"/>
    <w:rsid w:val="00AC66E5"/>
    <w:rsid w:val="00AD5F74"/>
    <w:rsid w:val="00AE4694"/>
    <w:rsid w:val="00AF22F9"/>
    <w:rsid w:val="00AF22FE"/>
    <w:rsid w:val="00B04C76"/>
    <w:rsid w:val="00B2302B"/>
    <w:rsid w:val="00B34ED1"/>
    <w:rsid w:val="00B35825"/>
    <w:rsid w:val="00B408D6"/>
    <w:rsid w:val="00B56499"/>
    <w:rsid w:val="00B57764"/>
    <w:rsid w:val="00B7378C"/>
    <w:rsid w:val="00B834B3"/>
    <w:rsid w:val="00B87866"/>
    <w:rsid w:val="00B90C8D"/>
    <w:rsid w:val="00B96DFD"/>
    <w:rsid w:val="00BA098D"/>
    <w:rsid w:val="00BB7486"/>
    <w:rsid w:val="00BC1A26"/>
    <w:rsid w:val="00BD53A5"/>
    <w:rsid w:val="00BE2197"/>
    <w:rsid w:val="00BE503B"/>
    <w:rsid w:val="00BE77E6"/>
    <w:rsid w:val="00BF69DC"/>
    <w:rsid w:val="00BF6E35"/>
    <w:rsid w:val="00C036EC"/>
    <w:rsid w:val="00C076E1"/>
    <w:rsid w:val="00C07C0E"/>
    <w:rsid w:val="00C12E8E"/>
    <w:rsid w:val="00C14558"/>
    <w:rsid w:val="00C16A8D"/>
    <w:rsid w:val="00C2663C"/>
    <w:rsid w:val="00C26A45"/>
    <w:rsid w:val="00C270A4"/>
    <w:rsid w:val="00C32542"/>
    <w:rsid w:val="00C4073E"/>
    <w:rsid w:val="00C415B4"/>
    <w:rsid w:val="00C44734"/>
    <w:rsid w:val="00C44F9C"/>
    <w:rsid w:val="00C545A5"/>
    <w:rsid w:val="00C55EB9"/>
    <w:rsid w:val="00C62586"/>
    <w:rsid w:val="00C7335E"/>
    <w:rsid w:val="00C745BB"/>
    <w:rsid w:val="00C76235"/>
    <w:rsid w:val="00C76FDC"/>
    <w:rsid w:val="00C8269C"/>
    <w:rsid w:val="00C945C6"/>
    <w:rsid w:val="00CA7392"/>
    <w:rsid w:val="00CB051D"/>
    <w:rsid w:val="00CB2C80"/>
    <w:rsid w:val="00CB40F5"/>
    <w:rsid w:val="00CC3084"/>
    <w:rsid w:val="00CC3E87"/>
    <w:rsid w:val="00CC58A3"/>
    <w:rsid w:val="00CD02E7"/>
    <w:rsid w:val="00CD2BA1"/>
    <w:rsid w:val="00CD4CB2"/>
    <w:rsid w:val="00CF05F2"/>
    <w:rsid w:val="00CF2AAD"/>
    <w:rsid w:val="00CF7FDA"/>
    <w:rsid w:val="00D01698"/>
    <w:rsid w:val="00D01B7D"/>
    <w:rsid w:val="00D1104A"/>
    <w:rsid w:val="00D12E39"/>
    <w:rsid w:val="00D15EDD"/>
    <w:rsid w:val="00D15F4D"/>
    <w:rsid w:val="00D30C8D"/>
    <w:rsid w:val="00D341B5"/>
    <w:rsid w:val="00D55D00"/>
    <w:rsid w:val="00D616E5"/>
    <w:rsid w:val="00D63D7F"/>
    <w:rsid w:val="00D71F22"/>
    <w:rsid w:val="00D75B03"/>
    <w:rsid w:val="00D76580"/>
    <w:rsid w:val="00D80A4B"/>
    <w:rsid w:val="00D812FD"/>
    <w:rsid w:val="00D82867"/>
    <w:rsid w:val="00DA4C30"/>
    <w:rsid w:val="00DB0C87"/>
    <w:rsid w:val="00DB60D0"/>
    <w:rsid w:val="00DC663F"/>
    <w:rsid w:val="00DD25A6"/>
    <w:rsid w:val="00DD3E35"/>
    <w:rsid w:val="00DE1D4A"/>
    <w:rsid w:val="00DE3617"/>
    <w:rsid w:val="00DE62BC"/>
    <w:rsid w:val="00DF0583"/>
    <w:rsid w:val="00E03A92"/>
    <w:rsid w:val="00E043DC"/>
    <w:rsid w:val="00E0449F"/>
    <w:rsid w:val="00E11598"/>
    <w:rsid w:val="00E25DD8"/>
    <w:rsid w:val="00E30477"/>
    <w:rsid w:val="00E4319A"/>
    <w:rsid w:val="00E4439C"/>
    <w:rsid w:val="00E449E0"/>
    <w:rsid w:val="00E46B53"/>
    <w:rsid w:val="00E479CE"/>
    <w:rsid w:val="00E506FF"/>
    <w:rsid w:val="00E50E2F"/>
    <w:rsid w:val="00E62C6B"/>
    <w:rsid w:val="00E63CCB"/>
    <w:rsid w:val="00E7006B"/>
    <w:rsid w:val="00E7217E"/>
    <w:rsid w:val="00E7355B"/>
    <w:rsid w:val="00E776C3"/>
    <w:rsid w:val="00E9342F"/>
    <w:rsid w:val="00E96976"/>
    <w:rsid w:val="00EA3189"/>
    <w:rsid w:val="00EB2246"/>
    <w:rsid w:val="00EB5269"/>
    <w:rsid w:val="00EC03E2"/>
    <w:rsid w:val="00ED01A0"/>
    <w:rsid w:val="00EE3959"/>
    <w:rsid w:val="00EF2C59"/>
    <w:rsid w:val="00EF540B"/>
    <w:rsid w:val="00F10B6D"/>
    <w:rsid w:val="00F12264"/>
    <w:rsid w:val="00F33759"/>
    <w:rsid w:val="00F36D50"/>
    <w:rsid w:val="00F40E93"/>
    <w:rsid w:val="00F5451E"/>
    <w:rsid w:val="00F73C02"/>
    <w:rsid w:val="00F74650"/>
    <w:rsid w:val="00F75B55"/>
    <w:rsid w:val="00F770D9"/>
    <w:rsid w:val="00F77D78"/>
    <w:rsid w:val="00F92825"/>
    <w:rsid w:val="00F933FE"/>
    <w:rsid w:val="00F95327"/>
    <w:rsid w:val="00F959B0"/>
    <w:rsid w:val="00F959D0"/>
    <w:rsid w:val="00FA284F"/>
    <w:rsid w:val="00FA47C6"/>
    <w:rsid w:val="00FA53B3"/>
    <w:rsid w:val="00FA620B"/>
    <w:rsid w:val="00FB5CB7"/>
    <w:rsid w:val="00FC6276"/>
    <w:rsid w:val="00FE2F00"/>
    <w:rsid w:val="00FE5F4C"/>
    <w:rsid w:val="00FE79BD"/>
    <w:rsid w:val="00FF1136"/>
    <w:rsid w:val="00FF3DE9"/>
    <w:rsid w:val="00FF4C8E"/>
    <w:rsid w:val="00FF61B1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7992B"/>
  <w14:defaultImageDpi w14:val="32767"/>
  <w15:chartTrackingRefBased/>
  <w15:docId w15:val="{1F8C7F93-5FBC-FB45-9043-D04896ED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4D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Ugarte-Gil</dc:creator>
  <cp:keywords/>
  <dc:description/>
  <cp:lastModifiedBy>Manuel Ugarte-Gil</cp:lastModifiedBy>
  <cp:revision>1</cp:revision>
  <dcterms:created xsi:type="dcterms:W3CDTF">2022-06-02T02:19:00Z</dcterms:created>
  <dcterms:modified xsi:type="dcterms:W3CDTF">2022-06-02T02:19:00Z</dcterms:modified>
</cp:coreProperties>
</file>