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91A3E" w14:textId="1F595BAA" w:rsidR="00A500DA" w:rsidRPr="00D0256E" w:rsidRDefault="00A500DA" w:rsidP="00A500DA">
      <w:pPr>
        <w:spacing w:after="160" w:line="259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Hlk125897319"/>
      <w:r w:rsidRPr="00D0256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Table </w:t>
      </w:r>
      <w:r w:rsidR="00407975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Pr="00D0256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b. Association of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d</w:t>
      </w:r>
      <w:r w:rsidRPr="00D0256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usts and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f</w:t>
      </w:r>
      <w:r w:rsidRPr="00D0256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umes and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s</w:t>
      </w:r>
      <w:r w:rsidRPr="00D0256E">
        <w:rPr>
          <w:rFonts w:ascii="Times New Roman" w:hAnsi="Times New Roman" w:cs="Times New Roman"/>
          <w:b/>
          <w:bCs/>
          <w:color w:val="auto"/>
          <w:sz w:val="24"/>
          <w:szCs w:val="24"/>
        </w:rPr>
        <w:t>ubcategories with COPD s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tatus</w:t>
      </w:r>
      <w:r w:rsidR="0051208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, additionally adjusted for gases and vapors </w:t>
      </w:r>
      <w:proofErr w:type="gramStart"/>
      <w:r w:rsidR="0051208C">
        <w:rPr>
          <w:rFonts w:ascii="Times New Roman" w:hAnsi="Times New Roman" w:cs="Times New Roman"/>
          <w:b/>
          <w:bCs/>
          <w:color w:val="auto"/>
          <w:sz w:val="24"/>
          <w:szCs w:val="24"/>
        </w:rPr>
        <w:t>exposures</w:t>
      </w:r>
      <w:proofErr w:type="gramEnd"/>
    </w:p>
    <w:bookmarkEnd w:id="0"/>
    <w:tbl>
      <w:tblPr>
        <w:tblStyle w:val="TableGrid"/>
        <w:tblW w:w="13667" w:type="dxa"/>
        <w:tblInd w:w="-185" w:type="dxa"/>
        <w:tblLook w:val="04A0" w:firstRow="1" w:lastRow="0" w:firstColumn="1" w:lastColumn="0" w:noHBand="0" w:noVBand="1"/>
      </w:tblPr>
      <w:tblGrid>
        <w:gridCol w:w="1523"/>
        <w:gridCol w:w="1650"/>
        <w:gridCol w:w="773"/>
        <w:gridCol w:w="1656"/>
        <w:gridCol w:w="778"/>
        <w:gridCol w:w="1656"/>
        <w:gridCol w:w="773"/>
        <w:gridCol w:w="1656"/>
        <w:gridCol w:w="773"/>
        <w:gridCol w:w="1656"/>
        <w:gridCol w:w="773"/>
      </w:tblGrid>
      <w:tr w:rsidR="00A500DA" w:rsidRPr="00674870" w14:paraId="1138CCD6" w14:textId="77777777" w:rsidTr="00902B2F">
        <w:tc>
          <w:tcPr>
            <w:tcW w:w="1523" w:type="dxa"/>
            <w:shd w:val="clear" w:color="auto" w:fill="FFFFFF" w:themeFill="background1"/>
          </w:tcPr>
          <w:p w14:paraId="3AB09790" w14:textId="77777777" w:rsidR="00A500DA" w:rsidRPr="00674870" w:rsidRDefault="00A500DA" w:rsidP="00217A3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23" w:type="dxa"/>
            <w:gridSpan w:val="2"/>
            <w:shd w:val="clear" w:color="auto" w:fill="FFFFFF" w:themeFill="background1"/>
          </w:tcPr>
          <w:p w14:paraId="2E46E325" w14:textId="6D3186F8" w:rsidR="00A500DA" w:rsidRPr="00674870" w:rsidRDefault="00A500DA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Dusts and </w:t>
            </w:r>
            <w:proofErr w:type="spellStart"/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Fumes</w:t>
            </w:r>
            <w:r w:rsidR="0051208C" w:rsidRPr="008A36A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vertAlign w:val="superscript"/>
              </w:rPr>
              <w:t>E</w:t>
            </w:r>
            <w:proofErr w:type="spellEnd"/>
          </w:p>
          <w:p w14:paraId="7084D6A8" w14:textId="77777777" w:rsidR="00A500DA" w:rsidRPr="00674870" w:rsidRDefault="00A500DA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  <w:p w14:paraId="332BF187" w14:textId="77777777" w:rsidR="00A500DA" w:rsidRPr="00674870" w:rsidRDefault="00A500DA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(N=1291)</w:t>
            </w:r>
          </w:p>
        </w:tc>
        <w:tc>
          <w:tcPr>
            <w:tcW w:w="2434" w:type="dxa"/>
            <w:gridSpan w:val="2"/>
            <w:shd w:val="clear" w:color="auto" w:fill="FFFFFF" w:themeFill="background1"/>
          </w:tcPr>
          <w:p w14:paraId="4CDD29AB" w14:textId="34356F2B" w:rsidR="00A500DA" w:rsidRPr="00674870" w:rsidRDefault="00A500DA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Organic and Biological </w:t>
            </w:r>
            <w:proofErr w:type="spellStart"/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Dusts</w:t>
            </w:r>
            <w:r w:rsidR="0051208C" w:rsidRPr="008A36A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vertAlign w:val="superscript"/>
              </w:rPr>
              <w:t>E</w:t>
            </w:r>
            <w:proofErr w:type="spellEnd"/>
          </w:p>
          <w:p w14:paraId="5B946EB2" w14:textId="77777777" w:rsidR="00A500DA" w:rsidRPr="00674870" w:rsidRDefault="00A500DA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(N=648)</w:t>
            </w:r>
          </w:p>
        </w:tc>
        <w:tc>
          <w:tcPr>
            <w:tcW w:w="2429" w:type="dxa"/>
            <w:gridSpan w:val="2"/>
            <w:shd w:val="clear" w:color="auto" w:fill="FFFFFF" w:themeFill="background1"/>
          </w:tcPr>
          <w:p w14:paraId="64BB970F" w14:textId="0E49DC24" w:rsidR="00A500DA" w:rsidRPr="00674870" w:rsidRDefault="00A500DA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Inorganic and Mineral Dusts and </w:t>
            </w:r>
            <w:proofErr w:type="spellStart"/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Fumes</w:t>
            </w:r>
            <w:r w:rsidR="0051208C" w:rsidRPr="008A36A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vertAlign w:val="superscript"/>
              </w:rPr>
              <w:t>E</w:t>
            </w:r>
            <w:proofErr w:type="spellEnd"/>
          </w:p>
          <w:p w14:paraId="0B9F10FD" w14:textId="77777777" w:rsidR="00A500DA" w:rsidRPr="00674870" w:rsidRDefault="00A500DA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(N=1084)</w:t>
            </w:r>
          </w:p>
        </w:tc>
        <w:tc>
          <w:tcPr>
            <w:tcW w:w="2429" w:type="dxa"/>
            <w:gridSpan w:val="2"/>
            <w:shd w:val="clear" w:color="auto" w:fill="FFFFFF" w:themeFill="background1"/>
          </w:tcPr>
          <w:p w14:paraId="008B691B" w14:textId="03443D8C" w:rsidR="00A500DA" w:rsidRPr="00674870" w:rsidRDefault="00A500DA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Metal Dusts and </w:t>
            </w:r>
            <w:proofErr w:type="spellStart"/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Fumes</w:t>
            </w:r>
            <w:r w:rsidR="0051208C" w:rsidRPr="008A36A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vertAlign w:val="superscript"/>
              </w:rPr>
              <w:t>E</w:t>
            </w:r>
            <w:proofErr w:type="spellEnd"/>
          </w:p>
          <w:p w14:paraId="7F4BCEB4" w14:textId="77777777" w:rsidR="00A500DA" w:rsidRPr="00674870" w:rsidRDefault="00A500DA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  <w:p w14:paraId="1A45BB71" w14:textId="77777777" w:rsidR="00A500DA" w:rsidRPr="00674870" w:rsidRDefault="00A500DA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(N=739)</w:t>
            </w:r>
          </w:p>
        </w:tc>
        <w:tc>
          <w:tcPr>
            <w:tcW w:w="2429" w:type="dxa"/>
            <w:gridSpan w:val="2"/>
            <w:shd w:val="clear" w:color="auto" w:fill="FFFFFF" w:themeFill="background1"/>
          </w:tcPr>
          <w:p w14:paraId="7D0D2AB6" w14:textId="6CC39906" w:rsidR="00A500DA" w:rsidRPr="00674870" w:rsidRDefault="00A500DA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Agricultural </w:t>
            </w:r>
            <w:proofErr w:type="spellStart"/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Dusts</w:t>
            </w:r>
            <w:r w:rsidR="0051208C" w:rsidRPr="008A36A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vertAlign w:val="superscript"/>
              </w:rPr>
              <w:t>E</w:t>
            </w:r>
            <w:proofErr w:type="spellEnd"/>
          </w:p>
          <w:p w14:paraId="7D2C762F" w14:textId="77777777" w:rsidR="00A500DA" w:rsidRPr="00674870" w:rsidRDefault="00A500DA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  <w:p w14:paraId="2DBEF138" w14:textId="77777777" w:rsidR="00A500DA" w:rsidRPr="00674870" w:rsidRDefault="00A500DA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(N=261)</w:t>
            </w:r>
          </w:p>
        </w:tc>
      </w:tr>
      <w:tr w:rsidR="00A500DA" w:rsidRPr="00674870" w14:paraId="5378AFD6" w14:textId="77777777" w:rsidTr="00902B2F">
        <w:trPr>
          <w:trHeight w:val="475"/>
        </w:trPr>
        <w:tc>
          <w:tcPr>
            <w:tcW w:w="1523" w:type="dxa"/>
            <w:shd w:val="clear" w:color="auto" w:fill="FFFFFF" w:themeFill="background1"/>
          </w:tcPr>
          <w:p w14:paraId="4B16D8E7" w14:textId="77777777" w:rsidR="00A500DA" w:rsidRPr="00674870" w:rsidRDefault="00A500DA" w:rsidP="00217A3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7487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COPD Status</w:t>
            </w:r>
          </w:p>
        </w:tc>
        <w:tc>
          <w:tcPr>
            <w:tcW w:w="1650" w:type="dxa"/>
            <w:shd w:val="clear" w:color="auto" w:fill="FFFFFF" w:themeFill="background1"/>
          </w:tcPr>
          <w:p w14:paraId="468BE15F" w14:textId="77777777" w:rsidR="00A500DA" w:rsidRPr="00674870" w:rsidRDefault="00A500DA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β (95% CI)</w:t>
            </w:r>
          </w:p>
        </w:tc>
        <w:tc>
          <w:tcPr>
            <w:tcW w:w="773" w:type="dxa"/>
            <w:shd w:val="clear" w:color="auto" w:fill="FFFFFF" w:themeFill="background1"/>
          </w:tcPr>
          <w:p w14:paraId="7F51CFFA" w14:textId="73F48005" w:rsidR="00A500DA" w:rsidRPr="00674870" w:rsidRDefault="00A500DA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p-</w:t>
            </w:r>
            <w:proofErr w:type="spellStart"/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value</w:t>
            </w:r>
            <w:r w:rsidR="0051208C" w:rsidRPr="008A36A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vertAlign w:val="superscript"/>
              </w:rPr>
              <w:t>F</w:t>
            </w:r>
            <w:proofErr w:type="spellEnd"/>
          </w:p>
        </w:tc>
        <w:tc>
          <w:tcPr>
            <w:tcW w:w="1656" w:type="dxa"/>
            <w:shd w:val="clear" w:color="auto" w:fill="FFFFFF" w:themeFill="background1"/>
          </w:tcPr>
          <w:p w14:paraId="00A49B31" w14:textId="77777777" w:rsidR="00A500DA" w:rsidRPr="00674870" w:rsidRDefault="00A500DA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β (95% CI)</w:t>
            </w:r>
          </w:p>
        </w:tc>
        <w:tc>
          <w:tcPr>
            <w:tcW w:w="778" w:type="dxa"/>
            <w:shd w:val="clear" w:color="auto" w:fill="FFFFFF" w:themeFill="background1"/>
          </w:tcPr>
          <w:p w14:paraId="45E25388" w14:textId="77777777" w:rsidR="00A500DA" w:rsidRPr="00674870" w:rsidRDefault="00A500DA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p-value</w:t>
            </w:r>
          </w:p>
        </w:tc>
        <w:tc>
          <w:tcPr>
            <w:tcW w:w="1656" w:type="dxa"/>
            <w:shd w:val="clear" w:color="auto" w:fill="FFFFFF" w:themeFill="background1"/>
          </w:tcPr>
          <w:p w14:paraId="16AB731C" w14:textId="77777777" w:rsidR="00A500DA" w:rsidRPr="00674870" w:rsidRDefault="00A500DA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β (95% CI)</w:t>
            </w:r>
          </w:p>
        </w:tc>
        <w:tc>
          <w:tcPr>
            <w:tcW w:w="773" w:type="dxa"/>
            <w:shd w:val="clear" w:color="auto" w:fill="FFFFFF" w:themeFill="background1"/>
          </w:tcPr>
          <w:p w14:paraId="4A6BAAED" w14:textId="77777777" w:rsidR="00A500DA" w:rsidRPr="00674870" w:rsidRDefault="00A500DA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p-value</w:t>
            </w:r>
          </w:p>
        </w:tc>
        <w:tc>
          <w:tcPr>
            <w:tcW w:w="1656" w:type="dxa"/>
            <w:shd w:val="clear" w:color="auto" w:fill="FFFFFF" w:themeFill="background1"/>
          </w:tcPr>
          <w:p w14:paraId="1F8910F4" w14:textId="77777777" w:rsidR="00A500DA" w:rsidRPr="00674870" w:rsidRDefault="00A500DA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β (95% CI)</w:t>
            </w:r>
          </w:p>
        </w:tc>
        <w:tc>
          <w:tcPr>
            <w:tcW w:w="773" w:type="dxa"/>
            <w:shd w:val="clear" w:color="auto" w:fill="FFFFFF" w:themeFill="background1"/>
          </w:tcPr>
          <w:p w14:paraId="685C25B9" w14:textId="77777777" w:rsidR="00A500DA" w:rsidRPr="00674870" w:rsidRDefault="00A500DA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p-value</w:t>
            </w:r>
          </w:p>
        </w:tc>
        <w:tc>
          <w:tcPr>
            <w:tcW w:w="1656" w:type="dxa"/>
            <w:shd w:val="clear" w:color="auto" w:fill="FFFFFF" w:themeFill="background1"/>
          </w:tcPr>
          <w:p w14:paraId="3220162E" w14:textId="77777777" w:rsidR="00A500DA" w:rsidRPr="00674870" w:rsidRDefault="00A500DA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β (95% CI)</w:t>
            </w:r>
          </w:p>
        </w:tc>
        <w:tc>
          <w:tcPr>
            <w:tcW w:w="773" w:type="dxa"/>
            <w:shd w:val="clear" w:color="auto" w:fill="FFFFFF" w:themeFill="background1"/>
          </w:tcPr>
          <w:p w14:paraId="13FFB2BD" w14:textId="77777777" w:rsidR="00A500DA" w:rsidRPr="00674870" w:rsidRDefault="00A500DA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p-value</w:t>
            </w:r>
          </w:p>
        </w:tc>
      </w:tr>
      <w:tr w:rsidR="00A500DA" w:rsidRPr="00674870" w14:paraId="567F86AA" w14:textId="77777777" w:rsidTr="00902B2F">
        <w:trPr>
          <w:trHeight w:val="475"/>
        </w:trPr>
        <w:tc>
          <w:tcPr>
            <w:tcW w:w="1523" w:type="dxa"/>
            <w:vAlign w:val="center"/>
          </w:tcPr>
          <w:p w14:paraId="57FE80E7" w14:textId="77777777" w:rsidR="00A500DA" w:rsidRPr="00674870" w:rsidRDefault="00A500DA" w:rsidP="00217A3F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BODE Index</w:t>
            </w:r>
          </w:p>
        </w:tc>
        <w:tc>
          <w:tcPr>
            <w:tcW w:w="1650" w:type="dxa"/>
            <w:vAlign w:val="center"/>
          </w:tcPr>
          <w:p w14:paraId="59A407CA" w14:textId="29976FDD" w:rsidR="00353EE3" w:rsidRPr="00C74CED" w:rsidRDefault="00353EE3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C74CED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0.26 (0.03, 0.48)</w:t>
            </w:r>
          </w:p>
        </w:tc>
        <w:tc>
          <w:tcPr>
            <w:tcW w:w="773" w:type="dxa"/>
            <w:vAlign w:val="center"/>
          </w:tcPr>
          <w:p w14:paraId="04CBC37A" w14:textId="51A859DF" w:rsidR="00353EE3" w:rsidRPr="00C74CED" w:rsidRDefault="00353EE3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C74CED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0.03</w:t>
            </w:r>
          </w:p>
        </w:tc>
        <w:tc>
          <w:tcPr>
            <w:tcW w:w="1656" w:type="dxa"/>
            <w:vAlign w:val="center"/>
          </w:tcPr>
          <w:p w14:paraId="1816D2CC" w14:textId="3E7C5288" w:rsidR="00353EE3" w:rsidRPr="00674870" w:rsidRDefault="00353EE3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0.05 (-0.14, 0.25)</w:t>
            </w:r>
          </w:p>
        </w:tc>
        <w:tc>
          <w:tcPr>
            <w:tcW w:w="778" w:type="dxa"/>
            <w:vAlign w:val="center"/>
          </w:tcPr>
          <w:p w14:paraId="3EA1ADC8" w14:textId="02A41B0E" w:rsidR="00353EE3" w:rsidRPr="00674870" w:rsidRDefault="00353EE3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0.60</w:t>
            </w:r>
          </w:p>
        </w:tc>
        <w:tc>
          <w:tcPr>
            <w:tcW w:w="1656" w:type="dxa"/>
            <w:vAlign w:val="center"/>
          </w:tcPr>
          <w:p w14:paraId="5B94AB0B" w14:textId="16DA5EC9" w:rsidR="00353EE3" w:rsidRPr="00C74CED" w:rsidRDefault="00353EE3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C74CE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0.28 (0.07, 0.48)</w:t>
            </w:r>
          </w:p>
        </w:tc>
        <w:tc>
          <w:tcPr>
            <w:tcW w:w="773" w:type="dxa"/>
            <w:vAlign w:val="center"/>
          </w:tcPr>
          <w:p w14:paraId="7172B995" w14:textId="31CE3CDF" w:rsidR="00353EE3" w:rsidRPr="00C74CED" w:rsidRDefault="00353EE3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C74CE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0.01</w:t>
            </w:r>
          </w:p>
        </w:tc>
        <w:tc>
          <w:tcPr>
            <w:tcW w:w="1656" w:type="dxa"/>
            <w:vAlign w:val="center"/>
          </w:tcPr>
          <w:p w14:paraId="59467B3E" w14:textId="651EB411" w:rsidR="00353EE3" w:rsidRPr="00C74CED" w:rsidRDefault="00353EE3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C74CE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0.31 (0.10, 0.52)</w:t>
            </w:r>
          </w:p>
        </w:tc>
        <w:tc>
          <w:tcPr>
            <w:tcW w:w="773" w:type="dxa"/>
            <w:vAlign w:val="center"/>
          </w:tcPr>
          <w:p w14:paraId="7FF2EBEF" w14:textId="14BA34D5" w:rsidR="00353EE3" w:rsidRPr="00C74CED" w:rsidRDefault="00353EE3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C74CE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0.003</w:t>
            </w:r>
          </w:p>
        </w:tc>
        <w:tc>
          <w:tcPr>
            <w:tcW w:w="1656" w:type="dxa"/>
            <w:vAlign w:val="center"/>
          </w:tcPr>
          <w:p w14:paraId="25523E0A" w14:textId="6E5A5DCA" w:rsidR="00353EE3" w:rsidRPr="00674870" w:rsidRDefault="00353EE3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0.03 (-0.23, 0.30)</w:t>
            </w:r>
          </w:p>
        </w:tc>
        <w:tc>
          <w:tcPr>
            <w:tcW w:w="773" w:type="dxa"/>
            <w:vAlign w:val="center"/>
          </w:tcPr>
          <w:p w14:paraId="5F22D62E" w14:textId="62C3010E" w:rsidR="00353EE3" w:rsidRPr="00674870" w:rsidRDefault="00353EE3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0.81</w:t>
            </w:r>
          </w:p>
        </w:tc>
      </w:tr>
      <w:tr w:rsidR="00A500DA" w:rsidRPr="00674870" w14:paraId="73378997" w14:textId="77777777" w:rsidTr="00902B2F">
        <w:trPr>
          <w:trHeight w:val="475"/>
        </w:trPr>
        <w:tc>
          <w:tcPr>
            <w:tcW w:w="1523" w:type="dxa"/>
            <w:vAlign w:val="center"/>
          </w:tcPr>
          <w:p w14:paraId="755E0D6F" w14:textId="77777777" w:rsidR="00A500DA" w:rsidRPr="00674870" w:rsidRDefault="00A500DA" w:rsidP="00217A3F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proofErr w:type="spellStart"/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mMRC</w:t>
            </w:r>
            <w:proofErr w:type="spellEnd"/>
          </w:p>
        </w:tc>
        <w:tc>
          <w:tcPr>
            <w:tcW w:w="1650" w:type="dxa"/>
            <w:vAlign w:val="center"/>
          </w:tcPr>
          <w:p w14:paraId="343647D2" w14:textId="7797C029" w:rsidR="00067DA9" w:rsidRPr="00674870" w:rsidRDefault="00067DA9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0.11 (-0.01, 0.22)</w:t>
            </w:r>
          </w:p>
        </w:tc>
        <w:tc>
          <w:tcPr>
            <w:tcW w:w="773" w:type="dxa"/>
            <w:vAlign w:val="center"/>
          </w:tcPr>
          <w:p w14:paraId="216E1DBB" w14:textId="7505980F" w:rsidR="00067DA9" w:rsidRPr="00674870" w:rsidRDefault="00067DA9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0.07</w:t>
            </w:r>
          </w:p>
        </w:tc>
        <w:tc>
          <w:tcPr>
            <w:tcW w:w="1656" w:type="dxa"/>
            <w:vAlign w:val="center"/>
          </w:tcPr>
          <w:p w14:paraId="18774BA1" w14:textId="771D4416" w:rsidR="00067DA9" w:rsidRPr="00674870" w:rsidRDefault="00067DA9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0.01 (-0.09, 0.11)</w:t>
            </w:r>
          </w:p>
        </w:tc>
        <w:tc>
          <w:tcPr>
            <w:tcW w:w="778" w:type="dxa"/>
            <w:vAlign w:val="center"/>
          </w:tcPr>
          <w:p w14:paraId="339D17E9" w14:textId="05B72DC9" w:rsidR="00067DA9" w:rsidRPr="00674870" w:rsidRDefault="00067DA9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0.85</w:t>
            </w:r>
          </w:p>
        </w:tc>
        <w:tc>
          <w:tcPr>
            <w:tcW w:w="1656" w:type="dxa"/>
            <w:vAlign w:val="center"/>
          </w:tcPr>
          <w:p w14:paraId="2CAB16DE" w14:textId="2D50C787" w:rsidR="00067DA9" w:rsidRPr="00C74CED" w:rsidRDefault="00067DA9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C74CE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0.11 (0.00, 0.21)</w:t>
            </w:r>
          </w:p>
        </w:tc>
        <w:tc>
          <w:tcPr>
            <w:tcW w:w="773" w:type="dxa"/>
            <w:vAlign w:val="center"/>
          </w:tcPr>
          <w:p w14:paraId="3A991898" w14:textId="057E53F8" w:rsidR="00067DA9" w:rsidRPr="00C74CED" w:rsidRDefault="00067DA9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C74CE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0.04</w:t>
            </w:r>
          </w:p>
        </w:tc>
        <w:tc>
          <w:tcPr>
            <w:tcW w:w="1656" w:type="dxa"/>
            <w:vAlign w:val="center"/>
          </w:tcPr>
          <w:p w14:paraId="1E513FCF" w14:textId="785474D2" w:rsidR="00067DA9" w:rsidRPr="00C74CED" w:rsidRDefault="00067DA9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C74CE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0.18 (0.08, 0.29)</w:t>
            </w:r>
          </w:p>
        </w:tc>
        <w:tc>
          <w:tcPr>
            <w:tcW w:w="773" w:type="dxa"/>
            <w:vAlign w:val="center"/>
          </w:tcPr>
          <w:p w14:paraId="2E09B1B5" w14:textId="17D1C343" w:rsidR="00067DA9" w:rsidRPr="00C74CED" w:rsidRDefault="00067DA9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C74CE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0.001</w:t>
            </w:r>
          </w:p>
        </w:tc>
        <w:tc>
          <w:tcPr>
            <w:tcW w:w="1656" w:type="dxa"/>
            <w:vAlign w:val="center"/>
          </w:tcPr>
          <w:p w14:paraId="44F3277F" w14:textId="71244344" w:rsidR="00067DA9" w:rsidRPr="00067DA9" w:rsidRDefault="00067DA9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67DA9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0.09 (-0.04, 0.23)</w:t>
            </w:r>
          </w:p>
        </w:tc>
        <w:tc>
          <w:tcPr>
            <w:tcW w:w="773" w:type="dxa"/>
            <w:vAlign w:val="center"/>
          </w:tcPr>
          <w:p w14:paraId="3F3F1C90" w14:textId="45D0CAA8" w:rsidR="00067DA9" w:rsidRPr="00067DA9" w:rsidRDefault="00067DA9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0.17</w:t>
            </w:r>
          </w:p>
        </w:tc>
      </w:tr>
      <w:tr w:rsidR="00A500DA" w:rsidRPr="00674870" w14:paraId="20D5C9C9" w14:textId="77777777" w:rsidTr="00902B2F">
        <w:trPr>
          <w:trHeight w:val="475"/>
        </w:trPr>
        <w:tc>
          <w:tcPr>
            <w:tcW w:w="1523" w:type="dxa"/>
            <w:vAlign w:val="center"/>
          </w:tcPr>
          <w:p w14:paraId="34A6586C" w14:textId="77777777" w:rsidR="00A500DA" w:rsidRPr="00674870" w:rsidRDefault="00A500DA" w:rsidP="00217A3F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SGRQ</w:t>
            </w:r>
          </w:p>
        </w:tc>
        <w:tc>
          <w:tcPr>
            <w:tcW w:w="1650" w:type="dxa"/>
            <w:vAlign w:val="center"/>
          </w:tcPr>
          <w:p w14:paraId="6C9AF6BB" w14:textId="17E09147" w:rsidR="00CB2764" w:rsidRPr="00C74CED" w:rsidRDefault="00CE2EE2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C74CED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2.83 (0.45, 5.22)</w:t>
            </w:r>
          </w:p>
        </w:tc>
        <w:tc>
          <w:tcPr>
            <w:tcW w:w="773" w:type="dxa"/>
            <w:vAlign w:val="center"/>
          </w:tcPr>
          <w:p w14:paraId="0FF8596D" w14:textId="49F842CE" w:rsidR="00CE2EE2" w:rsidRPr="00C74CED" w:rsidRDefault="00CE2EE2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C74CED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0.02</w:t>
            </w:r>
          </w:p>
        </w:tc>
        <w:tc>
          <w:tcPr>
            <w:tcW w:w="1656" w:type="dxa"/>
            <w:vAlign w:val="center"/>
          </w:tcPr>
          <w:p w14:paraId="458B56E1" w14:textId="50F4E09F" w:rsidR="00CE2EE2" w:rsidRPr="00CE2EE2" w:rsidRDefault="00CE2EE2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CE2EE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1.00 (-1.02, 3.01)</w:t>
            </w:r>
          </w:p>
        </w:tc>
        <w:tc>
          <w:tcPr>
            <w:tcW w:w="778" w:type="dxa"/>
            <w:vAlign w:val="center"/>
          </w:tcPr>
          <w:p w14:paraId="0D90DCFE" w14:textId="2B470AD4" w:rsidR="00CE2EE2" w:rsidRPr="00CE2EE2" w:rsidRDefault="00CE2EE2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CE2EE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0.33</w:t>
            </w:r>
          </w:p>
        </w:tc>
        <w:tc>
          <w:tcPr>
            <w:tcW w:w="1656" w:type="dxa"/>
            <w:vAlign w:val="center"/>
          </w:tcPr>
          <w:p w14:paraId="097ABB4B" w14:textId="18F3B7BD" w:rsidR="00CE2EE2" w:rsidRPr="00C74CED" w:rsidRDefault="00CE2EE2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C74CED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2.59 (0.41, 4.77)</w:t>
            </w:r>
          </w:p>
        </w:tc>
        <w:tc>
          <w:tcPr>
            <w:tcW w:w="773" w:type="dxa"/>
            <w:vAlign w:val="center"/>
          </w:tcPr>
          <w:p w14:paraId="446FD681" w14:textId="7C514DA8" w:rsidR="00CE2EE2" w:rsidRPr="00C74CED" w:rsidRDefault="00CE2EE2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C74CED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0.02</w:t>
            </w:r>
          </w:p>
        </w:tc>
        <w:tc>
          <w:tcPr>
            <w:tcW w:w="1656" w:type="dxa"/>
            <w:vAlign w:val="center"/>
          </w:tcPr>
          <w:p w14:paraId="1184FDCA" w14:textId="43C10891" w:rsidR="00CE2EE2" w:rsidRPr="00C74CED" w:rsidRDefault="00CE2EE2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C74CED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2.67 (0.52, 4.83)</w:t>
            </w:r>
          </w:p>
        </w:tc>
        <w:tc>
          <w:tcPr>
            <w:tcW w:w="773" w:type="dxa"/>
            <w:vAlign w:val="center"/>
          </w:tcPr>
          <w:p w14:paraId="3608E994" w14:textId="36402233" w:rsidR="00CE2EE2" w:rsidRPr="00C74CED" w:rsidRDefault="00CE2EE2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C74CED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0.02</w:t>
            </w:r>
          </w:p>
        </w:tc>
        <w:tc>
          <w:tcPr>
            <w:tcW w:w="1656" w:type="dxa"/>
            <w:vAlign w:val="center"/>
          </w:tcPr>
          <w:p w14:paraId="0EF59947" w14:textId="41E67033" w:rsidR="00CE2EE2" w:rsidRPr="00CE2EE2" w:rsidRDefault="00CE2EE2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2EE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1.65 (-1.07, 4.37)</w:t>
            </w:r>
          </w:p>
        </w:tc>
        <w:tc>
          <w:tcPr>
            <w:tcW w:w="773" w:type="dxa"/>
            <w:vAlign w:val="center"/>
          </w:tcPr>
          <w:p w14:paraId="7F05E958" w14:textId="5C83E477" w:rsidR="00CE2EE2" w:rsidRPr="00CE2EE2" w:rsidRDefault="00C74CED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</w:t>
            </w:r>
            <w:r w:rsidR="00CE2EE2" w:rsidRPr="00CE2EE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.24</w:t>
            </w:r>
          </w:p>
        </w:tc>
      </w:tr>
      <w:tr w:rsidR="00A500DA" w:rsidRPr="00674870" w14:paraId="3CA0AEE5" w14:textId="77777777" w:rsidTr="00902B2F">
        <w:trPr>
          <w:trHeight w:val="475"/>
        </w:trPr>
        <w:tc>
          <w:tcPr>
            <w:tcW w:w="1523" w:type="dxa"/>
            <w:vAlign w:val="center"/>
          </w:tcPr>
          <w:p w14:paraId="44AADE64" w14:textId="77777777" w:rsidR="00A500DA" w:rsidRPr="00674870" w:rsidRDefault="00A500DA" w:rsidP="00217A3F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CAT</w:t>
            </w:r>
          </w:p>
        </w:tc>
        <w:tc>
          <w:tcPr>
            <w:tcW w:w="1650" w:type="dxa"/>
            <w:vAlign w:val="center"/>
          </w:tcPr>
          <w:p w14:paraId="6A2268E9" w14:textId="66C0E1B4" w:rsidR="00CE2EE2" w:rsidRPr="0097318F" w:rsidRDefault="00CE2EE2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7318F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1.08 (0.13, 2.02)</w:t>
            </w:r>
          </w:p>
        </w:tc>
        <w:tc>
          <w:tcPr>
            <w:tcW w:w="773" w:type="dxa"/>
            <w:vAlign w:val="center"/>
          </w:tcPr>
          <w:p w14:paraId="451F9088" w14:textId="7FE8B168" w:rsidR="00CE2EE2" w:rsidRPr="0097318F" w:rsidRDefault="00CE2EE2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7318F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0.03</w:t>
            </w:r>
          </w:p>
        </w:tc>
        <w:tc>
          <w:tcPr>
            <w:tcW w:w="1656" w:type="dxa"/>
            <w:vAlign w:val="center"/>
          </w:tcPr>
          <w:p w14:paraId="66F87BBC" w14:textId="234C9BDD" w:rsidR="00CE2EE2" w:rsidRPr="009D6A80" w:rsidRDefault="009D6A80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D6A8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-0.11 (-0.91, 0.70)</w:t>
            </w:r>
          </w:p>
        </w:tc>
        <w:tc>
          <w:tcPr>
            <w:tcW w:w="778" w:type="dxa"/>
            <w:vAlign w:val="center"/>
          </w:tcPr>
          <w:p w14:paraId="65AFBC54" w14:textId="17EBE500" w:rsidR="009D6A80" w:rsidRPr="009D6A80" w:rsidRDefault="009D6A80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D6A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0.80</w:t>
            </w:r>
          </w:p>
        </w:tc>
        <w:tc>
          <w:tcPr>
            <w:tcW w:w="1656" w:type="dxa"/>
            <w:vAlign w:val="center"/>
          </w:tcPr>
          <w:p w14:paraId="21D8C4F9" w14:textId="32982244" w:rsidR="009D6A80" w:rsidRPr="009D6A80" w:rsidRDefault="009D6A80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D6A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0.80 (-0.07, 1.66)</w:t>
            </w:r>
          </w:p>
        </w:tc>
        <w:tc>
          <w:tcPr>
            <w:tcW w:w="773" w:type="dxa"/>
            <w:vAlign w:val="center"/>
          </w:tcPr>
          <w:p w14:paraId="140951DC" w14:textId="129C7227" w:rsidR="009D6A80" w:rsidRPr="00674870" w:rsidRDefault="009D6A80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D6A8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0.07</w:t>
            </w:r>
          </w:p>
        </w:tc>
        <w:tc>
          <w:tcPr>
            <w:tcW w:w="1656" w:type="dxa"/>
            <w:vAlign w:val="center"/>
          </w:tcPr>
          <w:p w14:paraId="449630C0" w14:textId="7F318F4A" w:rsidR="009D6A80" w:rsidRPr="009D6A80" w:rsidRDefault="009D6A80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0.50 (-0.36, 1.36)</w:t>
            </w:r>
          </w:p>
        </w:tc>
        <w:tc>
          <w:tcPr>
            <w:tcW w:w="773" w:type="dxa"/>
            <w:vAlign w:val="center"/>
          </w:tcPr>
          <w:p w14:paraId="50D908B2" w14:textId="7133AD66" w:rsidR="009D6A80" w:rsidRPr="009D6A80" w:rsidRDefault="009D6A80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0.25</w:t>
            </w:r>
          </w:p>
        </w:tc>
        <w:tc>
          <w:tcPr>
            <w:tcW w:w="1656" w:type="dxa"/>
            <w:vAlign w:val="center"/>
          </w:tcPr>
          <w:p w14:paraId="312F716D" w14:textId="1AB34105" w:rsidR="009D6A80" w:rsidRPr="00674870" w:rsidRDefault="009D6A80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0.06 (-1.03, 1.16)</w:t>
            </w:r>
          </w:p>
        </w:tc>
        <w:tc>
          <w:tcPr>
            <w:tcW w:w="773" w:type="dxa"/>
            <w:vAlign w:val="center"/>
          </w:tcPr>
          <w:p w14:paraId="041F377F" w14:textId="295D4362" w:rsidR="009D6A80" w:rsidRPr="00674870" w:rsidRDefault="009D6A80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0.91</w:t>
            </w:r>
          </w:p>
        </w:tc>
      </w:tr>
      <w:tr w:rsidR="00A500DA" w:rsidRPr="00674870" w14:paraId="68D0FF4D" w14:textId="77777777" w:rsidTr="00902B2F">
        <w:trPr>
          <w:trHeight w:val="475"/>
        </w:trPr>
        <w:tc>
          <w:tcPr>
            <w:tcW w:w="1523" w:type="dxa"/>
            <w:vAlign w:val="center"/>
          </w:tcPr>
          <w:p w14:paraId="7B626406" w14:textId="77777777" w:rsidR="00A500DA" w:rsidRPr="00674870" w:rsidRDefault="00A500DA" w:rsidP="00217A3F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6MWD</w:t>
            </w:r>
          </w:p>
        </w:tc>
        <w:tc>
          <w:tcPr>
            <w:tcW w:w="1650" w:type="dxa"/>
            <w:vAlign w:val="center"/>
          </w:tcPr>
          <w:p w14:paraId="08A43C69" w14:textId="0D1AFB18" w:rsidR="009D6A80" w:rsidRPr="0097318F" w:rsidRDefault="009D6A80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7318F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-20.60 (-34.66, -6.54)</w:t>
            </w:r>
          </w:p>
        </w:tc>
        <w:tc>
          <w:tcPr>
            <w:tcW w:w="773" w:type="dxa"/>
            <w:vAlign w:val="center"/>
          </w:tcPr>
          <w:p w14:paraId="1FAE2FEF" w14:textId="0588B2CF" w:rsidR="009D6A80" w:rsidRPr="0097318F" w:rsidRDefault="009D6A80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7318F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0.004</w:t>
            </w:r>
          </w:p>
        </w:tc>
        <w:tc>
          <w:tcPr>
            <w:tcW w:w="1656" w:type="dxa"/>
            <w:vAlign w:val="center"/>
          </w:tcPr>
          <w:p w14:paraId="7871A89B" w14:textId="5CC130D9" w:rsidR="009D6A80" w:rsidRPr="00674870" w:rsidRDefault="009D6A80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-4.79 (-16.76, 7.19)</w:t>
            </w:r>
          </w:p>
        </w:tc>
        <w:tc>
          <w:tcPr>
            <w:tcW w:w="778" w:type="dxa"/>
            <w:vAlign w:val="center"/>
          </w:tcPr>
          <w:p w14:paraId="3B5E38C5" w14:textId="6ADC2DD2" w:rsidR="009D6A80" w:rsidRPr="00674870" w:rsidRDefault="009D6A80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0.43</w:t>
            </w:r>
          </w:p>
        </w:tc>
        <w:tc>
          <w:tcPr>
            <w:tcW w:w="1656" w:type="dxa"/>
            <w:vAlign w:val="center"/>
          </w:tcPr>
          <w:p w14:paraId="28B4BE27" w14:textId="3971D08D" w:rsidR="009D6A80" w:rsidRPr="0097318F" w:rsidRDefault="009D6A80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7318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-13.04 (-25.92, -0.17)</w:t>
            </w:r>
          </w:p>
        </w:tc>
        <w:tc>
          <w:tcPr>
            <w:tcW w:w="773" w:type="dxa"/>
            <w:vAlign w:val="center"/>
          </w:tcPr>
          <w:p w14:paraId="38EF96D1" w14:textId="5ED98716" w:rsidR="009D6A80" w:rsidRPr="0097318F" w:rsidRDefault="0097318F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7318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&lt;</w:t>
            </w:r>
            <w:r w:rsidR="009D6A80" w:rsidRPr="0097318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0.05</w:t>
            </w:r>
          </w:p>
        </w:tc>
        <w:tc>
          <w:tcPr>
            <w:tcW w:w="1656" w:type="dxa"/>
            <w:vAlign w:val="center"/>
          </w:tcPr>
          <w:p w14:paraId="5A798FB0" w14:textId="49256713" w:rsidR="009D6A80" w:rsidRPr="009D6A80" w:rsidRDefault="009D6A80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-9.90 (-22.63, 2.84)</w:t>
            </w:r>
          </w:p>
        </w:tc>
        <w:tc>
          <w:tcPr>
            <w:tcW w:w="773" w:type="dxa"/>
            <w:vAlign w:val="center"/>
          </w:tcPr>
          <w:p w14:paraId="048A42E2" w14:textId="3EC251F4" w:rsidR="009D6A80" w:rsidRPr="009D6A80" w:rsidRDefault="009D6A80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0.13</w:t>
            </w:r>
          </w:p>
        </w:tc>
        <w:tc>
          <w:tcPr>
            <w:tcW w:w="1656" w:type="dxa"/>
            <w:vAlign w:val="center"/>
          </w:tcPr>
          <w:p w14:paraId="473499D0" w14:textId="6B82F88C" w:rsidR="00FC02AB" w:rsidRPr="00FC02AB" w:rsidRDefault="00FC02AB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A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6.58 (-9.63, 22.79)</w:t>
            </w:r>
          </w:p>
        </w:tc>
        <w:tc>
          <w:tcPr>
            <w:tcW w:w="773" w:type="dxa"/>
            <w:vAlign w:val="center"/>
          </w:tcPr>
          <w:p w14:paraId="47FDA5DE" w14:textId="576FA0FB" w:rsidR="00FC02AB" w:rsidRPr="00FC02AB" w:rsidRDefault="00FC02AB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A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0.43</w:t>
            </w:r>
          </w:p>
        </w:tc>
      </w:tr>
      <w:tr w:rsidR="00A500DA" w:rsidRPr="00674870" w14:paraId="065AE434" w14:textId="77777777" w:rsidTr="00902B2F">
        <w:trPr>
          <w:trHeight w:val="475"/>
        </w:trPr>
        <w:tc>
          <w:tcPr>
            <w:tcW w:w="1523" w:type="dxa"/>
            <w:vAlign w:val="center"/>
          </w:tcPr>
          <w:p w14:paraId="34DF1C04" w14:textId="77777777" w:rsidR="00A500DA" w:rsidRPr="00674870" w:rsidRDefault="00A500DA" w:rsidP="00217A3F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%FEV</w:t>
            </w:r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650" w:type="dxa"/>
            <w:vAlign w:val="center"/>
          </w:tcPr>
          <w:p w14:paraId="6E42A6A2" w14:textId="6E8119A7" w:rsidR="009D6A80" w:rsidRPr="00674870" w:rsidRDefault="00FC02AB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-2.26 (-5.30, 0.78)</w:t>
            </w:r>
          </w:p>
        </w:tc>
        <w:tc>
          <w:tcPr>
            <w:tcW w:w="773" w:type="dxa"/>
            <w:vAlign w:val="center"/>
          </w:tcPr>
          <w:p w14:paraId="0DFF853F" w14:textId="6B8ADEDF" w:rsidR="00FC02AB" w:rsidRPr="00FC02AB" w:rsidRDefault="00FC02AB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A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0.15</w:t>
            </w:r>
          </w:p>
        </w:tc>
        <w:tc>
          <w:tcPr>
            <w:tcW w:w="1656" w:type="dxa"/>
            <w:vAlign w:val="center"/>
          </w:tcPr>
          <w:p w14:paraId="1EA7870C" w14:textId="05F31CE6" w:rsidR="00FC02AB" w:rsidRPr="00FC02AB" w:rsidRDefault="00FC02AB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-0.67 (-3.27, 1.93)</w:t>
            </w:r>
          </w:p>
        </w:tc>
        <w:tc>
          <w:tcPr>
            <w:tcW w:w="778" w:type="dxa"/>
            <w:vAlign w:val="center"/>
          </w:tcPr>
          <w:p w14:paraId="1BF4A3F0" w14:textId="5FAC6418" w:rsidR="00FC02AB" w:rsidRPr="00FC02AB" w:rsidRDefault="00FC02AB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A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0.61</w:t>
            </w:r>
          </w:p>
        </w:tc>
        <w:tc>
          <w:tcPr>
            <w:tcW w:w="1656" w:type="dxa"/>
            <w:vAlign w:val="center"/>
          </w:tcPr>
          <w:p w14:paraId="1341FA18" w14:textId="1E109A62" w:rsidR="00FC02AB" w:rsidRPr="00FC02AB" w:rsidRDefault="00FC02AB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-1.72 (-4.51, 1.06)</w:t>
            </w:r>
          </w:p>
        </w:tc>
        <w:tc>
          <w:tcPr>
            <w:tcW w:w="773" w:type="dxa"/>
            <w:vAlign w:val="center"/>
          </w:tcPr>
          <w:p w14:paraId="65241E44" w14:textId="0EF8F8CC" w:rsidR="00FC02AB" w:rsidRPr="00FC02AB" w:rsidRDefault="00FC02AB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0.23</w:t>
            </w:r>
          </w:p>
        </w:tc>
        <w:tc>
          <w:tcPr>
            <w:tcW w:w="1656" w:type="dxa"/>
            <w:vAlign w:val="center"/>
          </w:tcPr>
          <w:p w14:paraId="35AA15B5" w14:textId="474CF946" w:rsidR="00FC02AB" w:rsidRPr="00FC02AB" w:rsidRDefault="00FC02AB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-0.93 (-3.68, 1.83)</w:t>
            </w:r>
          </w:p>
        </w:tc>
        <w:tc>
          <w:tcPr>
            <w:tcW w:w="773" w:type="dxa"/>
            <w:vAlign w:val="center"/>
          </w:tcPr>
          <w:p w14:paraId="590F9605" w14:textId="37534FBA" w:rsidR="00FC02AB" w:rsidRPr="00FC02AB" w:rsidRDefault="00FC02AB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0.51</w:t>
            </w:r>
          </w:p>
        </w:tc>
        <w:tc>
          <w:tcPr>
            <w:tcW w:w="1656" w:type="dxa"/>
            <w:vAlign w:val="center"/>
          </w:tcPr>
          <w:p w14:paraId="45FB32C8" w14:textId="49FE4B28" w:rsidR="00FC02AB" w:rsidRPr="00FC02AB" w:rsidRDefault="00FC02AB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A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-0.41 (-3.93, 3.11)</w:t>
            </w:r>
          </w:p>
        </w:tc>
        <w:tc>
          <w:tcPr>
            <w:tcW w:w="773" w:type="dxa"/>
            <w:vAlign w:val="center"/>
          </w:tcPr>
          <w:p w14:paraId="50D7EAE3" w14:textId="6006C4A5" w:rsidR="00FC02AB" w:rsidRPr="00FC02AB" w:rsidRDefault="00FC02AB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0.82</w:t>
            </w:r>
          </w:p>
        </w:tc>
      </w:tr>
      <w:tr w:rsidR="00A500DA" w:rsidRPr="00674870" w14:paraId="745A0E7C" w14:textId="77777777" w:rsidTr="00902B2F">
        <w:trPr>
          <w:trHeight w:val="475"/>
        </w:trPr>
        <w:tc>
          <w:tcPr>
            <w:tcW w:w="1523" w:type="dxa"/>
            <w:vAlign w:val="center"/>
          </w:tcPr>
          <w:p w14:paraId="67F15B48" w14:textId="77777777" w:rsidR="00A500DA" w:rsidRPr="00674870" w:rsidRDefault="00A500DA" w:rsidP="00217A3F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% </w:t>
            </w:r>
            <w:proofErr w:type="spellStart"/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Emphysema</w:t>
            </w:r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650" w:type="dxa"/>
            <w:vAlign w:val="center"/>
          </w:tcPr>
          <w:p w14:paraId="3147C26F" w14:textId="0D0A8FA9" w:rsidR="007A23BA" w:rsidRPr="00674870" w:rsidRDefault="007A23BA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0.05 (-1.00, 1.10)</w:t>
            </w:r>
          </w:p>
        </w:tc>
        <w:tc>
          <w:tcPr>
            <w:tcW w:w="773" w:type="dxa"/>
            <w:vAlign w:val="center"/>
          </w:tcPr>
          <w:p w14:paraId="28FAD7AB" w14:textId="5731E0CC" w:rsidR="007A23BA" w:rsidRPr="00674870" w:rsidRDefault="007A23BA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0.93</w:t>
            </w:r>
          </w:p>
        </w:tc>
        <w:tc>
          <w:tcPr>
            <w:tcW w:w="1656" w:type="dxa"/>
            <w:vAlign w:val="center"/>
          </w:tcPr>
          <w:p w14:paraId="3A308F91" w14:textId="2DEA7833" w:rsidR="007A23BA" w:rsidRPr="007A23BA" w:rsidRDefault="007A23BA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7A23B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0.07 (-0.83, 0.98)</w:t>
            </w:r>
          </w:p>
        </w:tc>
        <w:tc>
          <w:tcPr>
            <w:tcW w:w="778" w:type="dxa"/>
            <w:vAlign w:val="center"/>
          </w:tcPr>
          <w:p w14:paraId="74007C59" w14:textId="39F126FC" w:rsidR="007A23BA" w:rsidRPr="007A23BA" w:rsidRDefault="007A23BA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7A23B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0.87</w:t>
            </w:r>
          </w:p>
        </w:tc>
        <w:tc>
          <w:tcPr>
            <w:tcW w:w="1656" w:type="dxa"/>
            <w:vAlign w:val="center"/>
          </w:tcPr>
          <w:p w14:paraId="51AF57E5" w14:textId="21EC200E" w:rsidR="007A23BA" w:rsidRPr="007A23BA" w:rsidRDefault="007A23BA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0.01 (-0.95, 0.98)</w:t>
            </w:r>
          </w:p>
        </w:tc>
        <w:tc>
          <w:tcPr>
            <w:tcW w:w="773" w:type="dxa"/>
            <w:vAlign w:val="center"/>
          </w:tcPr>
          <w:p w14:paraId="4ECBC5E1" w14:textId="4AFC5632" w:rsidR="007A23BA" w:rsidRPr="007A23BA" w:rsidRDefault="007A23BA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0.98</w:t>
            </w:r>
          </w:p>
        </w:tc>
        <w:tc>
          <w:tcPr>
            <w:tcW w:w="1656" w:type="dxa"/>
            <w:vAlign w:val="center"/>
          </w:tcPr>
          <w:p w14:paraId="7A7332D5" w14:textId="7AE4A551" w:rsidR="007A23BA" w:rsidRPr="007A23BA" w:rsidRDefault="007A23BA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0.34 (-0.61, 1.29)</w:t>
            </w:r>
          </w:p>
        </w:tc>
        <w:tc>
          <w:tcPr>
            <w:tcW w:w="773" w:type="dxa"/>
            <w:vAlign w:val="center"/>
          </w:tcPr>
          <w:p w14:paraId="30721D60" w14:textId="53798A4A" w:rsidR="007A23BA" w:rsidRPr="007A23BA" w:rsidRDefault="007A23BA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7A23B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0.48</w:t>
            </w:r>
          </w:p>
        </w:tc>
        <w:tc>
          <w:tcPr>
            <w:tcW w:w="1656" w:type="dxa"/>
            <w:vAlign w:val="center"/>
          </w:tcPr>
          <w:p w14:paraId="24DDB96E" w14:textId="51FCE34B" w:rsidR="007A23BA" w:rsidRPr="007A23BA" w:rsidRDefault="007A23BA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-0.29 (-1.52, 0.95)</w:t>
            </w:r>
          </w:p>
        </w:tc>
        <w:tc>
          <w:tcPr>
            <w:tcW w:w="773" w:type="dxa"/>
            <w:vAlign w:val="center"/>
          </w:tcPr>
          <w:p w14:paraId="691F645C" w14:textId="6BE73ACE" w:rsidR="007A23BA" w:rsidRPr="007A23BA" w:rsidRDefault="007A23BA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7A23B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0.65</w:t>
            </w:r>
          </w:p>
        </w:tc>
      </w:tr>
      <w:tr w:rsidR="00A500DA" w:rsidRPr="00674870" w14:paraId="6AE00027" w14:textId="77777777" w:rsidTr="00902B2F">
        <w:trPr>
          <w:trHeight w:val="475"/>
        </w:trPr>
        <w:tc>
          <w:tcPr>
            <w:tcW w:w="1523" w:type="dxa"/>
            <w:vAlign w:val="center"/>
          </w:tcPr>
          <w:p w14:paraId="3DEAAEEC" w14:textId="77777777" w:rsidR="00A500DA" w:rsidRPr="00674870" w:rsidRDefault="00A500DA" w:rsidP="00217A3F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Small Airways </w:t>
            </w:r>
            <w:proofErr w:type="spellStart"/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Disease</w:t>
            </w:r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650" w:type="dxa"/>
            <w:vAlign w:val="center"/>
          </w:tcPr>
          <w:p w14:paraId="6F456195" w14:textId="0AD93B97" w:rsidR="00617E1D" w:rsidRPr="00617E1D" w:rsidRDefault="00617E1D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1.55 (-0.60, 3.71)</w:t>
            </w:r>
          </w:p>
        </w:tc>
        <w:tc>
          <w:tcPr>
            <w:tcW w:w="773" w:type="dxa"/>
            <w:vAlign w:val="center"/>
          </w:tcPr>
          <w:p w14:paraId="53BD86C4" w14:textId="1EC31AF1" w:rsidR="00617E1D" w:rsidRPr="00617E1D" w:rsidRDefault="00C5234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  <w:r w:rsidR="00617E1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.16</w:t>
            </w:r>
          </w:p>
        </w:tc>
        <w:tc>
          <w:tcPr>
            <w:tcW w:w="1656" w:type="dxa"/>
            <w:vAlign w:val="center"/>
          </w:tcPr>
          <w:p w14:paraId="28E7EDF0" w14:textId="6A14F38E" w:rsidR="00617E1D" w:rsidRPr="00617E1D" w:rsidRDefault="00617E1D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0.93 (-0.92, 2.78)</w:t>
            </w:r>
          </w:p>
        </w:tc>
        <w:tc>
          <w:tcPr>
            <w:tcW w:w="778" w:type="dxa"/>
            <w:vAlign w:val="center"/>
          </w:tcPr>
          <w:p w14:paraId="649FD6C5" w14:textId="6D791E64" w:rsidR="00617E1D" w:rsidRPr="00617E1D" w:rsidRDefault="00617E1D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0.32</w:t>
            </w:r>
          </w:p>
        </w:tc>
        <w:tc>
          <w:tcPr>
            <w:tcW w:w="1656" w:type="dxa"/>
            <w:vAlign w:val="center"/>
          </w:tcPr>
          <w:p w14:paraId="62FF2173" w14:textId="2B81D73A" w:rsidR="00617E1D" w:rsidRPr="00617E1D" w:rsidRDefault="00617E1D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0.84 (-1.14, 2.82)</w:t>
            </w:r>
          </w:p>
        </w:tc>
        <w:tc>
          <w:tcPr>
            <w:tcW w:w="773" w:type="dxa"/>
            <w:vAlign w:val="center"/>
          </w:tcPr>
          <w:p w14:paraId="244AC1A1" w14:textId="2448FF88" w:rsidR="00A500DA" w:rsidRPr="00617E1D" w:rsidRDefault="00617E1D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17E1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0.41</w:t>
            </w:r>
          </w:p>
        </w:tc>
        <w:tc>
          <w:tcPr>
            <w:tcW w:w="1656" w:type="dxa"/>
            <w:vAlign w:val="center"/>
          </w:tcPr>
          <w:p w14:paraId="62F2F9A7" w14:textId="5E350EAE" w:rsidR="00617E1D" w:rsidRPr="00617E1D" w:rsidRDefault="00617E1D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0.59 (-1.37, 2.54)</w:t>
            </w:r>
          </w:p>
        </w:tc>
        <w:tc>
          <w:tcPr>
            <w:tcW w:w="773" w:type="dxa"/>
            <w:vAlign w:val="center"/>
          </w:tcPr>
          <w:p w14:paraId="1E607667" w14:textId="411035ED" w:rsidR="00617E1D" w:rsidRPr="00617E1D" w:rsidRDefault="00617E1D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0.56</w:t>
            </w:r>
          </w:p>
        </w:tc>
        <w:tc>
          <w:tcPr>
            <w:tcW w:w="1656" w:type="dxa"/>
            <w:vAlign w:val="center"/>
          </w:tcPr>
          <w:p w14:paraId="75AB151F" w14:textId="7F1396F2" w:rsidR="00617E1D" w:rsidRPr="00966C47" w:rsidRDefault="00966C47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66C4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-0.37 (-2.90, 2.15)</w:t>
            </w:r>
          </w:p>
        </w:tc>
        <w:tc>
          <w:tcPr>
            <w:tcW w:w="773" w:type="dxa"/>
            <w:vAlign w:val="center"/>
          </w:tcPr>
          <w:p w14:paraId="3F563FF2" w14:textId="2A9EB2B5" w:rsidR="00966C47" w:rsidRPr="00966C47" w:rsidRDefault="00966C47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66C4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0.77</w:t>
            </w:r>
          </w:p>
        </w:tc>
      </w:tr>
      <w:tr w:rsidR="00A500DA" w:rsidRPr="00674870" w14:paraId="68022030" w14:textId="77777777" w:rsidTr="00902B2F">
        <w:trPr>
          <w:trHeight w:val="475"/>
        </w:trPr>
        <w:tc>
          <w:tcPr>
            <w:tcW w:w="1523" w:type="dxa"/>
            <w:vAlign w:val="center"/>
          </w:tcPr>
          <w:p w14:paraId="2E72BED2" w14:textId="77777777" w:rsidR="00A500DA" w:rsidRPr="00674870" w:rsidRDefault="00A500DA" w:rsidP="00217A3F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Large Airways </w:t>
            </w:r>
            <w:proofErr w:type="spellStart"/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Disease</w:t>
            </w:r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vertAlign w:val="superscript"/>
              </w:rPr>
              <w:t>C</w:t>
            </w:r>
            <w:proofErr w:type="spellEnd"/>
          </w:p>
        </w:tc>
        <w:tc>
          <w:tcPr>
            <w:tcW w:w="1650" w:type="dxa"/>
            <w:vAlign w:val="center"/>
          </w:tcPr>
          <w:p w14:paraId="030F5270" w14:textId="2A6D34E7" w:rsidR="00617E1D" w:rsidRPr="00674870" w:rsidRDefault="00617E1D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0.006 (-0.002, 0.014)</w:t>
            </w:r>
          </w:p>
        </w:tc>
        <w:tc>
          <w:tcPr>
            <w:tcW w:w="773" w:type="dxa"/>
            <w:vAlign w:val="center"/>
          </w:tcPr>
          <w:p w14:paraId="7DDA457C" w14:textId="7336E659" w:rsidR="00617E1D" w:rsidRPr="00674870" w:rsidRDefault="00617E1D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0.15</w:t>
            </w:r>
          </w:p>
        </w:tc>
        <w:tc>
          <w:tcPr>
            <w:tcW w:w="1656" w:type="dxa"/>
            <w:vAlign w:val="center"/>
          </w:tcPr>
          <w:p w14:paraId="39A8AC19" w14:textId="21A46912" w:rsidR="00617E1D" w:rsidRPr="00674870" w:rsidRDefault="00617E1D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-0.004 (-0.010, 0.003)</w:t>
            </w:r>
          </w:p>
        </w:tc>
        <w:tc>
          <w:tcPr>
            <w:tcW w:w="778" w:type="dxa"/>
            <w:vAlign w:val="center"/>
          </w:tcPr>
          <w:p w14:paraId="16DF03D7" w14:textId="08688BA7" w:rsidR="00617E1D" w:rsidRPr="00674870" w:rsidRDefault="00617E1D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0.31</w:t>
            </w:r>
          </w:p>
        </w:tc>
        <w:tc>
          <w:tcPr>
            <w:tcW w:w="1656" w:type="dxa"/>
            <w:vAlign w:val="center"/>
          </w:tcPr>
          <w:p w14:paraId="04A310E5" w14:textId="04ABE770" w:rsidR="00617E1D" w:rsidRPr="00674870" w:rsidRDefault="00617E1D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0.005 (-0.002, 0.012)</w:t>
            </w:r>
          </w:p>
        </w:tc>
        <w:tc>
          <w:tcPr>
            <w:tcW w:w="773" w:type="dxa"/>
            <w:vAlign w:val="center"/>
          </w:tcPr>
          <w:p w14:paraId="7ECBE719" w14:textId="1ABA56F8" w:rsidR="00617E1D" w:rsidRPr="00674870" w:rsidRDefault="00617E1D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0.15</w:t>
            </w:r>
          </w:p>
        </w:tc>
        <w:tc>
          <w:tcPr>
            <w:tcW w:w="1656" w:type="dxa"/>
            <w:vAlign w:val="center"/>
          </w:tcPr>
          <w:p w14:paraId="6F6D95FA" w14:textId="5362651D" w:rsidR="00617E1D" w:rsidRPr="00674870" w:rsidRDefault="00617E1D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0.006 (-0.001, 0.013)</w:t>
            </w:r>
          </w:p>
        </w:tc>
        <w:tc>
          <w:tcPr>
            <w:tcW w:w="773" w:type="dxa"/>
            <w:vAlign w:val="center"/>
          </w:tcPr>
          <w:p w14:paraId="5A1F873D" w14:textId="177C8B6C" w:rsidR="00617E1D" w:rsidRPr="00674870" w:rsidRDefault="00617E1D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0.10</w:t>
            </w:r>
          </w:p>
        </w:tc>
        <w:tc>
          <w:tcPr>
            <w:tcW w:w="1656" w:type="dxa"/>
            <w:vAlign w:val="center"/>
          </w:tcPr>
          <w:p w14:paraId="06940CE6" w14:textId="48C6CD12" w:rsidR="00617E1D" w:rsidRPr="00674870" w:rsidRDefault="00617E1D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-0.007 (-0.016, 0.002)</w:t>
            </w:r>
          </w:p>
        </w:tc>
        <w:tc>
          <w:tcPr>
            <w:tcW w:w="773" w:type="dxa"/>
            <w:vAlign w:val="center"/>
          </w:tcPr>
          <w:p w14:paraId="78BF8FF2" w14:textId="05D8862D" w:rsidR="00617E1D" w:rsidRPr="00674870" w:rsidRDefault="00617E1D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0.13</w:t>
            </w:r>
          </w:p>
        </w:tc>
      </w:tr>
      <w:tr w:rsidR="00A500DA" w:rsidRPr="00674870" w14:paraId="51F3AED4" w14:textId="77777777" w:rsidTr="00902B2F">
        <w:trPr>
          <w:trHeight w:val="475"/>
        </w:trPr>
        <w:tc>
          <w:tcPr>
            <w:tcW w:w="1523" w:type="dxa"/>
            <w:vAlign w:val="center"/>
          </w:tcPr>
          <w:p w14:paraId="3499B338" w14:textId="77777777" w:rsidR="00A500DA" w:rsidRPr="00674870" w:rsidRDefault="00A500DA" w:rsidP="00217A3F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Odds of COPD</w:t>
            </w:r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650" w:type="dxa"/>
            <w:vAlign w:val="center"/>
          </w:tcPr>
          <w:p w14:paraId="077D46C3" w14:textId="4C8F735D" w:rsidR="00674870" w:rsidRPr="00674870" w:rsidRDefault="00674870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7487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1.07 (0.83, 1.38)</w:t>
            </w:r>
          </w:p>
        </w:tc>
        <w:tc>
          <w:tcPr>
            <w:tcW w:w="773" w:type="dxa"/>
            <w:vAlign w:val="center"/>
          </w:tcPr>
          <w:p w14:paraId="6C104B07" w14:textId="4731F044" w:rsidR="00674870" w:rsidRPr="00674870" w:rsidRDefault="00674870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7487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0.61</w:t>
            </w:r>
          </w:p>
        </w:tc>
        <w:tc>
          <w:tcPr>
            <w:tcW w:w="1656" w:type="dxa"/>
            <w:vAlign w:val="center"/>
          </w:tcPr>
          <w:p w14:paraId="481B417B" w14:textId="5AB9141B" w:rsidR="00674870" w:rsidRPr="00674870" w:rsidRDefault="00674870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7487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1.16 (0.93, 1.45)</w:t>
            </w:r>
          </w:p>
        </w:tc>
        <w:tc>
          <w:tcPr>
            <w:tcW w:w="778" w:type="dxa"/>
            <w:vAlign w:val="center"/>
          </w:tcPr>
          <w:p w14:paraId="58ABE1ED" w14:textId="23D50BD5" w:rsidR="00674870" w:rsidRPr="00674870" w:rsidRDefault="00674870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0.19</w:t>
            </w:r>
          </w:p>
        </w:tc>
        <w:tc>
          <w:tcPr>
            <w:tcW w:w="1656" w:type="dxa"/>
            <w:vAlign w:val="center"/>
          </w:tcPr>
          <w:p w14:paraId="55071D8F" w14:textId="10099945" w:rsidR="00674870" w:rsidRPr="00674870" w:rsidRDefault="00674870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0.99 (0.78, 1.25)</w:t>
            </w:r>
          </w:p>
        </w:tc>
        <w:tc>
          <w:tcPr>
            <w:tcW w:w="773" w:type="dxa"/>
            <w:vAlign w:val="center"/>
          </w:tcPr>
          <w:p w14:paraId="0D05D656" w14:textId="39F119B2" w:rsidR="00674870" w:rsidRPr="00674870" w:rsidRDefault="00674870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0.91</w:t>
            </w:r>
          </w:p>
        </w:tc>
        <w:tc>
          <w:tcPr>
            <w:tcW w:w="1656" w:type="dxa"/>
            <w:vAlign w:val="center"/>
          </w:tcPr>
          <w:p w14:paraId="33FC5D7C" w14:textId="06B1BAC9" w:rsidR="00674870" w:rsidRPr="00674870" w:rsidRDefault="00674870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1.03 (0.81, 1.30)</w:t>
            </w:r>
          </w:p>
        </w:tc>
        <w:tc>
          <w:tcPr>
            <w:tcW w:w="773" w:type="dxa"/>
            <w:vAlign w:val="center"/>
          </w:tcPr>
          <w:p w14:paraId="739B3962" w14:textId="321D5703" w:rsidR="00674870" w:rsidRPr="00674870" w:rsidRDefault="00674870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0.80</w:t>
            </w:r>
          </w:p>
        </w:tc>
        <w:tc>
          <w:tcPr>
            <w:tcW w:w="1656" w:type="dxa"/>
            <w:vAlign w:val="center"/>
          </w:tcPr>
          <w:p w14:paraId="24F54E8D" w14:textId="52B485C2" w:rsidR="00674870" w:rsidRPr="00674870" w:rsidRDefault="00674870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1.05 (0.78, 1.42)</w:t>
            </w:r>
          </w:p>
        </w:tc>
        <w:tc>
          <w:tcPr>
            <w:tcW w:w="773" w:type="dxa"/>
            <w:vAlign w:val="center"/>
          </w:tcPr>
          <w:p w14:paraId="71D34B11" w14:textId="1BC54B77" w:rsidR="00A500DA" w:rsidRPr="00674870" w:rsidRDefault="00674870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0.76</w:t>
            </w:r>
          </w:p>
        </w:tc>
      </w:tr>
      <w:tr w:rsidR="00A500DA" w:rsidRPr="00674870" w14:paraId="3CDD7652" w14:textId="77777777" w:rsidTr="00902B2F">
        <w:trPr>
          <w:trHeight w:val="475"/>
        </w:trPr>
        <w:tc>
          <w:tcPr>
            <w:tcW w:w="1523" w:type="dxa"/>
            <w:vAlign w:val="center"/>
          </w:tcPr>
          <w:p w14:paraId="0C86EB56" w14:textId="77777777" w:rsidR="00A500DA" w:rsidRPr="00674870" w:rsidRDefault="00A500DA" w:rsidP="00217A3F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Odds of </w:t>
            </w:r>
            <w:proofErr w:type="spellStart"/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exacerbation</w:t>
            </w:r>
            <w:r w:rsidRPr="0067487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vertAlign w:val="superscript"/>
              </w:rPr>
              <w:t>D</w:t>
            </w:r>
            <w:proofErr w:type="spellEnd"/>
          </w:p>
        </w:tc>
        <w:tc>
          <w:tcPr>
            <w:tcW w:w="1650" w:type="dxa"/>
            <w:vAlign w:val="center"/>
          </w:tcPr>
          <w:p w14:paraId="2EFF006F" w14:textId="1C03026E" w:rsidR="00674870" w:rsidRPr="00674870" w:rsidRDefault="00674870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1.17 (0.89, 1.53)</w:t>
            </w:r>
          </w:p>
        </w:tc>
        <w:tc>
          <w:tcPr>
            <w:tcW w:w="773" w:type="dxa"/>
            <w:vAlign w:val="center"/>
          </w:tcPr>
          <w:p w14:paraId="07C07307" w14:textId="71356861" w:rsidR="00674870" w:rsidRPr="00674870" w:rsidRDefault="00674870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0.26</w:t>
            </w:r>
          </w:p>
        </w:tc>
        <w:tc>
          <w:tcPr>
            <w:tcW w:w="1656" w:type="dxa"/>
            <w:vAlign w:val="center"/>
          </w:tcPr>
          <w:p w14:paraId="7D0978B4" w14:textId="27142989" w:rsidR="00674870" w:rsidRPr="00674870" w:rsidRDefault="00674870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1.12 (0.90, 1.41)</w:t>
            </w:r>
          </w:p>
        </w:tc>
        <w:tc>
          <w:tcPr>
            <w:tcW w:w="778" w:type="dxa"/>
            <w:vAlign w:val="center"/>
          </w:tcPr>
          <w:p w14:paraId="6F689530" w14:textId="170F90C5" w:rsidR="00674870" w:rsidRPr="00674870" w:rsidRDefault="00674870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0.31</w:t>
            </w:r>
          </w:p>
        </w:tc>
        <w:tc>
          <w:tcPr>
            <w:tcW w:w="1656" w:type="dxa"/>
            <w:vAlign w:val="center"/>
          </w:tcPr>
          <w:p w14:paraId="1A303FC3" w14:textId="549D50F5" w:rsidR="00674870" w:rsidRPr="006145AD" w:rsidRDefault="006145AD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1.18 (0.93, 1.51)</w:t>
            </w:r>
          </w:p>
        </w:tc>
        <w:tc>
          <w:tcPr>
            <w:tcW w:w="773" w:type="dxa"/>
            <w:vAlign w:val="center"/>
          </w:tcPr>
          <w:p w14:paraId="480ACFEA" w14:textId="2344568D" w:rsidR="006145AD" w:rsidRPr="006145AD" w:rsidRDefault="006145AD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0.18</w:t>
            </w:r>
          </w:p>
        </w:tc>
        <w:tc>
          <w:tcPr>
            <w:tcW w:w="1656" w:type="dxa"/>
            <w:vAlign w:val="center"/>
          </w:tcPr>
          <w:p w14:paraId="61D72710" w14:textId="1BDEB268" w:rsidR="006145AD" w:rsidRPr="006145AD" w:rsidRDefault="006145AD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1.17 (0.92, 1.48)</w:t>
            </w:r>
          </w:p>
        </w:tc>
        <w:tc>
          <w:tcPr>
            <w:tcW w:w="773" w:type="dxa"/>
            <w:vAlign w:val="center"/>
          </w:tcPr>
          <w:p w14:paraId="16026F9A" w14:textId="3E79FACC" w:rsidR="006145AD" w:rsidRPr="006145AD" w:rsidRDefault="006145AD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0.21</w:t>
            </w:r>
          </w:p>
        </w:tc>
        <w:tc>
          <w:tcPr>
            <w:tcW w:w="1656" w:type="dxa"/>
            <w:vAlign w:val="center"/>
          </w:tcPr>
          <w:p w14:paraId="768011CD" w14:textId="2A291F12" w:rsidR="006145AD" w:rsidRPr="006145AD" w:rsidRDefault="006145AD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1.25 (0.93, 1.67)</w:t>
            </w:r>
          </w:p>
        </w:tc>
        <w:tc>
          <w:tcPr>
            <w:tcW w:w="773" w:type="dxa"/>
            <w:vAlign w:val="center"/>
          </w:tcPr>
          <w:p w14:paraId="2A37E1C8" w14:textId="6BCF393A" w:rsidR="006145AD" w:rsidRPr="006145AD" w:rsidRDefault="006145AD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0.14</w:t>
            </w:r>
          </w:p>
        </w:tc>
      </w:tr>
    </w:tbl>
    <w:p w14:paraId="1710F844" w14:textId="77777777" w:rsidR="00A500DA" w:rsidRPr="00AC26B3" w:rsidRDefault="00A500DA" w:rsidP="00A500DA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A</w:t>
      </w:r>
      <w:r w:rsidRPr="00AC26B3">
        <w:rPr>
          <w:rFonts w:ascii="Times New Roman" w:hAnsi="Times New Roman" w:cs="Times New Roman"/>
          <w:color w:val="auto"/>
          <w:sz w:val="24"/>
          <w:szCs w:val="24"/>
        </w:rPr>
        <w:t xml:space="preserve"> % Emphysema = total voxels in the field less than </w:t>
      </w: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AC26B3">
        <w:rPr>
          <w:rFonts w:ascii="Times New Roman" w:hAnsi="Times New Roman" w:cs="Times New Roman"/>
          <w:color w:val="auto"/>
          <w:sz w:val="24"/>
          <w:szCs w:val="24"/>
        </w:rPr>
        <w:t>950 Hounsfield units at total lung capacity</w:t>
      </w:r>
    </w:p>
    <w:p w14:paraId="0110FF54" w14:textId="77777777" w:rsidR="00A500DA" w:rsidRPr="00AC26B3" w:rsidRDefault="00A500DA" w:rsidP="00A500DA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B</w:t>
      </w:r>
      <w:r w:rsidRPr="00AC26B3">
        <w:rPr>
          <w:rFonts w:ascii="Times New Roman" w:hAnsi="Times New Roman" w:cs="Times New Roman"/>
          <w:color w:val="auto"/>
          <w:sz w:val="24"/>
          <w:szCs w:val="24"/>
        </w:rPr>
        <w:t xml:space="preserve"> Small Airways Disease = % of total voxels in the field less than </w:t>
      </w: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AC26B3">
        <w:rPr>
          <w:rFonts w:ascii="Times New Roman" w:hAnsi="Times New Roman" w:cs="Times New Roman"/>
          <w:color w:val="auto"/>
          <w:sz w:val="24"/>
          <w:szCs w:val="24"/>
        </w:rPr>
        <w:t>856 Hounsfield units at residual volume</w:t>
      </w:r>
    </w:p>
    <w:p w14:paraId="041FFCF4" w14:textId="77777777" w:rsidR="00A500DA" w:rsidRPr="00AC26B3" w:rsidRDefault="00A500DA" w:rsidP="00A500DA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C</w:t>
      </w:r>
      <w:r w:rsidRPr="00AC26B3">
        <w:rPr>
          <w:rFonts w:ascii="Times New Roman" w:hAnsi="Times New Roman" w:cs="Times New Roman"/>
          <w:color w:val="auto"/>
          <w:sz w:val="24"/>
          <w:szCs w:val="24"/>
        </w:rPr>
        <w:t xml:space="preserve"> Large Airways Disease = Pi10, airway wall thickness (mm)</w:t>
      </w:r>
    </w:p>
    <w:p w14:paraId="5A37E266" w14:textId="25EC16D7" w:rsidR="00A500DA" w:rsidRDefault="00A500DA" w:rsidP="00A500DA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D</w:t>
      </w:r>
      <w:r w:rsidRPr="00AC26B3">
        <w:rPr>
          <w:rFonts w:ascii="Times New Roman" w:hAnsi="Times New Roman" w:cs="Times New Roman"/>
          <w:color w:val="auto"/>
          <w:sz w:val="24"/>
          <w:szCs w:val="24"/>
        </w:rPr>
        <w:t xml:space="preserve"> Odds of COPD and Odds of Exacerbations reported as POR.</w:t>
      </w:r>
    </w:p>
    <w:p w14:paraId="6D35035B" w14:textId="23D18315" w:rsidR="0051208C" w:rsidRPr="00AC26B3" w:rsidRDefault="0051208C" w:rsidP="00A500DA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A36AC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E</w:t>
      </w:r>
      <w:r w:rsidRPr="0051208C">
        <w:rPr>
          <w:rFonts w:ascii="Times New Roman" w:hAnsi="Times New Roman" w:cs="Times New Roman"/>
          <w:color w:val="auto"/>
          <w:sz w:val="24"/>
          <w:szCs w:val="24"/>
        </w:rPr>
        <w:t xml:space="preserve"> Adjusted for age, gender, race, current smoking status, and smoking pack-years, additionally adjusted for </w:t>
      </w:r>
      <w:r>
        <w:rPr>
          <w:rFonts w:ascii="Times New Roman" w:hAnsi="Times New Roman" w:cs="Times New Roman"/>
          <w:color w:val="auto"/>
          <w:sz w:val="24"/>
          <w:szCs w:val="24"/>
        </w:rPr>
        <w:t>gases and vapors</w:t>
      </w:r>
      <w:r w:rsidRPr="0051208C">
        <w:rPr>
          <w:rFonts w:ascii="Times New Roman" w:hAnsi="Times New Roman" w:cs="Times New Roman"/>
          <w:color w:val="auto"/>
          <w:sz w:val="24"/>
          <w:szCs w:val="24"/>
        </w:rPr>
        <w:t xml:space="preserve"> exposure</w:t>
      </w:r>
      <w:r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51208C">
        <w:rPr>
          <w:rFonts w:ascii="Times New Roman" w:hAnsi="Times New Roman" w:cs="Times New Roman"/>
          <w:color w:val="auto"/>
          <w:sz w:val="24"/>
          <w:szCs w:val="24"/>
        </w:rPr>
        <w:t xml:space="preserve">.  BMI and exam site were also included in CT measure models.  </w:t>
      </w:r>
    </w:p>
    <w:p w14:paraId="2CF54C83" w14:textId="05E02BF1" w:rsidR="00A500DA" w:rsidRPr="00AC26B3" w:rsidRDefault="0051208C" w:rsidP="00A500DA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F</w:t>
      </w:r>
      <w:r w:rsidR="00A500DA" w:rsidRPr="00AC26B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500DA" w:rsidRPr="00AC26B3">
        <w:rPr>
          <w:rFonts w:ascii="Times New Roman" w:hAnsi="Times New Roman" w:cs="Times New Roman"/>
          <w:b/>
          <w:bCs/>
          <w:color w:val="auto"/>
          <w:sz w:val="24"/>
          <w:szCs w:val="24"/>
        </w:rPr>
        <w:t>p&lt;0.05</w:t>
      </w:r>
      <w:r w:rsidR="00A500DA" w:rsidRPr="00AC26B3">
        <w:rPr>
          <w:rFonts w:ascii="Times New Roman" w:hAnsi="Times New Roman" w:cs="Times New Roman"/>
          <w:color w:val="auto"/>
          <w:sz w:val="24"/>
          <w:szCs w:val="24"/>
        </w:rPr>
        <w:t xml:space="preserve"> indicated in bold</w:t>
      </w:r>
    </w:p>
    <w:p w14:paraId="598515EE" w14:textId="77777777" w:rsidR="00A500DA" w:rsidRPr="00895740" w:rsidRDefault="00A500DA" w:rsidP="00A500DA">
      <w:pPr>
        <w:spacing w:after="160" w:line="259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47D63828" w14:textId="77777777" w:rsidR="00A500DA" w:rsidRDefault="00A500DA"/>
    <w:sectPr w:rsidR="00A500DA" w:rsidSect="00A500DA">
      <w:pgSz w:w="15840" w:h="12240" w:orient="landscape"/>
      <w:pgMar w:top="1008" w:right="108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0DA"/>
    <w:rsid w:val="00067DA9"/>
    <w:rsid w:val="001D2100"/>
    <w:rsid w:val="0027411A"/>
    <w:rsid w:val="00353EE3"/>
    <w:rsid w:val="00390A07"/>
    <w:rsid w:val="00407975"/>
    <w:rsid w:val="0051208C"/>
    <w:rsid w:val="00576F09"/>
    <w:rsid w:val="006145AD"/>
    <w:rsid w:val="00617E1D"/>
    <w:rsid w:val="00674870"/>
    <w:rsid w:val="007A23BA"/>
    <w:rsid w:val="008A36AC"/>
    <w:rsid w:val="00902B2F"/>
    <w:rsid w:val="00966C47"/>
    <w:rsid w:val="0097318F"/>
    <w:rsid w:val="009D6A80"/>
    <w:rsid w:val="00A500DA"/>
    <w:rsid w:val="00C5234C"/>
    <w:rsid w:val="00C74CED"/>
    <w:rsid w:val="00CB2764"/>
    <w:rsid w:val="00CE2EE2"/>
    <w:rsid w:val="00DF7A99"/>
    <w:rsid w:val="00FC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74211"/>
  <w15:chartTrackingRefBased/>
  <w15:docId w15:val="{8478A80B-F945-478C-A354-36D559E6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500DA"/>
    <w:pPr>
      <w:spacing w:after="20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0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1208C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Rous</dc:creator>
  <cp:keywords/>
  <dc:description/>
  <cp:lastModifiedBy>Jennifer Rous</cp:lastModifiedBy>
  <cp:revision>2</cp:revision>
  <dcterms:created xsi:type="dcterms:W3CDTF">2023-02-04T23:44:00Z</dcterms:created>
  <dcterms:modified xsi:type="dcterms:W3CDTF">2023-02-04T23:44:00Z</dcterms:modified>
</cp:coreProperties>
</file>