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BFAE" w14:textId="3DD71C83" w:rsidR="00CC18EF" w:rsidRPr="00F72204" w:rsidRDefault="00CC18EF" w:rsidP="00F7220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72204">
        <w:rPr>
          <w:rFonts w:ascii="Times New Roman" w:hAnsi="Times New Roman" w:cs="Times New Roman"/>
          <w:b/>
          <w:bCs/>
        </w:rPr>
        <w:t>Supplementary Material</w:t>
      </w:r>
    </w:p>
    <w:p w14:paraId="4E6BF135" w14:textId="3E4F323B" w:rsidR="00697342" w:rsidRPr="00F72204" w:rsidRDefault="00697342" w:rsidP="00F7220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938F395" w14:textId="34BD7477" w:rsidR="001D6AA0" w:rsidRPr="00F72204" w:rsidRDefault="00A8306B" w:rsidP="00F7220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72204">
        <w:rPr>
          <w:rFonts w:ascii="Times New Roman" w:hAnsi="Times New Roman" w:cs="Times New Roman"/>
          <w:b/>
          <w:bCs/>
        </w:rPr>
        <w:t>Supplementary Table 1</w:t>
      </w:r>
      <w:r w:rsidR="00F72204" w:rsidRPr="00F72204">
        <w:rPr>
          <w:rFonts w:ascii="Times New Roman" w:hAnsi="Times New Roman" w:cs="Times New Roman"/>
          <w:b/>
          <w:bCs/>
        </w:rPr>
        <w:t xml:space="preserve"> </w:t>
      </w:r>
      <w:r w:rsidRPr="00F72204">
        <w:rPr>
          <w:rFonts w:ascii="Times New Roman" w:hAnsi="Times New Roman" w:cs="Times New Roman"/>
        </w:rPr>
        <w:t>Sleep problem and sensory problem scales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0"/>
        <w:gridCol w:w="1390"/>
      </w:tblGrid>
      <w:tr w:rsidR="00E63EF8" w:rsidRPr="00F72204" w14:paraId="232D8697" w14:textId="77777777" w:rsidTr="006E3C90"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12BCE65B" w14:textId="02B167BC" w:rsidR="00E63EF8" w:rsidRPr="00F72204" w:rsidRDefault="006E3C90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2204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73DDE881" w14:textId="77777777" w:rsidR="00E63EF8" w:rsidRPr="00F72204" w:rsidRDefault="00E63EF8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2204">
              <w:rPr>
                <w:rFonts w:ascii="Times New Roman" w:hAnsi="Times New Roman" w:cs="Times New Roman"/>
                <w:b/>
              </w:rPr>
              <w:t>Item-Total Correlation</w:t>
            </w:r>
          </w:p>
        </w:tc>
      </w:tr>
      <w:tr w:rsidR="006E3C90" w:rsidRPr="00F72204" w14:paraId="0E2DF830" w14:textId="77777777" w:rsidTr="006E3C90">
        <w:tc>
          <w:tcPr>
            <w:tcW w:w="7240" w:type="dxa"/>
            <w:tcBorders>
              <w:top w:val="single" w:sz="4" w:space="0" w:color="auto"/>
            </w:tcBorders>
          </w:tcPr>
          <w:p w14:paraId="3951942F" w14:textId="38CA81EE" w:rsidR="006E3C90" w:rsidRPr="00F72204" w:rsidRDefault="006E3C90" w:rsidP="00F7220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72204">
              <w:rPr>
                <w:rFonts w:ascii="Times New Roman" w:hAnsi="Times New Roman" w:cs="Times New Roman"/>
                <w:b/>
              </w:rPr>
              <w:t>Sensory problems*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09AEB3A2" w14:textId="77777777" w:rsidR="006E3C90" w:rsidRPr="00F72204" w:rsidRDefault="006E3C90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4B55" w:rsidRPr="00F72204" w14:paraId="7AA201FD" w14:textId="77777777" w:rsidTr="006E3C90">
        <w:tc>
          <w:tcPr>
            <w:tcW w:w="7240" w:type="dxa"/>
          </w:tcPr>
          <w:p w14:paraId="24910DB9" w14:textId="5527EE0A" w:rsidR="00CD4B55" w:rsidRPr="00F72204" w:rsidRDefault="00CD4B55" w:rsidP="00F7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Does the child respond too strongly to sensory information in his/her environment?</w:t>
            </w:r>
          </w:p>
        </w:tc>
        <w:tc>
          <w:tcPr>
            <w:tcW w:w="1390" w:type="dxa"/>
          </w:tcPr>
          <w:p w14:paraId="6BC834E4" w14:textId="0FD54697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0.65</w:t>
            </w:r>
          </w:p>
        </w:tc>
      </w:tr>
      <w:tr w:rsidR="00CD4B55" w:rsidRPr="00F72204" w14:paraId="4B188D3C" w14:textId="77777777" w:rsidTr="006E3C90">
        <w:tc>
          <w:tcPr>
            <w:tcW w:w="7240" w:type="dxa"/>
          </w:tcPr>
          <w:p w14:paraId="34334E28" w14:textId="7B24F4E8" w:rsidR="00CD4B55" w:rsidRPr="00F72204" w:rsidRDefault="00CD4B55" w:rsidP="00F7220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Does the child have signs of hyperarousal?</w:t>
            </w:r>
          </w:p>
        </w:tc>
        <w:tc>
          <w:tcPr>
            <w:tcW w:w="1390" w:type="dxa"/>
          </w:tcPr>
          <w:p w14:paraId="2F4A2920" w14:textId="0401CAF4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0.71</w:t>
            </w:r>
          </w:p>
        </w:tc>
      </w:tr>
      <w:tr w:rsidR="00CD4B55" w:rsidRPr="00F72204" w14:paraId="27F17F6E" w14:textId="77777777" w:rsidTr="006E3C90">
        <w:tc>
          <w:tcPr>
            <w:tcW w:w="7240" w:type="dxa"/>
          </w:tcPr>
          <w:p w14:paraId="07EF241F" w14:textId="184B9CB1" w:rsidR="00CD4B55" w:rsidRPr="00F72204" w:rsidRDefault="00CD4B55" w:rsidP="00F7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Does the child have unusual sensory input or sensory seeking behaviors?</w:t>
            </w:r>
          </w:p>
        </w:tc>
        <w:tc>
          <w:tcPr>
            <w:tcW w:w="1390" w:type="dxa"/>
          </w:tcPr>
          <w:p w14:paraId="7C496D42" w14:textId="53D399AD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0.59</w:t>
            </w:r>
          </w:p>
        </w:tc>
      </w:tr>
      <w:tr w:rsidR="00CD4B55" w:rsidRPr="00F72204" w14:paraId="6DD26D78" w14:textId="77777777" w:rsidTr="006E3C90">
        <w:tc>
          <w:tcPr>
            <w:tcW w:w="7240" w:type="dxa"/>
          </w:tcPr>
          <w:p w14:paraId="76B25B93" w14:textId="152A6C4E" w:rsidR="00CD4B55" w:rsidRPr="00F72204" w:rsidRDefault="00CD4B55" w:rsidP="00F7220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Does the child’s sensory problems and hyperarousal restrict participation in everyday activities in the family?</w:t>
            </w:r>
          </w:p>
        </w:tc>
        <w:tc>
          <w:tcPr>
            <w:tcW w:w="1390" w:type="dxa"/>
          </w:tcPr>
          <w:p w14:paraId="33701495" w14:textId="77BB7409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0.70</w:t>
            </w:r>
          </w:p>
        </w:tc>
      </w:tr>
      <w:tr w:rsidR="00CD4B55" w:rsidRPr="00F72204" w14:paraId="2DDE2905" w14:textId="77777777" w:rsidTr="006E3C90">
        <w:tc>
          <w:tcPr>
            <w:tcW w:w="7240" w:type="dxa"/>
          </w:tcPr>
          <w:p w14:paraId="3CBE9087" w14:textId="178997CC" w:rsidR="00CD4B55" w:rsidRPr="00F72204" w:rsidRDefault="00CD4B55" w:rsidP="00F7220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14:paraId="75BB4F4D" w14:textId="55395B30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5" w:rsidRPr="00F72204" w14:paraId="48C322B7" w14:textId="77777777" w:rsidTr="006E3C90">
        <w:tc>
          <w:tcPr>
            <w:tcW w:w="7240" w:type="dxa"/>
          </w:tcPr>
          <w:p w14:paraId="3ED87BF5" w14:textId="0FB60F52" w:rsidR="00CD4B55" w:rsidRPr="00F72204" w:rsidRDefault="00CD4B55" w:rsidP="00F7220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b/>
              </w:rPr>
              <w:t>Sleep problem</w:t>
            </w:r>
            <w:r w:rsidR="006E3C90" w:rsidRPr="00F72204">
              <w:rPr>
                <w:rFonts w:ascii="Times New Roman" w:hAnsi="Times New Roman" w:cs="Times New Roman"/>
                <w:b/>
              </w:rPr>
              <w:t>s</w:t>
            </w:r>
            <w:r w:rsidRPr="00F72204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1390" w:type="dxa"/>
          </w:tcPr>
          <w:p w14:paraId="1218495D" w14:textId="77777777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B55" w:rsidRPr="00F72204" w14:paraId="189B2DE8" w14:textId="77777777" w:rsidTr="006E3C90">
        <w:tc>
          <w:tcPr>
            <w:tcW w:w="7240" w:type="dxa"/>
          </w:tcPr>
          <w:p w14:paraId="0117AD96" w14:textId="684254F7" w:rsidR="00CD4B55" w:rsidRPr="00F72204" w:rsidRDefault="00CD4B55" w:rsidP="00F7220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F72204">
              <w:rPr>
                <w:rFonts w:ascii="Times New Roman" w:hAnsi="Times New Roman" w:cs="Times New Roman"/>
              </w:rPr>
              <w:t>Child does not fall asleep within 20 minutes after going to bed</w:t>
            </w:r>
          </w:p>
        </w:tc>
        <w:tc>
          <w:tcPr>
            <w:tcW w:w="1390" w:type="dxa"/>
          </w:tcPr>
          <w:p w14:paraId="046B0493" w14:textId="1DCD5B9C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2204">
              <w:rPr>
                <w:rFonts w:ascii="Times New Roman" w:hAnsi="Times New Roman" w:cs="Times New Roman"/>
              </w:rPr>
              <w:t>0.35</w:t>
            </w:r>
          </w:p>
        </w:tc>
      </w:tr>
      <w:tr w:rsidR="00CD4B55" w:rsidRPr="00F72204" w14:paraId="2ABC20F3" w14:textId="77777777" w:rsidTr="006E3C90">
        <w:tc>
          <w:tcPr>
            <w:tcW w:w="7240" w:type="dxa"/>
          </w:tcPr>
          <w:p w14:paraId="143CEC97" w14:textId="65C3B193" w:rsidR="00CD4B55" w:rsidRPr="00F72204" w:rsidRDefault="00CD4B55" w:rsidP="00F722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Child struggles at bedtime</w:t>
            </w:r>
          </w:p>
        </w:tc>
        <w:tc>
          <w:tcPr>
            <w:tcW w:w="1390" w:type="dxa"/>
          </w:tcPr>
          <w:p w14:paraId="004D261F" w14:textId="6A40343B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0.47</w:t>
            </w:r>
          </w:p>
        </w:tc>
      </w:tr>
      <w:tr w:rsidR="00CD4B55" w:rsidRPr="00F72204" w14:paraId="5744A0D4" w14:textId="77777777" w:rsidTr="006E3C90">
        <w:tc>
          <w:tcPr>
            <w:tcW w:w="7240" w:type="dxa"/>
          </w:tcPr>
          <w:p w14:paraId="0E48E454" w14:textId="18FE32B3" w:rsidR="00CD4B55" w:rsidRPr="00F72204" w:rsidRDefault="00CD4B55" w:rsidP="00F7220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 xml:space="preserve">Child awakens once or more during the night </w:t>
            </w:r>
          </w:p>
        </w:tc>
        <w:tc>
          <w:tcPr>
            <w:tcW w:w="1390" w:type="dxa"/>
          </w:tcPr>
          <w:p w14:paraId="1D6C1A96" w14:textId="3C209CFE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0.38</w:t>
            </w:r>
          </w:p>
        </w:tc>
      </w:tr>
      <w:tr w:rsidR="00CD4B55" w:rsidRPr="00F72204" w14:paraId="06D245D8" w14:textId="77777777" w:rsidTr="006E3C90">
        <w:tc>
          <w:tcPr>
            <w:tcW w:w="7240" w:type="dxa"/>
          </w:tcPr>
          <w:p w14:paraId="7EDACD46" w14:textId="7046665E" w:rsidR="00CD4B55" w:rsidRPr="00F72204" w:rsidRDefault="00CD4B55" w:rsidP="00F7220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Child seems tired</w:t>
            </w:r>
          </w:p>
        </w:tc>
        <w:tc>
          <w:tcPr>
            <w:tcW w:w="1390" w:type="dxa"/>
          </w:tcPr>
          <w:p w14:paraId="2B02004D" w14:textId="4A3382C8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0.30</w:t>
            </w:r>
          </w:p>
        </w:tc>
      </w:tr>
      <w:tr w:rsidR="00CD4B55" w:rsidRPr="00F72204" w14:paraId="33765D8F" w14:textId="77777777" w:rsidTr="006E3C90">
        <w:tc>
          <w:tcPr>
            <w:tcW w:w="7240" w:type="dxa"/>
            <w:tcBorders>
              <w:bottom w:val="single" w:sz="4" w:space="0" w:color="auto"/>
            </w:tcBorders>
          </w:tcPr>
          <w:p w14:paraId="4BCE27F7" w14:textId="31457F6A" w:rsidR="00CD4B55" w:rsidRPr="00F72204" w:rsidRDefault="00CD4B55" w:rsidP="00F7220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During sleep, child grinds teeth, wets the bed, or appears restless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EE006EC" w14:textId="352D0993" w:rsidR="00CD4B55" w:rsidRPr="00F72204" w:rsidRDefault="00CD4B55" w:rsidP="00F7220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0.31</w:t>
            </w:r>
          </w:p>
        </w:tc>
      </w:tr>
    </w:tbl>
    <w:p w14:paraId="39EC00A7" w14:textId="77777777" w:rsidR="00E63EF8" w:rsidRPr="00F72204" w:rsidRDefault="00E63EF8" w:rsidP="00F72204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 w:rsidRPr="00F72204">
        <w:rPr>
          <w:rFonts w:ascii="Times New Roman" w:hAnsi="Times New Roman" w:cs="Times New Roman"/>
        </w:rPr>
        <w:t>*Note: Cronbach’s alpha = 0.83</w:t>
      </w:r>
    </w:p>
    <w:p w14:paraId="2DE1D558" w14:textId="77777777" w:rsidR="00E63EF8" w:rsidRPr="00F72204" w:rsidRDefault="00E63EF8" w:rsidP="00F72204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 w:rsidRPr="00F72204">
        <w:rPr>
          <w:rFonts w:ascii="Times New Roman" w:hAnsi="Times New Roman" w:cs="Times New Roman"/>
        </w:rPr>
        <w:t>**Note: Cronbach’s alpha = 0.60</w:t>
      </w:r>
    </w:p>
    <w:p w14:paraId="4BC2602B" w14:textId="33C0990E" w:rsidR="00E63EF8" w:rsidRPr="00F72204" w:rsidRDefault="00E63EF8" w:rsidP="00F72204">
      <w:pPr>
        <w:spacing w:line="360" w:lineRule="auto"/>
        <w:rPr>
          <w:rFonts w:ascii="Times New Roman" w:hAnsi="Times New Roman" w:cs="Times New Roman"/>
        </w:rPr>
      </w:pPr>
    </w:p>
    <w:p w14:paraId="7EBC7E08" w14:textId="203BF1D8" w:rsidR="00701D0A" w:rsidRPr="00F72204" w:rsidRDefault="00701D0A" w:rsidP="00F72204">
      <w:pPr>
        <w:spacing w:line="360" w:lineRule="auto"/>
        <w:rPr>
          <w:rFonts w:ascii="Times New Roman" w:hAnsi="Times New Roman" w:cs="Times New Roman"/>
        </w:rPr>
      </w:pPr>
    </w:p>
    <w:p w14:paraId="36B9A58A" w14:textId="0B107035" w:rsidR="00701D0A" w:rsidRPr="00F72204" w:rsidRDefault="00701D0A" w:rsidP="00F72204">
      <w:pPr>
        <w:spacing w:line="360" w:lineRule="auto"/>
        <w:rPr>
          <w:rFonts w:ascii="Times New Roman" w:hAnsi="Times New Roman" w:cs="Times New Roman"/>
        </w:rPr>
      </w:pPr>
    </w:p>
    <w:p w14:paraId="77F11E6F" w14:textId="6FA53225" w:rsidR="002B2670" w:rsidRPr="00F72204" w:rsidRDefault="00701D0A" w:rsidP="00F72204">
      <w:pPr>
        <w:spacing w:line="360" w:lineRule="auto"/>
        <w:rPr>
          <w:rFonts w:ascii="Times New Roman" w:hAnsi="Times New Roman" w:cs="Times New Roman"/>
        </w:rPr>
      </w:pPr>
      <w:r w:rsidRPr="00F72204">
        <w:rPr>
          <w:rFonts w:ascii="Times New Roman" w:hAnsi="Times New Roman" w:cs="Times New Roman"/>
          <w:b/>
          <w:bCs/>
        </w:rPr>
        <w:lastRenderedPageBreak/>
        <w:t xml:space="preserve">Supplementary Table 2 </w:t>
      </w:r>
      <w:r w:rsidRPr="00F72204">
        <w:rPr>
          <w:rFonts w:ascii="Times New Roman" w:hAnsi="Times New Roman" w:cs="Times New Roman"/>
        </w:rPr>
        <w:t xml:space="preserve">Distribution of </w:t>
      </w:r>
      <w:r w:rsidR="00D53577" w:rsidRPr="00F72204">
        <w:rPr>
          <w:rFonts w:ascii="Times New Roman" w:hAnsi="Times New Roman" w:cs="Times New Roman"/>
        </w:rPr>
        <w:t>input</w:t>
      </w:r>
      <w:r w:rsidRPr="00F72204">
        <w:rPr>
          <w:rFonts w:ascii="Times New Roman" w:hAnsi="Times New Roman" w:cs="Times New Roman"/>
        </w:rPr>
        <w:t xml:space="preserve"> variables for 4-class solution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1728"/>
        <w:gridCol w:w="1728"/>
        <w:gridCol w:w="1728"/>
        <w:gridCol w:w="1728"/>
      </w:tblGrid>
      <w:tr w:rsidR="00701D0A" w:rsidRPr="00F72204" w14:paraId="24F639E5" w14:textId="77777777" w:rsidTr="0085703E">
        <w:tc>
          <w:tcPr>
            <w:tcW w:w="3506" w:type="dxa"/>
            <w:tcBorders>
              <w:top w:val="single" w:sz="4" w:space="0" w:color="auto"/>
            </w:tcBorders>
          </w:tcPr>
          <w:p w14:paraId="30186B8E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6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E2F5A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4-Class Solution</w:t>
            </w:r>
          </w:p>
        </w:tc>
      </w:tr>
      <w:tr w:rsidR="00701D0A" w:rsidRPr="00F72204" w14:paraId="608B1DAD" w14:textId="77777777" w:rsidTr="0085703E">
        <w:tc>
          <w:tcPr>
            <w:tcW w:w="3506" w:type="dxa"/>
            <w:tcBorders>
              <w:bottom w:val="single" w:sz="4" w:space="0" w:color="auto"/>
            </w:tcBorders>
          </w:tcPr>
          <w:p w14:paraId="1517CB34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CDB4888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Class 1</w:t>
            </w:r>
          </w:p>
          <w:p w14:paraId="137A5D8E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Mild</w:t>
            </w:r>
          </w:p>
          <w:p w14:paraId="5863C36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(32%)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064B8CA7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Class 2</w:t>
            </w:r>
          </w:p>
          <w:p w14:paraId="1B5F946C" w14:textId="6922A01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 xml:space="preserve">Moderate </w:t>
            </w:r>
            <w:r w:rsidR="00BC09C3">
              <w:rPr>
                <w:rFonts w:ascii="Times New Roman" w:hAnsi="Times New Roman" w:cs="Times New Roman"/>
                <w:b/>
                <w:bCs/>
              </w:rPr>
              <w:t xml:space="preserve">without Disruptive </w:t>
            </w:r>
            <w:r w:rsidRPr="00F72204">
              <w:rPr>
                <w:rFonts w:ascii="Times New Roman" w:hAnsi="Times New Roman" w:cs="Times New Roman"/>
                <w:b/>
                <w:bCs/>
              </w:rPr>
              <w:t>Behavior</w:t>
            </w:r>
          </w:p>
          <w:p w14:paraId="3CCDBE17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(33%)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C023D71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Class 3</w:t>
            </w:r>
          </w:p>
          <w:p w14:paraId="3CFBDDA9" w14:textId="1934DDFC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Moderate</w:t>
            </w:r>
            <w:r w:rsidR="00BC09C3">
              <w:rPr>
                <w:rFonts w:ascii="Times New Roman" w:hAnsi="Times New Roman" w:cs="Times New Roman"/>
                <w:b/>
                <w:bCs/>
              </w:rPr>
              <w:t xml:space="preserve"> with</w:t>
            </w:r>
          </w:p>
          <w:p w14:paraId="25736C6B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Disruptive Behavior</w:t>
            </w:r>
          </w:p>
          <w:p w14:paraId="58131E69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(24%)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0827E4E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Class 4</w:t>
            </w:r>
          </w:p>
          <w:p w14:paraId="59346035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Severe</w:t>
            </w:r>
          </w:p>
          <w:p w14:paraId="495BC46B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(11%)</w:t>
            </w:r>
          </w:p>
        </w:tc>
      </w:tr>
      <w:tr w:rsidR="00701D0A" w:rsidRPr="00F72204" w14:paraId="26F3EE63" w14:textId="77777777" w:rsidTr="0085703E">
        <w:tc>
          <w:tcPr>
            <w:tcW w:w="3506" w:type="dxa"/>
            <w:tcBorders>
              <w:top w:val="single" w:sz="4" w:space="0" w:color="auto"/>
            </w:tcBorders>
          </w:tcPr>
          <w:p w14:paraId="53FE69C3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Categorical Variables…%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622C379A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555E000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1233509A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55A7F1CB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1D0A" w:rsidRPr="00F72204" w14:paraId="63C2B1F0" w14:textId="77777777" w:rsidTr="0085703E">
        <w:tc>
          <w:tcPr>
            <w:tcW w:w="3506" w:type="dxa"/>
          </w:tcPr>
          <w:p w14:paraId="770D062E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Co-occurring conditions</w:t>
            </w:r>
          </w:p>
        </w:tc>
        <w:tc>
          <w:tcPr>
            <w:tcW w:w="1728" w:type="dxa"/>
          </w:tcPr>
          <w:p w14:paraId="49B31815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6AFC3C1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FF5B30E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FE30850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D0A" w:rsidRPr="00F72204" w14:paraId="39F08229" w14:textId="77777777" w:rsidTr="0085703E">
        <w:tc>
          <w:tcPr>
            <w:tcW w:w="3506" w:type="dxa"/>
          </w:tcPr>
          <w:p w14:paraId="3F312BF7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Attention problems</w:t>
            </w:r>
          </w:p>
        </w:tc>
        <w:tc>
          <w:tcPr>
            <w:tcW w:w="1728" w:type="dxa"/>
          </w:tcPr>
          <w:p w14:paraId="5C706C29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28" w:type="dxa"/>
          </w:tcPr>
          <w:p w14:paraId="5FF23B08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28" w:type="dxa"/>
          </w:tcPr>
          <w:p w14:paraId="6ACF8F7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28" w:type="dxa"/>
          </w:tcPr>
          <w:p w14:paraId="37BF1E0C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92</w:t>
            </w:r>
          </w:p>
        </w:tc>
      </w:tr>
      <w:tr w:rsidR="00701D0A" w:rsidRPr="00F72204" w14:paraId="53DC9487" w14:textId="77777777" w:rsidTr="0085703E">
        <w:tc>
          <w:tcPr>
            <w:tcW w:w="3506" w:type="dxa"/>
          </w:tcPr>
          <w:p w14:paraId="5ABE2387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Hyperactivity</w:t>
            </w:r>
          </w:p>
        </w:tc>
        <w:tc>
          <w:tcPr>
            <w:tcW w:w="1728" w:type="dxa"/>
          </w:tcPr>
          <w:p w14:paraId="4B65DA91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28" w:type="dxa"/>
          </w:tcPr>
          <w:p w14:paraId="1D7ED56E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28" w:type="dxa"/>
          </w:tcPr>
          <w:p w14:paraId="25CE8DE4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28" w:type="dxa"/>
          </w:tcPr>
          <w:p w14:paraId="00262EC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83</w:t>
            </w:r>
          </w:p>
        </w:tc>
      </w:tr>
      <w:tr w:rsidR="00701D0A" w:rsidRPr="00F72204" w14:paraId="020D1C96" w14:textId="77777777" w:rsidTr="0085703E">
        <w:tc>
          <w:tcPr>
            <w:tcW w:w="3506" w:type="dxa"/>
          </w:tcPr>
          <w:p w14:paraId="503AE6E5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Hypersensitivity</w:t>
            </w:r>
          </w:p>
        </w:tc>
        <w:tc>
          <w:tcPr>
            <w:tcW w:w="1728" w:type="dxa"/>
          </w:tcPr>
          <w:p w14:paraId="7EB8BDF9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28" w:type="dxa"/>
          </w:tcPr>
          <w:p w14:paraId="105CF10C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28" w:type="dxa"/>
          </w:tcPr>
          <w:p w14:paraId="589808F0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28" w:type="dxa"/>
          </w:tcPr>
          <w:p w14:paraId="5B9BC62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90</w:t>
            </w:r>
          </w:p>
        </w:tc>
      </w:tr>
      <w:tr w:rsidR="00701D0A" w:rsidRPr="00F72204" w14:paraId="528AE7C6" w14:textId="77777777" w:rsidTr="0085703E">
        <w:tc>
          <w:tcPr>
            <w:tcW w:w="3506" w:type="dxa"/>
          </w:tcPr>
          <w:p w14:paraId="4C0E613C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Anxiety</w:t>
            </w:r>
          </w:p>
        </w:tc>
        <w:tc>
          <w:tcPr>
            <w:tcW w:w="1728" w:type="dxa"/>
          </w:tcPr>
          <w:p w14:paraId="5EB52439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28" w:type="dxa"/>
          </w:tcPr>
          <w:p w14:paraId="663B7EFD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28" w:type="dxa"/>
          </w:tcPr>
          <w:p w14:paraId="1383996A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28" w:type="dxa"/>
          </w:tcPr>
          <w:p w14:paraId="3AA12165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94</w:t>
            </w:r>
          </w:p>
        </w:tc>
      </w:tr>
      <w:tr w:rsidR="00701D0A" w:rsidRPr="00F72204" w14:paraId="25DC82CF" w14:textId="77777777" w:rsidTr="0085703E">
        <w:tc>
          <w:tcPr>
            <w:tcW w:w="3506" w:type="dxa"/>
          </w:tcPr>
          <w:p w14:paraId="35EA66BB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OCD/perseverative behavior</w:t>
            </w:r>
          </w:p>
        </w:tc>
        <w:tc>
          <w:tcPr>
            <w:tcW w:w="1728" w:type="dxa"/>
          </w:tcPr>
          <w:p w14:paraId="7C73D891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28" w:type="dxa"/>
          </w:tcPr>
          <w:p w14:paraId="03481B34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28" w:type="dxa"/>
          </w:tcPr>
          <w:p w14:paraId="00485C5B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28" w:type="dxa"/>
          </w:tcPr>
          <w:p w14:paraId="730BC6F4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78</w:t>
            </w:r>
          </w:p>
        </w:tc>
      </w:tr>
      <w:tr w:rsidR="00701D0A" w:rsidRPr="00F72204" w14:paraId="25D9ABD3" w14:textId="77777777" w:rsidTr="0085703E">
        <w:tc>
          <w:tcPr>
            <w:tcW w:w="3506" w:type="dxa"/>
          </w:tcPr>
          <w:p w14:paraId="179318BE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Mood swings/depression</w:t>
            </w:r>
          </w:p>
        </w:tc>
        <w:tc>
          <w:tcPr>
            <w:tcW w:w="1728" w:type="dxa"/>
          </w:tcPr>
          <w:p w14:paraId="0128E6D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</w:tcPr>
          <w:p w14:paraId="192BF02A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8" w:type="dxa"/>
          </w:tcPr>
          <w:p w14:paraId="45A947FC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8" w:type="dxa"/>
          </w:tcPr>
          <w:p w14:paraId="0A3B73E4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48</w:t>
            </w:r>
          </w:p>
        </w:tc>
      </w:tr>
      <w:tr w:rsidR="00701D0A" w:rsidRPr="00F72204" w14:paraId="11F6DA61" w14:textId="77777777" w:rsidTr="0085703E">
        <w:tc>
          <w:tcPr>
            <w:tcW w:w="3506" w:type="dxa"/>
          </w:tcPr>
          <w:p w14:paraId="2AA187C2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IAAS</w:t>
            </w:r>
          </w:p>
        </w:tc>
        <w:tc>
          <w:tcPr>
            <w:tcW w:w="1728" w:type="dxa"/>
          </w:tcPr>
          <w:p w14:paraId="11E1E99B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8" w:type="dxa"/>
          </w:tcPr>
          <w:p w14:paraId="22CBA7C4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28" w:type="dxa"/>
          </w:tcPr>
          <w:p w14:paraId="79EFD67A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28" w:type="dxa"/>
          </w:tcPr>
          <w:p w14:paraId="01040315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89</w:t>
            </w:r>
          </w:p>
        </w:tc>
      </w:tr>
      <w:tr w:rsidR="00701D0A" w:rsidRPr="00F72204" w14:paraId="7C2FDD1C" w14:textId="77777777" w:rsidTr="0085703E">
        <w:tc>
          <w:tcPr>
            <w:tcW w:w="3506" w:type="dxa"/>
          </w:tcPr>
          <w:p w14:paraId="462472FC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F5C1847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B1C6584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B6F2708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23952F2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D0A" w:rsidRPr="00F72204" w14:paraId="2692C408" w14:textId="77777777" w:rsidTr="0085703E">
        <w:tc>
          <w:tcPr>
            <w:tcW w:w="3506" w:type="dxa"/>
          </w:tcPr>
          <w:p w14:paraId="53427B26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Continuous variables…mean (SD)</w:t>
            </w:r>
          </w:p>
        </w:tc>
        <w:tc>
          <w:tcPr>
            <w:tcW w:w="1728" w:type="dxa"/>
          </w:tcPr>
          <w:p w14:paraId="387B43F0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BEA0D9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D17B3DF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15C220A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D0A" w:rsidRPr="00F72204" w14:paraId="0CBFC133" w14:textId="77777777" w:rsidTr="0085703E">
        <w:tc>
          <w:tcPr>
            <w:tcW w:w="3506" w:type="dxa"/>
          </w:tcPr>
          <w:p w14:paraId="67773E0C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Sensory problems score</w:t>
            </w:r>
          </w:p>
        </w:tc>
        <w:tc>
          <w:tcPr>
            <w:tcW w:w="1728" w:type="dxa"/>
          </w:tcPr>
          <w:p w14:paraId="649435B6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1.57 (0.41)</w:t>
            </w:r>
          </w:p>
        </w:tc>
        <w:tc>
          <w:tcPr>
            <w:tcW w:w="1728" w:type="dxa"/>
          </w:tcPr>
          <w:p w14:paraId="24DD81C7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2.30 (0.52)</w:t>
            </w:r>
          </w:p>
        </w:tc>
        <w:tc>
          <w:tcPr>
            <w:tcW w:w="1728" w:type="dxa"/>
          </w:tcPr>
          <w:p w14:paraId="60C87008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2.55 (0.62)</w:t>
            </w:r>
          </w:p>
        </w:tc>
        <w:tc>
          <w:tcPr>
            <w:tcW w:w="1728" w:type="dxa"/>
          </w:tcPr>
          <w:p w14:paraId="047EBA5A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2.82 (0.63)</w:t>
            </w:r>
          </w:p>
        </w:tc>
      </w:tr>
      <w:tr w:rsidR="00701D0A" w:rsidRPr="00F72204" w14:paraId="691EFC88" w14:textId="77777777" w:rsidTr="0085703E">
        <w:tc>
          <w:tcPr>
            <w:tcW w:w="3506" w:type="dxa"/>
          </w:tcPr>
          <w:p w14:paraId="33638557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Sleep problems score</w:t>
            </w:r>
          </w:p>
        </w:tc>
        <w:tc>
          <w:tcPr>
            <w:tcW w:w="1728" w:type="dxa"/>
          </w:tcPr>
          <w:p w14:paraId="0BFF1CD8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1.42 (0.41)</w:t>
            </w:r>
          </w:p>
        </w:tc>
        <w:tc>
          <w:tcPr>
            <w:tcW w:w="1728" w:type="dxa"/>
          </w:tcPr>
          <w:p w14:paraId="550253D3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1.46 (0.39)</w:t>
            </w:r>
          </w:p>
        </w:tc>
        <w:tc>
          <w:tcPr>
            <w:tcW w:w="1728" w:type="dxa"/>
          </w:tcPr>
          <w:p w14:paraId="555698D2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1.69 (0.48)</w:t>
            </w:r>
          </w:p>
        </w:tc>
        <w:tc>
          <w:tcPr>
            <w:tcW w:w="1728" w:type="dxa"/>
          </w:tcPr>
          <w:p w14:paraId="7631A1F4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1.83 (0.46)</w:t>
            </w:r>
          </w:p>
        </w:tc>
      </w:tr>
      <w:tr w:rsidR="00701D0A" w:rsidRPr="00F72204" w14:paraId="6C997EA8" w14:textId="77777777" w:rsidTr="0085703E">
        <w:tc>
          <w:tcPr>
            <w:tcW w:w="3506" w:type="dxa"/>
          </w:tcPr>
          <w:p w14:paraId="64CAE703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SRS-2 T-score</w:t>
            </w:r>
          </w:p>
        </w:tc>
        <w:tc>
          <w:tcPr>
            <w:tcW w:w="1728" w:type="dxa"/>
          </w:tcPr>
          <w:p w14:paraId="570D56B9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61.13 (9.25)</w:t>
            </w:r>
          </w:p>
        </w:tc>
        <w:tc>
          <w:tcPr>
            <w:tcW w:w="1728" w:type="dxa"/>
          </w:tcPr>
          <w:p w14:paraId="35C4E1FB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71.03 (9.57)</w:t>
            </w:r>
          </w:p>
        </w:tc>
        <w:tc>
          <w:tcPr>
            <w:tcW w:w="1728" w:type="dxa"/>
          </w:tcPr>
          <w:p w14:paraId="5D1E2DCD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78.07 (8.31)</w:t>
            </w:r>
          </w:p>
        </w:tc>
        <w:tc>
          <w:tcPr>
            <w:tcW w:w="1728" w:type="dxa"/>
          </w:tcPr>
          <w:p w14:paraId="69D00695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86.93 (8.73)</w:t>
            </w:r>
          </w:p>
        </w:tc>
      </w:tr>
      <w:tr w:rsidR="00701D0A" w:rsidRPr="00F72204" w14:paraId="6A86E258" w14:textId="77777777" w:rsidTr="0085703E">
        <w:tc>
          <w:tcPr>
            <w:tcW w:w="3506" w:type="dxa"/>
          </w:tcPr>
          <w:p w14:paraId="579CEEE3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SCQ total score</w:t>
            </w:r>
          </w:p>
        </w:tc>
        <w:tc>
          <w:tcPr>
            <w:tcW w:w="1728" w:type="dxa"/>
          </w:tcPr>
          <w:p w14:paraId="3A855E0C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15.29 (4.50)</w:t>
            </w:r>
          </w:p>
        </w:tc>
        <w:tc>
          <w:tcPr>
            <w:tcW w:w="1728" w:type="dxa"/>
          </w:tcPr>
          <w:p w14:paraId="2975B532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14.25 (4.71)</w:t>
            </w:r>
          </w:p>
        </w:tc>
        <w:tc>
          <w:tcPr>
            <w:tcW w:w="1728" w:type="dxa"/>
          </w:tcPr>
          <w:p w14:paraId="23B519E7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13.57 (5.33)</w:t>
            </w:r>
          </w:p>
        </w:tc>
        <w:tc>
          <w:tcPr>
            <w:tcW w:w="1728" w:type="dxa"/>
          </w:tcPr>
          <w:p w14:paraId="75AF8B7B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16.38 (5.78)</w:t>
            </w:r>
          </w:p>
        </w:tc>
      </w:tr>
      <w:tr w:rsidR="00701D0A" w:rsidRPr="00F72204" w14:paraId="6D281E46" w14:textId="77777777" w:rsidTr="0085703E">
        <w:tc>
          <w:tcPr>
            <w:tcW w:w="3506" w:type="dxa"/>
          </w:tcPr>
          <w:p w14:paraId="53A64320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ABC</w:t>
            </w:r>
            <w:r w:rsidRPr="00F72204">
              <w:rPr>
                <w:rFonts w:ascii="Times New Roman" w:hAnsi="Times New Roman" w:cs="Times New Roman"/>
                <w:vertAlign w:val="subscript"/>
              </w:rPr>
              <w:t>FX</w:t>
            </w:r>
            <w:r w:rsidRPr="00F72204">
              <w:rPr>
                <w:rFonts w:ascii="Times New Roman" w:hAnsi="Times New Roman" w:cs="Times New Roman"/>
              </w:rPr>
              <w:t xml:space="preserve"> subscales</w:t>
            </w:r>
          </w:p>
        </w:tc>
        <w:tc>
          <w:tcPr>
            <w:tcW w:w="1728" w:type="dxa"/>
          </w:tcPr>
          <w:p w14:paraId="2C6A17D0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D2063B2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E9D9B66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F5F7C15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01D0A" w:rsidRPr="00F72204" w14:paraId="275EE51B" w14:textId="77777777" w:rsidTr="0085703E">
        <w:tc>
          <w:tcPr>
            <w:tcW w:w="3506" w:type="dxa"/>
          </w:tcPr>
          <w:p w14:paraId="371E4BCE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lastRenderedPageBreak/>
              <w:tab/>
              <w:t>Irritability</w:t>
            </w:r>
          </w:p>
        </w:tc>
        <w:tc>
          <w:tcPr>
            <w:tcW w:w="1728" w:type="dxa"/>
          </w:tcPr>
          <w:p w14:paraId="204EF8BA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4.33 (4.35)</w:t>
            </w:r>
          </w:p>
        </w:tc>
        <w:tc>
          <w:tcPr>
            <w:tcW w:w="1728" w:type="dxa"/>
          </w:tcPr>
          <w:p w14:paraId="10A8B7B6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10.48 (6.19)</w:t>
            </w:r>
          </w:p>
        </w:tc>
        <w:tc>
          <w:tcPr>
            <w:tcW w:w="1728" w:type="dxa"/>
          </w:tcPr>
          <w:p w14:paraId="339C872D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24.64 (7.90)</w:t>
            </w:r>
          </w:p>
        </w:tc>
        <w:tc>
          <w:tcPr>
            <w:tcW w:w="1728" w:type="dxa"/>
          </w:tcPr>
          <w:p w14:paraId="16FA9CD2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37.61 (8.61)</w:t>
            </w:r>
          </w:p>
        </w:tc>
      </w:tr>
      <w:tr w:rsidR="00701D0A" w:rsidRPr="00F72204" w14:paraId="73F34614" w14:textId="77777777" w:rsidTr="0085703E">
        <w:tc>
          <w:tcPr>
            <w:tcW w:w="3506" w:type="dxa"/>
          </w:tcPr>
          <w:p w14:paraId="7E87F4DA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Hyperactivity</w:t>
            </w:r>
          </w:p>
        </w:tc>
        <w:tc>
          <w:tcPr>
            <w:tcW w:w="1728" w:type="dxa"/>
          </w:tcPr>
          <w:p w14:paraId="40C94A4E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4.17 (3.89)</w:t>
            </w:r>
          </w:p>
        </w:tc>
        <w:tc>
          <w:tcPr>
            <w:tcW w:w="1728" w:type="dxa"/>
          </w:tcPr>
          <w:p w14:paraId="05345699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8.50 (4.68)</w:t>
            </w:r>
          </w:p>
        </w:tc>
        <w:tc>
          <w:tcPr>
            <w:tcW w:w="1728" w:type="dxa"/>
          </w:tcPr>
          <w:p w14:paraId="43EAF144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16.11 (5.44)</w:t>
            </w:r>
          </w:p>
        </w:tc>
        <w:tc>
          <w:tcPr>
            <w:tcW w:w="1728" w:type="dxa"/>
          </w:tcPr>
          <w:p w14:paraId="273694B2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20.74 (4.90)</w:t>
            </w:r>
          </w:p>
        </w:tc>
      </w:tr>
      <w:tr w:rsidR="00701D0A" w:rsidRPr="00F72204" w14:paraId="54FBAD19" w14:textId="77777777" w:rsidTr="0085703E">
        <w:tc>
          <w:tcPr>
            <w:tcW w:w="3506" w:type="dxa"/>
          </w:tcPr>
          <w:p w14:paraId="56D4702A" w14:textId="444D7EC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 xml:space="preserve">Socially </w:t>
            </w:r>
            <w:r w:rsidR="002B2670" w:rsidRPr="00F72204">
              <w:rPr>
                <w:rFonts w:ascii="Times New Roman" w:hAnsi="Times New Roman" w:cs="Times New Roman"/>
              </w:rPr>
              <w:t>u</w:t>
            </w:r>
            <w:r w:rsidRPr="00F72204">
              <w:rPr>
                <w:rFonts w:ascii="Times New Roman" w:hAnsi="Times New Roman" w:cs="Times New Roman"/>
              </w:rPr>
              <w:t>nresponsive/Lethargic</w:t>
            </w:r>
          </w:p>
        </w:tc>
        <w:tc>
          <w:tcPr>
            <w:tcW w:w="1728" w:type="dxa"/>
          </w:tcPr>
          <w:p w14:paraId="2EDFE1B0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2.92 (3.19)</w:t>
            </w:r>
          </w:p>
        </w:tc>
        <w:tc>
          <w:tcPr>
            <w:tcW w:w="1728" w:type="dxa"/>
          </w:tcPr>
          <w:p w14:paraId="5DE1DC07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4.85 (3.42)</w:t>
            </w:r>
          </w:p>
        </w:tc>
        <w:tc>
          <w:tcPr>
            <w:tcW w:w="1728" w:type="dxa"/>
          </w:tcPr>
          <w:p w14:paraId="3CC2D022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10.18 (4.11)</w:t>
            </w:r>
          </w:p>
        </w:tc>
        <w:tc>
          <w:tcPr>
            <w:tcW w:w="1728" w:type="dxa"/>
          </w:tcPr>
          <w:p w14:paraId="18B78F28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19.81 (5.45)</w:t>
            </w:r>
          </w:p>
        </w:tc>
      </w:tr>
      <w:tr w:rsidR="00701D0A" w:rsidRPr="00F72204" w14:paraId="2D42D620" w14:textId="77777777" w:rsidTr="0085703E">
        <w:tc>
          <w:tcPr>
            <w:tcW w:w="3506" w:type="dxa"/>
          </w:tcPr>
          <w:p w14:paraId="562C816E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Social avoidance</w:t>
            </w:r>
          </w:p>
        </w:tc>
        <w:tc>
          <w:tcPr>
            <w:tcW w:w="1728" w:type="dxa"/>
          </w:tcPr>
          <w:p w14:paraId="046E41A4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1.35 (2.16)</w:t>
            </w:r>
          </w:p>
        </w:tc>
        <w:tc>
          <w:tcPr>
            <w:tcW w:w="1728" w:type="dxa"/>
          </w:tcPr>
          <w:p w14:paraId="14D8DA8A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2.21 (2.66)</w:t>
            </w:r>
          </w:p>
        </w:tc>
        <w:tc>
          <w:tcPr>
            <w:tcW w:w="1728" w:type="dxa"/>
          </w:tcPr>
          <w:p w14:paraId="5E44AF2E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3.42 (3.09)</w:t>
            </w:r>
          </w:p>
        </w:tc>
        <w:tc>
          <w:tcPr>
            <w:tcW w:w="1728" w:type="dxa"/>
          </w:tcPr>
          <w:p w14:paraId="0C0169C1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6.93 (3.12)</w:t>
            </w:r>
          </w:p>
        </w:tc>
      </w:tr>
      <w:tr w:rsidR="00701D0A" w:rsidRPr="00F72204" w14:paraId="51C9F655" w14:textId="77777777" w:rsidTr="0085703E">
        <w:tc>
          <w:tcPr>
            <w:tcW w:w="3506" w:type="dxa"/>
          </w:tcPr>
          <w:p w14:paraId="781D4843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Stereotypy</w:t>
            </w:r>
          </w:p>
        </w:tc>
        <w:tc>
          <w:tcPr>
            <w:tcW w:w="1728" w:type="dxa"/>
          </w:tcPr>
          <w:p w14:paraId="166A2CDA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1.97 (2.50)</w:t>
            </w:r>
          </w:p>
        </w:tc>
        <w:tc>
          <w:tcPr>
            <w:tcW w:w="1728" w:type="dxa"/>
          </w:tcPr>
          <w:p w14:paraId="02475A13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4.16 (3.34)</w:t>
            </w:r>
          </w:p>
        </w:tc>
        <w:tc>
          <w:tcPr>
            <w:tcW w:w="1728" w:type="dxa"/>
          </w:tcPr>
          <w:p w14:paraId="06574B32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7.73 (4.33)</w:t>
            </w:r>
          </w:p>
        </w:tc>
        <w:tc>
          <w:tcPr>
            <w:tcW w:w="1728" w:type="dxa"/>
          </w:tcPr>
          <w:p w14:paraId="5DEC6ACC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12.39 (3.78)</w:t>
            </w:r>
          </w:p>
        </w:tc>
      </w:tr>
      <w:tr w:rsidR="00701D0A" w:rsidRPr="00F72204" w14:paraId="0BAAD52B" w14:textId="77777777" w:rsidTr="0085703E">
        <w:tc>
          <w:tcPr>
            <w:tcW w:w="3506" w:type="dxa"/>
            <w:tcBorders>
              <w:bottom w:val="single" w:sz="4" w:space="0" w:color="auto"/>
            </w:tcBorders>
          </w:tcPr>
          <w:p w14:paraId="4BFBEA74" w14:textId="77777777" w:rsidR="00701D0A" w:rsidRPr="00F72204" w:rsidRDefault="00701D0A" w:rsidP="00F7220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Inappropriate speech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A5E3A3C" w14:textId="77777777" w:rsidR="00701D0A" w:rsidRPr="00F72204" w:rsidRDefault="00701D0A" w:rsidP="00F72204">
            <w:pPr>
              <w:tabs>
                <w:tab w:val="decimal" w:pos="43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1.64 (1.91)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BECDE53" w14:textId="77777777" w:rsidR="00701D0A" w:rsidRPr="00F72204" w:rsidRDefault="00701D0A" w:rsidP="00F72204">
            <w:pPr>
              <w:tabs>
                <w:tab w:val="decimal" w:pos="42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3.35 (2.59)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919D76A" w14:textId="77777777" w:rsidR="00701D0A" w:rsidRPr="00F72204" w:rsidRDefault="00701D0A" w:rsidP="00F72204">
            <w:pPr>
              <w:tabs>
                <w:tab w:val="decimal" w:pos="44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5.67 (3.54)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F69DF5E" w14:textId="77777777" w:rsidR="00701D0A" w:rsidRPr="00F72204" w:rsidRDefault="00701D0A" w:rsidP="00F72204">
            <w:pPr>
              <w:tabs>
                <w:tab w:val="decimal" w:pos="34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6.94 (3.74)</w:t>
            </w:r>
          </w:p>
        </w:tc>
      </w:tr>
    </w:tbl>
    <w:p w14:paraId="57FBCAA2" w14:textId="12429E71" w:rsidR="00701D0A" w:rsidRPr="00F72204" w:rsidRDefault="00BC09C3" w:rsidP="00F722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SI </w:t>
      </w:r>
      <w:r>
        <w:rPr>
          <w:rFonts w:ascii="Times New Roman" w:hAnsi="Times New Roman" w:cs="Times New Roman"/>
        </w:rPr>
        <w:t xml:space="preserve">Social Impairment; </w:t>
      </w:r>
      <w:r w:rsidR="00701D0A" w:rsidRPr="00F72204">
        <w:rPr>
          <w:rFonts w:ascii="Times New Roman" w:hAnsi="Times New Roman" w:cs="Times New Roman"/>
          <w:i/>
          <w:iCs/>
        </w:rPr>
        <w:t>IAAS</w:t>
      </w:r>
      <w:r w:rsidR="00701D0A" w:rsidRPr="00F72204">
        <w:rPr>
          <w:rFonts w:ascii="Times New Roman" w:hAnsi="Times New Roman" w:cs="Times New Roman"/>
        </w:rPr>
        <w:t xml:space="preserve"> Irritability/agitation, aggression, self-injury</w:t>
      </w:r>
    </w:p>
    <w:p w14:paraId="608C1D10" w14:textId="77777777" w:rsidR="00701D0A" w:rsidRPr="00F72204" w:rsidRDefault="00701D0A" w:rsidP="00F72204">
      <w:pPr>
        <w:spacing w:line="360" w:lineRule="auto"/>
        <w:jc w:val="center"/>
        <w:rPr>
          <w:rFonts w:ascii="Times New Roman" w:hAnsi="Times New Roman" w:cs="Times New Roman"/>
        </w:rPr>
      </w:pPr>
    </w:p>
    <w:p w14:paraId="7A629A16" w14:textId="33BE386D" w:rsidR="007F02DB" w:rsidRPr="00F72204" w:rsidRDefault="007F02DB" w:rsidP="00F72204">
      <w:pPr>
        <w:spacing w:line="360" w:lineRule="auto"/>
        <w:jc w:val="center"/>
        <w:rPr>
          <w:rFonts w:ascii="Times New Roman" w:hAnsi="Times New Roman" w:cs="Times New Roman"/>
        </w:rPr>
      </w:pPr>
    </w:p>
    <w:p w14:paraId="23877FF2" w14:textId="187CA1B4" w:rsidR="007F02DB" w:rsidRPr="00F72204" w:rsidRDefault="007F02DB" w:rsidP="00F72204">
      <w:pPr>
        <w:spacing w:line="360" w:lineRule="auto"/>
        <w:jc w:val="center"/>
        <w:rPr>
          <w:rFonts w:ascii="Times New Roman" w:hAnsi="Times New Roman" w:cs="Times New Roman"/>
        </w:rPr>
      </w:pPr>
    </w:p>
    <w:p w14:paraId="3B2F3EDB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AF33EBF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17F1E80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EB91316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7B3788A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EBE40C0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CAAF5FC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95FEECD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8971211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7A340D4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4630E55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E4F43C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DE9FE53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8171FBD" w14:textId="77777777" w:rsidR="00F72204" w:rsidRDefault="00F72204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BADBF83" w14:textId="4DBEFA98" w:rsidR="002B2670" w:rsidRPr="00F72204" w:rsidRDefault="00701D0A" w:rsidP="00F72204">
      <w:pPr>
        <w:spacing w:line="360" w:lineRule="auto"/>
        <w:rPr>
          <w:rFonts w:ascii="Times New Roman" w:hAnsi="Times New Roman" w:cs="Times New Roman"/>
        </w:rPr>
      </w:pPr>
      <w:r w:rsidRPr="00F72204">
        <w:rPr>
          <w:rFonts w:ascii="Times New Roman" w:hAnsi="Times New Roman" w:cs="Times New Roman"/>
          <w:b/>
          <w:bCs/>
        </w:rPr>
        <w:lastRenderedPageBreak/>
        <w:t>Supplementary Table 3</w:t>
      </w:r>
      <w:r w:rsidR="00F72204">
        <w:rPr>
          <w:rFonts w:ascii="Times New Roman" w:hAnsi="Times New Roman" w:cs="Times New Roman"/>
          <w:b/>
          <w:bCs/>
        </w:rPr>
        <w:t xml:space="preserve"> </w:t>
      </w:r>
      <w:r w:rsidRPr="00F72204">
        <w:rPr>
          <w:rFonts w:ascii="Times New Roman" w:hAnsi="Times New Roman" w:cs="Times New Roman"/>
        </w:rPr>
        <w:t>Effect sizes for pairwise comparisons for 4-class solution</w:t>
      </w:r>
      <w:r w:rsidR="002B2670" w:rsidRPr="00F72204">
        <w:rPr>
          <w:rFonts w:ascii="Times New Roman" w:hAnsi="Times New Roman" w:cs="Times New Roman"/>
        </w:rPr>
        <w:t xml:space="preserve"> (Cohen’s </w:t>
      </w:r>
      <w:r w:rsidR="002B2670" w:rsidRPr="00F72204">
        <w:rPr>
          <w:rFonts w:ascii="Times New Roman" w:hAnsi="Times New Roman" w:cs="Times New Roman"/>
          <w:i/>
          <w:iCs/>
        </w:rPr>
        <w:t>d</w:t>
      </w:r>
      <w:r w:rsidR="002B2670" w:rsidRPr="00F72204">
        <w:rPr>
          <w:rFonts w:ascii="Times New Roman" w:hAnsi="Times New Roman" w:cs="Times New Roman"/>
        </w:rPr>
        <w:t xml:space="preserve">) </w:t>
      </w:r>
    </w:p>
    <w:tbl>
      <w:tblPr>
        <w:tblStyle w:val="TableGrid"/>
        <w:tblW w:w="9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1152"/>
        <w:gridCol w:w="1152"/>
        <w:gridCol w:w="1152"/>
        <w:gridCol w:w="1152"/>
        <w:gridCol w:w="1152"/>
        <w:gridCol w:w="1152"/>
      </w:tblGrid>
      <w:tr w:rsidR="00701D0A" w:rsidRPr="00F72204" w14:paraId="27E1E932" w14:textId="77777777" w:rsidTr="0085703E">
        <w:tc>
          <w:tcPr>
            <w:tcW w:w="2772" w:type="dxa"/>
            <w:tcBorders>
              <w:top w:val="single" w:sz="4" w:space="0" w:color="auto"/>
            </w:tcBorders>
          </w:tcPr>
          <w:p w14:paraId="19790B4E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B37D7C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Effect Sizes for Pairwise Comparisons between Classes</w:t>
            </w:r>
          </w:p>
        </w:tc>
      </w:tr>
      <w:tr w:rsidR="00701D0A" w:rsidRPr="00F72204" w14:paraId="17F96D7D" w14:textId="77777777" w:rsidTr="0085703E">
        <w:tc>
          <w:tcPr>
            <w:tcW w:w="2772" w:type="dxa"/>
            <w:tcBorders>
              <w:bottom w:val="single" w:sz="4" w:space="0" w:color="auto"/>
            </w:tcBorders>
          </w:tcPr>
          <w:p w14:paraId="20BBF344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57031D8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1-2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C3529E0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1-3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E943A4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1-4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78BE58B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2-3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CF1F118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2-4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8BAF943" w14:textId="2D9022E6" w:rsidR="00701D0A" w:rsidRPr="00F72204" w:rsidRDefault="00A717AF" w:rsidP="00F7220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3-4</w:t>
            </w:r>
          </w:p>
        </w:tc>
      </w:tr>
      <w:tr w:rsidR="00701D0A" w:rsidRPr="00F72204" w14:paraId="4910C4EF" w14:textId="77777777" w:rsidTr="0085703E">
        <w:tc>
          <w:tcPr>
            <w:tcW w:w="2772" w:type="dxa"/>
            <w:tcBorders>
              <w:top w:val="single" w:sz="4" w:space="0" w:color="auto"/>
            </w:tcBorders>
          </w:tcPr>
          <w:p w14:paraId="56EA0856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 xml:space="preserve">Categorical Variables 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B4EA05C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26AD073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6CB9C54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C39001C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1C5F17C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1CE0E8B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1D0A" w:rsidRPr="00F72204" w14:paraId="77C3C91A" w14:textId="77777777" w:rsidTr="0085703E">
        <w:tc>
          <w:tcPr>
            <w:tcW w:w="2772" w:type="dxa"/>
          </w:tcPr>
          <w:p w14:paraId="235FE7E2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Co-occurring conditions</w:t>
            </w:r>
          </w:p>
        </w:tc>
        <w:tc>
          <w:tcPr>
            <w:tcW w:w="1152" w:type="dxa"/>
          </w:tcPr>
          <w:p w14:paraId="314F8186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228C2E7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00C9EDDD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DB6F7DF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F5015E1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E64454F" w14:textId="77777777" w:rsidR="00701D0A" w:rsidRPr="00F72204" w:rsidRDefault="00701D0A" w:rsidP="00F722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D0A" w:rsidRPr="00F72204" w14:paraId="0F6B04B1" w14:textId="77777777" w:rsidTr="0085703E">
        <w:tc>
          <w:tcPr>
            <w:tcW w:w="2772" w:type="dxa"/>
          </w:tcPr>
          <w:p w14:paraId="2D06EFBF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Attention problems</w:t>
            </w:r>
          </w:p>
        </w:tc>
        <w:tc>
          <w:tcPr>
            <w:tcW w:w="1152" w:type="dxa"/>
          </w:tcPr>
          <w:p w14:paraId="7E282B41" w14:textId="230F364F" w:rsidR="00701D0A" w:rsidRPr="00F72204" w:rsidRDefault="008539B1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-1.19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661057A5" w14:textId="2E4C821D" w:rsidR="00701D0A" w:rsidRPr="00F72204" w:rsidRDefault="008539B1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-1.05</w:t>
            </w:r>
          </w:p>
        </w:tc>
        <w:tc>
          <w:tcPr>
            <w:tcW w:w="1152" w:type="dxa"/>
          </w:tcPr>
          <w:p w14:paraId="1BFF38AC" w14:textId="7DF329B3" w:rsidR="00701D0A" w:rsidRPr="00F72204" w:rsidRDefault="009002BD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-1.37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292DEF42" w14:textId="6F76E5CE" w:rsidR="00701D0A" w:rsidRPr="00F72204" w:rsidRDefault="00090AD7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0.15</w:t>
            </w:r>
          </w:p>
        </w:tc>
        <w:tc>
          <w:tcPr>
            <w:tcW w:w="1152" w:type="dxa"/>
          </w:tcPr>
          <w:p w14:paraId="62408979" w14:textId="72CBCAF4" w:rsidR="00701D0A" w:rsidRPr="00F72204" w:rsidRDefault="0082578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-0.17</w:t>
            </w:r>
          </w:p>
        </w:tc>
        <w:tc>
          <w:tcPr>
            <w:tcW w:w="1152" w:type="dxa"/>
          </w:tcPr>
          <w:p w14:paraId="60E6C045" w14:textId="56FE3B66" w:rsidR="00701D0A" w:rsidRPr="00F72204" w:rsidRDefault="00CD39F9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-0.32</w:t>
            </w:r>
          </w:p>
        </w:tc>
      </w:tr>
      <w:tr w:rsidR="00701D0A" w:rsidRPr="00F72204" w14:paraId="5407E0D4" w14:textId="77777777" w:rsidTr="0085703E">
        <w:tc>
          <w:tcPr>
            <w:tcW w:w="2772" w:type="dxa"/>
          </w:tcPr>
          <w:p w14:paraId="179FA3D0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Hyperactivity</w:t>
            </w:r>
          </w:p>
        </w:tc>
        <w:tc>
          <w:tcPr>
            <w:tcW w:w="1152" w:type="dxa"/>
          </w:tcPr>
          <w:p w14:paraId="625C2E2A" w14:textId="19A345B3" w:rsidR="00701D0A" w:rsidRPr="00F72204" w:rsidRDefault="008539B1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-0.85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0563E5AA" w14:textId="43441547" w:rsidR="00701D0A" w:rsidRPr="00F72204" w:rsidRDefault="008539B1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-1.38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646E6D84" w14:textId="7493C603" w:rsidR="00701D0A" w:rsidRPr="00F72204" w:rsidRDefault="009002BD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-1.38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7B6C5B15" w14:textId="601C519C" w:rsidR="00701D0A" w:rsidRPr="00F72204" w:rsidRDefault="00090AD7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-0.53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06EF37AF" w14:textId="012F1864" w:rsidR="00701D0A" w:rsidRPr="00F72204" w:rsidRDefault="0082578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-0.53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2237DC37" w14:textId="125A7609" w:rsidR="00701D0A" w:rsidRPr="00F72204" w:rsidRDefault="00CD39F9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</w:tr>
      <w:tr w:rsidR="00701D0A" w:rsidRPr="00F72204" w14:paraId="491F91CD" w14:textId="77777777" w:rsidTr="0085703E">
        <w:tc>
          <w:tcPr>
            <w:tcW w:w="2772" w:type="dxa"/>
          </w:tcPr>
          <w:p w14:paraId="4D48FD5B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Hypersensitivity</w:t>
            </w:r>
          </w:p>
        </w:tc>
        <w:tc>
          <w:tcPr>
            <w:tcW w:w="1152" w:type="dxa"/>
          </w:tcPr>
          <w:p w14:paraId="042C6BD2" w14:textId="7E8A4A20" w:rsidR="00701D0A" w:rsidRPr="00F72204" w:rsidRDefault="008539B1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-1.69</w:t>
            </w:r>
            <w:r w:rsidR="00DD3A12" w:rsidRPr="00F722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  <w:r w:rsidR="00DD3A12" w:rsidRPr="00F72204">
              <w:rPr>
                <w:rFonts w:ascii="Times New Roman" w:hAnsi="Times New Roman" w:cs="Times New Roman"/>
                <w:b/>
                <w:bCs/>
              </w:rPr>
              <w:t>^</w:t>
            </w:r>
          </w:p>
        </w:tc>
        <w:tc>
          <w:tcPr>
            <w:tcW w:w="1152" w:type="dxa"/>
          </w:tcPr>
          <w:p w14:paraId="37311003" w14:textId="25F12035" w:rsidR="00701D0A" w:rsidRPr="00F72204" w:rsidRDefault="008539B1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-1.31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704009D2" w14:textId="356E360D" w:rsidR="00701D0A" w:rsidRPr="00F72204" w:rsidRDefault="009002BD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-1.75</w:t>
            </w:r>
            <w:r w:rsidR="00DD3A12" w:rsidRPr="00F722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  <w:r w:rsidR="00DD3A12" w:rsidRPr="00F72204">
              <w:rPr>
                <w:rFonts w:ascii="Times New Roman" w:hAnsi="Times New Roman" w:cs="Times New Roman"/>
                <w:b/>
                <w:bCs/>
              </w:rPr>
              <w:t>^</w:t>
            </w:r>
          </w:p>
        </w:tc>
        <w:tc>
          <w:tcPr>
            <w:tcW w:w="1152" w:type="dxa"/>
          </w:tcPr>
          <w:p w14:paraId="63C5A91C" w14:textId="3973B30D" w:rsidR="00701D0A" w:rsidRPr="00F72204" w:rsidRDefault="003000AE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0.38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30F57FB3" w14:textId="3FBE2900" w:rsidR="00701D0A" w:rsidRPr="00F72204" w:rsidRDefault="0082578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-0.06</w:t>
            </w:r>
          </w:p>
        </w:tc>
        <w:tc>
          <w:tcPr>
            <w:tcW w:w="1152" w:type="dxa"/>
          </w:tcPr>
          <w:p w14:paraId="5530B86A" w14:textId="05090E73" w:rsidR="00701D0A" w:rsidRPr="00F72204" w:rsidRDefault="00CD39F9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-0.44</w:t>
            </w:r>
          </w:p>
        </w:tc>
      </w:tr>
      <w:tr w:rsidR="00701D0A" w:rsidRPr="00F72204" w14:paraId="30F8F37A" w14:textId="77777777" w:rsidTr="0085703E">
        <w:tc>
          <w:tcPr>
            <w:tcW w:w="2772" w:type="dxa"/>
          </w:tcPr>
          <w:p w14:paraId="5B293066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Anxiety</w:t>
            </w:r>
          </w:p>
        </w:tc>
        <w:tc>
          <w:tcPr>
            <w:tcW w:w="1152" w:type="dxa"/>
          </w:tcPr>
          <w:p w14:paraId="5632AB78" w14:textId="1A4A9C5F" w:rsidR="00701D0A" w:rsidRPr="00F72204" w:rsidRDefault="008539B1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-1.12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70E90271" w14:textId="2E6D5BCF" w:rsidR="00701D0A" w:rsidRPr="00F72204" w:rsidRDefault="008539B1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-0.76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360F9FD0" w14:textId="4A77BE06" w:rsidR="00701D0A" w:rsidRPr="00F72204" w:rsidRDefault="009002BD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-1.47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1072C4A9" w14:textId="26A8CA59" w:rsidR="00701D0A" w:rsidRPr="00F72204" w:rsidRDefault="003000AE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0.36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1DEF2F8F" w14:textId="28007CE0" w:rsidR="00701D0A" w:rsidRPr="00F72204" w:rsidRDefault="0082578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-0.35</w:t>
            </w:r>
          </w:p>
        </w:tc>
        <w:tc>
          <w:tcPr>
            <w:tcW w:w="1152" w:type="dxa"/>
          </w:tcPr>
          <w:p w14:paraId="7C004235" w14:textId="3367900B" w:rsidR="00701D0A" w:rsidRPr="00F72204" w:rsidRDefault="00CD39F9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-0.71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</w:tr>
      <w:tr w:rsidR="00701D0A" w:rsidRPr="00F72204" w14:paraId="0CE1F739" w14:textId="77777777" w:rsidTr="0085703E">
        <w:tc>
          <w:tcPr>
            <w:tcW w:w="2772" w:type="dxa"/>
          </w:tcPr>
          <w:p w14:paraId="59A14B7D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OCD/perseverative behavior</w:t>
            </w:r>
          </w:p>
        </w:tc>
        <w:tc>
          <w:tcPr>
            <w:tcW w:w="1152" w:type="dxa"/>
          </w:tcPr>
          <w:p w14:paraId="1BD9CEC8" w14:textId="3B5DADF9" w:rsidR="00701D0A" w:rsidRPr="00F72204" w:rsidRDefault="008539B1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-0.95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0DDE965E" w14:textId="3467E3C6" w:rsidR="00701D0A" w:rsidRPr="00F72204" w:rsidRDefault="008539B1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-0.91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2F3B411B" w14:textId="6EC1DBD2" w:rsidR="00701D0A" w:rsidRPr="00F72204" w:rsidRDefault="003A38A8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-1.39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0F3D820D" w14:textId="70628CDE" w:rsidR="00701D0A" w:rsidRPr="00F72204" w:rsidRDefault="003B40D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0.04</w:t>
            </w:r>
          </w:p>
        </w:tc>
        <w:tc>
          <w:tcPr>
            <w:tcW w:w="1152" w:type="dxa"/>
          </w:tcPr>
          <w:p w14:paraId="45B2ED03" w14:textId="35C37754" w:rsidR="00701D0A" w:rsidRPr="00F72204" w:rsidRDefault="0082578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-0.44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7C3B6015" w14:textId="6796F859" w:rsidR="00701D0A" w:rsidRPr="00F72204" w:rsidRDefault="00CD39F9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-0.48</w:t>
            </w:r>
          </w:p>
        </w:tc>
      </w:tr>
      <w:tr w:rsidR="00701D0A" w:rsidRPr="00F72204" w14:paraId="00661CCF" w14:textId="77777777" w:rsidTr="0085703E">
        <w:tc>
          <w:tcPr>
            <w:tcW w:w="2772" w:type="dxa"/>
          </w:tcPr>
          <w:p w14:paraId="53D60745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Mood swings/depression</w:t>
            </w:r>
          </w:p>
        </w:tc>
        <w:tc>
          <w:tcPr>
            <w:tcW w:w="1152" w:type="dxa"/>
          </w:tcPr>
          <w:p w14:paraId="54E1B96F" w14:textId="4BF1BBA1" w:rsidR="00701D0A" w:rsidRPr="00F72204" w:rsidRDefault="008539B1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-0.73</w:t>
            </w:r>
          </w:p>
        </w:tc>
        <w:tc>
          <w:tcPr>
            <w:tcW w:w="1152" w:type="dxa"/>
          </w:tcPr>
          <w:p w14:paraId="7293A938" w14:textId="7D2BAEDE" w:rsidR="00701D0A" w:rsidRPr="00F72204" w:rsidRDefault="008539B1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-0.71</w:t>
            </w:r>
          </w:p>
        </w:tc>
        <w:tc>
          <w:tcPr>
            <w:tcW w:w="1152" w:type="dxa"/>
          </w:tcPr>
          <w:p w14:paraId="25CFB7A4" w14:textId="1E1AF9DB" w:rsidR="00701D0A" w:rsidRPr="00F72204" w:rsidRDefault="003A38A8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-1.45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2CC4D071" w14:textId="1AC5CA13" w:rsidR="00701D0A" w:rsidRPr="00F72204" w:rsidRDefault="003B40D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0.02</w:t>
            </w:r>
          </w:p>
        </w:tc>
        <w:tc>
          <w:tcPr>
            <w:tcW w:w="1152" w:type="dxa"/>
          </w:tcPr>
          <w:p w14:paraId="157D4BEE" w14:textId="26C59A76" w:rsidR="00701D0A" w:rsidRPr="00F72204" w:rsidRDefault="003E770A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-0.71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02D6AAE1" w14:textId="270DD1B6" w:rsidR="00701D0A" w:rsidRPr="00F72204" w:rsidRDefault="00CD39F9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-0.74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</w:tr>
      <w:tr w:rsidR="00701D0A" w:rsidRPr="00F72204" w14:paraId="5CC7EEE9" w14:textId="77777777" w:rsidTr="0085703E">
        <w:tc>
          <w:tcPr>
            <w:tcW w:w="2772" w:type="dxa"/>
          </w:tcPr>
          <w:p w14:paraId="686BE4FA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IAAS</w:t>
            </w:r>
          </w:p>
        </w:tc>
        <w:tc>
          <w:tcPr>
            <w:tcW w:w="1152" w:type="dxa"/>
          </w:tcPr>
          <w:p w14:paraId="0E3C2901" w14:textId="13E7EB8C" w:rsidR="00701D0A" w:rsidRPr="00F72204" w:rsidRDefault="008539B1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-1.03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34FDBAF2" w14:textId="1099F907" w:rsidR="00701D0A" w:rsidRPr="00F72204" w:rsidRDefault="008539B1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-1.47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04F99682" w14:textId="148B0C94" w:rsidR="00701D0A" w:rsidRPr="00F72204" w:rsidRDefault="003A38A8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-2.12</w:t>
            </w:r>
            <w:r w:rsidR="00DD3A12" w:rsidRPr="00F722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  <w:r w:rsidR="00DD3A12" w:rsidRPr="00F72204">
              <w:rPr>
                <w:rFonts w:ascii="Times New Roman" w:hAnsi="Times New Roman" w:cs="Times New Roman"/>
                <w:b/>
                <w:bCs/>
              </w:rPr>
              <w:t>^</w:t>
            </w:r>
          </w:p>
        </w:tc>
        <w:tc>
          <w:tcPr>
            <w:tcW w:w="1152" w:type="dxa"/>
          </w:tcPr>
          <w:p w14:paraId="760F9C5D" w14:textId="34677CE4" w:rsidR="00701D0A" w:rsidRPr="00F72204" w:rsidRDefault="003B40D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-0.45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4FEEA341" w14:textId="05C360DC" w:rsidR="00701D0A" w:rsidRPr="00F72204" w:rsidRDefault="003E770A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-1.09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10F9DE0A" w14:textId="5832F32E" w:rsidR="00701D0A" w:rsidRPr="00F72204" w:rsidRDefault="00CD39F9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2204">
              <w:rPr>
                <w:rFonts w:ascii="Times New Roman" w:hAnsi="Times New Roman" w:cs="Times New Roman"/>
                <w:color w:val="000000" w:themeColor="text1"/>
              </w:rPr>
              <w:t>-0.64</w:t>
            </w:r>
            <w:r w:rsidR="00DD3A12" w:rsidRPr="00F72204">
              <w:rPr>
                <w:rFonts w:ascii="Times New Roman" w:hAnsi="Times New Roman" w:cs="Times New Roman"/>
              </w:rPr>
              <w:t>^</w:t>
            </w:r>
          </w:p>
        </w:tc>
      </w:tr>
      <w:tr w:rsidR="00701D0A" w:rsidRPr="00F72204" w14:paraId="773F2633" w14:textId="77777777" w:rsidTr="0085703E">
        <w:tc>
          <w:tcPr>
            <w:tcW w:w="2772" w:type="dxa"/>
          </w:tcPr>
          <w:p w14:paraId="7D255335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1BF60E0B" w14:textId="77777777" w:rsidR="00701D0A" w:rsidRPr="00F72204" w:rsidRDefault="00701D0A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9858427" w14:textId="77777777" w:rsidR="00701D0A" w:rsidRPr="00F72204" w:rsidRDefault="00701D0A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22BA2F0" w14:textId="77777777" w:rsidR="00701D0A" w:rsidRPr="00F72204" w:rsidRDefault="00701D0A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F1691B2" w14:textId="77777777" w:rsidR="00701D0A" w:rsidRPr="00F72204" w:rsidRDefault="00701D0A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1FE068EE" w14:textId="77777777" w:rsidR="00701D0A" w:rsidRPr="00F72204" w:rsidRDefault="00701D0A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F263152" w14:textId="77777777" w:rsidR="00701D0A" w:rsidRPr="00F72204" w:rsidRDefault="00701D0A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01D0A" w:rsidRPr="00F72204" w14:paraId="4B4ADD20" w14:textId="77777777" w:rsidTr="0085703E">
        <w:tc>
          <w:tcPr>
            <w:tcW w:w="2772" w:type="dxa"/>
          </w:tcPr>
          <w:p w14:paraId="4CA965D7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  <w:highlight w:val="green"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 xml:space="preserve">Continuous variables </w:t>
            </w:r>
          </w:p>
        </w:tc>
        <w:tc>
          <w:tcPr>
            <w:tcW w:w="1152" w:type="dxa"/>
          </w:tcPr>
          <w:p w14:paraId="19B4D7ED" w14:textId="77777777" w:rsidR="00701D0A" w:rsidRPr="00F72204" w:rsidRDefault="00701D0A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9CC6B60" w14:textId="77777777" w:rsidR="00701D0A" w:rsidRPr="00F72204" w:rsidRDefault="00701D0A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42401844" w14:textId="77777777" w:rsidR="00701D0A" w:rsidRPr="00F72204" w:rsidRDefault="00701D0A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2FEFD31A" w14:textId="77777777" w:rsidR="00701D0A" w:rsidRPr="00F72204" w:rsidRDefault="00701D0A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1E826397" w14:textId="77777777" w:rsidR="00701D0A" w:rsidRPr="00F72204" w:rsidRDefault="00701D0A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0B3354DA" w14:textId="77777777" w:rsidR="00701D0A" w:rsidRPr="00F72204" w:rsidRDefault="00701D0A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01D0A" w:rsidRPr="00F72204" w14:paraId="0E56058F" w14:textId="77777777" w:rsidTr="0085703E">
        <w:tc>
          <w:tcPr>
            <w:tcW w:w="2772" w:type="dxa"/>
          </w:tcPr>
          <w:p w14:paraId="1211FBBB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Sensory problems score</w:t>
            </w:r>
          </w:p>
        </w:tc>
        <w:tc>
          <w:tcPr>
            <w:tcW w:w="1152" w:type="dxa"/>
          </w:tcPr>
          <w:p w14:paraId="56F2E603" w14:textId="64CBBA3A" w:rsidR="00701D0A" w:rsidRPr="00F72204" w:rsidRDefault="00330400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1.55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*^</w:t>
            </w:r>
          </w:p>
        </w:tc>
        <w:tc>
          <w:tcPr>
            <w:tcW w:w="1152" w:type="dxa"/>
          </w:tcPr>
          <w:p w14:paraId="3F6ED9F5" w14:textId="5A0359A5" w:rsidR="00701D0A" w:rsidRPr="00F72204" w:rsidRDefault="004149F4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1.92</w:t>
            </w:r>
            <w:r w:rsidR="00701D0A" w:rsidRPr="00F7220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2" w:type="dxa"/>
          </w:tcPr>
          <w:p w14:paraId="1AAC4FD1" w14:textId="5B035BBE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2.62</w:t>
            </w:r>
            <w:r w:rsidR="00701D0A" w:rsidRPr="00F7220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2" w:type="dxa"/>
          </w:tcPr>
          <w:p w14:paraId="5F7EC729" w14:textId="0E98C77B" w:rsidR="00701D0A" w:rsidRPr="00F72204" w:rsidRDefault="00A717A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152" w:type="dxa"/>
          </w:tcPr>
          <w:p w14:paraId="1DAB5F9D" w14:textId="7AC35EB5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152" w:type="dxa"/>
          </w:tcPr>
          <w:p w14:paraId="527FDD34" w14:textId="6BC0520B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0.43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</w:tr>
      <w:tr w:rsidR="00701D0A" w:rsidRPr="00F72204" w14:paraId="011382BE" w14:textId="77777777" w:rsidTr="0085703E">
        <w:tc>
          <w:tcPr>
            <w:tcW w:w="2772" w:type="dxa"/>
          </w:tcPr>
          <w:p w14:paraId="1520077C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Sleep problems score</w:t>
            </w:r>
          </w:p>
        </w:tc>
        <w:tc>
          <w:tcPr>
            <w:tcW w:w="1152" w:type="dxa"/>
          </w:tcPr>
          <w:p w14:paraId="08CBCCEF" w14:textId="42A88F4D" w:rsidR="00701D0A" w:rsidRPr="00F72204" w:rsidRDefault="00330400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0.10</w:t>
            </w:r>
          </w:p>
        </w:tc>
        <w:tc>
          <w:tcPr>
            <w:tcW w:w="1152" w:type="dxa"/>
          </w:tcPr>
          <w:p w14:paraId="0D8198BC" w14:textId="33122432" w:rsidR="00701D0A" w:rsidRPr="00F72204" w:rsidRDefault="004149F4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1152" w:type="dxa"/>
          </w:tcPr>
          <w:p w14:paraId="3FCD28B5" w14:textId="2AE35FC4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1152" w:type="dxa"/>
          </w:tcPr>
          <w:p w14:paraId="3C9F7B60" w14:textId="1E56D689" w:rsidR="00701D0A" w:rsidRPr="00F72204" w:rsidRDefault="00A717A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0.53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4D4CE0A0" w14:textId="34154EA6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152" w:type="dxa"/>
          </w:tcPr>
          <w:p w14:paraId="1952304C" w14:textId="0A4FE4A4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0.30</w:t>
            </w:r>
          </w:p>
        </w:tc>
      </w:tr>
      <w:tr w:rsidR="00701D0A" w:rsidRPr="00F72204" w14:paraId="760535BE" w14:textId="77777777" w:rsidTr="0085703E">
        <w:tc>
          <w:tcPr>
            <w:tcW w:w="2772" w:type="dxa"/>
          </w:tcPr>
          <w:p w14:paraId="648B702A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SRS-2 T-score</w:t>
            </w:r>
          </w:p>
        </w:tc>
        <w:tc>
          <w:tcPr>
            <w:tcW w:w="1152" w:type="dxa"/>
          </w:tcPr>
          <w:p w14:paraId="545ADD7D" w14:textId="578E59A8" w:rsidR="00701D0A" w:rsidRPr="00F72204" w:rsidRDefault="00330400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1.05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3CEFEEBC" w14:textId="3AF3B922" w:rsidR="00701D0A" w:rsidRPr="00F72204" w:rsidRDefault="004149F4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1.93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*^</w:t>
            </w:r>
          </w:p>
        </w:tc>
        <w:tc>
          <w:tcPr>
            <w:tcW w:w="1152" w:type="dxa"/>
          </w:tcPr>
          <w:p w14:paraId="5BA67278" w14:textId="6FDDB093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2.83</w:t>
            </w:r>
            <w:r w:rsidR="00701D0A" w:rsidRPr="00F7220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2" w:type="dxa"/>
          </w:tcPr>
          <w:p w14:paraId="1B824D13" w14:textId="04710204" w:rsidR="00701D0A" w:rsidRPr="00F72204" w:rsidRDefault="00A717A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0.78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70D37F75" w14:textId="30770AC0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1.69*</w:t>
            </w:r>
          </w:p>
        </w:tc>
        <w:tc>
          <w:tcPr>
            <w:tcW w:w="1152" w:type="dxa"/>
          </w:tcPr>
          <w:p w14:paraId="7CCD9620" w14:textId="4C18602A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1.05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</w:tr>
      <w:tr w:rsidR="00701D0A" w:rsidRPr="00F72204" w14:paraId="3940EE03" w14:textId="77777777" w:rsidTr="0085703E">
        <w:tc>
          <w:tcPr>
            <w:tcW w:w="2772" w:type="dxa"/>
          </w:tcPr>
          <w:p w14:paraId="40EBBE6C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SCQ total score</w:t>
            </w:r>
          </w:p>
        </w:tc>
        <w:tc>
          <w:tcPr>
            <w:tcW w:w="1152" w:type="dxa"/>
          </w:tcPr>
          <w:p w14:paraId="2EF50D94" w14:textId="76B420BA" w:rsidR="00701D0A" w:rsidRPr="00F72204" w:rsidRDefault="00701D0A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152" w:type="dxa"/>
          </w:tcPr>
          <w:p w14:paraId="0A16A02A" w14:textId="62F06230" w:rsidR="00701D0A" w:rsidRPr="00F72204" w:rsidRDefault="00701D0A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152" w:type="dxa"/>
          </w:tcPr>
          <w:p w14:paraId="210B23FB" w14:textId="26CBF775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1152" w:type="dxa"/>
          </w:tcPr>
          <w:p w14:paraId="43701AEB" w14:textId="4FB930FA" w:rsidR="00701D0A" w:rsidRPr="00F72204" w:rsidRDefault="00701D0A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152" w:type="dxa"/>
          </w:tcPr>
          <w:p w14:paraId="3EC56ED4" w14:textId="61E4366C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152" w:type="dxa"/>
          </w:tcPr>
          <w:p w14:paraId="3739A377" w14:textId="2FB61F52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0.51</w:t>
            </w:r>
          </w:p>
        </w:tc>
      </w:tr>
      <w:tr w:rsidR="00701D0A" w:rsidRPr="00F72204" w14:paraId="76001C84" w14:textId="77777777" w:rsidTr="0085703E">
        <w:tc>
          <w:tcPr>
            <w:tcW w:w="2772" w:type="dxa"/>
          </w:tcPr>
          <w:p w14:paraId="0AF7C482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ABC</w:t>
            </w:r>
            <w:r w:rsidRPr="00F72204">
              <w:rPr>
                <w:rFonts w:ascii="Times New Roman" w:hAnsi="Times New Roman" w:cs="Times New Roman"/>
                <w:vertAlign w:val="subscript"/>
              </w:rPr>
              <w:t>FX</w:t>
            </w:r>
            <w:r w:rsidRPr="00F72204">
              <w:rPr>
                <w:rFonts w:ascii="Times New Roman" w:hAnsi="Times New Roman" w:cs="Times New Roman"/>
              </w:rPr>
              <w:t xml:space="preserve"> subscales</w:t>
            </w:r>
          </w:p>
        </w:tc>
        <w:tc>
          <w:tcPr>
            <w:tcW w:w="1152" w:type="dxa"/>
          </w:tcPr>
          <w:p w14:paraId="5E3A536A" w14:textId="77777777" w:rsidR="00701D0A" w:rsidRPr="00F72204" w:rsidRDefault="00701D0A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E9EFF71" w14:textId="77777777" w:rsidR="00701D0A" w:rsidRPr="00F72204" w:rsidRDefault="00701D0A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4BA8E82" w14:textId="77777777" w:rsidR="00701D0A" w:rsidRPr="00F72204" w:rsidRDefault="00701D0A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3F9DFD3" w14:textId="77777777" w:rsidR="00701D0A" w:rsidRPr="00F72204" w:rsidRDefault="00701D0A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540C903F" w14:textId="77777777" w:rsidR="00701D0A" w:rsidRPr="00F72204" w:rsidRDefault="00701D0A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01069EA0" w14:textId="77777777" w:rsidR="00701D0A" w:rsidRPr="00F72204" w:rsidRDefault="00701D0A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01D0A" w:rsidRPr="00F72204" w14:paraId="52F14C6F" w14:textId="77777777" w:rsidTr="0085703E">
        <w:tc>
          <w:tcPr>
            <w:tcW w:w="2772" w:type="dxa"/>
          </w:tcPr>
          <w:p w14:paraId="7D52DD3A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Irritability</w:t>
            </w:r>
          </w:p>
        </w:tc>
        <w:tc>
          <w:tcPr>
            <w:tcW w:w="1152" w:type="dxa"/>
          </w:tcPr>
          <w:p w14:paraId="6EFDE763" w14:textId="0B127653" w:rsidR="00701D0A" w:rsidRPr="00F72204" w:rsidRDefault="00330400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1.13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1DA2C1C5" w14:textId="4D92F3B8" w:rsidR="00701D0A" w:rsidRPr="00F72204" w:rsidRDefault="004149F4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3.20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*^</w:t>
            </w:r>
          </w:p>
        </w:tc>
        <w:tc>
          <w:tcPr>
            <w:tcW w:w="1152" w:type="dxa"/>
          </w:tcPr>
          <w:p w14:paraId="07F05F56" w14:textId="79E10750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5.67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*^</w:t>
            </w:r>
          </w:p>
        </w:tc>
        <w:tc>
          <w:tcPr>
            <w:tcW w:w="1152" w:type="dxa"/>
          </w:tcPr>
          <w:p w14:paraId="2B8625A2" w14:textId="1D5A2640" w:rsidR="00701D0A" w:rsidRPr="00F72204" w:rsidRDefault="00A717A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2.03*^</w:t>
            </w:r>
          </w:p>
        </w:tc>
        <w:tc>
          <w:tcPr>
            <w:tcW w:w="1152" w:type="dxa"/>
          </w:tcPr>
          <w:p w14:paraId="545E84F4" w14:textId="0B08C2CD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3.97*^</w:t>
            </w:r>
          </w:p>
        </w:tc>
        <w:tc>
          <w:tcPr>
            <w:tcW w:w="1152" w:type="dxa"/>
          </w:tcPr>
          <w:p w14:paraId="491F5AF5" w14:textId="78DC5790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1.60*^</w:t>
            </w:r>
          </w:p>
        </w:tc>
      </w:tr>
      <w:tr w:rsidR="00701D0A" w:rsidRPr="00F72204" w14:paraId="3BB6F464" w14:textId="77777777" w:rsidTr="0085703E">
        <w:tc>
          <w:tcPr>
            <w:tcW w:w="2772" w:type="dxa"/>
          </w:tcPr>
          <w:p w14:paraId="0E0E1997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Hyperactivity</w:t>
            </w:r>
          </w:p>
        </w:tc>
        <w:tc>
          <w:tcPr>
            <w:tcW w:w="1152" w:type="dxa"/>
          </w:tcPr>
          <w:p w14:paraId="4DF87279" w14:textId="5E51FE08" w:rsidR="00701D0A" w:rsidRPr="00F72204" w:rsidRDefault="00330400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1.00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4F4C63C6" w14:textId="199CBF73" w:rsidR="00701D0A" w:rsidRPr="00F72204" w:rsidRDefault="004149F4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2.53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*^</w:t>
            </w:r>
          </w:p>
        </w:tc>
        <w:tc>
          <w:tcPr>
            <w:tcW w:w="1152" w:type="dxa"/>
          </w:tcPr>
          <w:p w14:paraId="409C7846" w14:textId="48E270AA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3.95</w:t>
            </w:r>
            <w:r w:rsidR="00701D0A" w:rsidRPr="00F7220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2" w:type="dxa"/>
          </w:tcPr>
          <w:p w14:paraId="4DBEEAFF" w14:textId="267A35F3" w:rsidR="00701D0A" w:rsidRPr="00F72204" w:rsidRDefault="00A717A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1.51*^</w:t>
            </w:r>
          </w:p>
        </w:tc>
        <w:tc>
          <w:tcPr>
            <w:tcW w:w="1152" w:type="dxa"/>
          </w:tcPr>
          <w:p w14:paraId="304A231C" w14:textId="6A25E5B9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2.59*</w:t>
            </w:r>
          </w:p>
        </w:tc>
        <w:tc>
          <w:tcPr>
            <w:tcW w:w="1152" w:type="dxa"/>
          </w:tcPr>
          <w:p w14:paraId="2731C749" w14:textId="260DA730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0.88</w:t>
            </w:r>
          </w:p>
        </w:tc>
      </w:tr>
      <w:tr w:rsidR="00701D0A" w:rsidRPr="00F72204" w14:paraId="6FF1DEE2" w14:textId="77777777" w:rsidTr="0085703E">
        <w:tc>
          <w:tcPr>
            <w:tcW w:w="2772" w:type="dxa"/>
          </w:tcPr>
          <w:p w14:paraId="74CA74FF" w14:textId="64E0BAB2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 xml:space="preserve">Socially </w:t>
            </w:r>
            <w:r w:rsidR="00174E20" w:rsidRPr="00F72204">
              <w:rPr>
                <w:rFonts w:ascii="Times New Roman" w:hAnsi="Times New Roman" w:cs="Times New Roman"/>
              </w:rPr>
              <w:t>u</w:t>
            </w:r>
            <w:r w:rsidRPr="00F72204">
              <w:rPr>
                <w:rFonts w:ascii="Times New Roman" w:hAnsi="Times New Roman" w:cs="Times New Roman"/>
              </w:rPr>
              <w:t>nresponsive/Lethargic</w:t>
            </w:r>
          </w:p>
        </w:tc>
        <w:tc>
          <w:tcPr>
            <w:tcW w:w="1152" w:type="dxa"/>
          </w:tcPr>
          <w:p w14:paraId="15F73E38" w14:textId="34A5E309" w:rsidR="00701D0A" w:rsidRPr="00F72204" w:rsidRDefault="00330400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  <w:tc>
          <w:tcPr>
            <w:tcW w:w="1152" w:type="dxa"/>
          </w:tcPr>
          <w:p w14:paraId="491AAD41" w14:textId="2D695DF1" w:rsidR="00701D0A" w:rsidRPr="00F72204" w:rsidRDefault="004149F4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1.98</w:t>
            </w:r>
            <w:r w:rsidR="00701D0A" w:rsidRPr="00F7220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2" w:type="dxa"/>
          </w:tcPr>
          <w:p w14:paraId="1F757852" w14:textId="3208F31D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4.27</w:t>
            </w:r>
            <w:r w:rsidR="00701D0A" w:rsidRPr="00F7220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2" w:type="dxa"/>
          </w:tcPr>
          <w:p w14:paraId="7895B63B" w14:textId="7E67086D" w:rsidR="00701D0A" w:rsidRPr="00F72204" w:rsidRDefault="00A717A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1.43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227CEA79" w14:textId="4AEACD56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3.74*</w:t>
            </w:r>
          </w:p>
        </w:tc>
        <w:tc>
          <w:tcPr>
            <w:tcW w:w="1152" w:type="dxa"/>
          </w:tcPr>
          <w:p w14:paraId="2D3BF34F" w14:textId="147BDA57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2.12*^</w:t>
            </w:r>
          </w:p>
        </w:tc>
      </w:tr>
      <w:tr w:rsidR="00701D0A" w:rsidRPr="00F72204" w14:paraId="4B4F0289" w14:textId="77777777" w:rsidTr="0085703E">
        <w:tc>
          <w:tcPr>
            <w:tcW w:w="2772" w:type="dxa"/>
          </w:tcPr>
          <w:p w14:paraId="2D00855B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lastRenderedPageBreak/>
              <w:tab/>
              <w:t>Social avoidance</w:t>
            </w:r>
          </w:p>
        </w:tc>
        <w:tc>
          <w:tcPr>
            <w:tcW w:w="1152" w:type="dxa"/>
          </w:tcPr>
          <w:p w14:paraId="0808B447" w14:textId="5B039A72" w:rsidR="00701D0A" w:rsidRPr="00F72204" w:rsidRDefault="00330400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152" w:type="dxa"/>
          </w:tcPr>
          <w:p w14:paraId="50F8AE75" w14:textId="3E45C51C" w:rsidR="00701D0A" w:rsidRPr="00F72204" w:rsidRDefault="004149F4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1152" w:type="dxa"/>
          </w:tcPr>
          <w:p w14:paraId="6F498DDA" w14:textId="1C6372B5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2.26</w:t>
            </w:r>
            <w:r w:rsidR="00701D0A" w:rsidRPr="00F7220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2" w:type="dxa"/>
          </w:tcPr>
          <w:p w14:paraId="73D3CBBE" w14:textId="43FE9A46" w:rsidR="00701D0A" w:rsidRPr="00F72204" w:rsidRDefault="00A717A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152" w:type="dxa"/>
          </w:tcPr>
          <w:p w14:paraId="1F3C396D" w14:textId="74C748FA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1.70*</w:t>
            </w:r>
          </w:p>
        </w:tc>
        <w:tc>
          <w:tcPr>
            <w:tcW w:w="1152" w:type="dxa"/>
          </w:tcPr>
          <w:p w14:paraId="6473D8BF" w14:textId="74D3A318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1.13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</w:tr>
      <w:tr w:rsidR="00701D0A" w:rsidRPr="00F72204" w14:paraId="4BCF659B" w14:textId="77777777" w:rsidTr="0085703E">
        <w:tc>
          <w:tcPr>
            <w:tcW w:w="2772" w:type="dxa"/>
          </w:tcPr>
          <w:p w14:paraId="312111DE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Stereotypy</w:t>
            </w:r>
          </w:p>
        </w:tc>
        <w:tc>
          <w:tcPr>
            <w:tcW w:w="1152" w:type="dxa"/>
          </w:tcPr>
          <w:p w14:paraId="5CB75228" w14:textId="344900E0" w:rsidR="00701D0A" w:rsidRPr="00F72204" w:rsidRDefault="00330400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0.73</w:t>
            </w:r>
          </w:p>
        </w:tc>
        <w:tc>
          <w:tcPr>
            <w:tcW w:w="1152" w:type="dxa"/>
          </w:tcPr>
          <w:p w14:paraId="7FD7A092" w14:textId="15A7A5DB" w:rsidR="00701D0A" w:rsidRPr="00F72204" w:rsidRDefault="004149F4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b/>
                <w:bCs/>
                <w:color w:val="000000"/>
              </w:rPr>
              <w:t>1.64</w:t>
            </w:r>
            <w:r w:rsidR="00701D0A" w:rsidRPr="00F72204">
              <w:rPr>
                <w:rFonts w:ascii="Times New Roman" w:hAnsi="Times New Roman" w:cs="Times New Roman"/>
                <w:b/>
                <w:bCs/>
              </w:rPr>
              <w:t>*^</w:t>
            </w:r>
          </w:p>
        </w:tc>
        <w:tc>
          <w:tcPr>
            <w:tcW w:w="1152" w:type="dxa"/>
          </w:tcPr>
          <w:p w14:paraId="0E37EB4A" w14:textId="2E34550F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3.57</w:t>
            </w:r>
            <w:r w:rsidR="00701D0A" w:rsidRPr="00F7220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2" w:type="dxa"/>
          </w:tcPr>
          <w:p w14:paraId="124A3F3E" w14:textId="51BB278C" w:rsidR="00701D0A" w:rsidRPr="00F72204" w:rsidRDefault="00A717A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0.94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</w:tcPr>
          <w:p w14:paraId="4568DA55" w14:textId="1C478241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2.39*</w:t>
            </w:r>
          </w:p>
        </w:tc>
        <w:tc>
          <w:tcPr>
            <w:tcW w:w="1152" w:type="dxa"/>
          </w:tcPr>
          <w:p w14:paraId="628CBA2E" w14:textId="7624B492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1.11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</w:tr>
      <w:tr w:rsidR="00701D0A" w:rsidRPr="00F72204" w14:paraId="6A2D281A" w14:textId="77777777" w:rsidTr="0085703E">
        <w:tc>
          <w:tcPr>
            <w:tcW w:w="2772" w:type="dxa"/>
            <w:tcBorders>
              <w:bottom w:val="single" w:sz="4" w:space="0" w:color="auto"/>
            </w:tcBorders>
          </w:tcPr>
          <w:p w14:paraId="6E79BE8D" w14:textId="77777777" w:rsidR="00701D0A" w:rsidRPr="00F72204" w:rsidRDefault="00701D0A" w:rsidP="00F72204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Inappropriate speech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F901FDB" w14:textId="0A8B555F" w:rsidR="00701D0A" w:rsidRPr="00F72204" w:rsidRDefault="00330400" w:rsidP="00F72204">
            <w:pPr>
              <w:tabs>
                <w:tab w:val="decimal" w:pos="35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0.74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722FF7B" w14:textId="5B927E80" w:rsidR="00701D0A" w:rsidRPr="00F72204" w:rsidRDefault="004149F4" w:rsidP="00F72204">
            <w:pPr>
              <w:tabs>
                <w:tab w:val="decimal" w:pos="37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1.42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4AFF33E" w14:textId="28AFE8FB" w:rsidR="00701D0A" w:rsidRPr="00F72204" w:rsidRDefault="004149F4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color w:val="000000"/>
              </w:rPr>
              <w:t>-</w:t>
            </w:r>
            <w:r w:rsidR="00701D0A" w:rsidRPr="00F72204">
              <w:rPr>
                <w:rFonts w:ascii="Times New Roman" w:hAnsi="Times New Roman" w:cs="Times New Roman"/>
                <w:color w:val="000000"/>
              </w:rPr>
              <w:t>2.07</w:t>
            </w:r>
            <w:r w:rsidR="00701D0A" w:rsidRPr="00F7220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D135808" w14:textId="13E8F9B5" w:rsidR="00701D0A" w:rsidRPr="00F72204" w:rsidRDefault="00A717AF" w:rsidP="00F72204">
            <w:pPr>
              <w:tabs>
                <w:tab w:val="decimal" w:pos="29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0.76</w:t>
            </w:r>
            <w:r w:rsidR="0020651F" w:rsidRPr="00F72204">
              <w:rPr>
                <w:rFonts w:ascii="Times New Roman" w:hAnsi="Times New Roman" w:cs="Times New Roman"/>
              </w:rPr>
              <w:t>^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A2501D2" w14:textId="7E5CAC96" w:rsidR="00701D0A" w:rsidRPr="00F72204" w:rsidRDefault="00A717AF" w:rsidP="00F72204">
            <w:pPr>
              <w:tabs>
                <w:tab w:val="decimal" w:pos="34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8C3CA1A" w14:textId="6A34FC23" w:rsidR="00701D0A" w:rsidRPr="00F72204" w:rsidRDefault="00A717AF" w:rsidP="00F72204">
            <w:pPr>
              <w:tabs>
                <w:tab w:val="decimal" w:pos="29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-</w:t>
            </w:r>
            <w:r w:rsidR="00701D0A" w:rsidRPr="00F72204">
              <w:rPr>
                <w:rFonts w:ascii="Times New Roman" w:hAnsi="Times New Roman" w:cs="Times New Roman"/>
              </w:rPr>
              <w:t>0.35</w:t>
            </w:r>
          </w:p>
        </w:tc>
      </w:tr>
    </w:tbl>
    <w:p w14:paraId="281A00FD" w14:textId="40B08E8C" w:rsidR="00726E17" w:rsidRPr="00F72204" w:rsidRDefault="00726E17" w:rsidP="00F72204">
      <w:pPr>
        <w:spacing w:line="360" w:lineRule="auto"/>
        <w:rPr>
          <w:rFonts w:ascii="Times New Roman" w:hAnsi="Times New Roman" w:cs="Times New Roman"/>
        </w:rPr>
      </w:pPr>
      <w:r w:rsidRPr="00F72204">
        <w:rPr>
          <w:rFonts w:ascii="Times New Roman" w:hAnsi="Times New Roman" w:cs="Times New Roman"/>
          <w:i/>
          <w:iCs/>
        </w:rPr>
        <w:t>IAAS</w:t>
      </w:r>
      <w:r w:rsidRPr="00F72204">
        <w:rPr>
          <w:rFonts w:ascii="Times New Roman" w:hAnsi="Times New Roman" w:cs="Times New Roman"/>
        </w:rPr>
        <w:t xml:space="preserve"> Irritability/agitation, aggression, self-injury; *Cohen’s </w:t>
      </w:r>
      <w:r w:rsidRPr="00F72204">
        <w:rPr>
          <w:rFonts w:ascii="Times New Roman" w:hAnsi="Times New Roman" w:cs="Times New Roman"/>
          <w:i/>
          <w:iCs/>
        </w:rPr>
        <w:t xml:space="preserve">d </w:t>
      </w:r>
      <w:r w:rsidRPr="00F72204">
        <w:rPr>
          <w:rFonts w:ascii="Times New Roman" w:hAnsi="Times New Roman" w:cs="Times New Roman"/>
          <w:u w:val="single"/>
        </w:rPr>
        <w:t>&gt;</w:t>
      </w:r>
      <w:r w:rsidRPr="00F72204">
        <w:rPr>
          <w:rFonts w:ascii="Times New Roman" w:hAnsi="Times New Roman" w:cs="Times New Roman"/>
        </w:rPr>
        <w:t xml:space="preserve"> 1.5; ^Predictor in stepwise </w:t>
      </w:r>
      <w:r w:rsidR="00F7016B" w:rsidRPr="00F72204">
        <w:rPr>
          <w:rFonts w:ascii="Times New Roman" w:hAnsi="Times New Roman" w:cs="Times New Roman"/>
        </w:rPr>
        <w:t xml:space="preserve">logistic </w:t>
      </w:r>
      <w:r w:rsidRPr="00F72204">
        <w:rPr>
          <w:rFonts w:ascii="Times New Roman" w:hAnsi="Times New Roman" w:cs="Times New Roman"/>
        </w:rPr>
        <w:t>regression models</w:t>
      </w:r>
      <w:r w:rsidR="004149F4" w:rsidRPr="00F72204">
        <w:rPr>
          <w:rFonts w:ascii="Times New Roman" w:hAnsi="Times New Roman" w:cs="Times New Roman"/>
        </w:rPr>
        <w:t>; Bolded, Explanatory variable</w:t>
      </w:r>
      <w:r w:rsidR="001D6AA0" w:rsidRPr="00F72204">
        <w:rPr>
          <w:rFonts w:ascii="Times New Roman" w:hAnsi="Times New Roman" w:cs="Times New Roman"/>
        </w:rPr>
        <w:t>s</w:t>
      </w:r>
    </w:p>
    <w:p w14:paraId="324D0190" w14:textId="77777777" w:rsidR="00726E17" w:rsidRPr="00F72204" w:rsidRDefault="00726E17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974B058" w14:textId="77777777" w:rsidR="00726E17" w:rsidRPr="00F72204" w:rsidRDefault="00726E17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F077F9A" w14:textId="77777777" w:rsidR="00726E17" w:rsidRPr="00F72204" w:rsidRDefault="00726E17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1FEC73E" w14:textId="77777777" w:rsidR="00A5424D" w:rsidRPr="00F72204" w:rsidRDefault="00A5424D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3C8772D" w14:textId="77777777" w:rsidR="00A5424D" w:rsidRPr="00F72204" w:rsidRDefault="00A5424D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CE2B482" w14:textId="77777777" w:rsidR="00A5424D" w:rsidRPr="00F72204" w:rsidRDefault="00A5424D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1572D66" w14:textId="77777777" w:rsidR="00A5424D" w:rsidRPr="00F72204" w:rsidRDefault="00A5424D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FDC5DF9" w14:textId="77777777" w:rsidR="00A5424D" w:rsidRPr="00F72204" w:rsidRDefault="00A5424D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EC3F248" w14:textId="77777777" w:rsidR="00A5424D" w:rsidRPr="00F72204" w:rsidRDefault="00A5424D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E06EC47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F93F3CE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8AD2FBF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CA9EBAD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0FCF476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95B3C0F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13307DB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5205D75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2DC0203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B100003" w14:textId="77777777" w:rsidR="00E36262" w:rsidRDefault="00E36262" w:rsidP="00F72204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D693C00" w14:textId="154C1880" w:rsidR="00DB678E" w:rsidRPr="00F72204" w:rsidRDefault="00701D0A" w:rsidP="00E36262">
      <w:pPr>
        <w:spacing w:line="360" w:lineRule="auto"/>
        <w:rPr>
          <w:rFonts w:ascii="Times New Roman" w:hAnsi="Times New Roman" w:cs="Times New Roman"/>
        </w:rPr>
      </w:pPr>
      <w:r w:rsidRPr="00F72204">
        <w:rPr>
          <w:rFonts w:ascii="Times New Roman" w:hAnsi="Times New Roman" w:cs="Times New Roman"/>
          <w:b/>
          <w:bCs/>
        </w:rPr>
        <w:lastRenderedPageBreak/>
        <w:t>Supplementary Table 4</w:t>
      </w:r>
      <w:r w:rsidR="00E36262">
        <w:rPr>
          <w:rFonts w:ascii="Times New Roman" w:hAnsi="Times New Roman" w:cs="Times New Roman"/>
          <w:b/>
          <w:bCs/>
        </w:rPr>
        <w:t xml:space="preserve"> </w:t>
      </w:r>
      <w:r w:rsidR="00D53577" w:rsidRPr="00F72204">
        <w:rPr>
          <w:rFonts w:ascii="Times New Roman" w:hAnsi="Times New Roman" w:cs="Times New Roman"/>
        </w:rPr>
        <w:t>Odds ratios of Input</w:t>
      </w:r>
      <w:r w:rsidRPr="00F72204">
        <w:rPr>
          <w:rFonts w:ascii="Times New Roman" w:hAnsi="Times New Roman" w:cs="Times New Roman"/>
        </w:rPr>
        <w:t xml:space="preserve"> variables retained in stepwise logistic regression models of class membership: 4-class solution </w:t>
      </w:r>
    </w:p>
    <w:tbl>
      <w:tblPr>
        <w:tblStyle w:val="TableGrid"/>
        <w:tblW w:w="148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2016"/>
        <w:gridCol w:w="2016"/>
        <w:gridCol w:w="2016"/>
        <w:gridCol w:w="2016"/>
        <w:gridCol w:w="2016"/>
        <w:gridCol w:w="2016"/>
      </w:tblGrid>
      <w:tr w:rsidR="00DB678E" w:rsidRPr="00F72204" w14:paraId="6C66630F" w14:textId="7A460961" w:rsidTr="006D3E71">
        <w:trPr>
          <w:jc w:val="center"/>
        </w:trPr>
        <w:tc>
          <w:tcPr>
            <w:tcW w:w="277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A4C202" w14:textId="3D8AA5F1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20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E2CCCA" w14:textId="2ACB589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Variable Retained in Model Comparing Pairs of Classes</w:t>
            </w:r>
          </w:p>
        </w:tc>
      </w:tr>
      <w:tr w:rsidR="00DB678E" w:rsidRPr="00F72204" w14:paraId="78780831" w14:textId="77777777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5D3348D2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7D9A80" w14:textId="57D9DC4B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1-2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9CDDCA" w14:textId="5BE4FD8A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1-3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F57E8D" w14:textId="7ADF7E3B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1-4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04BDD8" w14:textId="6AFA9B3C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2-3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F3BA0C" w14:textId="2B224C1A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2-4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352924" w14:textId="5DCE4C4C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3-4</w:t>
            </w:r>
          </w:p>
        </w:tc>
      </w:tr>
      <w:tr w:rsidR="00DB678E" w:rsidRPr="00F72204" w14:paraId="58E11F6A" w14:textId="76D759A4" w:rsidTr="00DB678E">
        <w:trPr>
          <w:jc w:val="center"/>
        </w:trPr>
        <w:tc>
          <w:tcPr>
            <w:tcW w:w="27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F31E60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E12051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OR (95% CI)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A19C4B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OR (95% CI)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F5AD0E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OR (95% CI)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FCDAB0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OR (95% CI)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5E5B4A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OR (95% CI)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96D6F3" w14:textId="5A3C88E4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OR (95% CI)</w:t>
            </w:r>
          </w:p>
        </w:tc>
      </w:tr>
      <w:tr w:rsidR="00DB678E" w:rsidRPr="00F72204" w14:paraId="17B5F90F" w14:textId="3BC0F12F" w:rsidTr="00DB678E">
        <w:trPr>
          <w:jc w:val="center"/>
        </w:trPr>
        <w:tc>
          <w:tcPr>
            <w:tcW w:w="2772" w:type="dxa"/>
            <w:tcBorders>
              <w:top w:val="single" w:sz="4" w:space="0" w:color="auto"/>
            </w:tcBorders>
          </w:tcPr>
          <w:p w14:paraId="4F7F172C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 xml:space="preserve">Categorical Variables 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59A8E1E1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3EEE47FC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564C60D1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4B2B1CB3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4FF8D2A6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73F167CC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78E" w:rsidRPr="00F72204" w14:paraId="119BB691" w14:textId="0F27E124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3B206441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Co-occurring conditions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64B2E71B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3E58DA50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71BC114A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56F0491B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5B316926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07F4E871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408EF2DE" w14:textId="5985D9AB" w:rsidTr="00DB678E">
        <w:trPr>
          <w:jc w:val="center"/>
        </w:trPr>
        <w:tc>
          <w:tcPr>
            <w:tcW w:w="2772" w:type="dxa"/>
          </w:tcPr>
          <w:p w14:paraId="1DB79166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Attention problems</w:t>
            </w:r>
          </w:p>
        </w:tc>
        <w:tc>
          <w:tcPr>
            <w:tcW w:w="2016" w:type="dxa"/>
          </w:tcPr>
          <w:p w14:paraId="2651BCCA" w14:textId="0E704F66" w:rsidR="00DB678E" w:rsidRPr="00F72204" w:rsidRDefault="0006369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4.01 (2.37, 6.81)</w:t>
            </w:r>
          </w:p>
        </w:tc>
        <w:tc>
          <w:tcPr>
            <w:tcW w:w="2016" w:type="dxa"/>
          </w:tcPr>
          <w:p w14:paraId="28C456D8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0F445E8F" w14:textId="0BC594C5" w:rsidR="00DB678E" w:rsidRPr="00F72204" w:rsidRDefault="00675823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3.26 (1.04, 10.18)</w:t>
            </w:r>
          </w:p>
        </w:tc>
        <w:tc>
          <w:tcPr>
            <w:tcW w:w="2016" w:type="dxa"/>
          </w:tcPr>
          <w:p w14:paraId="4CEC4F5E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20ADA490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7EFC4BCF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4957974B" w14:textId="2FF54A79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4707FE39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Hyperactivity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18B0A6CD" w14:textId="0FB12625" w:rsidR="00DB678E" w:rsidRPr="00F72204" w:rsidRDefault="0006369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4.59 (2.86, 7.38)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4BFBD4FF" w14:textId="1AD36179" w:rsidR="00DB678E" w:rsidRPr="00F72204" w:rsidRDefault="00A17EF4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12.67 (7.56, 21.24)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17272244" w14:textId="39468D18" w:rsidR="00DB678E" w:rsidRPr="00F72204" w:rsidRDefault="00675823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43.67 (12.48, 152.89)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535A4632" w14:textId="55164C9A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2.51 (1.74, 3.61)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4943CE8B" w14:textId="542D746C" w:rsidR="00DB678E" w:rsidRPr="00F72204" w:rsidRDefault="00F023E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2.77 (1.65, 4.65)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7036CA9D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04780466" w14:textId="0107CDE5" w:rsidTr="00DB678E">
        <w:trPr>
          <w:jc w:val="center"/>
        </w:trPr>
        <w:tc>
          <w:tcPr>
            <w:tcW w:w="2772" w:type="dxa"/>
          </w:tcPr>
          <w:p w14:paraId="4053E832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Hypersensitivity</w:t>
            </w:r>
          </w:p>
        </w:tc>
        <w:tc>
          <w:tcPr>
            <w:tcW w:w="2016" w:type="dxa"/>
          </w:tcPr>
          <w:p w14:paraId="6DFF98BC" w14:textId="344CFD0D" w:rsidR="00DB678E" w:rsidRPr="00F72204" w:rsidRDefault="0006369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21.17 (12.83, 34.92)</w:t>
            </w:r>
          </w:p>
        </w:tc>
        <w:tc>
          <w:tcPr>
            <w:tcW w:w="2016" w:type="dxa"/>
          </w:tcPr>
          <w:p w14:paraId="01934495" w14:textId="1EC90113" w:rsidR="00DB678E" w:rsidRPr="00F72204" w:rsidRDefault="00A17EF4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8.55 (5.20, 14.07)</w:t>
            </w:r>
          </w:p>
        </w:tc>
        <w:tc>
          <w:tcPr>
            <w:tcW w:w="2016" w:type="dxa"/>
          </w:tcPr>
          <w:p w14:paraId="09BACB58" w14:textId="33E1DF6E" w:rsidR="00DB678E" w:rsidRPr="00F72204" w:rsidRDefault="00675823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24.30 (8.68, 68.03)</w:t>
            </w:r>
          </w:p>
        </w:tc>
        <w:tc>
          <w:tcPr>
            <w:tcW w:w="2016" w:type="dxa"/>
          </w:tcPr>
          <w:p w14:paraId="5E179FD2" w14:textId="2A4EEA10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0.46 (0.29, 0.71)</w:t>
            </w:r>
          </w:p>
        </w:tc>
        <w:tc>
          <w:tcPr>
            <w:tcW w:w="2016" w:type="dxa"/>
          </w:tcPr>
          <w:p w14:paraId="4B5B311D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23726A30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74B10220" w14:textId="77607C6A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0B4D6EE3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34A3A5ED" w14:textId="03F9B09C" w:rsidR="00DB678E" w:rsidRPr="00F72204" w:rsidRDefault="0006369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6.26 (3.65, 10.74)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05213610" w14:textId="0D1B135D" w:rsidR="00DB678E" w:rsidRPr="00F72204" w:rsidRDefault="00A17EF4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3.46 (2.03, 5.89)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6623C9CB" w14:textId="1E037286" w:rsidR="00DB678E" w:rsidRPr="00F72204" w:rsidRDefault="00675823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6.69 (2.15, 20.82)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0601639D" w14:textId="2DB8642C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0.57 (0.37, 0.89)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7E5742F7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4B91F710" w14:textId="62FA0EB2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3.29 (1.50, 7.21)</w:t>
            </w:r>
          </w:p>
        </w:tc>
      </w:tr>
      <w:tr w:rsidR="00DB678E" w:rsidRPr="00F72204" w14:paraId="783A99C3" w14:textId="39C00F7B" w:rsidTr="00DB678E">
        <w:trPr>
          <w:jc w:val="center"/>
        </w:trPr>
        <w:tc>
          <w:tcPr>
            <w:tcW w:w="2772" w:type="dxa"/>
          </w:tcPr>
          <w:p w14:paraId="45AB8454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OCD/perseverative behavior</w:t>
            </w:r>
          </w:p>
        </w:tc>
        <w:tc>
          <w:tcPr>
            <w:tcW w:w="2016" w:type="dxa"/>
          </w:tcPr>
          <w:p w14:paraId="60006A59" w14:textId="6BEE06F7" w:rsidR="00DB678E" w:rsidRPr="00F72204" w:rsidRDefault="0006369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2.87 (1.84, 4.49)</w:t>
            </w:r>
          </w:p>
        </w:tc>
        <w:tc>
          <w:tcPr>
            <w:tcW w:w="2016" w:type="dxa"/>
          </w:tcPr>
          <w:p w14:paraId="0AFCBE63" w14:textId="3FCC7814" w:rsidR="00DB678E" w:rsidRPr="00F72204" w:rsidRDefault="00A17EF4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2.32 (1.41, 3.82)</w:t>
            </w:r>
          </w:p>
        </w:tc>
        <w:tc>
          <w:tcPr>
            <w:tcW w:w="2016" w:type="dxa"/>
          </w:tcPr>
          <w:p w14:paraId="1D209E94" w14:textId="173FE6F7" w:rsidR="00DB678E" w:rsidRPr="00F72204" w:rsidRDefault="00675823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3.94 (1.56, 9.92)</w:t>
            </w:r>
          </w:p>
        </w:tc>
        <w:tc>
          <w:tcPr>
            <w:tcW w:w="2016" w:type="dxa"/>
          </w:tcPr>
          <w:p w14:paraId="0770599A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7C2A2782" w14:textId="533E6A18" w:rsidR="00DB678E" w:rsidRPr="00F72204" w:rsidRDefault="00F023E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1.76 (1.09, 2.82)</w:t>
            </w:r>
          </w:p>
        </w:tc>
        <w:tc>
          <w:tcPr>
            <w:tcW w:w="2016" w:type="dxa"/>
          </w:tcPr>
          <w:p w14:paraId="181EC664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5CF33902" w14:textId="6FADA299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7B29D1A3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Mood swings/depression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0E5C478A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05312D36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4AA02D4F" w14:textId="649023A7" w:rsidR="00DB678E" w:rsidRPr="00F72204" w:rsidRDefault="00675823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6.06 (1.68, 21.88)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7DF70E7B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09F37C46" w14:textId="273A7291" w:rsidR="00DB678E" w:rsidRPr="00F72204" w:rsidRDefault="00F023E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2.97 (1.91, 4.63)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7343B13A" w14:textId="5D84DC57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2.89 (1.86, 4.49)</w:t>
            </w:r>
          </w:p>
        </w:tc>
      </w:tr>
      <w:tr w:rsidR="00DB678E" w:rsidRPr="00F72204" w14:paraId="706DCC01" w14:textId="06F302C6" w:rsidTr="00DB678E">
        <w:trPr>
          <w:jc w:val="center"/>
        </w:trPr>
        <w:tc>
          <w:tcPr>
            <w:tcW w:w="2772" w:type="dxa"/>
          </w:tcPr>
          <w:p w14:paraId="79DEE8AD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ind w:left="345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IAAS</w:t>
            </w:r>
          </w:p>
        </w:tc>
        <w:tc>
          <w:tcPr>
            <w:tcW w:w="2016" w:type="dxa"/>
          </w:tcPr>
          <w:p w14:paraId="779124B6" w14:textId="28877717" w:rsidR="00DB678E" w:rsidRPr="00F72204" w:rsidRDefault="0006369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7.91 (4.73, 13.21)</w:t>
            </w:r>
          </w:p>
        </w:tc>
        <w:tc>
          <w:tcPr>
            <w:tcW w:w="2016" w:type="dxa"/>
          </w:tcPr>
          <w:p w14:paraId="163A61AA" w14:textId="10CD5623" w:rsidR="00DB678E" w:rsidRPr="00F72204" w:rsidRDefault="00A17EF4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13.80 (8.23, 23.16)</w:t>
            </w:r>
          </w:p>
        </w:tc>
        <w:tc>
          <w:tcPr>
            <w:tcW w:w="2016" w:type="dxa"/>
          </w:tcPr>
          <w:p w14:paraId="58C180DC" w14:textId="0C40D962" w:rsidR="00DB678E" w:rsidRPr="00F72204" w:rsidRDefault="00675823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48.03 (16.34, 141.18)</w:t>
            </w:r>
          </w:p>
        </w:tc>
        <w:tc>
          <w:tcPr>
            <w:tcW w:w="2016" w:type="dxa"/>
          </w:tcPr>
          <w:p w14:paraId="12796A6A" w14:textId="51E17277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2.32 (1.68, 3.22)</w:t>
            </w:r>
          </w:p>
        </w:tc>
        <w:tc>
          <w:tcPr>
            <w:tcW w:w="2016" w:type="dxa"/>
          </w:tcPr>
          <w:p w14:paraId="56F42CF6" w14:textId="4DDB8CB5" w:rsidR="00DB678E" w:rsidRPr="00F72204" w:rsidRDefault="00F023E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5.81 (3.30, 10.26)</w:t>
            </w:r>
          </w:p>
        </w:tc>
        <w:tc>
          <w:tcPr>
            <w:tcW w:w="2016" w:type="dxa"/>
          </w:tcPr>
          <w:p w14:paraId="33BE0D6B" w14:textId="6DDBE2FF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2.48 (1.37, 4.49)</w:t>
            </w:r>
          </w:p>
        </w:tc>
      </w:tr>
      <w:tr w:rsidR="00DB678E" w:rsidRPr="00F72204" w14:paraId="5A681435" w14:textId="1D159126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3F383F1F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6BDA4C5F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30B0B69F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065AD100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65109B4E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4922E2EA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5F6E1906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2707E351" w14:textId="1DC2DA31" w:rsidTr="00DB678E">
        <w:trPr>
          <w:jc w:val="center"/>
        </w:trPr>
        <w:tc>
          <w:tcPr>
            <w:tcW w:w="2772" w:type="dxa"/>
          </w:tcPr>
          <w:p w14:paraId="65DC0FFD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  <w:b/>
                <w:bCs/>
              </w:rPr>
              <w:t>Continuous variables (Original Units)</w:t>
            </w:r>
          </w:p>
        </w:tc>
        <w:tc>
          <w:tcPr>
            <w:tcW w:w="2016" w:type="dxa"/>
          </w:tcPr>
          <w:p w14:paraId="465E5BD7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2CF61568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77A00980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519961B8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0446B12E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57394990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74143777" w14:textId="4BC80941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74A85757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Sensory problems score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792B984B" w14:textId="20A117DD" w:rsidR="00DB678E" w:rsidRPr="00F72204" w:rsidRDefault="00DF1EA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0.03 (0.01, 0.07)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187E6079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4347B2BC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30A0B9A7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20FF0FF7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5417EAB0" w14:textId="6B759A45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0.05 (0.00, 0.65)</w:t>
            </w:r>
          </w:p>
        </w:tc>
      </w:tr>
      <w:tr w:rsidR="00DB678E" w:rsidRPr="00F72204" w14:paraId="5E5AD10C" w14:textId="3493473E" w:rsidTr="00DB678E">
        <w:trPr>
          <w:jc w:val="center"/>
        </w:trPr>
        <w:tc>
          <w:tcPr>
            <w:tcW w:w="2772" w:type="dxa"/>
          </w:tcPr>
          <w:p w14:paraId="46A0CE09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Sleep problems score</w:t>
            </w:r>
          </w:p>
        </w:tc>
        <w:tc>
          <w:tcPr>
            <w:tcW w:w="2016" w:type="dxa"/>
          </w:tcPr>
          <w:p w14:paraId="220D0836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6900CA65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5E61692B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5A0C86B6" w14:textId="3CC4E79B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0.00 (0.00, 0.02)</w:t>
            </w:r>
          </w:p>
        </w:tc>
        <w:tc>
          <w:tcPr>
            <w:tcW w:w="2016" w:type="dxa"/>
          </w:tcPr>
          <w:p w14:paraId="2D98EA21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120DF2E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1689877E" w14:textId="351EB064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5D12AA20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SRS-2 T-score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301575A0" w14:textId="0DFA2FA4" w:rsidR="00DB678E" w:rsidRPr="00F72204" w:rsidRDefault="00DF1EA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0.91 (0.88, 0.94)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424E5976" w14:textId="01E00B0D" w:rsidR="00DB678E" w:rsidRPr="00F72204" w:rsidRDefault="00A17EF4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0.64 (0.44, 0.92)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52CAD1A4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49D96F3F" w14:textId="36AFF562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0.66 (0.50, 0.87)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358DA897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7561CD82" w14:textId="5A9C21C6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0.59 (0.38, 0.91)</w:t>
            </w:r>
          </w:p>
        </w:tc>
      </w:tr>
      <w:tr w:rsidR="00DB678E" w:rsidRPr="00F72204" w14:paraId="41780F16" w14:textId="4415E49E" w:rsidTr="00DB678E">
        <w:trPr>
          <w:jc w:val="center"/>
        </w:trPr>
        <w:tc>
          <w:tcPr>
            <w:tcW w:w="2772" w:type="dxa"/>
          </w:tcPr>
          <w:p w14:paraId="351FB00F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SCQ total score</w:t>
            </w:r>
          </w:p>
        </w:tc>
        <w:tc>
          <w:tcPr>
            <w:tcW w:w="2016" w:type="dxa"/>
          </w:tcPr>
          <w:p w14:paraId="1BB20DA3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8C1E60E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61A377A2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573165CE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D1B7584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6F06CEC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16ED064A" w14:textId="208F6650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35E7996E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ABC</w:t>
            </w:r>
            <w:r w:rsidRPr="00F72204">
              <w:rPr>
                <w:rFonts w:ascii="Times New Roman" w:hAnsi="Times New Roman" w:cs="Times New Roman"/>
                <w:vertAlign w:val="subscript"/>
              </w:rPr>
              <w:t>FX</w:t>
            </w:r>
            <w:r w:rsidRPr="00F72204">
              <w:rPr>
                <w:rFonts w:ascii="Times New Roman" w:hAnsi="Times New Roman" w:cs="Times New Roman"/>
              </w:rPr>
              <w:t xml:space="preserve"> subscales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10F5F405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469F1C3D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610B2161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030C828C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11F8F573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3854D6F7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227C9297" w14:textId="29C79BA5" w:rsidTr="00DB678E">
        <w:trPr>
          <w:jc w:val="center"/>
        </w:trPr>
        <w:tc>
          <w:tcPr>
            <w:tcW w:w="2772" w:type="dxa"/>
          </w:tcPr>
          <w:p w14:paraId="1E16F045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lastRenderedPageBreak/>
              <w:tab/>
              <w:t>Irritability</w:t>
            </w:r>
          </w:p>
        </w:tc>
        <w:tc>
          <w:tcPr>
            <w:tcW w:w="2016" w:type="dxa"/>
          </w:tcPr>
          <w:p w14:paraId="710C410F" w14:textId="080FD051" w:rsidR="00DB678E" w:rsidRPr="00F72204" w:rsidRDefault="00DF1EA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0.84 (0.79, 0.90)</w:t>
            </w:r>
          </w:p>
        </w:tc>
        <w:tc>
          <w:tcPr>
            <w:tcW w:w="2016" w:type="dxa"/>
          </w:tcPr>
          <w:p w14:paraId="7E28CCEA" w14:textId="15854C80" w:rsidR="00DB678E" w:rsidRPr="00F72204" w:rsidRDefault="00A17EF4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0.61 (0.42, 0.87)</w:t>
            </w:r>
          </w:p>
        </w:tc>
        <w:tc>
          <w:tcPr>
            <w:tcW w:w="2016" w:type="dxa"/>
          </w:tcPr>
          <w:p w14:paraId="7E4A1F92" w14:textId="0649A59A" w:rsidR="00DB678E" w:rsidRPr="00F72204" w:rsidRDefault="00675823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0.59 (0.45, 0.76)</w:t>
            </w:r>
          </w:p>
        </w:tc>
        <w:tc>
          <w:tcPr>
            <w:tcW w:w="2016" w:type="dxa"/>
          </w:tcPr>
          <w:p w14:paraId="7CAA19E6" w14:textId="2F5DBEE2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0.30 (0.15, 0.59)</w:t>
            </w:r>
          </w:p>
        </w:tc>
        <w:tc>
          <w:tcPr>
            <w:tcW w:w="2016" w:type="dxa"/>
          </w:tcPr>
          <w:p w14:paraId="24B0821F" w14:textId="1BF748BF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0.66 (0.58, 0.75)</w:t>
            </w:r>
          </w:p>
        </w:tc>
        <w:tc>
          <w:tcPr>
            <w:tcW w:w="2016" w:type="dxa"/>
          </w:tcPr>
          <w:p w14:paraId="69AAE194" w14:textId="46028E18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0.41 (0.23, 0.73)</w:t>
            </w:r>
          </w:p>
        </w:tc>
      </w:tr>
      <w:tr w:rsidR="00DB678E" w:rsidRPr="00F72204" w14:paraId="2CD13024" w14:textId="5B9CE665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20106E98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Hyperactivity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316F787D" w14:textId="185F27A2" w:rsidR="00DB678E" w:rsidRPr="00F72204" w:rsidRDefault="00DF1EA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0.86 (0.79, 0.93)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1C6E20E3" w14:textId="6C2D97FC" w:rsidR="00DB678E" w:rsidRPr="00F72204" w:rsidRDefault="00A17EF4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0.45 (0.22, 0.92)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47F07743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6F1C1429" w14:textId="52E845F2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0.20 (0.08, 0.51)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233E6C65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2D3FA5A8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78E" w:rsidRPr="00F72204" w14:paraId="5350F88B" w14:textId="7DC2E642" w:rsidTr="00DB678E">
        <w:trPr>
          <w:jc w:val="center"/>
        </w:trPr>
        <w:tc>
          <w:tcPr>
            <w:tcW w:w="2772" w:type="dxa"/>
          </w:tcPr>
          <w:p w14:paraId="7030998F" w14:textId="4F12C0B8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 xml:space="preserve">Socially </w:t>
            </w:r>
            <w:r w:rsidR="002B2670" w:rsidRPr="00F72204">
              <w:rPr>
                <w:rFonts w:ascii="Times New Roman" w:hAnsi="Times New Roman" w:cs="Times New Roman"/>
              </w:rPr>
              <w:t>u</w:t>
            </w:r>
            <w:r w:rsidRPr="00F72204">
              <w:rPr>
                <w:rFonts w:ascii="Times New Roman" w:hAnsi="Times New Roman" w:cs="Times New Roman"/>
              </w:rPr>
              <w:t>nresponsive/Lethargic</w:t>
            </w:r>
          </w:p>
        </w:tc>
        <w:tc>
          <w:tcPr>
            <w:tcW w:w="2016" w:type="dxa"/>
          </w:tcPr>
          <w:p w14:paraId="138003E7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31227F9F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386D446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368A4F48" w14:textId="08E3141D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0.17 (0.07, 0.46)</w:t>
            </w:r>
          </w:p>
        </w:tc>
        <w:tc>
          <w:tcPr>
            <w:tcW w:w="2016" w:type="dxa"/>
          </w:tcPr>
          <w:p w14:paraId="73104C6D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39087613" w14:textId="5404E8A6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0.27 (0.12, 0.64)</w:t>
            </w:r>
          </w:p>
        </w:tc>
      </w:tr>
      <w:tr w:rsidR="00DB678E" w:rsidRPr="00F72204" w14:paraId="4449D175" w14:textId="14A699BC" w:rsidTr="00DB678E">
        <w:trPr>
          <w:jc w:val="center"/>
        </w:trPr>
        <w:tc>
          <w:tcPr>
            <w:tcW w:w="2772" w:type="dxa"/>
            <w:shd w:val="clear" w:color="auto" w:fill="D9D9D9" w:themeFill="background1" w:themeFillShade="D9"/>
          </w:tcPr>
          <w:p w14:paraId="645BCB94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Social avoidance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309DD9DD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32BBB8BF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66AB3979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51C8B8BD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1C640613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</w:tcPr>
          <w:p w14:paraId="56648B2D" w14:textId="52820CAD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0.32 (0.14, 0.73)</w:t>
            </w:r>
          </w:p>
        </w:tc>
      </w:tr>
      <w:tr w:rsidR="00DB678E" w:rsidRPr="00F72204" w14:paraId="7B4D6F1C" w14:textId="6A3C1AEE" w:rsidTr="00DB678E">
        <w:trPr>
          <w:jc w:val="center"/>
        </w:trPr>
        <w:tc>
          <w:tcPr>
            <w:tcW w:w="2772" w:type="dxa"/>
          </w:tcPr>
          <w:p w14:paraId="5EF54514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Stereotypy</w:t>
            </w:r>
          </w:p>
        </w:tc>
        <w:tc>
          <w:tcPr>
            <w:tcW w:w="2016" w:type="dxa"/>
          </w:tcPr>
          <w:p w14:paraId="0267E65D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66FD25F2" w14:textId="31EC9154" w:rsidR="00DB678E" w:rsidRPr="00F72204" w:rsidRDefault="00A17EF4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0.49 (0.28, 0.88)</w:t>
            </w:r>
          </w:p>
        </w:tc>
        <w:tc>
          <w:tcPr>
            <w:tcW w:w="2016" w:type="dxa"/>
          </w:tcPr>
          <w:p w14:paraId="18A59C8C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247352FF" w14:textId="7486E1BB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0.24 (0.11, 0.56)</w:t>
            </w:r>
          </w:p>
        </w:tc>
        <w:tc>
          <w:tcPr>
            <w:tcW w:w="2016" w:type="dxa"/>
          </w:tcPr>
          <w:p w14:paraId="7743B396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EE217A5" w14:textId="4F61F773" w:rsidR="00DB678E" w:rsidRPr="00F72204" w:rsidRDefault="009D32FA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0.39 (0.22, 0.69)</w:t>
            </w:r>
          </w:p>
        </w:tc>
      </w:tr>
      <w:tr w:rsidR="00DB678E" w:rsidRPr="00F72204" w14:paraId="499D3D23" w14:textId="62B1E018" w:rsidTr="00DB678E">
        <w:trPr>
          <w:jc w:val="center"/>
        </w:trPr>
        <w:tc>
          <w:tcPr>
            <w:tcW w:w="27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AC7B7B" w14:textId="77777777" w:rsidR="00DB678E" w:rsidRPr="00F72204" w:rsidRDefault="00DB678E" w:rsidP="00E36262">
            <w:pPr>
              <w:tabs>
                <w:tab w:val="left" w:pos="3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ab/>
              <w:t>Inappropriate speech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A16B1" w14:textId="184CD6A6" w:rsidR="00DB678E" w:rsidRPr="00F72204" w:rsidRDefault="00DF1EA1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0.83 (0.72, 0.95)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156B8D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CBE59A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41592" w14:textId="04A059CF" w:rsidR="00DB678E" w:rsidRPr="00F72204" w:rsidRDefault="007B26C2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2204">
              <w:rPr>
                <w:rFonts w:ascii="Times New Roman" w:hAnsi="Times New Roman" w:cs="Times New Roman"/>
              </w:rPr>
              <w:t>0.47 (0.30, 0.71)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C4698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EED9AD" w14:textId="77777777" w:rsidR="00DB678E" w:rsidRPr="00F72204" w:rsidRDefault="00DB678E" w:rsidP="00E3626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FE9910" w14:textId="2E016F2E" w:rsidR="000922BE" w:rsidRDefault="002B2670" w:rsidP="00E36262">
      <w:pPr>
        <w:spacing w:line="360" w:lineRule="auto"/>
        <w:rPr>
          <w:rFonts w:ascii="Times New Roman" w:hAnsi="Times New Roman" w:cs="Times New Roman"/>
        </w:rPr>
      </w:pPr>
      <w:r w:rsidRPr="00F72204">
        <w:rPr>
          <w:rFonts w:ascii="Times New Roman" w:hAnsi="Times New Roman" w:cs="Times New Roman"/>
          <w:i/>
          <w:iCs/>
        </w:rPr>
        <w:t>OR</w:t>
      </w:r>
      <w:r w:rsidRPr="00F72204">
        <w:rPr>
          <w:rFonts w:ascii="Times New Roman" w:hAnsi="Times New Roman" w:cs="Times New Roman"/>
        </w:rPr>
        <w:t xml:space="preserve"> Odds ratio; </w:t>
      </w:r>
      <w:r w:rsidRPr="00F72204">
        <w:rPr>
          <w:rFonts w:ascii="Times New Roman" w:hAnsi="Times New Roman" w:cs="Times New Roman"/>
          <w:i/>
          <w:iCs/>
        </w:rPr>
        <w:t xml:space="preserve">CI </w:t>
      </w:r>
      <w:r w:rsidRPr="00F72204">
        <w:rPr>
          <w:rFonts w:ascii="Times New Roman" w:hAnsi="Times New Roman" w:cs="Times New Roman"/>
        </w:rPr>
        <w:t>Confidence interval</w:t>
      </w:r>
      <w:r w:rsidR="001D6AA0" w:rsidRPr="00F72204">
        <w:rPr>
          <w:rFonts w:ascii="Times New Roman" w:hAnsi="Times New Roman" w:cs="Times New Roman"/>
        </w:rPr>
        <w:t xml:space="preserve">; </w:t>
      </w:r>
      <w:r w:rsidRPr="00F72204">
        <w:rPr>
          <w:rFonts w:ascii="Times New Roman" w:hAnsi="Times New Roman" w:cs="Times New Roman"/>
          <w:i/>
          <w:iCs/>
        </w:rPr>
        <w:t>IAAS</w:t>
      </w:r>
      <w:r w:rsidRPr="00F72204">
        <w:rPr>
          <w:rFonts w:ascii="Times New Roman" w:hAnsi="Times New Roman" w:cs="Times New Roman"/>
        </w:rPr>
        <w:t xml:space="preserve"> Irritability/agitation, aggression, self-injury</w:t>
      </w:r>
    </w:p>
    <w:p w14:paraId="0812F11C" w14:textId="7974383C" w:rsidR="00A85390" w:rsidRDefault="00A85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9E4BF5" w14:textId="77777777" w:rsidR="00B64BE1" w:rsidRDefault="00B64BE1" w:rsidP="00E36262">
      <w:pPr>
        <w:spacing w:line="360" w:lineRule="auto"/>
        <w:rPr>
          <w:rFonts w:ascii="Times New Roman" w:hAnsi="Times New Roman" w:cs="Times New Roman"/>
        </w:rPr>
      </w:pPr>
    </w:p>
    <w:p w14:paraId="492C02BE" w14:textId="77777777" w:rsidR="00B64BE1" w:rsidRPr="00A85390" w:rsidRDefault="00B64BE1" w:rsidP="00B64BE1">
      <w:pPr>
        <w:spacing w:line="360" w:lineRule="auto"/>
        <w:rPr>
          <w:rFonts w:ascii="Times New Roman" w:hAnsi="Times New Roman" w:cs="Times New Roman"/>
        </w:rPr>
      </w:pPr>
      <w:r w:rsidRPr="00A85390">
        <w:rPr>
          <w:rFonts w:ascii="Times New Roman" w:hAnsi="Times New Roman" w:cs="Times New Roman"/>
          <w:b/>
          <w:bCs/>
        </w:rPr>
        <w:t xml:space="preserve">Supplementary Table 5 </w:t>
      </w:r>
      <w:r w:rsidRPr="00A85390">
        <w:rPr>
          <w:rFonts w:ascii="Times New Roman" w:hAnsi="Times New Roman" w:cs="Times New Roman"/>
        </w:rPr>
        <w:t xml:space="preserve">Clinical characteristics of 5-class solution and entire No Medication </w:t>
      </w:r>
      <w:proofErr w:type="spellStart"/>
      <w:r w:rsidRPr="00A85390">
        <w:rPr>
          <w:rFonts w:ascii="Times New Roman" w:hAnsi="Times New Roman" w:cs="Times New Roman"/>
        </w:rPr>
        <w:t>subcohort</w:t>
      </w:r>
      <w:proofErr w:type="spellEnd"/>
    </w:p>
    <w:tbl>
      <w:tblPr>
        <w:tblStyle w:val="TableGrid"/>
        <w:tblW w:w="13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530"/>
        <w:gridCol w:w="1530"/>
        <w:gridCol w:w="1530"/>
        <w:gridCol w:w="1530"/>
        <w:gridCol w:w="1530"/>
        <w:gridCol w:w="1530"/>
      </w:tblGrid>
      <w:tr w:rsidR="00B64BE1" w:rsidRPr="007B261F" w14:paraId="561CD99C" w14:textId="77777777" w:rsidTr="005372E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87202F9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E8DD08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Entire</w:t>
            </w:r>
          </w:p>
          <w:p w14:paraId="687435D3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41C927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Class 1</w:t>
            </w:r>
          </w:p>
          <w:p w14:paraId="6FCEAD6A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Mild</w:t>
            </w:r>
          </w:p>
          <w:p w14:paraId="66DFA9F3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87C597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Class 2</w:t>
            </w:r>
          </w:p>
          <w:p w14:paraId="4CB4046D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Moderate</w:t>
            </w:r>
          </w:p>
          <w:p w14:paraId="311AA9E2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Without SI</w:t>
            </w:r>
          </w:p>
          <w:p w14:paraId="66F4063C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AA02269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54DE3A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DE26DE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Class 3</w:t>
            </w:r>
          </w:p>
          <w:p w14:paraId="3B85FDA6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Moderate</w:t>
            </w:r>
          </w:p>
          <w:p w14:paraId="1E608B78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With SI</w:t>
            </w:r>
          </w:p>
          <w:p w14:paraId="78D33CFA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D74079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Class 4</w:t>
            </w:r>
          </w:p>
          <w:p w14:paraId="0ED15354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Moderate</w:t>
            </w:r>
          </w:p>
          <w:p w14:paraId="0F766A2D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With Disruptive</w:t>
            </w:r>
          </w:p>
          <w:p w14:paraId="4CD3FDB7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Behavior</w:t>
            </w:r>
          </w:p>
          <w:p w14:paraId="7BB92640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FD5E1D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10318F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Class 5</w:t>
            </w:r>
          </w:p>
          <w:p w14:paraId="374A2F8A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Severe</w:t>
            </w:r>
          </w:p>
          <w:p w14:paraId="340E8CE3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FAC72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EC74BEE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EB8E458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B64BE1" w:rsidRPr="007B261F" w14:paraId="7FF9D033" w14:textId="77777777" w:rsidTr="005372E4">
        <w:tc>
          <w:tcPr>
            <w:tcW w:w="2520" w:type="dxa"/>
            <w:tcBorders>
              <w:top w:val="single" w:sz="4" w:space="0" w:color="auto"/>
            </w:tcBorders>
          </w:tcPr>
          <w:p w14:paraId="2BD5271D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Age…mean (SD)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B4A5D87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6.66 (4.91)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EF2BD49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6.30 (5.51)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1549108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7.15 (4.47)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44CAEE1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12.28 (5.50)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CDDD8CF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4.76 (2.58)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D36CB1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6.64 (3.72)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AFDA6EE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&lt; 0.001</w:t>
            </w:r>
          </w:p>
        </w:tc>
      </w:tr>
      <w:tr w:rsidR="00B64BE1" w:rsidRPr="007B261F" w14:paraId="121BB8D0" w14:textId="77777777" w:rsidTr="005372E4">
        <w:tc>
          <w:tcPr>
            <w:tcW w:w="2520" w:type="dxa"/>
          </w:tcPr>
          <w:p w14:paraId="2DB52944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Sex (%)</w:t>
            </w:r>
          </w:p>
        </w:tc>
        <w:tc>
          <w:tcPr>
            <w:tcW w:w="1530" w:type="dxa"/>
          </w:tcPr>
          <w:p w14:paraId="19FCEF8B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77E792C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9FB4002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6D38150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B14CC2D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7E9CCB0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F5E5CD1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72295003" w14:textId="77777777" w:rsidTr="005372E4">
        <w:tc>
          <w:tcPr>
            <w:tcW w:w="2520" w:type="dxa"/>
          </w:tcPr>
          <w:p w14:paraId="4C8DB2D8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Male</w:t>
            </w:r>
          </w:p>
        </w:tc>
        <w:tc>
          <w:tcPr>
            <w:tcW w:w="1530" w:type="dxa"/>
          </w:tcPr>
          <w:p w14:paraId="7312D38B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414 (69)</w:t>
            </w:r>
          </w:p>
        </w:tc>
        <w:tc>
          <w:tcPr>
            <w:tcW w:w="1530" w:type="dxa"/>
          </w:tcPr>
          <w:p w14:paraId="344A7BD9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136 (57)</w:t>
            </w:r>
          </w:p>
        </w:tc>
        <w:tc>
          <w:tcPr>
            <w:tcW w:w="1530" w:type="dxa"/>
          </w:tcPr>
          <w:p w14:paraId="287E138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159 (77)</w:t>
            </w:r>
          </w:p>
        </w:tc>
        <w:tc>
          <w:tcPr>
            <w:tcW w:w="1530" w:type="dxa"/>
          </w:tcPr>
          <w:p w14:paraId="07BF8713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12 (48) </w:t>
            </w:r>
          </w:p>
        </w:tc>
        <w:tc>
          <w:tcPr>
            <w:tcW w:w="1530" w:type="dxa"/>
          </w:tcPr>
          <w:p w14:paraId="59AD886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72 (87)</w:t>
            </w:r>
          </w:p>
        </w:tc>
        <w:tc>
          <w:tcPr>
            <w:tcW w:w="1530" w:type="dxa"/>
          </w:tcPr>
          <w:p w14:paraId="71564FC6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35 (80)</w:t>
            </w:r>
          </w:p>
        </w:tc>
        <w:tc>
          <w:tcPr>
            <w:tcW w:w="1530" w:type="dxa"/>
          </w:tcPr>
          <w:p w14:paraId="173F4AE7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&lt; 0.001</w:t>
            </w:r>
          </w:p>
        </w:tc>
      </w:tr>
      <w:tr w:rsidR="00B64BE1" w:rsidRPr="007B261F" w14:paraId="1118EC7E" w14:textId="77777777" w:rsidTr="005372E4">
        <w:tc>
          <w:tcPr>
            <w:tcW w:w="2520" w:type="dxa"/>
          </w:tcPr>
          <w:p w14:paraId="35EF89F6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Female</w:t>
            </w:r>
          </w:p>
        </w:tc>
        <w:tc>
          <w:tcPr>
            <w:tcW w:w="1530" w:type="dxa"/>
          </w:tcPr>
          <w:p w14:paraId="418C7A68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182 (31)</w:t>
            </w:r>
          </w:p>
        </w:tc>
        <w:tc>
          <w:tcPr>
            <w:tcW w:w="1530" w:type="dxa"/>
          </w:tcPr>
          <w:p w14:paraId="4540D208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101 (43)</w:t>
            </w:r>
          </w:p>
        </w:tc>
        <w:tc>
          <w:tcPr>
            <w:tcW w:w="1530" w:type="dxa"/>
          </w:tcPr>
          <w:p w14:paraId="62C6461C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48 (23)</w:t>
            </w:r>
          </w:p>
        </w:tc>
        <w:tc>
          <w:tcPr>
            <w:tcW w:w="1530" w:type="dxa"/>
          </w:tcPr>
          <w:p w14:paraId="6B7C8BC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13 (52) </w:t>
            </w:r>
          </w:p>
        </w:tc>
        <w:tc>
          <w:tcPr>
            <w:tcW w:w="1530" w:type="dxa"/>
          </w:tcPr>
          <w:p w14:paraId="240AD81D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11 (13)</w:t>
            </w:r>
          </w:p>
        </w:tc>
        <w:tc>
          <w:tcPr>
            <w:tcW w:w="1530" w:type="dxa"/>
          </w:tcPr>
          <w:p w14:paraId="4F119864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9 (20)</w:t>
            </w:r>
          </w:p>
        </w:tc>
        <w:tc>
          <w:tcPr>
            <w:tcW w:w="1530" w:type="dxa"/>
          </w:tcPr>
          <w:p w14:paraId="71101595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64DEB52D" w14:textId="77777777" w:rsidTr="005372E4">
        <w:tc>
          <w:tcPr>
            <w:tcW w:w="2520" w:type="dxa"/>
          </w:tcPr>
          <w:p w14:paraId="04355EE4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Intellectual Disability (%)</w:t>
            </w:r>
          </w:p>
        </w:tc>
        <w:tc>
          <w:tcPr>
            <w:tcW w:w="1530" w:type="dxa"/>
            <w:vAlign w:val="bottom"/>
          </w:tcPr>
          <w:p w14:paraId="0E85FE63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457CE039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62B2D6C0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01E5811C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5C96BE3A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1E0C939D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3879EA9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26BF8C35" w14:textId="77777777" w:rsidTr="005372E4">
        <w:tc>
          <w:tcPr>
            <w:tcW w:w="2520" w:type="dxa"/>
          </w:tcPr>
          <w:p w14:paraId="4ED95BE2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No ID</w:t>
            </w:r>
          </w:p>
        </w:tc>
        <w:tc>
          <w:tcPr>
            <w:tcW w:w="1530" w:type="dxa"/>
            <w:vAlign w:val="bottom"/>
          </w:tcPr>
          <w:p w14:paraId="03A6D375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70 (12)</w:t>
            </w:r>
          </w:p>
        </w:tc>
        <w:tc>
          <w:tcPr>
            <w:tcW w:w="1530" w:type="dxa"/>
            <w:vAlign w:val="bottom"/>
          </w:tcPr>
          <w:p w14:paraId="320AE7A0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56 (24)</w:t>
            </w:r>
          </w:p>
        </w:tc>
        <w:tc>
          <w:tcPr>
            <w:tcW w:w="1530" w:type="dxa"/>
            <w:vAlign w:val="bottom"/>
          </w:tcPr>
          <w:p w14:paraId="6764C0D6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8 (4)</w:t>
            </w:r>
          </w:p>
        </w:tc>
        <w:tc>
          <w:tcPr>
            <w:tcW w:w="1530" w:type="dxa"/>
            <w:vAlign w:val="bottom"/>
          </w:tcPr>
          <w:p w14:paraId="1F46B82C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1 (4) </w:t>
            </w:r>
          </w:p>
        </w:tc>
        <w:tc>
          <w:tcPr>
            <w:tcW w:w="1530" w:type="dxa"/>
            <w:vAlign w:val="bottom"/>
          </w:tcPr>
          <w:p w14:paraId="77142F12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 (4)</w:t>
            </w:r>
          </w:p>
        </w:tc>
        <w:tc>
          <w:tcPr>
            <w:tcW w:w="1530" w:type="dxa"/>
            <w:vAlign w:val="bottom"/>
          </w:tcPr>
          <w:p w14:paraId="5C5EC37E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 (5)</w:t>
            </w:r>
          </w:p>
        </w:tc>
        <w:tc>
          <w:tcPr>
            <w:tcW w:w="1530" w:type="dxa"/>
          </w:tcPr>
          <w:p w14:paraId="3A7E9FA7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&lt; 0.001</w:t>
            </w:r>
          </w:p>
        </w:tc>
      </w:tr>
      <w:tr w:rsidR="00B64BE1" w:rsidRPr="007B261F" w14:paraId="6CD6F34C" w14:textId="77777777" w:rsidTr="005372E4">
        <w:tc>
          <w:tcPr>
            <w:tcW w:w="2520" w:type="dxa"/>
          </w:tcPr>
          <w:p w14:paraId="1D728C1F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lastRenderedPageBreak/>
              <w:tab/>
              <w:t>Developmental delay</w:t>
            </w:r>
          </w:p>
        </w:tc>
        <w:tc>
          <w:tcPr>
            <w:tcW w:w="1530" w:type="dxa"/>
            <w:vAlign w:val="bottom"/>
          </w:tcPr>
          <w:p w14:paraId="4E7643F3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192 (32)</w:t>
            </w:r>
          </w:p>
        </w:tc>
        <w:tc>
          <w:tcPr>
            <w:tcW w:w="1530" w:type="dxa"/>
            <w:vAlign w:val="bottom"/>
          </w:tcPr>
          <w:p w14:paraId="2A198E15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87 (37)</w:t>
            </w:r>
          </w:p>
        </w:tc>
        <w:tc>
          <w:tcPr>
            <w:tcW w:w="1530" w:type="dxa"/>
            <w:vAlign w:val="bottom"/>
          </w:tcPr>
          <w:p w14:paraId="316C7613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58 (28)</w:t>
            </w:r>
          </w:p>
        </w:tc>
        <w:tc>
          <w:tcPr>
            <w:tcW w:w="1530" w:type="dxa"/>
            <w:vAlign w:val="bottom"/>
          </w:tcPr>
          <w:p w14:paraId="28FA847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3 (12) </w:t>
            </w:r>
          </w:p>
        </w:tc>
        <w:tc>
          <w:tcPr>
            <w:tcW w:w="1530" w:type="dxa"/>
            <w:vAlign w:val="bottom"/>
          </w:tcPr>
          <w:p w14:paraId="2DB82FE8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30 (36)</w:t>
            </w:r>
          </w:p>
        </w:tc>
        <w:tc>
          <w:tcPr>
            <w:tcW w:w="1530" w:type="dxa"/>
            <w:vAlign w:val="bottom"/>
          </w:tcPr>
          <w:p w14:paraId="0E12A1FD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14 (32)</w:t>
            </w:r>
          </w:p>
        </w:tc>
        <w:tc>
          <w:tcPr>
            <w:tcW w:w="1530" w:type="dxa"/>
          </w:tcPr>
          <w:p w14:paraId="7BDD1E0E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514CD89E" w14:textId="77777777" w:rsidTr="005372E4">
        <w:tc>
          <w:tcPr>
            <w:tcW w:w="2520" w:type="dxa"/>
          </w:tcPr>
          <w:p w14:paraId="0D40A053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Borderline ID</w:t>
            </w:r>
          </w:p>
        </w:tc>
        <w:tc>
          <w:tcPr>
            <w:tcW w:w="1530" w:type="dxa"/>
            <w:vAlign w:val="bottom"/>
          </w:tcPr>
          <w:p w14:paraId="0353516B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44 (7)</w:t>
            </w:r>
          </w:p>
        </w:tc>
        <w:tc>
          <w:tcPr>
            <w:tcW w:w="1530" w:type="dxa"/>
            <w:vAlign w:val="bottom"/>
          </w:tcPr>
          <w:p w14:paraId="2E67315E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19 (8)</w:t>
            </w:r>
          </w:p>
        </w:tc>
        <w:tc>
          <w:tcPr>
            <w:tcW w:w="1530" w:type="dxa"/>
            <w:vAlign w:val="bottom"/>
          </w:tcPr>
          <w:p w14:paraId="47DD9F2B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15 (7)</w:t>
            </w:r>
          </w:p>
        </w:tc>
        <w:tc>
          <w:tcPr>
            <w:tcW w:w="1530" w:type="dxa"/>
            <w:vAlign w:val="bottom"/>
          </w:tcPr>
          <w:p w14:paraId="1C30120F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4 (16)</w:t>
            </w:r>
          </w:p>
        </w:tc>
        <w:tc>
          <w:tcPr>
            <w:tcW w:w="1530" w:type="dxa"/>
            <w:vAlign w:val="bottom"/>
          </w:tcPr>
          <w:p w14:paraId="7B31905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5 (6)</w:t>
            </w:r>
          </w:p>
        </w:tc>
        <w:tc>
          <w:tcPr>
            <w:tcW w:w="1530" w:type="dxa"/>
            <w:vAlign w:val="bottom"/>
          </w:tcPr>
          <w:p w14:paraId="377AE046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 (2)</w:t>
            </w:r>
          </w:p>
        </w:tc>
        <w:tc>
          <w:tcPr>
            <w:tcW w:w="1530" w:type="dxa"/>
          </w:tcPr>
          <w:p w14:paraId="7FFABDB5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0233AF73" w14:textId="77777777" w:rsidTr="005372E4">
        <w:tc>
          <w:tcPr>
            <w:tcW w:w="2520" w:type="dxa"/>
          </w:tcPr>
          <w:p w14:paraId="0C1EF5A6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Mild ID</w:t>
            </w:r>
          </w:p>
        </w:tc>
        <w:tc>
          <w:tcPr>
            <w:tcW w:w="1530" w:type="dxa"/>
            <w:vAlign w:val="bottom"/>
          </w:tcPr>
          <w:p w14:paraId="1AC2A963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109 (18)</w:t>
            </w:r>
          </w:p>
        </w:tc>
        <w:tc>
          <w:tcPr>
            <w:tcW w:w="1530" w:type="dxa"/>
            <w:vAlign w:val="bottom"/>
          </w:tcPr>
          <w:p w14:paraId="38E90AC4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28 (12)</w:t>
            </w:r>
          </w:p>
        </w:tc>
        <w:tc>
          <w:tcPr>
            <w:tcW w:w="1530" w:type="dxa"/>
            <w:vAlign w:val="bottom"/>
          </w:tcPr>
          <w:p w14:paraId="5F4EC5D6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51 (25)</w:t>
            </w:r>
          </w:p>
        </w:tc>
        <w:tc>
          <w:tcPr>
            <w:tcW w:w="1530" w:type="dxa"/>
            <w:vAlign w:val="bottom"/>
          </w:tcPr>
          <w:p w14:paraId="6C088B4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8 (32) </w:t>
            </w:r>
          </w:p>
        </w:tc>
        <w:tc>
          <w:tcPr>
            <w:tcW w:w="1530" w:type="dxa"/>
            <w:vAlign w:val="bottom"/>
          </w:tcPr>
          <w:p w14:paraId="1ED39875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13 (16)</w:t>
            </w:r>
          </w:p>
        </w:tc>
        <w:tc>
          <w:tcPr>
            <w:tcW w:w="1530" w:type="dxa"/>
            <w:vAlign w:val="bottom"/>
          </w:tcPr>
          <w:p w14:paraId="368C7195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9 (20)</w:t>
            </w:r>
          </w:p>
        </w:tc>
        <w:tc>
          <w:tcPr>
            <w:tcW w:w="1530" w:type="dxa"/>
          </w:tcPr>
          <w:p w14:paraId="44EE39FE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2BD9CCE5" w14:textId="77777777" w:rsidTr="005372E4">
        <w:tc>
          <w:tcPr>
            <w:tcW w:w="2520" w:type="dxa"/>
          </w:tcPr>
          <w:p w14:paraId="13DE9104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Moderate ID</w:t>
            </w:r>
          </w:p>
        </w:tc>
        <w:tc>
          <w:tcPr>
            <w:tcW w:w="1530" w:type="dxa"/>
            <w:vAlign w:val="bottom"/>
          </w:tcPr>
          <w:p w14:paraId="5C6E0FCF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136 (23)</w:t>
            </w:r>
          </w:p>
        </w:tc>
        <w:tc>
          <w:tcPr>
            <w:tcW w:w="1530" w:type="dxa"/>
            <w:vAlign w:val="bottom"/>
          </w:tcPr>
          <w:p w14:paraId="05616260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38 (16)</w:t>
            </w:r>
          </w:p>
        </w:tc>
        <w:tc>
          <w:tcPr>
            <w:tcW w:w="1530" w:type="dxa"/>
            <w:vAlign w:val="bottom"/>
          </w:tcPr>
          <w:p w14:paraId="0407BF1E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52 (25)</w:t>
            </w:r>
          </w:p>
        </w:tc>
        <w:tc>
          <w:tcPr>
            <w:tcW w:w="1530" w:type="dxa"/>
            <w:vAlign w:val="bottom"/>
          </w:tcPr>
          <w:p w14:paraId="383B84E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8 (32) </w:t>
            </w:r>
          </w:p>
        </w:tc>
        <w:tc>
          <w:tcPr>
            <w:tcW w:w="1530" w:type="dxa"/>
            <w:vAlign w:val="bottom"/>
          </w:tcPr>
          <w:p w14:paraId="5E65F1FF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25 (30)</w:t>
            </w:r>
          </w:p>
        </w:tc>
        <w:tc>
          <w:tcPr>
            <w:tcW w:w="1530" w:type="dxa"/>
            <w:vAlign w:val="bottom"/>
          </w:tcPr>
          <w:p w14:paraId="0801B54F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13 (30)</w:t>
            </w:r>
          </w:p>
        </w:tc>
        <w:tc>
          <w:tcPr>
            <w:tcW w:w="1530" w:type="dxa"/>
          </w:tcPr>
          <w:p w14:paraId="449539DE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229D86E1" w14:textId="77777777" w:rsidTr="005372E4">
        <w:tc>
          <w:tcPr>
            <w:tcW w:w="2520" w:type="dxa"/>
          </w:tcPr>
          <w:p w14:paraId="5D963F76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Severe/profound ID</w:t>
            </w:r>
          </w:p>
        </w:tc>
        <w:tc>
          <w:tcPr>
            <w:tcW w:w="1530" w:type="dxa"/>
            <w:vAlign w:val="bottom"/>
          </w:tcPr>
          <w:p w14:paraId="680D7CA3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19 (3)</w:t>
            </w:r>
          </w:p>
        </w:tc>
        <w:tc>
          <w:tcPr>
            <w:tcW w:w="1530" w:type="dxa"/>
            <w:vAlign w:val="bottom"/>
          </w:tcPr>
          <w:p w14:paraId="68737332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 (1)</w:t>
            </w:r>
          </w:p>
        </w:tc>
        <w:tc>
          <w:tcPr>
            <w:tcW w:w="1530" w:type="dxa"/>
            <w:vAlign w:val="bottom"/>
          </w:tcPr>
          <w:p w14:paraId="30173A47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9 (4)</w:t>
            </w:r>
          </w:p>
        </w:tc>
        <w:tc>
          <w:tcPr>
            <w:tcW w:w="1530" w:type="dxa"/>
            <w:vAlign w:val="bottom"/>
          </w:tcPr>
          <w:p w14:paraId="06238BF7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1 (4) </w:t>
            </w:r>
          </w:p>
        </w:tc>
        <w:tc>
          <w:tcPr>
            <w:tcW w:w="1530" w:type="dxa"/>
            <w:vAlign w:val="bottom"/>
          </w:tcPr>
          <w:p w14:paraId="1CBD31DD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 (4)</w:t>
            </w:r>
          </w:p>
        </w:tc>
        <w:tc>
          <w:tcPr>
            <w:tcW w:w="1530" w:type="dxa"/>
            <w:vAlign w:val="bottom"/>
          </w:tcPr>
          <w:p w14:paraId="212EA86E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 (7)</w:t>
            </w:r>
          </w:p>
        </w:tc>
        <w:tc>
          <w:tcPr>
            <w:tcW w:w="1530" w:type="dxa"/>
          </w:tcPr>
          <w:p w14:paraId="16003FD5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3850489D" w14:textId="77777777" w:rsidTr="005372E4">
        <w:tc>
          <w:tcPr>
            <w:tcW w:w="2520" w:type="dxa"/>
          </w:tcPr>
          <w:p w14:paraId="104C1792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Unknown</w:t>
            </w:r>
          </w:p>
        </w:tc>
        <w:tc>
          <w:tcPr>
            <w:tcW w:w="1530" w:type="dxa"/>
            <w:vAlign w:val="bottom"/>
          </w:tcPr>
          <w:p w14:paraId="5230E77F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26 (4)</w:t>
            </w:r>
          </w:p>
        </w:tc>
        <w:tc>
          <w:tcPr>
            <w:tcW w:w="1530" w:type="dxa"/>
            <w:vAlign w:val="bottom"/>
          </w:tcPr>
          <w:p w14:paraId="392DDA77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6 (3)</w:t>
            </w:r>
          </w:p>
        </w:tc>
        <w:tc>
          <w:tcPr>
            <w:tcW w:w="1530" w:type="dxa"/>
            <w:vAlign w:val="bottom"/>
          </w:tcPr>
          <w:p w14:paraId="2F22CD37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14 (7)</w:t>
            </w:r>
          </w:p>
        </w:tc>
        <w:tc>
          <w:tcPr>
            <w:tcW w:w="1530" w:type="dxa"/>
            <w:vAlign w:val="bottom"/>
          </w:tcPr>
          <w:p w14:paraId="6527837B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530" w:type="dxa"/>
            <w:vAlign w:val="bottom"/>
          </w:tcPr>
          <w:p w14:paraId="37EBF0FB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4 (5)</w:t>
            </w:r>
          </w:p>
        </w:tc>
        <w:tc>
          <w:tcPr>
            <w:tcW w:w="1530" w:type="dxa"/>
            <w:vAlign w:val="bottom"/>
          </w:tcPr>
          <w:p w14:paraId="7188AB37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 (5)</w:t>
            </w:r>
          </w:p>
        </w:tc>
        <w:tc>
          <w:tcPr>
            <w:tcW w:w="1530" w:type="dxa"/>
          </w:tcPr>
          <w:p w14:paraId="231D5B9D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1BA02C18" w14:textId="77777777" w:rsidTr="005372E4">
        <w:tc>
          <w:tcPr>
            <w:tcW w:w="2520" w:type="dxa"/>
          </w:tcPr>
          <w:p w14:paraId="7AFE79CF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Autism spectrum disorder (%)</w:t>
            </w:r>
          </w:p>
        </w:tc>
        <w:tc>
          <w:tcPr>
            <w:tcW w:w="1530" w:type="dxa"/>
            <w:vAlign w:val="bottom"/>
          </w:tcPr>
          <w:p w14:paraId="0F94050B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3C9240CD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51CCCF17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39317E4C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3AC6F463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7D9A5E71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6260525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4CFBB555" w14:textId="77777777" w:rsidTr="005372E4">
        <w:tc>
          <w:tcPr>
            <w:tcW w:w="2520" w:type="dxa"/>
          </w:tcPr>
          <w:p w14:paraId="6AC84B6A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</w:rPr>
              <w:tab/>
              <w:t>Yes</w:t>
            </w:r>
          </w:p>
        </w:tc>
        <w:tc>
          <w:tcPr>
            <w:tcW w:w="1530" w:type="dxa"/>
            <w:vAlign w:val="bottom"/>
          </w:tcPr>
          <w:p w14:paraId="21021247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154 (26)</w:t>
            </w:r>
          </w:p>
        </w:tc>
        <w:tc>
          <w:tcPr>
            <w:tcW w:w="1530" w:type="dxa"/>
            <w:vAlign w:val="bottom"/>
          </w:tcPr>
          <w:p w14:paraId="6783EF81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22 (9)</w:t>
            </w:r>
          </w:p>
        </w:tc>
        <w:tc>
          <w:tcPr>
            <w:tcW w:w="1530" w:type="dxa"/>
            <w:vAlign w:val="bottom"/>
          </w:tcPr>
          <w:p w14:paraId="4B880D2A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63 (30)</w:t>
            </w:r>
          </w:p>
        </w:tc>
        <w:tc>
          <w:tcPr>
            <w:tcW w:w="1530" w:type="dxa"/>
            <w:vAlign w:val="bottom"/>
          </w:tcPr>
          <w:p w14:paraId="3D6DF447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7 (28) </w:t>
            </w:r>
          </w:p>
        </w:tc>
        <w:tc>
          <w:tcPr>
            <w:tcW w:w="1530" w:type="dxa"/>
            <w:vAlign w:val="bottom"/>
          </w:tcPr>
          <w:p w14:paraId="3E411079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37 (45)</w:t>
            </w:r>
          </w:p>
        </w:tc>
        <w:tc>
          <w:tcPr>
            <w:tcW w:w="1530" w:type="dxa"/>
            <w:vAlign w:val="bottom"/>
          </w:tcPr>
          <w:p w14:paraId="6121D323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25 (57)</w:t>
            </w:r>
          </w:p>
        </w:tc>
        <w:tc>
          <w:tcPr>
            <w:tcW w:w="1530" w:type="dxa"/>
          </w:tcPr>
          <w:p w14:paraId="69ADD61B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&lt; 0.001</w:t>
            </w:r>
          </w:p>
        </w:tc>
      </w:tr>
      <w:tr w:rsidR="00B64BE1" w:rsidRPr="007B261F" w14:paraId="4F0EC0CF" w14:textId="77777777" w:rsidTr="005372E4">
        <w:tc>
          <w:tcPr>
            <w:tcW w:w="2520" w:type="dxa"/>
          </w:tcPr>
          <w:p w14:paraId="6F684A74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1530" w:type="dxa"/>
            <w:vAlign w:val="bottom"/>
          </w:tcPr>
          <w:p w14:paraId="0EFD3669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375 (63)</w:t>
            </w:r>
          </w:p>
        </w:tc>
        <w:tc>
          <w:tcPr>
            <w:tcW w:w="1530" w:type="dxa"/>
            <w:vAlign w:val="bottom"/>
          </w:tcPr>
          <w:p w14:paraId="231D0DC6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199 (84)</w:t>
            </w:r>
          </w:p>
        </w:tc>
        <w:tc>
          <w:tcPr>
            <w:tcW w:w="1530" w:type="dxa"/>
            <w:vAlign w:val="bottom"/>
          </w:tcPr>
          <w:p w14:paraId="2CA61E2D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112 (54)</w:t>
            </w:r>
          </w:p>
        </w:tc>
        <w:tc>
          <w:tcPr>
            <w:tcW w:w="1530" w:type="dxa"/>
            <w:vAlign w:val="bottom"/>
          </w:tcPr>
          <w:p w14:paraId="7BE0757E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14 (56) </w:t>
            </w:r>
          </w:p>
        </w:tc>
        <w:tc>
          <w:tcPr>
            <w:tcW w:w="1530" w:type="dxa"/>
            <w:vAlign w:val="bottom"/>
          </w:tcPr>
          <w:p w14:paraId="6D08581C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36 (43)</w:t>
            </w:r>
          </w:p>
        </w:tc>
        <w:tc>
          <w:tcPr>
            <w:tcW w:w="1530" w:type="dxa"/>
            <w:vAlign w:val="bottom"/>
          </w:tcPr>
          <w:p w14:paraId="74291564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14 (32)</w:t>
            </w:r>
          </w:p>
        </w:tc>
        <w:tc>
          <w:tcPr>
            <w:tcW w:w="1530" w:type="dxa"/>
          </w:tcPr>
          <w:p w14:paraId="67269AD5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346547F3" w14:textId="77777777" w:rsidTr="005372E4">
        <w:tc>
          <w:tcPr>
            <w:tcW w:w="2520" w:type="dxa"/>
          </w:tcPr>
          <w:p w14:paraId="0407A077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Unknown</w:t>
            </w:r>
          </w:p>
        </w:tc>
        <w:tc>
          <w:tcPr>
            <w:tcW w:w="1530" w:type="dxa"/>
            <w:vAlign w:val="bottom"/>
          </w:tcPr>
          <w:p w14:paraId="33A3B1D9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67 (11)</w:t>
            </w:r>
          </w:p>
        </w:tc>
        <w:tc>
          <w:tcPr>
            <w:tcW w:w="1530" w:type="dxa"/>
            <w:vAlign w:val="bottom"/>
          </w:tcPr>
          <w:p w14:paraId="29EAA9A6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16 (7)</w:t>
            </w:r>
          </w:p>
        </w:tc>
        <w:tc>
          <w:tcPr>
            <w:tcW w:w="1530" w:type="dxa"/>
            <w:vAlign w:val="bottom"/>
          </w:tcPr>
          <w:p w14:paraId="2A7B1AA6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32 (16)</w:t>
            </w:r>
          </w:p>
        </w:tc>
        <w:tc>
          <w:tcPr>
            <w:tcW w:w="1530" w:type="dxa"/>
            <w:vAlign w:val="bottom"/>
          </w:tcPr>
          <w:p w14:paraId="4FBA27DF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4 (16) </w:t>
            </w:r>
          </w:p>
        </w:tc>
        <w:tc>
          <w:tcPr>
            <w:tcW w:w="1530" w:type="dxa"/>
            <w:vAlign w:val="bottom"/>
          </w:tcPr>
          <w:p w14:paraId="3398807C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10 (12)</w:t>
            </w:r>
          </w:p>
        </w:tc>
        <w:tc>
          <w:tcPr>
            <w:tcW w:w="1530" w:type="dxa"/>
            <w:vAlign w:val="bottom"/>
          </w:tcPr>
          <w:p w14:paraId="7C85F327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5 (11)</w:t>
            </w:r>
          </w:p>
        </w:tc>
        <w:tc>
          <w:tcPr>
            <w:tcW w:w="1530" w:type="dxa"/>
          </w:tcPr>
          <w:p w14:paraId="39CE24C4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6DAA2AB7" w14:textId="77777777" w:rsidTr="005372E4">
        <w:tc>
          <w:tcPr>
            <w:tcW w:w="2520" w:type="dxa"/>
          </w:tcPr>
          <w:p w14:paraId="2C85F977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Methylation status (%)</w:t>
            </w:r>
          </w:p>
        </w:tc>
        <w:tc>
          <w:tcPr>
            <w:tcW w:w="1530" w:type="dxa"/>
            <w:vAlign w:val="bottom"/>
          </w:tcPr>
          <w:p w14:paraId="2AC008F2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24240707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152E6C97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3108968D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318473D1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415BF58A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FE77616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5855864E" w14:textId="77777777" w:rsidTr="005372E4">
        <w:tc>
          <w:tcPr>
            <w:tcW w:w="2520" w:type="dxa"/>
          </w:tcPr>
          <w:p w14:paraId="3435B115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</w:rPr>
              <w:tab/>
              <w:t>Fully methylated</w:t>
            </w:r>
          </w:p>
        </w:tc>
        <w:tc>
          <w:tcPr>
            <w:tcW w:w="1530" w:type="dxa"/>
            <w:vAlign w:val="bottom"/>
          </w:tcPr>
          <w:p w14:paraId="0AD73D30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281 (47)</w:t>
            </w:r>
          </w:p>
        </w:tc>
        <w:tc>
          <w:tcPr>
            <w:tcW w:w="1530" w:type="dxa"/>
            <w:vAlign w:val="bottom"/>
          </w:tcPr>
          <w:p w14:paraId="7E5303A5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112 (90)</w:t>
            </w:r>
          </w:p>
        </w:tc>
        <w:tc>
          <w:tcPr>
            <w:tcW w:w="1530" w:type="dxa"/>
            <w:vAlign w:val="bottom"/>
          </w:tcPr>
          <w:p w14:paraId="51BFCD66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92 (84)</w:t>
            </w:r>
          </w:p>
        </w:tc>
        <w:tc>
          <w:tcPr>
            <w:tcW w:w="1530" w:type="dxa"/>
            <w:vAlign w:val="bottom"/>
          </w:tcPr>
          <w:p w14:paraId="463790A8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 xml:space="preserve">15 (94) </w:t>
            </w:r>
          </w:p>
        </w:tc>
        <w:tc>
          <w:tcPr>
            <w:tcW w:w="1530" w:type="dxa"/>
            <w:vAlign w:val="bottom"/>
          </w:tcPr>
          <w:p w14:paraId="5CB54543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42 (91)</w:t>
            </w:r>
          </w:p>
        </w:tc>
        <w:tc>
          <w:tcPr>
            <w:tcW w:w="1530" w:type="dxa"/>
            <w:vAlign w:val="bottom"/>
          </w:tcPr>
          <w:p w14:paraId="312EF914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20 (80)</w:t>
            </w:r>
          </w:p>
        </w:tc>
        <w:tc>
          <w:tcPr>
            <w:tcW w:w="1530" w:type="dxa"/>
          </w:tcPr>
          <w:p w14:paraId="721630A8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0.356</w:t>
            </w:r>
          </w:p>
        </w:tc>
      </w:tr>
      <w:tr w:rsidR="00B64BE1" w:rsidRPr="007B261F" w14:paraId="6B7E374B" w14:textId="77777777" w:rsidTr="005372E4">
        <w:tc>
          <w:tcPr>
            <w:tcW w:w="2520" w:type="dxa"/>
          </w:tcPr>
          <w:p w14:paraId="640E401E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Methylation mosaic</w:t>
            </w:r>
          </w:p>
        </w:tc>
        <w:tc>
          <w:tcPr>
            <w:tcW w:w="1530" w:type="dxa"/>
            <w:vAlign w:val="bottom"/>
          </w:tcPr>
          <w:p w14:paraId="11BE9A50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41 (7)</w:t>
            </w:r>
          </w:p>
        </w:tc>
        <w:tc>
          <w:tcPr>
            <w:tcW w:w="1530" w:type="dxa"/>
            <w:vAlign w:val="bottom"/>
          </w:tcPr>
          <w:p w14:paraId="5832B99D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13 (10)</w:t>
            </w:r>
          </w:p>
        </w:tc>
        <w:tc>
          <w:tcPr>
            <w:tcW w:w="1530" w:type="dxa"/>
            <w:vAlign w:val="bottom"/>
          </w:tcPr>
          <w:p w14:paraId="2D07B1F9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18 (16)</w:t>
            </w:r>
          </w:p>
        </w:tc>
        <w:tc>
          <w:tcPr>
            <w:tcW w:w="1530" w:type="dxa"/>
            <w:vAlign w:val="bottom"/>
          </w:tcPr>
          <w:p w14:paraId="1B43738D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 (6)</w:t>
            </w:r>
          </w:p>
        </w:tc>
        <w:tc>
          <w:tcPr>
            <w:tcW w:w="1530" w:type="dxa"/>
            <w:vAlign w:val="bottom"/>
          </w:tcPr>
          <w:p w14:paraId="05B4B6C0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4 (9)</w:t>
            </w:r>
          </w:p>
        </w:tc>
        <w:tc>
          <w:tcPr>
            <w:tcW w:w="1530" w:type="dxa"/>
            <w:vAlign w:val="bottom"/>
          </w:tcPr>
          <w:p w14:paraId="00D3A504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5 (20)</w:t>
            </w:r>
          </w:p>
        </w:tc>
        <w:tc>
          <w:tcPr>
            <w:tcW w:w="1530" w:type="dxa"/>
          </w:tcPr>
          <w:p w14:paraId="526E45F2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7B9FAA78" w14:textId="77777777" w:rsidTr="005372E4">
        <w:tc>
          <w:tcPr>
            <w:tcW w:w="2520" w:type="dxa"/>
          </w:tcPr>
          <w:p w14:paraId="641C3081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NA/Unknown</w:t>
            </w:r>
          </w:p>
        </w:tc>
        <w:tc>
          <w:tcPr>
            <w:tcW w:w="1530" w:type="dxa"/>
            <w:vAlign w:val="bottom"/>
          </w:tcPr>
          <w:p w14:paraId="287DB33C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274 (46)</w:t>
            </w:r>
          </w:p>
        </w:tc>
        <w:tc>
          <w:tcPr>
            <w:tcW w:w="1530" w:type="dxa"/>
            <w:vAlign w:val="bottom"/>
          </w:tcPr>
          <w:p w14:paraId="7951CDA0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524A623E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0AA7CCC1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6266AEA0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184617E7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40FC259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3A96D7A6" w14:textId="77777777" w:rsidTr="005372E4">
        <w:tc>
          <w:tcPr>
            <w:tcW w:w="2520" w:type="dxa"/>
          </w:tcPr>
          <w:p w14:paraId="375BAB24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  <w:b/>
                <w:bCs/>
              </w:rPr>
              <w:t>Repeat allele mosaicism (%)</w:t>
            </w:r>
          </w:p>
        </w:tc>
        <w:tc>
          <w:tcPr>
            <w:tcW w:w="1530" w:type="dxa"/>
            <w:vAlign w:val="bottom"/>
          </w:tcPr>
          <w:p w14:paraId="52C14D22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5CB8EF03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3DB621E1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0F3E7BC6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6B1F15E5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2297F086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9F301BF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4F91DC3B" w14:textId="77777777" w:rsidTr="005372E4">
        <w:tc>
          <w:tcPr>
            <w:tcW w:w="2520" w:type="dxa"/>
          </w:tcPr>
          <w:p w14:paraId="47DBDE49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85390">
              <w:rPr>
                <w:rFonts w:ascii="Times New Roman" w:hAnsi="Times New Roman" w:cs="Times New Roman"/>
              </w:rPr>
              <w:tab/>
              <w:t>Yes</w:t>
            </w:r>
          </w:p>
        </w:tc>
        <w:tc>
          <w:tcPr>
            <w:tcW w:w="1530" w:type="dxa"/>
            <w:vAlign w:val="bottom"/>
          </w:tcPr>
          <w:p w14:paraId="58EB6E56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94 (16)</w:t>
            </w:r>
          </w:p>
        </w:tc>
        <w:tc>
          <w:tcPr>
            <w:tcW w:w="1530" w:type="dxa"/>
            <w:vAlign w:val="bottom"/>
          </w:tcPr>
          <w:p w14:paraId="5AF4AE96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44 (25)</w:t>
            </w:r>
          </w:p>
        </w:tc>
        <w:tc>
          <w:tcPr>
            <w:tcW w:w="1530" w:type="dxa"/>
            <w:vAlign w:val="bottom"/>
          </w:tcPr>
          <w:p w14:paraId="77DA860F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28 (18)</w:t>
            </w:r>
          </w:p>
        </w:tc>
        <w:tc>
          <w:tcPr>
            <w:tcW w:w="1530" w:type="dxa"/>
            <w:vAlign w:val="bottom"/>
          </w:tcPr>
          <w:p w14:paraId="1555D7ED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 (14)</w:t>
            </w:r>
          </w:p>
        </w:tc>
        <w:tc>
          <w:tcPr>
            <w:tcW w:w="1530" w:type="dxa"/>
            <w:vAlign w:val="bottom"/>
          </w:tcPr>
          <w:p w14:paraId="194956EC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12 (18)</w:t>
            </w:r>
          </w:p>
        </w:tc>
        <w:tc>
          <w:tcPr>
            <w:tcW w:w="1530" w:type="dxa"/>
            <w:vAlign w:val="bottom"/>
          </w:tcPr>
          <w:p w14:paraId="2D985B93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7 (23)</w:t>
            </w:r>
          </w:p>
        </w:tc>
        <w:tc>
          <w:tcPr>
            <w:tcW w:w="1530" w:type="dxa"/>
          </w:tcPr>
          <w:p w14:paraId="48FDE6F3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0.558</w:t>
            </w:r>
          </w:p>
        </w:tc>
      </w:tr>
      <w:tr w:rsidR="00B64BE1" w:rsidRPr="007B261F" w14:paraId="1A2CD46A" w14:textId="77777777" w:rsidTr="005372E4">
        <w:tc>
          <w:tcPr>
            <w:tcW w:w="2520" w:type="dxa"/>
          </w:tcPr>
          <w:p w14:paraId="29BAA91D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1530" w:type="dxa"/>
            <w:vAlign w:val="bottom"/>
          </w:tcPr>
          <w:p w14:paraId="78F683AA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356 (60)</w:t>
            </w:r>
          </w:p>
        </w:tc>
        <w:tc>
          <w:tcPr>
            <w:tcW w:w="1530" w:type="dxa"/>
            <w:vAlign w:val="bottom"/>
          </w:tcPr>
          <w:p w14:paraId="24261190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135 (75)</w:t>
            </w:r>
          </w:p>
        </w:tc>
        <w:tc>
          <w:tcPr>
            <w:tcW w:w="1530" w:type="dxa"/>
            <w:vAlign w:val="bottom"/>
          </w:tcPr>
          <w:p w14:paraId="637C7E1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125 (82)</w:t>
            </w:r>
          </w:p>
        </w:tc>
        <w:tc>
          <w:tcPr>
            <w:tcW w:w="1530" w:type="dxa"/>
            <w:vAlign w:val="bottom"/>
          </w:tcPr>
          <w:p w14:paraId="39FDAB05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18 (86)</w:t>
            </w:r>
          </w:p>
        </w:tc>
        <w:tc>
          <w:tcPr>
            <w:tcW w:w="1530" w:type="dxa"/>
            <w:vAlign w:val="bottom"/>
          </w:tcPr>
          <w:p w14:paraId="5396ABEB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54 (82)</w:t>
            </w:r>
          </w:p>
        </w:tc>
        <w:tc>
          <w:tcPr>
            <w:tcW w:w="1530" w:type="dxa"/>
            <w:vAlign w:val="bottom"/>
          </w:tcPr>
          <w:p w14:paraId="564E2CB0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24 (77)</w:t>
            </w:r>
          </w:p>
        </w:tc>
        <w:tc>
          <w:tcPr>
            <w:tcW w:w="1530" w:type="dxa"/>
          </w:tcPr>
          <w:p w14:paraId="10153F5F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398ADE34" w14:textId="77777777" w:rsidTr="005372E4">
        <w:tc>
          <w:tcPr>
            <w:tcW w:w="2520" w:type="dxa"/>
            <w:tcBorders>
              <w:bottom w:val="single" w:sz="4" w:space="0" w:color="auto"/>
            </w:tcBorders>
          </w:tcPr>
          <w:p w14:paraId="44DDA320" w14:textId="77777777" w:rsidR="00B64BE1" w:rsidRPr="00A85390" w:rsidRDefault="00B64BE1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ab/>
              <w:t>NA/Unknown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5C7DA72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5390">
              <w:rPr>
                <w:rFonts w:ascii="Times New Roman" w:hAnsi="Times New Roman" w:cs="Times New Roman"/>
              </w:rPr>
              <w:t>146 (25)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F13F664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BE05643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85A0C7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019C75E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A6364B2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021AFBB4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36CAB5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310B62F1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DF7239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432DB0CD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E475E0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4BE1" w:rsidRPr="007B261F" w14:paraId="238F46D6" w14:textId="77777777" w:rsidTr="005372E4">
        <w:tc>
          <w:tcPr>
            <w:tcW w:w="2520" w:type="dxa"/>
          </w:tcPr>
          <w:p w14:paraId="1F7B43D7" w14:textId="0EF55503" w:rsidR="00B64BE1" w:rsidRPr="00A85390" w:rsidRDefault="002E4A1C" w:rsidP="005372E4">
            <w:pPr>
              <w:tabs>
                <w:tab w:val="left" w:pos="17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SI </w:t>
            </w:r>
            <w:r>
              <w:rPr>
                <w:rFonts w:ascii="Times New Roman" w:hAnsi="Times New Roman" w:cs="Times New Roman"/>
              </w:rPr>
              <w:t>Social Impairment</w:t>
            </w:r>
          </w:p>
        </w:tc>
        <w:tc>
          <w:tcPr>
            <w:tcW w:w="1530" w:type="dxa"/>
            <w:vAlign w:val="bottom"/>
          </w:tcPr>
          <w:p w14:paraId="56E64581" w14:textId="77777777" w:rsidR="00B64BE1" w:rsidRPr="00A85390" w:rsidRDefault="00B64BE1" w:rsidP="005372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5B053AC1" w14:textId="77777777" w:rsidR="00B64BE1" w:rsidRPr="00A85390" w:rsidRDefault="00B64BE1" w:rsidP="005372E4">
            <w:pPr>
              <w:tabs>
                <w:tab w:val="decimal" w:pos="61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72ABF698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4A20286B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4EBB6CCF" w14:textId="77777777" w:rsidR="00B64BE1" w:rsidRPr="00A85390" w:rsidRDefault="00B64BE1" w:rsidP="005372E4">
            <w:pPr>
              <w:tabs>
                <w:tab w:val="decimal" w:pos="6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14:paraId="074A162C" w14:textId="77777777" w:rsidR="00B64BE1" w:rsidRPr="00A85390" w:rsidRDefault="00B64BE1" w:rsidP="005372E4">
            <w:pPr>
              <w:tabs>
                <w:tab w:val="decimal" w:pos="657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04148B6" w14:textId="77777777" w:rsidR="00B64BE1" w:rsidRPr="00A85390" w:rsidRDefault="00B64BE1" w:rsidP="005372E4">
            <w:pPr>
              <w:tabs>
                <w:tab w:val="decimal" w:pos="52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BE7A545" w14:textId="77777777" w:rsidR="00B64BE1" w:rsidRPr="007B261F" w:rsidRDefault="00B64BE1" w:rsidP="00E36262">
      <w:pPr>
        <w:spacing w:line="360" w:lineRule="auto"/>
        <w:rPr>
          <w:rFonts w:ascii="Times New Roman" w:hAnsi="Times New Roman" w:cs="Times New Roman"/>
        </w:rPr>
      </w:pPr>
    </w:p>
    <w:sectPr w:rsidR="00B64BE1" w:rsidRPr="007B261F" w:rsidSect="009B1B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73CD1"/>
    <w:multiLevelType w:val="hybridMultilevel"/>
    <w:tmpl w:val="831EAA36"/>
    <w:lvl w:ilvl="0" w:tplc="E9BED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94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C1"/>
    <w:rsid w:val="000368C7"/>
    <w:rsid w:val="00050024"/>
    <w:rsid w:val="00063691"/>
    <w:rsid w:val="00075EBF"/>
    <w:rsid w:val="00090AD7"/>
    <w:rsid w:val="000922BE"/>
    <w:rsid w:val="000B04B6"/>
    <w:rsid w:val="000D775F"/>
    <w:rsid w:val="000F362B"/>
    <w:rsid w:val="00116E72"/>
    <w:rsid w:val="00144717"/>
    <w:rsid w:val="001540C9"/>
    <w:rsid w:val="00160D24"/>
    <w:rsid w:val="0017128B"/>
    <w:rsid w:val="00174E20"/>
    <w:rsid w:val="00185DD3"/>
    <w:rsid w:val="001D6AA0"/>
    <w:rsid w:val="0020651F"/>
    <w:rsid w:val="002072E4"/>
    <w:rsid w:val="002161E0"/>
    <w:rsid w:val="00223812"/>
    <w:rsid w:val="002277E2"/>
    <w:rsid w:val="002640CB"/>
    <w:rsid w:val="002A715D"/>
    <w:rsid w:val="002B2670"/>
    <w:rsid w:val="002D48D2"/>
    <w:rsid w:val="002E09E5"/>
    <w:rsid w:val="002E4A1C"/>
    <w:rsid w:val="002E7E0D"/>
    <w:rsid w:val="002F3FD6"/>
    <w:rsid w:val="003000AE"/>
    <w:rsid w:val="00305A2F"/>
    <w:rsid w:val="00314EAE"/>
    <w:rsid w:val="003225BB"/>
    <w:rsid w:val="00330400"/>
    <w:rsid w:val="00353CAA"/>
    <w:rsid w:val="00360801"/>
    <w:rsid w:val="00377F72"/>
    <w:rsid w:val="00382E09"/>
    <w:rsid w:val="0039295B"/>
    <w:rsid w:val="003966CC"/>
    <w:rsid w:val="003A1248"/>
    <w:rsid w:val="003A25F5"/>
    <w:rsid w:val="003A2892"/>
    <w:rsid w:val="003A38A8"/>
    <w:rsid w:val="003B40DF"/>
    <w:rsid w:val="003E770A"/>
    <w:rsid w:val="004149F4"/>
    <w:rsid w:val="004472B6"/>
    <w:rsid w:val="004505B7"/>
    <w:rsid w:val="00450689"/>
    <w:rsid w:val="0046689B"/>
    <w:rsid w:val="00485C09"/>
    <w:rsid w:val="004C692C"/>
    <w:rsid w:val="004C6CEF"/>
    <w:rsid w:val="004D2363"/>
    <w:rsid w:val="004D2464"/>
    <w:rsid w:val="004F157D"/>
    <w:rsid w:val="00500CBB"/>
    <w:rsid w:val="00502E4A"/>
    <w:rsid w:val="00507BFC"/>
    <w:rsid w:val="00511AF3"/>
    <w:rsid w:val="00563E74"/>
    <w:rsid w:val="00596D25"/>
    <w:rsid w:val="005A01DF"/>
    <w:rsid w:val="005C2E3E"/>
    <w:rsid w:val="005E5635"/>
    <w:rsid w:val="005F4E92"/>
    <w:rsid w:val="005F5EDE"/>
    <w:rsid w:val="0060596A"/>
    <w:rsid w:val="00612C51"/>
    <w:rsid w:val="00650942"/>
    <w:rsid w:val="00675823"/>
    <w:rsid w:val="006817EE"/>
    <w:rsid w:val="0068761E"/>
    <w:rsid w:val="00696F8E"/>
    <w:rsid w:val="00697342"/>
    <w:rsid w:val="006A3FF9"/>
    <w:rsid w:val="006B002E"/>
    <w:rsid w:val="006C63A6"/>
    <w:rsid w:val="006D0226"/>
    <w:rsid w:val="006E3C90"/>
    <w:rsid w:val="006E53FC"/>
    <w:rsid w:val="00701D0A"/>
    <w:rsid w:val="007040A7"/>
    <w:rsid w:val="00726653"/>
    <w:rsid w:val="00726E17"/>
    <w:rsid w:val="00736D7C"/>
    <w:rsid w:val="007433B3"/>
    <w:rsid w:val="00770C97"/>
    <w:rsid w:val="00777DFD"/>
    <w:rsid w:val="007859C6"/>
    <w:rsid w:val="007913D4"/>
    <w:rsid w:val="007A6AFF"/>
    <w:rsid w:val="007B261F"/>
    <w:rsid w:val="007B26C2"/>
    <w:rsid w:val="007D0F54"/>
    <w:rsid w:val="007F02DB"/>
    <w:rsid w:val="007F5E7B"/>
    <w:rsid w:val="008020CF"/>
    <w:rsid w:val="00821E7D"/>
    <w:rsid w:val="0082578F"/>
    <w:rsid w:val="00825E32"/>
    <w:rsid w:val="008373C1"/>
    <w:rsid w:val="008457FD"/>
    <w:rsid w:val="00853367"/>
    <w:rsid w:val="008539B1"/>
    <w:rsid w:val="00873B9B"/>
    <w:rsid w:val="00877FCB"/>
    <w:rsid w:val="00897FA5"/>
    <w:rsid w:val="008A0115"/>
    <w:rsid w:val="008A538A"/>
    <w:rsid w:val="008B4732"/>
    <w:rsid w:val="008C67A1"/>
    <w:rsid w:val="008D040C"/>
    <w:rsid w:val="008F7152"/>
    <w:rsid w:val="008F79BC"/>
    <w:rsid w:val="009002BD"/>
    <w:rsid w:val="009172C8"/>
    <w:rsid w:val="009174E8"/>
    <w:rsid w:val="00957AF4"/>
    <w:rsid w:val="0097360C"/>
    <w:rsid w:val="009856D2"/>
    <w:rsid w:val="00992E60"/>
    <w:rsid w:val="00997F80"/>
    <w:rsid w:val="009A7917"/>
    <w:rsid w:val="009B1BC1"/>
    <w:rsid w:val="009C5E40"/>
    <w:rsid w:val="009C6C2F"/>
    <w:rsid w:val="009D32FA"/>
    <w:rsid w:val="00A06AC9"/>
    <w:rsid w:val="00A12644"/>
    <w:rsid w:val="00A17EF4"/>
    <w:rsid w:val="00A256A5"/>
    <w:rsid w:val="00A331CF"/>
    <w:rsid w:val="00A45646"/>
    <w:rsid w:val="00A50C42"/>
    <w:rsid w:val="00A510EE"/>
    <w:rsid w:val="00A5424D"/>
    <w:rsid w:val="00A55F6F"/>
    <w:rsid w:val="00A717AF"/>
    <w:rsid w:val="00A8122B"/>
    <w:rsid w:val="00A8306B"/>
    <w:rsid w:val="00A843B3"/>
    <w:rsid w:val="00A85390"/>
    <w:rsid w:val="00A913EC"/>
    <w:rsid w:val="00AA3CAE"/>
    <w:rsid w:val="00AA5868"/>
    <w:rsid w:val="00AA5C23"/>
    <w:rsid w:val="00AA6094"/>
    <w:rsid w:val="00AB24E1"/>
    <w:rsid w:val="00AC3781"/>
    <w:rsid w:val="00AD1493"/>
    <w:rsid w:val="00AD21DF"/>
    <w:rsid w:val="00AE4811"/>
    <w:rsid w:val="00AE5536"/>
    <w:rsid w:val="00AF22AE"/>
    <w:rsid w:val="00B11780"/>
    <w:rsid w:val="00B20143"/>
    <w:rsid w:val="00B31B69"/>
    <w:rsid w:val="00B32594"/>
    <w:rsid w:val="00B64BE1"/>
    <w:rsid w:val="00B802B1"/>
    <w:rsid w:val="00BA08BA"/>
    <w:rsid w:val="00BA363F"/>
    <w:rsid w:val="00BA7F5F"/>
    <w:rsid w:val="00BC09C3"/>
    <w:rsid w:val="00BD4207"/>
    <w:rsid w:val="00BD436E"/>
    <w:rsid w:val="00BE00F0"/>
    <w:rsid w:val="00BF58DB"/>
    <w:rsid w:val="00C0079F"/>
    <w:rsid w:val="00C460F5"/>
    <w:rsid w:val="00C465A0"/>
    <w:rsid w:val="00C61079"/>
    <w:rsid w:val="00C65F41"/>
    <w:rsid w:val="00C75774"/>
    <w:rsid w:val="00C77990"/>
    <w:rsid w:val="00CB0AFA"/>
    <w:rsid w:val="00CB5FA5"/>
    <w:rsid w:val="00CC18EF"/>
    <w:rsid w:val="00CD39F9"/>
    <w:rsid w:val="00CD4B55"/>
    <w:rsid w:val="00CE4AB8"/>
    <w:rsid w:val="00CE68B1"/>
    <w:rsid w:val="00D0290B"/>
    <w:rsid w:val="00D05DEA"/>
    <w:rsid w:val="00D240E1"/>
    <w:rsid w:val="00D43DEA"/>
    <w:rsid w:val="00D444B7"/>
    <w:rsid w:val="00D459C0"/>
    <w:rsid w:val="00D53577"/>
    <w:rsid w:val="00D577B5"/>
    <w:rsid w:val="00D6170A"/>
    <w:rsid w:val="00D9453F"/>
    <w:rsid w:val="00DA679B"/>
    <w:rsid w:val="00DA792D"/>
    <w:rsid w:val="00DB678E"/>
    <w:rsid w:val="00DD2384"/>
    <w:rsid w:val="00DD34C2"/>
    <w:rsid w:val="00DD3A12"/>
    <w:rsid w:val="00DF1EA1"/>
    <w:rsid w:val="00E06092"/>
    <w:rsid w:val="00E1497E"/>
    <w:rsid w:val="00E24B4D"/>
    <w:rsid w:val="00E31389"/>
    <w:rsid w:val="00E36262"/>
    <w:rsid w:val="00E3659E"/>
    <w:rsid w:val="00E63EF8"/>
    <w:rsid w:val="00E878D3"/>
    <w:rsid w:val="00E87CEC"/>
    <w:rsid w:val="00E96903"/>
    <w:rsid w:val="00E96EB6"/>
    <w:rsid w:val="00EA123F"/>
    <w:rsid w:val="00EA551F"/>
    <w:rsid w:val="00EC1387"/>
    <w:rsid w:val="00EC5181"/>
    <w:rsid w:val="00EE3C1E"/>
    <w:rsid w:val="00F023E2"/>
    <w:rsid w:val="00F02D61"/>
    <w:rsid w:val="00F14C9A"/>
    <w:rsid w:val="00F1575F"/>
    <w:rsid w:val="00F3621F"/>
    <w:rsid w:val="00F37061"/>
    <w:rsid w:val="00F46A51"/>
    <w:rsid w:val="00F53859"/>
    <w:rsid w:val="00F6547F"/>
    <w:rsid w:val="00F7016B"/>
    <w:rsid w:val="00F72204"/>
    <w:rsid w:val="00F819E5"/>
    <w:rsid w:val="00F81A0B"/>
    <w:rsid w:val="00F907F1"/>
    <w:rsid w:val="00FA381D"/>
    <w:rsid w:val="00FB145A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B681"/>
  <w15:chartTrackingRefBased/>
  <w15:docId w15:val="{8D5370D0-6EE1-8B4D-9A03-67BF1C44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BC1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06B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69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F8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F8E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09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Kaufmann</dc:creator>
  <cp:keywords/>
  <dc:description/>
  <cp:lastModifiedBy>Raspa, Melissa</cp:lastModifiedBy>
  <cp:revision>3</cp:revision>
  <cp:lastPrinted>2022-05-05T14:24:00Z</cp:lastPrinted>
  <dcterms:created xsi:type="dcterms:W3CDTF">2023-05-23T12:28:00Z</dcterms:created>
  <dcterms:modified xsi:type="dcterms:W3CDTF">2023-05-23T12:29:00Z</dcterms:modified>
</cp:coreProperties>
</file>