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D416" w14:textId="425CB336" w:rsidR="0024183F" w:rsidRDefault="0024183F" w:rsidP="0024183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Supplementary Materials. </w:t>
      </w:r>
    </w:p>
    <w:p w14:paraId="20964675" w14:textId="77777777" w:rsidR="0024183F" w:rsidRDefault="0024183F" w:rsidP="0024183F">
      <w:pPr>
        <w:rPr>
          <w:rFonts w:ascii="Arial" w:hAnsi="Arial" w:cs="Arial"/>
          <w:b/>
          <w:bCs/>
          <w:sz w:val="24"/>
          <w:szCs w:val="24"/>
        </w:rPr>
      </w:pPr>
    </w:p>
    <w:p w14:paraId="4019B0B9" w14:textId="77777777" w:rsidR="0024183F" w:rsidRDefault="0024183F" w:rsidP="0024183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Table S1. </w:t>
      </w:r>
      <w:r w:rsidRPr="5DBEFC94">
        <w:rPr>
          <w:rFonts w:ascii="Arial" w:hAnsi="Arial" w:cs="Arial"/>
          <w:b/>
          <w:bCs/>
          <w:sz w:val="24"/>
          <w:szCs w:val="24"/>
        </w:rPr>
        <w:t>Cross-tab</w:t>
      </w:r>
      <w:r>
        <w:rPr>
          <w:rFonts w:ascii="Arial" w:hAnsi="Arial" w:cs="Arial"/>
          <w:b/>
          <w:bCs/>
          <w:sz w:val="24"/>
          <w:szCs w:val="24"/>
        </w:rPr>
        <w:t>ulations</w:t>
      </w:r>
      <w:r w:rsidRPr="5DBEFC94">
        <w:rPr>
          <w:rFonts w:ascii="Arial" w:hAnsi="Arial" w:cs="Arial"/>
          <w:b/>
          <w:bCs/>
          <w:sz w:val="24"/>
          <w:szCs w:val="24"/>
        </w:rPr>
        <w:t xml:space="preserve"> of sex and race.</w:t>
      </w:r>
    </w:p>
    <w:tbl>
      <w:tblPr>
        <w:tblW w:w="144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6"/>
        <w:gridCol w:w="1208"/>
        <w:gridCol w:w="1905"/>
        <w:gridCol w:w="1525"/>
        <w:gridCol w:w="1628"/>
        <w:gridCol w:w="1367"/>
        <w:gridCol w:w="1859"/>
        <w:gridCol w:w="1634"/>
        <w:gridCol w:w="1360"/>
      </w:tblGrid>
      <w:tr w:rsidR="0024183F" w:rsidRPr="004E79BD" w14:paraId="7FE23F05" w14:textId="77777777" w:rsidTr="004A1F2E">
        <w:trPr>
          <w:trHeight w:val="525"/>
        </w:trPr>
        <w:tc>
          <w:tcPr>
            <w:tcW w:w="3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49D8838" w14:textId="77777777" w:rsidR="0024183F" w:rsidRPr="004E79BD" w:rsidRDefault="0024183F" w:rsidP="004A1F2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E79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000000" w:themeFill="text1"/>
            <w:vAlign w:val="center"/>
            <w:hideMark/>
          </w:tcPr>
          <w:p w14:paraId="1A7F8C1C" w14:textId="77777777" w:rsidR="0024183F" w:rsidRPr="006521BA" w:rsidRDefault="0024183F" w:rsidP="004A1F2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18"/>
                <w:szCs w:val="18"/>
              </w:rPr>
            </w:pPr>
            <w:r w:rsidRPr="006521BA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Overall Clinic Population</w:t>
            </w:r>
            <w:r w:rsidRPr="006521BA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> 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  <w:hideMark/>
          </w:tcPr>
          <w:p w14:paraId="2A2ED7C1" w14:textId="77777777" w:rsidR="0024183F" w:rsidRPr="006521BA" w:rsidRDefault="0024183F" w:rsidP="004A1F2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18"/>
                <w:szCs w:val="18"/>
              </w:rPr>
            </w:pPr>
            <w:r w:rsidRPr="006521BA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Chronic Opioid Users</w:t>
            </w:r>
            <w:r w:rsidRPr="006521BA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>  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14:paraId="6217C8D3" w14:textId="77777777" w:rsidR="0024183F" w:rsidRPr="006521BA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521BA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Non-opioid users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14:paraId="45802BF5" w14:textId="77777777" w:rsidR="0024183F" w:rsidRPr="006521BA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8496B0" w:themeFill="text2" w:themeFillTint="99"/>
            <w:vAlign w:val="center"/>
            <w:hideMark/>
          </w:tcPr>
          <w:p w14:paraId="61231FA8" w14:textId="77777777" w:rsidR="0024183F" w:rsidRPr="008F5509" w:rsidRDefault="0024183F" w:rsidP="004A1F2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18"/>
                <w:szCs w:val="18"/>
              </w:rPr>
            </w:pPr>
            <w:r w:rsidRPr="008F550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Chronic Benzodiazepine Users</w:t>
            </w:r>
            <w:r w:rsidRPr="008F5509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>  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8496B0" w:themeFill="text2" w:themeFillTint="99"/>
            <w:vAlign w:val="center"/>
          </w:tcPr>
          <w:p w14:paraId="1B825F14" w14:textId="77777777" w:rsidR="0024183F" w:rsidRPr="008F5509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F550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Non-BZD users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8496B0" w:themeFill="text2" w:themeFillTint="99"/>
            <w:vAlign w:val="center"/>
          </w:tcPr>
          <w:p w14:paraId="73863D15" w14:textId="77777777" w:rsidR="0024183F" w:rsidRPr="008F5509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4183F" w:rsidRPr="004E79BD" w14:paraId="1980D92F" w14:textId="77777777" w:rsidTr="004A1F2E">
        <w:trPr>
          <w:trHeight w:val="525"/>
        </w:trPr>
        <w:tc>
          <w:tcPr>
            <w:tcW w:w="3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5988E57" w14:textId="77777777" w:rsidR="0024183F" w:rsidRPr="004E79BD" w:rsidRDefault="0024183F" w:rsidP="004A1F2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E79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Demographics</w:t>
            </w:r>
            <w:r w:rsidRPr="004E79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68996C41" w14:textId="77777777" w:rsidR="0024183F" w:rsidRPr="006521BA" w:rsidRDefault="0024183F" w:rsidP="004A1F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521B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n=25,120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  <w:hideMark/>
          </w:tcPr>
          <w:p w14:paraId="60DAF2D8" w14:textId="77777777" w:rsidR="0024183F" w:rsidRPr="006521BA" w:rsidRDefault="0024183F" w:rsidP="004A1F2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18"/>
                <w:szCs w:val="18"/>
              </w:rPr>
            </w:pPr>
            <w:r w:rsidRPr="006521B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n=833</w:t>
            </w:r>
            <w:r w:rsidRPr="006521B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  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4AA344A0" w14:textId="77777777" w:rsidR="0024183F" w:rsidRPr="006521BA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521B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n=24,287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748C8723" w14:textId="77777777" w:rsidR="0024183F" w:rsidRPr="006521BA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8496B0" w:themeFill="text2" w:themeFillTint="99"/>
            <w:hideMark/>
          </w:tcPr>
          <w:p w14:paraId="4E2941D3" w14:textId="77777777" w:rsidR="0024183F" w:rsidRPr="008F5509" w:rsidRDefault="0024183F" w:rsidP="004A1F2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18"/>
                <w:szCs w:val="18"/>
              </w:rPr>
            </w:pPr>
            <w:r w:rsidRPr="008F550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n=959</w:t>
            </w:r>
            <w:r w:rsidRPr="008F5509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  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8496B0" w:themeFill="text2" w:themeFillTint="99"/>
          </w:tcPr>
          <w:p w14:paraId="1FCF1C16" w14:textId="77777777" w:rsidR="0024183F" w:rsidRPr="008F5509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F550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n=24,161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8496B0" w:themeFill="text2" w:themeFillTint="99"/>
          </w:tcPr>
          <w:p w14:paraId="67754910" w14:textId="77777777" w:rsidR="0024183F" w:rsidRPr="008F5509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24183F" w:rsidRPr="004E79BD" w14:paraId="6C602917" w14:textId="77777777" w:rsidTr="004A1F2E">
        <w:trPr>
          <w:trHeight w:val="435"/>
        </w:trPr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F18A8E7" w14:textId="77777777" w:rsidR="0024183F" w:rsidRPr="004E79BD" w:rsidRDefault="0024183F" w:rsidP="004A1F2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E79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Race</w:t>
            </w:r>
            <w:r w:rsidRPr="004E79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0149509" w14:textId="77777777" w:rsidR="0024183F" w:rsidRPr="004E79BD" w:rsidRDefault="0024183F" w:rsidP="004A1F2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  <w:r w:rsidRPr="004E79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000000" w:themeFill="text1"/>
            <w:hideMark/>
          </w:tcPr>
          <w:p w14:paraId="60A6627E" w14:textId="77777777" w:rsidR="0024183F" w:rsidRPr="008F5509" w:rsidRDefault="0024183F" w:rsidP="004A1F2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8F550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 </w:t>
            </w:r>
            <w:proofErr w:type="gramStart"/>
            <w:r w:rsidRPr="008F550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n(</w:t>
            </w:r>
            <w:proofErr w:type="gramEnd"/>
            <w:r w:rsidRPr="008F550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%)</w:t>
            </w:r>
            <w:r w:rsidRPr="008F5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7F7F7F" w:themeFill="text1" w:themeFillTint="80"/>
            <w:hideMark/>
          </w:tcPr>
          <w:p w14:paraId="6A1D6F16" w14:textId="77777777" w:rsidR="0024183F" w:rsidRPr="008F5509" w:rsidRDefault="0024183F" w:rsidP="004A1F2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 w:rsidRPr="008F550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n(</w:t>
            </w:r>
            <w:proofErr w:type="gramEnd"/>
            <w:r w:rsidRPr="008F550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%)  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7F7F7F" w:themeFill="text1" w:themeFillTint="80"/>
          </w:tcPr>
          <w:p w14:paraId="063B8DBD" w14:textId="77777777" w:rsidR="0024183F" w:rsidRPr="008F5509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8F550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n(</w:t>
            </w:r>
            <w:proofErr w:type="gramEnd"/>
            <w:r w:rsidRPr="008F550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%)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7F7F7F" w:themeFill="text1" w:themeFillTint="80"/>
          </w:tcPr>
          <w:p w14:paraId="35B950F8" w14:textId="77777777" w:rsidR="0024183F" w:rsidRPr="008F5509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F550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P-value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8496B0" w:themeFill="text2" w:themeFillTint="99"/>
            <w:hideMark/>
          </w:tcPr>
          <w:p w14:paraId="2164149C" w14:textId="77777777" w:rsidR="0024183F" w:rsidRPr="008F5509" w:rsidRDefault="0024183F" w:rsidP="004A1F2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 w:rsidRPr="008F550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n(</w:t>
            </w:r>
            <w:proofErr w:type="gramEnd"/>
            <w:r w:rsidRPr="008F550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%)  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8496B0" w:themeFill="text2" w:themeFillTint="99"/>
          </w:tcPr>
          <w:p w14:paraId="17776856" w14:textId="77777777" w:rsidR="0024183F" w:rsidRPr="008F5509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8F550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n(</w:t>
            </w:r>
            <w:proofErr w:type="gramEnd"/>
            <w:r w:rsidRPr="008F550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%)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8496B0" w:themeFill="text2" w:themeFillTint="99"/>
          </w:tcPr>
          <w:p w14:paraId="5AEA5F8A" w14:textId="77777777" w:rsidR="0024183F" w:rsidRPr="008F5509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F550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P-value</w:t>
            </w:r>
          </w:p>
        </w:tc>
      </w:tr>
      <w:tr w:rsidR="0024183F" w:rsidRPr="004E79BD" w14:paraId="748D85E1" w14:textId="77777777" w:rsidTr="004A1F2E">
        <w:trPr>
          <w:trHeight w:val="300"/>
        </w:trPr>
        <w:tc>
          <w:tcPr>
            <w:tcW w:w="19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0155024" w14:textId="77777777" w:rsidR="0024183F" w:rsidRPr="00621391" w:rsidRDefault="0024183F" w:rsidP="004A1F2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     White/Caucasian  </w:t>
            </w:r>
          </w:p>
          <w:p w14:paraId="0CB0476E" w14:textId="77777777" w:rsidR="0024183F" w:rsidRPr="00621391" w:rsidRDefault="0024183F" w:rsidP="004A1F2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     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1B0EBF9" w14:textId="77777777" w:rsidR="0024183F" w:rsidRPr="00621391" w:rsidRDefault="0024183F" w:rsidP="004A1F2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     Female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9A551" w14:textId="77777777" w:rsidR="0024183F" w:rsidRPr="00621391" w:rsidRDefault="0024183F" w:rsidP="004A1F2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12,399 (49.4%)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809EB" w14:textId="77777777" w:rsidR="0024183F" w:rsidRPr="00621391" w:rsidRDefault="0024183F" w:rsidP="004A1F2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468 (56.18%) 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128A8" w14:textId="77777777" w:rsidR="0024183F" w:rsidRPr="00621391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11,931 (49.12%)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5175EC" w14:textId="77777777" w:rsidR="0024183F" w:rsidRPr="00621391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259DBF" w14:textId="77777777" w:rsidR="0024183F" w:rsidRPr="00621391" w:rsidRDefault="0024183F" w:rsidP="004A1F2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653 (68.09%) 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19F60" w14:textId="77777777" w:rsidR="0024183F" w:rsidRPr="00621391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11,746 (48.61%)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BEA70" w14:textId="77777777" w:rsidR="0024183F" w:rsidRPr="00621391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</w:tr>
      <w:tr w:rsidR="0024183F" w:rsidRPr="004E79BD" w14:paraId="11734A6B" w14:textId="77777777" w:rsidTr="004A1F2E">
        <w:trPr>
          <w:trHeight w:val="300"/>
        </w:trPr>
        <w:tc>
          <w:tcPr>
            <w:tcW w:w="1916" w:type="dxa"/>
            <w:vMerge/>
            <w:vAlign w:val="center"/>
            <w:hideMark/>
          </w:tcPr>
          <w:p w14:paraId="7455F59B" w14:textId="77777777" w:rsidR="0024183F" w:rsidRPr="00621391" w:rsidRDefault="0024183F" w:rsidP="004A1F2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0BC38AA" w14:textId="77777777" w:rsidR="0024183F" w:rsidRPr="00621391" w:rsidRDefault="0024183F" w:rsidP="004A1F2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     Male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D6A740" w14:textId="77777777" w:rsidR="0024183F" w:rsidRPr="00621391" w:rsidRDefault="0024183F" w:rsidP="004A1F2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 8,174 (32.5%)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B25C2" w14:textId="77777777" w:rsidR="0024183F" w:rsidRPr="00621391" w:rsidRDefault="0024183F" w:rsidP="004A1F2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247 (29.65%) 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43F59" w14:textId="77777777" w:rsidR="0024183F" w:rsidRPr="00621391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621391">
              <w:rPr>
                <w:rFonts w:ascii="Arial" w:eastAsia="Times New Roman" w:hAnsi="Arial" w:cs="Arial"/>
                <w:sz w:val="20"/>
                <w:szCs w:val="20"/>
              </w:rPr>
              <w:t>7,927  (</w:t>
            </w:r>
            <w:proofErr w:type="gramEnd"/>
            <w:r w:rsidRPr="00621391">
              <w:rPr>
                <w:rFonts w:ascii="Arial" w:eastAsia="Times New Roman" w:hAnsi="Arial" w:cs="Arial"/>
                <w:sz w:val="20"/>
                <w:szCs w:val="20"/>
              </w:rPr>
              <w:t>32.63%)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EF1D5" w14:textId="77777777" w:rsidR="0024183F" w:rsidRPr="00621391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0.07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02A34" w14:textId="77777777" w:rsidR="0024183F" w:rsidRPr="00621391" w:rsidRDefault="0024183F" w:rsidP="004A1F2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233 (24.30%) 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F00514" w14:textId="77777777" w:rsidR="0024183F" w:rsidRPr="00621391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7,941 (32.87%)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F913B" w14:textId="77777777" w:rsidR="0024183F" w:rsidRPr="00621391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</w:tr>
      <w:tr w:rsidR="0024183F" w:rsidRPr="004E79BD" w14:paraId="31DF28AC" w14:textId="77777777" w:rsidTr="004A1F2E">
        <w:trPr>
          <w:trHeight w:val="300"/>
        </w:trPr>
        <w:tc>
          <w:tcPr>
            <w:tcW w:w="19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EFAB760" w14:textId="77777777" w:rsidR="0024183F" w:rsidRPr="00621391" w:rsidRDefault="0024183F" w:rsidP="004A1F2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     Black </w:t>
            </w:r>
          </w:p>
          <w:p w14:paraId="4359A2CF" w14:textId="77777777" w:rsidR="0024183F" w:rsidRPr="00621391" w:rsidRDefault="0024183F" w:rsidP="004A1F2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    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0C7BD3C" w14:textId="77777777" w:rsidR="0024183F" w:rsidRPr="00621391" w:rsidRDefault="0024183F" w:rsidP="004A1F2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     Female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B37F0F" w14:textId="77777777" w:rsidR="0024183F" w:rsidRPr="00621391" w:rsidRDefault="0024183F" w:rsidP="004A1F2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  2,421 (9.6%)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E619B" w14:textId="77777777" w:rsidR="0024183F" w:rsidRPr="00621391" w:rsidRDefault="0024183F" w:rsidP="004A1F2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79 (9.48%) 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33426" w14:textId="77777777" w:rsidR="0024183F" w:rsidRPr="00621391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2,348 (9.67%)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448288" w14:textId="77777777" w:rsidR="0024183F" w:rsidRPr="00621391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0.86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03E19" w14:textId="77777777" w:rsidR="0024183F" w:rsidRPr="00621391" w:rsidRDefault="0024183F" w:rsidP="004A1F2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39 (4.07%) 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B22BD" w14:textId="77777777" w:rsidR="0024183F" w:rsidRPr="00621391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2,382 (9.85%)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0AECF" w14:textId="77777777" w:rsidR="0024183F" w:rsidRPr="00621391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</w:tr>
      <w:tr w:rsidR="0024183F" w:rsidRPr="004E79BD" w14:paraId="5803B098" w14:textId="77777777" w:rsidTr="004A1F2E">
        <w:trPr>
          <w:trHeight w:val="300"/>
        </w:trPr>
        <w:tc>
          <w:tcPr>
            <w:tcW w:w="1916" w:type="dxa"/>
            <w:vMerge/>
            <w:vAlign w:val="center"/>
            <w:hideMark/>
          </w:tcPr>
          <w:p w14:paraId="5928106C" w14:textId="77777777" w:rsidR="0024183F" w:rsidRPr="00621391" w:rsidRDefault="0024183F" w:rsidP="004A1F2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10AD314" w14:textId="77777777" w:rsidR="0024183F" w:rsidRPr="00621391" w:rsidRDefault="0024183F" w:rsidP="004A1F2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     Male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089EC" w14:textId="77777777" w:rsidR="0024183F" w:rsidRPr="00621391" w:rsidRDefault="0024183F" w:rsidP="004A1F2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 1,208 (4.8%)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7ECAF" w14:textId="77777777" w:rsidR="0024183F" w:rsidRPr="00621391" w:rsidRDefault="0024183F" w:rsidP="004A1F2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27 (3.24%) 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0007E" w14:textId="77777777" w:rsidR="0024183F" w:rsidRPr="00621391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1,181 (4.86%)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FB2A0" w14:textId="77777777" w:rsidR="0024183F" w:rsidRPr="00621391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0.03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4573A" w14:textId="77777777" w:rsidR="0024183F" w:rsidRPr="00621391" w:rsidRDefault="0024183F" w:rsidP="004A1F2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13 (1.36%) 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32143" w14:textId="77777777" w:rsidR="0024183F" w:rsidRPr="00621391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1,195 (4.94%)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CFF556" w14:textId="77777777" w:rsidR="0024183F" w:rsidRPr="00621391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&lt;0.001</w:t>
            </w:r>
          </w:p>
        </w:tc>
      </w:tr>
      <w:tr w:rsidR="0024183F" w:rsidRPr="004E79BD" w14:paraId="00151E06" w14:textId="77777777" w:rsidTr="004A1F2E">
        <w:trPr>
          <w:trHeight w:val="300"/>
        </w:trPr>
        <w:tc>
          <w:tcPr>
            <w:tcW w:w="19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09A9495" w14:textId="77777777" w:rsidR="0024183F" w:rsidRPr="00621391" w:rsidRDefault="0024183F" w:rsidP="004A1F2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     Other Race  </w:t>
            </w:r>
          </w:p>
          <w:p w14:paraId="6542D80A" w14:textId="77777777" w:rsidR="0024183F" w:rsidRPr="00621391" w:rsidRDefault="0024183F" w:rsidP="004A1F2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   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066F583" w14:textId="77777777" w:rsidR="0024183F" w:rsidRPr="00621391" w:rsidRDefault="0024183F" w:rsidP="004A1F2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     Female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E5826D" w14:textId="77777777" w:rsidR="0024183F" w:rsidRPr="00621391" w:rsidRDefault="0024183F" w:rsidP="004A1F2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  566 (2.3%)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C94F4A" w14:textId="77777777" w:rsidR="0024183F" w:rsidRPr="00621391" w:rsidRDefault="0024183F" w:rsidP="004A1F2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9 (1.08%) 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38C7F" w14:textId="77777777" w:rsidR="0024183F" w:rsidRPr="00621391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557 (2.29%)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1A9F8" w14:textId="77777777" w:rsidR="0024183F" w:rsidRPr="00621391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0.02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C27405" w14:textId="77777777" w:rsidR="0024183F" w:rsidRPr="00621391" w:rsidRDefault="0024183F" w:rsidP="004A1F2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14 (1.46%) 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E9D75C" w14:textId="77777777" w:rsidR="0024183F" w:rsidRPr="00621391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552 (2.28%)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79B7E" w14:textId="77777777" w:rsidR="0024183F" w:rsidRPr="00621391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0.09</w:t>
            </w:r>
          </w:p>
        </w:tc>
      </w:tr>
      <w:tr w:rsidR="0024183F" w:rsidRPr="004E79BD" w14:paraId="67BF48D9" w14:textId="77777777" w:rsidTr="004A1F2E">
        <w:trPr>
          <w:trHeight w:val="300"/>
        </w:trPr>
        <w:tc>
          <w:tcPr>
            <w:tcW w:w="1916" w:type="dxa"/>
            <w:vMerge/>
            <w:vAlign w:val="center"/>
            <w:hideMark/>
          </w:tcPr>
          <w:p w14:paraId="452D7936" w14:textId="77777777" w:rsidR="0024183F" w:rsidRPr="00621391" w:rsidRDefault="0024183F" w:rsidP="004A1F2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C8FECD3" w14:textId="77777777" w:rsidR="0024183F" w:rsidRPr="00621391" w:rsidRDefault="0024183F" w:rsidP="004A1F2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     Male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7D4AD2" w14:textId="77777777" w:rsidR="0024183F" w:rsidRPr="00621391" w:rsidRDefault="0024183F" w:rsidP="004A1F2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351 (1.4%)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C30FB" w14:textId="77777777" w:rsidR="0024183F" w:rsidRPr="00621391" w:rsidRDefault="0024183F" w:rsidP="004A1F2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3 (0.36%) 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FED18" w14:textId="77777777" w:rsidR="0024183F" w:rsidRPr="00621391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348 (1.43%)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77861" w14:textId="77777777" w:rsidR="0024183F" w:rsidRPr="00621391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0.01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1DFBA" w14:textId="77777777" w:rsidR="0024183F" w:rsidRPr="00621391" w:rsidRDefault="0024183F" w:rsidP="004A1F2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7 (0.73%) 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0CF25" w14:textId="77777777" w:rsidR="0024183F" w:rsidRPr="00621391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344 (1.42%)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B77990" w14:textId="77777777" w:rsidR="0024183F" w:rsidRPr="00621391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1391">
              <w:rPr>
                <w:rFonts w:ascii="Arial" w:eastAsia="Times New Roman" w:hAnsi="Arial" w:cs="Arial"/>
                <w:sz w:val="20"/>
                <w:szCs w:val="20"/>
              </w:rPr>
              <w:t>0.07</w:t>
            </w:r>
          </w:p>
        </w:tc>
      </w:tr>
    </w:tbl>
    <w:p w14:paraId="305AAE3C" w14:textId="77777777" w:rsidR="0024183F" w:rsidRDefault="0024183F" w:rsidP="0024183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Interpretation: Percentages represent column percents – e.g., among chronic opioid users, the proportion that were white and female, etc. </w:t>
      </w: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1DB01E0" w14:textId="77777777" w:rsidR="0024183F" w:rsidRPr="00744A70" w:rsidRDefault="0024183F" w:rsidP="0024183F">
      <w:pPr>
        <w:rPr>
          <w:rFonts w:ascii="Arial" w:hAnsi="Arial" w:cs="Arial"/>
          <w:b/>
          <w:bCs/>
          <w:sz w:val="20"/>
          <w:szCs w:val="20"/>
        </w:rPr>
      </w:pPr>
      <w:r w:rsidRPr="00744A70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>
        <w:rPr>
          <w:rFonts w:ascii="Arial" w:hAnsi="Arial" w:cs="Arial"/>
          <w:b/>
          <w:bCs/>
          <w:sz w:val="20"/>
          <w:szCs w:val="20"/>
        </w:rPr>
        <w:t>S2</w:t>
      </w:r>
      <w:r w:rsidRPr="00744A70">
        <w:rPr>
          <w:rFonts w:ascii="Arial" w:hAnsi="Arial" w:cs="Arial"/>
          <w:b/>
          <w:bCs/>
          <w:sz w:val="20"/>
          <w:szCs w:val="20"/>
        </w:rPr>
        <w:t xml:space="preserve">. Factors Associated with Co-Prescribing among </w:t>
      </w:r>
      <w:r w:rsidRPr="00896415">
        <w:rPr>
          <w:rFonts w:ascii="Arial" w:hAnsi="Arial" w:cs="Arial"/>
          <w:b/>
          <w:bCs/>
          <w:sz w:val="20"/>
          <w:szCs w:val="20"/>
        </w:rPr>
        <w:t>Opioid</w:t>
      </w:r>
      <w:r w:rsidRPr="00744A70">
        <w:rPr>
          <w:rFonts w:ascii="Arial" w:hAnsi="Arial" w:cs="Arial"/>
          <w:b/>
          <w:bCs/>
          <w:sz w:val="20"/>
          <w:szCs w:val="20"/>
        </w:rPr>
        <w:t xml:space="preserve"> Users</w:t>
      </w:r>
    </w:p>
    <w:tbl>
      <w:tblPr>
        <w:tblW w:w="14395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8"/>
        <w:gridCol w:w="4798"/>
        <w:gridCol w:w="4799"/>
      </w:tblGrid>
      <w:tr w:rsidR="0024183F" w:rsidRPr="00F82377" w14:paraId="7346B4A7" w14:textId="77777777" w:rsidTr="004A1F2E">
        <w:trPr>
          <w:trHeight w:val="530"/>
        </w:trPr>
        <w:tc>
          <w:tcPr>
            <w:tcW w:w="479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69E3AC30" w14:textId="77777777" w:rsidR="0024183F" w:rsidRPr="00F84739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79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000000" w:themeFill="text1"/>
          </w:tcPr>
          <w:p w14:paraId="5E51A805" w14:textId="77777777" w:rsidR="0024183F" w:rsidRPr="00F84739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8473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Unadjusted Odds Ratios</w:t>
            </w:r>
          </w:p>
          <w:p w14:paraId="7DA7A7F2" w14:textId="77777777" w:rsidR="0024183F" w:rsidRPr="00F84739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8473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OR (95% CI)</w:t>
            </w:r>
          </w:p>
        </w:tc>
        <w:tc>
          <w:tcPr>
            <w:tcW w:w="479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000000" w:themeFill="text1"/>
          </w:tcPr>
          <w:p w14:paraId="23E2F0D7" w14:textId="77777777" w:rsidR="0024183F" w:rsidRPr="00F84739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8473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Adjusted Odds Ratios</w:t>
            </w:r>
          </w:p>
          <w:p w14:paraId="543E40BF" w14:textId="77777777" w:rsidR="0024183F" w:rsidRPr="00F84739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F8473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aOR</w:t>
            </w:r>
            <w:proofErr w:type="spellEnd"/>
            <w:r w:rsidRPr="00F8473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(95% CI)</w:t>
            </w:r>
          </w:p>
        </w:tc>
      </w:tr>
      <w:tr w:rsidR="0024183F" w:rsidRPr="00F82377" w14:paraId="3FCDD54D" w14:textId="77777777" w:rsidTr="004A1F2E">
        <w:trPr>
          <w:trHeight w:val="44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A8D5FA1" w14:textId="77777777" w:rsidR="0024183F" w:rsidRPr="00F82377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23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Demographics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0CECE" w:themeFill="background2" w:themeFillShade="E6"/>
          </w:tcPr>
          <w:p w14:paraId="1C9A9229" w14:textId="77777777" w:rsidR="0024183F" w:rsidRPr="00F82377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0CECE" w:themeFill="background2" w:themeFillShade="E6"/>
          </w:tcPr>
          <w:p w14:paraId="70E5ED4F" w14:textId="77777777" w:rsidR="0024183F" w:rsidRPr="00F82377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4183F" w:rsidRPr="00F82377" w14:paraId="7A50734A" w14:textId="77777777" w:rsidTr="004A1F2E">
        <w:trPr>
          <w:trHeight w:val="280"/>
        </w:trPr>
        <w:tc>
          <w:tcPr>
            <w:tcW w:w="4798" w:type="dxa"/>
            <w:tcBorders>
              <w:top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67CD080" w14:textId="77777777" w:rsidR="0024183F" w:rsidRPr="00F82377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23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 (mean)</w:t>
            </w:r>
          </w:p>
        </w:tc>
        <w:tc>
          <w:tcPr>
            <w:tcW w:w="479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0D579D10" w14:textId="77777777" w:rsidR="0024183F" w:rsidRPr="005D4541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75312B20" w14:textId="77777777" w:rsidR="0024183F" w:rsidRPr="005D4541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183F" w14:paraId="56BF2C3C" w14:textId="77777777" w:rsidTr="004A1F2E">
        <w:trPr>
          <w:trHeight w:val="280"/>
        </w:trPr>
        <w:tc>
          <w:tcPr>
            <w:tcW w:w="4798" w:type="dxa"/>
            <w:tcBorders>
              <w:top w:val="single" w:sz="4" w:space="0" w:color="000000" w:themeColor="text1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B63EA12" w14:textId="77777777" w:rsidR="0024183F" w:rsidRDefault="0024183F" w:rsidP="004A1F2E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468E859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468E85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65-69 (ref)</w:t>
            </w: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4317AF0C" w14:textId="77777777" w:rsidR="0024183F" w:rsidRPr="005D4541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99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7EA33898" w14:textId="77777777" w:rsidR="0024183F" w:rsidRPr="00212F63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83F" w14:paraId="0F8FA61E" w14:textId="77777777" w:rsidTr="004A1F2E">
        <w:trPr>
          <w:trHeight w:val="280"/>
        </w:trPr>
        <w:tc>
          <w:tcPr>
            <w:tcW w:w="4798" w:type="dxa"/>
            <w:tcBorders>
              <w:top w:val="single" w:sz="4" w:space="0" w:color="000000" w:themeColor="text1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F10CDF0" w14:textId="77777777" w:rsidR="0024183F" w:rsidRDefault="0024183F" w:rsidP="004A1F2E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68E859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468E85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70-79</w:t>
            </w: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42B96FB7" w14:textId="77777777" w:rsidR="0024183F" w:rsidRPr="005D4541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454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1.170 (0.754, 1.815)</w:t>
            </w:r>
          </w:p>
        </w:tc>
        <w:tc>
          <w:tcPr>
            <w:tcW w:w="4799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5EFF9F50" w14:textId="561FAD0E" w:rsidR="0024183F" w:rsidRPr="00212F63" w:rsidRDefault="00DD2D77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150540"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.290</w:t>
            </w:r>
            <w:r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(0.</w:t>
            </w:r>
            <w:r w:rsidR="00150540"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792</w:t>
            </w:r>
            <w:r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, 2.</w:t>
            </w:r>
            <w:r w:rsidR="00150540"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100</w:t>
            </w:r>
            <w:r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24183F" w14:paraId="2C46066F" w14:textId="77777777" w:rsidTr="004A1F2E">
        <w:trPr>
          <w:trHeight w:val="280"/>
        </w:trPr>
        <w:tc>
          <w:tcPr>
            <w:tcW w:w="4798" w:type="dxa"/>
            <w:tcBorders>
              <w:top w:val="single" w:sz="4" w:space="0" w:color="000000" w:themeColor="text1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4E48F83" w14:textId="77777777" w:rsidR="0024183F" w:rsidRDefault="0024183F" w:rsidP="004A1F2E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468E85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   80-89</w:t>
            </w: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1F625A6D" w14:textId="77777777" w:rsidR="0024183F" w:rsidRPr="005D4541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454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0.790 (0.439, 1.422)</w:t>
            </w:r>
          </w:p>
        </w:tc>
        <w:tc>
          <w:tcPr>
            <w:tcW w:w="4799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1B33C62A" w14:textId="29961F81" w:rsidR="0024183F" w:rsidRPr="00212F63" w:rsidRDefault="00DD2D77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1.0</w:t>
            </w:r>
            <w:r w:rsidR="00150540"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56</w:t>
            </w:r>
            <w:r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(0.5</w:t>
            </w:r>
            <w:r w:rsidR="00150540"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56</w:t>
            </w:r>
            <w:r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, 2.0</w:t>
            </w:r>
            <w:r w:rsidR="00150540"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07</w:t>
            </w:r>
            <w:r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24183F" w14:paraId="5EAAC7BF" w14:textId="77777777" w:rsidTr="004A1F2E">
        <w:trPr>
          <w:trHeight w:val="280"/>
        </w:trPr>
        <w:tc>
          <w:tcPr>
            <w:tcW w:w="4798" w:type="dxa"/>
            <w:tcBorders>
              <w:top w:val="single" w:sz="4" w:space="0" w:color="000000" w:themeColor="text1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571AD9D" w14:textId="77777777" w:rsidR="0024183F" w:rsidRDefault="0024183F" w:rsidP="004A1F2E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468E85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   90+</w:t>
            </w:r>
          </w:p>
        </w:tc>
        <w:tc>
          <w:tcPr>
            <w:tcW w:w="4798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451E18FB" w14:textId="77777777" w:rsidR="0024183F" w:rsidRPr="005D4541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454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0.561 (0.163, 1.936)</w:t>
            </w:r>
          </w:p>
        </w:tc>
        <w:tc>
          <w:tcPr>
            <w:tcW w:w="4799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2EB130D3" w14:textId="319C4775" w:rsidR="0024183F" w:rsidRPr="00212F63" w:rsidRDefault="00DD2D77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0.8</w:t>
            </w:r>
            <w:r w:rsidR="00150540"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31</w:t>
            </w:r>
            <w:r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(0.2</w:t>
            </w:r>
            <w:r w:rsidR="00150540"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25</w:t>
            </w:r>
            <w:r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, 3.</w:t>
            </w:r>
            <w:r w:rsidR="00150540"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063</w:t>
            </w:r>
            <w:r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24183F" w:rsidRPr="00F82377" w14:paraId="7B972B50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8BDD3F6" w14:textId="77777777" w:rsidR="0024183F" w:rsidRPr="00F82377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23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05795B96" w14:textId="77777777" w:rsidR="0024183F" w:rsidRPr="005D4541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1BBB4D74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4183F" w:rsidRPr="00F82377" w14:paraId="19344FC8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1658389" w14:textId="77777777" w:rsidR="0024183F" w:rsidRPr="00F82377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468E85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   Male (ref)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5E741920" w14:textId="77777777" w:rsidR="0024183F" w:rsidRPr="005D4541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26F4D24B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4183F" w:rsidRPr="00F82377" w14:paraId="09C5156D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6E5588B" w14:textId="77777777" w:rsidR="0024183F" w:rsidRPr="00F82377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23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Female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27827868" w14:textId="77777777" w:rsidR="0024183F" w:rsidRPr="005D4541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454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1.389 (0.914, 2.111)</w:t>
            </w: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5351F231" w14:textId="438839B1" w:rsidR="0024183F" w:rsidRPr="00212F63" w:rsidRDefault="00DD2D77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  <w:r w:rsidR="00150540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124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</w:t>
            </w:r>
            <w:r w:rsidR="004E0BB0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.715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1</w:t>
            </w:r>
            <w:r w:rsidR="004E0BB0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.767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24183F" w:rsidRPr="00F82377" w14:paraId="68B907F6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8D39EFB" w14:textId="77777777" w:rsidR="0024183F" w:rsidRPr="00F82377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23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Race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1986FFB8" w14:textId="77777777" w:rsidR="0024183F" w:rsidRPr="005D4541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6B0CE4F9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4183F" w:rsidRPr="00F82377" w14:paraId="7439056B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D734A9A" w14:textId="77777777" w:rsidR="0024183F" w:rsidRPr="00896415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64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</w:t>
            </w:r>
            <w:r w:rsidRPr="00896415">
              <w:rPr>
                <w:rFonts w:ascii="Arial" w:eastAsia="Times New Roman" w:hAnsi="Arial" w:cs="Arial"/>
                <w:sz w:val="20"/>
                <w:szCs w:val="20"/>
              </w:rPr>
              <w:t>White/Caucasian (ref)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6B01AE70" w14:textId="77777777" w:rsidR="0024183F" w:rsidRPr="00896415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64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3A8DFD3E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24183F" w:rsidRPr="00F82377" w14:paraId="4ACF7582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A91C82A" w14:textId="77777777" w:rsidR="0024183F" w:rsidRPr="00896415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6415">
              <w:rPr>
                <w:rFonts w:ascii="Arial" w:eastAsia="Times New Roman" w:hAnsi="Arial" w:cs="Arial"/>
                <w:sz w:val="20"/>
                <w:szCs w:val="20"/>
              </w:rPr>
              <w:t xml:space="preserve">     Black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55B8DB7B" w14:textId="77777777" w:rsidR="0024183F" w:rsidRPr="00896415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64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0.422 (0.200, </w:t>
            </w:r>
            <w:proofErr w:type="gramStart"/>
            <w:r w:rsidRPr="008964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0.890)*</w:t>
            </w:r>
            <w:proofErr w:type="gramEnd"/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2FC8F0ED" w14:textId="294AD708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</w:t>
            </w:r>
            <w:r w:rsidR="00DD2D77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4E0BB0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(0.</w:t>
            </w:r>
            <w:r w:rsidR="00DD2D77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805C7A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4E0BB0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r w:rsidR="00DD2D77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</w:t>
            </w:r>
            <w:r w:rsidR="004E0BB0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24183F" w:rsidRPr="00F82377" w14:paraId="7B107D7D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3DBEC06" w14:textId="77777777" w:rsidR="0024183F" w:rsidRPr="00896415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6415">
              <w:rPr>
                <w:rFonts w:ascii="Arial" w:eastAsia="Times New Roman" w:hAnsi="Arial" w:cs="Arial"/>
                <w:sz w:val="20"/>
                <w:szCs w:val="20"/>
              </w:rPr>
              <w:t xml:space="preserve">     Other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76FA55F4" w14:textId="77777777" w:rsidR="0024183F" w:rsidRPr="00896415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64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2.582 (0.765, 8.716)</w:t>
            </w: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7CC05F2F" w14:textId="7933D990" w:rsidR="0024183F" w:rsidRPr="00212F63" w:rsidRDefault="00DD2D77" w:rsidP="00DD2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  <w:r w:rsidR="004E0BB0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087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24183F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.8</w:t>
            </w:r>
            <w:r w:rsidR="004E0BB0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</w:t>
            </w:r>
            <w:r w:rsidR="0024183F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805C7A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  <w:r w:rsidR="00006F24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438</w:t>
            </w:r>
            <w:r w:rsidR="0024183F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24183F" w:rsidRPr="00F82377" w14:paraId="7B4D4F19" w14:textId="77777777" w:rsidTr="004A1F2E">
        <w:trPr>
          <w:trHeight w:val="30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2AB2882" w14:textId="77777777" w:rsidR="0024183F" w:rsidRPr="00896415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64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Rurality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3B3DE60F" w14:textId="77777777" w:rsidR="0024183F" w:rsidRPr="00896415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50AF9754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4183F" w:rsidRPr="00F82377" w14:paraId="500A8171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FE06D43" w14:textId="77777777" w:rsidR="0024183F" w:rsidRPr="00896415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6415">
              <w:rPr>
                <w:rFonts w:ascii="Arial" w:eastAsia="Times New Roman" w:hAnsi="Arial" w:cs="Arial"/>
                <w:sz w:val="20"/>
                <w:szCs w:val="20"/>
              </w:rPr>
              <w:t xml:space="preserve">   Rural (ref)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3FCC94DB" w14:textId="77777777" w:rsidR="0024183F" w:rsidRPr="00896415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64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26777685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24183F" w:rsidRPr="00F82377" w14:paraId="2B03D28C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E149D93" w14:textId="77777777" w:rsidR="0024183F" w:rsidRPr="00896415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6415">
              <w:rPr>
                <w:rFonts w:ascii="Arial" w:eastAsia="Times New Roman" w:hAnsi="Arial" w:cs="Arial"/>
                <w:sz w:val="20"/>
                <w:szCs w:val="20"/>
              </w:rPr>
              <w:t xml:space="preserve">   Suburban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37EDDBDB" w14:textId="77777777" w:rsidR="0024183F" w:rsidRPr="00896415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64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1.609 (0.817, 3.169)</w:t>
            </w: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3B183707" w14:textId="20ABD02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  <w:r w:rsidR="00805C7A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972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(0.9</w:t>
            </w:r>
            <w:r w:rsidR="00805C7A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006F24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r w:rsidR="00805C7A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</w:t>
            </w:r>
            <w:r w:rsidR="00006F24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24183F" w:rsidRPr="00F82377" w14:paraId="3B072AA5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CB117E1" w14:textId="77777777" w:rsidR="0024183F" w:rsidRPr="00896415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6415">
              <w:rPr>
                <w:rFonts w:ascii="Arial" w:eastAsia="Times New Roman" w:hAnsi="Arial" w:cs="Arial"/>
                <w:sz w:val="20"/>
                <w:szCs w:val="20"/>
              </w:rPr>
              <w:t xml:space="preserve">   Urban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40EDF678" w14:textId="77777777" w:rsidR="0024183F" w:rsidRPr="00896415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64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0.578 (0.300, 1.114)</w:t>
            </w: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04152A5F" w14:textId="210C1E94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</w:t>
            </w:r>
            <w:r w:rsidR="00006F24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510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(0.</w:t>
            </w:r>
            <w:r w:rsidR="00805C7A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006F24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805C7A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1.</w:t>
            </w:r>
            <w:r w:rsidR="00805C7A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00006F24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24183F" w:rsidRPr="00F82377" w14:paraId="22DE7717" w14:textId="77777777" w:rsidTr="004A1F2E">
        <w:trPr>
          <w:trHeight w:val="280"/>
        </w:trPr>
        <w:tc>
          <w:tcPr>
            <w:tcW w:w="479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CFBD542" w14:textId="77777777" w:rsidR="0024183F" w:rsidRPr="00896415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64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Medicaid Use</w:t>
            </w:r>
          </w:p>
        </w:tc>
        <w:tc>
          <w:tcPr>
            <w:tcW w:w="4798" w:type="dxa"/>
            <w:tcBorders>
              <w:left w:val="single" w:sz="18" w:space="0" w:color="auto"/>
              <w:bottom w:val="single" w:sz="4" w:space="0" w:color="auto"/>
            </w:tcBorders>
          </w:tcPr>
          <w:p w14:paraId="04310C3D" w14:textId="77777777" w:rsidR="0024183F" w:rsidRPr="00896415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99" w:type="dxa"/>
            <w:tcBorders>
              <w:left w:val="single" w:sz="18" w:space="0" w:color="auto"/>
              <w:bottom w:val="single" w:sz="4" w:space="0" w:color="auto"/>
            </w:tcBorders>
          </w:tcPr>
          <w:p w14:paraId="68AF29AB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4183F" w14:paraId="5023B45A" w14:textId="77777777" w:rsidTr="004A1F2E">
        <w:trPr>
          <w:trHeight w:val="280"/>
        </w:trPr>
        <w:tc>
          <w:tcPr>
            <w:tcW w:w="479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B8B6B65" w14:textId="77777777" w:rsidR="0024183F" w:rsidRPr="00896415" w:rsidRDefault="0024183F" w:rsidP="004A1F2E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6415">
              <w:rPr>
                <w:rFonts w:ascii="Arial" w:eastAsia="Times New Roman" w:hAnsi="Arial" w:cs="Arial"/>
                <w:sz w:val="20"/>
                <w:szCs w:val="20"/>
              </w:rPr>
              <w:t xml:space="preserve">     Yes </w:t>
            </w:r>
          </w:p>
        </w:tc>
        <w:tc>
          <w:tcPr>
            <w:tcW w:w="4798" w:type="dxa"/>
            <w:tcBorders>
              <w:left w:val="single" w:sz="18" w:space="0" w:color="auto"/>
              <w:bottom w:val="single" w:sz="4" w:space="0" w:color="auto"/>
            </w:tcBorders>
          </w:tcPr>
          <w:p w14:paraId="3EA3EAD1" w14:textId="77777777" w:rsidR="0024183F" w:rsidRPr="00896415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64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1.222 (0.750, 1.990)</w:t>
            </w:r>
          </w:p>
        </w:tc>
        <w:tc>
          <w:tcPr>
            <w:tcW w:w="4799" w:type="dxa"/>
            <w:tcBorders>
              <w:left w:val="single" w:sz="18" w:space="0" w:color="auto"/>
              <w:bottom w:val="single" w:sz="4" w:space="0" w:color="auto"/>
            </w:tcBorders>
          </w:tcPr>
          <w:p w14:paraId="317427B2" w14:textId="6D38F41A" w:rsidR="0024183F" w:rsidRPr="00212F63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  <w:r w:rsidR="00F328A2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368</w:t>
            </w:r>
            <w:r w:rsidR="00DD2D77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</w:t>
            </w:r>
            <w:r w:rsidR="00DD2D77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="00F328A2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794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r w:rsidR="00DD2D77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  <w:r w:rsidR="00F328A2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356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24183F" w14:paraId="6E63182F" w14:textId="77777777" w:rsidTr="004A1F2E">
        <w:trPr>
          <w:trHeight w:val="280"/>
        </w:trPr>
        <w:tc>
          <w:tcPr>
            <w:tcW w:w="479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4CAAEA0" w14:textId="77777777" w:rsidR="0024183F" w:rsidRPr="00896415" w:rsidRDefault="0024183F" w:rsidP="004A1F2E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6415">
              <w:rPr>
                <w:rFonts w:ascii="Arial" w:eastAsia="Times New Roman" w:hAnsi="Arial" w:cs="Arial"/>
                <w:sz w:val="20"/>
                <w:szCs w:val="20"/>
              </w:rPr>
              <w:t xml:space="preserve">     No (ref)</w:t>
            </w:r>
          </w:p>
        </w:tc>
        <w:tc>
          <w:tcPr>
            <w:tcW w:w="4798" w:type="dxa"/>
            <w:tcBorders>
              <w:left w:val="single" w:sz="18" w:space="0" w:color="auto"/>
              <w:bottom w:val="single" w:sz="4" w:space="0" w:color="auto"/>
            </w:tcBorders>
          </w:tcPr>
          <w:p w14:paraId="6E99E000" w14:textId="77777777" w:rsidR="0024183F" w:rsidRPr="00896415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64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99" w:type="dxa"/>
            <w:tcBorders>
              <w:left w:val="single" w:sz="18" w:space="0" w:color="auto"/>
              <w:bottom w:val="single" w:sz="4" w:space="0" w:color="auto"/>
            </w:tcBorders>
          </w:tcPr>
          <w:p w14:paraId="203362D4" w14:textId="77777777" w:rsidR="0024183F" w:rsidRPr="00212F63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24183F" w:rsidRPr="00F82377" w14:paraId="4EB3DD64" w14:textId="77777777" w:rsidTr="004A1F2E">
        <w:trPr>
          <w:trHeight w:val="44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AA3B39D" w14:textId="77777777" w:rsidR="0024183F" w:rsidRPr="00896415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64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Clinical Characteristics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0CECE" w:themeFill="background2" w:themeFillShade="E6"/>
          </w:tcPr>
          <w:p w14:paraId="252E87A5" w14:textId="77777777" w:rsidR="0024183F" w:rsidRPr="00896415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0CECE" w:themeFill="background2" w:themeFillShade="E6"/>
          </w:tcPr>
          <w:p w14:paraId="05169737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4183F" w:rsidRPr="00F82377" w14:paraId="537F6E9C" w14:textId="77777777" w:rsidTr="004A1F2E">
        <w:trPr>
          <w:trHeight w:val="300"/>
        </w:trPr>
        <w:tc>
          <w:tcPr>
            <w:tcW w:w="479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54118F2" w14:textId="77777777" w:rsidR="0024183F" w:rsidRPr="00896415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64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Have you fallen in the past year?</w:t>
            </w:r>
          </w:p>
        </w:tc>
        <w:tc>
          <w:tcPr>
            <w:tcW w:w="4798" w:type="dxa"/>
            <w:tcBorders>
              <w:top w:val="single" w:sz="18" w:space="0" w:color="auto"/>
              <w:left w:val="single" w:sz="18" w:space="0" w:color="auto"/>
            </w:tcBorders>
          </w:tcPr>
          <w:p w14:paraId="0D66F108" w14:textId="77777777" w:rsidR="0024183F" w:rsidRPr="00896415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99" w:type="dxa"/>
            <w:tcBorders>
              <w:top w:val="single" w:sz="18" w:space="0" w:color="auto"/>
              <w:left w:val="single" w:sz="18" w:space="0" w:color="auto"/>
            </w:tcBorders>
          </w:tcPr>
          <w:p w14:paraId="41396FB6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4183F" w:rsidRPr="00F82377" w14:paraId="6350F050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AC33A2D" w14:textId="77777777" w:rsidR="0024183F" w:rsidRPr="00896415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6415">
              <w:rPr>
                <w:rFonts w:ascii="Arial" w:eastAsia="Times New Roman" w:hAnsi="Arial" w:cs="Arial"/>
                <w:sz w:val="20"/>
                <w:szCs w:val="20"/>
              </w:rPr>
              <w:t xml:space="preserve">     Yes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0E9BB295" w14:textId="77777777" w:rsidR="0024183F" w:rsidRPr="00896415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64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1.499 (1.008, 2.230) *</w:t>
            </w: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061EB6A1" w14:textId="40201052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  <w:r w:rsidR="00DD2D77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F328A2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(0.</w:t>
            </w:r>
            <w:r w:rsidR="00DD2D77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805C7A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00F328A2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DD2D77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</w:t>
            </w:r>
            <w:r w:rsidR="00F328A2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.926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24183F" w:rsidRPr="00F82377" w14:paraId="1751B863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3202540" w14:textId="77777777" w:rsidR="0024183F" w:rsidRPr="00212F63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sz w:val="20"/>
                <w:szCs w:val="20"/>
              </w:rPr>
              <w:t xml:space="preserve">     No (ref)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7341C936" w14:textId="77777777" w:rsidR="0024183F" w:rsidRPr="00896415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3DD108F7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D5E60" w:rsidRPr="00F82377" w14:paraId="646D82EC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F5503DA" w14:textId="1D8168BE" w:rsidR="00BD5E60" w:rsidRPr="00212F63" w:rsidRDefault="00BD5E60" w:rsidP="00BD5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Chronic Pain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3B819691" w14:textId="270B5EB1" w:rsidR="00BD5E60" w:rsidRPr="00785529" w:rsidRDefault="00785529" w:rsidP="00785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0.472 (0.181, 1.230)</w:t>
            </w: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757A0061" w14:textId="3A4DC651" w:rsidR="00BD5E60" w:rsidRPr="00212F63" w:rsidRDefault="00DD2D77" w:rsidP="00BD5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</w:t>
            </w:r>
            <w:r w:rsidR="00805C7A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09689C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(0.1</w:t>
            </w:r>
            <w:r w:rsidR="00805C7A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1.</w:t>
            </w:r>
            <w:r w:rsidR="0009689C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564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BD5E60" w:rsidRPr="00F82377" w14:paraId="32682ED6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B97E3FD" w14:textId="2E24F6C9" w:rsidR="00BD5E60" w:rsidRPr="00212F63" w:rsidRDefault="00BD5E60" w:rsidP="00BD5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Anxiety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2D122C37" w14:textId="049930C4" w:rsidR="00BD5E60" w:rsidRPr="00896415" w:rsidRDefault="00785529" w:rsidP="00BD5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3.275 (2.169, 4.945)</w:t>
            </w: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2D370283" w14:textId="291EFB1F" w:rsidR="00BD5E60" w:rsidRPr="00212F63" w:rsidRDefault="00DD2D77" w:rsidP="00BD5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  <w:r w:rsidR="00805C7A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09689C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(1.8</w:t>
            </w:r>
            <w:r w:rsidR="0009689C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721E6B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gramStart"/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805C7A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="00721E6B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381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  <w:r w:rsidR="00FC62F0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  <w:proofErr w:type="gramEnd"/>
          </w:p>
        </w:tc>
      </w:tr>
      <w:tr w:rsidR="00BD5E60" w:rsidRPr="00F82377" w14:paraId="2C961033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25D2708" w14:textId="5B1C3AD6" w:rsidR="00BD5E60" w:rsidRPr="00212F63" w:rsidRDefault="00BD5E60" w:rsidP="00BD5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Major Depression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6AAF3412" w14:textId="3D1ABE52" w:rsidR="00BD5E60" w:rsidRPr="00896415" w:rsidRDefault="00785529" w:rsidP="00BD5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2.126 (1.445, 3.127)</w:t>
            </w: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5E6D9265" w14:textId="2494AC3B" w:rsidR="00BD5E60" w:rsidRPr="00212F63" w:rsidRDefault="00DD2D77" w:rsidP="00BD5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  <w:r w:rsidR="00805C7A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="00555E26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(1.1</w:t>
            </w:r>
            <w:r w:rsidR="00555E26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gramStart"/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  <w:r w:rsidR="00555E26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  <w:r w:rsidR="00FC62F0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  <w:proofErr w:type="gramEnd"/>
          </w:p>
        </w:tc>
      </w:tr>
      <w:tr w:rsidR="00BD5E60" w:rsidRPr="00F82377" w14:paraId="2D28D1A5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F7CE255" w14:textId="6509F7F6" w:rsidR="00BD5E60" w:rsidRPr="00212F63" w:rsidRDefault="00BD5E60" w:rsidP="00BD5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Post-traumatic stress disorder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450397D7" w14:textId="62B56FF7" w:rsidR="00BD5E60" w:rsidRPr="00896415" w:rsidRDefault="00785529" w:rsidP="00BD5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11.665 (3.459, 39.342)</w:t>
            </w: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35E4FF74" w14:textId="488E9249" w:rsidR="00BD5E60" w:rsidRPr="00212F63" w:rsidRDefault="00805C7A" w:rsidP="00BD5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555E26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0.810</w:t>
            </w:r>
            <w:r w:rsidR="00DD2D77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r w:rsidR="00555E26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2.937</w:t>
            </w:r>
            <w:r w:rsidR="00DD2D77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gramStart"/>
            <w:r w:rsidR="00E22E66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39.783</w:t>
            </w:r>
            <w:r w:rsidR="00DD2D77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  <w:r w:rsidR="00FC62F0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  <w:proofErr w:type="gramEnd"/>
          </w:p>
        </w:tc>
      </w:tr>
      <w:tr w:rsidR="00BD5E60" w:rsidRPr="00F82377" w14:paraId="2AB3B0AF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97396EF" w14:textId="4A7A7880" w:rsidR="00BD5E60" w:rsidRPr="00212F63" w:rsidRDefault="00BD5E60" w:rsidP="00BD5E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Insomnia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22723208" w14:textId="13903501" w:rsidR="00BD5E60" w:rsidRPr="00896415" w:rsidRDefault="00785529" w:rsidP="00BD5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1.932 (1.243, 3.005)</w:t>
            </w: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11F62344" w14:textId="208ECED1" w:rsidR="00BD5E60" w:rsidRPr="00212F63" w:rsidRDefault="00DD2D77" w:rsidP="00BD5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  <w:r w:rsidR="00E22E66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(1.</w:t>
            </w:r>
            <w:r w:rsidR="00805C7A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E22E66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gramStart"/>
            <w:r w:rsidR="00805C7A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</w:t>
            </w:r>
            <w:r w:rsidR="00487351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  <w:r w:rsidR="00FC62F0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  <w:proofErr w:type="gramEnd"/>
          </w:p>
        </w:tc>
      </w:tr>
    </w:tbl>
    <w:p w14:paraId="4D981D99" w14:textId="77777777" w:rsidR="006F5623" w:rsidRDefault="006F5623" w:rsidP="0024183F">
      <w:pPr>
        <w:rPr>
          <w:rFonts w:ascii="Arial" w:hAnsi="Arial" w:cs="Arial"/>
          <w:b/>
          <w:bCs/>
          <w:sz w:val="20"/>
          <w:szCs w:val="20"/>
        </w:rPr>
      </w:pPr>
    </w:p>
    <w:p w14:paraId="756AA9BF" w14:textId="5DBA428E" w:rsidR="0024183F" w:rsidRPr="00744A70" w:rsidRDefault="0024183F" w:rsidP="0024183F">
      <w:pPr>
        <w:rPr>
          <w:rFonts w:ascii="Arial" w:hAnsi="Arial" w:cs="Arial"/>
          <w:b/>
          <w:bCs/>
          <w:sz w:val="20"/>
          <w:szCs w:val="20"/>
        </w:rPr>
      </w:pPr>
      <w:r w:rsidRPr="00896415">
        <w:rPr>
          <w:rFonts w:ascii="Arial" w:hAnsi="Arial" w:cs="Arial"/>
          <w:b/>
          <w:bCs/>
          <w:sz w:val="20"/>
          <w:szCs w:val="20"/>
        </w:rPr>
        <w:lastRenderedPageBreak/>
        <w:t>Table S3. Factors Associated with Co-Prescribing among Benzodiazepine Users</w:t>
      </w:r>
    </w:p>
    <w:tbl>
      <w:tblPr>
        <w:tblW w:w="14395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8"/>
        <w:gridCol w:w="4798"/>
        <w:gridCol w:w="4799"/>
      </w:tblGrid>
      <w:tr w:rsidR="0024183F" w:rsidRPr="00F82377" w14:paraId="350F38D4" w14:textId="77777777" w:rsidTr="004A1F2E">
        <w:trPr>
          <w:trHeight w:val="530"/>
        </w:trPr>
        <w:tc>
          <w:tcPr>
            <w:tcW w:w="479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17FF03C5" w14:textId="77777777" w:rsidR="0024183F" w:rsidRPr="00F84739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79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000000" w:themeFill="text1"/>
          </w:tcPr>
          <w:p w14:paraId="2D4047F4" w14:textId="77777777" w:rsidR="0024183F" w:rsidRPr="00F84739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8473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Unadjusted Odds Ratios</w:t>
            </w:r>
          </w:p>
          <w:p w14:paraId="161515A3" w14:textId="77777777" w:rsidR="0024183F" w:rsidRPr="00F84739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8473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OR (95% CI)</w:t>
            </w:r>
          </w:p>
        </w:tc>
        <w:tc>
          <w:tcPr>
            <w:tcW w:w="479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000000" w:themeFill="text1"/>
          </w:tcPr>
          <w:p w14:paraId="41EBD852" w14:textId="77777777" w:rsidR="0024183F" w:rsidRPr="00F84739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8473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Adjusted Odds Ratios</w:t>
            </w:r>
          </w:p>
          <w:p w14:paraId="0FD68DEB" w14:textId="77777777" w:rsidR="0024183F" w:rsidRPr="00F84739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F8473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aOR</w:t>
            </w:r>
            <w:proofErr w:type="spellEnd"/>
            <w:r w:rsidRPr="00F8473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(95% CI)</w:t>
            </w:r>
          </w:p>
        </w:tc>
      </w:tr>
      <w:tr w:rsidR="0024183F" w:rsidRPr="00F82377" w14:paraId="08A8712E" w14:textId="77777777" w:rsidTr="004A1F2E">
        <w:trPr>
          <w:trHeight w:val="44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403E94B" w14:textId="77777777" w:rsidR="0024183F" w:rsidRPr="00F82377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23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Demographics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0CECE" w:themeFill="background2" w:themeFillShade="E6"/>
          </w:tcPr>
          <w:p w14:paraId="4519B8A3" w14:textId="77777777" w:rsidR="0024183F" w:rsidRPr="00F82377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0CECE" w:themeFill="background2" w:themeFillShade="E6"/>
          </w:tcPr>
          <w:p w14:paraId="06CD2F9E" w14:textId="77777777" w:rsidR="0024183F" w:rsidRPr="00F82377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4183F" w:rsidRPr="00212F63" w14:paraId="75DBBF49" w14:textId="77777777" w:rsidTr="004A1F2E">
        <w:trPr>
          <w:trHeight w:val="280"/>
        </w:trPr>
        <w:tc>
          <w:tcPr>
            <w:tcW w:w="4798" w:type="dxa"/>
            <w:tcBorders>
              <w:top w:val="single" w:sz="18" w:space="0" w:color="auto"/>
              <w:bottom w:val="single" w:sz="6" w:space="0" w:color="000000" w:themeColor="text1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10AAEB4" w14:textId="77777777" w:rsidR="0024183F" w:rsidRPr="00212F63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 (mean)</w:t>
            </w:r>
          </w:p>
        </w:tc>
        <w:tc>
          <w:tcPr>
            <w:tcW w:w="4798" w:type="dxa"/>
            <w:tcBorders>
              <w:top w:val="single" w:sz="18" w:space="0" w:color="auto"/>
              <w:left w:val="single" w:sz="18" w:space="0" w:color="auto"/>
              <w:bottom w:val="single" w:sz="6" w:space="0" w:color="000000" w:themeColor="text1"/>
            </w:tcBorders>
          </w:tcPr>
          <w:p w14:paraId="51DD03AF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tcBorders>
              <w:top w:val="single" w:sz="18" w:space="0" w:color="auto"/>
              <w:left w:val="single" w:sz="18" w:space="0" w:color="auto"/>
              <w:bottom w:val="single" w:sz="6" w:space="0" w:color="000000" w:themeColor="text1"/>
            </w:tcBorders>
          </w:tcPr>
          <w:p w14:paraId="26E337AD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183F" w:rsidRPr="00212F63" w14:paraId="5A1D275C" w14:textId="77777777" w:rsidTr="004A1F2E">
        <w:trPr>
          <w:trHeight w:val="280"/>
        </w:trPr>
        <w:tc>
          <w:tcPr>
            <w:tcW w:w="4798" w:type="dxa"/>
            <w:tcBorders>
              <w:top w:val="single" w:sz="6" w:space="0" w:color="000000" w:themeColor="text1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A4652C0" w14:textId="77777777" w:rsidR="0024183F" w:rsidRPr="00212F63" w:rsidRDefault="0024183F" w:rsidP="004A1F2E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   65-69 (ref)</w:t>
            </w:r>
          </w:p>
        </w:tc>
        <w:tc>
          <w:tcPr>
            <w:tcW w:w="4798" w:type="dxa"/>
            <w:tcBorders>
              <w:top w:val="single" w:sz="6" w:space="0" w:color="000000" w:themeColor="text1"/>
              <w:left w:val="single" w:sz="18" w:space="0" w:color="auto"/>
            </w:tcBorders>
          </w:tcPr>
          <w:p w14:paraId="46E153B6" w14:textId="77777777" w:rsidR="0024183F" w:rsidRPr="00212F63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99" w:type="dxa"/>
            <w:tcBorders>
              <w:top w:val="single" w:sz="6" w:space="0" w:color="000000" w:themeColor="text1"/>
              <w:left w:val="single" w:sz="18" w:space="0" w:color="auto"/>
            </w:tcBorders>
          </w:tcPr>
          <w:p w14:paraId="4D553D4A" w14:textId="77777777" w:rsidR="0024183F" w:rsidRPr="00212F63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24183F" w:rsidRPr="00212F63" w14:paraId="0968DAE5" w14:textId="77777777" w:rsidTr="004A1F2E">
        <w:trPr>
          <w:trHeight w:val="280"/>
        </w:trPr>
        <w:tc>
          <w:tcPr>
            <w:tcW w:w="4798" w:type="dxa"/>
            <w:tcBorders>
              <w:top w:val="single" w:sz="6" w:space="0" w:color="000000" w:themeColor="text1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B7BC858" w14:textId="77777777" w:rsidR="0024183F" w:rsidRPr="00212F63" w:rsidRDefault="0024183F" w:rsidP="004A1F2E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   70-79</w:t>
            </w:r>
          </w:p>
        </w:tc>
        <w:tc>
          <w:tcPr>
            <w:tcW w:w="4798" w:type="dxa"/>
            <w:tcBorders>
              <w:top w:val="single" w:sz="6" w:space="0" w:color="000000" w:themeColor="text1"/>
              <w:left w:val="single" w:sz="18" w:space="0" w:color="auto"/>
            </w:tcBorders>
          </w:tcPr>
          <w:p w14:paraId="46C19C3A" w14:textId="77777777" w:rsidR="0024183F" w:rsidRPr="00212F63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1.238 (0.802, 1.910)</w:t>
            </w:r>
          </w:p>
        </w:tc>
        <w:tc>
          <w:tcPr>
            <w:tcW w:w="4799" w:type="dxa"/>
            <w:tcBorders>
              <w:top w:val="single" w:sz="6" w:space="0" w:color="000000" w:themeColor="text1"/>
              <w:left w:val="single" w:sz="18" w:space="0" w:color="auto"/>
            </w:tcBorders>
          </w:tcPr>
          <w:p w14:paraId="0C93491F" w14:textId="379EA9C7" w:rsidR="0024183F" w:rsidRPr="00212F63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  <w:r w:rsidR="00901EDC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487351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AB6E0F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(0.</w:t>
            </w:r>
            <w:r w:rsidR="00901EDC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487351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r w:rsidR="00901EDC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  <w:r w:rsidR="00494D65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175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24183F" w:rsidRPr="00212F63" w14:paraId="526868FA" w14:textId="77777777" w:rsidTr="004A1F2E">
        <w:trPr>
          <w:trHeight w:val="280"/>
        </w:trPr>
        <w:tc>
          <w:tcPr>
            <w:tcW w:w="4798" w:type="dxa"/>
            <w:tcBorders>
              <w:top w:val="single" w:sz="6" w:space="0" w:color="000000" w:themeColor="text1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6A23240" w14:textId="77777777" w:rsidR="0024183F" w:rsidRPr="00212F63" w:rsidRDefault="0024183F" w:rsidP="004A1F2E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   80-89</w:t>
            </w:r>
          </w:p>
        </w:tc>
        <w:tc>
          <w:tcPr>
            <w:tcW w:w="4798" w:type="dxa"/>
            <w:tcBorders>
              <w:top w:val="single" w:sz="6" w:space="0" w:color="000000" w:themeColor="text1"/>
              <w:left w:val="single" w:sz="18" w:space="0" w:color="auto"/>
            </w:tcBorders>
          </w:tcPr>
          <w:p w14:paraId="676E776C" w14:textId="77777777" w:rsidR="0024183F" w:rsidRPr="00212F63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0.779 (0.436, 1.390)</w:t>
            </w:r>
          </w:p>
        </w:tc>
        <w:tc>
          <w:tcPr>
            <w:tcW w:w="4799" w:type="dxa"/>
            <w:tcBorders>
              <w:top w:val="single" w:sz="6" w:space="0" w:color="000000" w:themeColor="text1"/>
              <w:left w:val="single" w:sz="18" w:space="0" w:color="auto"/>
            </w:tcBorders>
          </w:tcPr>
          <w:p w14:paraId="13E85097" w14:textId="1195BEFB" w:rsidR="0024183F" w:rsidRPr="00212F63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</w:t>
            </w:r>
            <w:r w:rsidR="00901EDC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="00494D65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072A39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</w:t>
            </w:r>
            <w:r w:rsidR="00901EDC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.42</w:t>
            </w:r>
            <w:r w:rsidR="00494D65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1</w:t>
            </w:r>
            <w:r w:rsidR="00901EDC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.46</w:t>
            </w:r>
            <w:r w:rsidR="00494D65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24183F" w:rsidRPr="00212F63" w14:paraId="300093F9" w14:textId="77777777" w:rsidTr="004A1F2E">
        <w:trPr>
          <w:trHeight w:val="280"/>
        </w:trPr>
        <w:tc>
          <w:tcPr>
            <w:tcW w:w="4798" w:type="dxa"/>
            <w:tcBorders>
              <w:top w:val="single" w:sz="6" w:space="0" w:color="000000" w:themeColor="text1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A901A89" w14:textId="77777777" w:rsidR="0024183F" w:rsidRPr="00212F63" w:rsidRDefault="0024183F" w:rsidP="004A1F2E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   90+</w:t>
            </w:r>
          </w:p>
        </w:tc>
        <w:tc>
          <w:tcPr>
            <w:tcW w:w="4798" w:type="dxa"/>
            <w:tcBorders>
              <w:top w:val="single" w:sz="6" w:space="0" w:color="000000" w:themeColor="text1"/>
              <w:left w:val="single" w:sz="18" w:space="0" w:color="auto"/>
            </w:tcBorders>
          </w:tcPr>
          <w:p w14:paraId="5556B9D5" w14:textId="77777777" w:rsidR="0024183F" w:rsidRPr="00212F63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0.939 (0.268, 3.298)</w:t>
            </w:r>
          </w:p>
        </w:tc>
        <w:tc>
          <w:tcPr>
            <w:tcW w:w="4799" w:type="dxa"/>
            <w:tcBorders>
              <w:top w:val="single" w:sz="6" w:space="0" w:color="000000" w:themeColor="text1"/>
              <w:left w:val="single" w:sz="18" w:space="0" w:color="auto"/>
            </w:tcBorders>
          </w:tcPr>
          <w:p w14:paraId="7B2405D4" w14:textId="293F43CF" w:rsidR="0024183F" w:rsidRPr="00212F63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00901EDC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.8</w:t>
            </w:r>
            <w:r w:rsidR="00494D65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(0.</w:t>
            </w:r>
            <w:r w:rsidR="00901EDC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494D65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r w:rsidR="00901EDC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  <w:r w:rsidR="00D4760E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169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24183F" w:rsidRPr="00212F63" w14:paraId="6CB28D8C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13977F9" w14:textId="77777777" w:rsidR="0024183F" w:rsidRPr="00212F63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34BC4DFF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3708EE81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4183F" w:rsidRPr="00212F63" w14:paraId="7D13A685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8ED2707" w14:textId="77777777" w:rsidR="0024183F" w:rsidRPr="00212F63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Male (ref)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5CFEF20F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3B992455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24183F" w:rsidRPr="00212F63" w14:paraId="03734DE9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5E82DC1" w14:textId="77777777" w:rsidR="0024183F" w:rsidRPr="00212F63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Female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6730459D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0.945 (0.622, 1.436)</w:t>
            </w: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41EB85A8" w14:textId="268AA63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00901EDC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.8</w:t>
            </w:r>
            <w:r w:rsidR="00D4760E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(0.</w:t>
            </w:r>
            <w:r w:rsidR="00901EDC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D4760E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1.</w:t>
            </w:r>
            <w:r w:rsidR="00901EDC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D4760E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24183F" w:rsidRPr="00212F63" w14:paraId="3BA9E0AE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98088E1" w14:textId="77777777" w:rsidR="0024183F" w:rsidRPr="00212F63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Race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53102A81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2E3B7FFD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4183F" w:rsidRPr="00212F63" w14:paraId="50FCCC8F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F1D4FE5" w14:textId="77777777" w:rsidR="0024183F" w:rsidRPr="00212F63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Pr="00212F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White/Caucasian (ref)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228EF87B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61DF5CED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24183F" w:rsidRPr="00212F63" w14:paraId="11F22DA1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D406956" w14:textId="77777777" w:rsidR="0024183F" w:rsidRPr="00212F63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Black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7B15C47B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1.207 (0.554, 2.628)</w:t>
            </w: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0D1FA463" w14:textId="6F1F7C03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</w:t>
            </w:r>
            <w:r w:rsidR="00D4760E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(0.5</w:t>
            </w:r>
            <w:r w:rsidR="00D4760E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r w:rsidR="00901EDC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  <w:r w:rsidR="00D4760E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011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24183F" w:rsidRPr="00212F63" w14:paraId="472C86A8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2CD2DCB" w14:textId="77777777" w:rsidR="0024183F" w:rsidRPr="00212F63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Other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64626FFA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1.562 (0.517, 4.723)</w:t>
            </w: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2F6EC29B" w14:textId="2925F55D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  <w:r w:rsidR="00901EDC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D4760E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07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</w:t>
            </w:r>
            <w:r w:rsidR="00901EDC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.4</w:t>
            </w:r>
            <w:r w:rsidR="00D4760E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r w:rsidR="00AB6E0F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</w:t>
            </w:r>
            <w:r w:rsidR="00D4760E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638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24183F" w:rsidRPr="00212F63" w14:paraId="79D184D2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236A66A" w14:textId="77777777" w:rsidR="0024183F" w:rsidRPr="00212F63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Rurality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559AD9A4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309C5E11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4183F" w:rsidRPr="00212F63" w14:paraId="267C2A32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5E1538A" w14:textId="77777777" w:rsidR="0024183F" w:rsidRPr="00212F63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Rural (ref)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604EBAA9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475BC407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24183F" w:rsidRPr="00212F63" w14:paraId="1E14C991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46B77FD" w14:textId="77777777" w:rsidR="0024183F" w:rsidRPr="00212F63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Suburban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29E6E4C0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0.514 (0.274, </w:t>
            </w:r>
            <w:proofErr w:type="gramStart"/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0.966)*</w:t>
            </w:r>
            <w:proofErr w:type="gramEnd"/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19E26A4D" w14:textId="15521946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</w:t>
            </w:r>
            <w:r w:rsidR="0019279C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668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(0.</w:t>
            </w:r>
            <w:r w:rsidR="00AB6E0F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19279C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1.</w:t>
            </w:r>
            <w:r w:rsidR="00AB6E0F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19279C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24183F" w:rsidRPr="00212F63" w14:paraId="76FD7366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E857EFE" w14:textId="77777777" w:rsidR="0024183F" w:rsidRPr="00212F63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Urban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02659C69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0.283 (0.149, 0.539)</w:t>
            </w: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0F2E1C39" w14:textId="14062CAF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</w:t>
            </w:r>
            <w:r w:rsidR="00AB6E0F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19279C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(0.1</w:t>
            </w:r>
            <w:r w:rsidR="00AB6E0F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19279C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gramStart"/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</w:t>
            </w:r>
            <w:r w:rsidR="00AB6E0F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467BE7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98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)*</w:t>
            </w:r>
            <w:proofErr w:type="gramEnd"/>
          </w:p>
        </w:tc>
      </w:tr>
      <w:tr w:rsidR="0024183F" w:rsidRPr="00212F63" w14:paraId="241F70A7" w14:textId="77777777" w:rsidTr="004A1F2E">
        <w:trPr>
          <w:trHeight w:val="280"/>
        </w:trPr>
        <w:tc>
          <w:tcPr>
            <w:tcW w:w="479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44105D7" w14:textId="77777777" w:rsidR="0024183F" w:rsidRPr="00212F63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Medicaid Use</w:t>
            </w:r>
          </w:p>
        </w:tc>
        <w:tc>
          <w:tcPr>
            <w:tcW w:w="4798" w:type="dxa"/>
            <w:tcBorders>
              <w:left w:val="single" w:sz="18" w:space="0" w:color="auto"/>
              <w:bottom w:val="single" w:sz="4" w:space="0" w:color="auto"/>
            </w:tcBorders>
          </w:tcPr>
          <w:p w14:paraId="7D89F79F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99" w:type="dxa"/>
            <w:tcBorders>
              <w:left w:val="single" w:sz="18" w:space="0" w:color="auto"/>
              <w:bottom w:val="single" w:sz="4" w:space="0" w:color="auto"/>
            </w:tcBorders>
          </w:tcPr>
          <w:p w14:paraId="30ED8BF8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4183F" w:rsidRPr="00212F63" w14:paraId="37CF16C9" w14:textId="77777777" w:rsidTr="004A1F2E">
        <w:trPr>
          <w:trHeight w:val="280"/>
        </w:trPr>
        <w:tc>
          <w:tcPr>
            <w:tcW w:w="479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5317C0D" w14:textId="77777777" w:rsidR="0024183F" w:rsidRPr="00212F63" w:rsidRDefault="0024183F" w:rsidP="004A1F2E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   Yes </w:t>
            </w:r>
          </w:p>
        </w:tc>
        <w:tc>
          <w:tcPr>
            <w:tcW w:w="4798" w:type="dxa"/>
            <w:tcBorders>
              <w:left w:val="single" w:sz="18" w:space="0" w:color="auto"/>
              <w:bottom w:val="single" w:sz="4" w:space="0" w:color="auto"/>
            </w:tcBorders>
          </w:tcPr>
          <w:p w14:paraId="3670E035" w14:textId="77777777" w:rsidR="0024183F" w:rsidRPr="00212F63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2.396 [1.447-3.</w:t>
            </w:r>
            <w:proofErr w:type="gramStart"/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969]*</w:t>
            </w:r>
            <w:proofErr w:type="gramEnd"/>
          </w:p>
        </w:tc>
        <w:tc>
          <w:tcPr>
            <w:tcW w:w="4799" w:type="dxa"/>
            <w:tcBorders>
              <w:left w:val="single" w:sz="18" w:space="0" w:color="auto"/>
              <w:bottom w:val="single" w:sz="4" w:space="0" w:color="auto"/>
            </w:tcBorders>
          </w:tcPr>
          <w:p w14:paraId="235610CC" w14:textId="3EEE6A89" w:rsidR="0024183F" w:rsidRPr="00212F63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  <w:r w:rsidR="00AB6E0F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</w:t>
            </w:r>
            <w:r w:rsidR="005320D4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[</w:t>
            </w:r>
            <w:r w:rsidR="00AB6E0F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0.87</w:t>
            </w:r>
            <w:r w:rsidR="005320D4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  <w:r w:rsidR="00AB6E0F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AB6E0F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</w:t>
            </w:r>
            <w:r w:rsidR="006C22DE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24183F" w:rsidRPr="00212F63" w14:paraId="79E1BE0F" w14:textId="77777777" w:rsidTr="004A1F2E">
        <w:trPr>
          <w:trHeight w:val="280"/>
        </w:trPr>
        <w:tc>
          <w:tcPr>
            <w:tcW w:w="479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EA9EB19" w14:textId="77777777" w:rsidR="0024183F" w:rsidRPr="00212F63" w:rsidRDefault="0024183F" w:rsidP="004A1F2E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   No (ref)</w:t>
            </w:r>
          </w:p>
        </w:tc>
        <w:tc>
          <w:tcPr>
            <w:tcW w:w="4798" w:type="dxa"/>
            <w:tcBorders>
              <w:left w:val="single" w:sz="18" w:space="0" w:color="auto"/>
              <w:bottom w:val="single" w:sz="4" w:space="0" w:color="auto"/>
            </w:tcBorders>
          </w:tcPr>
          <w:p w14:paraId="77ACDBE5" w14:textId="77777777" w:rsidR="0024183F" w:rsidRPr="00212F63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99" w:type="dxa"/>
            <w:tcBorders>
              <w:left w:val="single" w:sz="18" w:space="0" w:color="auto"/>
              <w:bottom w:val="single" w:sz="4" w:space="0" w:color="auto"/>
            </w:tcBorders>
          </w:tcPr>
          <w:p w14:paraId="3D7CDAC6" w14:textId="77777777" w:rsidR="0024183F" w:rsidRPr="00212F63" w:rsidRDefault="0024183F" w:rsidP="004A1F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24183F" w:rsidRPr="00212F63" w14:paraId="4EFF184E" w14:textId="77777777" w:rsidTr="004A1F2E">
        <w:trPr>
          <w:trHeight w:val="44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445475F" w14:textId="77777777" w:rsidR="0024183F" w:rsidRPr="00212F63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Clinical Characteristics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0CECE" w:themeFill="background2" w:themeFillShade="E6"/>
          </w:tcPr>
          <w:p w14:paraId="50D00684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0CECE" w:themeFill="background2" w:themeFillShade="E6"/>
          </w:tcPr>
          <w:p w14:paraId="5796CB38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4183F" w:rsidRPr="00212F63" w14:paraId="3B2F76A5" w14:textId="77777777" w:rsidTr="004A1F2E">
        <w:trPr>
          <w:trHeight w:val="280"/>
        </w:trPr>
        <w:tc>
          <w:tcPr>
            <w:tcW w:w="479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B5456EF" w14:textId="77777777" w:rsidR="0024183F" w:rsidRPr="00212F63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Have you fallen in the past year?</w:t>
            </w:r>
          </w:p>
        </w:tc>
        <w:tc>
          <w:tcPr>
            <w:tcW w:w="4798" w:type="dxa"/>
            <w:tcBorders>
              <w:top w:val="single" w:sz="18" w:space="0" w:color="auto"/>
              <w:left w:val="single" w:sz="18" w:space="0" w:color="auto"/>
            </w:tcBorders>
          </w:tcPr>
          <w:p w14:paraId="5D97C632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99" w:type="dxa"/>
            <w:tcBorders>
              <w:top w:val="single" w:sz="18" w:space="0" w:color="auto"/>
              <w:left w:val="single" w:sz="18" w:space="0" w:color="auto"/>
            </w:tcBorders>
          </w:tcPr>
          <w:p w14:paraId="229B4EEC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4183F" w:rsidRPr="00212F63" w14:paraId="6BBB99CB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6E779A6" w14:textId="77777777" w:rsidR="0024183F" w:rsidRPr="00212F63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Yes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1932A9C0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2.447 (1.638, </w:t>
            </w:r>
            <w:proofErr w:type="gramStart"/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3.654)*</w:t>
            </w:r>
            <w:proofErr w:type="gramEnd"/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47A6F96D" w14:textId="312DD0B7" w:rsidR="0024183F" w:rsidRPr="00212F63" w:rsidRDefault="00AB6E0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</w:t>
            </w:r>
            <w:r w:rsidR="005320D4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02</w:t>
            </w:r>
            <w:r w:rsidR="0024183F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</w:t>
            </w:r>
            <w:r w:rsidR="006C22DE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</w:t>
            </w:r>
            <w:r w:rsidR="0024183F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gramStart"/>
            <w:r w:rsidR="006C22DE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2.951</w:t>
            </w:r>
            <w:r w:rsidR="0024183F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)*</w:t>
            </w:r>
            <w:proofErr w:type="gramEnd"/>
          </w:p>
        </w:tc>
      </w:tr>
      <w:tr w:rsidR="0024183F" w:rsidRPr="00212F63" w14:paraId="2C7727BD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70800BA" w14:textId="77777777" w:rsidR="0024183F" w:rsidRPr="00212F63" w:rsidRDefault="0024183F" w:rsidP="004A1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No (ref)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29109C57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7D4A74FE" w14:textId="77777777" w:rsidR="0024183F" w:rsidRPr="00212F63" w:rsidRDefault="0024183F" w:rsidP="004A1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C4102B" w:rsidRPr="00212F63" w14:paraId="4A64A68A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8EF2C14" w14:textId="10FD3C26" w:rsidR="00C4102B" w:rsidRPr="00212F63" w:rsidRDefault="00C4102B" w:rsidP="00C4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Chronic Pain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2A7ACC91" w14:textId="4A041364" w:rsidR="00C4102B" w:rsidRPr="00212F63" w:rsidRDefault="00901EDC" w:rsidP="00C41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5.823 (2.524, 13.429)</w:t>
            </w: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44068D39" w14:textId="5B79D585" w:rsidR="00C4102B" w:rsidRPr="00212F63" w:rsidRDefault="00B90F1A" w:rsidP="00901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</w:t>
            </w:r>
            <w:r w:rsidR="006C22DE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301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(2.26</w:t>
            </w:r>
            <w:r w:rsidR="006C22DE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gramStart"/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12.4</w:t>
            </w:r>
            <w:r w:rsidR="006A5088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  <w:r w:rsidR="0082761E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  <w:proofErr w:type="gramEnd"/>
          </w:p>
        </w:tc>
      </w:tr>
      <w:tr w:rsidR="00C4102B" w:rsidRPr="00212F63" w14:paraId="031DF089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9125AA8" w14:textId="52BFD0D8" w:rsidR="00C4102B" w:rsidRPr="00212F63" w:rsidRDefault="00C4102B" w:rsidP="00C4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Anxiety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602CC2C2" w14:textId="1D2D7811" w:rsidR="00C4102B" w:rsidRPr="00212F63" w:rsidRDefault="00901EDC" w:rsidP="00C41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0.768 (0.524, 1.127)</w:t>
            </w: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3038839D" w14:textId="06F9820B" w:rsidR="00C4102B" w:rsidRPr="00212F63" w:rsidRDefault="00B90F1A" w:rsidP="00C41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0.7</w:t>
            </w:r>
            <w:r w:rsidR="006A5088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(0.</w:t>
            </w:r>
            <w:r w:rsidR="006A5088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489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1.1</w:t>
            </w:r>
            <w:r w:rsidR="006A5088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C4102B" w:rsidRPr="00212F63" w14:paraId="49DAFFDF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066D2B6" w14:textId="23BBD8B8" w:rsidR="00C4102B" w:rsidRPr="00212F63" w:rsidRDefault="00C4102B" w:rsidP="00C4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Major Depression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23AE5A73" w14:textId="500843D6" w:rsidR="00C4102B" w:rsidRPr="00212F63" w:rsidRDefault="00901EDC" w:rsidP="00C41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1.965 (1.358, 2.902)</w:t>
            </w: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72D0A872" w14:textId="10E44631" w:rsidR="00C4102B" w:rsidRPr="00212F63" w:rsidRDefault="00B90F1A" w:rsidP="00C41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1.8</w:t>
            </w:r>
            <w:r w:rsidR="004010B7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(1.</w:t>
            </w:r>
            <w:r w:rsidR="004010B7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194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gramStart"/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  <w:r w:rsidR="004010B7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798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  <w:r w:rsidR="00D0595A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  <w:proofErr w:type="gramEnd"/>
          </w:p>
        </w:tc>
      </w:tr>
      <w:tr w:rsidR="00C4102B" w:rsidRPr="00212F63" w14:paraId="402961F1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7127159" w14:textId="7875D40C" w:rsidR="00C4102B" w:rsidRPr="00212F63" w:rsidRDefault="00C4102B" w:rsidP="00C41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Post-traumatic stress disorder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099328F2" w14:textId="3E746C48" w:rsidR="00C4102B" w:rsidRPr="00212F63" w:rsidRDefault="00901EDC" w:rsidP="00C41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6.081 (2.302, 16.066)</w:t>
            </w: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6D967592" w14:textId="20658D5C" w:rsidR="00C4102B" w:rsidRPr="00212F63" w:rsidRDefault="00B90F1A" w:rsidP="00C41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</w:t>
            </w:r>
            <w:r w:rsidR="004010B7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308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(2.</w:t>
            </w:r>
            <w:r w:rsidR="004010B7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351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gramStart"/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</w:t>
            </w:r>
            <w:r w:rsidR="001C37B5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714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  <w:r w:rsidR="00D0595A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  <w:proofErr w:type="gramEnd"/>
          </w:p>
        </w:tc>
      </w:tr>
      <w:tr w:rsidR="00C4102B" w:rsidRPr="00F82377" w14:paraId="6415FBD5" w14:textId="77777777" w:rsidTr="004A1F2E">
        <w:trPr>
          <w:trHeight w:val="280"/>
        </w:trPr>
        <w:tc>
          <w:tcPr>
            <w:tcW w:w="4798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D7BA6A6" w14:textId="3A6AF75E" w:rsidR="00C4102B" w:rsidRPr="00212F63" w:rsidRDefault="00C4102B" w:rsidP="00C41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12F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Insomnia</w:t>
            </w:r>
          </w:p>
        </w:tc>
        <w:tc>
          <w:tcPr>
            <w:tcW w:w="4798" w:type="dxa"/>
            <w:tcBorders>
              <w:left w:val="single" w:sz="18" w:space="0" w:color="auto"/>
            </w:tcBorders>
          </w:tcPr>
          <w:p w14:paraId="0BB529CA" w14:textId="210664A2" w:rsidR="00C4102B" w:rsidRPr="00212F63" w:rsidRDefault="00901EDC" w:rsidP="00C41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0.991 (0.650, 1.510)</w:t>
            </w:r>
          </w:p>
        </w:tc>
        <w:tc>
          <w:tcPr>
            <w:tcW w:w="4799" w:type="dxa"/>
            <w:tcBorders>
              <w:left w:val="single" w:sz="18" w:space="0" w:color="auto"/>
            </w:tcBorders>
          </w:tcPr>
          <w:p w14:paraId="4010EB0C" w14:textId="30B1DB21" w:rsidR="00C4102B" w:rsidRPr="00212F63" w:rsidRDefault="001C37B5" w:rsidP="00C41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0.989</w:t>
            </w:r>
            <w:r w:rsidR="00B90F1A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(0.6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  <w:r w:rsidR="00B90F1A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1.</w:t>
            </w:r>
            <w:r w:rsidR="00C9666C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</w:t>
            </w:r>
            <w:r w:rsidR="001D2E40" w:rsidRPr="00212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</w:tbl>
    <w:p w14:paraId="23A46D77" w14:textId="77777777" w:rsidR="00610A57" w:rsidRDefault="00610A57"/>
    <w:sectPr w:rsidR="00610A57" w:rsidSect="0024183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D6EFD"/>
    <w:multiLevelType w:val="hybridMultilevel"/>
    <w:tmpl w:val="0DFCE270"/>
    <w:lvl w:ilvl="0" w:tplc="FF342F8A">
      <w:numFmt w:val="decimal"/>
      <w:lvlText w:val="%1.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69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3F"/>
    <w:rsid w:val="00006F24"/>
    <w:rsid w:val="00072A39"/>
    <w:rsid w:val="0009689C"/>
    <w:rsid w:val="00121181"/>
    <w:rsid w:val="00150540"/>
    <w:rsid w:val="0019279C"/>
    <w:rsid w:val="001C37B5"/>
    <w:rsid w:val="001D2E40"/>
    <w:rsid w:val="00212F63"/>
    <w:rsid w:val="0024183F"/>
    <w:rsid w:val="002A0323"/>
    <w:rsid w:val="00373EAB"/>
    <w:rsid w:val="003B4EC7"/>
    <w:rsid w:val="003F2909"/>
    <w:rsid w:val="004010B7"/>
    <w:rsid w:val="00467BE7"/>
    <w:rsid w:val="00487351"/>
    <w:rsid w:val="00494D65"/>
    <w:rsid w:val="004E0BB0"/>
    <w:rsid w:val="005320D4"/>
    <w:rsid w:val="00555E26"/>
    <w:rsid w:val="0058282E"/>
    <w:rsid w:val="005B2398"/>
    <w:rsid w:val="00610A57"/>
    <w:rsid w:val="00635A03"/>
    <w:rsid w:val="006A5088"/>
    <w:rsid w:val="006C22DE"/>
    <w:rsid w:val="006F5623"/>
    <w:rsid w:val="00721E6B"/>
    <w:rsid w:val="00724FF3"/>
    <w:rsid w:val="00785264"/>
    <w:rsid w:val="00785529"/>
    <w:rsid w:val="00805C7A"/>
    <w:rsid w:val="0082761E"/>
    <w:rsid w:val="008D47CA"/>
    <w:rsid w:val="008E0F02"/>
    <w:rsid w:val="008F53C3"/>
    <w:rsid w:val="00901EDC"/>
    <w:rsid w:val="00A91CB1"/>
    <w:rsid w:val="00AB6E0F"/>
    <w:rsid w:val="00B90F1A"/>
    <w:rsid w:val="00BD5E60"/>
    <w:rsid w:val="00C4102B"/>
    <w:rsid w:val="00C9666C"/>
    <w:rsid w:val="00CF4D9A"/>
    <w:rsid w:val="00D0595A"/>
    <w:rsid w:val="00D16F89"/>
    <w:rsid w:val="00D4760E"/>
    <w:rsid w:val="00DB0362"/>
    <w:rsid w:val="00DD2D77"/>
    <w:rsid w:val="00E126A7"/>
    <w:rsid w:val="00E22E66"/>
    <w:rsid w:val="00E525DF"/>
    <w:rsid w:val="00E8039E"/>
    <w:rsid w:val="00EA0FE8"/>
    <w:rsid w:val="00F328A2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9EA6"/>
  <w15:chartTrackingRefBased/>
  <w15:docId w15:val="{842845EC-CF73-4857-B43E-2EE0B944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80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0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0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A0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85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Niznik, Joshua David</dc:creator>
  <cp:keywords/>
  <dc:description/>
  <cp:lastModifiedBy>Niznik, Joshua David</cp:lastModifiedBy>
  <cp:revision>3</cp:revision>
  <dcterms:created xsi:type="dcterms:W3CDTF">2023-01-17T14:20:00Z</dcterms:created>
  <dcterms:modified xsi:type="dcterms:W3CDTF">2023-01-17T14:21:00Z</dcterms:modified>
</cp:coreProperties>
</file>