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E5E71" w14:textId="77777777" w:rsidR="00942F54" w:rsidRPr="00743391" w:rsidRDefault="00942F54" w:rsidP="00942F54">
      <w:pPr>
        <w:rPr>
          <w:rFonts w:ascii="Arial" w:hAnsi="Arial" w:cs="Arial"/>
        </w:rPr>
      </w:pPr>
      <w:bookmarkStart w:id="0" w:name="_GoBack"/>
      <w:bookmarkEnd w:id="0"/>
      <w:r w:rsidRPr="00743391">
        <w:rPr>
          <w:rFonts w:ascii="Arial" w:hAnsi="Arial" w:cs="Arial"/>
        </w:rPr>
        <w:t>Supplemental Table 1. Additional clinical screening results for the first year MI-SIGHT cohort who completed screening (n=1165)</w:t>
      </w:r>
    </w:p>
    <w:tbl>
      <w:tblPr>
        <w:tblW w:w="9856" w:type="dxa"/>
        <w:jc w:val="center"/>
        <w:tblLook w:val="04A0" w:firstRow="1" w:lastRow="0" w:firstColumn="1" w:lastColumn="0" w:noHBand="0" w:noVBand="1"/>
      </w:tblPr>
      <w:tblGrid>
        <w:gridCol w:w="3330"/>
        <w:gridCol w:w="2046"/>
        <w:gridCol w:w="2240"/>
        <w:gridCol w:w="2240"/>
      </w:tblGrid>
      <w:tr w:rsidR="00942F54" w:rsidRPr="00743391" w14:paraId="5154F1B1" w14:textId="77777777" w:rsidTr="00EC18A6">
        <w:trPr>
          <w:trHeight w:val="300"/>
          <w:jc w:val="center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E2AE" w14:textId="77777777" w:rsidR="00942F54" w:rsidRPr="00743391" w:rsidRDefault="00942F54" w:rsidP="00EC18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9E795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43391">
              <w:rPr>
                <w:rFonts w:ascii="Arial" w:eastAsia="Times New Roman" w:hAnsi="Arial" w:cs="Arial"/>
                <w:b/>
                <w:bCs/>
                <w:color w:val="000000"/>
              </w:rPr>
              <w:t>Overall (n=1165)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605B6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43391">
              <w:rPr>
                <w:rFonts w:ascii="Arial" w:eastAsia="Times New Roman" w:hAnsi="Arial" w:cs="Arial"/>
                <w:b/>
                <w:bCs/>
                <w:color w:val="000000"/>
              </w:rPr>
              <w:t>Free Clinic (n=394)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5F500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43391">
              <w:rPr>
                <w:rFonts w:ascii="Arial" w:eastAsia="Times New Roman" w:hAnsi="Arial" w:cs="Arial"/>
                <w:b/>
                <w:bCs/>
                <w:color w:val="000000"/>
              </w:rPr>
              <w:t>FQHC (n=771)</w:t>
            </w:r>
          </w:p>
        </w:tc>
      </w:tr>
      <w:tr w:rsidR="00942F54" w:rsidRPr="00743391" w14:paraId="10982884" w14:textId="77777777" w:rsidTr="00EC18A6">
        <w:trPr>
          <w:trHeight w:val="285"/>
          <w:jc w:val="center"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F455" w14:textId="77777777" w:rsidR="00942F54" w:rsidRPr="00743391" w:rsidRDefault="00942F54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Screening Variable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24356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# (%)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E07A5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# (%)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810C4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# (%)</w:t>
            </w:r>
          </w:p>
        </w:tc>
      </w:tr>
      <w:tr w:rsidR="00942F54" w:rsidRPr="00743391" w14:paraId="1FA3E423" w14:textId="77777777" w:rsidTr="00EC18A6">
        <w:trPr>
          <w:trHeight w:val="285"/>
          <w:jc w:val="center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857066D" w14:textId="77777777" w:rsidR="00942F54" w:rsidRPr="00743391" w:rsidRDefault="00942F54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 xml:space="preserve">Lens 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D9E5F75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3 (0.3)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FC0FFDE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0 (0.0)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A24C4EF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3 (0.4)</w:t>
            </w:r>
          </w:p>
        </w:tc>
      </w:tr>
      <w:tr w:rsidR="00942F54" w:rsidRPr="00743391" w14:paraId="02D7D858" w14:textId="77777777" w:rsidTr="00EC18A6">
        <w:trPr>
          <w:trHeight w:val="285"/>
          <w:jc w:val="center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C7FD" w14:textId="77777777" w:rsidR="00942F54" w:rsidRPr="00743391" w:rsidRDefault="00942F54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 xml:space="preserve">   Non-Cataract/IOL abnormality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C145F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643DF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6A72A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42F54" w:rsidRPr="00743391" w14:paraId="2059B44B" w14:textId="77777777" w:rsidTr="00EC18A6">
        <w:trPr>
          <w:trHeight w:val="285"/>
          <w:jc w:val="center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D935288" w14:textId="77777777" w:rsidR="00942F54" w:rsidRPr="00743391" w:rsidRDefault="00942F54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Retina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7D1E57B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A5D6166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B6E44FF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942F54" w:rsidRPr="00743391" w14:paraId="2B63FE3C" w14:textId="77777777" w:rsidTr="00EC18A6">
        <w:trPr>
          <w:trHeight w:val="285"/>
          <w:jc w:val="center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69EE" w14:textId="77777777" w:rsidR="00942F54" w:rsidRPr="00743391" w:rsidRDefault="00942F54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 xml:space="preserve">   Epiretinal Membrane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8A47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7 (0.6)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B62F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3 (0.8)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1499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4 (0.5)</w:t>
            </w:r>
          </w:p>
        </w:tc>
      </w:tr>
      <w:tr w:rsidR="00942F54" w:rsidRPr="00743391" w14:paraId="6A77D874" w14:textId="77777777" w:rsidTr="00EC18A6">
        <w:trPr>
          <w:trHeight w:val="285"/>
          <w:jc w:val="center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16AB" w14:textId="77777777" w:rsidR="00942F54" w:rsidRPr="00743391" w:rsidRDefault="00942F54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 xml:space="preserve">   Hypertensive Retinopathy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73EB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25 (2.2)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B107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4 (1.0)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04EE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21 (2.7)</w:t>
            </w:r>
          </w:p>
        </w:tc>
      </w:tr>
      <w:tr w:rsidR="00942F54" w:rsidRPr="00743391" w14:paraId="1CDA7B61" w14:textId="77777777" w:rsidTr="00EC18A6">
        <w:trPr>
          <w:trHeight w:val="285"/>
          <w:jc w:val="center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CA9D" w14:textId="77777777" w:rsidR="00942F54" w:rsidRPr="00743391" w:rsidRDefault="00942F54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 xml:space="preserve">   </w:t>
            </w:r>
            <w:proofErr w:type="spellStart"/>
            <w:r w:rsidRPr="00743391">
              <w:rPr>
                <w:rFonts w:ascii="Arial" w:eastAsia="Times New Roman" w:hAnsi="Arial" w:cs="Arial"/>
                <w:color w:val="000000"/>
              </w:rPr>
              <w:t>Hollenhurst</w:t>
            </w:r>
            <w:proofErr w:type="spellEnd"/>
            <w:r w:rsidRPr="00743391">
              <w:rPr>
                <w:rFonts w:ascii="Arial" w:eastAsia="Times New Roman" w:hAnsi="Arial" w:cs="Arial"/>
                <w:color w:val="000000"/>
              </w:rPr>
              <w:t xml:space="preserve"> Plaque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A5CE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1 (0.1)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8F39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0 (0.0)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712B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1 (0.1)</w:t>
            </w:r>
          </w:p>
        </w:tc>
      </w:tr>
      <w:tr w:rsidR="00942F54" w:rsidRPr="00743391" w14:paraId="53712404" w14:textId="77777777" w:rsidTr="00EC18A6">
        <w:trPr>
          <w:trHeight w:val="285"/>
          <w:jc w:val="center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FC5A" w14:textId="77777777" w:rsidR="00942F54" w:rsidRPr="00743391" w:rsidRDefault="00942F54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 xml:space="preserve">   Vascular Occlusion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C071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1 (0.1)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F8E49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0 (0.0)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5B2F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1 (0.1)</w:t>
            </w:r>
          </w:p>
        </w:tc>
      </w:tr>
      <w:tr w:rsidR="00942F54" w:rsidRPr="00743391" w14:paraId="5A2E3E17" w14:textId="77777777" w:rsidTr="00EC18A6">
        <w:trPr>
          <w:trHeight w:val="285"/>
          <w:jc w:val="center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96BA" w14:textId="77777777" w:rsidR="00942F54" w:rsidRPr="00743391" w:rsidRDefault="00942F54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 xml:space="preserve">   Choroidal Nevus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3F47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11 (0.9)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5B3C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7 (1.8)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01D6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4 (0.5)</w:t>
            </w:r>
          </w:p>
        </w:tc>
      </w:tr>
      <w:tr w:rsidR="00942F54" w:rsidRPr="00743391" w14:paraId="69DBFC0B" w14:textId="77777777" w:rsidTr="00EC18A6">
        <w:trPr>
          <w:trHeight w:val="285"/>
          <w:jc w:val="center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DFE8" w14:textId="77777777" w:rsidR="00942F54" w:rsidRPr="00743391" w:rsidRDefault="00942F54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 xml:space="preserve">   Melanoma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AA22C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0 (0.0)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3220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0 (0.0)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BBB0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0 (0.0)</w:t>
            </w:r>
          </w:p>
        </w:tc>
      </w:tr>
      <w:tr w:rsidR="00942F54" w:rsidRPr="00743391" w14:paraId="73E7D216" w14:textId="77777777" w:rsidTr="00EC18A6">
        <w:trPr>
          <w:trHeight w:val="285"/>
          <w:jc w:val="center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192C" w14:textId="77777777" w:rsidR="00942F54" w:rsidRPr="00743391" w:rsidRDefault="00942F54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 xml:space="preserve">   Other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8B65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72 (6.2)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7670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23 (5.8)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6ADF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49 (6.4)</w:t>
            </w:r>
          </w:p>
        </w:tc>
      </w:tr>
      <w:tr w:rsidR="00942F54" w:rsidRPr="00743391" w14:paraId="4F0E58CA" w14:textId="77777777" w:rsidTr="00EC18A6">
        <w:trPr>
          <w:trHeight w:val="285"/>
          <w:jc w:val="center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F739778" w14:textId="77777777" w:rsidR="00942F54" w:rsidRPr="00743391" w:rsidRDefault="00942F54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Cornea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086ABA3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9736C46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C0D8E07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942F54" w:rsidRPr="00743391" w14:paraId="2487C2F5" w14:textId="77777777" w:rsidTr="00EC18A6">
        <w:trPr>
          <w:trHeight w:val="285"/>
          <w:jc w:val="center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2AB3" w14:textId="77777777" w:rsidR="00942F54" w:rsidRPr="00743391" w:rsidRDefault="00942F54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 xml:space="preserve">   Dry Eye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15C1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5 (0.4)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695A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3 (0.8)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6C2D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2 (0.3)</w:t>
            </w:r>
          </w:p>
        </w:tc>
      </w:tr>
      <w:tr w:rsidR="00942F54" w:rsidRPr="00743391" w14:paraId="4BB448B4" w14:textId="77777777" w:rsidTr="00EC18A6">
        <w:trPr>
          <w:trHeight w:val="285"/>
          <w:jc w:val="center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E4DC" w14:textId="77777777" w:rsidR="00942F54" w:rsidRPr="00743391" w:rsidRDefault="00942F54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 xml:space="preserve">   Pterygium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73B5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14 (1.2)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9D1E6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8 (2.0)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5B2B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6 (0.8)</w:t>
            </w:r>
          </w:p>
        </w:tc>
      </w:tr>
      <w:tr w:rsidR="00942F54" w:rsidRPr="00743391" w14:paraId="514A6B6B" w14:textId="77777777" w:rsidTr="00EC18A6">
        <w:trPr>
          <w:trHeight w:val="285"/>
          <w:jc w:val="center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F130" w14:textId="77777777" w:rsidR="00942F54" w:rsidRPr="00743391" w:rsidRDefault="00942F54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 xml:space="preserve">   Corneal opacity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A970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4 (0.3)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AEFD9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1 (0.3)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4094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3 (0.4)</w:t>
            </w:r>
          </w:p>
        </w:tc>
      </w:tr>
      <w:tr w:rsidR="00942F54" w:rsidRPr="00743391" w14:paraId="67A1D825" w14:textId="77777777" w:rsidTr="00EC18A6">
        <w:trPr>
          <w:trHeight w:val="285"/>
          <w:jc w:val="center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D93D" w14:textId="77777777" w:rsidR="00942F54" w:rsidRPr="00743391" w:rsidRDefault="00942F54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 xml:space="preserve">   Corneal Ulcer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CC2E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0 (0.0)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E471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0 (0.0)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93D4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0 (0.0)</w:t>
            </w:r>
          </w:p>
        </w:tc>
      </w:tr>
      <w:tr w:rsidR="00942F54" w:rsidRPr="00743391" w14:paraId="5CD6C7D2" w14:textId="77777777" w:rsidTr="00EC18A6">
        <w:trPr>
          <w:trHeight w:val="285"/>
          <w:jc w:val="center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031E" w14:textId="77777777" w:rsidR="00942F54" w:rsidRPr="00743391" w:rsidRDefault="00942F54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 xml:space="preserve">   Other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8385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7 (0.6)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5531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2 (0.5)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0467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5 (0.7)</w:t>
            </w:r>
          </w:p>
        </w:tc>
      </w:tr>
      <w:tr w:rsidR="00942F54" w:rsidRPr="00743391" w14:paraId="48575CC9" w14:textId="77777777" w:rsidTr="00EC18A6">
        <w:trPr>
          <w:trHeight w:val="285"/>
          <w:jc w:val="center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6BCAC6A" w14:textId="77777777" w:rsidR="00942F54" w:rsidRPr="00743391" w:rsidRDefault="00942F54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Optic Nerve Abnormalities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F2F3246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0A8AA7B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1A0FEAE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942F54" w:rsidRPr="00743391" w14:paraId="65E956ED" w14:textId="77777777" w:rsidTr="00EC18A6">
        <w:trPr>
          <w:trHeight w:val="285"/>
          <w:jc w:val="center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635C" w14:textId="77777777" w:rsidR="00942F54" w:rsidRPr="00743391" w:rsidRDefault="00942F54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 xml:space="preserve">   Optic Disc Swelling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A02E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1 (0.1)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E3CC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0 (0.0)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CFD7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1 (0.1)</w:t>
            </w:r>
          </w:p>
        </w:tc>
      </w:tr>
      <w:tr w:rsidR="00942F54" w:rsidRPr="00743391" w14:paraId="334D3A97" w14:textId="77777777" w:rsidTr="00EC18A6">
        <w:trPr>
          <w:trHeight w:val="285"/>
          <w:jc w:val="center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AA8C" w14:textId="77777777" w:rsidR="00942F54" w:rsidRPr="00743391" w:rsidRDefault="00942F54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 xml:space="preserve">   Optic Disc Pallor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9EA5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6 (0.5)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D4FD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3 (0.8)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DED4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3 (0.4)</w:t>
            </w:r>
          </w:p>
        </w:tc>
      </w:tr>
      <w:tr w:rsidR="00942F54" w:rsidRPr="00743391" w14:paraId="4395B9B8" w14:textId="77777777" w:rsidTr="00EC18A6">
        <w:trPr>
          <w:trHeight w:val="285"/>
          <w:jc w:val="center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88F3" w14:textId="77777777" w:rsidR="00942F54" w:rsidRPr="00743391" w:rsidRDefault="00942F54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 xml:space="preserve">   Optic Disc Drusen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A0CD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2 (0.2)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4C018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2 (0.5)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60F1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0 (0.0)</w:t>
            </w:r>
          </w:p>
        </w:tc>
      </w:tr>
      <w:tr w:rsidR="00942F54" w:rsidRPr="00743391" w14:paraId="450A4DA2" w14:textId="77777777" w:rsidTr="00EC18A6">
        <w:trPr>
          <w:trHeight w:val="285"/>
          <w:jc w:val="center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9C36" w14:textId="77777777" w:rsidR="00942F54" w:rsidRPr="00743391" w:rsidRDefault="00942F54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 xml:space="preserve">   Other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B1B1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10 (0.9)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8042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7 (1.8)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3D37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3 (0.4)</w:t>
            </w:r>
          </w:p>
        </w:tc>
      </w:tr>
      <w:tr w:rsidR="00942F54" w:rsidRPr="00743391" w14:paraId="0C7EE06C" w14:textId="77777777" w:rsidTr="00EC18A6">
        <w:trPr>
          <w:trHeight w:val="285"/>
          <w:jc w:val="center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75113D9" w14:textId="77777777" w:rsidR="00942F54" w:rsidRPr="00743391" w:rsidRDefault="00942F54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Iris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C733710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B142260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E77943E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942F54" w:rsidRPr="00743391" w14:paraId="21A214EA" w14:textId="77777777" w:rsidTr="00EC18A6">
        <w:trPr>
          <w:trHeight w:val="285"/>
          <w:jc w:val="center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572A" w14:textId="77777777" w:rsidR="00942F54" w:rsidRPr="00743391" w:rsidRDefault="00942F54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 xml:space="preserve">   Iris Lesion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0CE7B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2 (0.2)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3800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1 (0.3)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2062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1 (0.1)</w:t>
            </w:r>
          </w:p>
        </w:tc>
      </w:tr>
      <w:tr w:rsidR="00942F54" w:rsidRPr="00743391" w14:paraId="7545B240" w14:textId="77777777" w:rsidTr="00EC18A6">
        <w:trPr>
          <w:trHeight w:val="285"/>
          <w:jc w:val="center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0928" w14:textId="77777777" w:rsidR="00942F54" w:rsidRPr="00743391" w:rsidRDefault="00942F54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 xml:space="preserve">   Other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2D8F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4 (0.3)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7B40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1 (0.3)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17D9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3 (0.4)</w:t>
            </w:r>
          </w:p>
        </w:tc>
      </w:tr>
      <w:tr w:rsidR="00942F54" w:rsidRPr="00743391" w14:paraId="05EB99C8" w14:textId="77777777" w:rsidTr="00EC18A6">
        <w:trPr>
          <w:trHeight w:val="285"/>
          <w:jc w:val="center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DD439F6" w14:textId="77777777" w:rsidR="00942F54" w:rsidRPr="00743391" w:rsidRDefault="00942F54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 xml:space="preserve">External 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1C05DD2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BDC17C1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588387A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942F54" w:rsidRPr="00743391" w14:paraId="16234ADA" w14:textId="77777777" w:rsidTr="00EC18A6">
        <w:trPr>
          <w:trHeight w:val="285"/>
          <w:jc w:val="center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5211" w14:textId="77777777" w:rsidR="00942F54" w:rsidRPr="00743391" w:rsidRDefault="00942F54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 xml:space="preserve">   Eyelid Lesion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429CD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3 (0.3)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45DB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2 (0.5)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DF17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1 (0.1)</w:t>
            </w:r>
          </w:p>
        </w:tc>
      </w:tr>
      <w:tr w:rsidR="00942F54" w:rsidRPr="00743391" w14:paraId="6905D5B8" w14:textId="77777777" w:rsidTr="00EC18A6">
        <w:trPr>
          <w:trHeight w:val="285"/>
          <w:jc w:val="center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4A56" w14:textId="77777777" w:rsidR="00942F54" w:rsidRPr="00743391" w:rsidRDefault="00942F54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 xml:space="preserve">   Ptosis obscuring vision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A779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2 (0.2)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ABD1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1 (0.3)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491F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1 (0.1)</w:t>
            </w:r>
          </w:p>
        </w:tc>
      </w:tr>
      <w:tr w:rsidR="00942F54" w:rsidRPr="00743391" w14:paraId="575911FD" w14:textId="77777777" w:rsidTr="00EC18A6">
        <w:trPr>
          <w:trHeight w:val="285"/>
          <w:jc w:val="center"/>
        </w:trPr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DB2C" w14:textId="77777777" w:rsidR="00942F54" w:rsidRPr="00743391" w:rsidRDefault="00942F54" w:rsidP="00EC18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 xml:space="preserve">   Other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ECF8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13 (1.1)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B299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1 (0.3)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5C84" w14:textId="77777777" w:rsidR="00942F54" w:rsidRPr="00743391" w:rsidRDefault="00942F54" w:rsidP="00EC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391">
              <w:rPr>
                <w:rFonts w:ascii="Arial" w:eastAsia="Times New Roman" w:hAnsi="Arial" w:cs="Arial"/>
                <w:color w:val="000000"/>
              </w:rPr>
              <w:t>12 (1.6)</w:t>
            </w:r>
          </w:p>
        </w:tc>
      </w:tr>
    </w:tbl>
    <w:p w14:paraId="637A0FAC" w14:textId="77777777" w:rsidR="006C3632" w:rsidRDefault="006C3632"/>
    <w:sectPr w:rsidR="006C3632" w:rsidSect="00265D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54"/>
    <w:rsid w:val="00005D58"/>
    <w:rsid w:val="000347D7"/>
    <w:rsid w:val="00035CE5"/>
    <w:rsid w:val="00036DC6"/>
    <w:rsid w:val="00044AF4"/>
    <w:rsid w:val="0006071D"/>
    <w:rsid w:val="00067E5E"/>
    <w:rsid w:val="000777BF"/>
    <w:rsid w:val="000A5C12"/>
    <w:rsid w:val="00107DED"/>
    <w:rsid w:val="00121F9D"/>
    <w:rsid w:val="00165068"/>
    <w:rsid w:val="00190A38"/>
    <w:rsid w:val="001E4944"/>
    <w:rsid w:val="001F691C"/>
    <w:rsid w:val="00207D72"/>
    <w:rsid w:val="00210CF9"/>
    <w:rsid w:val="00221387"/>
    <w:rsid w:val="002326CB"/>
    <w:rsid w:val="00243A67"/>
    <w:rsid w:val="00253851"/>
    <w:rsid w:val="00265DAF"/>
    <w:rsid w:val="002663B2"/>
    <w:rsid w:val="002850C1"/>
    <w:rsid w:val="00285AC2"/>
    <w:rsid w:val="002C6954"/>
    <w:rsid w:val="002F0996"/>
    <w:rsid w:val="002F773A"/>
    <w:rsid w:val="00301DD0"/>
    <w:rsid w:val="00307CCF"/>
    <w:rsid w:val="00313C35"/>
    <w:rsid w:val="0032463A"/>
    <w:rsid w:val="003324C7"/>
    <w:rsid w:val="00342AB3"/>
    <w:rsid w:val="00363056"/>
    <w:rsid w:val="00377E15"/>
    <w:rsid w:val="003B7E39"/>
    <w:rsid w:val="00414C90"/>
    <w:rsid w:val="00457433"/>
    <w:rsid w:val="00460D3A"/>
    <w:rsid w:val="004A76D4"/>
    <w:rsid w:val="004D17C7"/>
    <w:rsid w:val="004E0F0E"/>
    <w:rsid w:val="00516424"/>
    <w:rsid w:val="005351B7"/>
    <w:rsid w:val="005730E3"/>
    <w:rsid w:val="00595CE3"/>
    <w:rsid w:val="005A4D68"/>
    <w:rsid w:val="005A54EE"/>
    <w:rsid w:val="005C1BA7"/>
    <w:rsid w:val="005C36CE"/>
    <w:rsid w:val="00605322"/>
    <w:rsid w:val="00662940"/>
    <w:rsid w:val="006811F8"/>
    <w:rsid w:val="006B5224"/>
    <w:rsid w:val="006C3632"/>
    <w:rsid w:val="00741194"/>
    <w:rsid w:val="007553AB"/>
    <w:rsid w:val="00775C49"/>
    <w:rsid w:val="007A5FC7"/>
    <w:rsid w:val="007C2FD0"/>
    <w:rsid w:val="00822646"/>
    <w:rsid w:val="00827F63"/>
    <w:rsid w:val="00857820"/>
    <w:rsid w:val="00891836"/>
    <w:rsid w:val="008930ED"/>
    <w:rsid w:val="00893A59"/>
    <w:rsid w:val="00893D7F"/>
    <w:rsid w:val="008D4429"/>
    <w:rsid w:val="008F01DD"/>
    <w:rsid w:val="00906769"/>
    <w:rsid w:val="0091417C"/>
    <w:rsid w:val="0094245A"/>
    <w:rsid w:val="00942F54"/>
    <w:rsid w:val="009722A5"/>
    <w:rsid w:val="00987B2E"/>
    <w:rsid w:val="009C6EAC"/>
    <w:rsid w:val="00A32AC7"/>
    <w:rsid w:val="00A372F3"/>
    <w:rsid w:val="00AD31C4"/>
    <w:rsid w:val="00AD7D8E"/>
    <w:rsid w:val="00AE3FDA"/>
    <w:rsid w:val="00B07BE8"/>
    <w:rsid w:val="00B30A09"/>
    <w:rsid w:val="00B33D24"/>
    <w:rsid w:val="00B37140"/>
    <w:rsid w:val="00B42778"/>
    <w:rsid w:val="00B46AEC"/>
    <w:rsid w:val="00B55792"/>
    <w:rsid w:val="00B66E4F"/>
    <w:rsid w:val="00C0448E"/>
    <w:rsid w:val="00C15F77"/>
    <w:rsid w:val="00C201F0"/>
    <w:rsid w:val="00C23DFC"/>
    <w:rsid w:val="00C2536A"/>
    <w:rsid w:val="00C42226"/>
    <w:rsid w:val="00C515E1"/>
    <w:rsid w:val="00C57E18"/>
    <w:rsid w:val="00D04D32"/>
    <w:rsid w:val="00D06A1A"/>
    <w:rsid w:val="00DB4578"/>
    <w:rsid w:val="00DB5F29"/>
    <w:rsid w:val="00DC0012"/>
    <w:rsid w:val="00DF77A7"/>
    <w:rsid w:val="00E02705"/>
    <w:rsid w:val="00E1793C"/>
    <w:rsid w:val="00E23B73"/>
    <w:rsid w:val="00E34DFD"/>
    <w:rsid w:val="00E77B46"/>
    <w:rsid w:val="00EA32A1"/>
    <w:rsid w:val="00ED621B"/>
    <w:rsid w:val="00EF1B0D"/>
    <w:rsid w:val="00F541C0"/>
    <w:rsid w:val="00F61732"/>
    <w:rsid w:val="00F91CB5"/>
    <w:rsid w:val="00FA430D"/>
    <w:rsid w:val="00FB2895"/>
    <w:rsid w:val="00FB7AA9"/>
    <w:rsid w:val="00FD37FE"/>
    <w:rsid w:val="00FE01EF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03A63D"/>
  <w14:defaultImageDpi w14:val="32767"/>
  <w15:chartTrackingRefBased/>
  <w15:docId w15:val="{FCC8E453-EF6F-344A-84C4-53973338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42F5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1076</Characters>
  <Application>Microsoft Office Word</Application>
  <DocSecurity>0</DocSecurity>
  <Lines>48</Lines>
  <Paragraphs>30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Sherman</dc:creator>
  <cp:keywords/>
  <dc:description/>
  <cp:lastModifiedBy>Eric Sherman</cp:lastModifiedBy>
  <cp:revision>1</cp:revision>
  <dcterms:created xsi:type="dcterms:W3CDTF">2022-12-02T03:59:00Z</dcterms:created>
  <dcterms:modified xsi:type="dcterms:W3CDTF">2022-12-02T03:59:00Z</dcterms:modified>
</cp:coreProperties>
</file>