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BDAE" w14:textId="77777777" w:rsidR="00964705" w:rsidRDefault="00964705" w:rsidP="00964705">
      <w:pPr>
        <w:rPr>
          <w:b/>
          <w:bCs/>
          <w:color w:val="000000" w:themeColor="text1"/>
        </w:rPr>
      </w:pPr>
      <w:r w:rsidRPr="007D0B40">
        <w:rPr>
          <w:b/>
          <w:bCs/>
          <w:color w:val="000000" w:themeColor="text1"/>
        </w:rPr>
        <w:t>Appendix</w:t>
      </w:r>
    </w:p>
    <w:p w14:paraId="25C287BE" w14:textId="77777777" w:rsidR="00964705" w:rsidRPr="005C76AA" w:rsidRDefault="00964705" w:rsidP="00964705">
      <w:pPr>
        <w:rPr>
          <w:b/>
          <w:bCs/>
          <w:color w:val="000000" w:themeColor="text1"/>
        </w:rPr>
      </w:pPr>
    </w:p>
    <w:p w14:paraId="32DE3B19" w14:textId="77777777" w:rsidR="00964705" w:rsidRPr="005C76AA" w:rsidRDefault="00964705" w:rsidP="00964705">
      <w:pPr>
        <w:rPr>
          <w:b/>
          <w:color w:val="000000" w:themeColor="text1"/>
        </w:rPr>
      </w:pPr>
      <w:r w:rsidRPr="005C76AA">
        <w:rPr>
          <w:b/>
          <w:color w:val="000000" w:themeColor="text1"/>
        </w:rPr>
        <w:t>Interview Guide for Citizen Science Project Leaders</w:t>
      </w:r>
    </w:p>
    <w:p w14:paraId="128DF4F8"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Can you tell me a little bit about your professional background and your role with [project or organization name]?</w:t>
      </w:r>
    </w:p>
    <w:p w14:paraId="6AFB7B20"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Can you describe or summarize [project name] for me?</w:t>
      </w:r>
    </w:p>
    <w:p w14:paraId="4CAF5AD5" w14:textId="77777777" w:rsidR="00964705" w:rsidRPr="005C76AA" w:rsidRDefault="00964705" w:rsidP="00964705">
      <w:pPr>
        <w:pStyle w:val="ListParagraph"/>
        <w:numPr>
          <w:ilvl w:val="1"/>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Goals of project</w:t>
      </w:r>
    </w:p>
    <w:p w14:paraId="7E3C7FE8" w14:textId="77777777" w:rsidR="00964705" w:rsidRPr="005C76AA" w:rsidRDefault="00964705" w:rsidP="00964705">
      <w:pPr>
        <w:pStyle w:val="ListParagraph"/>
        <w:numPr>
          <w:ilvl w:val="1"/>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History of project (how or why did the project start)</w:t>
      </w:r>
    </w:p>
    <w:p w14:paraId="7203E203"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Why use a [citizen science] approach for this work?</w:t>
      </w:r>
    </w:p>
    <w:p w14:paraId="1A027B50"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What were the major challenges that your faced in developing, running, or sustaining activities?</w:t>
      </w:r>
    </w:p>
    <w:p w14:paraId="6C416707"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Knowing what you know now, how might you prevent or mitigate those challenges?</w:t>
      </w:r>
    </w:p>
    <w:p w14:paraId="241A75E0"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 xml:space="preserve">Based on your experiences, are there any implementation practices that you think should be replicated by similar projects in the future? Decisions made/design features that should NOT be replicated? </w:t>
      </w:r>
    </w:p>
    <w:p w14:paraId="2628CF72"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 xml:space="preserve">We have identified </w:t>
      </w:r>
      <w:proofErr w:type="gramStart"/>
      <w:r w:rsidRPr="005C76AA">
        <w:rPr>
          <w:rFonts w:ascii="Times New Roman" w:hAnsi="Times New Roman" w:cs="Times New Roman"/>
          <w:bCs/>
          <w:color w:val="000000" w:themeColor="text1"/>
          <w:sz w:val="24"/>
          <w:szCs w:val="24"/>
        </w:rPr>
        <w:t>a number of</w:t>
      </w:r>
      <w:proofErr w:type="gramEnd"/>
      <w:r w:rsidRPr="005C76AA">
        <w:rPr>
          <w:rFonts w:ascii="Times New Roman" w:hAnsi="Times New Roman" w:cs="Times New Roman"/>
          <w:bCs/>
          <w:color w:val="000000" w:themeColor="text1"/>
          <w:sz w:val="24"/>
          <w:szCs w:val="24"/>
        </w:rPr>
        <w:t xml:space="preserve"> important resources for starting, running, and sustaining a project. These resources </w:t>
      </w:r>
      <w:proofErr w:type="gramStart"/>
      <w:r w:rsidRPr="005C76AA">
        <w:rPr>
          <w:rFonts w:ascii="Times New Roman" w:hAnsi="Times New Roman" w:cs="Times New Roman"/>
          <w:bCs/>
          <w:color w:val="000000" w:themeColor="text1"/>
          <w:sz w:val="24"/>
          <w:szCs w:val="24"/>
        </w:rPr>
        <w:t>include:</w:t>
      </w:r>
      <w:proofErr w:type="gramEnd"/>
      <w:r w:rsidRPr="005C76AA">
        <w:rPr>
          <w:rFonts w:ascii="Times New Roman" w:hAnsi="Times New Roman" w:cs="Times New Roman"/>
          <w:bCs/>
          <w:color w:val="000000" w:themeColor="text1"/>
          <w:sz w:val="24"/>
          <w:szCs w:val="24"/>
        </w:rPr>
        <w:t xml:space="preserve"> funding, technology and infrastructure; partnerships; volunteer participation; organizational support; committed and capable leadership; and workable administrative, ethical, and legal processes. Based on your experiences, do these resources sound right to you?</w:t>
      </w:r>
    </w:p>
    <w:p w14:paraId="06AAFD51" w14:textId="77777777" w:rsidR="00964705" w:rsidRPr="005C76AA" w:rsidRDefault="00964705" w:rsidP="00964705">
      <w:pPr>
        <w:pStyle w:val="ListParagraph"/>
        <w:numPr>
          <w:ilvl w:val="1"/>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Are there other resources you would add?</w:t>
      </w:r>
    </w:p>
    <w:p w14:paraId="68C4C90A"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How were project data used?</w:t>
      </w:r>
    </w:p>
    <w:p w14:paraId="606182CF" w14:textId="77777777" w:rsidR="00964705" w:rsidRPr="005C76AA" w:rsidRDefault="00964705" w:rsidP="00964705">
      <w:pPr>
        <w:pStyle w:val="ListParagraph"/>
        <w:numPr>
          <w:ilvl w:val="1"/>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w:t>
      </w:r>
      <w:r w:rsidRPr="005C76AA">
        <w:rPr>
          <w:rFonts w:ascii="Times New Roman" w:hAnsi="Times New Roman" w:cs="Times New Roman"/>
          <w:bCs/>
          <w:i/>
          <w:color w:val="000000" w:themeColor="text1"/>
          <w:sz w:val="24"/>
          <w:szCs w:val="24"/>
        </w:rPr>
        <w:t>If applicable</w:t>
      </w:r>
      <w:r w:rsidRPr="005C76AA">
        <w:rPr>
          <w:rFonts w:ascii="Times New Roman" w:hAnsi="Times New Roman" w:cs="Times New Roman"/>
          <w:bCs/>
          <w:color w:val="000000" w:themeColor="text1"/>
          <w:sz w:val="24"/>
          <w:szCs w:val="24"/>
        </w:rPr>
        <w:t>] Is data publicly available?</w:t>
      </w:r>
    </w:p>
    <w:p w14:paraId="17E43AE9" w14:textId="77777777" w:rsidR="00964705" w:rsidRPr="005C76AA" w:rsidRDefault="00964705" w:rsidP="00964705">
      <w:pPr>
        <w:pStyle w:val="ListParagraph"/>
        <w:numPr>
          <w:ilvl w:val="1"/>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w:t>
      </w:r>
      <w:r w:rsidRPr="005C76AA">
        <w:rPr>
          <w:rFonts w:ascii="Times New Roman" w:hAnsi="Times New Roman" w:cs="Times New Roman"/>
          <w:bCs/>
          <w:i/>
          <w:color w:val="000000" w:themeColor="text1"/>
          <w:sz w:val="24"/>
          <w:szCs w:val="24"/>
        </w:rPr>
        <w:t>If applicable</w:t>
      </w:r>
      <w:r w:rsidRPr="005C76AA">
        <w:rPr>
          <w:rFonts w:ascii="Times New Roman" w:hAnsi="Times New Roman" w:cs="Times New Roman"/>
          <w:bCs/>
          <w:color w:val="000000" w:themeColor="text1"/>
          <w:sz w:val="24"/>
          <w:szCs w:val="24"/>
        </w:rPr>
        <w:t>] Do you track uses or evaluate outcomes? Why or why not?</w:t>
      </w:r>
    </w:p>
    <w:p w14:paraId="29B4ABDA"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Are there ways you wish the project data could be used but wasn’t? What were the challenges to getting the information collected to be used for [project purposes]?</w:t>
      </w:r>
    </w:p>
    <w:p w14:paraId="13318E4F" w14:textId="77777777" w:rsidR="00964705" w:rsidRPr="005C76AA" w:rsidRDefault="00964705" w:rsidP="00964705">
      <w:pPr>
        <w:pStyle w:val="ListParagraph"/>
        <w:numPr>
          <w:ilvl w:val="1"/>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Is there anything you could have done to promote the use of data for [your purposes]?</w:t>
      </w:r>
    </w:p>
    <w:p w14:paraId="6F2D2471" w14:textId="77777777" w:rsidR="00964705" w:rsidRPr="005C76AA" w:rsidRDefault="00964705" w:rsidP="00964705">
      <w:pPr>
        <w:pStyle w:val="ListParagraph"/>
        <w:numPr>
          <w:ilvl w:val="2"/>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 xml:space="preserve">Anything the data collectors could do? </w:t>
      </w:r>
    </w:p>
    <w:p w14:paraId="31DC08A6" w14:textId="77777777" w:rsidR="00964705" w:rsidRPr="005C76AA" w:rsidRDefault="00964705" w:rsidP="00964705">
      <w:pPr>
        <w:pStyle w:val="ListParagraph"/>
        <w:numPr>
          <w:ilvl w:val="2"/>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Anything the end-users could do?</w:t>
      </w:r>
    </w:p>
    <w:p w14:paraId="61449D0C"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How did you ensure data quality?</w:t>
      </w:r>
    </w:p>
    <w:p w14:paraId="2049BFE9"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How would you define success for [your project]?</w:t>
      </w:r>
    </w:p>
    <w:p w14:paraId="48540C5C"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What kinds of impacts has [your project] had? (Positive or negative.)</w:t>
      </w:r>
    </w:p>
    <w:p w14:paraId="5B6B0089" w14:textId="77777777" w:rsidR="00964705" w:rsidRPr="005C76AA" w:rsidRDefault="00964705" w:rsidP="00964705">
      <w:pPr>
        <w:pStyle w:val="ListParagraph"/>
        <w:numPr>
          <w:ilvl w:val="0"/>
          <w:numId w:val="2"/>
        </w:numPr>
        <w:spacing w:after="0" w:line="240" w:lineRule="auto"/>
        <w:ind w:left="36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What are the biggest challenges for the growth and development of the field of citizen science, particularly for disaster-related applications?</w:t>
      </w:r>
    </w:p>
    <w:p w14:paraId="33005CD0" w14:textId="77777777" w:rsidR="00964705" w:rsidRPr="005C76AA" w:rsidRDefault="00964705" w:rsidP="00964705">
      <w:pPr>
        <w:pStyle w:val="ListParagraph"/>
        <w:numPr>
          <w:ilvl w:val="1"/>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Do you have any concerns about citizen science? Are there any negative trends or offshoots of citizen science we need to keep an eye on?</w:t>
      </w:r>
    </w:p>
    <w:p w14:paraId="2FF5779F" w14:textId="77777777" w:rsidR="00964705" w:rsidRPr="005C76AA" w:rsidRDefault="00964705" w:rsidP="00964705">
      <w:pPr>
        <w:pStyle w:val="ListParagraph"/>
        <w:numPr>
          <w:ilvl w:val="1"/>
          <w:numId w:val="2"/>
        </w:numPr>
        <w:spacing w:after="0" w:line="240" w:lineRule="auto"/>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How might we mitigate these challenges?</w:t>
      </w:r>
    </w:p>
    <w:p w14:paraId="76FAE35A" w14:textId="77777777" w:rsidR="00964705" w:rsidRPr="007D0B40" w:rsidRDefault="00964705" w:rsidP="00964705">
      <w:pPr>
        <w:numPr>
          <w:ilvl w:val="0"/>
          <w:numId w:val="2"/>
        </w:numPr>
        <w:ind w:left="360"/>
        <w:rPr>
          <w:bCs/>
          <w:color w:val="000000" w:themeColor="text1"/>
        </w:rPr>
      </w:pPr>
      <w:r w:rsidRPr="007D0B40">
        <w:rPr>
          <w:bCs/>
          <w:color w:val="000000" w:themeColor="text1"/>
        </w:rPr>
        <w:t>We plan to develop a toolkit for implementing disaster citizen science projects and performing research that could inform preparedness policies and actions. What do you think is most important to include in this toolkit? What might have helped your project?</w:t>
      </w:r>
    </w:p>
    <w:p w14:paraId="11F0F6AC" w14:textId="77777777" w:rsidR="00964705" w:rsidRPr="007D0B40" w:rsidRDefault="00964705" w:rsidP="00964705">
      <w:pPr>
        <w:numPr>
          <w:ilvl w:val="1"/>
          <w:numId w:val="2"/>
        </w:numPr>
        <w:rPr>
          <w:bCs/>
          <w:color w:val="000000" w:themeColor="text1"/>
        </w:rPr>
      </w:pPr>
      <w:r w:rsidRPr="007D0B40">
        <w:rPr>
          <w:bCs/>
          <w:color w:val="000000" w:themeColor="text1"/>
        </w:rPr>
        <w:t>What were the most important resources that you used or relied on to develop [your project]?</w:t>
      </w:r>
    </w:p>
    <w:p w14:paraId="6433EB71" w14:textId="77777777" w:rsidR="00964705" w:rsidRPr="005C76AA" w:rsidRDefault="00964705" w:rsidP="00964705">
      <w:pPr>
        <w:pStyle w:val="ListParagraph"/>
        <w:numPr>
          <w:ilvl w:val="0"/>
          <w:numId w:val="2"/>
        </w:numPr>
        <w:spacing w:after="0" w:line="240" w:lineRule="auto"/>
        <w:ind w:left="360"/>
        <w:contextualSpacing w:val="0"/>
        <w:rPr>
          <w:rFonts w:ascii="Times New Roman" w:hAnsi="Times New Roman" w:cs="Times New Roman"/>
          <w:bCs/>
          <w:color w:val="000000" w:themeColor="text1"/>
          <w:sz w:val="24"/>
          <w:szCs w:val="24"/>
        </w:rPr>
      </w:pPr>
      <w:r w:rsidRPr="005C76AA">
        <w:rPr>
          <w:rFonts w:ascii="Times New Roman" w:hAnsi="Times New Roman" w:cs="Times New Roman"/>
          <w:bCs/>
          <w:color w:val="000000" w:themeColor="text1"/>
          <w:sz w:val="24"/>
          <w:szCs w:val="24"/>
        </w:rPr>
        <w:t>Is there anything else you’d like to add or any topic we didn’t cover that you feel is important for us to know?</w:t>
      </w:r>
    </w:p>
    <w:p w14:paraId="36DC286A" w14:textId="77777777" w:rsidR="00964705" w:rsidRDefault="00964705" w:rsidP="00964705">
      <w:pPr>
        <w:rPr>
          <w:bCs/>
          <w:color w:val="000000" w:themeColor="text1"/>
        </w:rPr>
      </w:pPr>
    </w:p>
    <w:p w14:paraId="37074698" w14:textId="77777777" w:rsidR="00964705" w:rsidRPr="005C76AA" w:rsidRDefault="00964705" w:rsidP="00964705">
      <w:pPr>
        <w:rPr>
          <w:b/>
          <w:color w:val="000000" w:themeColor="text1"/>
        </w:rPr>
      </w:pPr>
      <w:r w:rsidRPr="005C76AA">
        <w:rPr>
          <w:b/>
          <w:color w:val="000000" w:themeColor="text1"/>
        </w:rPr>
        <w:lastRenderedPageBreak/>
        <w:t>Interview Guide for Local Health Department</w:t>
      </w:r>
      <w:r>
        <w:rPr>
          <w:b/>
          <w:color w:val="000000" w:themeColor="text1"/>
        </w:rPr>
        <w:t xml:space="preserve"> Representatives</w:t>
      </w:r>
    </w:p>
    <w:p w14:paraId="2D2C1820" w14:textId="77777777" w:rsidR="00964705" w:rsidRPr="00FF199F" w:rsidRDefault="00964705" w:rsidP="00964705">
      <w:pPr>
        <w:rPr>
          <w:u w:val="single"/>
        </w:rPr>
      </w:pPr>
    </w:p>
    <w:p w14:paraId="0FA6547A"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Can you tell me a little bit about your professional background? </w:t>
      </w:r>
    </w:p>
    <w:p w14:paraId="7B037F6B"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How long have you been with [INSERT NAME] health department? </w:t>
      </w:r>
    </w:p>
    <w:p w14:paraId="503C276D"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What is your role?</w:t>
      </w:r>
    </w:p>
    <w:p w14:paraId="2EC16EAB"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What are the typical types of disasters your department may respond to? </w:t>
      </w:r>
    </w:p>
    <w:p w14:paraId="4DBF6971" w14:textId="77777777" w:rsidR="00964705" w:rsidRPr="005C76AA"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What types of data do you typically collect and/or use to inform decision-making in a disaster? </w:t>
      </w:r>
    </w:p>
    <w:p w14:paraId="433CED4A"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Are you familiar with citizen science [define and provide examples]? </w:t>
      </w:r>
    </w:p>
    <w:p w14:paraId="1368168A" w14:textId="77777777" w:rsidR="00964705" w:rsidRPr="00FF199F" w:rsidRDefault="00964705" w:rsidP="00964705">
      <w:pPr>
        <w:pStyle w:val="ListParagraph"/>
        <w:numPr>
          <w:ilvl w:val="1"/>
          <w:numId w:val="1"/>
        </w:numPr>
        <w:spacing w:after="0" w:line="240" w:lineRule="auto"/>
        <w:ind w:left="900"/>
        <w:contextualSpacing w:val="0"/>
        <w:rPr>
          <w:rFonts w:ascii="Times New Roman" w:hAnsi="Times New Roman"/>
          <w:sz w:val="24"/>
          <w:szCs w:val="24"/>
        </w:rPr>
      </w:pPr>
      <w:r w:rsidRPr="00FF199F">
        <w:rPr>
          <w:rFonts w:ascii="Times New Roman" w:hAnsi="Times New Roman"/>
          <w:sz w:val="24"/>
          <w:szCs w:val="24"/>
        </w:rPr>
        <w:t xml:space="preserve">If yes, in what context? </w:t>
      </w:r>
    </w:p>
    <w:p w14:paraId="1B3559C4"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Has there ever been a citizen science project in your community that you are aware of? </w:t>
      </w:r>
    </w:p>
    <w:p w14:paraId="68C17F6E"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[If yes] Please describe. (If not in his/her community, ask if aware of citizen science projects in other communities in the region).</w:t>
      </w:r>
    </w:p>
    <w:p w14:paraId="624286E2" w14:textId="77777777" w:rsidR="00964705" w:rsidRPr="00FF199F" w:rsidRDefault="00964705" w:rsidP="00964705">
      <w:pPr>
        <w:pStyle w:val="ListParagraph"/>
        <w:numPr>
          <w:ilvl w:val="1"/>
          <w:numId w:val="1"/>
        </w:numPr>
        <w:spacing w:after="0" w:line="240" w:lineRule="auto"/>
        <w:ind w:left="900"/>
        <w:contextualSpacing w:val="0"/>
        <w:rPr>
          <w:rFonts w:ascii="Times New Roman" w:hAnsi="Times New Roman"/>
          <w:sz w:val="24"/>
          <w:szCs w:val="24"/>
        </w:rPr>
      </w:pPr>
      <w:r w:rsidRPr="00FF199F">
        <w:rPr>
          <w:rFonts w:ascii="Times New Roman" w:hAnsi="Times New Roman"/>
          <w:sz w:val="24"/>
          <w:szCs w:val="24"/>
        </w:rPr>
        <w:t xml:space="preserve">Did you have any interaction with the project? </w:t>
      </w:r>
    </w:p>
    <w:p w14:paraId="2D3D89D5" w14:textId="77777777" w:rsidR="00964705" w:rsidRPr="00FF199F" w:rsidRDefault="00964705" w:rsidP="00964705">
      <w:pPr>
        <w:pStyle w:val="ListParagraph"/>
        <w:numPr>
          <w:ilvl w:val="1"/>
          <w:numId w:val="1"/>
        </w:numPr>
        <w:spacing w:after="0" w:line="240" w:lineRule="auto"/>
        <w:ind w:left="900"/>
        <w:contextualSpacing w:val="0"/>
        <w:rPr>
          <w:rFonts w:ascii="Times New Roman" w:hAnsi="Times New Roman"/>
          <w:sz w:val="24"/>
          <w:szCs w:val="24"/>
        </w:rPr>
      </w:pPr>
      <w:r w:rsidRPr="00FF199F">
        <w:rPr>
          <w:rFonts w:ascii="Times New Roman" w:hAnsi="Times New Roman"/>
          <w:sz w:val="24"/>
          <w:szCs w:val="24"/>
        </w:rPr>
        <w:t xml:space="preserve">Did the initiative generate data? </w:t>
      </w:r>
    </w:p>
    <w:p w14:paraId="2CDD8247" w14:textId="77777777" w:rsidR="00964705" w:rsidRPr="00FF199F" w:rsidRDefault="00964705" w:rsidP="00964705">
      <w:pPr>
        <w:pStyle w:val="ListParagraph"/>
        <w:numPr>
          <w:ilvl w:val="2"/>
          <w:numId w:val="1"/>
        </w:numPr>
        <w:spacing w:after="0" w:line="240" w:lineRule="auto"/>
        <w:ind w:left="1260"/>
        <w:contextualSpacing w:val="0"/>
        <w:rPr>
          <w:rFonts w:ascii="Times New Roman" w:hAnsi="Times New Roman"/>
          <w:sz w:val="24"/>
          <w:szCs w:val="24"/>
        </w:rPr>
      </w:pPr>
      <w:r w:rsidRPr="00FF199F">
        <w:rPr>
          <w:rFonts w:ascii="Times New Roman" w:hAnsi="Times New Roman"/>
          <w:sz w:val="24"/>
          <w:szCs w:val="24"/>
        </w:rPr>
        <w:t xml:space="preserve">Did you use the data in a professional capacity? </w:t>
      </w:r>
    </w:p>
    <w:p w14:paraId="48DBA5B9" w14:textId="77777777" w:rsidR="00964705" w:rsidRPr="00FF199F" w:rsidRDefault="00964705" w:rsidP="00964705">
      <w:pPr>
        <w:pStyle w:val="ListParagraph"/>
        <w:numPr>
          <w:ilvl w:val="2"/>
          <w:numId w:val="1"/>
        </w:numPr>
        <w:spacing w:after="0" w:line="240" w:lineRule="auto"/>
        <w:ind w:left="1260"/>
        <w:contextualSpacing w:val="0"/>
        <w:rPr>
          <w:rFonts w:ascii="Times New Roman" w:hAnsi="Times New Roman"/>
          <w:sz w:val="24"/>
          <w:szCs w:val="24"/>
        </w:rPr>
      </w:pPr>
      <w:r w:rsidRPr="00FF199F">
        <w:rPr>
          <w:rFonts w:ascii="Times New Roman" w:hAnsi="Times New Roman"/>
          <w:sz w:val="24"/>
          <w:szCs w:val="24"/>
        </w:rPr>
        <w:t xml:space="preserve">If yes, how did the data compare to the data that official organizations/entities collected? </w:t>
      </w:r>
    </w:p>
    <w:p w14:paraId="2D71926F" w14:textId="77777777" w:rsidR="00964705" w:rsidRPr="00FF199F" w:rsidRDefault="00964705" w:rsidP="00964705">
      <w:pPr>
        <w:pStyle w:val="ListParagraph"/>
        <w:numPr>
          <w:ilvl w:val="1"/>
          <w:numId w:val="1"/>
        </w:numPr>
        <w:spacing w:after="0" w:line="240" w:lineRule="auto"/>
        <w:ind w:left="900"/>
        <w:contextualSpacing w:val="0"/>
        <w:rPr>
          <w:rFonts w:ascii="Times New Roman" w:hAnsi="Times New Roman"/>
          <w:sz w:val="24"/>
          <w:szCs w:val="24"/>
        </w:rPr>
      </w:pPr>
      <w:r w:rsidRPr="00FF199F">
        <w:rPr>
          <w:rFonts w:ascii="Times New Roman" w:hAnsi="Times New Roman"/>
          <w:sz w:val="24"/>
          <w:szCs w:val="24"/>
        </w:rPr>
        <w:t xml:space="preserve">Did you face any challenges in working with citizen scientists? In using their </w:t>
      </w:r>
      <w:proofErr w:type="gramStart"/>
      <w:r w:rsidRPr="00FF199F">
        <w:rPr>
          <w:rFonts w:ascii="Times New Roman" w:hAnsi="Times New Roman"/>
          <w:sz w:val="24"/>
          <w:szCs w:val="24"/>
        </w:rPr>
        <w:t>data?</w:t>
      </w:r>
      <w:proofErr w:type="gramEnd"/>
      <w:r w:rsidRPr="00FF199F">
        <w:rPr>
          <w:rFonts w:ascii="Times New Roman" w:hAnsi="Times New Roman"/>
          <w:sz w:val="24"/>
          <w:szCs w:val="24"/>
        </w:rPr>
        <w:t xml:space="preserve"> </w:t>
      </w:r>
    </w:p>
    <w:p w14:paraId="790B7933" w14:textId="77777777" w:rsidR="00964705" w:rsidRPr="00FF199F" w:rsidRDefault="00964705" w:rsidP="00964705">
      <w:pPr>
        <w:pStyle w:val="ListParagraph"/>
        <w:numPr>
          <w:ilvl w:val="1"/>
          <w:numId w:val="1"/>
        </w:numPr>
        <w:spacing w:after="0" w:line="240" w:lineRule="auto"/>
        <w:ind w:left="900"/>
        <w:contextualSpacing w:val="0"/>
        <w:rPr>
          <w:rFonts w:ascii="Times New Roman" w:hAnsi="Times New Roman"/>
          <w:sz w:val="24"/>
          <w:szCs w:val="24"/>
        </w:rPr>
      </w:pPr>
      <w:r w:rsidRPr="00FF199F">
        <w:rPr>
          <w:rFonts w:ascii="Times New Roman" w:hAnsi="Times New Roman"/>
          <w:sz w:val="24"/>
          <w:szCs w:val="24"/>
        </w:rPr>
        <w:t xml:space="preserve">Do you have recommendations as to how </w:t>
      </w:r>
      <w:r>
        <w:rPr>
          <w:rFonts w:ascii="Times New Roman" w:hAnsi="Times New Roman"/>
          <w:sz w:val="24"/>
          <w:szCs w:val="24"/>
        </w:rPr>
        <w:t xml:space="preserve">to </w:t>
      </w:r>
      <w:r w:rsidRPr="00FF199F">
        <w:rPr>
          <w:rFonts w:ascii="Times New Roman" w:hAnsi="Times New Roman"/>
          <w:sz w:val="24"/>
          <w:szCs w:val="24"/>
        </w:rPr>
        <w:t>improve citizen science activities? Your interaction with citizen science organizations?</w:t>
      </w:r>
    </w:p>
    <w:p w14:paraId="4835814E" w14:textId="77777777" w:rsidR="00964705" w:rsidRPr="00FF199F" w:rsidRDefault="00964705" w:rsidP="00964705">
      <w:pPr>
        <w:pStyle w:val="ListParagraph"/>
        <w:numPr>
          <w:ilvl w:val="1"/>
          <w:numId w:val="1"/>
        </w:numPr>
        <w:spacing w:after="0" w:line="240" w:lineRule="auto"/>
        <w:ind w:left="900"/>
        <w:contextualSpacing w:val="0"/>
        <w:rPr>
          <w:rFonts w:ascii="Times New Roman" w:hAnsi="Times New Roman"/>
          <w:sz w:val="24"/>
          <w:szCs w:val="24"/>
        </w:rPr>
      </w:pPr>
      <w:r w:rsidRPr="00FF199F">
        <w:rPr>
          <w:rFonts w:ascii="Times New Roman" w:hAnsi="Times New Roman"/>
          <w:sz w:val="24"/>
          <w:szCs w:val="24"/>
        </w:rPr>
        <w:t>What impact (if any) did the project have on your work? On preparedness and response decisions and actions?</w:t>
      </w:r>
    </w:p>
    <w:p w14:paraId="47AE56D7" w14:textId="77777777" w:rsidR="00964705" w:rsidRPr="005C76AA" w:rsidRDefault="00964705" w:rsidP="00964705">
      <w:pPr>
        <w:pStyle w:val="ListParagraph"/>
        <w:numPr>
          <w:ilvl w:val="1"/>
          <w:numId w:val="1"/>
        </w:numPr>
        <w:spacing w:after="0" w:line="240" w:lineRule="auto"/>
        <w:ind w:left="900"/>
        <w:contextualSpacing w:val="0"/>
        <w:rPr>
          <w:rFonts w:ascii="Times New Roman" w:hAnsi="Times New Roman"/>
          <w:sz w:val="24"/>
          <w:szCs w:val="24"/>
        </w:rPr>
      </w:pPr>
      <w:r w:rsidRPr="00FF199F">
        <w:rPr>
          <w:rFonts w:ascii="Times New Roman" w:hAnsi="Times New Roman"/>
          <w:sz w:val="24"/>
          <w:szCs w:val="24"/>
        </w:rPr>
        <w:t>What could have been done to increase the impact of the project?</w:t>
      </w:r>
    </w:p>
    <w:p w14:paraId="06465737"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Do you feel like health departments are interested in working with citizen scientists? </w:t>
      </w:r>
    </w:p>
    <w:p w14:paraId="538C9C0A"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Are health departments prepared to work with citizen scientists (why/why not)?</w:t>
      </w:r>
    </w:p>
    <w:p w14:paraId="544B1B46"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What are you excited about when it comes to the future of citizen science?</w:t>
      </w:r>
    </w:p>
    <w:p w14:paraId="60623EFE" w14:textId="77777777" w:rsidR="00964705" w:rsidRPr="00FF199F" w:rsidRDefault="00964705" w:rsidP="00964705">
      <w:pPr>
        <w:pStyle w:val="ListParagraph"/>
        <w:numPr>
          <w:ilvl w:val="1"/>
          <w:numId w:val="1"/>
        </w:numPr>
        <w:spacing w:after="0" w:line="240" w:lineRule="auto"/>
        <w:ind w:left="900"/>
        <w:contextualSpacing w:val="0"/>
        <w:rPr>
          <w:rFonts w:ascii="Times New Roman" w:hAnsi="Times New Roman"/>
          <w:sz w:val="24"/>
          <w:szCs w:val="24"/>
        </w:rPr>
      </w:pPr>
      <w:r w:rsidRPr="00FF199F">
        <w:rPr>
          <w:rFonts w:ascii="Times New Roman" w:hAnsi="Times New Roman"/>
          <w:sz w:val="24"/>
          <w:szCs w:val="24"/>
        </w:rPr>
        <w:t>What are you worried about?</w:t>
      </w:r>
    </w:p>
    <w:p w14:paraId="4C0278C8" w14:textId="77777777" w:rsidR="00BA4FF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What do you need (e.g., resources, time, guidance) to start working </w:t>
      </w:r>
    </w:p>
    <w:p w14:paraId="34178C10" w14:textId="2E9CAF6B" w:rsidR="00964705" w:rsidRPr="005C76AA" w:rsidRDefault="00964705" w:rsidP="00BA4FFF">
      <w:pPr>
        <w:pStyle w:val="ListParagraph"/>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with citizen scientists and citizen science organizations? </w:t>
      </w:r>
    </w:p>
    <w:p w14:paraId="066509F9" w14:textId="77777777" w:rsidR="00964705" w:rsidRPr="00FF199F" w:rsidRDefault="00964705" w:rsidP="00964705">
      <w:pPr>
        <w:pStyle w:val="ListParagraph"/>
        <w:numPr>
          <w:ilvl w:val="0"/>
          <w:numId w:val="1"/>
        </w:numPr>
        <w:spacing w:after="0" w:line="240" w:lineRule="auto"/>
        <w:ind w:left="360"/>
        <w:contextualSpacing w:val="0"/>
        <w:rPr>
          <w:rFonts w:ascii="Times New Roman" w:hAnsi="Times New Roman"/>
          <w:sz w:val="24"/>
          <w:szCs w:val="24"/>
        </w:rPr>
      </w:pPr>
      <w:r w:rsidRPr="00FF199F">
        <w:rPr>
          <w:rFonts w:ascii="Times New Roman" w:hAnsi="Times New Roman"/>
          <w:sz w:val="24"/>
          <w:szCs w:val="24"/>
        </w:rPr>
        <w:t xml:space="preserve">Is there anything else you’d like to add/any topic we didn’t cover? </w:t>
      </w:r>
    </w:p>
    <w:p w14:paraId="6D3C45DC" w14:textId="77777777" w:rsidR="001C0B40" w:rsidRDefault="00695D34"/>
    <w:sectPr w:rsidR="001C0B40" w:rsidSect="0003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1416C"/>
    <w:multiLevelType w:val="hybridMultilevel"/>
    <w:tmpl w:val="6E983D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822DC"/>
    <w:multiLevelType w:val="hybridMultilevel"/>
    <w:tmpl w:val="A470F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05"/>
    <w:rsid w:val="00020FB9"/>
    <w:rsid w:val="000312F2"/>
    <w:rsid w:val="000A2A20"/>
    <w:rsid w:val="000B1ABE"/>
    <w:rsid w:val="000C6D8D"/>
    <w:rsid w:val="00126CF3"/>
    <w:rsid w:val="00147BFF"/>
    <w:rsid w:val="00160A52"/>
    <w:rsid w:val="00184864"/>
    <w:rsid w:val="001A230B"/>
    <w:rsid w:val="001C4B7C"/>
    <w:rsid w:val="001C7FCF"/>
    <w:rsid w:val="001D1850"/>
    <w:rsid w:val="001E31EA"/>
    <w:rsid w:val="00225AF0"/>
    <w:rsid w:val="00230332"/>
    <w:rsid w:val="0023652D"/>
    <w:rsid w:val="00246816"/>
    <w:rsid w:val="00252F53"/>
    <w:rsid w:val="00254FD2"/>
    <w:rsid w:val="00256AAE"/>
    <w:rsid w:val="00291066"/>
    <w:rsid w:val="002924A5"/>
    <w:rsid w:val="0029342A"/>
    <w:rsid w:val="002A339A"/>
    <w:rsid w:val="002A36B8"/>
    <w:rsid w:val="002A7985"/>
    <w:rsid w:val="002B7628"/>
    <w:rsid w:val="002E2A0A"/>
    <w:rsid w:val="002F1281"/>
    <w:rsid w:val="003057F4"/>
    <w:rsid w:val="003518CB"/>
    <w:rsid w:val="003C14C7"/>
    <w:rsid w:val="00403E11"/>
    <w:rsid w:val="004070BE"/>
    <w:rsid w:val="0041093F"/>
    <w:rsid w:val="00447223"/>
    <w:rsid w:val="0046387A"/>
    <w:rsid w:val="004813B3"/>
    <w:rsid w:val="004833E3"/>
    <w:rsid w:val="0048678C"/>
    <w:rsid w:val="00487E09"/>
    <w:rsid w:val="004B72A3"/>
    <w:rsid w:val="004E401B"/>
    <w:rsid w:val="004F72DC"/>
    <w:rsid w:val="005230EF"/>
    <w:rsid w:val="005455ED"/>
    <w:rsid w:val="005668F2"/>
    <w:rsid w:val="00570C50"/>
    <w:rsid w:val="005B445D"/>
    <w:rsid w:val="005D14EA"/>
    <w:rsid w:val="005D4153"/>
    <w:rsid w:val="005E6ECC"/>
    <w:rsid w:val="00603738"/>
    <w:rsid w:val="00612087"/>
    <w:rsid w:val="00620C7F"/>
    <w:rsid w:val="00644095"/>
    <w:rsid w:val="006461F7"/>
    <w:rsid w:val="00677F19"/>
    <w:rsid w:val="00693564"/>
    <w:rsid w:val="00695D34"/>
    <w:rsid w:val="006C70DB"/>
    <w:rsid w:val="006E5AB7"/>
    <w:rsid w:val="00706779"/>
    <w:rsid w:val="00762387"/>
    <w:rsid w:val="007B7ED5"/>
    <w:rsid w:val="007C4ABE"/>
    <w:rsid w:val="007D43ED"/>
    <w:rsid w:val="00840A5B"/>
    <w:rsid w:val="00874647"/>
    <w:rsid w:val="00880A5E"/>
    <w:rsid w:val="00894AE1"/>
    <w:rsid w:val="00894AEA"/>
    <w:rsid w:val="008D07CE"/>
    <w:rsid w:val="008E193E"/>
    <w:rsid w:val="008F5BB9"/>
    <w:rsid w:val="00900335"/>
    <w:rsid w:val="00911731"/>
    <w:rsid w:val="00916A07"/>
    <w:rsid w:val="00921C0F"/>
    <w:rsid w:val="00942763"/>
    <w:rsid w:val="00953D96"/>
    <w:rsid w:val="00964705"/>
    <w:rsid w:val="00976E97"/>
    <w:rsid w:val="009B3AC1"/>
    <w:rsid w:val="009C72DA"/>
    <w:rsid w:val="009F114B"/>
    <w:rsid w:val="00A3359A"/>
    <w:rsid w:val="00A71335"/>
    <w:rsid w:val="00A872BF"/>
    <w:rsid w:val="00A91501"/>
    <w:rsid w:val="00AC5C3F"/>
    <w:rsid w:val="00B24430"/>
    <w:rsid w:val="00B30E12"/>
    <w:rsid w:val="00B443F2"/>
    <w:rsid w:val="00B56EE7"/>
    <w:rsid w:val="00B63147"/>
    <w:rsid w:val="00B64A82"/>
    <w:rsid w:val="00B72B60"/>
    <w:rsid w:val="00B74C4D"/>
    <w:rsid w:val="00B90900"/>
    <w:rsid w:val="00BA4FFF"/>
    <w:rsid w:val="00BB62FE"/>
    <w:rsid w:val="00BF187E"/>
    <w:rsid w:val="00C04392"/>
    <w:rsid w:val="00C7725F"/>
    <w:rsid w:val="00C83AE4"/>
    <w:rsid w:val="00C97706"/>
    <w:rsid w:val="00CC7ADA"/>
    <w:rsid w:val="00CD39A5"/>
    <w:rsid w:val="00CE6852"/>
    <w:rsid w:val="00CE698B"/>
    <w:rsid w:val="00CE7718"/>
    <w:rsid w:val="00D53B51"/>
    <w:rsid w:val="00D63D0F"/>
    <w:rsid w:val="00D6590A"/>
    <w:rsid w:val="00D81C2B"/>
    <w:rsid w:val="00DA345F"/>
    <w:rsid w:val="00DB102C"/>
    <w:rsid w:val="00DB3D70"/>
    <w:rsid w:val="00DF6E54"/>
    <w:rsid w:val="00E35D51"/>
    <w:rsid w:val="00E404DA"/>
    <w:rsid w:val="00E4262C"/>
    <w:rsid w:val="00E45389"/>
    <w:rsid w:val="00E617EF"/>
    <w:rsid w:val="00E66D15"/>
    <w:rsid w:val="00E92016"/>
    <w:rsid w:val="00EC2FDC"/>
    <w:rsid w:val="00ED7972"/>
    <w:rsid w:val="00EE1C43"/>
    <w:rsid w:val="00EE402A"/>
    <w:rsid w:val="00F25FFE"/>
    <w:rsid w:val="00F26E79"/>
    <w:rsid w:val="00F42C5E"/>
    <w:rsid w:val="00F4431E"/>
    <w:rsid w:val="00F563FB"/>
    <w:rsid w:val="00F6178B"/>
    <w:rsid w:val="00F700E9"/>
    <w:rsid w:val="00F81A70"/>
    <w:rsid w:val="00F95EB8"/>
    <w:rsid w:val="00FC2A30"/>
    <w:rsid w:val="00FD1117"/>
    <w:rsid w:val="00FD38B3"/>
    <w:rsid w:val="00FE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655143"/>
  <w15:chartTrackingRefBased/>
  <w15:docId w15:val="{1E3E42D4-C475-7142-AC90-71467E21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70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C78E20C73E4C95CBBCA3030D8D09" ma:contentTypeVersion="2" ma:contentTypeDescription="Create a new document." ma:contentTypeScope="" ma:versionID="7582b579958a0c7aed4dce3cb1c75dda">
  <xsd:schema xmlns:xsd="http://www.w3.org/2001/XMLSchema" xmlns:xs="http://www.w3.org/2001/XMLSchema" xmlns:p="http://schemas.microsoft.com/office/2006/metadata/properties" xmlns:ns2="28050a07-3cc4-40e7-9212-a8f9d97dae03" targetNamespace="http://schemas.microsoft.com/office/2006/metadata/properties" ma:root="true" ma:fieldsID="44f2d895d2ae2761f18aa38265296d2c" ns2:_="">
    <xsd:import namespace="28050a07-3cc4-40e7-9212-a8f9d97da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50a07-3cc4-40e7-9212-a8f9d97da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8B373-E4EC-446C-B26B-D86AED4EE9C4}"/>
</file>

<file path=customXml/itemProps2.xml><?xml version="1.0" encoding="utf-8"?>
<ds:datastoreItem xmlns:ds="http://schemas.openxmlformats.org/officeDocument/2006/customXml" ds:itemID="{36A51CE5-0239-4C57-B668-A06DE0C0B6EF}"/>
</file>

<file path=customXml/itemProps3.xml><?xml version="1.0" encoding="utf-8"?>
<ds:datastoreItem xmlns:ds="http://schemas.openxmlformats.org/officeDocument/2006/customXml" ds:itemID="{5E2716DF-F05C-438F-9B35-4301ABB25FE8}"/>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Siddiqi</dc:creator>
  <cp:keywords/>
  <dc:description/>
  <cp:lastModifiedBy>Sameer Siddiqi</cp:lastModifiedBy>
  <cp:revision>3</cp:revision>
  <dcterms:created xsi:type="dcterms:W3CDTF">2022-07-12T16:34:00Z</dcterms:created>
  <dcterms:modified xsi:type="dcterms:W3CDTF">2022-08-01T22:34:00Z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0x0101007E49C78E20C73E4C95CBBCA3030D8D09</vt:lpwstr>
  </property>
</Properties>
</file>