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94DE" w14:textId="7523728B" w:rsidR="00306D6B" w:rsidRPr="00DA1806" w:rsidRDefault="00DA1806" w:rsidP="00306D6B">
      <w:pPr>
        <w:rPr>
          <w:b/>
          <w:bCs/>
        </w:rPr>
      </w:pPr>
      <w:r w:rsidRPr="00DA1806">
        <w:rPr>
          <w:b/>
          <w:bCs/>
        </w:rPr>
        <w:t>SYCT Interview Guide</w:t>
      </w:r>
    </w:p>
    <w:p w14:paraId="0512BA7B" w14:textId="2F875ED1" w:rsidR="00306D6B" w:rsidRDefault="00306D6B" w:rsidP="00306D6B">
      <w:pPr>
        <w:rPr>
          <w:u w:val="single"/>
        </w:rPr>
      </w:pPr>
      <w:r w:rsidRPr="508192B4">
        <w:rPr>
          <w:u w:val="single"/>
        </w:rPr>
        <w:t>Primary objective</w:t>
      </w:r>
      <w:r>
        <w:t xml:space="preserve">: Gather qualitative in-depth information on the local </w:t>
      </w:r>
      <w:r>
        <w:t xml:space="preserve">and state </w:t>
      </w:r>
      <w:r>
        <w:t>health departments’ experience with the Say Yes! COVID Test (SYCT) program to identify opportunities to increase reach and/or scale up model and improve interagency partnerships for testing implementation in under-served communities.</w:t>
      </w:r>
    </w:p>
    <w:p w14:paraId="593FA6DE" w14:textId="77777777" w:rsidR="00306D6B" w:rsidRDefault="00306D6B" w:rsidP="00306D6B">
      <w:pPr>
        <w:rPr>
          <w:b/>
          <w:bCs/>
        </w:rPr>
      </w:pPr>
      <w:r>
        <w:rPr>
          <w:b/>
          <w:bCs/>
        </w:rPr>
        <w:t>Focus Areas:</w:t>
      </w:r>
    </w:p>
    <w:p w14:paraId="79F17181" w14:textId="77777777" w:rsidR="00306D6B" w:rsidRDefault="00306D6B" w:rsidP="00306D6B">
      <w:pPr>
        <w:pStyle w:val="ListParagraph"/>
        <w:numPr>
          <w:ilvl w:val="0"/>
          <w:numId w:val="1"/>
        </w:numPr>
        <w:rPr>
          <w:b/>
          <w:bCs/>
        </w:rPr>
      </w:pPr>
      <w:r>
        <w:rPr>
          <w:b/>
          <w:bCs/>
        </w:rPr>
        <w:t xml:space="preserve">Community of Interest </w:t>
      </w:r>
      <w:r w:rsidRPr="00955B67">
        <w:t xml:space="preserve">(population in jurisdiction considered to benefit </w:t>
      </w:r>
      <w:r>
        <w:t xml:space="preserve">most </w:t>
      </w:r>
      <w:r w:rsidRPr="00955B67">
        <w:t>from program)</w:t>
      </w:r>
    </w:p>
    <w:p w14:paraId="3E9C606B" w14:textId="77777777" w:rsidR="00306D6B" w:rsidRDefault="00306D6B" w:rsidP="00306D6B">
      <w:pPr>
        <w:pStyle w:val="ListParagraph"/>
        <w:numPr>
          <w:ilvl w:val="0"/>
          <w:numId w:val="1"/>
        </w:numPr>
        <w:rPr>
          <w:b/>
          <w:bCs/>
        </w:rPr>
      </w:pPr>
      <w:r>
        <w:rPr>
          <w:b/>
          <w:bCs/>
        </w:rPr>
        <w:t xml:space="preserve">Planning, Strategy, Operationalizing </w:t>
      </w:r>
      <w:r w:rsidRPr="00955B67">
        <w:t>(coordination with sponsor/study team</w:t>
      </w:r>
      <w:r>
        <w:t>/state</w:t>
      </w:r>
      <w:r w:rsidRPr="00955B67">
        <w:t xml:space="preserve">, local </w:t>
      </w:r>
      <w:r>
        <w:t xml:space="preserve">goals and </w:t>
      </w:r>
      <w:r w:rsidRPr="00955B67">
        <w:t>objectives, time</w:t>
      </w:r>
      <w:r>
        <w:t>/</w:t>
      </w:r>
      <w:r w:rsidRPr="00955B67">
        <w:t>effort</w:t>
      </w:r>
      <w:r>
        <w:t>, staffing</w:t>
      </w:r>
      <w:r w:rsidRPr="00955B67">
        <w:t xml:space="preserve">) </w:t>
      </w:r>
    </w:p>
    <w:p w14:paraId="102BBAC5" w14:textId="77777777" w:rsidR="00306D6B" w:rsidRDefault="00306D6B" w:rsidP="00306D6B">
      <w:pPr>
        <w:pStyle w:val="ListParagraph"/>
        <w:numPr>
          <w:ilvl w:val="0"/>
          <w:numId w:val="1"/>
        </w:numPr>
        <w:rPr>
          <w:rFonts w:eastAsiaTheme="minorEastAsia"/>
          <w:b/>
        </w:rPr>
      </w:pPr>
      <w:r>
        <w:rPr>
          <w:b/>
          <w:bCs/>
        </w:rPr>
        <w:t xml:space="preserve">Community </w:t>
      </w:r>
      <w:r w:rsidRPr="52D05AFC">
        <w:rPr>
          <w:b/>
          <w:bCs/>
        </w:rPr>
        <w:t xml:space="preserve">Implementation </w:t>
      </w:r>
      <w:r>
        <w:rPr>
          <w:b/>
          <w:bCs/>
        </w:rPr>
        <w:t xml:space="preserve">Partnerships </w:t>
      </w:r>
      <w:r w:rsidRPr="00955B67">
        <w:t xml:space="preserve">(partners identified to help with implementation, existing vs. new, </w:t>
      </w:r>
      <w:r>
        <w:t xml:space="preserve">expected </w:t>
      </w:r>
      <w:r w:rsidRPr="00955B67">
        <w:t>contribution</w:t>
      </w:r>
      <w:r>
        <w:t>, program structure, how it worked)</w:t>
      </w:r>
    </w:p>
    <w:p w14:paraId="78A8DF7F" w14:textId="77777777" w:rsidR="00306D6B" w:rsidRPr="00955B67" w:rsidRDefault="00306D6B" w:rsidP="00306D6B">
      <w:pPr>
        <w:pStyle w:val="ListParagraph"/>
        <w:numPr>
          <w:ilvl w:val="0"/>
          <w:numId w:val="1"/>
        </w:numPr>
        <w:rPr>
          <w:rFonts w:eastAsiaTheme="minorEastAsia"/>
          <w:b/>
        </w:rPr>
      </w:pPr>
      <w:r>
        <w:rPr>
          <w:b/>
          <w:bCs/>
        </w:rPr>
        <w:t xml:space="preserve">Lessons Learned </w:t>
      </w:r>
      <w:r w:rsidRPr="00955B67">
        <w:t>(successes, failures, sustainability)</w:t>
      </w:r>
    </w:p>
    <w:p w14:paraId="0192F35E" w14:textId="77777777" w:rsidR="00306D6B" w:rsidRPr="00955B67" w:rsidRDefault="00306D6B" w:rsidP="00306D6B">
      <w:pPr>
        <w:pBdr>
          <w:top w:val="single" w:sz="4" w:space="1" w:color="auto"/>
        </w:pBdr>
        <w:rPr>
          <w:b/>
          <w:bCs/>
        </w:rPr>
      </w:pPr>
      <w:r>
        <w:rPr>
          <w:b/>
          <w:bCs/>
        </w:rPr>
        <w:t>Introductory script</w:t>
      </w:r>
      <w:r w:rsidRPr="00955B67">
        <w:rPr>
          <w:b/>
          <w:bCs/>
        </w:rPr>
        <w:t>:</w:t>
      </w:r>
    </w:p>
    <w:p w14:paraId="7D8F03BC" w14:textId="6D02D96E" w:rsidR="00306D6B" w:rsidRPr="00955B67" w:rsidRDefault="00306D6B" w:rsidP="00306D6B">
      <w:r>
        <w:t>My name is XX and I work with XXX at CDC. We are interviewing health departments who participated in the SYCT program to learn from their experience. During this interview, we want to understand the process you followed to plan and implement this program, what types of partners you had at the community level, and what challenges you experienced.  The information you share will be summarized to provide lessons learned to inform future programs. Your name and the details you share with us will not be linked to your county; they will be shared only in summary along with comments from other participating counties.</w:t>
      </w:r>
    </w:p>
    <w:p w14:paraId="728F320A" w14:textId="77777777" w:rsidR="00306D6B" w:rsidRDefault="00306D6B" w:rsidP="00306D6B">
      <w:pPr>
        <w:rPr>
          <w:b/>
          <w:bCs/>
        </w:rPr>
      </w:pPr>
      <w:r>
        <w:rPr>
          <w:b/>
          <w:bCs/>
        </w:rPr>
        <w:t>Discussion Guide</w:t>
      </w:r>
    </w:p>
    <w:p w14:paraId="7A7FA0D7" w14:textId="77777777" w:rsidR="00306D6B" w:rsidRPr="009B0562" w:rsidRDefault="00306D6B" w:rsidP="00306D6B">
      <w:pPr>
        <w:rPr>
          <w:b/>
          <w:bCs/>
          <w:i/>
          <w:iCs/>
        </w:rPr>
      </w:pPr>
      <w:r w:rsidRPr="009B0562">
        <w:rPr>
          <w:b/>
          <w:bCs/>
          <w:i/>
          <w:iCs/>
        </w:rPr>
        <w:t>Overarching</w:t>
      </w:r>
    </w:p>
    <w:p w14:paraId="0D4A5803" w14:textId="77777777" w:rsidR="00306D6B" w:rsidRPr="00F2306A" w:rsidRDefault="00306D6B" w:rsidP="00306D6B">
      <w:pPr>
        <w:pStyle w:val="ListParagraph"/>
        <w:numPr>
          <w:ilvl w:val="0"/>
          <w:numId w:val="7"/>
        </w:numPr>
      </w:pPr>
      <w:r w:rsidRPr="00F2306A">
        <w:t>What did you understand to be the objective(s) of the Say Yes to COVID Test program?</w:t>
      </w:r>
    </w:p>
    <w:p w14:paraId="781F20F6" w14:textId="77777777" w:rsidR="00306D6B" w:rsidRPr="00AB42E5" w:rsidRDefault="00306D6B" w:rsidP="00306D6B">
      <w:pPr>
        <w:pStyle w:val="ListParagraph"/>
        <w:numPr>
          <w:ilvl w:val="0"/>
          <w:numId w:val="7"/>
        </w:numPr>
      </w:pPr>
      <w:r w:rsidRPr="00F2306A">
        <w:t xml:space="preserve">Why were you interested in participating in the program? </w:t>
      </w:r>
      <w:r>
        <w:t>What did you imagine success looking like?</w:t>
      </w:r>
    </w:p>
    <w:p w14:paraId="5D406E35" w14:textId="77777777" w:rsidR="00306D6B" w:rsidRPr="00955B67" w:rsidRDefault="00306D6B" w:rsidP="00306D6B">
      <w:pPr>
        <w:rPr>
          <w:b/>
          <w:bCs/>
          <w:i/>
          <w:iCs/>
        </w:rPr>
      </w:pPr>
      <w:r w:rsidRPr="00955B67">
        <w:rPr>
          <w:b/>
          <w:bCs/>
          <w:i/>
          <w:iCs/>
        </w:rPr>
        <w:t>Community of Interest</w:t>
      </w:r>
    </w:p>
    <w:p w14:paraId="0BD0D660" w14:textId="77777777" w:rsidR="00306D6B" w:rsidRDefault="00306D6B" w:rsidP="00306D6B">
      <w:pPr>
        <w:pStyle w:val="ListParagraph"/>
        <w:numPr>
          <w:ilvl w:val="0"/>
          <w:numId w:val="2"/>
        </w:numPr>
      </w:pPr>
      <w:r>
        <w:t>Why do you think your county was selected for this program?</w:t>
      </w:r>
    </w:p>
    <w:p w14:paraId="65BCE2A9" w14:textId="77777777" w:rsidR="00306D6B" w:rsidRDefault="00306D6B" w:rsidP="00306D6B">
      <w:pPr>
        <w:pStyle w:val="ListParagraph"/>
        <w:numPr>
          <w:ilvl w:val="0"/>
          <w:numId w:val="2"/>
        </w:numPr>
      </w:pPr>
      <w:r>
        <w:t>Do these criteria for selection seem appropriate? Were there other aspects that should be considered?</w:t>
      </w:r>
    </w:p>
    <w:p w14:paraId="1A5059AB" w14:textId="77777777" w:rsidR="00306D6B" w:rsidRPr="00955B67" w:rsidRDefault="00306D6B" w:rsidP="00306D6B">
      <w:pPr>
        <w:pStyle w:val="ListParagraph"/>
        <w:numPr>
          <w:ilvl w:val="0"/>
          <w:numId w:val="2"/>
        </w:numPr>
      </w:pPr>
      <w:r>
        <w:t>Which</w:t>
      </w:r>
      <w:r w:rsidRPr="00955B67">
        <w:t xml:space="preserve"> members of your community did you think would most benefit from this program?</w:t>
      </w:r>
      <w:r>
        <w:t xml:space="preserve"> Were they able to be reached by this program, based on the information you have to date?</w:t>
      </w:r>
    </w:p>
    <w:p w14:paraId="178CBAA8" w14:textId="77777777" w:rsidR="00306D6B" w:rsidRPr="00836DAA" w:rsidRDefault="00306D6B" w:rsidP="00306D6B">
      <w:pPr>
        <w:pStyle w:val="ListParagraph"/>
        <w:numPr>
          <w:ilvl w:val="0"/>
          <w:numId w:val="2"/>
        </w:numPr>
      </w:pPr>
      <w:r w:rsidRPr="00836DAA">
        <w:t xml:space="preserve">Do you think different </w:t>
      </w:r>
      <w:r w:rsidRPr="00955B67">
        <w:t>communities</w:t>
      </w:r>
      <w:r w:rsidRPr="00836DAA">
        <w:t xml:space="preserve"> should have been selected? Did any co</w:t>
      </w:r>
      <w:r w:rsidRPr="00955B67">
        <w:t>mmunities</w:t>
      </w:r>
      <w:r w:rsidRPr="00836DAA">
        <w:t xml:space="preserve"> express their thoughts about being </w:t>
      </w:r>
      <w:r w:rsidRPr="00955B67">
        <w:t>the focus of this program</w:t>
      </w:r>
      <w:r w:rsidRPr="00836DAA">
        <w:t xml:space="preserve">? </w:t>
      </w:r>
      <w:r w:rsidRPr="00955B67">
        <w:t>[</w:t>
      </w:r>
      <w:r w:rsidRPr="00836DAA">
        <w:t>Reverse equity</w:t>
      </w:r>
      <w:r w:rsidRPr="00955B67">
        <w:t>]</w:t>
      </w:r>
    </w:p>
    <w:p w14:paraId="0CE18817" w14:textId="77777777" w:rsidR="00306D6B" w:rsidRPr="00955B67" w:rsidRDefault="00306D6B" w:rsidP="00306D6B">
      <w:pPr>
        <w:rPr>
          <w:b/>
          <w:bCs/>
          <w:i/>
          <w:iCs/>
        </w:rPr>
      </w:pPr>
      <w:r w:rsidRPr="00955B67">
        <w:rPr>
          <w:b/>
          <w:bCs/>
          <w:i/>
          <w:iCs/>
        </w:rPr>
        <w:t>Planning, Strategy, Operationalizing</w:t>
      </w:r>
    </w:p>
    <w:p w14:paraId="432E91A7" w14:textId="77777777" w:rsidR="00306D6B" w:rsidRDefault="00306D6B" w:rsidP="00306D6B">
      <w:pPr>
        <w:pStyle w:val="ListParagraph"/>
        <w:numPr>
          <w:ilvl w:val="0"/>
          <w:numId w:val="3"/>
        </w:numPr>
      </w:pPr>
      <w:r>
        <w:t xml:space="preserve">Was your county responsible for the detailed implementation planning? What steps did you follow to plan for this program? </w:t>
      </w:r>
    </w:p>
    <w:p w14:paraId="6C968F74" w14:textId="77777777" w:rsidR="00306D6B" w:rsidRDefault="00306D6B" w:rsidP="00306D6B">
      <w:pPr>
        <w:pStyle w:val="ListParagraph"/>
        <w:numPr>
          <w:ilvl w:val="0"/>
          <w:numId w:val="3"/>
        </w:numPr>
      </w:pPr>
      <w:r>
        <w:lastRenderedPageBreak/>
        <w:t xml:space="preserve">Did you have the staff </w:t>
      </w:r>
      <w:r w:rsidDel="001C6DD5">
        <w:t xml:space="preserve">and </w:t>
      </w:r>
      <w:r>
        <w:t>resources needed to plan and implement? How many staff from your health department were involved?</w:t>
      </w:r>
    </w:p>
    <w:p w14:paraId="670A4289" w14:textId="77777777" w:rsidR="00306D6B" w:rsidRDefault="00306D6B" w:rsidP="00306D6B">
      <w:pPr>
        <w:pStyle w:val="ListParagraph"/>
        <w:numPr>
          <w:ilvl w:val="0"/>
          <w:numId w:val="3"/>
        </w:numPr>
      </w:pPr>
      <w:r>
        <w:t>Did your health department have existing home testing programs prior to SYCT? [</w:t>
      </w:r>
      <w:r w:rsidRPr="009B0562">
        <w:rPr>
          <w:i/>
          <w:iCs/>
          <w:u w:val="single"/>
        </w:rPr>
        <w:t>If YES</w:t>
      </w:r>
      <w:r>
        <w:t>: What types of programs? How did SYCT fit with these programs (same staff)?]</w:t>
      </w:r>
    </w:p>
    <w:p w14:paraId="0FA7631B" w14:textId="77777777" w:rsidR="00306D6B" w:rsidRDefault="00306D6B" w:rsidP="00306D6B">
      <w:pPr>
        <w:pStyle w:val="ListParagraph"/>
        <w:numPr>
          <w:ilvl w:val="0"/>
          <w:numId w:val="3"/>
        </w:numPr>
      </w:pPr>
      <w:r>
        <w:t>How did the involvement of SYCT program partners (NIH, CDC, Duke, etc.) affect the planning process and implementation?</w:t>
      </w:r>
    </w:p>
    <w:p w14:paraId="2391B46A" w14:textId="77777777" w:rsidR="00306D6B" w:rsidRDefault="00306D6B" w:rsidP="00306D6B">
      <w:pPr>
        <w:rPr>
          <w:b/>
          <w:bCs/>
          <w:i/>
          <w:iCs/>
        </w:rPr>
      </w:pPr>
      <w:r w:rsidRPr="00955B67">
        <w:rPr>
          <w:b/>
          <w:bCs/>
          <w:i/>
          <w:iCs/>
        </w:rPr>
        <w:t>Community</w:t>
      </w:r>
      <w:r>
        <w:rPr>
          <w:b/>
          <w:bCs/>
          <w:i/>
          <w:iCs/>
        </w:rPr>
        <w:t xml:space="preserve"> Implementation</w:t>
      </w:r>
      <w:r w:rsidRPr="00955B67">
        <w:rPr>
          <w:b/>
          <w:bCs/>
          <w:i/>
          <w:iCs/>
        </w:rPr>
        <w:t xml:space="preserve"> Partnerships:</w:t>
      </w:r>
    </w:p>
    <w:p w14:paraId="27C3036D" w14:textId="77777777" w:rsidR="00306D6B" w:rsidRPr="009B0562" w:rsidRDefault="00306D6B" w:rsidP="00306D6B">
      <w:pPr>
        <w:rPr>
          <w:i/>
          <w:iCs/>
        </w:rPr>
      </w:pPr>
      <w:r w:rsidRPr="009B0562">
        <w:rPr>
          <w:i/>
          <w:iCs/>
        </w:rPr>
        <w:t>We are interested in hearing more about your engagement with community partners.</w:t>
      </w:r>
    </w:p>
    <w:p w14:paraId="7F6739EC" w14:textId="77777777" w:rsidR="00306D6B" w:rsidRDefault="00306D6B" w:rsidP="00306D6B">
      <w:pPr>
        <w:pStyle w:val="ListParagraph"/>
        <w:numPr>
          <w:ilvl w:val="0"/>
          <w:numId w:val="4"/>
        </w:numPr>
      </w:pPr>
      <w:r>
        <w:t>Did you engage with community partners and which communities did they represent?</w:t>
      </w:r>
    </w:p>
    <w:p w14:paraId="3625FDF5" w14:textId="77777777" w:rsidR="00306D6B" w:rsidRDefault="00306D6B" w:rsidP="00306D6B">
      <w:pPr>
        <w:pStyle w:val="ListParagraph"/>
        <w:numPr>
          <w:ilvl w:val="0"/>
          <w:numId w:val="4"/>
        </w:numPr>
      </w:pPr>
      <w:r>
        <w:t>How did they contribute? What were the characteristics of successful community partners?</w:t>
      </w:r>
    </w:p>
    <w:p w14:paraId="6A8C7725" w14:textId="77777777" w:rsidR="00306D6B" w:rsidRDefault="00306D6B" w:rsidP="00306D6B">
      <w:pPr>
        <w:pStyle w:val="ListParagraph"/>
        <w:numPr>
          <w:ilvl w:val="0"/>
          <w:numId w:val="5"/>
        </w:numPr>
      </w:pPr>
      <w:r>
        <w:t xml:space="preserve">How well did community partners work with your local health department? </w:t>
      </w:r>
    </w:p>
    <w:p w14:paraId="29C3A9CC" w14:textId="77777777" w:rsidR="00306D6B" w:rsidRDefault="00306D6B" w:rsidP="00306D6B">
      <w:pPr>
        <w:pStyle w:val="ListParagraph"/>
        <w:numPr>
          <w:ilvl w:val="0"/>
          <w:numId w:val="5"/>
        </w:numPr>
      </w:pPr>
      <w:r>
        <w:t>How was the state involved in the program?</w:t>
      </w:r>
    </w:p>
    <w:p w14:paraId="5255CB67" w14:textId="77777777" w:rsidR="00306D6B" w:rsidRPr="009B0562" w:rsidRDefault="00306D6B" w:rsidP="00306D6B">
      <w:pPr>
        <w:rPr>
          <w:i/>
          <w:iCs/>
        </w:rPr>
      </w:pPr>
      <w:r w:rsidRPr="009B0562">
        <w:rPr>
          <w:i/>
          <w:iCs/>
        </w:rPr>
        <w:t xml:space="preserve">Now we would like to hear more on how your department and/or partners communicated with the public. </w:t>
      </w:r>
    </w:p>
    <w:p w14:paraId="40691585" w14:textId="77777777" w:rsidR="00306D6B" w:rsidRDefault="00306D6B" w:rsidP="00306D6B">
      <w:pPr>
        <w:pStyle w:val="ListParagraph"/>
        <w:numPr>
          <w:ilvl w:val="0"/>
          <w:numId w:val="5"/>
        </w:numPr>
      </w:pPr>
      <w:r>
        <w:t>How did you go about sharing information with the community and the partners? Did the public</w:t>
      </w:r>
      <w:r w:rsidRPr="004B7C82">
        <w:t xml:space="preserve"> media </w:t>
      </w:r>
      <w:r>
        <w:t>(TV, newspapers) report on</w:t>
      </w:r>
      <w:r w:rsidRPr="004B7C82">
        <w:t xml:space="preserve"> this program? What was the response?</w:t>
      </w:r>
      <w:r>
        <w:t xml:space="preserve"> </w:t>
      </w:r>
    </w:p>
    <w:p w14:paraId="1A6B66C3" w14:textId="77777777" w:rsidR="00306D6B" w:rsidRDefault="00306D6B" w:rsidP="00306D6B">
      <w:pPr>
        <w:pStyle w:val="ListParagraph"/>
        <w:numPr>
          <w:ilvl w:val="0"/>
          <w:numId w:val="5"/>
        </w:numPr>
      </w:pPr>
      <w:r>
        <w:t xml:space="preserve">Which types of media or advertisement did you use to reach the public? Did you or community partners use specific media to reach identified groups? </w:t>
      </w:r>
    </w:p>
    <w:p w14:paraId="2551F958" w14:textId="77777777" w:rsidR="00306D6B" w:rsidRDefault="00306D6B" w:rsidP="00306D6B">
      <w:pPr>
        <w:pStyle w:val="ListParagraph"/>
        <w:numPr>
          <w:ilvl w:val="0"/>
          <w:numId w:val="5"/>
        </w:numPr>
      </w:pPr>
      <w:r>
        <w:t>Which methods and partners were most effective?</w:t>
      </w:r>
    </w:p>
    <w:p w14:paraId="54D768C7" w14:textId="77777777" w:rsidR="00306D6B" w:rsidRPr="009B0562" w:rsidRDefault="00306D6B" w:rsidP="00306D6B">
      <w:pPr>
        <w:rPr>
          <w:i/>
          <w:iCs/>
        </w:rPr>
      </w:pPr>
      <w:r w:rsidRPr="009B0562">
        <w:rPr>
          <w:i/>
          <w:iCs/>
        </w:rPr>
        <w:t xml:space="preserve">Now </w:t>
      </w:r>
      <w:r w:rsidRPr="00351DA7">
        <w:rPr>
          <w:i/>
        </w:rPr>
        <w:t>let’s</w:t>
      </w:r>
      <w:r w:rsidRPr="009B0562">
        <w:rPr>
          <w:i/>
          <w:iCs/>
        </w:rPr>
        <w:t xml:space="preserve"> talk about distribution of testing kits.</w:t>
      </w:r>
    </w:p>
    <w:p w14:paraId="66DB82E4" w14:textId="77777777" w:rsidR="00306D6B" w:rsidRDefault="00306D6B" w:rsidP="00306D6B">
      <w:pPr>
        <w:pStyle w:val="ListParagraph"/>
        <w:numPr>
          <w:ilvl w:val="0"/>
          <w:numId w:val="5"/>
        </w:numPr>
      </w:pPr>
      <w:r>
        <w:t>In what ways were the kits distributed?</w:t>
      </w:r>
      <w:r w:rsidRPr="002E4023">
        <w:t xml:space="preserve"> </w:t>
      </w:r>
    </w:p>
    <w:p w14:paraId="0E39548D" w14:textId="77777777" w:rsidR="00306D6B" w:rsidRDefault="00306D6B" w:rsidP="00306D6B">
      <w:pPr>
        <w:pStyle w:val="ListParagraph"/>
        <w:numPr>
          <w:ilvl w:val="0"/>
          <w:numId w:val="5"/>
        </w:numPr>
      </w:pPr>
      <w:r>
        <w:t>What challenges, if any, did partners have with providing daily updates?  Did you have to follow-up with partners for their updates?</w:t>
      </w:r>
    </w:p>
    <w:p w14:paraId="486D5208" w14:textId="77777777" w:rsidR="00306D6B" w:rsidRDefault="00306D6B" w:rsidP="00306D6B">
      <w:pPr>
        <w:pStyle w:val="ListParagraph"/>
        <w:numPr>
          <w:ilvl w:val="0"/>
          <w:numId w:val="3"/>
        </w:numPr>
      </w:pPr>
      <w:r>
        <w:t xml:space="preserve">How do you think the community responded to this program? How did the volume of kit uptake compare to your expectations?  Were people able to use the kits as expected? How did reporting of results work? </w:t>
      </w:r>
    </w:p>
    <w:p w14:paraId="24F0C836" w14:textId="77777777" w:rsidR="00306D6B" w:rsidRDefault="00306D6B" w:rsidP="00306D6B">
      <w:pPr>
        <w:pStyle w:val="ListParagraph"/>
        <w:numPr>
          <w:ilvl w:val="0"/>
          <w:numId w:val="3"/>
        </w:numPr>
      </w:pPr>
      <w:r>
        <w:t>Was there anything about the implementation of this program that you wish you had done differently?</w:t>
      </w:r>
    </w:p>
    <w:p w14:paraId="443D8826" w14:textId="77777777" w:rsidR="00306D6B" w:rsidRDefault="00306D6B" w:rsidP="00306D6B">
      <w:pPr>
        <w:rPr>
          <w:b/>
          <w:bCs/>
        </w:rPr>
      </w:pPr>
      <w:r w:rsidRPr="00955B67">
        <w:rPr>
          <w:b/>
          <w:bCs/>
        </w:rPr>
        <w:t>Lessons Learned</w:t>
      </w:r>
    </w:p>
    <w:p w14:paraId="079CED0E" w14:textId="77777777" w:rsidR="00306D6B" w:rsidRDefault="00306D6B" w:rsidP="00306D6B">
      <w:pPr>
        <w:pStyle w:val="ListParagraph"/>
        <w:numPr>
          <w:ilvl w:val="0"/>
          <w:numId w:val="2"/>
        </w:numPr>
      </w:pPr>
      <w:r w:rsidRPr="00465630">
        <w:t>Did your program meet the objectives of the overall initiative, as you understood them?</w:t>
      </w:r>
    </w:p>
    <w:p w14:paraId="2A3EDDFF" w14:textId="77777777" w:rsidR="00306D6B" w:rsidRDefault="00306D6B" w:rsidP="00306D6B">
      <w:pPr>
        <w:pStyle w:val="ListParagraph"/>
        <w:numPr>
          <w:ilvl w:val="0"/>
          <w:numId w:val="2"/>
        </w:numPr>
      </w:pPr>
      <w:r>
        <w:t>How was the uptake from the community? Were there barriers?</w:t>
      </w:r>
      <w:r w:rsidRPr="007137B2">
        <w:t xml:space="preserve"> </w:t>
      </w:r>
      <w:r>
        <w:t>Did any of the identified groups have specific feelings toward the testing kits?</w:t>
      </w:r>
    </w:p>
    <w:p w14:paraId="48D7440C" w14:textId="77777777" w:rsidR="00306D6B" w:rsidRDefault="00306D6B" w:rsidP="00306D6B">
      <w:pPr>
        <w:pStyle w:val="ListParagraph"/>
        <w:numPr>
          <w:ilvl w:val="0"/>
          <w:numId w:val="6"/>
        </w:numPr>
        <w:spacing w:after="0"/>
      </w:pPr>
      <w:r>
        <w:t>What would you do the same way and what would you change, if you were to do this type of program again?</w:t>
      </w:r>
    </w:p>
    <w:p w14:paraId="055A53FC" w14:textId="77777777" w:rsidR="00306D6B" w:rsidRDefault="00306D6B" w:rsidP="00306D6B">
      <w:pPr>
        <w:pStyle w:val="ListParagraph"/>
        <w:numPr>
          <w:ilvl w:val="0"/>
          <w:numId w:val="6"/>
        </w:numPr>
        <w:spacing w:after="0"/>
      </w:pPr>
      <w:r>
        <w:t>What resources would be needed to continue this program? How would you expand or reduce this program to integrate it into ongoing activities? Which aspects of the SYCT program would be most beneficial for your jurisdiction to continue?</w:t>
      </w:r>
    </w:p>
    <w:p w14:paraId="755492EE" w14:textId="77777777" w:rsidR="00306D6B" w:rsidRDefault="00306D6B" w:rsidP="00306D6B">
      <w:pPr>
        <w:pStyle w:val="ListParagraph"/>
        <w:numPr>
          <w:ilvl w:val="0"/>
          <w:numId w:val="6"/>
        </w:numPr>
        <w:spacing w:after="0"/>
      </w:pPr>
      <w:r>
        <w:t>Is there anything else we should know about this program that we didn’t think to ask you?</w:t>
      </w:r>
    </w:p>
    <w:p w14:paraId="4895B0FE" w14:textId="77777777" w:rsidR="00306D6B" w:rsidRDefault="00306D6B" w:rsidP="00306D6B"/>
    <w:p w14:paraId="31B3D5EB" w14:textId="77777777" w:rsidR="00306D6B" w:rsidRDefault="00306D6B" w:rsidP="00306D6B">
      <w:pPr>
        <w:rPr>
          <w:b/>
          <w:bCs/>
        </w:rPr>
      </w:pPr>
      <w:r w:rsidRPr="009B0562">
        <w:rPr>
          <w:b/>
          <w:bCs/>
        </w:rPr>
        <w:lastRenderedPageBreak/>
        <w:t>Closing script:</w:t>
      </w:r>
    </w:p>
    <w:p w14:paraId="5B226373" w14:textId="77777777" w:rsidR="00306D6B" w:rsidRPr="00712011" w:rsidRDefault="00306D6B" w:rsidP="00306D6B">
      <w:r>
        <w:t>We appreciate the support you provided to the SYCT Program, and the time you took to speak with us regarding your experience with this initiative.  If we have any clarifying questions later, would it be ok to contact you again?</w:t>
      </w:r>
    </w:p>
    <w:p w14:paraId="514E0CC4" w14:textId="77777777" w:rsidR="00306D6B" w:rsidRPr="006457CF" w:rsidRDefault="00306D6B" w:rsidP="00306D6B">
      <w:r>
        <w:t>On behalf of the NIH and CDC’s SYCT project team, I want to thank you again for your time. </w:t>
      </w:r>
    </w:p>
    <w:p w14:paraId="3A4C9AD0" w14:textId="77777777" w:rsidR="00306D6B" w:rsidRDefault="00306D6B" w:rsidP="00306D6B"/>
    <w:p w14:paraId="76CFE231" w14:textId="547BD141" w:rsidR="00707381" w:rsidRPr="008A1404" w:rsidRDefault="00707381" w:rsidP="008A1404"/>
    <w:sectPr w:rsidR="00707381" w:rsidRPr="008A14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0ACBC" w14:textId="77777777" w:rsidR="00707381" w:rsidRDefault="00707381" w:rsidP="00707381">
      <w:pPr>
        <w:spacing w:after="0" w:line="240" w:lineRule="auto"/>
      </w:pPr>
      <w:r>
        <w:separator/>
      </w:r>
    </w:p>
  </w:endnote>
  <w:endnote w:type="continuationSeparator" w:id="0">
    <w:p w14:paraId="4FE47012" w14:textId="77777777" w:rsidR="00707381" w:rsidRDefault="00707381" w:rsidP="0070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B977" w14:textId="77777777" w:rsidR="00707381" w:rsidRDefault="00707381" w:rsidP="00707381">
      <w:pPr>
        <w:spacing w:after="0" w:line="240" w:lineRule="auto"/>
      </w:pPr>
      <w:r>
        <w:separator/>
      </w:r>
    </w:p>
  </w:footnote>
  <w:footnote w:type="continuationSeparator" w:id="0">
    <w:p w14:paraId="64FFD2A9" w14:textId="77777777" w:rsidR="00707381" w:rsidRDefault="00707381" w:rsidP="00707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1BA"/>
    <w:multiLevelType w:val="hybridMultilevel"/>
    <w:tmpl w:val="8C12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B3AD7"/>
    <w:multiLevelType w:val="hybridMultilevel"/>
    <w:tmpl w:val="2382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07922"/>
    <w:multiLevelType w:val="hybridMultilevel"/>
    <w:tmpl w:val="D284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93784"/>
    <w:multiLevelType w:val="hybridMultilevel"/>
    <w:tmpl w:val="036C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E7B0B"/>
    <w:multiLevelType w:val="hybridMultilevel"/>
    <w:tmpl w:val="2174B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371C6"/>
    <w:multiLevelType w:val="hybridMultilevel"/>
    <w:tmpl w:val="22987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97007"/>
    <w:multiLevelType w:val="hybridMultilevel"/>
    <w:tmpl w:val="0990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81"/>
    <w:rsid w:val="0009435E"/>
    <w:rsid w:val="000D1C78"/>
    <w:rsid w:val="00306D6B"/>
    <w:rsid w:val="006654DD"/>
    <w:rsid w:val="00707381"/>
    <w:rsid w:val="008252B6"/>
    <w:rsid w:val="008A1404"/>
    <w:rsid w:val="00DA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3518E"/>
  <w15:chartTrackingRefBased/>
  <w15:docId w15:val="{C34A15E7-EAB3-47A6-BC6D-599C0124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D6B"/>
    <w:pPr>
      <w:ind w:left="720"/>
      <w:contextualSpacing/>
    </w:pPr>
  </w:style>
  <w:style w:type="paragraph" w:styleId="Header">
    <w:name w:val="header"/>
    <w:basedOn w:val="Normal"/>
    <w:link w:val="HeaderChar"/>
    <w:uiPriority w:val="99"/>
    <w:unhideWhenUsed/>
    <w:rsid w:val="00DA1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806"/>
  </w:style>
  <w:style w:type="paragraph" w:styleId="Footer">
    <w:name w:val="footer"/>
    <w:basedOn w:val="Normal"/>
    <w:link w:val="FooterChar"/>
    <w:uiPriority w:val="99"/>
    <w:unhideWhenUsed/>
    <w:rsid w:val="00DA1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6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5665B1A419A4B934F853B3AF6D19E" ma:contentTypeVersion="19" ma:contentTypeDescription="Create a new document." ma:contentTypeScope="" ma:versionID="814c2645eafe671de456258056c0e874">
  <xsd:schema xmlns:xsd="http://www.w3.org/2001/XMLSchema" xmlns:xs="http://www.w3.org/2001/XMLSchema" xmlns:p="http://schemas.microsoft.com/office/2006/metadata/properties" xmlns:ns1="http://schemas.microsoft.com/sharepoint/v3" xmlns:ns2="e5396a92-948f-4c41-9d22-f00ba0f754d0" xmlns:ns3="e046d412-a471-4eec-82cd-6f920f0abb3b" targetNamespace="http://schemas.microsoft.com/office/2006/metadata/properties" ma:root="true" ma:fieldsID="c32c5ed7a8582ff1dac820966c492b76" ns1:_="" ns2:_="" ns3:_="">
    <xsd:import namespace="http://schemas.microsoft.com/sharepoint/v3"/>
    <xsd:import namespace="e5396a92-948f-4c41-9d22-f00ba0f754d0"/>
    <xsd:import namespace="e046d412-a471-4eec-82cd-6f920f0abb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Topic" minOccurs="0"/>
                <xsd:element ref="ns2:Length" minOccurs="0"/>
                <xsd:element ref="ns2: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96a92-948f-4c41-9d22-f00ba0f75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opic" ma:index="21" nillable="true" ma:displayName="Topic" ma:default="topic" ma:description="LNO All Hands topic" ma:format="Dropdown" ma:internalName="Topic">
      <xsd:simpleType>
        <xsd:restriction base="dms:Text">
          <xsd:maxLength value="255"/>
        </xsd:restriction>
      </xsd:simpleType>
    </xsd:element>
    <xsd:element name="Length" ma:index="22" nillable="true" ma:displayName="Topic(s)" ma:description="Topic or topics of LNO All Hands session" ma:format="Dropdown" ma:internalName="Length">
      <xsd:simpleType>
        <xsd:restriction base="dms:Text">
          <xsd:maxLength value="255"/>
        </xsd:restriction>
      </xsd:simpleType>
    </xsd:element>
    <xsd:element name="Date" ma:index="23" nillable="true" ma:displayName="Date of Session" ma:description="Date of session"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46d412-a471-4eec-82cd-6f920f0abb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8fa86fb-d895-455b-8fbb-0419d24bdbc9}" ma:internalName="TaxCatchAll" ma:showField="CatchAllData" ma:web="e046d412-a471-4eec-82cd-6f920f0ab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5396a92-948f-4c41-9d22-f00ba0f754d0">
      <Terms xmlns="http://schemas.microsoft.com/office/infopath/2007/PartnerControls"/>
    </lcf76f155ced4ddcb4097134ff3c332f>
    <Date xmlns="e5396a92-948f-4c41-9d22-f00ba0f754d0" xsi:nil="true"/>
    <Length xmlns="e5396a92-948f-4c41-9d22-f00ba0f754d0" xsi:nil="true"/>
    <Topic xmlns="e5396a92-948f-4c41-9d22-f00ba0f754d0">topic</Topic>
    <_ip_UnifiedCompliancePolicyProperties xmlns="http://schemas.microsoft.com/sharepoint/v3" xsi:nil="true"/>
    <TaxCatchAll xmlns="e046d412-a471-4eec-82cd-6f920f0abb3b" xsi:nil="true"/>
  </documentManagement>
</p:properties>
</file>

<file path=customXml/itemProps1.xml><?xml version="1.0" encoding="utf-8"?>
<ds:datastoreItem xmlns:ds="http://schemas.openxmlformats.org/officeDocument/2006/customXml" ds:itemID="{A745FD9A-BE1A-4F5A-A8E5-D3ABBC1591A1}"/>
</file>

<file path=customXml/itemProps2.xml><?xml version="1.0" encoding="utf-8"?>
<ds:datastoreItem xmlns:ds="http://schemas.openxmlformats.org/officeDocument/2006/customXml" ds:itemID="{E6AD1FB8-FCDB-4B3C-BFE9-1FFFFC9FA66E}"/>
</file>

<file path=customXml/itemProps3.xml><?xml version="1.0" encoding="utf-8"?>
<ds:datastoreItem xmlns:ds="http://schemas.openxmlformats.org/officeDocument/2006/customXml" ds:itemID="{2B83D68C-3F53-4B62-8910-34F7648B7D61}"/>
</file>

<file path=docProps/app.xml><?xml version="1.0" encoding="utf-8"?>
<Properties xmlns="http://schemas.openxmlformats.org/officeDocument/2006/extended-properties" xmlns:vt="http://schemas.openxmlformats.org/officeDocument/2006/docPropsVTypes">
  <Template>Normal</Template>
  <TotalTime>11</TotalTime>
  <Pages>3</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Horter, Libra (CDC/DDNID/NCBDDD/DBDID) (CTR)</dc:creator>
  <cp:keywords/>
  <dc:description/>
  <cp:lastModifiedBy>Horter, Libra (CDC/DDNID/NCBDDD/DBDID) (CTR)</cp:lastModifiedBy>
  <cp:revision>9</cp:revision>
  <dcterms:created xsi:type="dcterms:W3CDTF">2022-09-24T19:57:00Z</dcterms:created>
  <dcterms:modified xsi:type="dcterms:W3CDTF">2022-09-24T20:09:00Z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2022-09-24T20:09:19Z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a8f1c44e-4a6e-426b-8292-b06c4df55733</vt:lpwstr>
  </property>
  <property fmtid="{D5CDD505-2E9C-101B-9397-08002B2CF9AE}" pid="8" name="MSIP_Label_8af03ff0-41c5-4c41-b55e-fabb8fae94be_ContentBits">
    <vt:lpwstr>0</vt:lpwstr>
  </property>
  <property fmtid="{D5CDD505-2E9C-101B-9397-08002B2CF9AE}" pid="9" name="ContentTypeId">
    <vt:lpwstr>0x01010082B5665B1A419A4B934F853B3AF6D19E</vt:lpwstr>
  </property>
</Properties>
</file>