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D3470" w14:textId="0B5DC71C" w:rsidR="00A569B6" w:rsidRDefault="00A569B6" w:rsidP="00A569B6">
      <w:pPr>
        <w:rPr>
          <w:b/>
          <w:bCs/>
        </w:rPr>
      </w:pPr>
      <w:r w:rsidRPr="002530A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544C30" wp14:editId="49FBB8BC">
                <wp:simplePos x="0" y="0"/>
                <wp:positionH relativeFrom="column">
                  <wp:posOffset>325120</wp:posOffset>
                </wp:positionH>
                <wp:positionV relativeFrom="paragraph">
                  <wp:posOffset>3693795</wp:posOffset>
                </wp:positionV>
                <wp:extent cx="5276850" cy="1404620"/>
                <wp:effectExtent l="0" t="0" r="0" b="0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53FEF" w14:textId="77777777" w:rsidR="00A569B6" w:rsidRDefault="00A569B6" w:rsidP="00A569B6">
                            <w:r>
                              <w:t>Egger’s Regression Intercept = 2.29, p = 0.11</w:t>
                            </w:r>
                          </w:p>
                          <w:p w14:paraId="36628353" w14:textId="77777777" w:rsidR="00A569B6" w:rsidRDefault="00A569B6" w:rsidP="00A569B6">
                            <w:r>
                              <w:t>Duval’s Trim and Fill: 0 studies trimmed; observed values = 2.50, adjusted values = 2.50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544C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6pt;margin-top:290.85pt;width:41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" stroked="f">
                <v:textbox style="mso-fit-shape-to-text:t">
                  <w:txbxContent>
                    <w:p w14:paraId="1AB53FEF" w14:textId="77777777" w:rsidR="00A569B6" w:rsidRDefault="00A569B6" w:rsidP="00A569B6">
                      <w:r>
                        <w:t>Egger’s Regression Intercept = 2.29, p = 0.11</w:t>
                      </w:r>
                    </w:p>
                    <w:p w14:paraId="36628353" w14:textId="77777777" w:rsidR="00A569B6" w:rsidRDefault="00A569B6" w:rsidP="00A569B6">
                      <w:r>
                        <w:t>Duval’s Trim and Fill: 0 studies trimmed; observed values = 2.50, adjusted values = 2.50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530AE">
        <w:rPr>
          <w:b/>
          <w:bCs/>
        </w:rPr>
        <w:t xml:space="preserve">  </w:t>
      </w:r>
      <w:r>
        <w:rPr>
          <w:b/>
          <w:bCs/>
        </w:rPr>
        <w:t xml:space="preserve">Figure, Supplemental Digital Content </w:t>
      </w:r>
      <w:r w:rsidR="00FE5753">
        <w:rPr>
          <w:b/>
          <w:bCs/>
        </w:rPr>
        <w:t>6</w:t>
      </w:r>
    </w:p>
    <w:p w14:paraId="58C19403" w14:textId="77777777" w:rsidR="00A569B6" w:rsidRPr="002530AE" w:rsidRDefault="00A569B6" w:rsidP="00A569B6">
      <w:pPr>
        <w:rPr>
          <w:b/>
          <w:bCs/>
        </w:rPr>
      </w:pPr>
      <w:r>
        <w:rPr>
          <w:b/>
          <w:bCs/>
        </w:rPr>
        <w:t xml:space="preserve">  </w:t>
      </w:r>
      <w:r w:rsidRPr="002530AE">
        <w:rPr>
          <w:b/>
          <w:bCs/>
        </w:rPr>
        <w:t xml:space="preserve">Publication Bias for Viral Suppression Studies </w:t>
      </w:r>
    </w:p>
    <w:p w14:paraId="15582370" w14:textId="77777777" w:rsidR="00A569B6" w:rsidRDefault="00A569B6" w:rsidP="00A569B6">
      <w:pPr>
        <w:spacing w:line="48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58EAE255" wp14:editId="45F9AF25">
            <wp:extent cx="5686425" cy="27527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783C2" w14:textId="77777777"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25AEE" w14:textId="77777777" w:rsidR="00A569B6" w:rsidRDefault="00A569B6" w:rsidP="00A569B6">
      <w:pPr>
        <w:spacing w:after="0" w:line="240" w:lineRule="auto"/>
      </w:pPr>
      <w:r>
        <w:separator/>
      </w:r>
    </w:p>
  </w:endnote>
  <w:endnote w:type="continuationSeparator" w:id="0">
    <w:p w14:paraId="3C83D716" w14:textId="77777777" w:rsidR="00A569B6" w:rsidRDefault="00A569B6" w:rsidP="00A5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D1814" w14:textId="77777777" w:rsidR="00A569B6" w:rsidRDefault="00A569B6" w:rsidP="00A569B6">
      <w:pPr>
        <w:spacing w:after="0" w:line="240" w:lineRule="auto"/>
      </w:pPr>
      <w:r>
        <w:separator/>
      </w:r>
    </w:p>
  </w:footnote>
  <w:footnote w:type="continuationSeparator" w:id="0">
    <w:p w14:paraId="7B3BFD83" w14:textId="77777777" w:rsidR="00A569B6" w:rsidRDefault="00A569B6" w:rsidP="00A569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B6"/>
    <w:rsid w:val="00A569B6"/>
    <w:rsid w:val="00D26908"/>
    <w:rsid w:val="00E10106"/>
    <w:rsid w:val="00FC70C6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570C90"/>
  <w15:chartTrackingRefBased/>
  <w15:docId w15:val="{8C1E911A-8EF2-4F7F-8B98-EBADC33F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Higa, Darrel H. (CDC/DDID/NCHHSTP/DHPIRS)</dc:creator>
  <cp:keywords/>
  <dc:description/>
  <cp:lastModifiedBy>Higa, Darrel H. (CDC/DDID/NCHHSTP/DHPIRS)</cp:lastModifiedBy>
  <cp:revision>2</cp:revision>
  <dcterms:created xsi:type="dcterms:W3CDTF">2021-07-23T15:25:00Z</dcterms:created>
  <dcterms:modified xsi:type="dcterms:W3CDTF">2021-07-23T15:25:00Z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2021-07-23T14:35:47Z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34f9d836-f7e6-4034-a612-d61746659823</vt:lpwstr>
  </property>
  <property fmtid="{D5CDD505-2E9C-101B-9397-08002B2CF9AE}" pid="8" name="MSIP_Label_7b94a7b8-f06c-4dfe-bdcc-9b548fd58c31_ContentBits">
    <vt:lpwstr>0</vt:lpwstr>
  </property>
</Properties>
</file>