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D6E3B" w14:textId="4E5CF740" w:rsidR="00A24FE2" w:rsidRPr="00200A82" w:rsidRDefault="00A24FE2" w:rsidP="00A24FE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Appendix Table 1.</w:t>
      </w:r>
      <w:r w:rsidRPr="00200A82">
        <w:t xml:space="preserve"> </w:t>
      </w:r>
      <w:r w:rsidRPr="00200A82">
        <w:rPr>
          <w:rFonts w:ascii="Times New Roman" w:hAnsi="Times New Roman" w:cs="Times New Roman"/>
          <w:sz w:val="24"/>
          <w:szCs w:val="24"/>
        </w:rPr>
        <w:t xml:space="preserve">Percent of Isolates Not Susceptible to Trimethoprim-Sulfamethoxazole Among Methicillin-resistant </w:t>
      </w:r>
      <w:r w:rsidRPr="003177CC">
        <w:rPr>
          <w:rFonts w:ascii="Times New Roman" w:hAnsi="Times New Roman" w:cs="Times New Roman"/>
          <w:i/>
          <w:iCs/>
          <w:sz w:val="24"/>
          <w:szCs w:val="24"/>
        </w:rPr>
        <w:t>Staphylococcus aureus</w:t>
      </w:r>
      <w:r w:rsidRPr="00200A82">
        <w:rPr>
          <w:rFonts w:ascii="Times New Roman" w:hAnsi="Times New Roman" w:cs="Times New Roman"/>
          <w:sz w:val="24"/>
          <w:szCs w:val="24"/>
        </w:rPr>
        <w:t xml:space="preserve"> (MRSA) Associated with Surgical Site Infections (SSIs), Central Line-Associated Bloodstream Infections (CLABSIs), and Catheter-Associated Urinary Tract Infections (CAUTIs)</w:t>
      </w:r>
      <w:r>
        <w:rPr>
          <w:rFonts w:ascii="Times New Roman" w:hAnsi="Times New Roman" w:cs="Times New Roman"/>
          <w:sz w:val="24"/>
          <w:szCs w:val="24"/>
        </w:rPr>
        <w:t xml:space="preserve"> by State</w:t>
      </w:r>
      <w:r w:rsidRPr="00200A82">
        <w:rPr>
          <w:rFonts w:ascii="Times New Roman" w:hAnsi="Times New Roman" w:cs="Times New Roman"/>
          <w:sz w:val="24"/>
          <w:szCs w:val="24"/>
        </w:rPr>
        <w:t>—National Healthcare Safety Network, 2012 and 2018</w:t>
      </w:r>
      <w:r w:rsidR="00024DF4" w:rsidRPr="00024DF4">
        <w:rPr>
          <w:rFonts w:ascii="Times New Roman" w:hAnsi="Times New Roman" w:cs="Times New Roman"/>
          <w:sz w:val="24"/>
          <w:szCs w:val="24"/>
          <w:vertAlign w:val="superscript"/>
        </w:rPr>
        <w:t>a</w:t>
      </w:r>
    </w:p>
    <w:p w14:paraId="0CAA82B6" w14:textId="77777777" w:rsidR="00A24FE2" w:rsidRPr="00741888" w:rsidRDefault="00A24FE2" w:rsidP="00A24FE2">
      <w:pPr>
        <w:jc w:val="center"/>
        <w:rPr>
          <w:b/>
          <w:bCs/>
        </w:rPr>
      </w:pPr>
    </w:p>
    <w:tbl>
      <w:tblPr>
        <w:tblStyle w:val="TableGrid"/>
        <w:tblW w:w="0" w:type="auto"/>
        <w:tblInd w:w="-180" w:type="dxa"/>
        <w:tblLook w:val="04A0" w:firstRow="1" w:lastRow="0" w:firstColumn="1" w:lastColumn="0" w:noHBand="0" w:noVBand="1"/>
        <w:tblDescription w:val="Procedure Print: Data Set WORK.MRSA_ST"/>
      </w:tblPr>
      <w:tblGrid>
        <w:gridCol w:w="2065"/>
        <w:gridCol w:w="1305"/>
        <w:gridCol w:w="1829"/>
        <w:gridCol w:w="1832"/>
        <w:gridCol w:w="2157"/>
      </w:tblGrid>
      <w:tr w:rsidR="00A24FE2" w14:paraId="4F473936" w14:textId="77777777" w:rsidTr="00632B5D">
        <w:tc>
          <w:tcPr>
            <w:tcW w:w="2065" w:type="dxa"/>
            <w:tcBorders>
              <w:left w:val="nil"/>
              <w:bottom w:val="nil"/>
              <w:right w:val="nil"/>
            </w:tcBorders>
          </w:tcPr>
          <w:p w14:paraId="04653938" w14:textId="77777777" w:rsidR="00A24FE2" w:rsidRPr="003663EF" w:rsidRDefault="00A24FE2" w:rsidP="003C5B8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State</w:t>
            </w:r>
          </w:p>
        </w:tc>
        <w:tc>
          <w:tcPr>
            <w:tcW w:w="1305" w:type="dxa"/>
            <w:tcBorders>
              <w:left w:val="nil"/>
              <w:bottom w:val="nil"/>
              <w:right w:val="nil"/>
            </w:tcBorders>
          </w:tcPr>
          <w:p w14:paraId="3A50CD2F" w14:textId="5D92EE06" w:rsidR="00A24FE2" w:rsidRPr="003663EF" w:rsidRDefault="00A24FE2" w:rsidP="003C5B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Number of Continuous Reporting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Facilities</w:t>
            </w:r>
            <w:r w:rsidR="00024DF4" w:rsidRPr="00024DF4">
              <w:rPr>
                <w:rFonts w:ascii="Times New Roman" w:hAnsi="Times New Roman" w:cs="Times New Roman"/>
                <w:b/>
                <w:bCs/>
                <w:vertAlign w:val="superscript"/>
              </w:rPr>
              <w:t>b</w:t>
            </w:r>
            <w:proofErr w:type="spellEnd"/>
          </w:p>
        </w:tc>
        <w:tc>
          <w:tcPr>
            <w:tcW w:w="1829" w:type="dxa"/>
            <w:tcBorders>
              <w:left w:val="nil"/>
              <w:bottom w:val="nil"/>
              <w:right w:val="nil"/>
            </w:tcBorders>
          </w:tcPr>
          <w:p w14:paraId="48DC6955" w14:textId="77777777" w:rsidR="00A24FE2" w:rsidRDefault="00A24FE2" w:rsidP="003C5B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3EF">
              <w:rPr>
                <w:rFonts w:ascii="Times New Roman" w:hAnsi="Times New Roman" w:cs="Times New Roman"/>
                <w:b/>
                <w:bCs/>
              </w:rPr>
              <w:t>2012</w:t>
            </w:r>
          </w:p>
          <w:p w14:paraId="4AC1ABFC" w14:textId="77777777" w:rsidR="00A24FE2" w:rsidRPr="003663EF" w:rsidRDefault="00A24FE2" w:rsidP="003C5B84">
            <w:pPr>
              <w:jc w:val="center"/>
              <w:rPr>
                <w:rFonts w:ascii="Times New Roman" w:hAnsi="Times New Roman" w:cs="Times New Roman"/>
              </w:rPr>
            </w:pPr>
            <w:r w:rsidRPr="003663EF">
              <w:rPr>
                <w:rFonts w:ascii="Times New Roman" w:hAnsi="Times New Roman" w:cs="Times New Roman"/>
                <w:sz w:val="20"/>
                <w:szCs w:val="20"/>
              </w:rPr>
              <w:t># Not Susceptible/# Tested (% NS)</w:t>
            </w:r>
          </w:p>
        </w:tc>
        <w:tc>
          <w:tcPr>
            <w:tcW w:w="1832" w:type="dxa"/>
            <w:tcBorders>
              <w:left w:val="nil"/>
              <w:bottom w:val="nil"/>
              <w:right w:val="nil"/>
            </w:tcBorders>
          </w:tcPr>
          <w:p w14:paraId="02EFAEAE" w14:textId="77777777" w:rsidR="00A24FE2" w:rsidRDefault="00A24FE2" w:rsidP="003C5B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3EF">
              <w:rPr>
                <w:rFonts w:ascii="Times New Roman" w:hAnsi="Times New Roman" w:cs="Times New Roman"/>
                <w:b/>
                <w:bCs/>
              </w:rPr>
              <w:t>2018</w:t>
            </w:r>
          </w:p>
          <w:p w14:paraId="400CEB4E" w14:textId="77777777" w:rsidR="00A24FE2" w:rsidRPr="003663EF" w:rsidRDefault="00A24FE2" w:rsidP="003C5B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3EF">
              <w:rPr>
                <w:rFonts w:ascii="Times New Roman" w:hAnsi="Times New Roman" w:cs="Times New Roman"/>
                <w:sz w:val="20"/>
                <w:szCs w:val="20"/>
              </w:rPr>
              <w:t># Not Susceptible/# Tested (% NS)</w:t>
            </w:r>
          </w:p>
        </w:tc>
        <w:tc>
          <w:tcPr>
            <w:tcW w:w="2157" w:type="dxa"/>
            <w:tcBorders>
              <w:left w:val="nil"/>
              <w:bottom w:val="nil"/>
              <w:right w:val="nil"/>
            </w:tcBorders>
          </w:tcPr>
          <w:p w14:paraId="4AABDB9D" w14:textId="77777777" w:rsidR="00A24FE2" w:rsidRDefault="00A24FE2" w:rsidP="003C5B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3EF">
              <w:rPr>
                <w:rFonts w:ascii="Times New Roman" w:hAnsi="Times New Roman" w:cs="Times New Roman"/>
                <w:b/>
                <w:bCs/>
              </w:rPr>
              <w:t xml:space="preserve">Difference </w:t>
            </w:r>
          </w:p>
          <w:p w14:paraId="3E15036E" w14:textId="77777777" w:rsidR="00A24FE2" w:rsidRDefault="00A24FE2" w:rsidP="003C5B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3EF">
              <w:rPr>
                <w:rFonts w:ascii="Times New Roman" w:hAnsi="Times New Roman" w:cs="Times New Roman"/>
                <w:b/>
                <w:bCs/>
              </w:rPr>
              <w:t xml:space="preserve">(95% CI) </w:t>
            </w:r>
          </w:p>
          <w:p w14:paraId="4731744B" w14:textId="39D2A890" w:rsidR="00A24FE2" w:rsidRPr="003663EF" w:rsidRDefault="00A24FE2" w:rsidP="003C5B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3EF">
              <w:rPr>
                <w:rFonts w:ascii="Times New Roman" w:hAnsi="Times New Roman" w:cs="Times New Roman"/>
                <w:b/>
                <w:bCs/>
              </w:rPr>
              <w:t>201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3663EF">
              <w:rPr>
                <w:rFonts w:ascii="Times New Roman" w:hAnsi="Times New Roman" w:cs="Times New Roman"/>
                <w:b/>
                <w:bCs/>
              </w:rPr>
              <w:t xml:space="preserve"> vs. 201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2E115F" w:rsidRPr="00A8534F">
              <w:rPr>
                <w:rFonts w:ascii="Times New Roman" w:hAnsi="Times New Roman" w:cs="Times New Roman"/>
                <w:b/>
                <w:bCs/>
                <w:vertAlign w:val="superscript"/>
              </w:rPr>
              <w:t>c</w:t>
            </w:r>
          </w:p>
        </w:tc>
      </w:tr>
      <w:tr w:rsidR="00A24FE2" w:rsidRPr="008C6249" w14:paraId="7F36A945" w14:textId="77777777" w:rsidTr="00632B5D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7A6AAFE5" w14:textId="11B73662" w:rsidR="00A24FE2" w:rsidRPr="008C6249" w:rsidRDefault="00A24FE2" w:rsidP="003C5B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AL</w:t>
            </w:r>
            <w:r w:rsidR="00B52B15">
              <w:t xml:space="preserve"> (</w:t>
            </w:r>
            <w:r w:rsidR="00BB01A9">
              <w:t>all HAIs</w:t>
            </w:r>
            <w:r w:rsidR="00B52B15">
              <w:t>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69EAD7E1" w14:textId="77777777" w:rsidR="00A24FE2" w:rsidRDefault="00A24FE2" w:rsidP="003C5B84">
            <w:pPr>
              <w:jc w:val="right"/>
            </w:pPr>
            <w:r>
              <w:t>55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7168BDF5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2/57 (3.5%)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5A4C5D6F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0/38 (0%)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3EA947DC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-3.5% (-8.3, 1.3)</w:t>
            </w:r>
          </w:p>
        </w:tc>
      </w:tr>
      <w:tr w:rsidR="00B52B15" w:rsidRPr="008C6249" w14:paraId="0CD34477" w14:textId="77777777" w:rsidTr="00632B5D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295C419D" w14:textId="47F67269" w:rsidR="00B52B15" w:rsidRDefault="00B52B15" w:rsidP="003C5B84">
            <w:r>
              <w:t xml:space="preserve">      SSI only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534DE7C5" w14:textId="77777777" w:rsidR="00B52B15" w:rsidRDefault="00B52B15" w:rsidP="003C5B84">
            <w:pPr>
              <w:jc w:val="right"/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6EC15232" w14:textId="798FF05C" w:rsidR="00B52B15" w:rsidRDefault="00B52B15" w:rsidP="003C5B84">
            <w:pPr>
              <w:jc w:val="right"/>
            </w:pPr>
            <w:r w:rsidRPr="00B52B15">
              <w:t>0/38 (0%)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097B3C02" w14:textId="524EFB56" w:rsidR="00B52B15" w:rsidRDefault="00B52B15" w:rsidP="003C5B84">
            <w:pPr>
              <w:jc w:val="right"/>
            </w:pPr>
            <w:r w:rsidRPr="00B52B15">
              <w:t>0/ 33 (0%)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57B9C54F" w14:textId="630FD885" w:rsidR="00B52B15" w:rsidRDefault="003A2978" w:rsidP="003C5B84">
            <w:pPr>
              <w:jc w:val="right"/>
            </w:pPr>
            <w:r>
              <w:t>NA</w:t>
            </w:r>
          </w:p>
        </w:tc>
      </w:tr>
      <w:tr w:rsidR="00A24FE2" w:rsidRPr="008C6249" w14:paraId="214C48BB" w14:textId="77777777" w:rsidTr="00632B5D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6F08C0E9" w14:textId="7F02CBA6" w:rsidR="00A24FE2" w:rsidRPr="008C6249" w:rsidRDefault="00A24FE2" w:rsidP="003C5B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AZ</w:t>
            </w:r>
            <w:r w:rsidR="00B52B15">
              <w:t xml:space="preserve"> (</w:t>
            </w:r>
            <w:r w:rsidR="00BB01A9">
              <w:t>all HAIs</w:t>
            </w:r>
            <w:r w:rsidR="00B52B15">
              <w:t>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3DDDACCC" w14:textId="77777777" w:rsidR="00A24FE2" w:rsidRDefault="00A24FE2" w:rsidP="003C5B84">
            <w:pPr>
              <w:jc w:val="right"/>
            </w:pPr>
            <w:r>
              <w:t>43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7C3AD537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1/53 (1.9%)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78128747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0/34 (0%)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79DCA8FF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-1.9% (-5.5, 1.8)</w:t>
            </w:r>
          </w:p>
        </w:tc>
      </w:tr>
      <w:tr w:rsidR="00B52B15" w:rsidRPr="008C6249" w14:paraId="43643280" w14:textId="77777777" w:rsidTr="00632B5D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64B5D1D1" w14:textId="3AC99FFD" w:rsidR="00B52B15" w:rsidRDefault="00B52B15" w:rsidP="003C5B84">
            <w:r>
              <w:t xml:space="preserve">      SSI only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2E3F2069" w14:textId="77777777" w:rsidR="00B52B15" w:rsidRDefault="00B52B15" w:rsidP="003C5B84">
            <w:pPr>
              <w:jc w:val="right"/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46CB1BAF" w14:textId="4FF6DE0C" w:rsidR="00B52B15" w:rsidRDefault="00B52B15" w:rsidP="003C5B84">
            <w:pPr>
              <w:jc w:val="right"/>
            </w:pPr>
            <w:r w:rsidRPr="00B52B15">
              <w:t>0/35 (0%)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78F1E39C" w14:textId="4A09CDF8" w:rsidR="00B52B15" w:rsidRDefault="00B52B15" w:rsidP="003C5B84">
            <w:pPr>
              <w:jc w:val="right"/>
            </w:pPr>
            <w:r w:rsidRPr="00B52B15">
              <w:t>0/ 27 (0%)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72B5CC1C" w14:textId="299C0F9E" w:rsidR="00B52B15" w:rsidRDefault="003A2978" w:rsidP="003C5B84">
            <w:pPr>
              <w:jc w:val="right"/>
            </w:pPr>
            <w:r>
              <w:t>NA</w:t>
            </w:r>
          </w:p>
        </w:tc>
      </w:tr>
      <w:tr w:rsidR="00A24FE2" w:rsidRPr="008C6249" w14:paraId="1820328A" w14:textId="77777777" w:rsidTr="00632B5D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068EFEC9" w14:textId="540DDD2A" w:rsidR="00A24FE2" w:rsidRPr="008C6249" w:rsidRDefault="00A24FE2" w:rsidP="003C5B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CA</w:t>
            </w:r>
            <w:r w:rsidR="00B52B15">
              <w:t xml:space="preserve"> (</w:t>
            </w:r>
            <w:r w:rsidR="00BB01A9">
              <w:t>all HAIs</w:t>
            </w:r>
            <w:r w:rsidR="00B52B15">
              <w:t>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36D1181F" w14:textId="77777777" w:rsidR="00A24FE2" w:rsidRDefault="00A24FE2" w:rsidP="003C5B84">
            <w:pPr>
              <w:jc w:val="right"/>
            </w:pPr>
            <w:r>
              <w:t>295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0E973275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13/678 (1.9%)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59777A22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17/485 (3.5%)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57955D11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1.6% (-0.3, 3.5)</w:t>
            </w:r>
          </w:p>
        </w:tc>
      </w:tr>
      <w:tr w:rsidR="00B52B15" w:rsidRPr="008C6249" w14:paraId="35FC095F" w14:textId="77777777" w:rsidTr="00632B5D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7C196B48" w14:textId="2E6D0F0E" w:rsidR="00B52B15" w:rsidRDefault="00B52B15" w:rsidP="003C5B84">
            <w:r>
              <w:t xml:space="preserve">      SSI only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76359F8B" w14:textId="77777777" w:rsidR="00B52B15" w:rsidRDefault="00B52B15" w:rsidP="003C5B84">
            <w:pPr>
              <w:jc w:val="right"/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02367F6D" w14:textId="4CB142C2" w:rsidR="00B52B15" w:rsidRDefault="00B52B15" w:rsidP="003C5B84">
            <w:pPr>
              <w:jc w:val="right"/>
            </w:pPr>
            <w:r w:rsidRPr="00B52B15">
              <w:t>11/584 (1.9%)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7FC329AC" w14:textId="17CC15C9" w:rsidR="00B52B15" w:rsidRDefault="00B52B15" w:rsidP="003C5B84">
            <w:pPr>
              <w:jc w:val="right"/>
            </w:pPr>
            <w:r w:rsidRPr="00B52B15">
              <w:t>16/443 (3.6%)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7D22AAB6" w14:textId="29C5600B" w:rsidR="00B52B15" w:rsidRDefault="00B52B15" w:rsidP="003C5B84">
            <w:pPr>
              <w:jc w:val="right"/>
            </w:pPr>
            <w:r w:rsidRPr="00B52B15">
              <w:t>1.7% (-0.3, 3.8)</w:t>
            </w:r>
          </w:p>
        </w:tc>
      </w:tr>
      <w:tr w:rsidR="00A24FE2" w:rsidRPr="008C6249" w14:paraId="515770A8" w14:textId="77777777" w:rsidTr="00632B5D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263F980C" w14:textId="67495E58" w:rsidR="00A24FE2" w:rsidRPr="008C6249" w:rsidRDefault="00A24FE2" w:rsidP="003C5B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CO</w:t>
            </w:r>
            <w:r w:rsidR="00B52B15">
              <w:t xml:space="preserve"> (</w:t>
            </w:r>
            <w:r w:rsidR="00BB01A9">
              <w:t>all HAIs</w:t>
            </w:r>
            <w:r w:rsidR="00B52B15">
              <w:t>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70B8DBDF" w14:textId="77777777" w:rsidR="00A24FE2" w:rsidRDefault="00A24FE2" w:rsidP="003C5B84">
            <w:pPr>
              <w:jc w:val="right"/>
            </w:pPr>
            <w:r>
              <w:t>42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7ED80034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0/66 (0%)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3F8CD762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1/27 (3.7%)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192F9442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3.7% (-3.4, 10.8)</w:t>
            </w:r>
          </w:p>
        </w:tc>
      </w:tr>
      <w:tr w:rsidR="00B52B15" w:rsidRPr="008C6249" w14:paraId="585C943E" w14:textId="77777777" w:rsidTr="00632B5D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07343DF5" w14:textId="0E5A14AE" w:rsidR="00B52B15" w:rsidRDefault="00B52B15" w:rsidP="003C5B84">
            <w:r>
              <w:t xml:space="preserve">      SSI only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7A3982B1" w14:textId="77777777" w:rsidR="00B52B15" w:rsidRDefault="00B52B15" w:rsidP="003C5B84">
            <w:pPr>
              <w:jc w:val="right"/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0B57C454" w14:textId="2D882786" w:rsidR="00B52B15" w:rsidRDefault="00B52B15" w:rsidP="003C5B84">
            <w:pPr>
              <w:jc w:val="right"/>
            </w:pPr>
            <w:r w:rsidRPr="00B52B15">
              <w:t>0/58 (0%)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41138017" w14:textId="249CC6ED" w:rsidR="00B52B15" w:rsidRDefault="00B52B15" w:rsidP="003C5B84">
            <w:pPr>
              <w:jc w:val="right"/>
            </w:pPr>
            <w:r w:rsidRPr="00B52B15">
              <w:t>1/26 (3.8%)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2425C754" w14:textId="46E8C49E" w:rsidR="00B52B15" w:rsidRDefault="00B52B15" w:rsidP="003C5B84">
            <w:pPr>
              <w:jc w:val="right"/>
            </w:pPr>
            <w:r w:rsidRPr="00B52B15">
              <w:t>3.8% (-3.5, 11.2)</w:t>
            </w:r>
          </w:p>
        </w:tc>
      </w:tr>
      <w:tr w:rsidR="00A24FE2" w:rsidRPr="008C6249" w14:paraId="1ADDA24A" w14:textId="77777777" w:rsidTr="00632B5D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2289BE37" w14:textId="3BC04745" w:rsidR="00A24FE2" w:rsidRPr="008C6249" w:rsidRDefault="00A24FE2" w:rsidP="003C5B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FL</w:t>
            </w:r>
            <w:r w:rsidR="004F070F">
              <w:t xml:space="preserve"> (</w:t>
            </w:r>
            <w:r w:rsidR="00BB01A9">
              <w:t>all HAIs</w:t>
            </w:r>
            <w:r w:rsidR="004F070F">
              <w:t>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19530E03" w14:textId="77777777" w:rsidR="00A24FE2" w:rsidRDefault="00A24FE2" w:rsidP="003C5B84">
            <w:pPr>
              <w:jc w:val="right"/>
            </w:pPr>
            <w:r>
              <w:t>162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224D4E40" w14:textId="195CA698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15/166 (9</w:t>
            </w:r>
            <w:r w:rsidR="00604DEF">
              <w:t>.0</w:t>
            </w:r>
            <w:r>
              <w:t>%)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0ABFB9D5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21/107 (19.6%)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7848C5EA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10.6% (1.9, </w:t>
            </w:r>
            <w:proofErr w:type="gramStart"/>
            <w:r>
              <w:t>19.3)*</w:t>
            </w:r>
            <w:proofErr w:type="gramEnd"/>
          </w:p>
        </w:tc>
      </w:tr>
      <w:tr w:rsidR="004F070F" w:rsidRPr="008C6249" w14:paraId="0E23C1C1" w14:textId="77777777" w:rsidTr="00632B5D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62E73C9F" w14:textId="79A28B0A" w:rsidR="004F070F" w:rsidRDefault="004F070F" w:rsidP="003C5B84">
            <w:r>
              <w:t xml:space="preserve">     </w:t>
            </w:r>
            <w:r w:rsidR="00165ADD">
              <w:t xml:space="preserve"> </w:t>
            </w:r>
            <w:r>
              <w:t>SSI only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5C0D964C" w14:textId="77777777" w:rsidR="004F070F" w:rsidRDefault="004F070F" w:rsidP="003C5B84">
            <w:pPr>
              <w:jc w:val="right"/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104BC917" w14:textId="6629C04A" w:rsidR="004F070F" w:rsidRDefault="004F070F" w:rsidP="003C5B84">
            <w:pPr>
              <w:jc w:val="right"/>
            </w:pPr>
            <w:r w:rsidRPr="004F070F">
              <w:t>9/110 (8.2%)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466E24E9" w14:textId="290B0879" w:rsidR="004F070F" w:rsidRDefault="004F070F" w:rsidP="003C5B84">
            <w:pPr>
              <w:jc w:val="right"/>
            </w:pPr>
            <w:r w:rsidRPr="004F070F">
              <w:t>18/80 (22.5%)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0A8AE945" w14:textId="746E99C1" w:rsidR="004F070F" w:rsidRDefault="004F070F" w:rsidP="003C5B84">
            <w:pPr>
              <w:jc w:val="right"/>
            </w:pPr>
            <w:r w:rsidRPr="004F070F">
              <w:t>14.3% (3.8, 24.8)</w:t>
            </w:r>
            <w:r>
              <w:t>*</w:t>
            </w:r>
          </w:p>
        </w:tc>
      </w:tr>
      <w:tr w:rsidR="00A24FE2" w:rsidRPr="008C6249" w14:paraId="28667FAD" w14:textId="77777777" w:rsidTr="00632B5D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43A7A329" w14:textId="39333B12" w:rsidR="00A24FE2" w:rsidRPr="008C6249" w:rsidRDefault="00A24FE2" w:rsidP="003C5B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GA</w:t>
            </w:r>
            <w:r w:rsidR="00165ADD">
              <w:t xml:space="preserve"> (</w:t>
            </w:r>
            <w:r w:rsidR="00BB01A9">
              <w:t>all HAIs</w:t>
            </w:r>
            <w:r w:rsidR="00165ADD">
              <w:t>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112B312B" w14:textId="77777777" w:rsidR="00A24FE2" w:rsidRDefault="00A24FE2" w:rsidP="003C5B84">
            <w:pPr>
              <w:jc w:val="right"/>
            </w:pPr>
            <w:r>
              <w:t>72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4109E6DC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14/77 (18.2%)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33EA4E27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6/70 (8.6%)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3EC50BE7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-9.6% (-20.4, 1.2)</w:t>
            </w:r>
          </w:p>
        </w:tc>
      </w:tr>
      <w:tr w:rsidR="00165ADD" w:rsidRPr="008C6249" w14:paraId="535CD2C6" w14:textId="77777777" w:rsidTr="00632B5D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667A2569" w14:textId="0C73F323" w:rsidR="00165ADD" w:rsidRDefault="00165ADD" w:rsidP="003C5B84">
            <w:r>
              <w:t xml:space="preserve">       SSI only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76FA2A0C" w14:textId="77777777" w:rsidR="00165ADD" w:rsidRDefault="00165ADD" w:rsidP="003C5B84">
            <w:pPr>
              <w:jc w:val="right"/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762C06B1" w14:textId="6A0DA8A1" w:rsidR="00165ADD" w:rsidRDefault="00165ADD" w:rsidP="003C5B84">
            <w:pPr>
              <w:jc w:val="right"/>
            </w:pPr>
            <w:r w:rsidRPr="00165ADD">
              <w:t>12/63 (19.0%)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1209A9B7" w14:textId="652F21B6" w:rsidR="00165ADD" w:rsidRDefault="00165ADD" w:rsidP="003C5B84">
            <w:pPr>
              <w:jc w:val="right"/>
            </w:pPr>
            <w:r w:rsidRPr="00165ADD">
              <w:t>5/59 (8.5%)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17C09D3C" w14:textId="678161E2" w:rsidR="00165ADD" w:rsidRDefault="00165ADD" w:rsidP="003C5B84">
            <w:pPr>
              <w:jc w:val="right"/>
            </w:pPr>
            <w:r w:rsidRPr="00165ADD">
              <w:t>-10.6% (-22.6, 1.4)</w:t>
            </w:r>
          </w:p>
        </w:tc>
      </w:tr>
      <w:tr w:rsidR="00A24FE2" w:rsidRPr="008C6249" w14:paraId="5FC19392" w14:textId="77777777" w:rsidTr="00632B5D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7F3CD2C1" w14:textId="7B9FD474" w:rsidR="00A24FE2" w:rsidRPr="008C6249" w:rsidRDefault="00A24FE2" w:rsidP="003C5B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IL</w:t>
            </w:r>
            <w:r w:rsidR="00165ADD">
              <w:t xml:space="preserve"> (</w:t>
            </w:r>
            <w:r w:rsidR="00BB01A9">
              <w:t>all HAIs</w:t>
            </w:r>
            <w:r w:rsidR="00165ADD">
              <w:t>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5B6E3E2F" w14:textId="77777777" w:rsidR="00A24FE2" w:rsidRDefault="00A24FE2" w:rsidP="003C5B84">
            <w:pPr>
              <w:jc w:val="right"/>
            </w:pPr>
            <w:r>
              <w:t>120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2F546585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5/115 (4.3%)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53C76DFD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4/85 (4.7%)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D3787A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0.4% (-5.5, 6.2)</w:t>
            </w:r>
          </w:p>
        </w:tc>
      </w:tr>
      <w:tr w:rsidR="00165ADD" w:rsidRPr="008C6249" w14:paraId="42DD9708" w14:textId="77777777" w:rsidTr="00632B5D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734134C2" w14:textId="68FAC27A" w:rsidR="00165ADD" w:rsidRDefault="00165ADD" w:rsidP="003C5B84">
            <w:r>
              <w:t xml:space="preserve">      SSI only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2791F2A2" w14:textId="77777777" w:rsidR="00165ADD" w:rsidRDefault="00165ADD" w:rsidP="003C5B84">
            <w:pPr>
              <w:jc w:val="right"/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251609F1" w14:textId="3D8B4AD5" w:rsidR="00165ADD" w:rsidRDefault="00165ADD" w:rsidP="003C5B84">
            <w:pPr>
              <w:jc w:val="right"/>
            </w:pPr>
            <w:r w:rsidRPr="00165ADD">
              <w:t>3/91 (3.3%)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59883B44" w14:textId="5423B3D1" w:rsidR="00165ADD" w:rsidRDefault="00165ADD" w:rsidP="003C5B84">
            <w:pPr>
              <w:jc w:val="right"/>
            </w:pPr>
            <w:r w:rsidRPr="00165ADD">
              <w:t>3/75 (4.0%)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567BF0" w14:textId="29A5D2E2" w:rsidR="00165ADD" w:rsidRDefault="00165ADD" w:rsidP="003C5B84">
            <w:pPr>
              <w:jc w:val="right"/>
            </w:pPr>
            <w:r w:rsidRPr="00165ADD">
              <w:t>0.7% (-5.1, 6.5)</w:t>
            </w:r>
          </w:p>
        </w:tc>
      </w:tr>
      <w:tr w:rsidR="00A24FE2" w:rsidRPr="008C6249" w14:paraId="358DF6B4" w14:textId="77777777" w:rsidTr="00632B5D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20472B2C" w14:textId="3599B9BB" w:rsidR="00A24FE2" w:rsidRPr="008C6249" w:rsidRDefault="00A24FE2" w:rsidP="003C5B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IN</w:t>
            </w:r>
            <w:r w:rsidR="000924F5">
              <w:t xml:space="preserve"> (</w:t>
            </w:r>
            <w:r w:rsidR="00BB01A9">
              <w:t>all HAIs</w:t>
            </w:r>
            <w:r w:rsidR="000924F5">
              <w:t>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654FF65F" w14:textId="77777777" w:rsidR="00A24FE2" w:rsidRDefault="00A24FE2" w:rsidP="003C5B84">
            <w:pPr>
              <w:jc w:val="right"/>
            </w:pPr>
            <w:r>
              <w:t>62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47AB8DFA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0/73 (0%)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1B728624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1/31 (3.2%)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1390D026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3.2% (-3, 9.4)</w:t>
            </w:r>
          </w:p>
        </w:tc>
      </w:tr>
      <w:tr w:rsidR="000924F5" w:rsidRPr="008C6249" w14:paraId="21409C7F" w14:textId="77777777" w:rsidTr="00632B5D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3C73B923" w14:textId="14A85958" w:rsidR="000924F5" w:rsidRDefault="000924F5" w:rsidP="003C5B84">
            <w:r>
              <w:t xml:space="preserve">     </w:t>
            </w:r>
            <w:r w:rsidR="002A6246">
              <w:t xml:space="preserve"> </w:t>
            </w:r>
            <w:r>
              <w:t xml:space="preserve"> SSI only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3E9242C4" w14:textId="77777777" w:rsidR="000924F5" w:rsidRDefault="000924F5" w:rsidP="003C5B84">
            <w:pPr>
              <w:jc w:val="right"/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0C1824E2" w14:textId="7E6A65C2" w:rsidR="000924F5" w:rsidRDefault="000924F5" w:rsidP="003C5B84">
            <w:pPr>
              <w:jc w:val="right"/>
            </w:pPr>
            <w:r w:rsidRPr="000924F5">
              <w:t>0/58 (0%)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154BB71D" w14:textId="03B19CA1" w:rsidR="000924F5" w:rsidRDefault="000924F5" w:rsidP="003C5B84">
            <w:pPr>
              <w:jc w:val="right"/>
            </w:pPr>
            <w:r w:rsidRPr="000924F5">
              <w:t>1/26 (3.8%)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14BC922E" w14:textId="03D15E7C" w:rsidR="000924F5" w:rsidRDefault="000924F5" w:rsidP="003C5B84">
            <w:pPr>
              <w:jc w:val="right"/>
            </w:pPr>
            <w:r w:rsidRPr="000924F5">
              <w:t>3.8% (-3.5, 11.2)</w:t>
            </w:r>
          </w:p>
        </w:tc>
      </w:tr>
      <w:tr w:rsidR="00A24FE2" w:rsidRPr="008C6249" w14:paraId="2EECBF37" w14:textId="77777777" w:rsidTr="00632B5D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223E3A5F" w14:textId="23DDA7AF" w:rsidR="00A24FE2" w:rsidRPr="008C6249" w:rsidRDefault="00A24FE2" w:rsidP="003C5B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LA</w:t>
            </w:r>
            <w:r w:rsidR="000924F5">
              <w:t xml:space="preserve"> (</w:t>
            </w:r>
            <w:r w:rsidR="00BB01A9">
              <w:t>all HAIs</w:t>
            </w:r>
            <w:r w:rsidR="000924F5">
              <w:t>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48522654" w14:textId="77777777" w:rsidR="00A24FE2" w:rsidRDefault="00A24FE2" w:rsidP="003C5B84">
            <w:pPr>
              <w:jc w:val="right"/>
            </w:pPr>
            <w:r>
              <w:t>52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129539DD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1/37 (2.7%)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01D9827E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0/41 (0%)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6FDFE3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-2.7% (-7.9, 2.5)</w:t>
            </w:r>
          </w:p>
        </w:tc>
      </w:tr>
      <w:tr w:rsidR="000924F5" w:rsidRPr="008C6249" w14:paraId="42B6CFB9" w14:textId="77777777" w:rsidTr="00632B5D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7CCD216B" w14:textId="06841864" w:rsidR="000924F5" w:rsidRDefault="000924F5" w:rsidP="003C5B84">
            <w:r>
              <w:t xml:space="preserve">      </w:t>
            </w:r>
            <w:r w:rsidR="002A6246">
              <w:t xml:space="preserve"> </w:t>
            </w:r>
            <w:r>
              <w:t>SSI only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64880552" w14:textId="77777777" w:rsidR="000924F5" w:rsidRDefault="000924F5" w:rsidP="003C5B84">
            <w:pPr>
              <w:jc w:val="right"/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514119F1" w14:textId="7AB15F1D" w:rsidR="000924F5" w:rsidRDefault="000924F5" w:rsidP="003C5B84">
            <w:pPr>
              <w:jc w:val="right"/>
            </w:pPr>
            <w:r w:rsidRPr="000924F5">
              <w:t>1/26 (3.8%)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498D15C1" w14:textId="70137405" w:rsidR="000924F5" w:rsidRDefault="000924F5" w:rsidP="003C5B84">
            <w:pPr>
              <w:jc w:val="right"/>
            </w:pPr>
            <w:r w:rsidRPr="000924F5">
              <w:t>0/39 (0%)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8879D6" w14:textId="101D2C06" w:rsidR="000924F5" w:rsidRDefault="000924F5" w:rsidP="003C5B84">
            <w:pPr>
              <w:jc w:val="right"/>
            </w:pPr>
            <w:r w:rsidRPr="000924F5">
              <w:t>-3.8% (-11.2, 3.5</w:t>
            </w:r>
            <w:r w:rsidR="0059780E">
              <w:t>)</w:t>
            </w:r>
          </w:p>
        </w:tc>
      </w:tr>
      <w:tr w:rsidR="00A24FE2" w:rsidRPr="008C6249" w14:paraId="7E4B1EDC" w14:textId="77777777" w:rsidTr="00632B5D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4B7070DB" w14:textId="25EA99F0" w:rsidR="00A24FE2" w:rsidRPr="008C6249" w:rsidRDefault="00A24FE2" w:rsidP="003C5B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MA</w:t>
            </w:r>
            <w:r w:rsidR="0004601B">
              <w:t xml:space="preserve"> (</w:t>
            </w:r>
            <w:r w:rsidR="00BB01A9">
              <w:t>all HAIs</w:t>
            </w:r>
            <w:r w:rsidR="0004601B">
              <w:t>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33A64D2A" w14:textId="77777777" w:rsidR="00A24FE2" w:rsidRDefault="00A24FE2" w:rsidP="003C5B84">
            <w:pPr>
              <w:jc w:val="right"/>
            </w:pPr>
            <w:r>
              <w:t>59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0DEB024D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0/65 (0%)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0BC406BD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2/59 (3.4%)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7A432E10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3.4% (-1.2, 8)</w:t>
            </w:r>
          </w:p>
        </w:tc>
      </w:tr>
      <w:tr w:rsidR="0004601B" w:rsidRPr="008C6249" w14:paraId="2E4375F4" w14:textId="77777777" w:rsidTr="00632B5D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1E960444" w14:textId="2887D349" w:rsidR="0004601B" w:rsidRDefault="0004601B" w:rsidP="003C5B84">
            <w:r>
              <w:t xml:space="preserve">       SSI only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7C2E6896" w14:textId="77777777" w:rsidR="0004601B" w:rsidRDefault="0004601B" w:rsidP="003C5B84">
            <w:pPr>
              <w:jc w:val="right"/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1B6F3210" w14:textId="163444B7" w:rsidR="0004601B" w:rsidRDefault="0004601B" w:rsidP="003C5B84">
            <w:pPr>
              <w:jc w:val="right"/>
            </w:pPr>
            <w:r w:rsidRPr="0004601B">
              <w:t>0/45 (0%)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13E05520" w14:textId="0A5727CB" w:rsidR="0004601B" w:rsidRDefault="0004601B" w:rsidP="003C5B84">
            <w:pPr>
              <w:jc w:val="right"/>
            </w:pPr>
            <w:r w:rsidRPr="0004601B">
              <w:t>2/52 (3.8%)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202E60C7" w14:textId="6D68FDFE" w:rsidR="0004601B" w:rsidRDefault="0004601B" w:rsidP="003C5B84">
            <w:pPr>
              <w:jc w:val="right"/>
            </w:pPr>
            <w:r w:rsidRPr="0004601B">
              <w:t>3.8% (-1.4, 9.1)</w:t>
            </w:r>
          </w:p>
        </w:tc>
      </w:tr>
      <w:tr w:rsidR="00A24FE2" w:rsidRPr="008C6249" w14:paraId="5A1BA4C8" w14:textId="77777777" w:rsidTr="00632B5D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22EBD24A" w14:textId="59A94FB5" w:rsidR="00A24FE2" w:rsidRPr="008C6249" w:rsidRDefault="00A24FE2" w:rsidP="003C5B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MD</w:t>
            </w:r>
            <w:r w:rsidR="0004601B">
              <w:t xml:space="preserve"> (</w:t>
            </w:r>
            <w:r w:rsidR="00BB01A9">
              <w:t>all HAIs</w:t>
            </w:r>
            <w:r w:rsidR="0004601B">
              <w:t>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4BEF17CE" w14:textId="77777777" w:rsidR="00A24FE2" w:rsidRDefault="00A24FE2" w:rsidP="003C5B84">
            <w:pPr>
              <w:jc w:val="right"/>
            </w:pPr>
            <w:r>
              <w:t>42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2E711925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0/69 (0%)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43DE7C14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4/36 (11.1%)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494AEAB9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11.1% (0.8, 21.4)*</w:t>
            </w:r>
          </w:p>
        </w:tc>
      </w:tr>
      <w:tr w:rsidR="0004601B" w:rsidRPr="008C6249" w14:paraId="05F7FD7C" w14:textId="77777777" w:rsidTr="00632B5D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10DA24F4" w14:textId="42DDC454" w:rsidR="0004601B" w:rsidRDefault="0004601B" w:rsidP="003C5B84">
            <w:r>
              <w:t xml:space="preserve">       SSI only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1BC868AE" w14:textId="77777777" w:rsidR="0004601B" w:rsidRDefault="0004601B" w:rsidP="003C5B84">
            <w:pPr>
              <w:jc w:val="right"/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72648BFD" w14:textId="796DF5E7" w:rsidR="0004601B" w:rsidRDefault="0004601B" w:rsidP="003C5B84">
            <w:pPr>
              <w:jc w:val="right"/>
            </w:pPr>
            <w:r w:rsidRPr="0004601B">
              <w:t>0/56 (0%)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165B4C45" w14:textId="1FF98299" w:rsidR="0004601B" w:rsidRDefault="0004601B" w:rsidP="003C5B84">
            <w:pPr>
              <w:jc w:val="right"/>
            </w:pPr>
            <w:r w:rsidRPr="0004601B">
              <w:t>4/29 (13.8%)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4789A126" w14:textId="3F3DB193" w:rsidR="0004601B" w:rsidRDefault="0004601B" w:rsidP="003C5B84">
            <w:pPr>
              <w:jc w:val="right"/>
            </w:pPr>
            <w:r w:rsidRPr="0004601B">
              <w:t>13.8% (1.2, 26.3)</w:t>
            </w:r>
            <w:r>
              <w:t>*</w:t>
            </w:r>
          </w:p>
        </w:tc>
      </w:tr>
      <w:tr w:rsidR="00A24FE2" w:rsidRPr="00B37868" w14:paraId="5B2C470E" w14:textId="77777777" w:rsidTr="00632B5D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718D63DF" w14:textId="3D3D3C43" w:rsidR="00A24FE2" w:rsidRPr="008C6249" w:rsidRDefault="00A24FE2" w:rsidP="003C5B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MI</w:t>
            </w:r>
            <w:r w:rsidR="0004601B">
              <w:t xml:space="preserve"> (</w:t>
            </w:r>
            <w:r w:rsidR="00BB01A9">
              <w:t>all HAIs</w:t>
            </w:r>
            <w:r w:rsidR="0004601B">
              <w:t>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583D4C55" w14:textId="77777777" w:rsidR="00A24FE2" w:rsidRDefault="00A24FE2" w:rsidP="003C5B84">
            <w:pPr>
              <w:jc w:val="right"/>
            </w:pPr>
            <w:r>
              <w:t>72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42A64F7E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5/109 (4.6%)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01445CDC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0/74 (0%)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AB0D5C" w14:textId="58BC8CBA" w:rsidR="00A24FE2" w:rsidRPr="002E115F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15F">
              <w:t>-4.6% (-8.5, -0.7)</w:t>
            </w:r>
          </w:p>
        </w:tc>
      </w:tr>
      <w:tr w:rsidR="0004601B" w:rsidRPr="008C6249" w14:paraId="4502DDD6" w14:textId="77777777" w:rsidTr="00632B5D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21C74F57" w14:textId="4383AE62" w:rsidR="0004601B" w:rsidRDefault="0004601B" w:rsidP="003C5B84">
            <w:r>
              <w:t xml:space="preserve">       SSI only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763B7699" w14:textId="77777777" w:rsidR="0004601B" w:rsidRDefault="0004601B" w:rsidP="003C5B84">
            <w:pPr>
              <w:jc w:val="right"/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6241BC0C" w14:textId="638C3652" w:rsidR="0004601B" w:rsidRDefault="0004601B" w:rsidP="003C5B84">
            <w:pPr>
              <w:jc w:val="right"/>
            </w:pPr>
            <w:r w:rsidRPr="0004601B">
              <w:t>5/89 (5.6%)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0ED80AEE" w14:textId="40316051" w:rsidR="0004601B" w:rsidRDefault="0004601B" w:rsidP="003C5B84">
            <w:pPr>
              <w:jc w:val="right"/>
            </w:pPr>
            <w:r w:rsidRPr="0004601B">
              <w:t>0/60 (0%)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27F586" w14:textId="342C875D" w:rsidR="0004601B" w:rsidRDefault="0004601B" w:rsidP="003C5B84">
            <w:pPr>
              <w:jc w:val="right"/>
            </w:pPr>
            <w:r w:rsidRPr="0004601B">
              <w:t>-5.6% (-10.4, 0.1)</w:t>
            </w:r>
          </w:p>
        </w:tc>
      </w:tr>
      <w:tr w:rsidR="00A24FE2" w:rsidRPr="008C6249" w14:paraId="261B0BC4" w14:textId="77777777" w:rsidTr="00632B5D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4CAED813" w14:textId="67407F02" w:rsidR="00A24FE2" w:rsidRPr="008C6249" w:rsidRDefault="00A24FE2" w:rsidP="003C5B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MO</w:t>
            </w:r>
            <w:r w:rsidR="002A6246">
              <w:t xml:space="preserve"> (</w:t>
            </w:r>
            <w:r w:rsidR="00BB01A9">
              <w:t>all HAIs</w:t>
            </w:r>
            <w:r w:rsidR="002A6246">
              <w:t>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6AA431A2" w14:textId="77777777" w:rsidR="00A24FE2" w:rsidRDefault="00A24FE2" w:rsidP="003C5B84">
            <w:pPr>
              <w:jc w:val="right"/>
            </w:pPr>
            <w:r>
              <w:t>60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381100CC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0/56 (0%)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7F586FFE" w14:textId="0C257311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1/50 (2</w:t>
            </w:r>
            <w:r w:rsidR="002A6246">
              <w:t>.0</w:t>
            </w:r>
            <w:r>
              <w:t>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CD53F6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2% (-1.9, 5.9)</w:t>
            </w:r>
          </w:p>
        </w:tc>
      </w:tr>
      <w:tr w:rsidR="002A6246" w:rsidRPr="008C6249" w14:paraId="39710C67" w14:textId="77777777" w:rsidTr="00632B5D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1ACDF732" w14:textId="0910A199" w:rsidR="002A6246" w:rsidRDefault="002A6246" w:rsidP="003C5B84">
            <w:r>
              <w:t xml:space="preserve">       SSI only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6A910B0F" w14:textId="77777777" w:rsidR="002A6246" w:rsidRDefault="002A6246" w:rsidP="003C5B84">
            <w:pPr>
              <w:jc w:val="right"/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59622CBE" w14:textId="4086974D" w:rsidR="002A6246" w:rsidRDefault="002A6246" w:rsidP="003C5B84">
            <w:pPr>
              <w:jc w:val="right"/>
            </w:pPr>
            <w:r w:rsidRPr="002A6246">
              <w:t>0/46 (0%)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265B5D40" w14:textId="55FF5C59" w:rsidR="002A6246" w:rsidRDefault="002A6246" w:rsidP="003C5B84">
            <w:pPr>
              <w:jc w:val="right"/>
            </w:pPr>
            <w:r w:rsidRPr="002A6246">
              <w:t>0/41 (0%)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152D21" w14:textId="4F8FC821" w:rsidR="002A6246" w:rsidRDefault="003A2978" w:rsidP="003C5B84">
            <w:pPr>
              <w:jc w:val="right"/>
            </w:pPr>
            <w:r>
              <w:t>NA</w:t>
            </w:r>
          </w:p>
        </w:tc>
      </w:tr>
      <w:tr w:rsidR="00A24FE2" w:rsidRPr="008C6249" w14:paraId="06D3CC63" w14:textId="77777777" w:rsidTr="00632B5D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769F1A5E" w14:textId="57F057ED" w:rsidR="00A24FE2" w:rsidRPr="008C6249" w:rsidRDefault="00A24FE2" w:rsidP="003C5B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MS</w:t>
            </w:r>
            <w:r w:rsidR="002A6246">
              <w:t xml:space="preserve"> (</w:t>
            </w:r>
            <w:r w:rsidR="00BB01A9">
              <w:t>all HAIs</w:t>
            </w:r>
            <w:r w:rsidR="002A6246">
              <w:t>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50C382E1" w14:textId="77777777" w:rsidR="00A24FE2" w:rsidRDefault="00A24FE2" w:rsidP="003C5B84">
            <w:pPr>
              <w:jc w:val="right"/>
            </w:pPr>
            <w:r>
              <w:t>37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7780DFF4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1/35 (2.9%)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261C9B43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1/30 (3.3%)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7D2A7D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0.4% (-8, 8.9)</w:t>
            </w:r>
          </w:p>
        </w:tc>
      </w:tr>
      <w:tr w:rsidR="002A6246" w:rsidRPr="008C6249" w14:paraId="739DE0D4" w14:textId="77777777" w:rsidTr="00632B5D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7CB805AF" w14:textId="3E1A7E6D" w:rsidR="002A6246" w:rsidRDefault="002A6246" w:rsidP="003C5B84">
            <w:r>
              <w:t xml:space="preserve">       SSI only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3ABEF559" w14:textId="77777777" w:rsidR="002A6246" w:rsidRDefault="002A6246" w:rsidP="003C5B84">
            <w:pPr>
              <w:jc w:val="right"/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4AD72B07" w14:textId="627E3543" w:rsidR="002A6246" w:rsidRDefault="002A6246" w:rsidP="003C5B84">
            <w:pPr>
              <w:jc w:val="right"/>
            </w:pPr>
            <w:r w:rsidRPr="002A6246">
              <w:t>1/24 (4.2%)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3B9A8143" w14:textId="2824DE93" w:rsidR="002A6246" w:rsidRDefault="002A6246" w:rsidP="003C5B84">
            <w:pPr>
              <w:jc w:val="right"/>
            </w:pPr>
            <w:r w:rsidRPr="002A6246">
              <w:t>1/21 (4.8%)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5DB963" w14:textId="4CA6E804" w:rsidR="002A6246" w:rsidRDefault="002A6246" w:rsidP="003C5B84">
            <w:pPr>
              <w:jc w:val="right"/>
            </w:pPr>
            <w:r w:rsidRPr="002A6246">
              <w:t>0.6% (-11.5, 12.7</w:t>
            </w:r>
            <w:r w:rsidR="00EE341F">
              <w:t>)</w:t>
            </w:r>
          </w:p>
        </w:tc>
      </w:tr>
      <w:tr w:rsidR="00A24FE2" w:rsidRPr="008C6249" w14:paraId="012CA0FE" w14:textId="77777777" w:rsidTr="00632B5D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0654B6AE" w14:textId="102F0D77" w:rsidR="00A24FE2" w:rsidRPr="008C6249" w:rsidRDefault="00A24FE2" w:rsidP="003C5B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NC</w:t>
            </w:r>
            <w:r w:rsidR="002A6246">
              <w:t xml:space="preserve"> (</w:t>
            </w:r>
            <w:r w:rsidR="00BB01A9">
              <w:t>all HAIs</w:t>
            </w:r>
            <w:r w:rsidR="002A6246">
              <w:t>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7AF0D3F9" w14:textId="77777777" w:rsidR="00A24FE2" w:rsidRDefault="00A24FE2" w:rsidP="003C5B84">
            <w:pPr>
              <w:jc w:val="right"/>
            </w:pPr>
            <w:r>
              <w:t>70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04010274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3/62 (4.8%)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35C7CD85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1/47 (2.1%)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4D2435B1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-2.7% (-9.5, 4)</w:t>
            </w:r>
          </w:p>
        </w:tc>
      </w:tr>
      <w:tr w:rsidR="002A6246" w:rsidRPr="008C6249" w14:paraId="58EDF39E" w14:textId="77777777" w:rsidTr="00632B5D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3F058D1A" w14:textId="294EA583" w:rsidR="002A6246" w:rsidRDefault="002A6246" w:rsidP="003C5B84">
            <w:r>
              <w:t xml:space="preserve">       SSI only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5302F8F5" w14:textId="77777777" w:rsidR="002A6246" w:rsidRDefault="002A6246" w:rsidP="003C5B84">
            <w:pPr>
              <w:jc w:val="right"/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3415B907" w14:textId="77AAA44E" w:rsidR="002A6246" w:rsidRDefault="002A6246" w:rsidP="003C5B84">
            <w:pPr>
              <w:jc w:val="right"/>
            </w:pPr>
            <w:r w:rsidRPr="002A6246">
              <w:t>3/38 (7.9%)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40681C35" w14:textId="6DE94172" w:rsidR="002A6246" w:rsidRDefault="002A6246" w:rsidP="003C5B84">
            <w:pPr>
              <w:jc w:val="right"/>
            </w:pPr>
            <w:r w:rsidRPr="002A6246">
              <w:t>0/34 (0%)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750EEED9" w14:textId="680E3BF8" w:rsidR="002A6246" w:rsidRDefault="002A6246" w:rsidP="003C5B84">
            <w:pPr>
              <w:jc w:val="right"/>
            </w:pPr>
            <w:r w:rsidRPr="002A6246">
              <w:t>-7.9% (-16.5, 0.7)</w:t>
            </w:r>
          </w:p>
        </w:tc>
      </w:tr>
      <w:tr w:rsidR="00A24FE2" w:rsidRPr="008C6249" w14:paraId="00C566A3" w14:textId="77777777" w:rsidTr="00632B5D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2828F403" w14:textId="214196B4" w:rsidR="00A24FE2" w:rsidRPr="008C6249" w:rsidRDefault="00A24FE2" w:rsidP="003C5B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NJ</w:t>
            </w:r>
            <w:r w:rsidR="002A6246">
              <w:t xml:space="preserve"> (</w:t>
            </w:r>
            <w:r w:rsidR="00BB01A9">
              <w:t>all HAIs</w:t>
            </w:r>
            <w:r w:rsidR="002A6246">
              <w:t>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4625D25C" w14:textId="77777777" w:rsidR="00A24FE2" w:rsidRDefault="00A24FE2" w:rsidP="003C5B84">
            <w:pPr>
              <w:jc w:val="right"/>
            </w:pPr>
            <w:r>
              <w:t>68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3403EC66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2/83 (2.4%)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1590E677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13/56 (23.2%)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E61BCC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20.8% (9.3, 32.3)*</w:t>
            </w:r>
          </w:p>
        </w:tc>
      </w:tr>
      <w:tr w:rsidR="002A6246" w:rsidRPr="008C6249" w14:paraId="7E8960F0" w14:textId="77777777" w:rsidTr="00632B5D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5CB1AD5A" w14:textId="5CAF5CE5" w:rsidR="002A6246" w:rsidRDefault="002A6246" w:rsidP="003C5B84">
            <w:r>
              <w:t xml:space="preserve">      SSI only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27542C2A" w14:textId="77777777" w:rsidR="002A6246" w:rsidRDefault="002A6246" w:rsidP="003C5B84">
            <w:pPr>
              <w:jc w:val="right"/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632F1242" w14:textId="761DF166" w:rsidR="002A6246" w:rsidRDefault="002A6246" w:rsidP="003C5B84">
            <w:pPr>
              <w:jc w:val="right"/>
            </w:pPr>
            <w:r w:rsidRPr="002A6246">
              <w:t>1/64 (1.6%)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1FDC675D" w14:textId="6F305E45" w:rsidR="002A6246" w:rsidRDefault="002A6246" w:rsidP="003C5B84">
            <w:pPr>
              <w:jc w:val="right"/>
            </w:pPr>
            <w:r w:rsidRPr="002A6246">
              <w:t>10/49 (20.4%)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761826" w14:textId="34D4A57C" w:rsidR="002A6246" w:rsidRDefault="002A6246" w:rsidP="003C5B84">
            <w:pPr>
              <w:jc w:val="right"/>
            </w:pPr>
            <w:r w:rsidRPr="002A6246">
              <w:t>18.8% (7.2, 30.5)</w:t>
            </w:r>
            <w:r>
              <w:t>*</w:t>
            </w:r>
          </w:p>
        </w:tc>
      </w:tr>
      <w:tr w:rsidR="00A24FE2" w:rsidRPr="008C6249" w14:paraId="11ADA5E9" w14:textId="77777777" w:rsidTr="00632B5D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2FFF22B4" w14:textId="53589EE6" w:rsidR="00A24FE2" w:rsidRPr="008C6249" w:rsidRDefault="00A24FE2" w:rsidP="003C5B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NV</w:t>
            </w:r>
            <w:r w:rsidR="002A6246">
              <w:t xml:space="preserve"> (</w:t>
            </w:r>
            <w:r w:rsidR="00BB01A9">
              <w:t>all HAIs</w:t>
            </w:r>
            <w:r w:rsidR="002A6246">
              <w:t>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69E322AA" w14:textId="77777777" w:rsidR="00A24FE2" w:rsidRDefault="00A24FE2" w:rsidP="003C5B84">
            <w:pPr>
              <w:jc w:val="right"/>
            </w:pPr>
            <w:r>
              <w:t>19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49B5BFD7" w14:textId="19F0222A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1/33 (3</w:t>
            </w:r>
            <w:r w:rsidR="00B37868">
              <w:t>.0</w:t>
            </w:r>
            <w:r>
              <w:t>%)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5C8D88CD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0/37 (0%)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3CC5F751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-3% (-8.9, 2.8)</w:t>
            </w:r>
          </w:p>
        </w:tc>
      </w:tr>
      <w:tr w:rsidR="00A24FE2" w:rsidRPr="008C6249" w14:paraId="2BF9610C" w14:textId="77777777" w:rsidTr="00632B5D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4DC29A0F" w14:textId="42415BB5" w:rsidR="00A24FE2" w:rsidRPr="008C6249" w:rsidRDefault="00A24FE2" w:rsidP="003C5B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NY</w:t>
            </w:r>
            <w:r w:rsidR="002A6246">
              <w:t xml:space="preserve"> (</w:t>
            </w:r>
            <w:r w:rsidR="00BB01A9">
              <w:t>all HAIs</w:t>
            </w:r>
            <w:r w:rsidR="002A6246">
              <w:t>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3D9D170D" w14:textId="77777777" w:rsidR="00A24FE2" w:rsidRDefault="00A24FE2" w:rsidP="003C5B84">
            <w:pPr>
              <w:jc w:val="right"/>
            </w:pPr>
            <w:r>
              <w:t>160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4E8A3340" w14:textId="46D27CB2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11/219 (5</w:t>
            </w:r>
            <w:r w:rsidR="00B37868">
              <w:t>.0</w:t>
            </w:r>
            <w:r>
              <w:t>%)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26DCFCD0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6/160 (3.8%)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06DB73E2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-1.2% (-5.4, 2.9)</w:t>
            </w:r>
          </w:p>
        </w:tc>
      </w:tr>
      <w:tr w:rsidR="002A6246" w:rsidRPr="008C6249" w14:paraId="55BD8DFC" w14:textId="77777777" w:rsidTr="00632B5D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48ECF046" w14:textId="4C5BF06A" w:rsidR="002A6246" w:rsidRDefault="002A6246" w:rsidP="003C5B84">
            <w:r>
              <w:t xml:space="preserve">       SSI only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44CA95E1" w14:textId="77777777" w:rsidR="002A6246" w:rsidRDefault="002A6246" w:rsidP="003C5B84">
            <w:pPr>
              <w:jc w:val="right"/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2AE4BA85" w14:textId="3E0CD9DC" w:rsidR="002A6246" w:rsidRDefault="002A6246" w:rsidP="003C5B84">
            <w:pPr>
              <w:jc w:val="right"/>
            </w:pPr>
            <w:r w:rsidRPr="002A6246">
              <w:t>6/159 (3.8%)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23D45BBB" w14:textId="4ECF949B" w:rsidR="002A6246" w:rsidRDefault="002A6246" w:rsidP="003C5B84">
            <w:pPr>
              <w:jc w:val="right"/>
            </w:pPr>
            <w:r w:rsidRPr="002A6246">
              <w:t>5/132 (3.8%)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24CFDF7D" w14:textId="27FF706F" w:rsidR="002A6246" w:rsidRDefault="002A6246" w:rsidP="003C5B84">
            <w:pPr>
              <w:jc w:val="right"/>
            </w:pPr>
            <w:r w:rsidRPr="002A6246">
              <w:t>0.0% (-4.4, 4.4)</w:t>
            </w:r>
          </w:p>
        </w:tc>
      </w:tr>
      <w:tr w:rsidR="00A24FE2" w:rsidRPr="008C6249" w14:paraId="5831C027" w14:textId="77777777" w:rsidTr="00632B5D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190CC8D4" w14:textId="102A5766" w:rsidR="00A24FE2" w:rsidRPr="008C6249" w:rsidRDefault="00A24FE2" w:rsidP="003C5B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OH</w:t>
            </w:r>
            <w:r w:rsidR="002A6246">
              <w:t xml:space="preserve"> (</w:t>
            </w:r>
            <w:r w:rsidR="00BB01A9">
              <w:t>all HAIs</w:t>
            </w:r>
            <w:r w:rsidR="002A6246">
              <w:t>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1A811AB9" w14:textId="77777777" w:rsidR="00A24FE2" w:rsidRDefault="00A24FE2" w:rsidP="003C5B84">
            <w:pPr>
              <w:jc w:val="right"/>
            </w:pPr>
            <w:r>
              <w:t>108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65EAFD67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5/76 (6.6%)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03083C3A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3/63 (4.8%)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6DFB2E72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-1.8% (-9.5, 5.8)</w:t>
            </w:r>
          </w:p>
        </w:tc>
      </w:tr>
      <w:tr w:rsidR="002A6246" w:rsidRPr="008C6249" w14:paraId="0106D6B0" w14:textId="77777777" w:rsidTr="00632B5D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16D9A81D" w14:textId="1D66A992" w:rsidR="002A6246" w:rsidRDefault="002A6246" w:rsidP="003C5B84">
            <w:r>
              <w:t xml:space="preserve">       SSI only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37131835" w14:textId="77777777" w:rsidR="002A6246" w:rsidRDefault="002A6246" w:rsidP="003C5B84">
            <w:pPr>
              <w:jc w:val="right"/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72948184" w14:textId="5932E69A" w:rsidR="002A6246" w:rsidRDefault="002A6246" w:rsidP="003C5B84">
            <w:pPr>
              <w:jc w:val="right"/>
            </w:pPr>
            <w:r w:rsidRPr="002A6246">
              <w:t>3/53 (5.7%)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4639A41B" w14:textId="380DC67E" w:rsidR="002A6246" w:rsidRDefault="002A6246" w:rsidP="003C5B84">
            <w:pPr>
              <w:jc w:val="right"/>
            </w:pPr>
            <w:r w:rsidRPr="002A6246">
              <w:t>2/51 (3.9%)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2C598317" w14:textId="6EB05A6E" w:rsidR="002A6246" w:rsidRDefault="002A6246" w:rsidP="003C5B84">
            <w:pPr>
              <w:jc w:val="right"/>
            </w:pPr>
            <w:r w:rsidRPr="002A6246">
              <w:t>-1.7% (-9.9, 6.5)</w:t>
            </w:r>
          </w:p>
        </w:tc>
      </w:tr>
      <w:tr w:rsidR="00A24FE2" w:rsidRPr="008C6249" w14:paraId="691E5C1E" w14:textId="77777777" w:rsidTr="00632B5D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07A588F0" w14:textId="7655A349" w:rsidR="00A24FE2" w:rsidRPr="008C6249" w:rsidRDefault="00A24FE2" w:rsidP="003C5B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OK</w:t>
            </w:r>
            <w:r w:rsidR="002A6246">
              <w:t xml:space="preserve"> (</w:t>
            </w:r>
            <w:r w:rsidR="00BB01A9">
              <w:t>all HAIs</w:t>
            </w:r>
            <w:r w:rsidR="002A6246">
              <w:t>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748320D2" w14:textId="77777777" w:rsidR="00A24FE2" w:rsidRDefault="00A24FE2" w:rsidP="003C5B84">
            <w:pPr>
              <w:jc w:val="right"/>
            </w:pPr>
            <w:r>
              <w:t>43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658F1CFC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1/24 (4.2%)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3E57E3C3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0/36 (0%)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4CC97F1D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-4.2% (-12.2, 3.8)</w:t>
            </w:r>
          </w:p>
        </w:tc>
      </w:tr>
      <w:tr w:rsidR="00A24FE2" w:rsidRPr="008C6249" w14:paraId="3552EC86" w14:textId="77777777" w:rsidTr="00632B5D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4CC0C9E8" w14:textId="3DCA1014" w:rsidR="00A24FE2" w:rsidRPr="008C6249" w:rsidRDefault="00A24FE2" w:rsidP="003C5B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OR</w:t>
            </w:r>
            <w:r w:rsidR="002A6246">
              <w:t xml:space="preserve"> (</w:t>
            </w:r>
            <w:r w:rsidR="00BB01A9">
              <w:t>all HAIs</w:t>
            </w:r>
            <w:r w:rsidR="002A6246">
              <w:t>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1B0EAF69" w14:textId="77777777" w:rsidR="00A24FE2" w:rsidRDefault="00A24FE2" w:rsidP="003C5B84">
            <w:pPr>
              <w:jc w:val="right"/>
            </w:pPr>
            <w:r>
              <w:t>32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1D6C18BA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3/35 (8.6%)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56FD5948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2/23 (8.7%)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50570475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0.1% (-14.7, 14.9)</w:t>
            </w:r>
          </w:p>
        </w:tc>
      </w:tr>
      <w:tr w:rsidR="002A6246" w:rsidRPr="008C6249" w14:paraId="74D0EDE8" w14:textId="77777777" w:rsidTr="00632B5D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10CA1546" w14:textId="405A6E51" w:rsidR="002A6246" w:rsidRDefault="00632B5D" w:rsidP="003C5B84">
            <w:r>
              <w:t xml:space="preserve">       SSI only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339EE89C" w14:textId="77777777" w:rsidR="002A6246" w:rsidRDefault="002A6246" w:rsidP="003C5B84">
            <w:pPr>
              <w:jc w:val="right"/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724E7BC4" w14:textId="07DB2B0F" w:rsidR="002A6246" w:rsidRDefault="00632B5D" w:rsidP="003C5B84">
            <w:pPr>
              <w:jc w:val="right"/>
            </w:pPr>
            <w:r w:rsidRPr="00632B5D">
              <w:t>3/33 (9.1%)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47EEF8E7" w14:textId="3A5B54D1" w:rsidR="002A6246" w:rsidRDefault="00632B5D" w:rsidP="003C5B84">
            <w:pPr>
              <w:jc w:val="right"/>
            </w:pPr>
            <w:r w:rsidRPr="00632B5D">
              <w:t>2/21 (9.5%)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35CF8292" w14:textId="349E39F4" w:rsidR="002A6246" w:rsidRDefault="00632B5D" w:rsidP="003C5B84">
            <w:pPr>
              <w:jc w:val="right"/>
            </w:pPr>
            <w:r w:rsidRPr="00632B5D">
              <w:t>0.4% (-15.5, 16.4)</w:t>
            </w:r>
          </w:p>
        </w:tc>
      </w:tr>
      <w:tr w:rsidR="00A24FE2" w:rsidRPr="008C6249" w14:paraId="7C80E0AB" w14:textId="77777777" w:rsidTr="00632B5D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4948995C" w14:textId="6ABEAB25" w:rsidR="00A24FE2" w:rsidRPr="008C6249" w:rsidRDefault="00A24FE2" w:rsidP="003C5B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PA</w:t>
            </w:r>
            <w:r w:rsidR="00632B5D">
              <w:t xml:space="preserve"> (</w:t>
            </w:r>
            <w:r w:rsidR="00BB01A9">
              <w:t>all HAIs</w:t>
            </w:r>
            <w:r w:rsidR="00632B5D">
              <w:t>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01303F9C" w14:textId="77777777" w:rsidR="00A24FE2" w:rsidRDefault="00A24FE2" w:rsidP="003C5B84">
            <w:pPr>
              <w:jc w:val="right"/>
            </w:pPr>
            <w:r>
              <w:t>151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3304E757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6/413 (1.5%)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5E2BB9C4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19/279 (6.8%)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4E826C48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5.3% (2.2, 8.5)*</w:t>
            </w:r>
          </w:p>
        </w:tc>
      </w:tr>
      <w:tr w:rsidR="00632B5D" w:rsidRPr="008C6249" w14:paraId="7C8BAA30" w14:textId="77777777" w:rsidTr="00632B5D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4FA6CBD8" w14:textId="32B7FF06" w:rsidR="00632B5D" w:rsidRDefault="00632B5D" w:rsidP="003C5B84">
            <w:r>
              <w:t xml:space="preserve">      SSI only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4CE6FD9A" w14:textId="77777777" w:rsidR="00632B5D" w:rsidRDefault="00632B5D" w:rsidP="003C5B84">
            <w:pPr>
              <w:jc w:val="right"/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549BD882" w14:textId="4C520CEC" w:rsidR="00632B5D" w:rsidRDefault="00632B5D" w:rsidP="003C5B84">
            <w:pPr>
              <w:jc w:val="right"/>
            </w:pPr>
            <w:r w:rsidRPr="00632B5D">
              <w:t>3/298 (1.0%)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79CDCBB7" w14:textId="64ABAFE2" w:rsidR="00632B5D" w:rsidRDefault="00632B5D" w:rsidP="003C5B84">
            <w:pPr>
              <w:jc w:val="right"/>
            </w:pPr>
            <w:r w:rsidRPr="00632B5D">
              <w:t>14/238 (5.9%)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670D192C" w14:textId="4DCD56BA" w:rsidR="00632B5D" w:rsidRDefault="00632B5D" w:rsidP="003C5B84">
            <w:pPr>
              <w:jc w:val="right"/>
            </w:pPr>
            <w:r w:rsidRPr="00632B5D">
              <w:t>4.9% (1.7, 8.1)</w:t>
            </w:r>
            <w:r>
              <w:t>*</w:t>
            </w:r>
          </w:p>
        </w:tc>
      </w:tr>
      <w:tr w:rsidR="00A24FE2" w:rsidRPr="008C6249" w14:paraId="7B8B011B" w14:textId="77777777" w:rsidTr="00632B5D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7737EA24" w14:textId="0D36DD06" w:rsidR="00A24FE2" w:rsidRPr="008C6249" w:rsidRDefault="00A24FE2" w:rsidP="003C5B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SC</w:t>
            </w:r>
            <w:r w:rsidR="00B26470">
              <w:t xml:space="preserve"> (</w:t>
            </w:r>
            <w:r w:rsidR="00BB01A9">
              <w:t>all HAIs)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371E682E" w14:textId="77777777" w:rsidR="00A24FE2" w:rsidRDefault="00A24FE2" w:rsidP="003C5B84">
            <w:pPr>
              <w:jc w:val="right"/>
            </w:pPr>
            <w:r>
              <w:t>52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248F855A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14/90 (15.6%)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30FBA2F7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9/78 (11.5%)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40A7AC55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-4.1% (-14.3, 6.3)</w:t>
            </w:r>
          </w:p>
        </w:tc>
      </w:tr>
      <w:tr w:rsidR="00B26470" w:rsidRPr="008C6249" w14:paraId="47EB53F6" w14:textId="77777777" w:rsidTr="00632B5D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3B77A378" w14:textId="57335C3D" w:rsidR="00B26470" w:rsidRDefault="00B26470" w:rsidP="003C5B84">
            <w:r>
              <w:t xml:space="preserve">      SSI only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77C71007" w14:textId="77777777" w:rsidR="00B26470" w:rsidRDefault="00B26470" w:rsidP="003C5B84">
            <w:pPr>
              <w:jc w:val="right"/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2ABEC9CA" w14:textId="2773200C" w:rsidR="00B26470" w:rsidRDefault="00B26470" w:rsidP="003C5B84">
            <w:pPr>
              <w:jc w:val="right"/>
            </w:pPr>
            <w:r w:rsidRPr="00B26470">
              <w:t>9/62 (14.5%)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74501DED" w14:textId="4D2D0103" w:rsidR="00B26470" w:rsidRDefault="00B26470" w:rsidP="003C5B84">
            <w:pPr>
              <w:jc w:val="right"/>
            </w:pPr>
            <w:r w:rsidRPr="00B26470">
              <w:t>8/60 (13.3%)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4098FB3E" w14:textId="3B06BBEB" w:rsidR="00B26470" w:rsidRDefault="00B26470" w:rsidP="003C5B84">
            <w:pPr>
              <w:jc w:val="right"/>
            </w:pPr>
            <w:r w:rsidRPr="00B26470">
              <w:t>-1.2% (-13.5, 11.1)</w:t>
            </w:r>
          </w:p>
        </w:tc>
      </w:tr>
      <w:tr w:rsidR="00A24FE2" w:rsidRPr="008C6249" w14:paraId="1FCCAF29" w14:textId="77777777" w:rsidTr="00632B5D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1EB66CE9" w14:textId="35E13189" w:rsidR="00A24FE2" w:rsidRPr="008C6249" w:rsidRDefault="00A24FE2" w:rsidP="003C5B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TN</w:t>
            </w:r>
            <w:r w:rsidR="00B26470">
              <w:t xml:space="preserve"> (</w:t>
            </w:r>
            <w:r w:rsidR="00BB01A9">
              <w:t>all HAIs</w:t>
            </w:r>
            <w:r w:rsidR="00B26470">
              <w:t>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577CE31C" w14:textId="77777777" w:rsidR="00A24FE2" w:rsidRDefault="00A24FE2" w:rsidP="003C5B84">
            <w:pPr>
              <w:jc w:val="right"/>
            </w:pPr>
            <w:r>
              <w:t>71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6D219969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2/106 (1.9%)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3D075518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3/97 (3.1%)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5D584E9C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1.2% (-3.1, 5.5)</w:t>
            </w:r>
          </w:p>
        </w:tc>
      </w:tr>
      <w:tr w:rsidR="00B26470" w:rsidRPr="008C6249" w14:paraId="0455ABC7" w14:textId="77777777" w:rsidTr="00632B5D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6A38B54F" w14:textId="574982FC" w:rsidR="00B26470" w:rsidRDefault="00B26470" w:rsidP="003C5B84">
            <w:r>
              <w:t xml:space="preserve">      SSI only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1C907A62" w14:textId="77777777" w:rsidR="00B26470" w:rsidRDefault="00B26470" w:rsidP="003C5B84">
            <w:pPr>
              <w:jc w:val="right"/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6DB3BD8B" w14:textId="72ECC8F5" w:rsidR="00B26470" w:rsidRDefault="00B26470" w:rsidP="003C5B84">
            <w:pPr>
              <w:jc w:val="right"/>
            </w:pPr>
            <w:r w:rsidRPr="00B26470">
              <w:t>0/78 (0%)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237B6353" w14:textId="0722CB51" w:rsidR="00B26470" w:rsidRDefault="00B26470" w:rsidP="003C5B84">
            <w:pPr>
              <w:jc w:val="right"/>
            </w:pPr>
            <w:r w:rsidRPr="00B26470">
              <w:t>3/83 (3.6%)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4F9E3B4C" w14:textId="3DBB3FE5" w:rsidR="00B26470" w:rsidRDefault="00B26470" w:rsidP="003C5B84">
            <w:pPr>
              <w:jc w:val="right"/>
            </w:pPr>
            <w:r w:rsidRPr="00B26470">
              <w:t>3.6% (-0.4, 7.6)</w:t>
            </w:r>
          </w:p>
        </w:tc>
      </w:tr>
      <w:tr w:rsidR="00A24FE2" w:rsidRPr="008C6249" w14:paraId="186D9437" w14:textId="77777777" w:rsidTr="00632B5D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0A686E5F" w14:textId="066DC1F4" w:rsidR="00A24FE2" w:rsidRPr="008C6249" w:rsidRDefault="00A24FE2" w:rsidP="003C5B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TX</w:t>
            </w:r>
            <w:r w:rsidR="00B26470">
              <w:t xml:space="preserve"> (</w:t>
            </w:r>
            <w:r w:rsidR="00BB01A9">
              <w:t>all HAIs</w:t>
            </w:r>
            <w:r w:rsidR="00B26470">
              <w:t>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635EE802" w14:textId="77777777" w:rsidR="00A24FE2" w:rsidRDefault="00A24FE2" w:rsidP="003C5B84">
            <w:pPr>
              <w:jc w:val="right"/>
            </w:pPr>
            <w:r>
              <w:t>254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4AF78917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11/280 (3.9%)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15531492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11/236 (4.7%)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2F48D705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0.8% (-2.8, 4.3)</w:t>
            </w:r>
          </w:p>
        </w:tc>
      </w:tr>
      <w:tr w:rsidR="00B26470" w:rsidRPr="008C6249" w14:paraId="722811A9" w14:textId="77777777" w:rsidTr="00632B5D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288F12F2" w14:textId="0D454DE6" w:rsidR="00B26470" w:rsidRDefault="00B26470" w:rsidP="003C5B84">
            <w:r>
              <w:t xml:space="preserve">      SSI only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13D69014" w14:textId="77777777" w:rsidR="00B26470" w:rsidRDefault="00B26470" w:rsidP="003C5B84">
            <w:pPr>
              <w:jc w:val="right"/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296211A7" w14:textId="4D42D9A5" w:rsidR="00B26470" w:rsidRDefault="00B26470" w:rsidP="003C5B84">
            <w:pPr>
              <w:jc w:val="right"/>
            </w:pPr>
            <w:r w:rsidRPr="00B26470">
              <w:t>9/241 (3.7%)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324C0AF6" w14:textId="1E01D9C7" w:rsidR="00B26470" w:rsidRDefault="00B26470" w:rsidP="003C5B84">
            <w:pPr>
              <w:jc w:val="right"/>
            </w:pPr>
            <w:r w:rsidRPr="00B26470">
              <w:t>11/212 (5.2%)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2A4D4A4C" w14:textId="3A5AD3AF" w:rsidR="00B26470" w:rsidRDefault="00B26470" w:rsidP="003C5B84">
            <w:pPr>
              <w:jc w:val="right"/>
            </w:pPr>
            <w:r w:rsidRPr="00B26470">
              <w:t>1.5% (-2.4, 5.3)</w:t>
            </w:r>
          </w:p>
        </w:tc>
      </w:tr>
      <w:tr w:rsidR="00A24FE2" w:rsidRPr="008C6249" w14:paraId="3E8129C6" w14:textId="77777777" w:rsidTr="00632B5D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3EDBBAB4" w14:textId="6033FC7F" w:rsidR="00A24FE2" w:rsidRPr="008C6249" w:rsidRDefault="00A24FE2" w:rsidP="003C5B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VA</w:t>
            </w:r>
            <w:r w:rsidR="003A2978">
              <w:t xml:space="preserve"> (</w:t>
            </w:r>
            <w:r w:rsidR="00BB01A9">
              <w:t>all HAIs</w:t>
            </w:r>
            <w:r w:rsidR="003A2978">
              <w:t>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0E965220" w14:textId="77777777" w:rsidR="00A24FE2" w:rsidRDefault="00A24FE2" w:rsidP="003C5B84">
            <w:pPr>
              <w:jc w:val="right"/>
            </w:pPr>
            <w:r>
              <w:t>66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37D95B16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0/51 (0%)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28881D15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0/45 (0%)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08D06A0D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NA</w:t>
            </w:r>
          </w:p>
        </w:tc>
      </w:tr>
      <w:tr w:rsidR="003A2978" w:rsidRPr="008C6249" w14:paraId="52F27E85" w14:textId="77777777" w:rsidTr="00632B5D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0169165D" w14:textId="10085D4E" w:rsidR="003A2978" w:rsidRDefault="003A2978" w:rsidP="003C5B84">
            <w:r>
              <w:t xml:space="preserve">       SSI only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378BAD66" w14:textId="77777777" w:rsidR="003A2978" w:rsidRDefault="003A2978" w:rsidP="003C5B84">
            <w:pPr>
              <w:jc w:val="right"/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04880411" w14:textId="137E3182" w:rsidR="003A2978" w:rsidRDefault="003A2978" w:rsidP="003C5B84">
            <w:pPr>
              <w:jc w:val="right"/>
            </w:pPr>
            <w:r w:rsidRPr="003A2978">
              <w:t>0/32 (0%)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7110AF3A" w14:textId="0215C3A4" w:rsidR="003A2978" w:rsidRDefault="003A2978" w:rsidP="003C5B84">
            <w:pPr>
              <w:jc w:val="right"/>
            </w:pPr>
            <w:r w:rsidRPr="003A2978">
              <w:t>0/32 (0%)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281F46F9" w14:textId="26F6DB68" w:rsidR="003A2978" w:rsidRDefault="003A2978" w:rsidP="003C5B84">
            <w:pPr>
              <w:jc w:val="right"/>
            </w:pPr>
            <w:r>
              <w:t>NA</w:t>
            </w:r>
          </w:p>
        </w:tc>
      </w:tr>
      <w:tr w:rsidR="00A24FE2" w:rsidRPr="008C6249" w14:paraId="5CE4C8E0" w14:textId="77777777" w:rsidTr="00B97F64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7C2C5B7B" w14:textId="23AFEBF4" w:rsidR="00A24FE2" w:rsidRPr="008C6249" w:rsidRDefault="00A24FE2" w:rsidP="003C5B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WA</w:t>
            </w:r>
            <w:r w:rsidR="003A2978">
              <w:t xml:space="preserve"> (</w:t>
            </w:r>
            <w:r w:rsidR="00BB01A9">
              <w:t>all HAIs</w:t>
            </w:r>
            <w:r w:rsidR="003A2978">
              <w:t>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4CBE739F" w14:textId="77777777" w:rsidR="00A24FE2" w:rsidRDefault="00A24FE2" w:rsidP="003C5B84">
            <w:pPr>
              <w:jc w:val="right"/>
            </w:pPr>
            <w:r>
              <w:t>47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41667101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5/67 (7.5%)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120A0FD4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5/55 (9.1%)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270DF10A" w14:textId="77777777" w:rsidR="00A24FE2" w:rsidRPr="008C6249" w:rsidRDefault="00A24FE2" w:rsidP="003C5B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1.6% (-8.2, 11.5)</w:t>
            </w:r>
          </w:p>
        </w:tc>
      </w:tr>
      <w:tr w:rsidR="003A2978" w:rsidRPr="008C6249" w14:paraId="25B6DF16" w14:textId="77777777" w:rsidTr="00632B5D"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DB7289" w14:textId="405946BA" w:rsidR="003A2978" w:rsidRDefault="003A2978" w:rsidP="003C5B84">
            <w:r>
              <w:t xml:space="preserve">       SSI only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C5C217" w14:textId="77777777" w:rsidR="003A2978" w:rsidRDefault="003A2978" w:rsidP="003C5B84">
            <w:pPr>
              <w:jc w:val="right"/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B3E1C5" w14:textId="0E5ED5CA" w:rsidR="003A2978" w:rsidRDefault="003A2978" w:rsidP="003C5B84">
            <w:pPr>
              <w:jc w:val="right"/>
            </w:pPr>
            <w:r w:rsidRPr="003A2978">
              <w:t>3/54 (5.6%)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90E52" w14:textId="6A243620" w:rsidR="003A2978" w:rsidRDefault="005421AC" w:rsidP="003C5B84">
            <w:pPr>
              <w:jc w:val="right"/>
            </w:pPr>
            <w:r w:rsidRPr="005421AC">
              <w:t>5/49 (10.2%)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D72BC4" w14:textId="4BCD317D" w:rsidR="003A2978" w:rsidRDefault="005421AC" w:rsidP="003C5B84">
            <w:pPr>
              <w:jc w:val="right"/>
            </w:pPr>
            <w:r w:rsidRPr="005421AC">
              <w:t>4.6% (-5.8, 15.1)</w:t>
            </w:r>
          </w:p>
        </w:tc>
      </w:tr>
    </w:tbl>
    <w:p w14:paraId="4FFB14B6" w14:textId="5F932EC6" w:rsidR="00A24FE2" w:rsidRDefault="00A24FE2" w:rsidP="00A24F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Note.</w:t>
      </w:r>
      <w:r w:rsidRPr="00200A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CI, Confidence Interval; </w:t>
      </w:r>
      <w:r w:rsidR="00B52B15">
        <w:rPr>
          <w:rFonts w:ascii="Times New Roman" w:hAnsi="Times New Roman" w:cs="Times New Roman"/>
          <w:sz w:val="24"/>
          <w:szCs w:val="24"/>
        </w:rPr>
        <w:t xml:space="preserve">SSI, surgical site infections; </w:t>
      </w:r>
      <w:r>
        <w:rPr>
          <w:rFonts w:ascii="Times New Roman" w:hAnsi="Times New Roman" w:cs="Times New Roman"/>
          <w:sz w:val="24"/>
          <w:szCs w:val="24"/>
        </w:rPr>
        <w:t>NA, not applicable</w:t>
      </w:r>
    </w:p>
    <w:p w14:paraId="6E567410" w14:textId="59B56824" w:rsidR="00A24FE2" w:rsidRDefault="00A24FE2" w:rsidP="00A24F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*Statistically significant difference</w:t>
      </w:r>
    </w:p>
    <w:p w14:paraId="1F6924AA" w14:textId="0565A886" w:rsidR="00024DF4" w:rsidRPr="00B97F64" w:rsidRDefault="00024DF4" w:rsidP="00A24FE2">
      <w:pPr>
        <w:rPr>
          <w:rFonts w:ascii="Times New Roman" w:hAnsi="Times New Roman" w:cs="Times New Roman"/>
          <w:sz w:val="20"/>
          <w:szCs w:val="20"/>
          <w:vertAlign w:val="superscript"/>
        </w:rPr>
      </w:pPr>
      <w:proofErr w:type="spellStart"/>
      <w:r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024DF4">
        <w:rPr>
          <w:rFonts w:ascii="Times New Roman" w:hAnsi="Times New Roman" w:cs="Times New Roman"/>
          <w:sz w:val="20"/>
          <w:szCs w:val="20"/>
        </w:rPr>
        <w:t>Cell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sizes with</w:t>
      </w:r>
      <w:r w:rsidR="009A146B">
        <w:rPr>
          <w:rFonts w:ascii="Times New Roman" w:hAnsi="Times New Roman" w:cs="Times New Roman"/>
          <w:sz w:val="20"/>
          <w:szCs w:val="20"/>
        </w:rPr>
        <w:t xml:space="preserve"> </w:t>
      </w:r>
      <w:r w:rsidRPr="00024DF4">
        <w:rPr>
          <w:rFonts w:ascii="Times New Roman" w:hAnsi="Times New Roman" w:cs="Times New Roman"/>
          <w:sz w:val="20"/>
          <w:szCs w:val="20"/>
        </w:rPr>
        <w:t xml:space="preserve">≥20 MRSA isolates with AST reported </w:t>
      </w:r>
      <w:r>
        <w:rPr>
          <w:rFonts w:ascii="Times New Roman" w:hAnsi="Times New Roman" w:cs="Times New Roman"/>
          <w:sz w:val="20"/>
          <w:szCs w:val="20"/>
        </w:rPr>
        <w:t>were included in this state-level analysis.  CAUTI and CLABSI did not consistently meet these criteria and therefore were not reported by state, however SSIs are reported.</w:t>
      </w:r>
    </w:p>
    <w:p w14:paraId="05AF83E0" w14:textId="50856564" w:rsidR="00A24FE2" w:rsidRPr="00C4201C" w:rsidRDefault="00024DF4" w:rsidP="00A24FE2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 w:rsidR="00A24FE2" w:rsidRPr="00C4201C">
        <w:rPr>
          <w:rFonts w:ascii="Times New Roman" w:hAnsi="Times New Roman" w:cs="Times New Roman"/>
          <w:sz w:val="20"/>
          <w:szCs w:val="20"/>
        </w:rPr>
        <w:t>Continuous</w:t>
      </w:r>
      <w:proofErr w:type="spellEnd"/>
      <w:r w:rsidR="00A24FE2" w:rsidRPr="00C4201C">
        <w:rPr>
          <w:rFonts w:ascii="Times New Roman" w:hAnsi="Times New Roman" w:cs="Times New Roman"/>
          <w:sz w:val="20"/>
          <w:szCs w:val="20"/>
        </w:rPr>
        <w:t xml:space="preserve"> reporting facilities were defined as: 1) For CLABSIs- hospitals that reported at least 1 month of in-plan CLABSI data, in both 2012 and 2018, for the same location 2) For CAUTIs- hospitals that reported at least 1 month of in-plan CAUTI data, in both 2012 and 2018, for the same location and 3) For SSIs: hospitals that reported at least 1 month of in-plan SSI data, in both 2012 and 2018, for the same procedure code </w:t>
      </w:r>
    </w:p>
    <w:p w14:paraId="3446D0DE" w14:textId="4E16D615" w:rsidR="001502AD" w:rsidRPr="00853EEF" w:rsidRDefault="002E115F">
      <w:pPr>
        <w:rPr>
          <w:rFonts w:ascii="Times New Roman" w:hAnsi="Times New Roman" w:cs="Times New Roman"/>
          <w:sz w:val="20"/>
          <w:szCs w:val="20"/>
        </w:rPr>
      </w:pPr>
      <w:r w:rsidRPr="00853EEF">
        <w:rPr>
          <w:rFonts w:ascii="Times New Roman" w:hAnsi="Times New Roman" w:cs="Times New Roman"/>
          <w:sz w:val="20"/>
          <w:szCs w:val="20"/>
          <w:vertAlign w:val="superscript"/>
        </w:rPr>
        <w:t>c</w:t>
      </w:r>
      <w:r w:rsidRPr="00853EEF">
        <w:rPr>
          <w:rFonts w:ascii="Times New Roman" w:hAnsi="Times New Roman" w:cs="Times New Roman"/>
          <w:sz w:val="20"/>
          <w:szCs w:val="20"/>
        </w:rPr>
        <w:t>95% confidence intervals for the difference between years were calculated using the Wald statistic</w:t>
      </w:r>
    </w:p>
    <w:sectPr w:rsidR="001502AD" w:rsidRPr="00853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80FB4" w14:textId="77777777" w:rsidR="00D85F63" w:rsidRDefault="00D85F63" w:rsidP="00A24FE2">
      <w:r>
        <w:separator/>
      </w:r>
    </w:p>
  </w:endnote>
  <w:endnote w:type="continuationSeparator" w:id="0">
    <w:p w14:paraId="5689F5E2" w14:textId="77777777" w:rsidR="00D85F63" w:rsidRDefault="00D85F63" w:rsidP="00A24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16A4A" w14:textId="77777777" w:rsidR="00D85F63" w:rsidRDefault="00D85F63" w:rsidP="00A24FE2">
      <w:r>
        <w:separator/>
      </w:r>
    </w:p>
  </w:footnote>
  <w:footnote w:type="continuationSeparator" w:id="0">
    <w:p w14:paraId="462568DE" w14:textId="77777777" w:rsidR="00D85F63" w:rsidRDefault="00D85F63" w:rsidP="00A24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E2"/>
    <w:rsid w:val="00024DF4"/>
    <w:rsid w:val="0004601B"/>
    <w:rsid w:val="000924F5"/>
    <w:rsid w:val="00165ADD"/>
    <w:rsid w:val="001A15B5"/>
    <w:rsid w:val="002146F0"/>
    <w:rsid w:val="00291EEA"/>
    <w:rsid w:val="002A6246"/>
    <w:rsid w:val="002E115F"/>
    <w:rsid w:val="002E77F1"/>
    <w:rsid w:val="003A2978"/>
    <w:rsid w:val="004C6B78"/>
    <w:rsid w:val="004F070F"/>
    <w:rsid w:val="005421AC"/>
    <w:rsid w:val="0059780E"/>
    <w:rsid w:val="005C56F2"/>
    <w:rsid w:val="00604DEF"/>
    <w:rsid w:val="00632B5D"/>
    <w:rsid w:val="007B5C86"/>
    <w:rsid w:val="007C7B83"/>
    <w:rsid w:val="00853EEF"/>
    <w:rsid w:val="009A146B"/>
    <w:rsid w:val="00A24FE2"/>
    <w:rsid w:val="00A8534F"/>
    <w:rsid w:val="00B26470"/>
    <w:rsid w:val="00B37868"/>
    <w:rsid w:val="00B52B15"/>
    <w:rsid w:val="00B97F64"/>
    <w:rsid w:val="00BB01A9"/>
    <w:rsid w:val="00D318F3"/>
    <w:rsid w:val="00D64AF3"/>
    <w:rsid w:val="00D85F63"/>
    <w:rsid w:val="00E24E68"/>
    <w:rsid w:val="00EE341F"/>
    <w:rsid w:val="00F14C39"/>
    <w:rsid w:val="00F64BC5"/>
    <w:rsid w:val="00FA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7E459C"/>
  <w15:chartTrackingRefBased/>
  <w15:docId w15:val="{5EA2A31E-2DD7-480F-AF19-C24743D4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FE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4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Walters, Maroya S. (CDC/DDID/NCEZID/DHQP)</dc:creator>
  <cp:keywords/>
  <dc:description/>
  <cp:lastModifiedBy>Ham, David (Cal) (CDC/DDID/NCEZID/DHQP)</cp:lastModifiedBy>
  <cp:revision>2</cp:revision>
  <dcterms:created xsi:type="dcterms:W3CDTF">2023-03-08T16:20:00Z</dcterms:created>
  <dcterms:modified xsi:type="dcterms:W3CDTF">2023-03-08T16:20:00Z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2021-11-05T03:27:55Z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0e61a4c5-1c6c-4373-8f48-9e55da4cb6af</vt:lpwstr>
  </property>
  <property fmtid="{D5CDD505-2E9C-101B-9397-08002B2CF9AE}" pid="8" name="MSIP_Label_7b94a7b8-f06c-4dfe-bdcc-9b548fd58c31_ContentBits">
    <vt:lpwstr>0</vt:lpwstr>
  </property>
</Properties>
</file>