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C5B4B" w14:textId="77777777" w:rsidR="006D1954" w:rsidRPr="00D84A14" w:rsidRDefault="006D1954" w:rsidP="006D1954">
      <w:pPr>
        <w:rPr>
          <w:b/>
          <w:bCs/>
          <w:sz w:val="32"/>
          <w:szCs w:val="32"/>
          <w:u w:val="single"/>
        </w:rPr>
      </w:pPr>
      <w:r w:rsidRPr="00741281">
        <w:rPr>
          <w:b/>
          <w:bCs/>
          <w:sz w:val="32"/>
          <w:szCs w:val="32"/>
          <w:u w:val="single"/>
        </w:rPr>
        <w:t>Supplementary File S</w:t>
      </w:r>
      <w:r w:rsidR="00D37ABB">
        <w:rPr>
          <w:b/>
          <w:bCs/>
          <w:sz w:val="32"/>
          <w:szCs w:val="32"/>
          <w:u w:val="single"/>
        </w:rPr>
        <w:t>2</w:t>
      </w:r>
      <w:r w:rsidRPr="00741281">
        <w:rPr>
          <w:b/>
          <w:bCs/>
          <w:sz w:val="32"/>
          <w:szCs w:val="32"/>
          <w:u w:val="single"/>
        </w:rPr>
        <w:t xml:space="preserve">. </w:t>
      </w:r>
      <w:r w:rsidR="003021D8">
        <w:rPr>
          <w:b/>
          <w:bCs/>
          <w:sz w:val="32"/>
          <w:szCs w:val="32"/>
          <w:u w:val="single"/>
        </w:rPr>
        <w:t>Appendices</w:t>
      </w:r>
      <w:r w:rsidRPr="00741281">
        <w:rPr>
          <w:b/>
          <w:bCs/>
          <w:sz w:val="32"/>
          <w:szCs w:val="32"/>
          <w:u w:val="single"/>
        </w:rPr>
        <w:t xml:space="preserve"> </w:t>
      </w:r>
    </w:p>
    <w:p w14:paraId="415A299E" w14:textId="42B8EB02" w:rsidR="00283663" w:rsidRPr="00370C40" w:rsidRDefault="00283663" w:rsidP="00283663">
      <w:pPr>
        <w:jc w:val="center"/>
        <w:rPr>
          <w:b/>
          <w:bCs/>
          <w:sz w:val="28"/>
          <w:szCs w:val="28"/>
        </w:rPr>
      </w:pPr>
      <w:r w:rsidRPr="17A835D0">
        <w:rPr>
          <w:b/>
          <w:bCs/>
          <w:i/>
          <w:iCs/>
          <w:sz w:val="28"/>
          <w:szCs w:val="28"/>
        </w:rPr>
        <w:t xml:space="preserve">Cyclospora cayetanensis </w:t>
      </w:r>
      <w:r w:rsidRPr="17A835D0">
        <w:rPr>
          <w:b/>
          <w:bCs/>
          <w:sz w:val="28"/>
          <w:szCs w:val="28"/>
        </w:rPr>
        <w:t>comprises at least three species that cause human cyclosporiasis</w:t>
      </w:r>
    </w:p>
    <w:p w14:paraId="3AFB61D3" w14:textId="77777777" w:rsidR="00283663" w:rsidRPr="006C720F" w:rsidRDefault="00283663" w:rsidP="00283663"/>
    <w:p w14:paraId="58E4A3CF" w14:textId="77777777" w:rsidR="00283663" w:rsidRPr="00CC0C52" w:rsidRDefault="00283663" w:rsidP="00283663">
      <w:pPr>
        <w:jc w:val="center"/>
      </w:pPr>
      <w:r w:rsidRPr="006C720F">
        <w:t xml:space="preserve">Joel </w:t>
      </w:r>
      <w:r>
        <w:t xml:space="preserve">Leonard Nicholas </w:t>
      </w:r>
      <w:r w:rsidRPr="006C720F">
        <w:t>Barratt</w:t>
      </w:r>
      <w:r>
        <w:t>*</w:t>
      </w:r>
      <w:r w:rsidRPr="00426D2D">
        <w:rPr>
          <w:vertAlign w:val="superscript"/>
        </w:rPr>
        <w:t>1</w:t>
      </w:r>
      <w:r>
        <w:t>, John Shen</w:t>
      </w:r>
      <w:r w:rsidRPr="00426D2D">
        <w:rPr>
          <w:vertAlign w:val="superscript"/>
        </w:rPr>
        <w:t>1</w:t>
      </w:r>
      <w:r>
        <w:rPr>
          <w:vertAlign w:val="superscript"/>
        </w:rPr>
        <w:t>,2</w:t>
      </w:r>
      <w:r>
        <w:t>, Katelyn Houghton</w:t>
      </w:r>
      <w:r w:rsidRPr="00426D2D">
        <w:rPr>
          <w:vertAlign w:val="superscript"/>
        </w:rPr>
        <w:t>1</w:t>
      </w:r>
      <w:r>
        <w:t>, Travis Richins</w:t>
      </w:r>
      <w:r w:rsidRPr="00426D2D">
        <w:rPr>
          <w:vertAlign w:val="superscript"/>
        </w:rPr>
        <w:t>1</w:t>
      </w:r>
      <w:r>
        <w:rPr>
          <w:vertAlign w:val="superscript"/>
        </w:rPr>
        <w:t>,3</w:t>
      </w:r>
      <w:r>
        <w:t>, Sarah G. H. Sapp</w:t>
      </w:r>
      <w:r w:rsidRPr="00426D2D">
        <w:rPr>
          <w:vertAlign w:val="superscript"/>
        </w:rPr>
        <w:t>1</w:t>
      </w:r>
      <w:r>
        <w:t>, Vitaliano Cama</w:t>
      </w:r>
      <w:r w:rsidRPr="00426D2D">
        <w:rPr>
          <w:vertAlign w:val="superscript"/>
        </w:rPr>
        <w:t>1</w:t>
      </w:r>
      <w:r>
        <w:t>, Michael J. Arrowood</w:t>
      </w:r>
      <w:r>
        <w:rPr>
          <w:vertAlign w:val="superscript"/>
        </w:rPr>
        <w:t>4</w:t>
      </w:r>
      <w:r>
        <w:t>, Anne Straily</w:t>
      </w:r>
      <w:r w:rsidRPr="00426D2D">
        <w:rPr>
          <w:vertAlign w:val="superscript"/>
        </w:rPr>
        <w:t>1</w:t>
      </w:r>
      <w:r>
        <w:t>, Yvonne Qvarnstrom</w:t>
      </w:r>
      <w:r w:rsidRPr="00426D2D">
        <w:rPr>
          <w:vertAlign w:val="superscript"/>
        </w:rPr>
        <w:t>1</w:t>
      </w:r>
    </w:p>
    <w:p w14:paraId="566D12F7" w14:textId="77777777" w:rsidR="00283663" w:rsidRDefault="00283663" w:rsidP="00283663"/>
    <w:p w14:paraId="317D749C" w14:textId="77777777" w:rsidR="00283663" w:rsidRDefault="00283663" w:rsidP="00283663"/>
    <w:p w14:paraId="34EF4736" w14:textId="77777777" w:rsidR="00283663" w:rsidRDefault="00283663" w:rsidP="00283663">
      <w:pPr>
        <w:jc w:val="center"/>
        <w:rPr>
          <w:sz w:val="20"/>
          <w:szCs w:val="20"/>
        </w:rPr>
      </w:pPr>
      <w:r w:rsidRPr="00A31088">
        <w:rPr>
          <w:sz w:val="20"/>
          <w:szCs w:val="20"/>
          <w:vertAlign w:val="superscript"/>
        </w:rPr>
        <w:t>1</w:t>
      </w:r>
      <w:r w:rsidRPr="00A31088">
        <w:rPr>
          <w:sz w:val="20"/>
          <w:szCs w:val="20"/>
        </w:rPr>
        <w:t>Parasitic Diseases Branch, Division of Parasitic Diseases and Malaria, Centers for Disease Control and Prevention, Atlanta, GA, 30329, USA</w:t>
      </w:r>
    </w:p>
    <w:p w14:paraId="5A8BA17B" w14:textId="77777777" w:rsidR="00283663" w:rsidRDefault="00283663" w:rsidP="00283663">
      <w:pPr>
        <w:jc w:val="center"/>
        <w:rPr>
          <w:sz w:val="20"/>
          <w:szCs w:val="20"/>
        </w:rPr>
      </w:pPr>
      <w:r w:rsidRPr="00420038">
        <w:rPr>
          <w:sz w:val="20"/>
          <w:szCs w:val="20"/>
          <w:vertAlign w:val="superscript"/>
        </w:rPr>
        <w:t>2</w:t>
      </w:r>
      <w:r w:rsidRPr="00420038">
        <w:rPr>
          <w:sz w:val="20"/>
          <w:szCs w:val="20"/>
        </w:rPr>
        <w:t>The Rollins School of Public Health</w:t>
      </w:r>
      <w:r>
        <w:rPr>
          <w:sz w:val="20"/>
          <w:szCs w:val="20"/>
        </w:rPr>
        <w:t xml:space="preserve">, Emory University, </w:t>
      </w:r>
      <w:r w:rsidRPr="00420038">
        <w:rPr>
          <w:sz w:val="20"/>
          <w:szCs w:val="20"/>
        </w:rPr>
        <w:t>Atlanta, GA</w:t>
      </w:r>
      <w:r>
        <w:rPr>
          <w:sz w:val="20"/>
          <w:szCs w:val="20"/>
        </w:rPr>
        <w:t>, USA</w:t>
      </w:r>
    </w:p>
    <w:p w14:paraId="39BED4BC" w14:textId="77777777" w:rsidR="00283663" w:rsidRPr="00A31088" w:rsidRDefault="00283663" w:rsidP="00283663">
      <w:pPr>
        <w:jc w:val="center"/>
        <w:rPr>
          <w:sz w:val="20"/>
          <w:szCs w:val="20"/>
        </w:rPr>
      </w:pPr>
      <w:r w:rsidRPr="00420038">
        <w:rPr>
          <w:sz w:val="20"/>
          <w:szCs w:val="20"/>
          <w:vertAlign w:val="superscript"/>
        </w:rPr>
        <w:t>3</w:t>
      </w:r>
      <w:r w:rsidRPr="00420038">
        <w:rPr>
          <w:sz w:val="20"/>
          <w:szCs w:val="20"/>
        </w:rPr>
        <w:t>Oak Ridge Associated Universities</w:t>
      </w:r>
      <w:r>
        <w:rPr>
          <w:sz w:val="20"/>
          <w:szCs w:val="20"/>
        </w:rPr>
        <w:t>, Oak Ridge, TN, USA</w:t>
      </w:r>
    </w:p>
    <w:p w14:paraId="68F3FD19" w14:textId="77777777" w:rsidR="00283663" w:rsidRPr="00A31088" w:rsidRDefault="00283663" w:rsidP="00283663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4</w:t>
      </w:r>
      <w:r w:rsidRPr="00A31088">
        <w:rPr>
          <w:sz w:val="20"/>
          <w:szCs w:val="20"/>
        </w:rPr>
        <w:t>Waterborne Disease Prevention Branch, National Center for Emerging and Zoonotic Infectious Diseases, Centers for Disease Control and Prevention, Atlanta, GA, USA</w:t>
      </w:r>
    </w:p>
    <w:p w14:paraId="734188E3" w14:textId="77777777" w:rsidR="00283663" w:rsidRDefault="00283663" w:rsidP="00283663"/>
    <w:p w14:paraId="342D6061" w14:textId="77777777" w:rsidR="00283663" w:rsidRDefault="00283663" w:rsidP="00283663"/>
    <w:p w14:paraId="4BD74314" w14:textId="77777777" w:rsidR="00283663" w:rsidRDefault="00283663" w:rsidP="00283663">
      <w:r>
        <w:t>*Corresponding author:</w:t>
      </w:r>
    </w:p>
    <w:p w14:paraId="1C3527F1" w14:textId="1FB18F26" w:rsidR="00283663" w:rsidRPr="006C720F" w:rsidRDefault="00283663" w:rsidP="00283663">
      <w:r>
        <w:t>Joel Barratt: nsk9@cdc.gov</w:t>
      </w:r>
    </w:p>
    <w:p w14:paraId="0CF1A575" w14:textId="78C52B57" w:rsidR="004B7DAA" w:rsidRDefault="004B7DAA" w:rsidP="003021D8">
      <w:pPr>
        <w:spacing w:line="240" w:lineRule="auto"/>
        <w:jc w:val="left"/>
        <w:sectPr w:rsidR="004B7DAA" w:rsidSect="00E6370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652B8F" w14:textId="77777777" w:rsidR="003B7ACA" w:rsidRPr="003021D8" w:rsidRDefault="003B7ACA" w:rsidP="003021D8">
      <w:pPr>
        <w:pStyle w:val="Heading1"/>
        <w:rPr>
          <w:sz w:val="22"/>
          <w:szCs w:val="22"/>
        </w:rPr>
      </w:pPr>
      <w:r>
        <w:lastRenderedPageBreak/>
        <w:t xml:space="preserve">Appendix A. </w:t>
      </w:r>
      <w:proofErr w:type="spellStart"/>
      <w:r>
        <w:t>Fasta</w:t>
      </w:r>
      <w:proofErr w:type="spellEnd"/>
      <w:r>
        <w:t xml:space="preserve"> sequences of segments </w:t>
      </w:r>
      <w:r w:rsidR="00F53477">
        <w:t xml:space="preserve">A to F </w:t>
      </w:r>
      <w:r>
        <w:t>of 360i2</w:t>
      </w:r>
    </w:p>
    <w:p w14:paraId="1D44CD51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&gt;Nu_360i2_PART_A_Hap_1</w:t>
      </w:r>
    </w:p>
    <w:p w14:paraId="73855106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TTCTTTTCGCACTCTGGCTGCCGCTGCTGGTTCTGCTCAAGCAAAGAGAATGGCACGCGGTCATTTTGGTGTATTTTTCATAATCCGTAGCCTGTGGGGA</w:t>
      </w:r>
    </w:p>
    <w:p w14:paraId="5C8240A6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&gt;Nu_360i2_PART_A_Hap_3</w:t>
      </w:r>
    </w:p>
    <w:p w14:paraId="0BF708AF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TTCTTTTCGCACTGTGGCTGCCGCTGCTGGGTCCGCTCAAGCAAAGAGAATGGCACGCAGTCATTTTGGTGTATTTTTCATAATCCGTAGCTTGTGGGGA</w:t>
      </w:r>
    </w:p>
    <w:p w14:paraId="1F14D607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&gt;Nu_360i2_PART_B_Hap_1</w:t>
      </w:r>
    </w:p>
    <w:p w14:paraId="7D6383B6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GGGAATGTCACCTAATGTTGCGTCACTAGCATCGGATGGCAGGAAGGGATTAGGCTCAGATTCGGGCAGCATAAGCTGCAGGAGTTGTAAGGCGGCGGCT</w:t>
      </w:r>
    </w:p>
    <w:p w14:paraId="6DC0CDA8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&gt;Nu_360i2_PART_C_Hap_1</w:t>
      </w:r>
    </w:p>
    <w:p w14:paraId="189E9FA5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GGGCTTCTTGCTGATGTATCGTCGTCTTCTGCCCCATCCACAGATTGCATCTTCTCGGATTAGTAAGTTAGGAGAGCAACGATCCGAGCACATTTAGGAG</w:t>
      </w:r>
    </w:p>
    <w:p w14:paraId="185F28ED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&gt;Nu_360i2_PART_C_Hap_2</w:t>
      </w:r>
    </w:p>
    <w:p w14:paraId="15B1D77A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GGGCTTCTTGCTGACGTATCGTCGTCTTCTGCCCCATCCACAGATTGCATCTTCTCGGATTAGTAAGTTAGGAGAGCAACGATCCGAGCACATTTAGGAG</w:t>
      </w:r>
    </w:p>
    <w:p w14:paraId="62A432D1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&gt;Nu_360i2_PART_C_Hap_3</w:t>
      </w:r>
    </w:p>
    <w:p w14:paraId="503E716A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GGGCTTCTTGCTGATGTATCGTCGTCTTCTGCCCCATCCACGGATTGCATCTTCTCAGATAAGTAAGTTAGGAGAGCAACGATCCGAGCACATTTAGGAG</w:t>
      </w:r>
    </w:p>
    <w:p w14:paraId="0691C228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&gt;Nu_360i2_PART_C_Hap_4</w:t>
      </w:r>
    </w:p>
    <w:p w14:paraId="20D2396C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GGGCTTCTTGCTGATGTATCGTCGTCTTCTGCCCCATCCACAGATTGCATCTTCTCGGATAAGTAAGTTAGGAGAGCAACGATCCGAGCACATTTAGGAG</w:t>
      </w:r>
    </w:p>
    <w:p w14:paraId="3BF1A340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&gt;Nu_360i2_PART_D_Hap_1</w:t>
      </w:r>
    </w:p>
    <w:p w14:paraId="40109EE0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TAGCTTTCTGGTAGTGCGTCGCAAGAATTTTGCACCATCCTTGCGGGTGCGTAAAAGCAAAGGGTATGCCAAGAGGGCCTCAATTTTTTCGAGTCTGGCT</w:t>
      </w:r>
    </w:p>
    <w:p w14:paraId="58ABBBEF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&gt;Nu_360i2_PART_D_Hap_2</w:t>
      </w:r>
    </w:p>
    <w:p w14:paraId="4F55A161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TAGCTTTCTGGTAGTGCGTCGCAAGAATTTTGCACCATCCTTGCGGGTGCGTAAAAGCAAAGGGTATGCCAAGAGAGCCTCAATTTTTCTGAGTCTGGCT</w:t>
      </w:r>
    </w:p>
    <w:p w14:paraId="231CF31C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&gt;Nu_360i2_PART_D_Hap_3</w:t>
      </w:r>
    </w:p>
    <w:p w14:paraId="28A75017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TAGCTTTCTGGTAGTGCGTCGCAAGAATTTTGCACCATCCTTGCGGGTGCGTAAAAGCAAAGGGTATGCCAAGAGGGCCTCAATTTTTCTGAGTCTGGCT</w:t>
      </w:r>
    </w:p>
    <w:p w14:paraId="35B850CE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&gt;Nu_360i2_PART_E_Hap_1</w:t>
      </w:r>
    </w:p>
    <w:p w14:paraId="7B00CF7D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TGATTCCTGCATGCAAAACGCCTAATCCTAGGAACACACCTTTTCTCATCAAAACTCAACGGTTGCGTGACATCAGATAGCCCTGCTTCTCCCGCAACAG</w:t>
      </w:r>
    </w:p>
    <w:p w14:paraId="6924FAC0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&gt;Nu_360i2_PART_E_Hap_2</w:t>
      </w:r>
    </w:p>
    <w:p w14:paraId="4AB479D5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TGATTTCTGCATGCAAAACGCCTAATCCCAGGAACACGCCTGTTCTCATCAAAACTCAACGGTTGCGTGACATCAGATAGCGCTGCTTCTCCCGCAACAG</w:t>
      </w:r>
    </w:p>
    <w:p w14:paraId="08B2B14E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&gt;Nu_360i2_PART_E_Hap_3</w:t>
      </w:r>
    </w:p>
    <w:p w14:paraId="4A48B768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TGATTCCTGCATGCAAAACGCCTTATCCCAGGAACACGCCTGTTCTCATCAAAACTCAACGGTTGCGTGACATCAGATAGCGCTGCTTCTCCCGCAACAG</w:t>
      </w:r>
    </w:p>
    <w:p w14:paraId="62B0E1DA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&gt;Nu_360i2_PART_E_Hap_6</w:t>
      </w:r>
    </w:p>
    <w:p w14:paraId="36D55691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TGATTCCTGCATGCAAAACGCCTTATCCCAGGAACACACCTGTTCTCATCAAAACTCAACGGTTGCGTGACATCAGATAGCGCTGCTTCTCCCGCAACAG</w:t>
      </w:r>
    </w:p>
    <w:p w14:paraId="3166C182" w14:textId="77777777" w:rsidR="00ED3764" w:rsidRPr="00AD4B3C" w:rsidRDefault="00ED3764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&gt;Nu_360i2_PART_E_Hap_5</w:t>
      </w:r>
    </w:p>
    <w:p w14:paraId="4E1A60FB" w14:textId="77777777" w:rsidR="00ED3764" w:rsidRPr="00AD4B3C" w:rsidRDefault="00ED3764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TGATTTCTGCATGCAAAACGCCTAATCCCAGGAACACACCTGTTCTCATCAAAACTCAACGGTTGCGTGACATCAGATAGCGCTGCTTCTCCCGCAACAG</w:t>
      </w:r>
    </w:p>
    <w:p w14:paraId="65076555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&gt;Nu_360i2_PART_F_Hap_1</w:t>
      </w:r>
    </w:p>
    <w:p w14:paraId="65DA4FB3" w14:textId="784C8DEA" w:rsidR="00ED3764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CTGCAGCGCACGAACAAAGTGCTGTACGCTCTCTTAGAGCGTTCCGATTAAAGATTTAGGGGCAGGCCATGAAGGCGCCAATGCAGCCGTTTTAACAGACCTATGAAATT</w:t>
      </w:r>
    </w:p>
    <w:p w14:paraId="03307573" w14:textId="77777777" w:rsidR="00F53477" w:rsidRPr="00AD4B3C" w:rsidRDefault="00F53477" w:rsidP="00F53477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&gt;Nu_360i2_PART_F_Hap_3</w:t>
      </w:r>
    </w:p>
    <w:p w14:paraId="796FD8B0" w14:textId="2BED53F4" w:rsidR="003B7ACA" w:rsidRPr="00AD4B3C" w:rsidRDefault="00F53477" w:rsidP="003021D8">
      <w:pPr>
        <w:spacing w:line="240" w:lineRule="auto"/>
        <w:rPr>
          <w:rFonts w:ascii="Courier" w:hAnsi="Courier"/>
          <w:sz w:val="11"/>
          <w:szCs w:val="11"/>
        </w:rPr>
      </w:pPr>
      <w:r w:rsidRPr="00AD4B3C">
        <w:rPr>
          <w:rFonts w:ascii="Courier" w:hAnsi="Courier"/>
          <w:sz w:val="11"/>
          <w:szCs w:val="11"/>
        </w:rPr>
        <w:t>CTGCAGCGCACGAACAAAGTGCTGTACGCTCTCTTACAACGTTCCGATTAAAGATTTAGGGGCAGGCCATGAAGACACCAATGCAGCCGTTTCAACAGACCTATAAAATT</w:t>
      </w:r>
    </w:p>
    <w:p w14:paraId="52D8DC56" w14:textId="77777777" w:rsidR="003021D8" w:rsidRPr="003021D8" w:rsidRDefault="003021D8" w:rsidP="003021D8">
      <w:pPr>
        <w:spacing w:line="240" w:lineRule="auto"/>
        <w:rPr>
          <w:rFonts w:ascii="Courier" w:hAnsi="Courier"/>
          <w:sz w:val="15"/>
          <w:szCs w:val="15"/>
        </w:rPr>
      </w:pPr>
    </w:p>
    <w:p w14:paraId="6489A795" w14:textId="2C66B4CF" w:rsidR="0088464C" w:rsidRDefault="0088464C" w:rsidP="0088464C">
      <w:pPr>
        <w:pStyle w:val="Heading1"/>
      </w:pPr>
      <w:r w:rsidRPr="0088464C">
        <w:t xml:space="preserve">Appendix </w:t>
      </w:r>
      <w:r w:rsidR="003B7ACA">
        <w:t>B</w:t>
      </w:r>
      <w:r w:rsidRPr="0088464C">
        <w:t xml:space="preserve">. </w:t>
      </w:r>
      <w:proofErr w:type="spellStart"/>
      <w:r w:rsidRPr="0088464C">
        <w:t>Fasta</w:t>
      </w:r>
      <w:proofErr w:type="spellEnd"/>
      <w:r w:rsidRPr="0088464C">
        <w:t xml:space="preserve"> sequences of 360i2 haplotype</w:t>
      </w:r>
      <w:r w:rsidR="0013506B">
        <w:t>s</w:t>
      </w:r>
    </w:p>
    <w:p w14:paraId="0FEEDEE4" w14:textId="77777777" w:rsidR="0088464C" w:rsidRPr="009C5B1C" w:rsidRDefault="0088464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  <w:r w:rsidRPr="009C5B1C">
        <w:rPr>
          <w:color w:val="000000"/>
          <w:sz w:val="13"/>
          <w:szCs w:val="13"/>
        </w:rPr>
        <w:t>&gt;360i2_Hap_A1</w:t>
      </w:r>
    </w:p>
    <w:p w14:paraId="59E9898C" w14:textId="77777777" w:rsidR="0088464C" w:rsidRPr="009C5B1C" w:rsidRDefault="0088464C" w:rsidP="0088464C">
      <w:pPr>
        <w:spacing w:line="240" w:lineRule="auto"/>
        <w:rPr>
          <w:rFonts w:ascii="Courier" w:hAnsi="Courier"/>
          <w:sz w:val="13"/>
          <w:szCs w:val="13"/>
        </w:rPr>
      </w:pPr>
      <w:r w:rsidRPr="009C5B1C">
        <w:rPr>
          <w:rFonts w:ascii="Courier" w:hAnsi="Courier"/>
          <w:sz w:val="13"/>
          <w:szCs w:val="13"/>
        </w:rPr>
        <w:t>TTCTTTTCGCACTCTGGCTGCCGCTGCTGGTTCTGCTCAAGCAAAGAGAATGGCACGCGGTCATTTTGGTGTATTTTTCATAATCCGTAGCCTGTGGGGAGGGAATGTCACCTAATGTTGCGTCACTAGCATCGGATGGCAGGAAGGGATTAGGCTCAGATTCGGGCAGCATAAGCTGCAGGAGTTGTAAGGCGGCGGCTGGGCTTCTTGCTGATGTATCGTCGTCTTCTGCCCCATCCACAGATTGCATCTTCTCGGATTAGTAAGTTAGGAGAGCAACGATCCGAGCACATTTAGGAGTAGCTTTCTGGTAGTGCGTCGCAAGAATTTTGCACCATCCTTGCGGGTGCGTAAAAGCAAAGGGTATGCCAAGAGGGCCTCAATTTTTTCGAGTCTGGCTTGATTCCTGCATGCAAAACGCCTAATCCTAGGAACACACCTTTTCTCATCAAAACTCAACGGTTGCGTGACATCAGATAGCCCTGCTTCTCCCGCAACAGCTGCAGCGCACGAACAAAGTGCTGTACGCTCTCTTAGAGCGTTCCGATTAAAGATTTAGGGGCAGGCCATGAAGGCGCCAATGCAGCCGTTTTAACAGACCTATGAAATT</w:t>
      </w:r>
    </w:p>
    <w:p w14:paraId="6F4EACF4" w14:textId="77777777" w:rsidR="009C5B1C" w:rsidRPr="009C5B1C" w:rsidRDefault="009C5B1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</w:p>
    <w:p w14:paraId="384DF877" w14:textId="77777777" w:rsidR="0088464C" w:rsidRPr="009C5B1C" w:rsidRDefault="0088464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  <w:r w:rsidRPr="009C5B1C">
        <w:rPr>
          <w:color w:val="000000"/>
          <w:sz w:val="13"/>
          <w:szCs w:val="13"/>
        </w:rPr>
        <w:t>&gt;360i2_Hap_A2</w:t>
      </w:r>
    </w:p>
    <w:p w14:paraId="2241AF65" w14:textId="77777777" w:rsidR="0088464C" w:rsidRPr="009C5B1C" w:rsidRDefault="0088464C" w:rsidP="009C5B1C">
      <w:pPr>
        <w:spacing w:line="240" w:lineRule="auto"/>
        <w:rPr>
          <w:rFonts w:ascii="Courier" w:hAnsi="Courier"/>
          <w:sz w:val="13"/>
          <w:szCs w:val="13"/>
        </w:rPr>
      </w:pPr>
      <w:r w:rsidRPr="009C5B1C">
        <w:rPr>
          <w:rFonts w:ascii="Courier" w:hAnsi="Courier"/>
          <w:sz w:val="13"/>
          <w:szCs w:val="13"/>
        </w:rPr>
        <w:t>TTCTTTTCGCACTCTGGCTGCCGCTGCTGGTTCTGCTCAAGCAAAGAGAATGGCACGCGGTCATTTTGGTGTATTTTTCATAATCCGTAGCCTGTGGGGAGGGAATGTCACCTAATGTTGCGTCACTAGCATCGGATGGCAGGAAGGGATTAGGCTCAGATTCGGGCAGCATAAGCTGCAGGAGTTGTAAGGCGGCGGCTGGGCTTCTTGCTGACGTATCGTCGTCTTCTGCCCCATCCACAGATTGCATCTTCTCGGATTAGTAAGTTAGGAGAGCAACGATCCGAGCACATTTAGGAGTAGCTTTCTGGTAGTGCGTCGCAAGAATTTTGCACCATCCTTGCGGGTGCGTAAAAGCAAAGGGTATGCCAAGAGGGCCTCAATTTTTTCGAGTCTGGCTTGATTCCTGCATGCAAAACGCCTAATCCTAGGAACACACCTTTTCTCATCAAAACTCAACGGTTGCGTGACATCAGATAGCCCTGCTTCTCCCGCAACAGCTGCAGCGCACGAACAAAGTGCTGTACGCTCTCTTAGAGCGTTCCGATTAAAGATTTAGGGGCAGGCCATGAAGGCGCCAATGCAGCCGTTTTAACAGACCTATGAAATT</w:t>
      </w:r>
    </w:p>
    <w:p w14:paraId="4CF27814" w14:textId="77777777" w:rsidR="009C5B1C" w:rsidRPr="009C5B1C" w:rsidRDefault="009C5B1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</w:p>
    <w:p w14:paraId="0CF56E8F" w14:textId="77777777" w:rsidR="0088464C" w:rsidRPr="009C5B1C" w:rsidRDefault="0088464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  <w:r w:rsidRPr="009C5B1C">
        <w:rPr>
          <w:color w:val="000000"/>
          <w:sz w:val="13"/>
          <w:szCs w:val="13"/>
        </w:rPr>
        <w:t>&gt;360i2_Hap_B1</w:t>
      </w:r>
    </w:p>
    <w:p w14:paraId="3E9F2EE1" w14:textId="77777777" w:rsidR="0088464C" w:rsidRPr="009C5B1C" w:rsidRDefault="0088464C" w:rsidP="0088464C">
      <w:pPr>
        <w:spacing w:line="240" w:lineRule="auto"/>
        <w:rPr>
          <w:rFonts w:ascii="Courier" w:hAnsi="Courier"/>
          <w:sz w:val="13"/>
          <w:szCs w:val="13"/>
        </w:rPr>
      </w:pPr>
      <w:r w:rsidRPr="009C5B1C">
        <w:rPr>
          <w:rFonts w:ascii="Courier" w:hAnsi="Courier"/>
          <w:sz w:val="13"/>
          <w:szCs w:val="13"/>
        </w:rPr>
        <w:t>TTCTTTTCGCACTGTGGCTGCCGCTGCTGGGTCCGCTCAAGCAAAGAGAATGGCACGCAGTCATTTTGGTGTATTTTTCATAATCCGTAGCTTGTGGGGAGGGAATGTCACCTAATGTTGCGTCACTAGCATCGGATGGCAGGAAGGGATTAGGCTCAGATTCGGGCAGCATAAGCTGCAGGAGTTGTAAGGCGGCGGCTGGGCTTCTTGCTGATGTATCGTCGTCTTCTGCCCCATCCACGGATTGCATCTTCTCAGATAAGTAAGTTAGGAGAGCAACGATCCGAGCACATTTAGGAGTAGCTTTCTGGTAGTGCGTCGCAAGAATTTTGCACCATCCTTGCGGGTGCGTAAAAGCAAAGGGTATGCCAAGAGAGCCTCAATTTTTCTGAGTCTGGCTTGATTTCTGCATGCAAAACGCCTAATCCCAGGAACACGCCTGTTCTCATCAAAACTCAACGGTTGCGTGACATCAGATAGCGCTGCTTCTCCCGCAACAGCTGCAGCGCACGAACAAAGTGCTGTACGCTCTCTTACAACGTTCCGATTAAAGATTTAGGGGCAGGCCATGAAGACACCAATGCAGCCGTTTCAACAGACCTATAAAATT</w:t>
      </w:r>
    </w:p>
    <w:p w14:paraId="7BD639CA" w14:textId="77777777" w:rsidR="009C5B1C" w:rsidRPr="009C5B1C" w:rsidRDefault="009C5B1C" w:rsidP="0088464C">
      <w:pPr>
        <w:spacing w:line="240" w:lineRule="auto"/>
        <w:rPr>
          <w:rFonts w:ascii="Courier" w:hAnsi="Courier"/>
          <w:sz w:val="13"/>
          <w:szCs w:val="13"/>
        </w:rPr>
      </w:pPr>
    </w:p>
    <w:p w14:paraId="6473E23B" w14:textId="77777777" w:rsidR="0088464C" w:rsidRPr="009C5B1C" w:rsidRDefault="0088464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  <w:r w:rsidRPr="009C5B1C">
        <w:rPr>
          <w:color w:val="000000"/>
          <w:sz w:val="13"/>
          <w:szCs w:val="13"/>
        </w:rPr>
        <w:t>&gt;360i2_Hap_B2</w:t>
      </w:r>
    </w:p>
    <w:p w14:paraId="4CBAE858" w14:textId="77777777" w:rsidR="0088464C" w:rsidRPr="009C5B1C" w:rsidRDefault="0088464C" w:rsidP="0088464C">
      <w:pPr>
        <w:spacing w:line="240" w:lineRule="auto"/>
        <w:rPr>
          <w:rFonts w:ascii="Courier" w:hAnsi="Courier"/>
          <w:sz w:val="13"/>
          <w:szCs w:val="13"/>
        </w:rPr>
      </w:pPr>
      <w:r w:rsidRPr="009C5B1C">
        <w:rPr>
          <w:rFonts w:ascii="Courier" w:hAnsi="Courier"/>
          <w:sz w:val="13"/>
          <w:szCs w:val="13"/>
        </w:rPr>
        <w:t>TTCTTTTCGCACTGTGGCTGCCGCTGCTGGGTCCGCTCAAGCAAAGAGAATGGCACGCAGTCATTTTGGTGTATTTTTCATAATCCGTAGCTTGTGGGGAGGGAATGTCACCTAATGTTGCGTCACTAGCATCGGATGGCAGGAAGGGATTAGGCTCAGATTCGGGCAGCATAAGCTGCAGGAGTTGTAAGGCGGCGGCTGGGCTTCTTGCTGATGTATCGTCGTCTTCTGCCCCATCCACAGATTGCATCTTCTCGGATAAGTAAGTTAGGAGAGCAACGATCCGAGCACATTTAGGAGTAGCTTTCTGGTAGTGCGTCGCAAGAATTTTGCACCATCCTTGCGGGTGCGTAAAAGCAAAGGGTATGCCAAGAGGGCCTCAATTTTTCTGAGTCTGGCTTGATTCCTGCATGCAAAACGCCTTATCCCAGGAACACGCCTGTTCTCATCAAAACTCAACGGTTGCGTGACATCAGATAGCGCTGCTTCTCCCGCAACAGCTGCAGCGCACGAACAAAGTGCTGTACGCTCTCTTACAACGTTCCGATTAAAGATTTAGGGGCAGGCCATGAAGACACCAATGCAGCCGTTTCAACAGACCTATAAAATT</w:t>
      </w:r>
    </w:p>
    <w:p w14:paraId="39705BEC" w14:textId="77777777" w:rsidR="009C5B1C" w:rsidRPr="009C5B1C" w:rsidRDefault="009C5B1C" w:rsidP="0088464C">
      <w:pPr>
        <w:spacing w:line="240" w:lineRule="auto"/>
        <w:rPr>
          <w:rFonts w:ascii="Courier" w:hAnsi="Courier"/>
          <w:sz w:val="13"/>
          <w:szCs w:val="13"/>
        </w:rPr>
      </w:pPr>
    </w:p>
    <w:p w14:paraId="2683526A" w14:textId="77777777" w:rsidR="0088464C" w:rsidRPr="009C5B1C" w:rsidRDefault="0088464C" w:rsidP="0088464C">
      <w:pPr>
        <w:pStyle w:val="HTMLPreformatted"/>
        <w:shd w:val="clear" w:color="auto" w:fill="FFFFFF"/>
        <w:rPr>
          <w:color w:val="000000"/>
          <w:sz w:val="13"/>
          <w:szCs w:val="13"/>
        </w:rPr>
      </w:pPr>
      <w:r w:rsidRPr="009C5B1C">
        <w:rPr>
          <w:color w:val="000000"/>
          <w:sz w:val="13"/>
          <w:szCs w:val="13"/>
        </w:rPr>
        <w:t>&gt;360i2_Hap_B3</w:t>
      </w:r>
    </w:p>
    <w:p w14:paraId="16FD72A5" w14:textId="77777777" w:rsidR="00147B08" w:rsidRPr="009C5B1C" w:rsidRDefault="0088464C" w:rsidP="003021D8">
      <w:pPr>
        <w:spacing w:line="240" w:lineRule="auto"/>
        <w:rPr>
          <w:rFonts w:ascii="Courier" w:hAnsi="Courier"/>
          <w:sz w:val="13"/>
          <w:szCs w:val="13"/>
        </w:rPr>
      </w:pPr>
      <w:r w:rsidRPr="009C5B1C">
        <w:rPr>
          <w:rFonts w:ascii="Courier" w:hAnsi="Courier"/>
          <w:sz w:val="13"/>
          <w:szCs w:val="13"/>
        </w:rPr>
        <w:t>TTCTTTTCGCACTGTGGCTGCCGCTGCTGGGTCCGCTCAAGCAAAGAGAATGGCACGCAGTCATTTTGGTGTATTTTTCATAATCCGTAGCTTGTGGGGAGGGAATGTCACCTAATGTTGCGTCACTAGCATCGGATGGCAGGAAGGGATTAGGCTCAGATTCGGGCAGCATAAGCTGCAGGAGTTGTAAGGCGGCGGCTGGGCTTCTTGCTGATGTATCGTCGTCTTCTGCCCCATCCACAGATTGCATCTTCTCGGATAAGTAAGTTAGGAGAGCAACGATCCGAGCACATTTAGGAGTAGCTTTCTGGTAGTGCGTCGCAAGAATTTTGCACCATCCTTGCGGGTGCGTAAAAGCAAAGGGTATGCCAAGAGGGCCTCAATTTTTCTGAGTCTGGCTTGATTCCTGCATGCAAAACGCCTTATCCCAGGAACACACCTGTTCTCATCAAAACTCAACGGTTGCGTGACATCAGATAGCGCTGCTTCTCCCGCAACAGCTGCAGCGCACGAACAAAGTGCTGTACGCTCTCTTACAACGTTCCGATTAAAGATTTAGGGGCAGGCCATGAAGACACCAATGCAGCCGTTTCAACAGACCTATAAAATT</w:t>
      </w:r>
    </w:p>
    <w:p w14:paraId="1423D805" w14:textId="77777777" w:rsidR="00AD4B3C" w:rsidRPr="009C5B1C" w:rsidRDefault="00AD4B3C" w:rsidP="003021D8">
      <w:pPr>
        <w:spacing w:line="240" w:lineRule="auto"/>
        <w:rPr>
          <w:rFonts w:ascii="Courier" w:hAnsi="Courier"/>
          <w:sz w:val="13"/>
          <w:szCs w:val="13"/>
        </w:rPr>
      </w:pPr>
    </w:p>
    <w:p w14:paraId="3E22F482" w14:textId="77777777" w:rsidR="00AD4B3C" w:rsidRPr="009C5B1C" w:rsidRDefault="00AD4B3C" w:rsidP="00AD4B3C">
      <w:pPr>
        <w:pStyle w:val="HTMLPreformatted"/>
        <w:shd w:val="clear" w:color="auto" w:fill="FFFFFF"/>
        <w:rPr>
          <w:color w:val="000000"/>
          <w:sz w:val="13"/>
          <w:szCs w:val="13"/>
        </w:rPr>
      </w:pPr>
      <w:r w:rsidRPr="009C5B1C">
        <w:rPr>
          <w:color w:val="000000"/>
          <w:sz w:val="13"/>
          <w:szCs w:val="13"/>
        </w:rPr>
        <w:t>&gt;360i2_Hap_B4_CHN_HEN01</w:t>
      </w:r>
    </w:p>
    <w:p w14:paraId="5E0AFE02" w14:textId="687F516C" w:rsidR="00AD4B3C" w:rsidRDefault="009C5B1C" w:rsidP="003021D8">
      <w:pPr>
        <w:spacing w:line="240" w:lineRule="auto"/>
        <w:rPr>
          <w:rFonts w:ascii="Courier" w:hAnsi="Courier"/>
          <w:sz w:val="13"/>
          <w:szCs w:val="13"/>
        </w:rPr>
      </w:pPr>
      <w:r w:rsidRPr="009C5B1C">
        <w:rPr>
          <w:rFonts w:ascii="Courier" w:hAnsi="Courier"/>
          <w:sz w:val="13"/>
          <w:szCs w:val="13"/>
        </w:rPr>
        <w:t>TTCTTTTCGCACTGTGGCTGCCGCTGCTGGGTCCGCTCAAGCAAAGAGAATGGCACGCAGTCATTTTGGTGTATTTTTCATAATCCGTAGCTTGTGGGGAGGGAATGTCACCTAATGTTGCGTCACTAGCATCGGATGGCAGGAAGGGATTAGGCTCAGATTCGGGCAGCATAAGCTGCAGGAGTTGTAAGGCGGCGGCTGGGCTTCTTGCTGATGTATCGTCGTCTTCTGCCCCATCCACGGATTGCATCTTCTCAGATAAGTAAGTTAGGAGAGCAACGATCCGAGCACATTTAGGAGTAGCTTTCTGGTAGTGCGTCGCAAGAATTTTGCACCATCCTTGCGGGTGCGTAAAAGCAAAGGGTATGCCAAGAGAGCCTCAATTTTTCTGAGTCTGGCTTGATTTCTGCATGCAAAACGCCTAATCCCAGGAACACACCTGTTCTCATCAAAACTCAACGGTTGCGTGACATCAGATAGCGCTGCTTCTCCCGCAACAGCTGCAGCGCACGAACAAAGTGCTGTACGCTCTCTTACAACGTTCCGATTAAAGATTTAGGGGCAGGCCATGAAGACACCAATGCAGCCGTTTCAACAGACCTATAAAATT</w:t>
      </w:r>
    </w:p>
    <w:p w14:paraId="77639C22" w14:textId="77777777" w:rsidR="00B92EE0" w:rsidRDefault="00B92EE0" w:rsidP="003021D8">
      <w:pPr>
        <w:spacing w:line="240" w:lineRule="auto"/>
        <w:rPr>
          <w:rFonts w:ascii="Courier" w:hAnsi="Courier"/>
          <w:sz w:val="13"/>
          <w:szCs w:val="13"/>
        </w:rPr>
      </w:pPr>
    </w:p>
    <w:p w14:paraId="44977AE7" w14:textId="0F56A9A7" w:rsidR="00B92EE0" w:rsidRPr="00A14F0B" w:rsidRDefault="00B92EE0" w:rsidP="00A14F0B">
      <w:pPr>
        <w:pStyle w:val="Heading1"/>
        <w:rPr>
          <w:sz w:val="24"/>
        </w:rPr>
      </w:pPr>
      <w:r w:rsidRPr="0088464C">
        <w:t xml:space="preserve">Appendix </w:t>
      </w:r>
      <w:r>
        <w:t>C</w:t>
      </w:r>
      <w:r w:rsidRPr="0088464C">
        <w:t xml:space="preserve">. </w:t>
      </w:r>
      <w:proofErr w:type="spellStart"/>
      <w:r w:rsidRPr="0088464C">
        <w:t>Fasta</w:t>
      </w:r>
      <w:proofErr w:type="spellEnd"/>
      <w:r w:rsidRPr="0088464C">
        <w:t xml:space="preserve"> sequences of </w:t>
      </w:r>
      <w:r w:rsidR="00A14F0B">
        <w:t>CDS3</w:t>
      </w:r>
      <w:r w:rsidRPr="0088464C">
        <w:t xml:space="preserve"> haplotype</w:t>
      </w:r>
      <w:r w:rsidR="0013506B">
        <w:t>s</w:t>
      </w:r>
    </w:p>
    <w:p w14:paraId="32E1BF77" w14:textId="77777777" w:rsidR="00B92EE0" w:rsidRPr="00B92EE0" w:rsidRDefault="00B92EE0" w:rsidP="00B92EE0">
      <w:pPr>
        <w:spacing w:line="240" w:lineRule="auto"/>
        <w:rPr>
          <w:rFonts w:ascii="Courier" w:hAnsi="Courier"/>
          <w:sz w:val="13"/>
          <w:szCs w:val="13"/>
        </w:rPr>
      </w:pPr>
      <w:r w:rsidRPr="00B92EE0">
        <w:rPr>
          <w:rFonts w:ascii="Courier" w:hAnsi="Courier"/>
          <w:sz w:val="13"/>
          <w:szCs w:val="13"/>
        </w:rPr>
        <w:t>&gt;Nu_CDS3_PART_A_Hap_1</w:t>
      </w:r>
    </w:p>
    <w:p w14:paraId="197B00EA" w14:textId="77777777" w:rsidR="00B92EE0" w:rsidRPr="00B92EE0" w:rsidRDefault="00B92EE0" w:rsidP="00B92EE0">
      <w:pPr>
        <w:spacing w:line="240" w:lineRule="auto"/>
        <w:rPr>
          <w:rFonts w:ascii="Courier" w:hAnsi="Courier"/>
          <w:sz w:val="13"/>
          <w:szCs w:val="13"/>
        </w:rPr>
      </w:pPr>
      <w:r w:rsidRPr="00B92EE0">
        <w:rPr>
          <w:rFonts w:ascii="Courier" w:hAnsi="Courier"/>
          <w:sz w:val="13"/>
          <w:szCs w:val="13"/>
        </w:rPr>
        <w:t>GTTGCTTTATCTTTGGCAGTTAGACAGGGAGGGATTCCTACATTTGCAGGTGATGCTGCTACCTCCATGCGCAGCTGCAACACCAGCAA</w:t>
      </w:r>
    </w:p>
    <w:p w14:paraId="1EDECBD4" w14:textId="77777777" w:rsidR="00B92EE0" w:rsidRPr="00B92EE0" w:rsidRDefault="00B92EE0" w:rsidP="00B92EE0">
      <w:pPr>
        <w:spacing w:line="240" w:lineRule="auto"/>
        <w:rPr>
          <w:rFonts w:ascii="Courier" w:hAnsi="Courier"/>
          <w:sz w:val="13"/>
          <w:szCs w:val="13"/>
        </w:rPr>
      </w:pPr>
      <w:r w:rsidRPr="00B92EE0">
        <w:rPr>
          <w:rFonts w:ascii="Courier" w:hAnsi="Courier"/>
          <w:sz w:val="13"/>
          <w:szCs w:val="13"/>
        </w:rPr>
        <w:t>&gt;Nu_CDS3_PART_A_Hap_2</w:t>
      </w:r>
    </w:p>
    <w:p w14:paraId="7E4D5B64" w14:textId="5E37917D" w:rsidR="00B622C2" w:rsidRDefault="00B92EE0" w:rsidP="00A14F0B">
      <w:pPr>
        <w:spacing w:line="240" w:lineRule="auto"/>
        <w:rPr>
          <w:rFonts w:ascii="Courier" w:hAnsi="Courier"/>
          <w:sz w:val="13"/>
          <w:szCs w:val="13"/>
        </w:rPr>
      </w:pPr>
      <w:r w:rsidRPr="00B92EE0">
        <w:rPr>
          <w:rFonts w:ascii="Courier" w:hAnsi="Courier"/>
          <w:sz w:val="13"/>
          <w:szCs w:val="13"/>
        </w:rPr>
        <w:t>GTTGCTTTATCTTTGGCAGTTAGACAGGGAGGGATTCCTACATTTGCAGGTGATGCTGCTACCTCCGTGCGCAGCTGCAACACCAGCAA</w:t>
      </w:r>
    </w:p>
    <w:p w14:paraId="1B267D44" w14:textId="4F281224" w:rsidR="00B622C2" w:rsidRDefault="00B622C2" w:rsidP="00B622C2">
      <w:pPr>
        <w:pStyle w:val="Heading1"/>
      </w:pPr>
      <w:r w:rsidRPr="0088464C">
        <w:lastRenderedPageBreak/>
        <w:t xml:space="preserve">Appendix </w:t>
      </w:r>
      <w:r>
        <w:t>D</w:t>
      </w:r>
      <w:r w:rsidRPr="0088464C">
        <w:t xml:space="preserve">. </w:t>
      </w:r>
      <w:r>
        <w:t>Genomic regions included in the phylogeny used to generate Figure 5</w:t>
      </w:r>
    </w:p>
    <w:p w14:paraId="69EA57CF" w14:textId="72DEB86D" w:rsidR="004A2965" w:rsidRPr="00656A80" w:rsidRDefault="00B622C2" w:rsidP="00656A80">
      <w:pPr>
        <w:spacing w:line="240" w:lineRule="auto"/>
      </w:pPr>
      <w:r>
        <w:rPr>
          <w:sz w:val="20"/>
          <w:szCs w:val="20"/>
        </w:rPr>
        <w:t xml:space="preserve">The precise genomic </w:t>
      </w:r>
      <w:r w:rsidR="00D75E68">
        <w:rPr>
          <w:sz w:val="20"/>
          <w:szCs w:val="20"/>
        </w:rPr>
        <w:t>regions</w:t>
      </w:r>
      <w:r>
        <w:rPr>
          <w:sz w:val="20"/>
          <w:szCs w:val="20"/>
        </w:rPr>
        <w:t xml:space="preserve"> (totaling approximately 1.02 million bases) that were concatenated to produce the phylogeny in Figure 5 </w:t>
      </w:r>
      <w:r w:rsidR="00511A55">
        <w:rPr>
          <w:sz w:val="20"/>
          <w:szCs w:val="20"/>
        </w:rPr>
        <w:t xml:space="preserve">are </w:t>
      </w:r>
      <w:proofErr w:type="spellStart"/>
      <w:r w:rsidR="00511A55">
        <w:rPr>
          <w:sz w:val="20"/>
          <w:szCs w:val="20"/>
        </w:rPr>
        <w:t xml:space="preserve">listed </w:t>
      </w:r>
      <w:proofErr w:type="spellEnd"/>
      <w:r w:rsidR="00511A55">
        <w:rPr>
          <w:sz w:val="20"/>
          <w:szCs w:val="20"/>
        </w:rPr>
        <w:t xml:space="preserve">here </w:t>
      </w:r>
      <w:r>
        <w:rPr>
          <w:sz w:val="20"/>
          <w:szCs w:val="20"/>
        </w:rPr>
        <w:t xml:space="preserve">(in order of concatenation, and relative to reference strain CHN_HEN01, genome </w:t>
      </w:r>
      <w:r w:rsidRPr="00AF2E5D">
        <w:rPr>
          <w:sz w:val="20"/>
          <w:szCs w:val="20"/>
        </w:rPr>
        <w:t>GCA_002893305.1</w:t>
      </w:r>
      <w:r>
        <w:rPr>
          <w:sz w:val="20"/>
          <w:szCs w:val="20"/>
        </w:rPr>
        <w:t>)</w:t>
      </w:r>
      <w:r w:rsidR="00511A55">
        <w:rPr>
          <w:sz w:val="20"/>
          <w:szCs w:val="20"/>
        </w:rPr>
        <w:t>.T</w:t>
      </w:r>
      <w:r>
        <w:rPr>
          <w:sz w:val="20"/>
          <w:szCs w:val="20"/>
        </w:rPr>
        <w:t>he genomic coordinates (base pairs) shown in brackets</w:t>
      </w:r>
      <w:r w:rsidR="00A64C5B">
        <w:rPr>
          <w:sz w:val="20"/>
          <w:szCs w:val="20"/>
        </w:rPr>
        <w:t xml:space="preserve"> beside each contig number</w:t>
      </w:r>
      <w:r w:rsidR="00511A55">
        <w:rPr>
          <w:sz w:val="20"/>
          <w:szCs w:val="20"/>
        </w:rPr>
        <w:t xml:space="preserve"> from this genome assembly</w:t>
      </w:r>
      <w:r>
        <w:rPr>
          <w:sz w:val="20"/>
          <w:szCs w:val="20"/>
        </w:rPr>
        <w:t xml:space="preserve">: </w:t>
      </w:r>
      <w:r w:rsidRPr="005B5BA6">
        <w:rPr>
          <w:sz w:val="20"/>
          <w:szCs w:val="20"/>
        </w:rPr>
        <w:t>PDMJ01000002</w:t>
      </w:r>
      <w:r>
        <w:rPr>
          <w:sz w:val="20"/>
          <w:szCs w:val="20"/>
        </w:rPr>
        <w:t xml:space="preserve"> (</w:t>
      </w:r>
      <w:r w:rsidRPr="005B5BA6">
        <w:rPr>
          <w:sz w:val="20"/>
          <w:szCs w:val="20"/>
        </w:rPr>
        <w:t>448937</w:t>
      </w:r>
      <w:r>
        <w:rPr>
          <w:sz w:val="20"/>
          <w:szCs w:val="20"/>
        </w:rPr>
        <w:t>:</w:t>
      </w:r>
      <w:r w:rsidRPr="005B5BA6">
        <w:rPr>
          <w:sz w:val="20"/>
          <w:szCs w:val="20"/>
        </w:rPr>
        <w:t>459881</w:t>
      </w:r>
      <w:r>
        <w:rPr>
          <w:sz w:val="20"/>
          <w:szCs w:val="20"/>
        </w:rPr>
        <w:t xml:space="preserve">), </w:t>
      </w:r>
      <w:r w:rsidRPr="005B5BA6">
        <w:rPr>
          <w:sz w:val="20"/>
          <w:szCs w:val="20"/>
        </w:rPr>
        <w:t>PDMJ01000015</w:t>
      </w:r>
      <w:r>
        <w:rPr>
          <w:sz w:val="20"/>
          <w:szCs w:val="20"/>
        </w:rPr>
        <w:t xml:space="preserve"> (</w:t>
      </w:r>
      <w:r w:rsidRPr="005B5BA6">
        <w:rPr>
          <w:sz w:val="20"/>
          <w:szCs w:val="20"/>
        </w:rPr>
        <w:t>17542</w:t>
      </w:r>
      <w:r>
        <w:rPr>
          <w:sz w:val="20"/>
          <w:szCs w:val="20"/>
        </w:rPr>
        <w:t>:</w:t>
      </w:r>
      <w:r w:rsidRPr="005B5BA6">
        <w:rPr>
          <w:sz w:val="20"/>
          <w:szCs w:val="20"/>
        </w:rPr>
        <w:t>43229</w:t>
      </w:r>
      <w:r>
        <w:rPr>
          <w:sz w:val="20"/>
          <w:szCs w:val="20"/>
        </w:rPr>
        <w:t xml:space="preserve">), </w:t>
      </w:r>
      <w:r w:rsidRPr="00C57A86">
        <w:rPr>
          <w:sz w:val="20"/>
          <w:szCs w:val="20"/>
        </w:rPr>
        <w:t>PDMJ01000015</w:t>
      </w:r>
      <w:r>
        <w:rPr>
          <w:sz w:val="20"/>
          <w:szCs w:val="20"/>
        </w:rPr>
        <w:t xml:space="preserve"> (</w:t>
      </w:r>
      <w:r w:rsidRPr="00C57A86">
        <w:rPr>
          <w:sz w:val="20"/>
          <w:szCs w:val="20"/>
        </w:rPr>
        <w:t>140982</w:t>
      </w:r>
      <w:r>
        <w:rPr>
          <w:sz w:val="20"/>
          <w:szCs w:val="20"/>
        </w:rPr>
        <w:t>:</w:t>
      </w:r>
      <w:r w:rsidRPr="00C57A86">
        <w:rPr>
          <w:sz w:val="20"/>
          <w:szCs w:val="20"/>
        </w:rPr>
        <w:t>175641</w:t>
      </w:r>
      <w:r>
        <w:rPr>
          <w:sz w:val="20"/>
          <w:szCs w:val="20"/>
        </w:rPr>
        <w:t xml:space="preserve">), </w:t>
      </w:r>
      <w:r w:rsidRPr="003B41B7">
        <w:rPr>
          <w:sz w:val="20"/>
          <w:szCs w:val="20"/>
        </w:rPr>
        <w:t>PDMJ01000015</w:t>
      </w:r>
      <w:r>
        <w:rPr>
          <w:sz w:val="20"/>
          <w:szCs w:val="20"/>
        </w:rPr>
        <w:t xml:space="preserve"> (</w:t>
      </w:r>
      <w:r w:rsidRPr="003B41B7">
        <w:rPr>
          <w:sz w:val="20"/>
          <w:szCs w:val="20"/>
        </w:rPr>
        <w:t>294195</w:t>
      </w:r>
      <w:r>
        <w:rPr>
          <w:sz w:val="20"/>
          <w:szCs w:val="20"/>
        </w:rPr>
        <w:t>:</w:t>
      </w:r>
      <w:r w:rsidRPr="003B41B7">
        <w:rPr>
          <w:sz w:val="20"/>
          <w:szCs w:val="20"/>
        </w:rPr>
        <w:t>323596</w:t>
      </w:r>
      <w:r>
        <w:rPr>
          <w:sz w:val="20"/>
          <w:szCs w:val="20"/>
        </w:rPr>
        <w:t xml:space="preserve">), </w:t>
      </w:r>
      <w:r w:rsidRPr="003B41B7">
        <w:rPr>
          <w:sz w:val="20"/>
          <w:szCs w:val="20"/>
        </w:rPr>
        <w:t>PDMJ01000015</w:t>
      </w:r>
      <w:r>
        <w:rPr>
          <w:sz w:val="20"/>
          <w:szCs w:val="20"/>
        </w:rPr>
        <w:t xml:space="preserve"> (</w:t>
      </w:r>
      <w:r w:rsidRPr="003B41B7">
        <w:rPr>
          <w:sz w:val="20"/>
          <w:szCs w:val="20"/>
        </w:rPr>
        <w:t>443184</w:t>
      </w:r>
      <w:r>
        <w:rPr>
          <w:sz w:val="20"/>
          <w:szCs w:val="20"/>
        </w:rPr>
        <w:t>:</w:t>
      </w:r>
      <w:r w:rsidRPr="003B41B7">
        <w:rPr>
          <w:sz w:val="20"/>
          <w:szCs w:val="20"/>
        </w:rPr>
        <w:t>471814</w:t>
      </w:r>
      <w:r>
        <w:rPr>
          <w:sz w:val="20"/>
          <w:szCs w:val="20"/>
        </w:rPr>
        <w:t xml:space="preserve">), </w:t>
      </w:r>
      <w:r w:rsidRPr="003B41B7">
        <w:rPr>
          <w:sz w:val="20"/>
          <w:szCs w:val="20"/>
        </w:rPr>
        <w:t>PDMJ01000005</w:t>
      </w:r>
      <w:r>
        <w:rPr>
          <w:sz w:val="20"/>
          <w:szCs w:val="20"/>
        </w:rPr>
        <w:t xml:space="preserve"> (</w:t>
      </w:r>
      <w:r w:rsidRPr="003B41B7">
        <w:rPr>
          <w:sz w:val="20"/>
          <w:szCs w:val="20"/>
        </w:rPr>
        <w:t>257490</w:t>
      </w:r>
      <w:r>
        <w:rPr>
          <w:sz w:val="20"/>
          <w:szCs w:val="20"/>
        </w:rPr>
        <w:t>:</w:t>
      </w:r>
      <w:r w:rsidRPr="003B41B7">
        <w:rPr>
          <w:sz w:val="20"/>
          <w:szCs w:val="20"/>
        </w:rPr>
        <w:t>346631</w:t>
      </w:r>
      <w:r>
        <w:rPr>
          <w:sz w:val="20"/>
          <w:szCs w:val="20"/>
        </w:rPr>
        <w:t xml:space="preserve">), </w:t>
      </w:r>
      <w:r w:rsidRPr="0020698A">
        <w:rPr>
          <w:sz w:val="20"/>
          <w:szCs w:val="20"/>
        </w:rPr>
        <w:t>PDMJ01000008</w:t>
      </w:r>
      <w:r>
        <w:rPr>
          <w:sz w:val="20"/>
          <w:szCs w:val="20"/>
        </w:rPr>
        <w:t xml:space="preserve"> (</w:t>
      </w:r>
      <w:r w:rsidRPr="0020698A">
        <w:rPr>
          <w:sz w:val="20"/>
          <w:szCs w:val="20"/>
        </w:rPr>
        <w:t>362136</w:t>
      </w:r>
      <w:r>
        <w:rPr>
          <w:sz w:val="20"/>
          <w:szCs w:val="20"/>
        </w:rPr>
        <w:t>:</w:t>
      </w:r>
      <w:r w:rsidRPr="0020698A">
        <w:rPr>
          <w:sz w:val="20"/>
          <w:szCs w:val="20"/>
        </w:rPr>
        <w:t>439698</w:t>
      </w:r>
      <w:r>
        <w:rPr>
          <w:sz w:val="20"/>
          <w:szCs w:val="20"/>
        </w:rPr>
        <w:t xml:space="preserve">), </w:t>
      </w:r>
      <w:r w:rsidRPr="0020698A">
        <w:rPr>
          <w:sz w:val="20"/>
          <w:szCs w:val="20"/>
        </w:rPr>
        <w:t>PDMJ01000034</w:t>
      </w:r>
      <w:r>
        <w:rPr>
          <w:sz w:val="20"/>
          <w:szCs w:val="20"/>
        </w:rPr>
        <w:t xml:space="preserve"> (</w:t>
      </w:r>
      <w:r w:rsidRPr="0020698A">
        <w:rPr>
          <w:sz w:val="20"/>
          <w:szCs w:val="20"/>
        </w:rPr>
        <w:t>291283</w:t>
      </w:r>
      <w:r>
        <w:rPr>
          <w:sz w:val="20"/>
          <w:szCs w:val="20"/>
        </w:rPr>
        <w:t>:</w:t>
      </w:r>
      <w:r w:rsidRPr="0020698A">
        <w:rPr>
          <w:sz w:val="20"/>
          <w:szCs w:val="20"/>
        </w:rPr>
        <w:t>314071</w:t>
      </w:r>
      <w:r>
        <w:rPr>
          <w:sz w:val="20"/>
          <w:szCs w:val="20"/>
        </w:rPr>
        <w:t xml:space="preserve">), </w:t>
      </w:r>
      <w:r w:rsidRPr="0020698A">
        <w:rPr>
          <w:sz w:val="20"/>
          <w:szCs w:val="20"/>
        </w:rPr>
        <w:t>PDMJ01000034</w:t>
      </w:r>
      <w:r>
        <w:rPr>
          <w:sz w:val="20"/>
          <w:szCs w:val="20"/>
        </w:rPr>
        <w:t xml:space="preserve"> (</w:t>
      </w:r>
      <w:r w:rsidRPr="0020698A">
        <w:rPr>
          <w:sz w:val="20"/>
          <w:szCs w:val="20"/>
        </w:rPr>
        <w:t>278795</w:t>
      </w:r>
      <w:r>
        <w:rPr>
          <w:sz w:val="20"/>
          <w:szCs w:val="20"/>
        </w:rPr>
        <w:t>:</w:t>
      </w:r>
      <w:r w:rsidRPr="0020698A">
        <w:rPr>
          <w:sz w:val="20"/>
          <w:szCs w:val="20"/>
        </w:rPr>
        <w:t>287044</w:t>
      </w:r>
      <w:r>
        <w:rPr>
          <w:sz w:val="20"/>
          <w:szCs w:val="20"/>
        </w:rPr>
        <w:t xml:space="preserve">), </w:t>
      </w:r>
      <w:r w:rsidRPr="0020698A">
        <w:rPr>
          <w:sz w:val="20"/>
          <w:szCs w:val="20"/>
        </w:rPr>
        <w:t>PDMJ01000144</w:t>
      </w:r>
      <w:r>
        <w:rPr>
          <w:sz w:val="20"/>
          <w:szCs w:val="20"/>
        </w:rPr>
        <w:t xml:space="preserve"> (</w:t>
      </w:r>
      <w:r w:rsidRPr="0020698A">
        <w:rPr>
          <w:sz w:val="20"/>
          <w:szCs w:val="20"/>
        </w:rPr>
        <w:t>19567</w:t>
      </w:r>
      <w:r>
        <w:rPr>
          <w:sz w:val="20"/>
          <w:szCs w:val="20"/>
        </w:rPr>
        <w:t>:</w:t>
      </w:r>
      <w:r w:rsidRPr="0020698A">
        <w:rPr>
          <w:sz w:val="20"/>
          <w:szCs w:val="20"/>
        </w:rPr>
        <w:t>44501</w:t>
      </w:r>
      <w:r>
        <w:rPr>
          <w:sz w:val="20"/>
          <w:szCs w:val="20"/>
        </w:rPr>
        <w:t xml:space="preserve">), </w:t>
      </w:r>
      <w:r w:rsidRPr="00235589">
        <w:rPr>
          <w:sz w:val="20"/>
          <w:szCs w:val="20"/>
        </w:rPr>
        <w:t>PDMJ01000012</w:t>
      </w:r>
      <w:r>
        <w:rPr>
          <w:sz w:val="20"/>
          <w:szCs w:val="20"/>
        </w:rPr>
        <w:t xml:space="preserve"> (</w:t>
      </w:r>
      <w:r w:rsidRPr="00235589">
        <w:rPr>
          <w:sz w:val="20"/>
          <w:szCs w:val="20"/>
        </w:rPr>
        <w:t>301373</w:t>
      </w:r>
      <w:r>
        <w:rPr>
          <w:sz w:val="20"/>
          <w:szCs w:val="20"/>
        </w:rPr>
        <w:t>:</w:t>
      </w:r>
      <w:r w:rsidRPr="00235589">
        <w:rPr>
          <w:sz w:val="20"/>
          <w:szCs w:val="20"/>
        </w:rPr>
        <w:t>355044</w:t>
      </w:r>
      <w:r>
        <w:rPr>
          <w:sz w:val="20"/>
          <w:szCs w:val="20"/>
        </w:rPr>
        <w:t xml:space="preserve">), </w:t>
      </w:r>
      <w:r w:rsidRPr="00235589">
        <w:rPr>
          <w:sz w:val="20"/>
          <w:szCs w:val="20"/>
        </w:rPr>
        <w:t>PDMJ01000036</w:t>
      </w:r>
      <w:r>
        <w:rPr>
          <w:sz w:val="20"/>
          <w:szCs w:val="20"/>
        </w:rPr>
        <w:t xml:space="preserve"> (</w:t>
      </w:r>
      <w:r w:rsidRPr="00235589">
        <w:rPr>
          <w:sz w:val="20"/>
          <w:szCs w:val="20"/>
        </w:rPr>
        <w:t>15309</w:t>
      </w:r>
      <w:r>
        <w:rPr>
          <w:sz w:val="20"/>
          <w:szCs w:val="20"/>
        </w:rPr>
        <w:t>:</w:t>
      </w:r>
      <w:r w:rsidRPr="00235589">
        <w:rPr>
          <w:sz w:val="20"/>
          <w:szCs w:val="20"/>
        </w:rPr>
        <w:t>47919</w:t>
      </w:r>
      <w:r>
        <w:rPr>
          <w:sz w:val="20"/>
          <w:szCs w:val="20"/>
        </w:rPr>
        <w:t xml:space="preserve">), </w:t>
      </w:r>
      <w:r w:rsidRPr="00235589">
        <w:rPr>
          <w:sz w:val="20"/>
          <w:szCs w:val="20"/>
        </w:rPr>
        <w:t>PDMJ01000016</w:t>
      </w:r>
      <w:r>
        <w:rPr>
          <w:sz w:val="20"/>
          <w:szCs w:val="20"/>
        </w:rPr>
        <w:t xml:space="preserve"> (</w:t>
      </w:r>
      <w:r w:rsidRPr="00235589">
        <w:rPr>
          <w:sz w:val="20"/>
          <w:szCs w:val="20"/>
        </w:rPr>
        <w:t>35325</w:t>
      </w:r>
      <w:r>
        <w:rPr>
          <w:sz w:val="20"/>
          <w:szCs w:val="20"/>
        </w:rPr>
        <w:t>:</w:t>
      </w:r>
      <w:r w:rsidRPr="00235589">
        <w:rPr>
          <w:sz w:val="20"/>
          <w:szCs w:val="20"/>
        </w:rPr>
        <w:t>103955</w:t>
      </w:r>
      <w:r>
        <w:rPr>
          <w:sz w:val="20"/>
          <w:szCs w:val="20"/>
        </w:rPr>
        <w:t xml:space="preserve">), </w:t>
      </w:r>
      <w:r w:rsidRPr="009E3D1B">
        <w:rPr>
          <w:sz w:val="20"/>
          <w:szCs w:val="20"/>
        </w:rPr>
        <w:t>PDMJ01000014</w:t>
      </w:r>
      <w:r>
        <w:rPr>
          <w:sz w:val="20"/>
          <w:szCs w:val="20"/>
        </w:rPr>
        <w:t xml:space="preserve"> (</w:t>
      </w:r>
      <w:r w:rsidRPr="009E3D1B">
        <w:rPr>
          <w:sz w:val="20"/>
          <w:szCs w:val="20"/>
        </w:rPr>
        <w:t>457019</w:t>
      </w:r>
      <w:r>
        <w:rPr>
          <w:sz w:val="20"/>
          <w:szCs w:val="20"/>
        </w:rPr>
        <w:t>:</w:t>
      </w:r>
      <w:r w:rsidRPr="009E3D1B">
        <w:rPr>
          <w:sz w:val="20"/>
          <w:szCs w:val="20"/>
        </w:rPr>
        <w:t>504389</w:t>
      </w:r>
      <w:r>
        <w:rPr>
          <w:sz w:val="20"/>
          <w:szCs w:val="20"/>
        </w:rPr>
        <w:t xml:space="preserve">), </w:t>
      </w:r>
      <w:r w:rsidRPr="009E3D1B">
        <w:rPr>
          <w:sz w:val="20"/>
          <w:szCs w:val="20"/>
        </w:rPr>
        <w:t>PDMJ01000014</w:t>
      </w:r>
      <w:r>
        <w:rPr>
          <w:sz w:val="20"/>
          <w:szCs w:val="20"/>
        </w:rPr>
        <w:t xml:space="preserve"> (</w:t>
      </w:r>
      <w:r w:rsidRPr="009E3D1B">
        <w:rPr>
          <w:sz w:val="20"/>
          <w:szCs w:val="20"/>
        </w:rPr>
        <w:t>185206</w:t>
      </w:r>
      <w:r>
        <w:rPr>
          <w:sz w:val="20"/>
          <w:szCs w:val="20"/>
        </w:rPr>
        <w:t>:</w:t>
      </w:r>
      <w:r w:rsidRPr="009E3D1B">
        <w:rPr>
          <w:sz w:val="20"/>
          <w:szCs w:val="20"/>
        </w:rPr>
        <w:t>193901</w:t>
      </w:r>
      <w:r>
        <w:rPr>
          <w:sz w:val="20"/>
          <w:szCs w:val="20"/>
        </w:rPr>
        <w:t xml:space="preserve">), </w:t>
      </w:r>
      <w:r w:rsidRPr="009E3D1B">
        <w:rPr>
          <w:sz w:val="20"/>
          <w:szCs w:val="20"/>
        </w:rPr>
        <w:t>PDMJ01000036</w:t>
      </w:r>
      <w:r>
        <w:rPr>
          <w:sz w:val="20"/>
          <w:szCs w:val="20"/>
        </w:rPr>
        <w:t xml:space="preserve"> (</w:t>
      </w:r>
      <w:r w:rsidRPr="009E3D1B">
        <w:rPr>
          <w:sz w:val="20"/>
          <w:szCs w:val="20"/>
        </w:rPr>
        <w:t>236406</w:t>
      </w:r>
      <w:r>
        <w:rPr>
          <w:sz w:val="20"/>
          <w:szCs w:val="20"/>
        </w:rPr>
        <w:t>:</w:t>
      </w:r>
      <w:r w:rsidRPr="009E3D1B">
        <w:rPr>
          <w:sz w:val="20"/>
          <w:szCs w:val="20"/>
        </w:rPr>
        <w:t>287628</w:t>
      </w:r>
      <w:r>
        <w:rPr>
          <w:sz w:val="20"/>
          <w:szCs w:val="20"/>
        </w:rPr>
        <w:t xml:space="preserve">), </w:t>
      </w:r>
      <w:r w:rsidRPr="00A2128E">
        <w:rPr>
          <w:sz w:val="20"/>
          <w:szCs w:val="20"/>
        </w:rPr>
        <w:t>PDMJ01000017</w:t>
      </w:r>
      <w:r>
        <w:rPr>
          <w:sz w:val="20"/>
          <w:szCs w:val="20"/>
        </w:rPr>
        <w:t xml:space="preserve"> (</w:t>
      </w:r>
      <w:r w:rsidRPr="00A2128E">
        <w:rPr>
          <w:sz w:val="20"/>
          <w:szCs w:val="20"/>
        </w:rPr>
        <w:t>403948</w:t>
      </w:r>
      <w:r>
        <w:rPr>
          <w:sz w:val="20"/>
          <w:szCs w:val="20"/>
        </w:rPr>
        <w:t>:</w:t>
      </w:r>
      <w:r w:rsidRPr="00A2128E">
        <w:rPr>
          <w:sz w:val="20"/>
          <w:szCs w:val="20"/>
        </w:rPr>
        <w:t>445461</w:t>
      </w:r>
      <w:r>
        <w:rPr>
          <w:sz w:val="20"/>
          <w:szCs w:val="20"/>
        </w:rPr>
        <w:t xml:space="preserve">), </w:t>
      </w:r>
      <w:r w:rsidRPr="002445A5">
        <w:rPr>
          <w:sz w:val="20"/>
          <w:szCs w:val="20"/>
        </w:rPr>
        <w:t>PDMJ01000017</w:t>
      </w:r>
      <w:r>
        <w:rPr>
          <w:sz w:val="20"/>
          <w:szCs w:val="20"/>
        </w:rPr>
        <w:t xml:space="preserve"> (</w:t>
      </w:r>
      <w:r w:rsidRPr="002445A5">
        <w:rPr>
          <w:sz w:val="20"/>
          <w:szCs w:val="20"/>
        </w:rPr>
        <w:t>66924</w:t>
      </w:r>
      <w:r>
        <w:rPr>
          <w:sz w:val="20"/>
          <w:szCs w:val="20"/>
        </w:rPr>
        <w:t>:</w:t>
      </w:r>
      <w:r w:rsidRPr="002445A5">
        <w:rPr>
          <w:sz w:val="20"/>
          <w:szCs w:val="20"/>
        </w:rPr>
        <w:t>99332</w:t>
      </w:r>
      <w:r>
        <w:rPr>
          <w:sz w:val="20"/>
          <w:szCs w:val="20"/>
        </w:rPr>
        <w:t xml:space="preserve">), </w:t>
      </w:r>
      <w:r w:rsidRPr="002445A5">
        <w:rPr>
          <w:sz w:val="20"/>
          <w:szCs w:val="20"/>
        </w:rPr>
        <w:t>PDMJ01000018</w:t>
      </w:r>
      <w:r>
        <w:rPr>
          <w:sz w:val="20"/>
          <w:szCs w:val="20"/>
        </w:rPr>
        <w:t xml:space="preserve"> (</w:t>
      </w:r>
      <w:r w:rsidRPr="002445A5">
        <w:rPr>
          <w:sz w:val="20"/>
          <w:szCs w:val="20"/>
        </w:rPr>
        <w:t>164135</w:t>
      </w:r>
      <w:r>
        <w:rPr>
          <w:sz w:val="20"/>
          <w:szCs w:val="20"/>
        </w:rPr>
        <w:t>:</w:t>
      </w:r>
      <w:r w:rsidRPr="002445A5">
        <w:rPr>
          <w:sz w:val="20"/>
          <w:szCs w:val="20"/>
        </w:rPr>
        <w:t>221409</w:t>
      </w:r>
      <w:r>
        <w:rPr>
          <w:sz w:val="20"/>
          <w:szCs w:val="20"/>
        </w:rPr>
        <w:t xml:space="preserve">), </w:t>
      </w:r>
      <w:r w:rsidRPr="002445A5">
        <w:rPr>
          <w:sz w:val="20"/>
          <w:szCs w:val="20"/>
        </w:rPr>
        <w:t>PDMJ01000011</w:t>
      </w:r>
      <w:r>
        <w:rPr>
          <w:sz w:val="20"/>
          <w:szCs w:val="20"/>
        </w:rPr>
        <w:t xml:space="preserve"> (</w:t>
      </w:r>
      <w:r w:rsidRPr="002445A5">
        <w:rPr>
          <w:sz w:val="20"/>
          <w:szCs w:val="20"/>
        </w:rPr>
        <w:t>184746</w:t>
      </w:r>
      <w:r>
        <w:rPr>
          <w:sz w:val="20"/>
          <w:szCs w:val="20"/>
        </w:rPr>
        <w:t>:</w:t>
      </w:r>
      <w:r w:rsidRPr="002445A5">
        <w:rPr>
          <w:sz w:val="20"/>
          <w:szCs w:val="20"/>
        </w:rPr>
        <w:t>204377</w:t>
      </w:r>
      <w:r>
        <w:rPr>
          <w:sz w:val="20"/>
          <w:szCs w:val="20"/>
        </w:rPr>
        <w:t xml:space="preserve">), </w:t>
      </w:r>
      <w:r w:rsidRPr="002C3AF4">
        <w:rPr>
          <w:sz w:val="20"/>
          <w:szCs w:val="20"/>
        </w:rPr>
        <w:t>PDMJ01000009</w:t>
      </w:r>
      <w:r>
        <w:rPr>
          <w:sz w:val="20"/>
          <w:szCs w:val="20"/>
        </w:rPr>
        <w:t xml:space="preserve"> (</w:t>
      </w:r>
      <w:r w:rsidRPr="002C3AF4">
        <w:rPr>
          <w:sz w:val="20"/>
          <w:szCs w:val="20"/>
        </w:rPr>
        <w:t>478918</w:t>
      </w:r>
      <w:r>
        <w:rPr>
          <w:sz w:val="20"/>
          <w:szCs w:val="20"/>
        </w:rPr>
        <w:t>:</w:t>
      </w:r>
      <w:r w:rsidRPr="002C3AF4">
        <w:rPr>
          <w:sz w:val="20"/>
          <w:szCs w:val="20"/>
        </w:rPr>
        <w:t>509439</w:t>
      </w:r>
      <w:r>
        <w:rPr>
          <w:sz w:val="20"/>
          <w:szCs w:val="20"/>
        </w:rPr>
        <w:t xml:space="preserve">), </w:t>
      </w:r>
      <w:r w:rsidRPr="00233DF9">
        <w:rPr>
          <w:sz w:val="20"/>
          <w:szCs w:val="20"/>
        </w:rPr>
        <w:t>PDMJ01000009</w:t>
      </w:r>
      <w:r>
        <w:rPr>
          <w:sz w:val="20"/>
          <w:szCs w:val="20"/>
        </w:rPr>
        <w:t xml:space="preserve"> (</w:t>
      </w:r>
      <w:r w:rsidRPr="00233DF9">
        <w:rPr>
          <w:sz w:val="20"/>
          <w:szCs w:val="20"/>
        </w:rPr>
        <w:t>412374</w:t>
      </w:r>
      <w:r>
        <w:rPr>
          <w:sz w:val="20"/>
          <w:szCs w:val="20"/>
        </w:rPr>
        <w:t>:</w:t>
      </w:r>
      <w:r w:rsidRPr="00233DF9">
        <w:rPr>
          <w:sz w:val="20"/>
          <w:szCs w:val="20"/>
        </w:rPr>
        <w:t>432574</w:t>
      </w:r>
      <w:r>
        <w:rPr>
          <w:sz w:val="20"/>
          <w:szCs w:val="20"/>
        </w:rPr>
        <w:t xml:space="preserve">), </w:t>
      </w:r>
      <w:r w:rsidRPr="00F72575">
        <w:rPr>
          <w:sz w:val="20"/>
          <w:szCs w:val="20"/>
        </w:rPr>
        <w:t>PDMJ01000024</w:t>
      </w:r>
      <w:r>
        <w:rPr>
          <w:sz w:val="20"/>
          <w:szCs w:val="20"/>
        </w:rPr>
        <w:t xml:space="preserve"> (</w:t>
      </w:r>
      <w:r w:rsidRPr="00F72575">
        <w:rPr>
          <w:sz w:val="20"/>
          <w:szCs w:val="20"/>
        </w:rPr>
        <w:t>278708</w:t>
      </w:r>
      <w:r>
        <w:rPr>
          <w:sz w:val="20"/>
          <w:szCs w:val="20"/>
        </w:rPr>
        <w:t>:</w:t>
      </w:r>
      <w:r w:rsidRPr="00F72575">
        <w:rPr>
          <w:sz w:val="20"/>
          <w:szCs w:val="20"/>
        </w:rPr>
        <w:t>321758</w:t>
      </w:r>
      <w:r>
        <w:rPr>
          <w:sz w:val="20"/>
          <w:szCs w:val="20"/>
        </w:rPr>
        <w:t xml:space="preserve">), </w:t>
      </w:r>
      <w:r w:rsidRPr="005D1FA8">
        <w:rPr>
          <w:sz w:val="20"/>
          <w:szCs w:val="20"/>
        </w:rPr>
        <w:t>PDMJ01000024</w:t>
      </w:r>
      <w:r>
        <w:rPr>
          <w:sz w:val="20"/>
          <w:szCs w:val="20"/>
        </w:rPr>
        <w:t xml:space="preserve"> (</w:t>
      </w:r>
      <w:r w:rsidRPr="005D1FA8">
        <w:rPr>
          <w:sz w:val="20"/>
          <w:szCs w:val="20"/>
        </w:rPr>
        <w:t>57541</w:t>
      </w:r>
      <w:r>
        <w:rPr>
          <w:sz w:val="20"/>
          <w:szCs w:val="20"/>
        </w:rPr>
        <w:t>:</w:t>
      </w:r>
      <w:r w:rsidRPr="005D1FA8">
        <w:rPr>
          <w:sz w:val="20"/>
          <w:szCs w:val="20"/>
        </w:rPr>
        <w:t>109267</w:t>
      </w:r>
      <w:r>
        <w:rPr>
          <w:sz w:val="20"/>
          <w:szCs w:val="20"/>
        </w:rPr>
        <w:t xml:space="preserve">), </w:t>
      </w:r>
      <w:r w:rsidRPr="008B4E6B">
        <w:rPr>
          <w:sz w:val="20"/>
          <w:szCs w:val="20"/>
        </w:rPr>
        <w:t>PDMJ01000009</w:t>
      </w:r>
      <w:r>
        <w:rPr>
          <w:sz w:val="20"/>
          <w:szCs w:val="20"/>
        </w:rPr>
        <w:t xml:space="preserve"> (</w:t>
      </w:r>
      <w:r w:rsidRPr="008B4E6B">
        <w:rPr>
          <w:sz w:val="20"/>
          <w:szCs w:val="20"/>
        </w:rPr>
        <w:t>192181</w:t>
      </w:r>
      <w:r>
        <w:rPr>
          <w:sz w:val="20"/>
          <w:szCs w:val="20"/>
        </w:rPr>
        <w:t>:</w:t>
      </w:r>
      <w:r w:rsidRPr="008B4E6B">
        <w:rPr>
          <w:sz w:val="20"/>
          <w:szCs w:val="20"/>
        </w:rPr>
        <w:t>218193</w:t>
      </w:r>
      <w:r>
        <w:rPr>
          <w:sz w:val="20"/>
          <w:szCs w:val="20"/>
        </w:rPr>
        <w:t xml:space="preserve">), </w:t>
      </w:r>
      <w:r w:rsidRPr="008B4E6B">
        <w:rPr>
          <w:sz w:val="20"/>
          <w:szCs w:val="20"/>
        </w:rPr>
        <w:t>PDMJ01000010</w:t>
      </w:r>
      <w:r>
        <w:rPr>
          <w:sz w:val="20"/>
          <w:szCs w:val="20"/>
        </w:rPr>
        <w:t xml:space="preserve"> (</w:t>
      </w:r>
      <w:r w:rsidRPr="008B4E6B">
        <w:rPr>
          <w:sz w:val="20"/>
          <w:szCs w:val="20"/>
        </w:rPr>
        <w:t>333758</w:t>
      </w:r>
      <w:r>
        <w:rPr>
          <w:sz w:val="20"/>
          <w:szCs w:val="20"/>
        </w:rPr>
        <w:t>:</w:t>
      </w:r>
      <w:r w:rsidRPr="008B4E6B">
        <w:rPr>
          <w:sz w:val="20"/>
          <w:szCs w:val="20"/>
        </w:rPr>
        <w:t>419709</w:t>
      </w:r>
      <w:r>
        <w:rPr>
          <w:sz w:val="20"/>
          <w:szCs w:val="20"/>
        </w:rPr>
        <w:t>).</w:t>
      </w:r>
    </w:p>
    <w:sectPr w:rsidR="004A2965" w:rsidRPr="00656A80" w:rsidSect="0075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7BF9F" w14:textId="77777777" w:rsidR="001A3785" w:rsidRDefault="001A3785" w:rsidP="004A2965">
      <w:pPr>
        <w:spacing w:line="240" w:lineRule="auto"/>
      </w:pPr>
      <w:r>
        <w:separator/>
      </w:r>
    </w:p>
  </w:endnote>
  <w:endnote w:type="continuationSeparator" w:id="0">
    <w:p w14:paraId="26F9EC74" w14:textId="77777777" w:rsidR="001A3785" w:rsidRDefault="001A3785" w:rsidP="004A29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DBB1D" w14:textId="77777777" w:rsidR="001A3785" w:rsidRDefault="001A3785" w:rsidP="004A2965">
      <w:pPr>
        <w:spacing w:line="240" w:lineRule="auto"/>
      </w:pPr>
      <w:r>
        <w:separator/>
      </w:r>
    </w:p>
  </w:footnote>
  <w:footnote w:type="continuationSeparator" w:id="0">
    <w:p w14:paraId="37E1DD93" w14:textId="77777777" w:rsidR="001A3785" w:rsidRDefault="001A3785" w:rsidP="004A296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2B"/>
    <w:rsid w:val="00032EEA"/>
    <w:rsid w:val="0004493A"/>
    <w:rsid w:val="0004777B"/>
    <w:rsid w:val="00072238"/>
    <w:rsid w:val="000832A9"/>
    <w:rsid w:val="000A4989"/>
    <w:rsid w:val="000B40AE"/>
    <w:rsid w:val="000C407B"/>
    <w:rsid w:val="000F5375"/>
    <w:rsid w:val="00117B9B"/>
    <w:rsid w:val="0012689D"/>
    <w:rsid w:val="0013197C"/>
    <w:rsid w:val="0013506B"/>
    <w:rsid w:val="00142554"/>
    <w:rsid w:val="00147B08"/>
    <w:rsid w:val="001539A8"/>
    <w:rsid w:val="0016444C"/>
    <w:rsid w:val="00172C18"/>
    <w:rsid w:val="00182284"/>
    <w:rsid w:val="001A3785"/>
    <w:rsid w:val="001D27A4"/>
    <w:rsid w:val="001E4BA2"/>
    <w:rsid w:val="001F556C"/>
    <w:rsid w:val="0023142E"/>
    <w:rsid w:val="00236C6C"/>
    <w:rsid w:val="00271E4C"/>
    <w:rsid w:val="00275194"/>
    <w:rsid w:val="00283663"/>
    <w:rsid w:val="00294124"/>
    <w:rsid w:val="00295298"/>
    <w:rsid w:val="002B6C69"/>
    <w:rsid w:val="002C32CE"/>
    <w:rsid w:val="003021D8"/>
    <w:rsid w:val="003239F4"/>
    <w:rsid w:val="0035523E"/>
    <w:rsid w:val="003966CA"/>
    <w:rsid w:val="003B7ACA"/>
    <w:rsid w:val="003E6BB7"/>
    <w:rsid w:val="00410BB6"/>
    <w:rsid w:val="0046418B"/>
    <w:rsid w:val="0049533B"/>
    <w:rsid w:val="0049609E"/>
    <w:rsid w:val="004A2965"/>
    <w:rsid w:val="004A5288"/>
    <w:rsid w:val="004B7DAA"/>
    <w:rsid w:val="004C4B2B"/>
    <w:rsid w:val="004F53BB"/>
    <w:rsid w:val="005040FF"/>
    <w:rsid w:val="005059B5"/>
    <w:rsid w:val="00511A55"/>
    <w:rsid w:val="00533D82"/>
    <w:rsid w:val="00545A44"/>
    <w:rsid w:val="00552A82"/>
    <w:rsid w:val="005742F8"/>
    <w:rsid w:val="00575997"/>
    <w:rsid w:val="005C43AD"/>
    <w:rsid w:val="005C583A"/>
    <w:rsid w:val="006018C0"/>
    <w:rsid w:val="00640269"/>
    <w:rsid w:val="00651268"/>
    <w:rsid w:val="00652FDD"/>
    <w:rsid w:val="00656A80"/>
    <w:rsid w:val="006B1995"/>
    <w:rsid w:val="006D1954"/>
    <w:rsid w:val="006F2A2B"/>
    <w:rsid w:val="006F4CC6"/>
    <w:rsid w:val="006F7572"/>
    <w:rsid w:val="00705D0B"/>
    <w:rsid w:val="00756113"/>
    <w:rsid w:val="007619FE"/>
    <w:rsid w:val="007A0297"/>
    <w:rsid w:val="007B3058"/>
    <w:rsid w:val="007D6127"/>
    <w:rsid w:val="00800502"/>
    <w:rsid w:val="00802200"/>
    <w:rsid w:val="00817532"/>
    <w:rsid w:val="0082403D"/>
    <w:rsid w:val="0083631F"/>
    <w:rsid w:val="008613A0"/>
    <w:rsid w:val="0088464C"/>
    <w:rsid w:val="008A2190"/>
    <w:rsid w:val="008C0AD4"/>
    <w:rsid w:val="008C651B"/>
    <w:rsid w:val="009C5B1C"/>
    <w:rsid w:val="00A001A6"/>
    <w:rsid w:val="00A00DB2"/>
    <w:rsid w:val="00A14F0B"/>
    <w:rsid w:val="00A32505"/>
    <w:rsid w:val="00A62BEA"/>
    <w:rsid w:val="00A64C5B"/>
    <w:rsid w:val="00A74047"/>
    <w:rsid w:val="00AD4B3C"/>
    <w:rsid w:val="00B021A4"/>
    <w:rsid w:val="00B36786"/>
    <w:rsid w:val="00B501FA"/>
    <w:rsid w:val="00B622C2"/>
    <w:rsid w:val="00B92EE0"/>
    <w:rsid w:val="00BA16D3"/>
    <w:rsid w:val="00BB3F05"/>
    <w:rsid w:val="00C35EF8"/>
    <w:rsid w:val="00CB0015"/>
    <w:rsid w:val="00CB2B4C"/>
    <w:rsid w:val="00D13339"/>
    <w:rsid w:val="00D37ABB"/>
    <w:rsid w:val="00D40E1B"/>
    <w:rsid w:val="00D46D18"/>
    <w:rsid w:val="00D64B77"/>
    <w:rsid w:val="00D65ABA"/>
    <w:rsid w:val="00D73B08"/>
    <w:rsid w:val="00D75E68"/>
    <w:rsid w:val="00D9728C"/>
    <w:rsid w:val="00DA5C17"/>
    <w:rsid w:val="00E115BC"/>
    <w:rsid w:val="00E42E19"/>
    <w:rsid w:val="00E478A5"/>
    <w:rsid w:val="00E52E44"/>
    <w:rsid w:val="00E63702"/>
    <w:rsid w:val="00ED19D5"/>
    <w:rsid w:val="00ED3764"/>
    <w:rsid w:val="00F029EE"/>
    <w:rsid w:val="00F06007"/>
    <w:rsid w:val="00F10736"/>
    <w:rsid w:val="00F303EF"/>
    <w:rsid w:val="00F405C4"/>
    <w:rsid w:val="00F53477"/>
    <w:rsid w:val="00F56FE1"/>
    <w:rsid w:val="00F628C4"/>
    <w:rsid w:val="00F63DA2"/>
    <w:rsid w:val="00F93502"/>
    <w:rsid w:val="00F95630"/>
    <w:rsid w:val="00FA30E7"/>
    <w:rsid w:val="00FA5387"/>
    <w:rsid w:val="00FD2306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0ADC0"/>
  <w15:chartTrackingRefBased/>
  <w15:docId w15:val="{F837BEA1-E703-5242-89C4-76F65947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954"/>
    <w:pPr>
      <w:spacing w:line="480" w:lineRule="auto"/>
      <w:jc w:val="both"/>
    </w:pPr>
    <w:rPr>
      <w:rFonts w:ascii="Times New Roman" w:eastAsia="Calibri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F0B"/>
    <w:pPr>
      <w:spacing w:line="360" w:lineRule="auto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1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1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95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14F0B"/>
    <w:rPr>
      <w:rFonts w:ascii="Times New Roman" w:eastAsia="Calibri" w:hAnsi="Times New Roman" w:cs="Times New Roman"/>
      <w:b/>
      <w:bCs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4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464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29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965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A29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965"/>
    <w:rPr>
      <w:rFonts w:ascii="Times New Roman" w:eastAsia="Calibri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11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62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2C2"/>
    <w:pPr>
      <w:jc w:val="left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2C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2C2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2C2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Barratt</dc:creator>
  <cp:keywords/>
  <dc:description/>
  <cp:lastModifiedBy>Joel Barratt</cp:lastModifiedBy>
  <cp:revision>43</cp:revision>
  <dcterms:created xsi:type="dcterms:W3CDTF">2020-11-04T21:25:00Z</dcterms:created>
  <dcterms:modified xsi:type="dcterms:W3CDTF">2022-12-10T14:08:00Z</dcterms:modified>
</cp:coreProperties>
</file>