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C2BB" w14:textId="01E88B0C" w:rsidR="00010D8D" w:rsidRDefault="000A3DA1">
      <w:r>
        <w:t xml:space="preserve">Appendix A: </w:t>
      </w:r>
      <w:r w:rsidR="00F076E7">
        <w:t>Population-based</w:t>
      </w:r>
      <w:bookmarkStart w:id="0" w:name="_GoBack"/>
      <w:bookmarkEnd w:id="0"/>
      <w:r>
        <w:t xml:space="preserve"> age-adjustment tables for men</w:t>
      </w:r>
      <w:bookmarkStart w:id="1" w:name="_Hlk14857769"/>
      <w:r w:rsidR="00CE1575">
        <w:t xml:space="preserve">, in </w:t>
      </w:r>
      <w:proofErr w:type="spellStart"/>
      <w:r w:rsidR="00CE1575">
        <w:t>dB</w:t>
      </w:r>
      <w:bookmarkEnd w:id="1"/>
      <w:r>
        <w:t>.</w:t>
      </w:r>
      <w:proofErr w:type="spellEnd"/>
    </w:p>
    <w:tbl>
      <w:tblPr>
        <w:tblW w:w="114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25"/>
        <w:gridCol w:w="720"/>
        <w:gridCol w:w="720"/>
        <w:gridCol w:w="720"/>
        <w:gridCol w:w="720"/>
        <w:gridCol w:w="720"/>
        <w:gridCol w:w="720"/>
        <w:gridCol w:w="954"/>
        <w:gridCol w:w="720"/>
        <w:gridCol w:w="720"/>
        <w:gridCol w:w="720"/>
        <w:gridCol w:w="720"/>
        <w:gridCol w:w="720"/>
        <w:gridCol w:w="720"/>
      </w:tblGrid>
      <w:tr w:rsidR="000A3DA1" w:rsidRPr="000A3DA1" w14:paraId="67A80728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664BFD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Age</w:t>
            </w:r>
          </w:p>
        </w:tc>
        <w:tc>
          <w:tcPr>
            <w:tcW w:w="5245" w:type="dxa"/>
            <w:gridSpan w:val="7"/>
            <w:shd w:val="clear" w:color="auto" w:fill="auto"/>
            <w:noWrap/>
            <w:vAlign w:val="bottom"/>
            <w:hideMark/>
          </w:tcPr>
          <w:p w14:paraId="117DEA67" w14:textId="77777777" w:rsidR="000A3DA1" w:rsidRPr="000A3DA1" w:rsidRDefault="000A3DA1" w:rsidP="000A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Non-Hispanic Black race/ethnicity</w:t>
            </w:r>
          </w:p>
        </w:tc>
        <w:tc>
          <w:tcPr>
            <w:tcW w:w="5274" w:type="dxa"/>
            <w:gridSpan w:val="7"/>
            <w:shd w:val="clear" w:color="auto" w:fill="auto"/>
            <w:noWrap/>
            <w:vAlign w:val="bottom"/>
            <w:hideMark/>
          </w:tcPr>
          <w:p w14:paraId="26961B74" w14:textId="77777777" w:rsidR="000A3DA1" w:rsidRPr="000A3DA1" w:rsidRDefault="000A3DA1" w:rsidP="000A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A3DA1">
              <w:rPr>
                <w:rFonts w:ascii="Calibri" w:eastAsia="Times New Roman" w:hAnsi="Calibri" w:cs="Calibri"/>
                <w:color w:val="000000"/>
              </w:rPr>
              <w:t>Other</w:t>
            </w:r>
            <w:proofErr w:type="gramEnd"/>
            <w:r w:rsidRPr="000A3DA1">
              <w:rPr>
                <w:rFonts w:ascii="Calibri" w:eastAsia="Times New Roman" w:hAnsi="Calibri" w:cs="Calibri"/>
                <w:color w:val="000000"/>
              </w:rPr>
              <w:t xml:space="preserve"> race/ethnicity</w:t>
            </w:r>
          </w:p>
        </w:tc>
      </w:tr>
      <w:tr w:rsidR="000A3DA1" w:rsidRPr="000A3DA1" w14:paraId="3E63BBE8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277774" w14:textId="77777777" w:rsidR="000A3DA1" w:rsidRPr="000A3DA1" w:rsidRDefault="000A3DA1" w:rsidP="000A3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91E6286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B69029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C55ACB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391F27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6CC2F5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7FF5C9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0521FC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 kHz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9F58975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0.5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A6F6DE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596051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D0C9B5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D70D20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1F85CE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 kHz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5CE902" w14:textId="77777777" w:rsidR="000A3DA1" w:rsidRPr="000A3DA1" w:rsidRDefault="000A3DA1" w:rsidP="000A3D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 kHz</w:t>
            </w:r>
          </w:p>
        </w:tc>
      </w:tr>
      <w:tr w:rsidR="00CE1575" w:rsidRPr="000A3DA1" w14:paraId="59699F06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2C8661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E2BFB9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5F030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0502F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4F46C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5BD92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A5725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2186D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43FE34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FE81C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C522C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D41FA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D04BE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FD844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C8BF8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E1575" w:rsidRPr="000A3DA1" w14:paraId="23F00924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068D5C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A69D6A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5C31B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EBEEA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3061B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20FDB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B2790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DAAF4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E83228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D1009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118A3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F0FBA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F3508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65CFA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DBBD0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E1575" w:rsidRPr="000A3DA1" w14:paraId="41672B5D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9B821E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ADBA32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0EB20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CFE25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2A5DB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5963C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56D6A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750E4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6B14BD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B7BB6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9DCDD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ED8B8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0E107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9A399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A0FF1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E1575" w:rsidRPr="000A3DA1" w14:paraId="1B208B54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75AFD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56A6B5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A48A6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5E41D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0FFC2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49C02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5DA3C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60328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47F31D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A80C4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EBCD5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3182B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7130F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71AA8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A7317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E1575" w:rsidRPr="000A3DA1" w14:paraId="08C83215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8DCFBC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D673E4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CE1C7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26CAC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3F4F4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D115B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3B96F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1AD75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25C345F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602B7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711F9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D4F09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1FA94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AEC8E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5D851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E1575" w:rsidRPr="000A3DA1" w14:paraId="05751076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35F805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878879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F7B44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CB1C2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02AA6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50F74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2B5D4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A6114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BF1E29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8F19E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E21C6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68283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DC3BA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E9FFF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0D6F5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E1575" w:rsidRPr="000A3DA1" w14:paraId="41DE7777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0526A7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BA8BFD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D3852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A8D76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5D66C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3C0B7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91097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259C6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0EF259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82E95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3E079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B52D8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A0647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3A191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E08F1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E1575" w:rsidRPr="000A3DA1" w14:paraId="15B6C6C1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99F1B7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2DAC47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B09C1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601BE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1B640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DA3F9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C6107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71ACA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9FA125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9F1F2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7BCD5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80CA0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D38FC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400E0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66ED9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E1575" w:rsidRPr="000A3DA1" w14:paraId="02B0D37C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F3935C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E69019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6E0D0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F6172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E36F7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37ED7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9DD8C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922F5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21302AA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E0112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FF7EA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ABADC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37947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46C6B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42F4A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E1575" w:rsidRPr="000A3DA1" w14:paraId="333E5D99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ADF8AA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129699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C418C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F64A4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8B648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9D2CE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D0257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39D24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27456A7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11AA8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C6B97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C67A5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5194C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C5A9A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0B36B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E1575" w:rsidRPr="000A3DA1" w14:paraId="490C39A1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99980F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16B83B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A8DE8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6D627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675A6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030B5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D6C2C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FA17C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16F987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388A3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1BEF7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BDC57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4DA3B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8ED83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09479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E1575" w:rsidRPr="000A3DA1" w14:paraId="27194665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0BC428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F71173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95376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7C609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931ED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139DC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98126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0643F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B6B53E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7F46B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C9E84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E0ABE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30B5E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BE729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3E323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E1575" w:rsidRPr="000A3DA1" w14:paraId="7C73CFF1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AE5613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E28CA6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E8BCE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A4100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07F79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B16EC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F2F6B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EEEBE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9DD8DB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93265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327E3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200C8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8E1C5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E137E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296E2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E1575" w:rsidRPr="000A3DA1" w14:paraId="0D3652E5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D4179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BC5683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3CEF9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C02EF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D6EC5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36607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1F5D0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404D9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46EDDD0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45CF8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365FE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0A0B2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5B39D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C63F3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754DC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E1575" w:rsidRPr="000A3DA1" w14:paraId="02F8E2B3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16CF43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E1A46C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195F6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6E1E4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8D643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4954C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468A9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3EDE1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ADA735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87B4C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2F573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329F4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15DBC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9E6CB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BC89A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CE1575" w:rsidRPr="000A3DA1" w14:paraId="3AF8483F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1D8E26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5E3063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728EF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E2DCB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3B1E3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022E5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B8B91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A0858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32EBF3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6B806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29787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001D1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67DDD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B6FBB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E4720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E1575" w:rsidRPr="000A3DA1" w14:paraId="08F08FEB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F86576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159522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B0BC4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33555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5DE63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5680C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96811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E26D4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C86F93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12695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605D0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DE1D1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0E56F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2A2AB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B6E15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E1575" w:rsidRPr="000A3DA1" w14:paraId="55E27C2E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CDE9C4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98DAAF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E3B5D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C4E91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2E7F9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E220E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14C50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D7CDE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E03C6E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F2629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BDDAA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7A2CB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12E9B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9CB48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C738F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E1575" w:rsidRPr="000A3DA1" w14:paraId="7A4C109F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C2DFFA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B176FE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2CFB5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B1F25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AB025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85C4C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DB0C3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6F94F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8B3519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4D5FE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65D3A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765FC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4422A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F2AC6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CC9A6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CE1575" w:rsidRPr="000A3DA1" w14:paraId="7B762EBA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268E3C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92B71F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C0906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6FF68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50E38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36312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09517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87B62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F62A65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93503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78F8E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F205E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D9EB3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20F3C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34AA4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CE1575" w:rsidRPr="000A3DA1" w14:paraId="5273AE41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EB7ED7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86E064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F2A0B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0D442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FD8A8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B8338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9CF39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39E13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A82C4E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C82F9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D6F97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2C3D5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3B066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7193A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3A5FA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CE1575" w:rsidRPr="000A3DA1" w14:paraId="14194D3E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F0DCBD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551126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3CE2A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CFC83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4155A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80AA5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12781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95A03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030F92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D2774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3798A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E8ADD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61E32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54250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1DAA4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CE1575" w:rsidRPr="000A3DA1" w14:paraId="1AE808CC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B4FDE5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F7D00C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9389D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1AE14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405BA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08AB6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A4357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A3955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9A4B0D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206B6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C5968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2D7F4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78C1E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B37F1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1FED8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CE1575" w:rsidRPr="000A3DA1" w14:paraId="7E661595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A628CA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B77AD7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459CA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97428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E1088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1196D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D5520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B7F9A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AF08CB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52889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4DFED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36419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80173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06E05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D910C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CE1575" w:rsidRPr="000A3DA1" w14:paraId="2C7CDADA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56ED2A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AD53DC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B0974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A81C1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4A790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11866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5E62E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0616C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2DA5CE9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F2D34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9FA6D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CFE5A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AA6BA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F07E7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30A02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CE1575" w:rsidRPr="000A3DA1" w14:paraId="519C1C28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E49923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8D3B98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81DD9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1DD60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A86FA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CF705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14C4C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CE72C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C15ACE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981D9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B4491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645D9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66E46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5479D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D2F8B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E1575" w:rsidRPr="000A3DA1" w14:paraId="48E932A4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F113A7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78BE7C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48804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6F32A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F66C2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A1205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6183B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06D7A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28AEE4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E46C9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25CEC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7B239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11AD5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3335F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A97B3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CE1575" w:rsidRPr="000A3DA1" w14:paraId="4FABCE7A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89DDD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DDCEA6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1A017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B7BA2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6C53C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D7310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804EF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62B59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8DC795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277CC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EBDD4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93C81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705DD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CCFD7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256BF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CE1575" w:rsidRPr="000A3DA1" w14:paraId="11AE5CC9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1CFFF5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C94011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FBAEB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69B17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CAE58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D4FD3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03A45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C36FC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41A3C92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69EA2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483E4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8AAD9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318A3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90211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5269B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E1575" w:rsidRPr="000A3DA1" w14:paraId="2F546C9E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2A538C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7D41B7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2E9CD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44B50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E2D41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EE854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7C3E0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E654E5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F7C373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5F863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AC8CC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A25D6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E521F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54BE6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19155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E1575" w:rsidRPr="000A3DA1" w14:paraId="1C79E710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D7C449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4920B0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BDAB3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5F16B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F6E58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D0930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A67B9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DF50B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727D9D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DDD04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8BD0D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D89A6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A865D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56DB3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23BF9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CE1575" w:rsidRPr="000A3DA1" w14:paraId="75D2659A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A2172C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45FBBF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BAC96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CE142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E7961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7621F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00BA8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0155D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E46EFC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6A450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E6977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4DE1D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DCAEC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29B3F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E9F7C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</w:tr>
      <w:tr w:rsidR="00CE1575" w:rsidRPr="000A3DA1" w14:paraId="481758EA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90B185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0F6F67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58E63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851A1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477DB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AFFB4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46B19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1905C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BFF045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56A38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CB1ED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6A366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B5FEA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F6786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74C78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CE1575" w:rsidRPr="000A3DA1" w14:paraId="66A20C50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BADECD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602377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17882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CF46E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DF631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E8F6B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4CCAE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0FE6C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2314BC8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9254C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CB0AD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6ADA8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4D53E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98212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3DA2F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CE1575" w:rsidRPr="000A3DA1" w14:paraId="05A82831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BF3B71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0584AD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3C36C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0E693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E7B65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4B843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1B426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CFA49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4EEA04C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C7256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F2E71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973A4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A4F65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8A409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DCBF6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  <w:tr w:rsidR="00CE1575" w:rsidRPr="000A3DA1" w14:paraId="70104BF1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1A9BBF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AD5ADD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7B584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F5FAE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A72D5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83FA2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20EBA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FC7F8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7B5BB3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DCA81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2861B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39F65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AC0BF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53207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12A35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</w:tr>
      <w:tr w:rsidR="00CE1575" w:rsidRPr="000A3DA1" w14:paraId="2FF5E801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3E3D82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ACA7FD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9820B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2D029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C97EC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12426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8B6C7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CE2B9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46BF9F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60F04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EE267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465AE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1A282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846BD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2AE09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CE1575" w:rsidRPr="000A3DA1" w14:paraId="346F1644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D2333A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603E8C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05D05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158BD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A29DD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8DCF5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582A1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53033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6AEB5B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7ED0F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22EA7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88EE1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2361B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68968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62915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CE1575" w:rsidRPr="000A3DA1" w14:paraId="77C5886E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B6101D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794E11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8CA7F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14A2F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BBED3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872B0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8A3DD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72ADC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6819B5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3014B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989E3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FA214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DBB2A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6289C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4CD64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CE1575" w:rsidRPr="000A3DA1" w14:paraId="54A7A6FF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0FE2F6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C82F31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B3F58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DFC6F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DFBF2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B600F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4F882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270F2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97CC32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57784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AEE03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DD5BD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189B6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0F5C0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4AFBB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CE1575" w:rsidRPr="000A3DA1" w14:paraId="31C87128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BE66B8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97771C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544CA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0CDA4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1F10E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D7C3A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79F32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71E0F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9CFDCE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5AC28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E6178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2259E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DF0F0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50C79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06466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CE1575" w:rsidRPr="000A3DA1" w14:paraId="6D598ECC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A9CFCA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A95646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3AA71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2973C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4C53E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3C2D0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98F4B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F0AB6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9EB8A1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1D9D1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20B4F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CACB8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EFFB6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8C58B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34241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CE1575" w:rsidRPr="000A3DA1" w14:paraId="4DBCD8FF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C81F66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B69461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B40AB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0B3D0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314B2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1DCD1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510F9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CF1A5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431A42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73BA1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B6241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92B72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89539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58D4F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EE22E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CE1575" w:rsidRPr="000A3DA1" w14:paraId="2DB63ECD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DD7E82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C4B333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F7C33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088B0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C9EC3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78236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F2A79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152EA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4AB260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DF2D2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D494C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5D4F9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C2586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C5278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8A38E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CE1575" w:rsidRPr="000A3DA1" w14:paraId="72037199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4177D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355E82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B826E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B8C2F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1B16F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4C571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B631D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A23A0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298F83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77D98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E1180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64051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24D5F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3159E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53698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CE1575" w:rsidRPr="000A3DA1" w14:paraId="4A27E6D3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29DE77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264833A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F25EE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2F26C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EF3A8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A4C9F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E51E2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C205E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C69129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FAC9A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16D85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7594A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D4ED2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9C237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08EAE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CE1575" w:rsidRPr="000A3DA1" w14:paraId="36CCD109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CEF6C1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9DD3C9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76ACEC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8B017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C4A21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48A9D6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C449F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5727C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F9DF85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4C6BB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CDCE3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6CA8F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9AB9C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D72F3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3C065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CE1575" w:rsidRPr="000A3DA1" w14:paraId="138CE429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7C2966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84D13C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FFDB94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BA954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FE1B4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6AA75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A1FE2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9F362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BEDE4F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075AD4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86273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9BEE8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1B9B9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2DFB0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04145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CE1575" w:rsidRPr="000A3DA1" w14:paraId="0696D91D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19C639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AD63D9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04BAB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7CE76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C67F8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1877A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B402E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DF8C8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81F6E5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D7C74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04F54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42F37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8234E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346FB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AD90B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CE1575" w:rsidRPr="000A3DA1" w14:paraId="45045A41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13EC66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B60EE1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9B4E9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23978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79F71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09A7E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7BA56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865C9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39B72A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D8A9AC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5FC48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03C79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0C9D1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F3156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89FEE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CE1575" w:rsidRPr="000A3DA1" w14:paraId="28AB9E99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0738E4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71E756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8A731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6F0E0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7B05D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9C631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91927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ABB7E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8BB750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868D4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E5B11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4C65A0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778BC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39A8E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11A9C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CE1575" w:rsidRPr="000A3DA1" w14:paraId="1928366D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F022DB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9760C2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BCA01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56521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9938D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A26785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E321C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92D0E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F64844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32B21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E7F01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F21E8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8A3D7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65EEC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871B1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CE1575" w:rsidRPr="000A3DA1" w14:paraId="37C7C4B4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BCB5FC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09E5BD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36120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35EAF5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78D01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D4644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1750F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8A839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3E688C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1AF79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9A256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99419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7757F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275709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6D725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</w:tr>
      <w:tr w:rsidR="00CE1575" w:rsidRPr="000A3DA1" w14:paraId="2AA57182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D1EC1C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15BA2E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3860CC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A50E5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24674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9B5E8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84F51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BB741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2613CB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6338A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82633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926584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15875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F4FB1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51012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</w:tr>
      <w:tr w:rsidR="00CE1575" w:rsidRPr="000A3DA1" w14:paraId="1476A48F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00613E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19F594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9308C6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687FBB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CFF48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E45AC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7B2A3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0F09A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3F1E95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9185B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C4D3B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FBF47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DE6E4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391C4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FE365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CE1575" w:rsidRPr="000A3DA1" w14:paraId="66F1597A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93C157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0D6CF3B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7CE3D1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09BEF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F00B5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F0850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32CA87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47191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99BA6D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5BECC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977F5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FDC9F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38A3A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EBF32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DACCD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CE1575" w:rsidRPr="000A3DA1" w14:paraId="4303B443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028372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lastRenderedPageBreak/>
              <w:t>74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F799C5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70372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6FFF8B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F5EEA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9D0886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0CCEA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6189B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26ED9E5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DFDCB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2387B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1B320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5B249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986E5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CE724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CE1575" w:rsidRPr="000A3DA1" w14:paraId="38F345FC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274257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D28A87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BD3EB8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FF332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859E68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BED01C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6A5FE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EDD94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CB4CFF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F9AC41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60A6E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EFC6F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EB0731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3BAA7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06ABA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</w:tr>
      <w:tr w:rsidR="00CE1575" w:rsidRPr="000A3DA1" w14:paraId="121021FE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D0B01B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C00FAA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9D131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F2303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2FDC0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181D8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930C37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C791C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92F9E0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CEA1F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27C99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6D3EF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15111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3CD84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40DAA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CE1575" w:rsidRPr="000A3DA1" w14:paraId="06291FE7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F4B60A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9F849E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387D4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2A325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DA9DA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E0072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7E84E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BDA52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2075A02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8E1A5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944B9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52512E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A54397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C2D272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43E15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</w:tr>
      <w:tr w:rsidR="00CE1575" w:rsidRPr="000A3DA1" w14:paraId="6AE6FF6F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B98B1A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31A486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25856E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09F02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4F9A2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DABA8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3248B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1BC05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63AE7DC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1B3F2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51FC6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4BE6D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E3722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9F879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2210B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CE1575" w:rsidRPr="000A3DA1" w14:paraId="13ADFE4B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E23AD0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3F7103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35A88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D8E423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90152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88175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6F52C5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B2F27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4A0D093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28379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EA3C5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1948A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04AB8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34F58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BCA25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CE1575" w:rsidRPr="000A3DA1" w14:paraId="5A893CC0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013D52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6B9A1D7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6A7F8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AA672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43531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D6E3E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F30E1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4710A2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3FA087E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89EF0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A29D2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374C0C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15898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4A196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BE171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CE1575" w:rsidRPr="000A3DA1" w14:paraId="1CF8F87D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EC78B3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53DF5AE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AEE44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79210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F51F8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C8306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F6950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BFCF5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5281ED0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6E4C9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7D98D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5D7BB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95F44C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DECD2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712DD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</w:tr>
      <w:tr w:rsidR="00CE1575" w:rsidRPr="000A3DA1" w14:paraId="1B74219E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61834B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35F68A5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E26315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A402C4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AF0614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2D1FDA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FC9D2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2259E8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783FBE9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0808CD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A8E68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A1C17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887B1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E7721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11519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</w:tr>
      <w:tr w:rsidR="00CE1575" w:rsidRPr="000A3DA1" w14:paraId="2313B749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3A655E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484F9F1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97FED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17654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94337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87800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047429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D18D1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0A1E921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D70A9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BE305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50C87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E26DDF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1EF03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1F1C4B2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CE1575" w:rsidRPr="000A3DA1" w14:paraId="78F0D3F2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6B1E19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166E6FDD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C62F6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154C2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171D7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4D1C834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EFA3D4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0E4E4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CDCA539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BB497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6FEEDD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F7B79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4AC4D8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D6E53A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8C2EEC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</w:tr>
      <w:tr w:rsidR="00CE1575" w:rsidRPr="000A3DA1" w14:paraId="330944A7" w14:textId="77777777" w:rsidTr="000A3DA1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FFDE4E" w14:textId="77777777" w:rsidR="00CE1575" w:rsidRPr="000A3DA1" w:rsidRDefault="00CE1575" w:rsidP="00CE1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A3DA1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14:paraId="780025A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8B2922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59CB0AA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73237D5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C94CA8F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2BA42B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45E5C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14:paraId="108BF8A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CFDD56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6B19F1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8CEE307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E87163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752C7BE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C5A9A0" w14:textId="77777777" w:rsidR="00CE1575" w:rsidRDefault="00CE1575" w:rsidP="00CE1575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</w:tr>
    </w:tbl>
    <w:p w14:paraId="059B993B" w14:textId="77777777" w:rsidR="000A3DA1" w:rsidRDefault="000A3DA1"/>
    <w:sectPr w:rsidR="000A3DA1" w:rsidSect="000A3D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A1"/>
    <w:rsid w:val="000A3DA1"/>
    <w:rsid w:val="001B448A"/>
    <w:rsid w:val="009F55E2"/>
    <w:rsid w:val="00AE1B93"/>
    <w:rsid w:val="00CE1575"/>
    <w:rsid w:val="00F0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300F"/>
  <w15:chartTrackingRefBased/>
  <w15:docId w15:val="{B69B4DD4-7E44-4C66-AF80-F34E24D8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3DA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DA1"/>
    <w:rPr>
      <w:color w:val="954F72"/>
      <w:u w:val="single"/>
    </w:rPr>
  </w:style>
  <w:style w:type="paragraph" w:customStyle="1" w:styleId="msonormal0">
    <w:name w:val="msonormal"/>
    <w:basedOn w:val="Normal"/>
    <w:rsid w:val="000A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SASRAC-1</dc:creator>
  <cp:keywords/>
  <dc:description/>
  <cp:lastModifiedBy>deiters</cp:lastModifiedBy>
  <cp:revision>2</cp:revision>
  <dcterms:created xsi:type="dcterms:W3CDTF">2019-11-07T18:36:00Z</dcterms:created>
  <dcterms:modified xsi:type="dcterms:W3CDTF">2019-11-07T18:36:00Z</dcterms:modified>
</cp:coreProperties>
</file>