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E6C0" w14:textId="0EDF85B6" w:rsidR="00EB25A7" w:rsidRPr="00DF6C8B" w:rsidRDefault="00EB25A7" w:rsidP="00EB25A7">
      <w:pPr>
        <w:tabs>
          <w:tab w:val="left" w:pos="1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8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24E7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6C8B">
        <w:rPr>
          <w:rFonts w:ascii="Times New Roman" w:hAnsi="Times New Roman" w:cs="Times New Roman"/>
          <w:b/>
          <w:bCs/>
          <w:sz w:val="24"/>
          <w:szCs w:val="24"/>
        </w:rPr>
        <w:t xml:space="preserve">. Unit changes and Standardized β coefficients of three adiposity indicators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associated with per 10% increase of calories from UPF or MPF </w:t>
      </w:r>
      <w:r w:rsidRPr="00DF6C8B">
        <w:rPr>
          <w:rFonts w:ascii="Times New Roman" w:hAnsi="Times New Roman" w:cs="Times New Roman"/>
          <w:b/>
          <w:bCs/>
          <w:sz w:val="24"/>
          <w:szCs w:val="24"/>
        </w:rPr>
        <w:t>– NHANES 2011-2016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(n=12</w:t>
      </w:r>
      <w:r w:rsidR="00FB306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297)</w:t>
      </w: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875"/>
        <w:gridCol w:w="2340"/>
        <w:gridCol w:w="2261"/>
        <w:gridCol w:w="2430"/>
      </w:tblGrid>
      <w:tr w:rsidR="00EB25A7" w:rsidRPr="00D35A07" w14:paraId="04586920" w14:textId="77777777" w:rsidTr="004830C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345" w14:textId="77777777" w:rsidR="00EB25A7" w:rsidRPr="00DF6C8B" w:rsidRDefault="00EB25A7" w:rsidP="004830CD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8C8E" w14:textId="77777777" w:rsidR="00EB25A7" w:rsidRPr="00DF6C8B" w:rsidRDefault="00EB25A7" w:rsidP="004830CD">
            <w:pPr>
              <w:jc w:val="center"/>
              <w:rPr>
                <w:b/>
                <w:sz w:val="22"/>
                <w:szCs w:val="22"/>
              </w:rPr>
            </w:pPr>
            <w:r w:rsidRPr="00DF6C8B">
              <w:rPr>
                <w:b/>
                <w:bCs/>
                <w:sz w:val="22"/>
                <w:szCs w:val="22"/>
              </w:rPr>
              <w:t>SADHtR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1028" w14:textId="77777777" w:rsidR="00EB25A7" w:rsidRPr="00DF6C8B" w:rsidRDefault="00EB25A7" w:rsidP="004830CD">
            <w:pPr>
              <w:jc w:val="center"/>
              <w:rPr>
                <w:b/>
                <w:sz w:val="22"/>
                <w:szCs w:val="22"/>
              </w:rPr>
            </w:pPr>
            <w:r w:rsidRPr="00DF6C8B">
              <w:rPr>
                <w:b/>
                <w:bCs/>
                <w:sz w:val="22"/>
                <w:szCs w:val="22"/>
              </w:rPr>
              <w:t>WHtR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AFEF" w14:textId="77777777" w:rsidR="00EB25A7" w:rsidRPr="00DF6C8B" w:rsidRDefault="00EB25A7" w:rsidP="004830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BMI</w:t>
            </w:r>
          </w:p>
        </w:tc>
      </w:tr>
      <w:tr w:rsidR="00EB25A7" w:rsidRPr="00DF6C8B" w14:paraId="5232507E" w14:textId="77777777" w:rsidTr="004830C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97F" w14:textId="77777777" w:rsidR="00EB25A7" w:rsidRPr="00DF6C8B" w:rsidRDefault="00EB25A7" w:rsidP="004830CD">
            <w:pPr>
              <w:tabs>
                <w:tab w:val="right" w:pos="2659"/>
              </w:tabs>
              <w:rPr>
                <w:b/>
                <w:bCs/>
                <w:sz w:val="22"/>
                <w:szCs w:val="22"/>
              </w:rPr>
            </w:pPr>
            <w:r w:rsidRPr="00DF6C8B">
              <w:rPr>
                <w:b/>
                <w:bCs/>
                <w:sz w:val="22"/>
                <w:szCs w:val="22"/>
              </w:rPr>
              <w:t xml:space="preserve">Unit change </w:t>
            </w:r>
            <w:r>
              <w:rPr>
                <w:b/>
                <w:bCs/>
                <w:sz w:val="22"/>
                <w:szCs w:val="22"/>
              </w:rPr>
              <w:t>(se)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1CF" w14:textId="77777777" w:rsidR="00EB25A7" w:rsidRPr="00DF6C8B" w:rsidRDefault="00EB25A7" w:rsidP="004830CD">
            <w:pPr>
              <w:tabs>
                <w:tab w:val="left" w:pos="320"/>
                <w:tab w:val="center" w:pos="128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F6B" w14:textId="77777777" w:rsidR="00EB25A7" w:rsidRPr="00DF6C8B" w:rsidRDefault="00EB25A7" w:rsidP="004830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EB5" w14:textId="77777777" w:rsidR="00EB25A7" w:rsidRPr="00DF6C8B" w:rsidRDefault="00EB25A7" w:rsidP="004830CD">
            <w:pPr>
              <w:tabs>
                <w:tab w:val="left" w:pos="240"/>
                <w:tab w:val="center" w:pos="110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5A7" w:rsidRPr="00450919" w14:paraId="6CC4D17D" w14:textId="77777777" w:rsidTr="004830C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CA56" w14:textId="77777777" w:rsidR="00EB25A7" w:rsidRPr="00DF6C8B" w:rsidRDefault="00EB25A7" w:rsidP="004830CD">
            <w:pPr>
              <w:jc w:val="right"/>
              <w:rPr>
                <w:sz w:val="22"/>
                <w:szCs w:val="22"/>
              </w:rPr>
            </w:pPr>
            <w:r w:rsidRPr="00DF6C8B">
              <w:rPr>
                <w:sz w:val="22"/>
                <w:szCs w:val="22"/>
              </w:rPr>
              <w:t>UPF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9E9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sz w:val="22"/>
                <w:szCs w:val="22"/>
              </w:rPr>
              <w:t>0.0025</w:t>
            </w:r>
            <w:r>
              <w:rPr>
                <w:sz w:val="22"/>
                <w:szCs w:val="22"/>
              </w:rPr>
              <w:t xml:space="preserve"> (0.0004)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C14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sz w:val="22"/>
                <w:szCs w:val="22"/>
              </w:rPr>
              <w:t>0.0082</w:t>
            </w:r>
            <w:r>
              <w:rPr>
                <w:sz w:val="22"/>
                <w:szCs w:val="22"/>
              </w:rPr>
              <w:t xml:space="preserve"> (0.0014)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A17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sz w:val="22"/>
                <w:szCs w:val="22"/>
              </w:rPr>
              <w:t>0.52</w:t>
            </w:r>
            <w:r>
              <w:rPr>
                <w:sz w:val="22"/>
                <w:szCs w:val="22"/>
              </w:rPr>
              <w:t>47 (0.0995)</w:t>
            </w:r>
          </w:p>
        </w:tc>
      </w:tr>
      <w:tr w:rsidR="00EB25A7" w:rsidRPr="00450919" w14:paraId="6723B195" w14:textId="77777777" w:rsidTr="004830C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A025" w14:textId="77777777" w:rsidR="00EB25A7" w:rsidRPr="00DF6C8B" w:rsidRDefault="00EB25A7" w:rsidP="004830CD">
            <w:pPr>
              <w:tabs>
                <w:tab w:val="right" w:pos="2659"/>
              </w:tabs>
              <w:jc w:val="right"/>
              <w:rPr>
                <w:sz w:val="22"/>
                <w:szCs w:val="22"/>
              </w:rPr>
            </w:pPr>
            <w:r w:rsidRPr="00DF6C8B">
              <w:rPr>
                <w:sz w:val="22"/>
                <w:szCs w:val="22"/>
              </w:rPr>
              <w:t>MPF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F78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F6C8B">
              <w:rPr>
                <w:sz w:val="22"/>
                <w:szCs w:val="22"/>
              </w:rPr>
              <w:t>0.0024</w:t>
            </w:r>
            <w:r>
              <w:rPr>
                <w:sz w:val="22"/>
                <w:szCs w:val="22"/>
              </w:rPr>
              <w:t xml:space="preserve"> (0.0004)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DB3E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F6C8B">
              <w:rPr>
                <w:sz w:val="22"/>
                <w:szCs w:val="22"/>
              </w:rPr>
              <w:t>0.0078</w:t>
            </w:r>
            <w:r>
              <w:rPr>
                <w:sz w:val="22"/>
                <w:szCs w:val="22"/>
              </w:rPr>
              <w:t xml:space="preserve"> (0.0016)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9B89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F6C8B">
              <w:rPr>
                <w:sz w:val="22"/>
                <w:szCs w:val="22"/>
              </w:rPr>
              <w:t>0.4</w:t>
            </w:r>
            <w:r>
              <w:rPr>
                <w:sz w:val="22"/>
                <w:szCs w:val="22"/>
              </w:rPr>
              <w:t>561 (0.1079)</w:t>
            </w:r>
          </w:p>
        </w:tc>
      </w:tr>
      <w:tr w:rsidR="00EB25A7" w:rsidRPr="00450919" w14:paraId="62526B35" w14:textId="77777777" w:rsidTr="004830C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80A9" w14:textId="77777777" w:rsidR="00EB25A7" w:rsidRPr="00DF6C8B" w:rsidRDefault="00EB25A7" w:rsidP="004830CD">
            <w:pPr>
              <w:rPr>
                <w:b/>
                <w:bCs/>
                <w:sz w:val="22"/>
                <w:szCs w:val="22"/>
              </w:rPr>
            </w:pPr>
            <w:r w:rsidRPr="00DF6C8B">
              <w:rPr>
                <w:b/>
                <w:bCs/>
                <w:sz w:val="22"/>
                <w:szCs w:val="22"/>
              </w:rPr>
              <w:t>Standardized β coefficients</w:t>
            </w:r>
            <w:r>
              <w:rPr>
                <w:b/>
                <w:bCs/>
                <w:sz w:val="22"/>
                <w:szCs w:val="22"/>
              </w:rPr>
              <w:t xml:space="preserve"> (se)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3F1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148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31DC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</w:p>
        </w:tc>
      </w:tr>
      <w:tr w:rsidR="00EB25A7" w:rsidRPr="00450919" w14:paraId="692653F9" w14:textId="77777777" w:rsidTr="004830C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C97E" w14:textId="77777777" w:rsidR="00EB25A7" w:rsidRPr="00DF6C8B" w:rsidRDefault="00EB25A7" w:rsidP="004830CD">
            <w:pPr>
              <w:jc w:val="right"/>
              <w:rPr>
                <w:sz w:val="22"/>
                <w:szCs w:val="22"/>
              </w:rPr>
            </w:pPr>
            <w:r w:rsidRPr="00DF6C8B">
              <w:rPr>
                <w:sz w:val="22"/>
                <w:szCs w:val="22"/>
              </w:rPr>
              <w:t>UPF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633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color w:val="000000"/>
                <w:sz w:val="22"/>
                <w:szCs w:val="22"/>
              </w:rPr>
              <w:t>0.0926 (0.0148)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21E7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color w:val="000000"/>
                <w:sz w:val="22"/>
                <w:szCs w:val="22"/>
              </w:rPr>
              <w:t>0.</w:t>
            </w:r>
            <w:r w:rsidRPr="00DF6C8B">
              <w:rPr>
                <w:sz w:val="22"/>
                <w:szCs w:val="22"/>
                <w:lang w:val="pt-BR" w:eastAsia="ko-KR"/>
              </w:rPr>
              <w:t xml:space="preserve">0846 </w:t>
            </w:r>
            <w:r w:rsidRPr="00DF6C8B">
              <w:rPr>
                <w:color w:val="000000"/>
                <w:sz w:val="22"/>
                <w:szCs w:val="22"/>
              </w:rPr>
              <w:t>(0.0147)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9307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color w:val="000000"/>
                <w:sz w:val="22"/>
                <w:szCs w:val="22"/>
              </w:rPr>
              <w:t>0.0791 (0.0150)</w:t>
            </w:r>
          </w:p>
        </w:tc>
      </w:tr>
      <w:tr w:rsidR="00EB25A7" w:rsidRPr="00450919" w14:paraId="22AEFA64" w14:textId="77777777" w:rsidTr="004830C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EE4" w14:textId="77777777" w:rsidR="00EB25A7" w:rsidRPr="00DF6C8B" w:rsidRDefault="00EB25A7" w:rsidP="004830CD">
            <w:pPr>
              <w:jc w:val="right"/>
              <w:rPr>
                <w:sz w:val="22"/>
                <w:szCs w:val="22"/>
              </w:rPr>
            </w:pPr>
            <w:r w:rsidRPr="00DF6C8B">
              <w:rPr>
                <w:sz w:val="22"/>
                <w:szCs w:val="22"/>
              </w:rPr>
              <w:t>MPF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F33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color w:val="000000"/>
                <w:sz w:val="22"/>
                <w:szCs w:val="22"/>
              </w:rPr>
              <w:t>-0.0901 (0.0162)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E06F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color w:val="000000"/>
                <w:sz w:val="22"/>
                <w:szCs w:val="22"/>
              </w:rPr>
              <w:t>-0.0806 (0.0162)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D20D" w14:textId="77777777" w:rsidR="00EB25A7" w:rsidRPr="00DF6C8B" w:rsidRDefault="00EB25A7" w:rsidP="004830CD">
            <w:pPr>
              <w:jc w:val="center"/>
              <w:rPr>
                <w:sz w:val="22"/>
                <w:szCs w:val="22"/>
              </w:rPr>
            </w:pPr>
            <w:r w:rsidRPr="00DF6C8B">
              <w:rPr>
                <w:color w:val="000000"/>
                <w:sz w:val="22"/>
                <w:szCs w:val="22"/>
              </w:rPr>
              <w:t>-0.0688 (0.0163)</w:t>
            </w:r>
          </w:p>
        </w:tc>
      </w:tr>
    </w:tbl>
    <w:p w14:paraId="5D95BDF1" w14:textId="1F4A28F9" w:rsidR="00EB25A7" w:rsidRDefault="00EB25A7" w:rsidP="00EB2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42DB2">
        <w:rPr>
          <w:rFonts w:ascii="Times New Roman" w:hAnsi="Times New Roman" w:cs="Times New Roman"/>
          <w:sz w:val="24"/>
          <w:szCs w:val="24"/>
        </w:rPr>
        <w:t>PF: u</w:t>
      </w:r>
      <w:r>
        <w:rPr>
          <w:rFonts w:ascii="Times New Roman" w:hAnsi="Times New Roman" w:cs="Times New Roman"/>
          <w:sz w:val="24"/>
          <w:szCs w:val="24"/>
        </w:rPr>
        <w:t>nprocessed- or minimally</w:t>
      </w:r>
      <w:r w:rsidRPr="00F42DB2">
        <w:rPr>
          <w:rFonts w:ascii="Times New Roman" w:hAnsi="Times New Roman" w:cs="Times New Roman"/>
          <w:sz w:val="24"/>
          <w:szCs w:val="24"/>
        </w:rPr>
        <w:t>-processed foods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2DB2">
        <w:rPr>
          <w:rFonts w:ascii="Times New Roman" w:hAnsi="Times New Roman" w:cs="Times New Roman"/>
          <w:sz w:val="24"/>
          <w:szCs w:val="24"/>
        </w:rPr>
        <w:t xml:space="preserve"> NHANES: National Health and Nutrition Examination Survey; SADHtR: supine sagittal abdominal diameter to height ratio; WHtR: </w:t>
      </w:r>
      <w:r>
        <w:rPr>
          <w:rFonts w:ascii="Times New Roman" w:hAnsi="Times New Roman" w:cs="Times New Roman"/>
          <w:sz w:val="24"/>
          <w:szCs w:val="24"/>
        </w:rPr>
        <w:t>WC</w:t>
      </w:r>
      <w:r w:rsidRPr="00F42DB2">
        <w:rPr>
          <w:rFonts w:ascii="Times New Roman" w:hAnsi="Times New Roman" w:cs="Times New Roman"/>
          <w:sz w:val="24"/>
          <w:szCs w:val="24"/>
        </w:rPr>
        <w:t xml:space="preserve"> to height 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DB2">
        <w:rPr>
          <w:rFonts w:ascii="Times New Roman" w:hAnsi="Times New Roman" w:cs="Times New Roman"/>
          <w:sz w:val="24"/>
          <w:szCs w:val="24"/>
        </w:rPr>
        <w:t xml:space="preserve">UPF: ultra-processed foods. </w:t>
      </w:r>
    </w:p>
    <w:p w14:paraId="7B129D2A" w14:textId="77777777" w:rsidR="00EB25A7" w:rsidRDefault="00EB2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D32F3B" w14:textId="69CE7745" w:rsidR="00145DA6" w:rsidRDefault="00145DA6" w:rsidP="00EB25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B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24E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20D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Weighted means (se) for anthropometry</w:t>
      </w:r>
      <w:r w:rsidR="00A5196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demographic and clinical characteristics</w:t>
      </w:r>
      <w:r w:rsidR="00A7311A">
        <w:rPr>
          <w:rFonts w:ascii="Times New Roman" w:hAnsi="Times New Roman" w:cs="Times New Roman"/>
          <w:b/>
          <w:bCs/>
          <w:sz w:val="24"/>
          <w:szCs w:val="24"/>
        </w:rPr>
        <w:t xml:space="preserve"> of included participants compared to all participants with </w:t>
      </w:r>
      <w:r w:rsidR="004A662D">
        <w:rPr>
          <w:rFonts w:ascii="Times New Roman" w:hAnsi="Times New Roman" w:cs="Times New Roman"/>
          <w:b/>
          <w:bCs/>
          <w:sz w:val="24"/>
          <w:szCs w:val="24"/>
        </w:rPr>
        <w:t>completed first 24</w:t>
      </w:r>
      <w:r w:rsidR="00A519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A662D">
        <w:rPr>
          <w:rFonts w:ascii="Times New Roman" w:hAnsi="Times New Roman" w:cs="Times New Roman"/>
          <w:b/>
          <w:bCs/>
          <w:sz w:val="24"/>
          <w:szCs w:val="24"/>
        </w:rPr>
        <w:t xml:space="preserve">hr dietary recall – NHANES </w:t>
      </w:r>
      <w:r w:rsidR="00CC6485">
        <w:rPr>
          <w:rFonts w:ascii="Times New Roman" w:hAnsi="Times New Roman" w:cs="Times New Roman"/>
          <w:b/>
          <w:bCs/>
          <w:sz w:val="24"/>
          <w:szCs w:val="24"/>
        </w:rPr>
        <w:t>2011-2016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3250"/>
        <w:gridCol w:w="2325"/>
        <w:gridCol w:w="2520"/>
        <w:gridCol w:w="1676"/>
      </w:tblGrid>
      <w:tr w:rsidR="00145DA6" w14:paraId="31FCF902" w14:textId="77777777" w:rsidTr="00412837">
        <w:tc>
          <w:tcPr>
            <w:tcW w:w="3250" w:type="dxa"/>
          </w:tcPr>
          <w:p w14:paraId="7FC7B9C7" w14:textId="77777777" w:rsidR="00145DA6" w:rsidRPr="005647C7" w:rsidRDefault="00145DA6" w:rsidP="00566F99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14:paraId="2666A453" w14:textId="599F872B" w:rsidR="00145DA6" w:rsidRPr="00CE2C96" w:rsidRDefault="00145DA6" w:rsidP="00956050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Included participants</w:t>
            </w:r>
          </w:p>
          <w:p w14:paraId="4ABAC1F8" w14:textId="55AB76C0" w:rsidR="00145DA6" w:rsidRPr="00CE2C96" w:rsidRDefault="00145DA6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(n=</w:t>
            </w:r>
            <w:r w:rsidR="00104198" w:rsidRPr="00CE2C96">
              <w:rPr>
                <w:sz w:val="22"/>
                <w:szCs w:val="22"/>
              </w:rPr>
              <w:t>12</w:t>
            </w:r>
            <w:r w:rsidR="00FB3063">
              <w:rPr>
                <w:sz w:val="22"/>
                <w:szCs w:val="22"/>
              </w:rPr>
              <w:t>,</w:t>
            </w:r>
            <w:r w:rsidR="00104198" w:rsidRPr="00CE2C96">
              <w:rPr>
                <w:sz w:val="22"/>
                <w:szCs w:val="22"/>
              </w:rPr>
              <w:t>2</w:t>
            </w:r>
            <w:r w:rsidRPr="00CE2C96">
              <w:rPr>
                <w:sz w:val="22"/>
                <w:szCs w:val="22"/>
              </w:rPr>
              <w:t>9</w:t>
            </w:r>
            <w:r w:rsidR="00104198" w:rsidRPr="00CE2C96">
              <w:rPr>
                <w:sz w:val="22"/>
                <w:szCs w:val="22"/>
              </w:rPr>
              <w:t>7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bottom"/>
          </w:tcPr>
          <w:p w14:paraId="43362CDC" w14:textId="2C6AB5C2" w:rsidR="00145DA6" w:rsidRPr="005647C7" w:rsidRDefault="009B6A84" w:rsidP="00412837">
            <w:pPr>
              <w:tabs>
                <w:tab w:val="center" w:pos="11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 w:rsidR="00C308EB">
              <w:rPr>
                <w:sz w:val="22"/>
                <w:szCs w:val="22"/>
              </w:rPr>
              <w:t xml:space="preserve"> </w:t>
            </w:r>
            <w:r w:rsidR="00145DA6">
              <w:rPr>
                <w:sz w:val="22"/>
                <w:szCs w:val="22"/>
              </w:rPr>
              <w:t>participants</w:t>
            </w:r>
            <w:r w:rsidR="00305901">
              <w:rPr>
                <w:sz w:val="22"/>
                <w:szCs w:val="22"/>
              </w:rPr>
              <w:t xml:space="preserve"> with complete first 24</w:t>
            </w:r>
            <w:r w:rsidR="00412837">
              <w:rPr>
                <w:sz w:val="22"/>
                <w:szCs w:val="22"/>
              </w:rPr>
              <w:t>-</w:t>
            </w:r>
            <w:r w:rsidR="00305901">
              <w:rPr>
                <w:sz w:val="22"/>
                <w:szCs w:val="22"/>
              </w:rPr>
              <w:t>hr dietary recall</w:t>
            </w:r>
          </w:p>
          <w:p w14:paraId="7414AC31" w14:textId="0DC47710" w:rsidR="00145DA6" w:rsidRPr="005647C7" w:rsidRDefault="00145DA6" w:rsidP="00956050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(n=</w:t>
            </w:r>
            <w:r w:rsidR="00C308EB">
              <w:rPr>
                <w:sz w:val="22"/>
                <w:szCs w:val="22"/>
              </w:rPr>
              <w:t>14</w:t>
            </w:r>
            <w:r w:rsidR="00FB3063">
              <w:rPr>
                <w:sz w:val="22"/>
                <w:szCs w:val="22"/>
              </w:rPr>
              <w:t>,</w:t>
            </w:r>
            <w:r w:rsidR="00C308EB">
              <w:rPr>
                <w:sz w:val="22"/>
                <w:szCs w:val="22"/>
              </w:rPr>
              <w:t>86</w:t>
            </w:r>
            <w:r w:rsidR="00104198">
              <w:rPr>
                <w:sz w:val="22"/>
                <w:szCs w:val="22"/>
              </w:rPr>
              <w:t>5</w:t>
            </w:r>
            <w:r w:rsidRPr="005647C7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vAlign w:val="bottom"/>
          </w:tcPr>
          <w:p w14:paraId="581ED5CD" w14:textId="77777777" w:rsidR="00145DA6" w:rsidRPr="005647C7" w:rsidRDefault="00145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value</w:t>
            </w:r>
          </w:p>
        </w:tc>
      </w:tr>
      <w:tr w:rsidR="00145DA6" w:rsidRPr="00C75993" w14:paraId="45F0D6CC" w14:textId="77777777" w:rsidTr="00145DA6">
        <w:tc>
          <w:tcPr>
            <w:tcW w:w="3250" w:type="dxa"/>
          </w:tcPr>
          <w:p w14:paraId="50E98BE8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b/>
                <w:bCs/>
                <w:sz w:val="22"/>
                <w:szCs w:val="22"/>
              </w:rPr>
              <w:t>Anthropometry</w:t>
            </w:r>
          </w:p>
        </w:tc>
        <w:tc>
          <w:tcPr>
            <w:tcW w:w="2325" w:type="dxa"/>
          </w:tcPr>
          <w:p w14:paraId="33CC4B93" w14:textId="77777777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F7C130E" w14:textId="77777777" w:rsidR="00145DA6" w:rsidRPr="00D5087D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15F3D2F6" w14:textId="77777777" w:rsidR="00145DA6" w:rsidRPr="00D5087D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</w:tr>
      <w:tr w:rsidR="00145DA6" w:rsidRPr="00C75993" w14:paraId="0DFF5F01" w14:textId="77777777" w:rsidTr="00145DA6">
        <w:tc>
          <w:tcPr>
            <w:tcW w:w="3250" w:type="dxa"/>
          </w:tcPr>
          <w:p w14:paraId="436D2920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sz w:val="22"/>
                <w:szCs w:val="22"/>
              </w:rPr>
              <w:t>SAD, cm</w:t>
            </w:r>
          </w:p>
        </w:tc>
        <w:tc>
          <w:tcPr>
            <w:tcW w:w="2325" w:type="dxa"/>
          </w:tcPr>
          <w:p w14:paraId="2CC956DF" w14:textId="167233D0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2</w:t>
            </w:r>
            <w:r w:rsidR="00FF41AE" w:rsidRPr="00CE2C96">
              <w:rPr>
                <w:sz w:val="22"/>
                <w:szCs w:val="22"/>
              </w:rPr>
              <w:t>2</w:t>
            </w:r>
            <w:r w:rsidRPr="00CE2C96">
              <w:rPr>
                <w:sz w:val="22"/>
                <w:szCs w:val="22"/>
              </w:rPr>
              <w:t>.</w:t>
            </w:r>
            <w:r w:rsidR="00FF41AE" w:rsidRPr="00CE2C96">
              <w:rPr>
                <w:sz w:val="22"/>
                <w:szCs w:val="22"/>
              </w:rPr>
              <w:t>6</w:t>
            </w:r>
            <w:r w:rsidRPr="00CE2C96">
              <w:rPr>
                <w:sz w:val="22"/>
                <w:szCs w:val="22"/>
              </w:rPr>
              <w:t xml:space="preserve"> (0.1</w:t>
            </w:r>
            <w:r w:rsidR="00FF41AE" w:rsidRPr="00CE2C96">
              <w:rPr>
                <w:sz w:val="22"/>
                <w:szCs w:val="22"/>
              </w:rPr>
              <w:t>0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4316731E" w14:textId="6BD6C995" w:rsidR="00145DA6" w:rsidRPr="006C0EBD" w:rsidRDefault="00FF41AE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2</w:t>
            </w:r>
            <w:r w:rsidR="00440E7A">
              <w:rPr>
                <w:sz w:val="22"/>
                <w:szCs w:val="22"/>
              </w:rPr>
              <w:t>2</w:t>
            </w:r>
            <w:r w:rsidR="00145DA6" w:rsidRPr="006C0EBD">
              <w:rPr>
                <w:sz w:val="22"/>
                <w:szCs w:val="22"/>
              </w:rPr>
              <w:t>.</w:t>
            </w:r>
            <w:r w:rsidR="00440E7A">
              <w:rPr>
                <w:sz w:val="22"/>
                <w:szCs w:val="22"/>
              </w:rPr>
              <w:t>7</w:t>
            </w:r>
            <w:r w:rsidR="00145DA6" w:rsidRPr="006C0EBD">
              <w:rPr>
                <w:sz w:val="22"/>
                <w:szCs w:val="22"/>
              </w:rPr>
              <w:t xml:space="preserve"> (0.</w:t>
            </w:r>
            <w:r w:rsidR="00440E7A">
              <w:rPr>
                <w:sz w:val="22"/>
                <w:szCs w:val="22"/>
              </w:rPr>
              <w:t>09</w:t>
            </w:r>
            <w:r w:rsidR="00145DA6" w:rsidRPr="006C0EB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4F4B1206" w14:textId="79127F3C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</w:t>
            </w:r>
            <w:r w:rsidR="00F57B65">
              <w:rPr>
                <w:sz w:val="22"/>
                <w:szCs w:val="22"/>
              </w:rPr>
              <w:t>771</w:t>
            </w:r>
          </w:p>
        </w:tc>
      </w:tr>
      <w:tr w:rsidR="00145DA6" w:rsidRPr="00C75993" w14:paraId="05307DFC" w14:textId="77777777" w:rsidTr="00145DA6">
        <w:tc>
          <w:tcPr>
            <w:tcW w:w="3250" w:type="dxa"/>
          </w:tcPr>
          <w:p w14:paraId="18EC4F48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sz w:val="22"/>
                <w:szCs w:val="22"/>
              </w:rPr>
              <w:t>WC, cm</w:t>
            </w:r>
          </w:p>
        </w:tc>
        <w:tc>
          <w:tcPr>
            <w:tcW w:w="2325" w:type="dxa"/>
          </w:tcPr>
          <w:p w14:paraId="67944E78" w14:textId="139610E0" w:rsidR="00145DA6" w:rsidRPr="00CE2C96" w:rsidRDefault="00FF41AE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99</w:t>
            </w:r>
            <w:r w:rsidR="00145DA6" w:rsidRPr="00CE2C96">
              <w:rPr>
                <w:sz w:val="22"/>
                <w:szCs w:val="22"/>
              </w:rPr>
              <w:t>.</w:t>
            </w:r>
            <w:r w:rsidRPr="00CE2C96">
              <w:rPr>
                <w:sz w:val="22"/>
                <w:szCs w:val="22"/>
              </w:rPr>
              <w:t>2</w:t>
            </w:r>
            <w:r w:rsidR="00145DA6" w:rsidRPr="00CE2C96">
              <w:rPr>
                <w:sz w:val="22"/>
                <w:szCs w:val="22"/>
              </w:rPr>
              <w:t xml:space="preserve"> (0.3</w:t>
            </w:r>
            <w:r w:rsidRPr="00CE2C96">
              <w:rPr>
                <w:sz w:val="22"/>
                <w:szCs w:val="22"/>
              </w:rPr>
              <w:t>3</w:t>
            </w:r>
            <w:r w:rsidR="00145DA6"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3F934F19" w14:textId="04CDB781" w:rsidR="00145DA6" w:rsidRPr="006C0EBD" w:rsidRDefault="00440E7A" w:rsidP="00440E7A">
            <w:pPr>
              <w:tabs>
                <w:tab w:val="left" w:pos="540"/>
                <w:tab w:val="center" w:pos="11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  <w:r w:rsidR="00145DA6" w:rsidRPr="006C0EB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31</w:t>
            </w:r>
            <w:r w:rsidR="00145DA6" w:rsidRPr="006C0EB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114E5571" w14:textId="05889361" w:rsidR="00145DA6" w:rsidRPr="006C0EBD" w:rsidRDefault="00FF41AE" w:rsidP="00FF41AE">
            <w:pPr>
              <w:tabs>
                <w:tab w:val="left" w:pos="380"/>
                <w:tab w:val="center" w:pos="730"/>
              </w:tabs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ab/>
            </w:r>
            <w:r w:rsidRPr="006C0EBD">
              <w:rPr>
                <w:sz w:val="22"/>
                <w:szCs w:val="22"/>
              </w:rPr>
              <w:tab/>
            </w:r>
            <w:r w:rsidR="00145DA6" w:rsidRPr="006C0EBD">
              <w:rPr>
                <w:sz w:val="22"/>
                <w:szCs w:val="22"/>
              </w:rPr>
              <w:t>0.</w:t>
            </w:r>
            <w:r w:rsidR="00F57B65">
              <w:rPr>
                <w:sz w:val="22"/>
                <w:szCs w:val="22"/>
              </w:rPr>
              <w:t>496</w:t>
            </w:r>
          </w:p>
        </w:tc>
      </w:tr>
      <w:tr w:rsidR="00145DA6" w:rsidRPr="00C75993" w14:paraId="6D9104FF" w14:textId="77777777" w:rsidTr="00145DA6">
        <w:tc>
          <w:tcPr>
            <w:tcW w:w="3250" w:type="dxa"/>
          </w:tcPr>
          <w:p w14:paraId="305DED49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sz w:val="22"/>
                <w:szCs w:val="22"/>
              </w:rPr>
              <w:t>Height, cm</w:t>
            </w:r>
          </w:p>
        </w:tc>
        <w:tc>
          <w:tcPr>
            <w:tcW w:w="2325" w:type="dxa"/>
          </w:tcPr>
          <w:p w14:paraId="1F17163C" w14:textId="2BE04B75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1</w:t>
            </w:r>
            <w:r w:rsidR="00FF41AE" w:rsidRPr="00CE2C96">
              <w:rPr>
                <w:sz w:val="22"/>
                <w:szCs w:val="22"/>
              </w:rPr>
              <w:t>68</w:t>
            </w:r>
            <w:r w:rsidRPr="00CE2C96">
              <w:rPr>
                <w:sz w:val="22"/>
                <w:szCs w:val="22"/>
              </w:rPr>
              <w:t>.</w:t>
            </w:r>
            <w:r w:rsidR="00FF41AE" w:rsidRPr="00CE2C96">
              <w:rPr>
                <w:sz w:val="22"/>
                <w:szCs w:val="22"/>
              </w:rPr>
              <w:t>4</w:t>
            </w:r>
            <w:r w:rsidRPr="00CE2C96">
              <w:rPr>
                <w:sz w:val="22"/>
                <w:szCs w:val="22"/>
              </w:rPr>
              <w:t xml:space="preserve"> (0.1</w:t>
            </w:r>
            <w:r w:rsidR="00FF41AE" w:rsidRPr="00CE2C96">
              <w:rPr>
                <w:sz w:val="22"/>
                <w:szCs w:val="22"/>
              </w:rPr>
              <w:t>7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53BCBF9B" w14:textId="00DB67C1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16</w:t>
            </w:r>
            <w:r w:rsidR="00FF41AE" w:rsidRPr="006C0EBD">
              <w:rPr>
                <w:sz w:val="22"/>
                <w:szCs w:val="22"/>
              </w:rPr>
              <w:t>8</w:t>
            </w:r>
            <w:r w:rsidRPr="006C0EBD">
              <w:rPr>
                <w:sz w:val="22"/>
                <w:szCs w:val="22"/>
              </w:rPr>
              <w:t>.</w:t>
            </w:r>
            <w:r w:rsidR="00FF41AE" w:rsidRPr="006C0EBD">
              <w:rPr>
                <w:sz w:val="22"/>
                <w:szCs w:val="22"/>
              </w:rPr>
              <w:t>4</w:t>
            </w:r>
            <w:r w:rsidRPr="006C0EBD">
              <w:rPr>
                <w:sz w:val="22"/>
                <w:szCs w:val="22"/>
              </w:rPr>
              <w:t xml:space="preserve"> (0.</w:t>
            </w:r>
            <w:r w:rsidR="00440E7A">
              <w:rPr>
                <w:sz w:val="22"/>
                <w:szCs w:val="22"/>
              </w:rPr>
              <w:t>17</w:t>
            </w:r>
            <w:r w:rsidRPr="006C0EB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0B0F85E9" w14:textId="66514C87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517</w:t>
            </w:r>
          </w:p>
        </w:tc>
      </w:tr>
      <w:tr w:rsidR="00145DA6" w:rsidRPr="00C75993" w14:paraId="0497D552" w14:textId="77777777" w:rsidTr="00145DA6">
        <w:tc>
          <w:tcPr>
            <w:tcW w:w="3250" w:type="dxa"/>
          </w:tcPr>
          <w:p w14:paraId="6F79A42B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sz w:val="22"/>
                <w:szCs w:val="22"/>
              </w:rPr>
              <w:t>Weight, kg</w:t>
            </w:r>
          </w:p>
        </w:tc>
        <w:tc>
          <w:tcPr>
            <w:tcW w:w="2325" w:type="dxa"/>
          </w:tcPr>
          <w:p w14:paraId="02705A3C" w14:textId="4ABBDFFB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8</w:t>
            </w:r>
            <w:r w:rsidR="00FF41AE" w:rsidRPr="00CE2C96">
              <w:rPr>
                <w:sz w:val="22"/>
                <w:szCs w:val="22"/>
              </w:rPr>
              <w:t>2</w:t>
            </w:r>
            <w:r w:rsidRPr="00CE2C96">
              <w:rPr>
                <w:sz w:val="22"/>
                <w:szCs w:val="22"/>
              </w:rPr>
              <w:t>.</w:t>
            </w:r>
            <w:r w:rsidR="00FF41AE" w:rsidRPr="00CE2C96">
              <w:rPr>
                <w:sz w:val="22"/>
                <w:szCs w:val="22"/>
              </w:rPr>
              <w:t>3</w:t>
            </w:r>
            <w:r w:rsidRPr="00CE2C96">
              <w:rPr>
                <w:sz w:val="22"/>
                <w:szCs w:val="22"/>
              </w:rPr>
              <w:t xml:space="preserve"> (0.</w:t>
            </w:r>
            <w:r w:rsidR="00FF41AE" w:rsidRPr="00CE2C96">
              <w:rPr>
                <w:sz w:val="22"/>
                <w:szCs w:val="22"/>
              </w:rPr>
              <w:t>38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2B425B68" w14:textId="2A4FF8DB" w:rsidR="00145DA6" w:rsidRPr="006C0EBD" w:rsidRDefault="00FF41AE" w:rsidP="00FF41AE">
            <w:pPr>
              <w:tabs>
                <w:tab w:val="left" w:pos="640"/>
                <w:tab w:val="center" w:pos="1152"/>
              </w:tabs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ab/>
            </w:r>
            <w:r w:rsidRPr="006C0EBD">
              <w:rPr>
                <w:sz w:val="22"/>
                <w:szCs w:val="22"/>
              </w:rPr>
              <w:tab/>
              <w:t>8</w:t>
            </w:r>
            <w:r w:rsidR="00440E7A">
              <w:rPr>
                <w:sz w:val="22"/>
                <w:szCs w:val="22"/>
              </w:rPr>
              <w:t>2</w:t>
            </w:r>
            <w:r w:rsidR="00145DA6" w:rsidRPr="006C0EBD">
              <w:rPr>
                <w:sz w:val="22"/>
                <w:szCs w:val="22"/>
              </w:rPr>
              <w:t>.</w:t>
            </w:r>
            <w:r w:rsidR="00440E7A">
              <w:rPr>
                <w:sz w:val="22"/>
                <w:szCs w:val="22"/>
              </w:rPr>
              <w:t>7</w:t>
            </w:r>
            <w:r w:rsidR="00145DA6" w:rsidRPr="006C0EBD">
              <w:rPr>
                <w:sz w:val="22"/>
                <w:szCs w:val="22"/>
              </w:rPr>
              <w:t xml:space="preserve"> (0.</w:t>
            </w:r>
            <w:r w:rsidR="00440E7A">
              <w:rPr>
                <w:sz w:val="22"/>
                <w:szCs w:val="22"/>
              </w:rPr>
              <w:t>34</w:t>
            </w:r>
            <w:r w:rsidR="00145DA6" w:rsidRPr="006C0EB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2BB973AF" w14:textId="2C7B8B73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784</w:t>
            </w:r>
          </w:p>
        </w:tc>
      </w:tr>
      <w:tr w:rsidR="00145DA6" w:rsidRPr="00C75993" w14:paraId="3FAC7218" w14:textId="77777777" w:rsidTr="00145DA6">
        <w:tc>
          <w:tcPr>
            <w:tcW w:w="3250" w:type="dxa"/>
          </w:tcPr>
          <w:p w14:paraId="4FDF6EF9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sz w:val="22"/>
                <w:szCs w:val="22"/>
              </w:rPr>
              <w:t>SADHtR</w:t>
            </w:r>
          </w:p>
        </w:tc>
        <w:tc>
          <w:tcPr>
            <w:tcW w:w="2325" w:type="dxa"/>
          </w:tcPr>
          <w:p w14:paraId="2CE001E2" w14:textId="154F426D" w:rsidR="00145DA6" w:rsidRPr="00CE2C96" w:rsidRDefault="00E7422D" w:rsidP="00E7422D">
            <w:pPr>
              <w:tabs>
                <w:tab w:val="center" w:pos="1054"/>
              </w:tabs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ab/>
            </w:r>
            <w:r w:rsidR="00145DA6" w:rsidRPr="00CE2C96">
              <w:rPr>
                <w:sz w:val="22"/>
                <w:szCs w:val="22"/>
              </w:rPr>
              <w:t>0.13</w:t>
            </w:r>
            <w:r w:rsidR="00FF41AE" w:rsidRPr="00CE2C96">
              <w:rPr>
                <w:sz w:val="22"/>
                <w:szCs w:val="22"/>
              </w:rPr>
              <w:t>46</w:t>
            </w:r>
            <w:r w:rsidR="00145DA6" w:rsidRPr="00CE2C96">
              <w:rPr>
                <w:sz w:val="22"/>
                <w:szCs w:val="22"/>
              </w:rPr>
              <w:t xml:space="preserve"> (0.0006)</w:t>
            </w:r>
          </w:p>
        </w:tc>
        <w:tc>
          <w:tcPr>
            <w:tcW w:w="2520" w:type="dxa"/>
          </w:tcPr>
          <w:p w14:paraId="28B51026" w14:textId="6057F302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0.13</w:t>
            </w:r>
            <w:r w:rsidR="00FF41AE" w:rsidRPr="006C0EBD">
              <w:rPr>
                <w:sz w:val="22"/>
                <w:szCs w:val="22"/>
              </w:rPr>
              <w:t>4</w:t>
            </w:r>
            <w:r w:rsidRPr="006C0EBD">
              <w:rPr>
                <w:sz w:val="22"/>
                <w:szCs w:val="22"/>
              </w:rPr>
              <w:t>6 (0.00</w:t>
            </w:r>
            <w:r w:rsidR="00440E7A">
              <w:rPr>
                <w:sz w:val="22"/>
                <w:szCs w:val="22"/>
              </w:rPr>
              <w:t>06</w:t>
            </w:r>
            <w:r w:rsidRPr="006C0EB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45393B80" w14:textId="3FFB0F2C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4</w:t>
            </w:r>
            <w:r w:rsidR="006C0EBD" w:rsidRPr="006C0EBD">
              <w:rPr>
                <w:sz w:val="22"/>
                <w:szCs w:val="22"/>
              </w:rPr>
              <w:t>95</w:t>
            </w:r>
          </w:p>
        </w:tc>
      </w:tr>
      <w:tr w:rsidR="00145DA6" w:rsidRPr="00C75993" w14:paraId="3127D4EE" w14:textId="77777777" w:rsidTr="00145DA6">
        <w:tc>
          <w:tcPr>
            <w:tcW w:w="3250" w:type="dxa"/>
          </w:tcPr>
          <w:p w14:paraId="55A1DF54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sz w:val="22"/>
                <w:szCs w:val="22"/>
              </w:rPr>
              <w:t>WHtR</w:t>
            </w:r>
          </w:p>
        </w:tc>
        <w:tc>
          <w:tcPr>
            <w:tcW w:w="2325" w:type="dxa"/>
          </w:tcPr>
          <w:p w14:paraId="5B9E9A1B" w14:textId="35CDC0A4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0.59</w:t>
            </w:r>
            <w:r w:rsidR="00E7422D" w:rsidRPr="00CE2C96">
              <w:rPr>
                <w:sz w:val="22"/>
                <w:szCs w:val="22"/>
              </w:rPr>
              <w:t>03</w:t>
            </w:r>
            <w:r w:rsidRPr="00CE2C96">
              <w:rPr>
                <w:sz w:val="22"/>
                <w:szCs w:val="22"/>
              </w:rPr>
              <w:t xml:space="preserve"> (0.002</w:t>
            </w:r>
            <w:r w:rsidR="00E7422D" w:rsidRPr="00CE2C96">
              <w:rPr>
                <w:sz w:val="22"/>
                <w:szCs w:val="22"/>
              </w:rPr>
              <w:t>1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6E8AD9E5" w14:textId="6EEE6528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</w:t>
            </w:r>
            <w:r w:rsidR="00440E7A">
              <w:rPr>
                <w:sz w:val="22"/>
                <w:szCs w:val="22"/>
              </w:rPr>
              <w:t>591</w:t>
            </w:r>
            <w:r w:rsidR="00E7422D" w:rsidRPr="006C0EBD">
              <w:rPr>
                <w:sz w:val="22"/>
                <w:szCs w:val="22"/>
              </w:rPr>
              <w:t>6</w:t>
            </w:r>
            <w:r w:rsidRPr="006C0EBD">
              <w:rPr>
                <w:sz w:val="22"/>
                <w:szCs w:val="22"/>
              </w:rPr>
              <w:t xml:space="preserve"> (0.00</w:t>
            </w:r>
            <w:r w:rsidR="00440E7A">
              <w:rPr>
                <w:sz w:val="22"/>
                <w:szCs w:val="22"/>
              </w:rPr>
              <w:t>2</w:t>
            </w:r>
            <w:r w:rsidR="00E7422D" w:rsidRPr="006C0EBD">
              <w:rPr>
                <w:sz w:val="22"/>
                <w:szCs w:val="22"/>
              </w:rPr>
              <w:t>0</w:t>
            </w:r>
            <w:r w:rsidRPr="006C0EB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5FD60918" w14:textId="072CC998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673</w:t>
            </w:r>
          </w:p>
        </w:tc>
      </w:tr>
      <w:tr w:rsidR="00145DA6" w:rsidRPr="00C75993" w14:paraId="06E961C3" w14:textId="77777777" w:rsidTr="00145DA6">
        <w:tc>
          <w:tcPr>
            <w:tcW w:w="3250" w:type="dxa"/>
          </w:tcPr>
          <w:p w14:paraId="602087EC" w14:textId="77777777" w:rsidR="00145DA6" w:rsidRPr="00D5087D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D5087D">
              <w:rPr>
                <w:sz w:val="22"/>
                <w:szCs w:val="22"/>
              </w:rPr>
              <w:t>BMI, kg/m</w:t>
            </w:r>
            <w:r w:rsidRPr="00D5087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25" w:type="dxa"/>
          </w:tcPr>
          <w:p w14:paraId="5F1358E0" w14:textId="4171F0FD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28.</w:t>
            </w:r>
            <w:r w:rsidR="00FF41AE" w:rsidRPr="00CE2C96">
              <w:rPr>
                <w:sz w:val="22"/>
                <w:szCs w:val="22"/>
              </w:rPr>
              <w:t>9</w:t>
            </w:r>
            <w:r w:rsidRPr="00CE2C96">
              <w:rPr>
                <w:sz w:val="22"/>
                <w:szCs w:val="22"/>
              </w:rPr>
              <w:t xml:space="preserve"> (0.14)</w:t>
            </w:r>
          </w:p>
        </w:tc>
        <w:tc>
          <w:tcPr>
            <w:tcW w:w="2520" w:type="dxa"/>
          </w:tcPr>
          <w:p w14:paraId="04457C18" w14:textId="61131C74" w:rsidR="00145DA6" w:rsidRPr="006C0EBD" w:rsidRDefault="00440E7A" w:rsidP="00440E7A">
            <w:pPr>
              <w:tabs>
                <w:tab w:val="left" w:pos="660"/>
                <w:tab w:val="center" w:pos="1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29</w:t>
            </w:r>
            <w:r w:rsidR="00145DA6" w:rsidRPr="006C0EBD">
              <w:rPr>
                <w:sz w:val="22"/>
                <w:szCs w:val="22"/>
              </w:rPr>
              <w:t>.1 (0.</w:t>
            </w:r>
            <w:r>
              <w:rPr>
                <w:sz w:val="22"/>
                <w:szCs w:val="22"/>
              </w:rPr>
              <w:t>1</w:t>
            </w:r>
            <w:r w:rsidR="00FF41AE" w:rsidRPr="006C0EBD">
              <w:rPr>
                <w:sz w:val="22"/>
                <w:szCs w:val="22"/>
              </w:rPr>
              <w:t>2</w:t>
            </w:r>
            <w:r w:rsidR="00145DA6" w:rsidRPr="006C0EB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78B65BB7" w14:textId="1949A22F" w:rsidR="00145DA6" w:rsidRPr="006C0EBD" w:rsidRDefault="00145DA6" w:rsidP="00566F99">
            <w:pPr>
              <w:jc w:val="center"/>
              <w:rPr>
                <w:sz w:val="22"/>
                <w:szCs w:val="22"/>
              </w:rPr>
            </w:pPr>
            <w:r w:rsidRPr="006C0EBD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86</w:t>
            </w:r>
            <w:r w:rsidR="006C0EBD" w:rsidRPr="006C0EBD">
              <w:rPr>
                <w:sz w:val="22"/>
                <w:szCs w:val="22"/>
              </w:rPr>
              <w:t>1</w:t>
            </w:r>
          </w:p>
        </w:tc>
      </w:tr>
      <w:tr w:rsidR="00145DA6" w:rsidRPr="00C75993" w14:paraId="3169999E" w14:textId="77777777" w:rsidTr="00145DA6">
        <w:tc>
          <w:tcPr>
            <w:tcW w:w="3250" w:type="dxa"/>
          </w:tcPr>
          <w:p w14:paraId="42582711" w14:textId="77777777" w:rsidR="00145DA6" w:rsidRPr="00FF41AE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FF41AE">
              <w:rPr>
                <w:b/>
                <w:bCs/>
                <w:sz w:val="22"/>
                <w:szCs w:val="22"/>
              </w:rPr>
              <w:t xml:space="preserve">Age, </w:t>
            </w:r>
            <w:r w:rsidRPr="00FF41AE">
              <w:rPr>
                <w:sz w:val="22"/>
                <w:szCs w:val="22"/>
              </w:rPr>
              <w:t>yr</w:t>
            </w:r>
          </w:p>
        </w:tc>
        <w:tc>
          <w:tcPr>
            <w:tcW w:w="2325" w:type="dxa"/>
          </w:tcPr>
          <w:p w14:paraId="7FBC61BF" w14:textId="3121F9F0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4</w:t>
            </w:r>
            <w:r w:rsidR="00E7422D" w:rsidRPr="00CE2C96">
              <w:rPr>
                <w:sz w:val="22"/>
                <w:szCs w:val="22"/>
              </w:rPr>
              <w:t>7</w:t>
            </w:r>
            <w:r w:rsidRPr="00CE2C96">
              <w:rPr>
                <w:sz w:val="22"/>
                <w:szCs w:val="22"/>
              </w:rPr>
              <w:t>.</w:t>
            </w:r>
            <w:r w:rsidR="00E7422D" w:rsidRPr="00CE2C96">
              <w:rPr>
                <w:sz w:val="22"/>
                <w:szCs w:val="22"/>
              </w:rPr>
              <w:t>8</w:t>
            </w:r>
            <w:r w:rsidRPr="00CE2C96">
              <w:rPr>
                <w:sz w:val="22"/>
                <w:szCs w:val="22"/>
              </w:rPr>
              <w:t xml:space="preserve"> (0.4</w:t>
            </w:r>
            <w:r w:rsidR="00E7422D" w:rsidRPr="00CE2C96">
              <w:rPr>
                <w:sz w:val="22"/>
                <w:szCs w:val="22"/>
              </w:rPr>
              <w:t>0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78FEEC19" w14:textId="47F0EB5C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4</w:t>
            </w:r>
            <w:r w:rsidR="00E7422D">
              <w:rPr>
                <w:sz w:val="22"/>
                <w:szCs w:val="22"/>
              </w:rPr>
              <w:t>7</w:t>
            </w:r>
            <w:r w:rsidRPr="005647C7">
              <w:rPr>
                <w:sz w:val="22"/>
                <w:szCs w:val="22"/>
              </w:rPr>
              <w:t>.</w:t>
            </w:r>
            <w:r w:rsidR="00440E7A">
              <w:rPr>
                <w:sz w:val="22"/>
                <w:szCs w:val="22"/>
              </w:rPr>
              <w:t>7</w:t>
            </w:r>
            <w:r w:rsidRPr="005647C7">
              <w:rPr>
                <w:sz w:val="22"/>
                <w:szCs w:val="22"/>
              </w:rPr>
              <w:t xml:space="preserve"> (0.</w:t>
            </w:r>
            <w:r w:rsidR="00440E7A">
              <w:rPr>
                <w:sz w:val="22"/>
                <w:szCs w:val="22"/>
              </w:rPr>
              <w:t>39</w:t>
            </w:r>
            <w:r w:rsidRPr="005647C7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66B463E8" w14:textId="65DB1413" w:rsidR="00145DA6" w:rsidRPr="005647C7" w:rsidRDefault="00733B64" w:rsidP="00733B64">
            <w:pPr>
              <w:tabs>
                <w:tab w:val="left" w:pos="370"/>
                <w:tab w:val="center" w:pos="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45DA6" w:rsidRPr="005647C7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429</w:t>
            </w:r>
          </w:p>
        </w:tc>
      </w:tr>
      <w:tr w:rsidR="009E01F9" w:rsidRPr="009E01F9" w14:paraId="7B4CC16B" w14:textId="77777777" w:rsidTr="00145DA6">
        <w:tc>
          <w:tcPr>
            <w:tcW w:w="3250" w:type="dxa"/>
          </w:tcPr>
          <w:p w14:paraId="25444C13" w14:textId="4D9CEC7E" w:rsidR="00104198" w:rsidRPr="009E01F9" w:rsidRDefault="00104198" w:rsidP="00566F99">
            <w:pPr>
              <w:rPr>
                <w:b/>
                <w:bCs/>
              </w:rPr>
            </w:pPr>
            <w:r w:rsidRPr="009E01F9">
              <w:rPr>
                <w:b/>
                <w:bCs/>
              </w:rPr>
              <w:t>Male, %</w:t>
            </w:r>
          </w:p>
        </w:tc>
        <w:tc>
          <w:tcPr>
            <w:tcW w:w="2325" w:type="dxa"/>
          </w:tcPr>
          <w:p w14:paraId="4827417B" w14:textId="1B1172FD" w:rsidR="00104198" w:rsidRPr="00CE2C96" w:rsidRDefault="00104198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48.</w:t>
            </w:r>
            <w:r w:rsidR="00C308EB" w:rsidRPr="00CE2C96">
              <w:rPr>
                <w:sz w:val="22"/>
                <w:szCs w:val="22"/>
              </w:rPr>
              <w:t>0</w:t>
            </w:r>
            <w:r w:rsidRPr="00CE2C96">
              <w:rPr>
                <w:sz w:val="22"/>
                <w:szCs w:val="22"/>
              </w:rPr>
              <w:t xml:space="preserve"> (0.54)</w:t>
            </w:r>
          </w:p>
        </w:tc>
        <w:tc>
          <w:tcPr>
            <w:tcW w:w="2520" w:type="dxa"/>
          </w:tcPr>
          <w:p w14:paraId="2507D797" w14:textId="5CFE2ADB" w:rsidR="00104198" w:rsidRPr="009E01F9" w:rsidRDefault="00C308EB" w:rsidP="0056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104198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104198" w:rsidRPr="009E01F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</w:t>
            </w:r>
            <w:r w:rsidR="00104198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49</w:t>
            </w:r>
            <w:r w:rsidR="00104198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38E66F68" w14:textId="71A56104" w:rsidR="00104198" w:rsidRPr="009E01F9" w:rsidRDefault="009E01F9" w:rsidP="00566F99">
            <w:pPr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70</w:t>
            </w:r>
            <w:r w:rsidRPr="009E01F9">
              <w:rPr>
                <w:sz w:val="22"/>
                <w:szCs w:val="22"/>
              </w:rPr>
              <w:t>8</w:t>
            </w:r>
          </w:p>
        </w:tc>
      </w:tr>
      <w:tr w:rsidR="00145DA6" w:rsidRPr="00C75993" w14:paraId="4E46B169" w14:textId="77777777" w:rsidTr="00145DA6">
        <w:tc>
          <w:tcPr>
            <w:tcW w:w="3250" w:type="dxa"/>
          </w:tcPr>
          <w:p w14:paraId="3B37102D" w14:textId="77777777" w:rsidR="00145DA6" w:rsidRPr="005647C7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5647C7">
              <w:rPr>
                <w:b/>
                <w:bCs/>
                <w:sz w:val="22"/>
                <w:szCs w:val="22"/>
              </w:rPr>
              <w:t>Race-Hispanic origin</w:t>
            </w:r>
            <w:r w:rsidRPr="00512EC4">
              <w:t>, %</w:t>
            </w:r>
          </w:p>
        </w:tc>
        <w:tc>
          <w:tcPr>
            <w:tcW w:w="2325" w:type="dxa"/>
          </w:tcPr>
          <w:p w14:paraId="6C2D295F" w14:textId="77777777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B990026" w14:textId="77777777" w:rsidR="00145DA6" w:rsidRPr="009E01F9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57A7752A" w14:textId="77777777" w:rsidR="00145DA6" w:rsidRPr="009E01F9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</w:tr>
      <w:tr w:rsidR="00145DA6" w:rsidRPr="00C75993" w14:paraId="07E7E804" w14:textId="77777777" w:rsidTr="00145DA6">
        <w:tc>
          <w:tcPr>
            <w:tcW w:w="3250" w:type="dxa"/>
          </w:tcPr>
          <w:p w14:paraId="0910EB3B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Non-Hispanic white</w:t>
            </w:r>
          </w:p>
        </w:tc>
        <w:tc>
          <w:tcPr>
            <w:tcW w:w="2325" w:type="dxa"/>
          </w:tcPr>
          <w:p w14:paraId="13F050B6" w14:textId="4CFC1762" w:rsidR="00145DA6" w:rsidRPr="00CE2C96" w:rsidRDefault="009E01F9" w:rsidP="009E01F9">
            <w:pPr>
              <w:tabs>
                <w:tab w:val="center" w:pos="1054"/>
              </w:tabs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ab/>
            </w:r>
            <w:r w:rsidR="00145DA6" w:rsidRPr="00CE2C96">
              <w:rPr>
                <w:sz w:val="22"/>
                <w:szCs w:val="22"/>
              </w:rPr>
              <w:t>66.</w:t>
            </w:r>
            <w:r w:rsidR="00104198" w:rsidRPr="00CE2C96">
              <w:rPr>
                <w:sz w:val="22"/>
                <w:szCs w:val="22"/>
              </w:rPr>
              <w:t>2</w:t>
            </w:r>
            <w:r w:rsidR="00145DA6" w:rsidRPr="00CE2C96">
              <w:rPr>
                <w:sz w:val="22"/>
                <w:szCs w:val="22"/>
              </w:rPr>
              <w:t xml:space="preserve"> (2.0</w:t>
            </w:r>
            <w:r w:rsidR="00104198" w:rsidRPr="00CE2C96">
              <w:rPr>
                <w:sz w:val="22"/>
                <w:szCs w:val="22"/>
              </w:rPr>
              <w:t>4</w:t>
            </w:r>
            <w:r w:rsidR="00145DA6"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055500D5" w14:textId="2F2C4E08" w:rsidR="00145DA6" w:rsidRPr="009E01F9" w:rsidRDefault="00104198" w:rsidP="00566F99">
            <w:pPr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6</w:t>
            </w:r>
            <w:r w:rsidR="00C308EB">
              <w:rPr>
                <w:sz w:val="22"/>
                <w:szCs w:val="22"/>
              </w:rPr>
              <w:t>5</w:t>
            </w:r>
            <w:r w:rsidR="00145DA6" w:rsidRPr="009E01F9">
              <w:rPr>
                <w:sz w:val="22"/>
                <w:szCs w:val="22"/>
              </w:rPr>
              <w:t>.</w:t>
            </w:r>
            <w:r w:rsidR="00C308EB">
              <w:rPr>
                <w:sz w:val="22"/>
                <w:szCs w:val="22"/>
              </w:rPr>
              <w:t>5</w:t>
            </w:r>
            <w:r w:rsidR="00145DA6" w:rsidRPr="009E01F9">
              <w:rPr>
                <w:sz w:val="22"/>
                <w:szCs w:val="22"/>
              </w:rPr>
              <w:t xml:space="preserve"> (2.</w:t>
            </w:r>
            <w:r w:rsidR="00C308EB">
              <w:rPr>
                <w:sz w:val="22"/>
                <w:szCs w:val="22"/>
              </w:rPr>
              <w:t>10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290D8D06" w14:textId="34370009" w:rsidR="00145DA6" w:rsidRPr="005647C7" w:rsidRDefault="00145DA6" w:rsidP="00F41690">
            <w:pPr>
              <w:tabs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4</w:t>
            </w:r>
            <w:r w:rsidRPr="005647C7">
              <w:rPr>
                <w:sz w:val="22"/>
                <w:szCs w:val="22"/>
              </w:rPr>
              <w:t>0</w:t>
            </w:r>
            <w:r w:rsidR="00733B64">
              <w:rPr>
                <w:sz w:val="22"/>
                <w:szCs w:val="22"/>
              </w:rPr>
              <w:t>6</w:t>
            </w:r>
          </w:p>
        </w:tc>
      </w:tr>
      <w:tr w:rsidR="00145DA6" w:rsidRPr="00C75993" w14:paraId="240106AD" w14:textId="77777777" w:rsidTr="00145DA6">
        <w:tc>
          <w:tcPr>
            <w:tcW w:w="3250" w:type="dxa"/>
          </w:tcPr>
          <w:p w14:paraId="66BC83D8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Non-Hispanic black</w:t>
            </w:r>
          </w:p>
        </w:tc>
        <w:tc>
          <w:tcPr>
            <w:tcW w:w="2325" w:type="dxa"/>
          </w:tcPr>
          <w:p w14:paraId="46B4E2AB" w14:textId="046F7C55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10.</w:t>
            </w:r>
            <w:r w:rsidR="00104198" w:rsidRPr="00CE2C96">
              <w:rPr>
                <w:sz w:val="22"/>
                <w:szCs w:val="22"/>
              </w:rPr>
              <w:t>6</w:t>
            </w:r>
            <w:r w:rsidRPr="00CE2C96">
              <w:rPr>
                <w:sz w:val="22"/>
                <w:szCs w:val="22"/>
              </w:rPr>
              <w:t xml:space="preserve"> (1.0</w:t>
            </w:r>
            <w:r w:rsidR="00104198" w:rsidRPr="00CE2C96">
              <w:rPr>
                <w:sz w:val="22"/>
                <w:szCs w:val="22"/>
              </w:rPr>
              <w:t>8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2468A605" w14:textId="0B272566" w:rsidR="00145DA6" w:rsidRPr="009E01F9" w:rsidRDefault="00C308EB" w:rsidP="0056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45DA6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145DA6" w:rsidRPr="009E01F9">
              <w:rPr>
                <w:sz w:val="22"/>
                <w:szCs w:val="22"/>
              </w:rPr>
              <w:t xml:space="preserve"> (1.</w:t>
            </w:r>
            <w:r>
              <w:rPr>
                <w:sz w:val="22"/>
                <w:szCs w:val="22"/>
              </w:rPr>
              <w:t>07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5DB5D6DF" w14:textId="12224059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5</w:t>
            </w:r>
            <w:r w:rsidRPr="005647C7">
              <w:rPr>
                <w:sz w:val="22"/>
                <w:szCs w:val="22"/>
              </w:rPr>
              <w:t>1</w:t>
            </w:r>
            <w:r w:rsidR="00733B64">
              <w:rPr>
                <w:sz w:val="22"/>
                <w:szCs w:val="22"/>
              </w:rPr>
              <w:t>8</w:t>
            </w:r>
          </w:p>
        </w:tc>
      </w:tr>
      <w:tr w:rsidR="00145DA6" w:rsidRPr="00C75993" w14:paraId="3AA1B77D" w14:textId="77777777" w:rsidTr="00145DA6">
        <w:tc>
          <w:tcPr>
            <w:tcW w:w="3250" w:type="dxa"/>
          </w:tcPr>
          <w:p w14:paraId="5669D045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Non-Hispanic Asian</w:t>
            </w:r>
          </w:p>
        </w:tc>
        <w:tc>
          <w:tcPr>
            <w:tcW w:w="2325" w:type="dxa"/>
          </w:tcPr>
          <w:p w14:paraId="0E4E9434" w14:textId="2CEA4891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5.</w:t>
            </w:r>
            <w:r w:rsidR="00104198" w:rsidRPr="00CE2C96">
              <w:rPr>
                <w:sz w:val="22"/>
                <w:szCs w:val="22"/>
              </w:rPr>
              <w:t>7</w:t>
            </w:r>
            <w:r w:rsidRPr="00CE2C96">
              <w:rPr>
                <w:sz w:val="22"/>
                <w:szCs w:val="22"/>
              </w:rPr>
              <w:t xml:space="preserve"> (0.6</w:t>
            </w:r>
            <w:r w:rsidR="00C308EB" w:rsidRPr="00CE2C96">
              <w:rPr>
                <w:sz w:val="22"/>
                <w:szCs w:val="22"/>
              </w:rPr>
              <w:t>2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7798407D" w14:textId="08984A19" w:rsidR="00145DA6" w:rsidRPr="009E01F9" w:rsidRDefault="00C308EB" w:rsidP="00C308EB">
            <w:pPr>
              <w:tabs>
                <w:tab w:val="left" w:pos="690"/>
                <w:tab w:val="center" w:pos="1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5</w:t>
            </w:r>
            <w:r w:rsidR="00145DA6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45DA6" w:rsidRPr="009E01F9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58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26EF050E" w14:textId="2A822640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4</w:t>
            </w:r>
            <w:r w:rsidR="009E01F9">
              <w:rPr>
                <w:sz w:val="22"/>
                <w:szCs w:val="22"/>
              </w:rPr>
              <w:t>0</w:t>
            </w:r>
            <w:r w:rsidR="00733B64">
              <w:rPr>
                <w:sz w:val="22"/>
                <w:szCs w:val="22"/>
              </w:rPr>
              <w:t>7</w:t>
            </w:r>
          </w:p>
        </w:tc>
      </w:tr>
      <w:tr w:rsidR="00145DA6" w:rsidRPr="00C75993" w14:paraId="2B7C20C0" w14:textId="77777777" w:rsidTr="00145DA6">
        <w:tc>
          <w:tcPr>
            <w:tcW w:w="3250" w:type="dxa"/>
          </w:tcPr>
          <w:p w14:paraId="6909023C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Hispanic</w:t>
            </w:r>
          </w:p>
        </w:tc>
        <w:tc>
          <w:tcPr>
            <w:tcW w:w="2325" w:type="dxa"/>
          </w:tcPr>
          <w:p w14:paraId="51423592" w14:textId="3AFB0BBD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14.</w:t>
            </w:r>
            <w:r w:rsidR="00F41690" w:rsidRPr="00CE2C96">
              <w:rPr>
                <w:sz w:val="22"/>
                <w:szCs w:val="22"/>
              </w:rPr>
              <w:t>5</w:t>
            </w:r>
            <w:r w:rsidRPr="00CE2C96">
              <w:rPr>
                <w:sz w:val="22"/>
                <w:szCs w:val="22"/>
              </w:rPr>
              <w:t xml:space="preserve"> (1.4</w:t>
            </w:r>
            <w:r w:rsidR="00F41690" w:rsidRPr="00CE2C96">
              <w:rPr>
                <w:sz w:val="22"/>
                <w:szCs w:val="22"/>
              </w:rPr>
              <w:t>0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740DF6EE" w14:textId="3E169A4B" w:rsidR="00145DA6" w:rsidRPr="009E01F9" w:rsidRDefault="00C308EB" w:rsidP="0056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45DA6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145DA6" w:rsidRPr="009E01F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="00145DA6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56C700F2" w14:textId="125B9F28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5</w:t>
            </w:r>
            <w:r w:rsidR="009E01F9">
              <w:rPr>
                <w:sz w:val="22"/>
                <w:szCs w:val="22"/>
              </w:rPr>
              <w:t>40</w:t>
            </w:r>
          </w:p>
        </w:tc>
      </w:tr>
      <w:tr w:rsidR="00145DA6" w:rsidRPr="00C75993" w14:paraId="3FA1C646" w14:textId="77777777" w:rsidTr="00145DA6">
        <w:tc>
          <w:tcPr>
            <w:tcW w:w="3250" w:type="dxa"/>
          </w:tcPr>
          <w:p w14:paraId="5401419C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Other</w:t>
            </w:r>
          </w:p>
        </w:tc>
        <w:tc>
          <w:tcPr>
            <w:tcW w:w="2325" w:type="dxa"/>
          </w:tcPr>
          <w:p w14:paraId="3CD8207B" w14:textId="4A0D6481" w:rsidR="00145DA6" w:rsidRPr="00CE2C96" w:rsidRDefault="00145DA6" w:rsidP="00F41690">
            <w:pPr>
              <w:tabs>
                <w:tab w:val="left" w:pos="225"/>
                <w:tab w:val="center" w:pos="784"/>
              </w:tabs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3.</w:t>
            </w:r>
            <w:r w:rsidR="00F41690" w:rsidRPr="00CE2C96">
              <w:rPr>
                <w:sz w:val="22"/>
                <w:szCs w:val="22"/>
              </w:rPr>
              <w:t>0</w:t>
            </w:r>
            <w:r w:rsidRPr="00CE2C96">
              <w:rPr>
                <w:sz w:val="22"/>
                <w:szCs w:val="22"/>
              </w:rPr>
              <w:t xml:space="preserve"> (0.</w:t>
            </w:r>
            <w:r w:rsidR="00F41690" w:rsidRPr="00CE2C96">
              <w:rPr>
                <w:sz w:val="22"/>
                <w:szCs w:val="22"/>
              </w:rPr>
              <w:t>29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4A62E706" w14:textId="2E118160" w:rsidR="00145DA6" w:rsidRPr="009E01F9" w:rsidRDefault="00F41690" w:rsidP="00566F99">
            <w:pPr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3</w:t>
            </w:r>
            <w:r w:rsidR="00145DA6" w:rsidRPr="009E01F9">
              <w:rPr>
                <w:sz w:val="22"/>
                <w:szCs w:val="22"/>
              </w:rPr>
              <w:t>.</w:t>
            </w:r>
            <w:r w:rsidR="00C308EB">
              <w:rPr>
                <w:sz w:val="22"/>
                <w:szCs w:val="22"/>
              </w:rPr>
              <w:t>0</w:t>
            </w:r>
            <w:r w:rsidR="00145DA6" w:rsidRPr="009E01F9">
              <w:rPr>
                <w:sz w:val="22"/>
                <w:szCs w:val="22"/>
              </w:rPr>
              <w:t xml:space="preserve"> (0.</w:t>
            </w:r>
            <w:r w:rsidR="00C308EB">
              <w:rPr>
                <w:sz w:val="22"/>
                <w:szCs w:val="22"/>
              </w:rPr>
              <w:t>26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4F45B0F0" w14:textId="0709D3E8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500</w:t>
            </w:r>
          </w:p>
        </w:tc>
      </w:tr>
      <w:tr w:rsidR="00145DA6" w:rsidRPr="00C75993" w14:paraId="53C41CBE" w14:textId="77777777" w:rsidTr="00145DA6">
        <w:tc>
          <w:tcPr>
            <w:tcW w:w="3250" w:type="dxa"/>
          </w:tcPr>
          <w:p w14:paraId="3C40322A" w14:textId="77777777" w:rsidR="00145DA6" w:rsidRPr="005647C7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5647C7">
              <w:rPr>
                <w:b/>
                <w:bCs/>
                <w:sz w:val="22"/>
                <w:szCs w:val="22"/>
              </w:rPr>
              <w:t>Education</w:t>
            </w:r>
            <w:r w:rsidRPr="00512EC4">
              <w:t>, %</w:t>
            </w:r>
          </w:p>
        </w:tc>
        <w:tc>
          <w:tcPr>
            <w:tcW w:w="2325" w:type="dxa"/>
          </w:tcPr>
          <w:p w14:paraId="46C666EE" w14:textId="77777777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4679A3E" w14:textId="77777777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559517EF" w14:textId="77777777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</w:tr>
      <w:tr w:rsidR="009E01F9" w:rsidRPr="00C75993" w14:paraId="1CDAE56C" w14:textId="77777777" w:rsidTr="00145DA6">
        <w:tc>
          <w:tcPr>
            <w:tcW w:w="3250" w:type="dxa"/>
          </w:tcPr>
          <w:p w14:paraId="258F7499" w14:textId="77777777" w:rsidR="009E01F9" w:rsidRPr="005647C7" w:rsidRDefault="009E01F9" w:rsidP="009E01F9">
            <w:pPr>
              <w:rPr>
                <w:sz w:val="22"/>
                <w:szCs w:val="22"/>
              </w:rPr>
            </w:pPr>
            <w:r w:rsidRPr="005647C7">
              <w:rPr>
                <w:bCs/>
                <w:sz w:val="22"/>
                <w:szCs w:val="22"/>
              </w:rPr>
              <w:t>Below high school</w:t>
            </w:r>
            <w:r w:rsidRPr="00564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completion</w:t>
            </w:r>
          </w:p>
        </w:tc>
        <w:tc>
          <w:tcPr>
            <w:tcW w:w="2325" w:type="dxa"/>
          </w:tcPr>
          <w:p w14:paraId="385CA660" w14:textId="2DF199B2" w:rsidR="009E01F9" w:rsidRPr="00CE2C96" w:rsidRDefault="009E01F9" w:rsidP="009E01F9">
            <w:pPr>
              <w:tabs>
                <w:tab w:val="left" w:pos="280"/>
                <w:tab w:val="center" w:pos="1054"/>
              </w:tabs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ab/>
            </w:r>
            <w:r w:rsidRPr="00CE2C96">
              <w:rPr>
                <w:sz w:val="22"/>
                <w:szCs w:val="22"/>
              </w:rPr>
              <w:tab/>
              <w:t>14.0 (0.98)</w:t>
            </w:r>
          </w:p>
        </w:tc>
        <w:tc>
          <w:tcPr>
            <w:tcW w:w="2520" w:type="dxa"/>
          </w:tcPr>
          <w:p w14:paraId="55677223" w14:textId="07F0104B" w:rsidR="009E01F9" w:rsidRPr="009E01F9" w:rsidRDefault="009E01F9" w:rsidP="009E01F9">
            <w:pPr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1</w:t>
            </w:r>
            <w:r w:rsidR="00C308EB">
              <w:rPr>
                <w:sz w:val="22"/>
                <w:szCs w:val="22"/>
              </w:rPr>
              <w:t>4.</w:t>
            </w:r>
            <w:r w:rsidRPr="009E01F9">
              <w:rPr>
                <w:sz w:val="22"/>
                <w:szCs w:val="22"/>
              </w:rPr>
              <w:t>9 (</w:t>
            </w:r>
            <w:r w:rsidR="00C308EB">
              <w:rPr>
                <w:sz w:val="22"/>
                <w:szCs w:val="22"/>
              </w:rPr>
              <w:t>0</w:t>
            </w:r>
            <w:r w:rsidRPr="009E01F9">
              <w:rPr>
                <w:sz w:val="22"/>
                <w:szCs w:val="22"/>
              </w:rPr>
              <w:t>.</w:t>
            </w:r>
            <w:r w:rsidR="00C308EB">
              <w:rPr>
                <w:sz w:val="22"/>
                <w:szCs w:val="22"/>
              </w:rPr>
              <w:t>95</w:t>
            </w:r>
            <w:r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7C928A91" w14:textId="6425A8B9" w:rsidR="009E01F9" w:rsidRPr="009E01F9" w:rsidRDefault="009E01F9" w:rsidP="009E01F9">
            <w:pPr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745</w:t>
            </w:r>
          </w:p>
        </w:tc>
      </w:tr>
      <w:tr w:rsidR="009E01F9" w:rsidRPr="00C75993" w14:paraId="75323EBB" w14:textId="77777777" w:rsidTr="00145DA6">
        <w:tc>
          <w:tcPr>
            <w:tcW w:w="3250" w:type="dxa"/>
          </w:tcPr>
          <w:p w14:paraId="14A026BF" w14:textId="77777777" w:rsidR="009E01F9" w:rsidRPr="005647C7" w:rsidRDefault="009E01F9" w:rsidP="009E01F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High school graduate</w:t>
            </w:r>
          </w:p>
        </w:tc>
        <w:tc>
          <w:tcPr>
            <w:tcW w:w="2325" w:type="dxa"/>
          </w:tcPr>
          <w:p w14:paraId="62B87500" w14:textId="1A6FF38A" w:rsidR="009E01F9" w:rsidRPr="00CE2C96" w:rsidRDefault="009E01F9" w:rsidP="009E01F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20.3 (0.75)</w:t>
            </w:r>
          </w:p>
        </w:tc>
        <w:tc>
          <w:tcPr>
            <w:tcW w:w="2520" w:type="dxa"/>
          </w:tcPr>
          <w:p w14:paraId="596D61A8" w14:textId="64542A9D" w:rsidR="009E01F9" w:rsidRPr="009E01F9" w:rsidRDefault="009E01F9" w:rsidP="009E01F9">
            <w:pPr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2</w:t>
            </w:r>
            <w:r w:rsidR="00C308EB">
              <w:rPr>
                <w:sz w:val="22"/>
                <w:szCs w:val="22"/>
              </w:rPr>
              <w:t>1</w:t>
            </w:r>
            <w:r w:rsidRPr="009E01F9">
              <w:rPr>
                <w:sz w:val="22"/>
                <w:szCs w:val="22"/>
              </w:rPr>
              <w:t>.</w:t>
            </w:r>
            <w:r w:rsidR="00C308EB">
              <w:rPr>
                <w:sz w:val="22"/>
                <w:szCs w:val="22"/>
              </w:rPr>
              <w:t>1</w:t>
            </w:r>
            <w:r w:rsidRPr="009E01F9">
              <w:rPr>
                <w:sz w:val="22"/>
                <w:szCs w:val="22"/>
              </w:rPr>
              <w:t xml:space="preserve"> (</w:t>
            </w:r>
            <w:r w:rsidR="00C308EB">
              <w:rPr>
                <w:sz w:val="22"/>
                <w:szCs w:val="22"/>
              </w:rPr>
              <w:t>0</w:t>
            </w:r>
            <w:r w:rsidRPr="009E01F9">
              <w:rPr>
                <w:sz w:val="22"/>
                <w:szCs w:val="22"/>
              </w:rPr>
              <w:t>.</w:t>
            </w:r>
            <w:r w:rsidR="00C308EB">
              <w:rPr>
                <w:sz w:val="22"/>
                <w:szCs w:val="22"/>
              </w:rPr>
              <w:t>79</w:t>
            </w:r>
            <w:r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54485002" w14:textId="42A2B327" w:rsidR="009E01F9" w:rsidRPr="009E01F9" w:rsidRDefault="00733B64" w:rsidP="00733B64">
            <w:pPr>
              <w:tabs>
                <w:tab w:val="left" w:pos="350"/>
                <w:tab w:val="center" w:pos="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9E01F9" w:rsidRPr="009E01F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769</w:t>
            </w:r>
          </w:p>
        </w:tc>
      </w:tr>
      <w:tr w:rsidR="009E01F9" w:rsidRPr="00C75993" w14:paraId="1A68A88B" w14:textId="77777777" w:rsidTr="00145DA6">
        <w:tc>
          <w:tcPr>
            <w:tcW w:w="3250" w:type="dxa"/>
          </w:tcPr>
          <w:p w14:paraId="239D7C41" w14:textId="77777777" w:rsidR="009E01F9" w:rsidRPr="005647C7" w:rsidRDefault="009E01F9" w:rsidP="009E01F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College or above</w:t>
            </w:r>
          </w:p>
        </w:tc>
        <w:tc>
          <w:tcPr>
            <w:tcW w:w="2325" w:type="dxa"/>
          </w:tcPr>
          <w:p w14:paraId="07CD9A68" w14:textId="6560EF1C" w:rsidR="009E01F9" w:rsidRPr="00CE2C96" w:rsidRDefault="009E01F9" w:rsidP="009E01F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65.7 (1.44)</w:t>
            </w:r>
          </w:p>
        </w:tc>
        <w:tc>
          <w:tcPr>
            <w:tcW w:w="2520" w:type="dxa"/>
          </w:tcPr>
          <w:p w14:paraId="75A94F56" w14:textId="5000241B" w:rsidR="009E01F9" w:rsidRPr="009E01F9" w:rsidRDefault="00C308EB" w:rsidP="00C308EB">
            <w:pPr>
              <w:tabs>
                <w:tab w:val="left" w:pos="610"/>
                <w:tab w:val="center" w:pos="11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6</w:t>
            </w:r>
            <w:r w:rsidR="009E01F9" w:rsidRPr="009E01F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0</w:t>
            </w:r>
            <w:r w:rsidR="009E01F9" w:rsidRPr="009E01F9">
              <w:rPr>
                <w:sz w:val="22"/>
                <w:szCs w:val="22"/>
              </w:rPr>
              <w:t xml:space="preserve"> (1.</w:t>
            </w:r>
            <w:r>
              <w:rPr>
                <w:sz w:val="22"/>
                <w:szCs w:val="22"/>
              </w:rPr>
              <w:t>4</w:t>
            </w:r>
            <w:r w:rsidR="009E01F9" w:rsidRPr="009E01F9">
              <w:rPr>
                <w:sz w:val="22"/>
                <w:szCs w:val="22"/>
              </w:rPr>
              <w:t>1)</w:t>
            </w:r>
          </w:p>
        </w:tc>
        <w:tc>
          <w:tcPr>
            <w:tcW w:w="1676" w:type="dxa"/>
          </w:tcPr>
          <w:p w14:paraId="7B5581FC" w14:textId="069EAEAE" w:rsidR="009E01F9" w:rsidRPr="009E01F9" w:rsidRDefault="00733B64" w:rsidP="00733B64">
            <w:pPr>
              <w:tabs>
                <w:tab w:val="left" w:pos="380"/>
                <w:tab w:val="center" w:pos="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9E01F9" w:rsidRPr="009E01F9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>99</w:t>
            </w:r>
          </w:p>
        </w:tc>
      </w:tr>
      <w:tr w:rsidR="00145DA6" w:rsidRPr="00C75993" w14:paraId="0F3B0E0B" w14:textId="77777777" w:rsidTr="00145DA6">
        <w:tc>
          <w:tcPr>
            <w:tcW w:w="3250" w:type="dxa"/>
          </w:tcPr>
          <w:p w14:paraId="3C16AA0C" w14:textId="77777777" w:rsidR="00145DA6" w:rsidRPr="005647C7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5647C7">
              <w:rPr>
                <w:b/>
                <w:bCs/>
                <w:sz w:val="22"/>
                <w:szCs w:val="22"/>
              </w:rPr>
              <w:t>Smoking status</w:t>
            </w:r>
            <w:r w:rsidRPr="00512EC4">
              <w:t>, %</w:t>
            </w:r>
          </w:p>
        </w:tc>
        <w:tc>
          <w:tcPr>
            <w:tcW w:w="2325" w:type="dxa"/>
          </w:tcPr>
          <w:p w14:paraId="5B555E54" w14:textId="77777777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5109A06" w14:textId="77777777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18F1CC65" w14:textId="77777777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</w:tr>
      <w:tr w:rsidR="00145DA6" w:rsidRPr="00C75993" w14:paraId="7BD5D7E6" w14:textId="77777777" w:rsidTr="00145DA6">
        <w:tc>
          <w:tcPr>
            <w:tcW w:w="3250" w:type="dxa"/>
          </w:tcPr>
          <w:p w14:paraId="67967D2E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Current</w:t>
            </w:r>
          </w:p>
        </w:tc>
        <w:tc>
          <w:tcPr>
            <w:tcW w:w="2325" w:type="dxa"/>
          </w:tcPr>
          <w:p w14:paraId="17DB19DF" w14:textId="1DBA33BB" w:rsidR="00145DA6" w:rsidRPr="00CE2C96" w:rsidRDefault="00F41690" w:rsidP="00F41690">
            <w:pPr>
              <w:tabs>
                <w:tab w:val="left" w:pos="560"/>
                <w:tab w:val="center" w:pos="1054"/>
              </w:tabs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ab/>
            </w:r>
            <w:r w:rsidRPr="00CE2C96">
              <w:rPr>
                <w:sz w:val="22"/>
                <w:szCs w:val="22"/>
              </w:rPr>
              <w:tab/>
              <w:t>18</w:t>
            </w:r>
            <w:r w:rsidR="00145DA6" w:rsidRPr="00CE2C96">
              <w:rPr>
                <w:sz w:val="22"/>
                <w:szCs w:val="22"/>
              </w:rPr>
              <w:t>.</w:t>
            </w:r>
            <w:r w:rsidRPr="00CE2C96">
              <w:rPr>
                <w:sz w:val="22"/>
                <w:szCs w:val="22"/>
              </w:rPr>
              <w:t>7</w:t>
            </w:r>
            <w:r w:rsidR="00145DA6" w:rsidRPr="00CE2C96">
              <w:rPr>
                <w:sz w:val="22"/>
                <w:szCs w:val="22"/>
              </w:rPr>
              <w:t xml:space="preserve"> (0.</w:t>
            </w:r>
            <w:r w:rsidRPr="00CE2C96">
              <w:rPr>
                <w:sz w:val="22"/>
                <w:szCs w:val="22"/>
              </w:rPr>
              <w:t>6</w:t>
            </w:r>
            <w:r w:rsidR="00145DA6" w:rsidRPr="00CE2C96">
              <w:rPr>
                <w:sz w:val="22"/>
                <w:szCs w:val="22"/>
              </w:rPr>
              <w:t>8)</w:t>
            </w:r>
          </w:p>
        </w:tc>
        <w:tc>
          <w:tcPr>
            <w:tcW w:w="2520" w:type="dxa"/>
          </w:tcPr>
          <w:p w14:paraId="4B7C4612" w14:textId="1FE332FD" w:rsidR="00145DA6" w:rsidRPr="009E01F9" w:rsidRDefault="00440E7A" w:rsidP="0056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45DA6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145DA6" w:rsidRPr="009E01F9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62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7998F402" w14:textId="0905FB6D" w:rsidR="00145DA6" w:rsidRPr="009E01F9" w:rsidRDefault="009E01F9" w:rsidP="00733B64">
            <w:pPr>
              <w:tabs>
                <w:tab w:val="left" w:pos="400"/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743</w:t>
            </w:r>
          </w:p>
        </w:tc>
      </w:tr>
      <w:tr w:rsidR="00145DA6" w:rsidRPr="00C75993" w14:paraId="25135654" w14:textId="77777777" w:rsidTr="00145DA6">
        <w:tc>
          <w:tcPr>
            <w:tcW w:w="3250" w:type="dxa"/>
          </w:tcPr>
          <w:p w14:paraId="55C89767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Former</w:t>
            </w:r>
          </w:p>
        </w:tc>
        <w:tc>
          <w:tcPr>
            <w:tcW w:w="2325" w:type="dxa"/>
          </w:tcPr>
          <w:p w14:paraId="42778649" w14:textId="1677AFAD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2.</w:t>
            </w:r>
            <w:r w:rsidR="00F41690" w:rsidRPr="00CE2C96">
              <w:rPr>
                <w:sz w:val="22"/>
                <w:szCs w:val="22"/>
              </w:rPr>
              <w:t>1</w:t>
            </w:r>
            <w:r w:rsidRPr="00CE2C96">
              <w:rPr>
                <w:sz w:val="22"/>
                <w:szCs w:val="22"/>
              </w:rPr>
              <w:t xml:space="preserve"> (0.</w:t>
            </w:r>
            <w:r w:rsidR="00F41690" w:rsidRPr="00CE2C96">
              <w:rPr>
                <w:sz w:val="22"/>
                <w:szCs w:val="22"/>
              </w:rPr>
              <w:t>2</w:t>
            </w:r>
            <w:r w:rsidRPr="00CE2C96">
              <w:rPr>
                <w:sz w:val="22"/>
                <w:szCs w:val="22"/>
              </w:rPr>
              <w:t>3)</w:t>
            </w:r>
          </w:p>
        </w:tc>
        <w:tc>
          <w:tcPr>
            <w:tcW w:w="2520" w:type="dxa"/>
          </w:tcPr>
          <w:p w14:paraId="7E677FD9" w14:textId="42338430" w:rsidR="00145DA6" w:rsidRPr="009E01F9" w:rsidRDefault="00F41690" w:rsidP="00566F99">
            <w:pPr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2</w:t>
            </w:r>
            <w:r w:rsidR="00145DA6" w:rsidRPr="009E01F9">
              <w:rPr>
                <w:sz w:val="22"/>
                <w:szCs w:val="22"/>
              </w:rPr>
              <w:t>.</w:t>
            </w:r>
            <w:r w:rsidR="00440E7A">
              <w:rPr>
                <w:sz w:val="22"/>
                <w:szCs w:val="22"/>
              </w:rPr>
              <w:t>2</w:t>
            </w:r>
            <w:r w:rsidR="00145DA6" w:rsidRPr="009E01F9">
              <w:rPr>
                <w:sz w:val="22"/>
                <w:szCs w:val="22"/>
              </w:rPr>
              <w:t xml:space="preserve"> (0.2</w:t>
            </w:r>
            <w:r w:rsidR="00440E7A">
              <w:rPr>
                <w:sz w:val="22"/>
                <w:szCs w:val="22"/>
              </w:rPr>
              <w:t>0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63A0A629" w14:textId="42415518" w:rsidR="00145DA6" w:rsidRPr="009E01F9" w:rsidRDefault="009E01F9" w:rsidP="009E01F9">
            <w:pPr>
              <w:tabs>
                <w:tab w:val="left" w:pos="410"/>
                <w:tab w:val="center" w:pos="730"/>
              </w:tabs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ab/>
            </w:r>
            <w:r w:rsidRPr="009E01F9">
              <w:rPr>
                <w:sz w:val="22"/>
                <w:szCs w:val="22"/>
              </w:rPr>
              <w:tab/>
            </w:r>
            <w:r w:rsidR="00145DA6" w:rsidRPr="009E01F9">
              <w:rPr>
                <w:sz w:val="22"/>
                <w:szCs w:val="22"/>
              </w:rPr>
              <w:t>0.</w:t>
            </w:r>
            <w:r w:rsidR="00733B64">
              <w:rPr>
                <w:sz w:val="22"/>
                <w:szCs w:val="22"/>
              </w:rPr>
              <w:t>629</w:t>
            </w:r>
          </w:p>
        </w:tc>
      </w:tr>
      <w:tr w:rsidR="00145DA6" w:rsidRPr="00C75993" w14:paraId="3466AA94" w14:textId="77777777" w:rsidTr="00145DA6">
        <w:tc>
          <w:tcPr>
            <w:tcW w:w="3250" w:type="dxa"/>
          </w:tcPr>
          <w:p w14:paraId="71E3896A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Never</w:t>
            </w:r>
          </w:p>
        </w:tc>
        <w:tc>
          <w:tcPr>
            <w:tcW w:w="2325" w:type="dxa"/>
          </w:tcPr>
          <w:p w14:paraId="589CB54D" w14:textId="5E0AC59D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7</w:t>
            </w:r>
            <w:r w:rsidR="00F41690" w:rsidRPr="00CE2C96">
              <w:rPr>
                <w:sz w:val="22"/>
                <w:szCs w:val="22"/>
              </w:rPr>
              <w:t>9</w:t>
            </w:r>
            <w:r w:rsidRPr="00CE2C96">
              <w:rPr>
                <w:sz w:val="22"/>
                <w:szCs w:val="22"/>
              </w:rPr>
              <w:t>.</w:t>
            </w:r>
            <w:r w:rsidR="00F41690" w:rsidRPr="00CE2C96">
              <w:rPr>
                <w:sz w:val="22"/>
                <w:szCs w:val="22"/>
              </w:rPr>
              <w:t>2</w:t>
            </w:r>
            <w:r w:rsidRPr="00CE2C96">
              <w:rPr>
                <w:sz w:val="22"/>
                <w:szCs w:val="22"/>
              </w:rPr>
              <w:t xml:space="preserve"> (0.</w:t>
            </w:r>
            <w:r w:rsidR="00F41690" w:rsidRPr="00CE2C96">
              <w:rPr>
                <w:sz w:val="22"/>
                <w:szCs w:val="22"/>
              </w:rPr>
              <w:t>70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0EE4274A" w14:textId="3D74C6E6" w:rsidR="00145DA6" w:rsidRPr="009E01F9" w:rsidRDefault="00F41690" w:rsidP="00F41690">
            <w:pPr>
              <w:tabs>
                <w:tab w:val="left" w:pos="660"/>
                <w:tab w:val="center" w:pos="1152"/>
              </w:tabs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ab/>
            </w:r>
            <w:r w:rsidR="00440E7A">
              <w:rPr>
                <w:sz w:val="22"/>
                <w:szCs w:val="22"/>
              </w:rPr>
              <w:t>77</w:t>
            </w:r>
            <w:r w:rsidRPr="009E01F9">
              <w:rPr>
                <w:sz w:val="22"/>
                <w:szCs w:val="22"/>
              </w:rPr>
              <w:t>.</w:t>
            </w:r>
            <w:r w:rsidR="00440E7A">
              <w:rPr>
                <w:sz w:val="22"/>
                <w:szCs w:val="22"/>
              </w:rPr>
              <w:t>8</w:t>
            </w:r>
            <w:r w:rsidR="00145DA6" w:rsidRPr="009E01F9">
              <w:rPr>
                <w:sz w:val="22"/>
                <w:szCs w:val="22"/>
              </w:rPr>
              <w:t xml:space="preserve"> (</w:t>
            </w:r>
            <w:r w:rsidR="00440E7A">
              <w:rPr>
                <w:sz w:val="22"/>
                <w:szCs w:val="22"/>
              </w:rPr>
              <w:t>0</w:t>
            </w:r>
            <w:r w:rsidR="00145DA6" w:rsidRPr="009E01F9">
              <w:rPr>
                <w:sz w:val="22"/>
                <w:szCs w:val="22"/>
              </w:rPr>
              <w:t>.</w:t>
            </w:r>
            <w:r w:rsidRPr="009E01F9">
              <w:rPr>
                <w:sz w:val="22"/>
                <w:szCs w:val="22"/>
              </w:rPr>
              <w:t>6</w:t>
            </w:r>
            <w:r w:rsidR="00440E7A">
              <w:rPr>
                <w:sz w:val="22"/>
                <w:szCs w:val="22"/>
              </w:rPr>
              <w:t>5</w:t>
            </w:r>
            <w:r w:rsidR="00145DA6" w:rsidRPr="009E01F9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61C3ECF7" w14:textId="28CD5006" w:rsidR="00145DA6" w:rsidRPr="009E01F9" w:rsidRDefault="00145DA6" w:rsidP="0010541E">
            <w:pPr>
              <w:tabs>
                <w:tab w:val="left" w:pos="400"/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9E01F9">
              <w:rPr>
                <w:sz w:val="22"/>
                <w:szCs w:val="22"/>
              </w:rPr>
              <w:t>0.0</w:t>
            </w:r>
            <w:r w:rsidR="0010541E">
              <w:rPr>
                <w:sz w:val="22"/>
                <w:szCs w:val="22"/>
              </w:rPr>
              <w:t>7</w:t>
            </w:r>
            <w:r w:rsidRPr="009E01F9">
              <w:rPr>
                <w:sz w:val="22"/>
                <w:szCs w:val="22"/>
              </w:rPr>
              <w:t>1</w:t>
            </w:r>
          </w:p>
        </w:tc>
      </w:tr>
      <w:tr w:rsidR="00145DA6" w:rsidRPr="00C75993" w14:paraId="59257474" w14:textId="77777777" w:rsidTr="00145DA6">
        <w:tc>
          <w:tcPr>
            <w:tcW w:w="3250" w:type="dxa"/>
          </w:tcPr>
          <w:p w14:paraId="61AACA5A" w14:textId="77777777" w:rsidR="00145DA6" w:rsidRPr="005647C7" w:rsidRDefault="00145DA6" w:rsidP="00566F99">
            <w:pPr>
              <w:rPr>
                <w:b/>
                <w:bCs/>
                <w:sz w:val="22"/>
                <w:szCs w:val="22"/>
              </w:rPr>
            </w:pPr>
            <w:r w:rsidRPr="005647C7">
              <w:rPr>
                <w:b/>
                <w:bCs/>
                <w:sz w:val="22"/>
                <w:szCs w:val="22"/>
              </w:rPr>
              <w:t>Physical activity</w:t>
            </w:r>
            <w:r w:rsidRPr="00512EC4">
              <w:t>, %</w:t>
            </w:r>
          </w:p>
        </w:tc>
        <w:tc>
          <w:tcPr>
            <w:tcW w:w="2325" w:type="dxa"/>
          </w:tcPr>
          <w:p w14:paraId="5C29697A" w14:textId="77777777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BC065BB" w14:textId="77777777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14:paraId="5F0B8CCD" w14:textId="77777777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</w:p>
        </w:tc>
      </w:tr>
      <w:tr w:rsidR="00145DA6" w:rsidRPr="00C75993" w14:paraId="46515AB9" w14:textId="77777777" w:rsidTr="00145DA6">
        <w:tc>
          <w:tcPr>
            <w:tcW w:w="3250" w:type="dxa"/>
          </w:tcPr>
          <w:p w14:paraId="0CF17A22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Poor</w:t>
            </w:r>
          </w:p>
        </w:tc>
        <w:tc>
          <w:tcPr>
            <w:tcW w:w="2325" w:type="dxa"/>
          </w:tcPr>
          <w:p w14:paraId="0C7893CB" w14:textId="2F14B6EA" w:rsidR="00145DA6" w:rsidRPr="00CE2C96" w:rsidRDefault="00F41690" w:rsidP="00E7422D">
            <w:pPr>
              <w:tabs>
                <w:tab w:val="left" w:pos="320"/>
                <w:tab w:val="left" w:pos="490"/>
                <w:tab w:val="center" w:pos="1054"/>
              </w:tabs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ab/>
            </w:r>
            <w:r w:rsidR="00E7422D" w:rsidRPr="00CE2C96">
              <w:rPr>
                <w:sz w:val="22"/>
                <w:szCs w:val="22"/>
              </w:rPr>
              <w:tab/>
            </w:r>
            <w:r w:rsidRPr="00CE2C96">
              <w:rPr>
                <w:sz w:val="22"/>
                <w:szCs w:val="22"/>
              </w:rPr>
              <w:tab/>
            </w:r>
            <w:r w:rsidR="00145DA6" w:rsidRPr="00CE2C96">
              <w:rPr>
                <w:sz w:val="22"/>
                <w:szCs w:val="22"/>
              </w:rPr>
              <w:t>4</w:t>
            </w:r>
            <w:r w:rsidRPr="00CE2C96">
              <w:rPr>
                <w:sz w:val="22"/>
                <w:szCs w:val="22"/>
              </w:rPr>
              <w:t>3</w:t>
            </w:r>
            <w:r w:rsidR="00145DA6" w:rsidRPr="00CE2C96">
              <w:rPr>
                <w:sz w:val="22"/>
                <w:szCs w:val="22"/>
              </w:rPr>
              <w:t>.</w:t>
            </w:r>
            <w:r w:rsidRPr="00CE2C96">
              <w:rPr>
                <w:sz w:val="22"/>
                <w:szCs w:val="22"/>
              </w:rPr>
              <w:t>3</w:t>
            </w:r>
            <w:r w:rsidR="00145DA6" w:rsidRPr="00CE2C96">
              <w:rPr>
                <w:sz w:val="22"/>
                <w:szCs w:val="22"/>
              </w:rPr>
              <w:t xml:space="preserve"> (1.</w:t>
            </w:r>
            <w:r w:rsidRPr="00CE2C96">
              <w:rPr>
                <w:sz w:val="22"/>
                <w:szCs w:val="22"/>
              </w:rPr>
              <w:t>1</w:t>
            </w:r>
            <w:r w:rsidR="00145DA6" w:rsidRPr="00CE2C96">
              <w:rPr>
                <w:sz w:val="22"/>
                <w:szCs w:val="22"/>
              </w:rPr>
              <w:t>3)</w:t>
            </w:r>
          </w:p>
        </w:tc>
        <w:tc>
          <w:tcPr>
            <w:tcW w:w="2520" w:type="dxa"/>
          </w:tcPr>
          <w:p w14:paraId="08CA8A46" w14:textId="1C2BB28D" w:rsidR="00145DA6" w:rsidRPr="00E7422D" w:rsidRDefault="00145DA6" w:rsidP="00566F99">
            <w:pPr>
              <w:jc w:val="center"/>
              <w:rPr>
                <w:sz w:val="22"/>
                <w:szCs w:val="22"/>
              </w:rPr>
            </w:pPr>
            <w:r w:rsidRPr="00E7422D">
              <w:rPr>
                <w:sz w:val="22"/>
                <w:szCs w:val="22"/>
              </w:rPr>
              <w:t>45.</w:t>
            </w:r>
            <w:r w:rsidR="00440E7A">
              <w:rPr>
                <w:sz w:val="22"/>
                <w:szCs w:val="22"/>
              </w:rPr>
              <w:t>0</w:t>
            </w:r>
            <w:r w:rsidRPr="00E7422D">
              <w:rPr>
                <w:sz w:val="22"/>
                <w:szCs w:val="22"/>
              </w:rPr>
              <w:t xml:space="preserve"> (1.</w:t>
            </w:r>
            <w:r w:rsidR="00440E7A">
              <w:rPr>
                <w:sz w:val="22"/>
                <w:szCs w:val="22"/>
              </w:rPr>
              <w:t>20</w:t>
            </w:r>
            <w:r w:rsidRPr="00E7422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5D274365" w14:textId="66EBBD03" w:rsidR="00145DA6" w:rsidRPr="005647C7" w:rsidRDefault="00145DA6" w:rsidP="0010541E">
            <w:pPr>
              <w:tabs>
                <w:tab w:val="left" w:pos="410"/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10541E">
              <w:rPr>
                <w:sz w:val="22"/>
                <w:szCs w:val="22"/>
              </w:rPr>
              <w:t>849</w:t>
            </w:r>
          </w:p>
        </w:tc>
      </w:tr>
      <w:tr w:rsidR="00145DA6" w:rsidRPr="00C75993" w14:paraId="0B12BF5C" w14:textId="77777777" w:rsidTr="00145DA6">
        <w:tc>
          <w:tcPr>
            <w:tcW w:w="3250" w:type="dxa"/>
          </w:tcPr>
          <w:p w14:paraId="3A124DAA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Intermediate</w:t>
            </w:r>
          </w:p>
        </w:tc>
        <w:tc>
          <w:tcPr>
            <w:tcW w:w="2325" w:type="dxa"/>
          </w:tcPr>
          <w:p w14:paraId="34BC30B9" w14:textId="1CA58ED5" w:rsidR="00145DA6" w:rsidRPr="00CE2C96" w:rsidRDefault="00F41690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16</w:t>
            </w:r>
            <w:r w:rsidR="00145DA6" w:rsidRPr="00CE2C96">
              <w:rPr>
                <w:sz w:val="22"/>
                <w:szCs w:val="22"/>
              </w:rPr>
              <w:t>.</w:t>
            </w:r>
            <w:r w:rsidRPr="00CE2C96">
              <w:rPr>
                <w:sz w:val="22"/>
                <w:szCs w:val="22"/>
              </w:rPr>
              <w:t>3</w:t>
            </w:r>
            <w:r w:rsidR="00145DA6" w:rsidRPr="00CE2C96">
              <w:rPr>
                <w:sz w:val="22"/>
                <w:szCs w:val="22"/>
              </w:rPr>
              <w:t xml:space="preserve"> (0.</w:t>
            </w:r>
            <w:r w:rsidRPr="00CE2C96">
              <w:rPr>
                <w:sz w:val="22"/>
                <w:szCs w:val="22"/>
              </w:rPr>
              <w:t>50</w:t>
            </w:r>
            <w:r w:rsidR="00145DA6"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32A5FC27" w14:textId="787B7282" w:rsidR="00145DA6" w:rsidRPr="00E7422D" w:rsidRDefault="00145DA6" w:rsidP="00566F99">
            <w:pPr>
              <w:jc w:val="center"/>
              <w:rPr>
                <w:sz w:val="22"/>
                <w:szCs w:val="22"/>
              </w:rPr>
            </w:pPr>
            <w:r w:rsidRPr="00E7422D">
              <w:rPr>
                <w:sz w:val="22"/>
                <w:szCs w:val="22"/>
              </w:rPr>
              <w:t>1</w:t>
            </w:r>
            <w:r w:rsidR="00440E7A">
              <w:rPr>
                <w:sz w:val="22"/>
                <w:szCs w:val="22"/>
              </w:rPr>
              <w:t>5</w:t>
            </w:r>
            <w:r w:rsidRPr="00E7422D">
              <w:rPr>
                <w:sz w:val="22"/>
                <w:szCs w:val="22"/>
              </w:rPr>
              <w:t>.</w:t>
            </w:r>
            <w:r w:rsidR="00440E7A">
              <w:rPr>
                <w:sz w:val="22"/>
                <w:szCs w:val="22"/>
              </w:rPr>
              <w:t>7</w:t>
            </w:r>
            <w:r w:rsidRPr="00E7422D">
              <w:rPr>
                <w:sz w:val="22"/>
                <w:szCs w:val="22"/>
              </w:rPr>
              <w:t xml:space="preserve"> (</w:t>
            </w:r>
            <w:r w:rsidR="00440E7A">
              <w:rPr>
                <w:sz w:val="22"/>
                <w:szCs w:val="22"/>
              </w:rPr>
              <w:t>0</w:t>
            </w:r>
            <w:r w:rsidRPr="00E7422D">
              <w:rPr>
                <w:sz w:val="22"/>
                <w:szCs w:val="22"/>
              </w:rPr>
              <w:t>.</w:t>
            </w:r>
            <w:r w:rsidR="00440E7A">
              <w:rPr>
                <w:sz w:val="22"/>
                <w:szCs w:val="22"/>
              </w:rPr>
              <w:t>50</w:t>
            </w:r>
            <w:r w:rsidRPr="00E7422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24C740EE" w14:textId="428925CA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10541E">
              <w:rPr>
                <w:sz w:val="22"/>
                <w:szCs w:val="22"/>
              </w:rPr>
              <w:t>198</w:t>
            </w:r>
          </w:p>
        </w:tc>
      </w:tr>
      <w:tr w:rsidR="00145DA6" w:rsidRPr="00C75993" w14:paraId="795B0D59" w14:textId="77777777" w:rsidTr="00145DA6">
        <w:tc>
          <w:tcPr>
            <w:tcW w:w="3250" w:type="dxa"/>
          </w:tcPr>
          <w:p w14:paraId="6943D82E" w14:textId="77777777" w:rsidR="00145DA6" w:rsidRPr="005647C7" w:rsidRDefault="00145DA6" w:rsidP="00566F99">
            <w:pPr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Ideal</w:t>
            </w:r>
          </w:p>
        </w:tc>
        <w:tc>
          <w:tcPr>
            <w:tcW w:w="2325" w:type="dxa"/>
          </w:tcPr>
          <w:p w14:paraId="44B18BB9" w14:textId="3A3D60BF" w:rsidR="00145DA6" w:rsidRPr="00CE2C96" w:rsidRDefault="00145DA6" w:rsidP="00566F9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4</w:t>
            </w:r>
            <w:r w:rsidR="00F41690" w:rsidRPr="00CE2C96">
              <w:rPr>
                <w:sz w:val="22"/>
                <w:szCs w:val="22"/>
              </w:rPr>
              <w:t>0</w:t>
            </w:r>
            <w:r w:rsidRPr="00CE2C96">
              <w:rPr>
                <w:sz w:val="22"/>
                <w:szCs w:val="22"/>
              </w:rPr>
              <w:t>.</w:t>
            </w:r>
            <w:r w:rsidR="00F41690" w:rsidRPr="00CE2C96">
              <w:rPr>
                <w:sz w:val="22"/>
                <w:szCs w:val="22"/>
              </w:rPr>
              <w:t>5</w:t>
            </w:r>
            <w:r w:rsidRPr="00CE2C96">
              <w:rPr>
                <w:sz w:val="22"/>
                <w:szCs w:val="22"/>
              </w:rPr>
              <w:t xml:space="preserve"> (1.0</w:t>
            </w:r>
            <w:r w:rsidR="00F41690" w:rsidRPr="00CE2C96">
              <w:rPr>
                <w:sz w:val="22"/>
                <w:szCs w:val="22"/>
              </w:rPr>
              <w:t>0</w:t>
            </w:r>
            <w:r w:rsidRPr="00CE2C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6A4A065B" w14:textId="184672ED" w:rsidR="00145DA6" w:rsidRPr="00E7422D" w:rsidRDefault="00145DA6" w:rsidP="00566F99">
            <w:pPr>
              <w:jc w:val="center"/>
              <w:rPr>
                <w:sz w:val="22"/>
                <w:szCs w:val="22"/>
              </w:rPr>
            </w:pPr>
            <w:r w:rsidRPr="00E7422D">
              <w:rPr>
                <w:sz w:val="22"/>
                <w:szCs w:val="22"/>
              </w:rPr>
              <w:t>3</w:t>
            </w:r>
            <w:r w:rsidR="00440E7A">
              <w:rPr>
                <w:sz w:val="22"/>
                <w:szCs w:val="22"/>
              </w:rPr>
              <w:t>9</w:t>
            </w:r>
            <w:r w:rsidRPr="00E7422D">
              <w:rPr>
                <w:sz w:val="22"/>
                <w:szCs w:val="22"/>
              </w:rPr>
              <w:t>.</w:t>
            </w:r>
            <w:r w:rsidR="00F41690" w:rsidRPr="00E7422D">
              <w:rPr>
                <w:sz w:val="22"/>
                <w:szCs w:val="22"/>
              </w:rPr>
              <w:t>2</w:t>
            </w:r>
            <w:r w:rsidRPr="00E7422D">
              <w:rPr>
                <w:sz w:val="22"/>
                <w:szCs w:val="22"/>
              </w:rPr>
              <w:t xml:space="preserve"> (1.</w:t>
            </w:r>
            <w:r w:rsidR="00440E7A">
              <w:rPr>
                <w:sz w:val="22"/>
                <w:szCs w:val="22"/>
              </w:rPr>
              <w:t>03</w:t>
            </w:r>
            <w:r w:rsidRPr="00E7422D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</w:tcPr>
          <w:p w14:paraId="34E2BC35" w14:textId="0C92F507" w:rsidR="00145DA6" w:rsidRPr="005647C7" w:rsidRDefault="00145DA6" w:rsidP="00566F9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0.1</w:t>
            </w:r>
            <w:r w:rsidR="0010541E">
              <w:rPr>
                <w:sz w:val="22"/>
                <w:szCs w:val="22"/>
              </w:rPr>
              <w:t>83</w:t>
            </w:r>
          </w:p>
        </w:tc>
      </w:tr>
      <w:tr w:rsidR="009E01F9" w:rsidRPr="00C75993" w14:paraId="276A3583" w14:textId="77777777" w:rsidTr="00145DA6">
        <w:tc>
          <w:tcPr>
            <w:tcW w:w="3250" w:type="dxa"/>
          </w:tcPr>
          <w:p w14:paraId="351C1634" w14:textId="77777777" w:rsidR="009E01F9" w:rsidRPr="005647C7" w:rsidRDefault="009E01F9" w:rsidP="009E01F9">
            <w:pPr>
              <w:rPr>
                <w:b/>
                <w:bCs/>
                <w:sz w:val="22"/>
                <w:szCs w:val="22"/>
              </w:rPr>
            </w:pPr>
            <w:r w:rsidRPr="005647C7">
              <w:rPr>
                <w:b/>
                <w:bCs/>
                <w:sz w:val="22"/>
                <w:szCs w:val="22"/>
              </w:rPr>
              <w:t xml:space="preserve">Awareness of </w:t>
            </w:r>
            <w:r>
              <w:rPr>
                <w:b/>
                <w:bCs/>
                <w:sz w:val="22"/>
                <w:szCs w:val="22"/>
              </w:rPr>
              <w:t xml:space="preserve">diagnosed </w:t>
            </w:r>
            <w:r w:rsidRPr="005647C7">
              <w:rPr>
                <w:b/>
                <w:bCs/>
                <w:sz w:val="22"/>
                <w:szCs w:val="22"/>
              </w:rPr>
              <w:t>diabetes</w:t>
            </w:r>
            <w:r w:rsidRPr="00512EC4">
              <w:t>, %</w:t>
            </w:r>
          </w:p>
        </w:tc>
        <w:tc>
          <w:tcPr>
            <w:tcW w:w="2325" w:type="dxa"/>
          </w:tcPr>
          <w:p w14:paraId="5B06B4B5" w14:textId="0A4F4C29" w:rsidR="009E01F9" w:rsidRPr="00CE2C96" w:rsidRDefault="009E01F9" w:rsidP="009E01F9">
            <w:pPr>
              <w:jc w:val="center"/>
              <w:rPr>
                <w:sz w:val="22"/>
                <w:szCs w:val="22"/>
              </w:rPr>
            </w:pPr>
            <w:r w:rsidRPr="00CE2C96">
              <w:rPr>
                <w:sz w:val="22"/>
                <w:szCs w:val="22"/>
              </w:rPr>
              <w:t>10.0 (0.40)</w:t>
            </w:r>
          </w:p>
        </w:tc>
        <w:tc>
          <w:tcPr>
            <w:tcW w:w="2520" w:type="dxa"/>
          </w:tcPr>
          <w:p w14:paraId="2B4F7353" w14:textId="63494AD9" w:rsidR="009E01F9" w:rsidRPr="009E01F9" w:rsidRDefault="00440E7A" w:rsidP="009E0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01F9" w:rsidRPr="009E01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9E01F9" w:rsidRPr="009E01F9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3</w:t>
            </w:r>
            <w:r w:rsidR="009E01F9" w:rsidRPr="009E01F9">
              <w:rPr>
                <w:sz w:val="22"/>
                <w:szCs w:val="22"/>
              </w:rPr>
              <w:t>7)</w:t>
            </w:r>
          </w:p>
        </w:tc>
        <w:tc>
          <w:tcPr>
            <w:tcW w:w="1676" w:type="dxa"/>
          </w:tcPr>
          <w:p w14:paraId="2207FC63" w14:textId="18CD34FD" w:rsidR="009E01F9" w:rsidRPr="005647C7" w:rsidRDefault="009E01F9" w:rsidP="009E01F9">
            <w:pPr>
              <w:jc w:val="center"/>
              <w:rPr>
                <w:sz w:val="22"/>
                <w:szCs w:val="22"/>
              </w:rPr>
            </w:pPr>
            <w:r w:rsidRPr="005647C7">
              <w:rPr>
                <w:sz w:val="22"/>
                <w:szCs w:val="22"/>
              </w:rPr>
              <w:t>0.</w:t>
            </w:r>
            <w:r w:rsidR="0010541E">
              <w:rPr>
                <w:sz w:val="22"/>
                <w:szCs w:val="22"/>
              </w:rPr>
              <w:t>643</w:t>
            </w:r>
          </w:p>
        </w:tc>
      </w:tr>
    </w:tbl>
    <w:p w14:paraId="7553E361" w14:textId="2E470576" w:rsidR="00EB25A7" w:rsidRDefault="00145DA6" w:rsidP="00EB25A7">
      <w:pPr>
        <w:rPr>
          <w:rFonts w:ascii="Times New Roman" w:hAnsi="Times New Roman" w:cs="Times New Roman"/>
          <w:b/>
          <w:sz w:val="24"/>
          <w:szCs w:val="24"/>
        </w:rPr>
        <w:sectPr w:rsidR="00EB25A7" w:rsidSect="000426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75993">
        <w:rPr>
          <w:rFonts w:ascii="Times New Roman" w:hAnsi="Times New Roman" w:cs="Times New Roman"/>
          <w:sz w:val="24"/>
          <w:szCs w:val="24"/>
        </w:rPr>
        <w:t>BMI: body mass index; SAD: supine sagittal abdominal diameter; SADHtR: supine sagitt</w:t>
      </w:r>
      <w:r w:rsidRPr="00A00C39">
        <w:rPr>
          <w:rFonts w:ascii="Times New Roman" w:hAnsi="Times New Roman" w:cs="Times New Roman"/>
          <w:sz w:val="24"/>
          <w:szCs w:val="24"/>
        </w:rPr>
        <w:t>al abdominal diameter</w:t>
      </w:r>
      <w:r>
        <w:rPr>
          <w:rFonts w:ascii="Times New Roman" w:hAnsi="Times New Roman" w:cs="Times New Roman"/>
          <w:sz w:val="24"/>
          <w:szCs w:val="24"/>
        </w:rPr>
        <w:t xml:space="preserve"> to height ratio;</w:t>
      </w:r>
      <w:r w:rsidRPr="00A00C39">
        <w:rPr>
          <w:rFonts w:ascii="Times New Roman" w:hAnsi="Times New Roman" w:cs="Times New Roman"/>
          <w:sz w:val="24"/>
          <w:szCs w:val="24"/>
        </w:rPr>
        <w:t xml:space="preserve"> WC: waist circumference</w:t>
      </w:r>
      <w:r>
        <w:rPr>
          <w:rFonts w:ascii="Times New Roman" w:hAnsi="Times New Roman" w:cs="Times New Roman"/>
          <w:sz w:val="24"/>
          <w:szCs w:val="24"/>
        </w:rPr>
        <w:t>; WHtR: WC to height ratio.</w:t>
      </w:r>
    </w:p>
    <w:p w14:paraId="29988C2B" w14:textId="317289C2" w:rsidR="006C0EBD" w:rsidRDefault="006C0EBD" w:rsidP="002220D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067B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24E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20D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5A07">
        <w:rPr>
          <w:rFonts w:ascii="Times New Roman" w:hAnsi="Times New Roman" w:cs="Times New Roman"/>
          <w:b/>
        </w:rPr>
        <w:t xml:space="preserve">   Odds ratios and 95% confidence intervals for adiposity indicators associated with UPF</w:t>
      </w:r>
      <w:r w:rsidR="00CE2C96">
        <w:rPr>
          <w:rFonts w:ascii="Times New Roman" w:hAnsi="Times New Roman" w:cs="Times New Roman"/>
          <w:b/>
        </w:rPr>
        <w:t xml:space="preserve"> including participants with implausible energy intake</w:t>
      </w:r>
      <w:r w:rsidRPr="00D35A07">
        <w:rPr>
          <w:rFonts w:ascii="Times New Roman" w:hAnsi="Times New Roman" w:cs="Times New Roman"/>
          <w:b/>
        </w:rPr>
        <w:t>, NHANES 2011-2016 (n=13,</w:t>
      </w:r>
      <w:r>
        <w:rPr>
          <w:rFonts w:ascii="Times New Roman" w:hAnsi="Times New Roman" w:cs="Times New Roman"/>
          <w:b/>
        </w:rPr>
        <w:t>712</w:t>
      </w:r>
      <w:r w:rsidRPr="00D35A0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vertAlign w:val="superscript"/>
        </w:rPr>
        <w:t>1</w:t>
      </w:r>
    </w:p>
    <w:p w14:paraId="7CA9C902" w14:textId="77777777" w:rsidR="00EB25A7" w:rsidRPr="00EB25A7" w:rsidRDefault="00EB25A7" w:rsidP="002220D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3609"/>
        <w:gridCol w:w="2070"/>
        <w:gridCol w:w="1980"/>
        <w:gridCol w:w="1976"/>
        <w:gridCol w:w="1988"/>
        <w:gridCol w:w="1440"/>
      </w:tblGrid>
      <w:tr w:rsidR="006C0EBD" w:rsidRPr="00D35A07" w14:paraId="6E6F30D4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FC8" w14:textId="77777777" w:rsidR="006C0EBD" w:rsidRPr="00D35A07" w:rsidRDefault="006C0EBD" w:rsidP="00B36408">
            <w:pPr>
              <w:rPr>
                <w:b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5469" w14:textId="77777777" w:rsidR="006C0EBD" w:rsidRPr="00D35A07" w:rsidRDefault="006C0EBD" w:rsidP="00B36408">
            <w:pPr>
              <w:jc w:val="center"/>
              <w:rPr>
                <w:b/>
              </w:rPr>
            </w:pPr>
            <w:r w:rsidRPr="00D35A07">
              <w:rPr>
                <w:b/>
              </w:rPr>
              <w:t>Quartiles of usual percent of calories from UPF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113" w14:textId="77777777" w:rsidR="006C0EBD" w:rsidRPr="00D35A07" w:rsidRDefault="006C0EBD" w:rsidP="00B36408">
            <w:pPr>
              <w:jc w:val="center"/>
              <w:rPr>
                <w:b/>
              </w:rPr>
            </w:pPr>
          </w:p>
        </w:tc>
      </w:tr>
      <w:tr w:rsidR="006C0EBD" w:rsidRPr="00D35A07" w14:paraId="79F2E133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76F" w14:textId="77777777" w:rsidR="006C0EBD" w:rsidRPr="00D35A07" w:rsidRDefault="006C0EBD" w:rsidP="00B36408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8EE3" w14:textId="77777777" w:rsidR="006C0EBD" w:rsidRPr="00D35A07" w:rsidRDefault="006C0EBD" w:rsidP="00B36408">
            <w:pPr>
              <w:jc w:val="center"/>
              <w:rPr>
                <w:b/>
              </w:rPr>
            </w:pPr>
            <w:r w:rsidRPr="00D35A07">
              <w:rPr>
                <w:b/>
              </w:rPr>
              <w:t>Q1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71D5" w14:textId="77777777" w:rsidR="006C0EBD" w:rsidRPr="00D35A07" w:rsidRDefault="006C0EBD" w:rsidP="00B36408">
            <w:pPr>
              <w:jc w:val="center"/>
              <w:rPr>
                <w:b/>
              </w:rPr>
            </w:pPr>
            <w:r w:rsidRPr="00D35A07">
              <w:rPr>
                <w:b/>
              </w:rPr>
              <w:t>Q2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A46" w14:textId="77777777" w:rsidR="006C0EBD" w:rsidRPr="00D35A07" w:rsidRDefault="006C0EBD" w:rsidP="00B36408">
            <w:pPr>
              <w:jc w:val="center"/>
              <w:rPr>
                <w:b/>
              </w:rPr>
            </w:pPr>
            <w:r w:rsidRPr="00D35A07">
              <w:rPr>
                <w:b/>
              </w:rPr>
              <w:t>Q3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CDBA" w14:textId="77777777" w:rsidR="006C0EBD" w:rsidRPr="00D35A07" w:rsidRDefault="006C0EBD" w:rsidP="00B36408">
            <w:pPr>
              <w:jc w:val="center"/>
              <w:rPr>
                <w:b/>
              </w:rPr>
            </w:pPr>
            <w:r w:rsidRPr="00D35A07">
              <w:rPr>
                <w:b/>
              </w:rPr>
              <w:t>Q4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A6F" w14:textId="77777777" w:rsidR="006C0EBD" w:rsidRPr="00D35A07" w:rsidRDefault="006C0EBD" w:rsidP="00B36408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  <w:r>
              <w:rPr>
                <w:vertAlign w:val="superscript"/>
              </w:rPr>
              <w:t>3</w:t>
            </w:r>
          </w:p>
        </w:tc>
      </w:tr>
      <w:tr w:rsidR="006C0EBD" w:rsidRPr="00D35A07" w14:paraId="3A183BA2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94D" w14:textId="77777777" w:rsidR="006C0EBD" w:rsidRPr="00D35A07" w:rsidRDefault="006C0EBD" w:rsidP="00B36408">
            <w:pPr>
              <w:rPr>
                <w:b/>
                <w:bCs/>
              </w:rPr>
            </w:pPr>
            <w:r>
              <w:rPr>
                <w:b/>
                <w:bCs/>
              </w:rPr>
              <w:t>Midpoint and range of usual percentage of calories from UPF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D7" w14:textId="77777777" w:rsidR="006C0EBD" w:rsidRPr="00D35A07" w:rsidRDefault="006C0EBD" w:rsidP="00B36408">
            <w:pPr>
              <w:jc w:val="center"/>
            </w:pPr>
            <w:r>
              <w:t>40.3 (25.9-46.4)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F4A" w14:textId="77777777" w:rsidR="006C0EBD" w:rsidRPr="00D35A07" w:rsidRDefault="006C0EBD" w:rsidP="00B36408">
            <w:pPr>
              <w:jc w:val="center"/>
            </w:pPr>
            <w:r>
              <w:t>50.9 (46.5-55.0)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3FD" w14:textId="77777777" w:rsidR="006C0EBD" w:rsidRPr="00D35A07" w:rsidRDefault="006C0EBD" w:rsidP="00B36408">
            <w:pPr>
              <w:jc w:val="center"/>
            </w:pPr>
            <w:r>
              <w:t>59.2 (55.1-63.7)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D0A" w14:textId="77777777" w:rsidR="006C0EBD" w:rsidRPr="00D35A07" w:rsidRDefault="006C0EBD" w:rsidP="00B36408">
            <w:pPr>
              <w:jc w:val="center"/>
            </w:pPr>
            <w:r>
              <w:t>70.0 (63.8-85.4)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116" w14:textId="77777777" w:rsidR="006C0EBD" w:rsidRDefault="006C0EBD" w:rsidP="00B36408">
            <w:pPr>
              <w:jc w:val="center"/>
            </w:pPr>
          </w:p>
        </w:tc>
      </w:tr>
      <w:tr w:rsidR="006C0EBD" w:rsidRPr="00D35A07" w14:paraId="1EE529F1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C65" w14:textId="77777777" w:rsidR="006C0EBD" w:rsidRPr="004D204F" w:rsidRDefault="006C0EBD" w:rsidP="00B36408">
            <w:pPr>
              <w:rPr>
                <w:b/>
                <w:bCs/>
              </w:rPr>
            </w:pPr>
            <w:r w:rsidRPr="004D204F">
              <w:rPr>
                <w:b/>
                <w:bCs/>
                <w:sz w:val="24"/>
                <w:szCs w:val="24"/>
              </w:rPr>
              <w:t>SADHtR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0A9" w14:textId="77777777" w:rsidR="006C0EBD" w:rsidRPr="00D35A07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8A9" w14:textId="77777777" w:rsidR="006C0EBD" w:rsidRPr="00D35A07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937" w14:textId="77777777" w:rsidR="006C0EBD" w:rsidRPr="00D35A07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0D6" w14:textId="77777777" w:rsidR="006C0EBD" w:rsidRPr="00D35A07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1DF" w14:textId="77777777" w:rsidR="006C0EBD" w:rsidRPr="00D35A07" w:rsidRDefault="006C0EBD" w:rsidP="00B36408">
            <w:pPr>
              <w:jc w:val="center"/>
            </w:pPr>
          </w:p>
        </w:tc>
      </w:tr>
      <w:tr w:rsidR="006C0EBD" w:rsidRPr="005C109E" w14:paraId="3DBB1907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2785" w14:textId="77777777" w:rsidR="006C0EBD" w:rsidRPr="005C109E" w:rsidRDefault="006C0EBD" w:rsidP="00B36408">
            <w:r w:rsidRPr="005C109E">
              <w:t xml:space="preserve">Age, sex and </w:t>
            </w:r>
            <w:r>
              <w:t>race-Hispanic origin</w:t>
            </w:r>
            <w:r w:rsidRPr="005C109E">
              <w:t xml:space="preserve"> adjusted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7FC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340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CE2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3C1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AF0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134B21AB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F217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04F" w14:textId="77777777" w:rsidR="006C0EBD" w:rsidRPr="0042670D" w:rsidRDefault="006C0EBD" w:rsidP="00B36408">
            <w:pPr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FC61" w14:textId="77777777" w:rsidR="006C0EBD" w:rsidRPr="0042670D" w:rsidRDefault="006C0EBD" w:rsidP="00B36408">
            <w:pPr>
              <w:jc w:val="center"/>
            </w:pPr>
            <w:r w:rsidRPr="0042670D">
              <w:t>1.23 (1.13-1.34)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DB5E" w14:textId="77777777" w:rsidR="006C0EBD" w:rsidRPr="0042670D" w:rsidRDefault="006C0EBD" w:rsidP="00B36408">
            <w:pPr>
              <w:jc w:val="center"/>
            </w:pPr>
            <w:r w:rsidRPr="0042670D">
              <w:t>1.44 (1.25-1.67)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A5F3" w14:textId="77777777" w:rsidR="006C0EBD" w:rsidRPr="0042670D" w:rsidRDefault="006C0EBD" w:rsidP="00B36408">
            <w:pPr>
              <w:jc w:val="center"/>
            </w:pPr>
            <w:r w:rsidRPr="0042670D">
              <w:t>1.78 (1.42-2.25)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E56" w14:textId="77777777" w:rsidR="006C0EBD" w:rsidRPr="00450919" w:rsidRDefault="006C0EBD" w:rsidP="00B36408">
            <w:pPr>
              <w:jc w:val="center"/>
            </w:pPr>
            <w:r>
              <w:t>&lt;0.001</w:t>
            </w:r>
          </w:p>
        </w:tc>
      </w:tr>
      <w:tr w:rsidR="006C0EBD" w:rsidRPr="005C109E" w14:paraId="4B00FC6D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47FB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3E20" w14:textId="77777777" w:rsidR="006C0EBD" w:rsidRPr="0042670D" w:rsidRDefault="006C0EBD" w:rsidP="00B36408">
            <w:pPr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3894" w14:textId="77777777" w:rsidR="006C0EBD" w:rsidRPr="0042670D" w:rsidRDefault="006C0EBD" w:rsidP="00B36408">
            <w:pPr>
              <w:jc w:val="center"/>
            </w:pPr>
            <w:r w:rsidRPr="0042670D">
              <w:t>1.57 (1.44-1.71)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4F46" w14:textId="77777777" w:rsidR="006C0EBD" w:rsidRPr="0042670D" w:rsidRDefault="006C0EBD" w:rsidP="00B36408">
            <w:pPr>
              <w:jc w:val="center"/>
            </w:pPr>
            <w:r w:rsidRPr="0042670D">
              <w:t>2.22 (1.91-2.59)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EB2C" w14:textId="77777777" w:rsidR="006C0EBD" w:rsidRPr="0042670D" w:rsidRDefault="006C0EBD" w:rsidP="00B36408">
            <w:pPr>
              <w:tabs>
                <w:tab w:val="center" w:pos="1107"/>
              </w:tabs>
              <w:jc w:val="center"/>
            </w:pPr>
            <w:r w:rsidRPr="0042670D">
              <w:t>3.51 (2.77-4.47)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069" w14:textId="77777777" w:rsidR="006C0EBD" w:rsidRPr="00450919" w:rsidRDefault="006C0EBD" w:rsidP="00B36408">
            <w:pPr>
              <w:tabs>
                <w:tab w:val="right" w:pos="1944"/>
              </w:tabs>
              <w:jc w:val="center"/>
            </w:pPr>
            <w:r>
              <w:t>&lt;0.001</w:t>
            </w:r>
          </w:p>
        </w:tc>
      </w:tr>
      <w:tr w:rsidR="006C0EBD" w:rsidRPr="005C109E" w14:paraId="681E5E1C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B18" w14:textId="77777777" w:rsidR="006C0EBD" w:rsidRPr="005C109E" w:rsidRDefault="006C0EBD" w:rsidP="00B36408">
            <w:pPr>
              <w:rPr>
                <w:b/>
                <w:bCs/>
              </w:rPr>
            </w:pPr>
            <w:r>
              <w:t xml:space="preserve">Fully </w:t>
            </w:r>
            <w:r w:rsidRPr="005C109E">
              <w:t>adjusted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E54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B09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F1C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304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53C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731E185D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4AA" w14:textId="77777777" w:rsidR="006C0EBD" w:rsidRPr="005C109E" w:rsidRDefault="006C0EBD" w:rsidP="00B36408">
            <w:pPr>
              <w:jc w:val="right"/>
              <w:rPr>
                <w:b/>
                <w:bCs/>
              </w:rPr>
            </w:pPr>
            <w:r>
              <w:t>T</w:t>
            </w:r>
            <w:r w:rsidRPr="005C109E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E8F" w14:textId="77777777" w:rsidR="006C0EBD" w:rsidRPr="0042670D" w:rsidRDefault="006C0EBD" w:rsidP="00B36408">
            <w:pPr>
              <w:tabs>
                <w:tab w:val="left" w:pos="210"/>
                <w:tab w:val="center" w:pos="792"/>
              </w:tabs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715" w14:textId="77777777" w:rsidR="006C0EBD" w:rsidRPr="0042670D" w:rsidRDefault="006C0EBD" w:rsidP="00B36408">
            <w:pPr>
              <w:jc w:val="center"/>
            </w:pPr>
            <w:r w:rsidRPr="0042670D">
              <w:t>1.12 (1.04-1.21)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004" w14:textId="77777777" w:rsidR="006C0EBD" w:rsidRPr="0042670D" w:rsidRDefault="006C0EBD" w:rsidP="00B36408">
            <w:pPr>
              <w:jc w:val="center"/>
            </w:pPr>
            <w:r w:rsidRPr="0042670D">
              <w:t>1.22 (1.07-1.40)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CEB" w14:textId="77777777" w:rsidR="006C0EBD" w:rsidRPr="0042670D" w:rsidRDefault="006C0EBD" w:rsidP="00B36408">
            <w:pPr>
              <w:jc w:val="center"/>
            </w:pPr>
            <w:r w:rsidRPr="0042670D">
              <w:t>1.37 (1.11-1.71)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9AF" w14:textId="77777777" w:rsidR="006C0EBD" w:rsidRPr="00450919" w:rsidRDefault="006C0EBD" w:rsidP="00B36408">
            <w:pPr>
              <w:jc w:val="center"/>
            </w:pPr>
            <w:r>
              <w:t>0.005</w:t>
            </w:r>
          </w:p>
        </w:tc>
      </w:tr>
      <w:tr w:rsidR="006C0EBD" w:rsidRPr="005C109E" w14:paraId="2660E65B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97C" w14:textId="77777777" w:rsidR="006C0EBD" w:rsidRPr="005C109E" w:rsidRDefault="006C0EBD" w:rsidP="00B36408">
            <w:pPr>
              <w:jc w:val="right"/>
              <w:rPr>
                <w:b/>
                <w:bCs/>
              </w:rPr>
            </w:pPr>
            <w:r>
              <w:t>T</w:t>
            </w:r>
            <w:r w:rsidRPr="005C109E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411" w14:textId="77777777" w:rsidR="006C0EBD" w:rsidRPr="0042670D" w:rsidRDefault="006C0EBD" w:rsidP="00B36408">
            <w:pPr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134" w14:textId="77777777" w:rsidR="006C0EBD" w:rsidRPr="0042670D" w:rsidRDefault="006C0EBD" w:rsidP="00B36408">
            <w:pPr>
              <w:jc w:val="center"/>
            </w:pPr>
            <w:r w:rsidRPr="0042670D">
              <w:t>1.30 (1.21-1.40)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9A3" w14:textId="77777777" w:rsidR="006C0EBD" w:rsidRPr="0042670D" w:rsidRDefault="006C0EBD" w:rsidP="00B36408">
            <w:pPr>
              <w:jc w:val="center"/>
            </w:pPr>
            <w:r w:rsidRPr="0042670D">
              <w:t>1.59 (1.39-1.82)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292" w14:textId="77777777" w:rsidR="006C0EBD" w:rsidRPr="0042670D" w:rsidRDefault="006C0EBD" w:rsidP="00B36408">
            <w:pPr>
              <w:jc w:val="center"/>
            </w:pPr>
            <w:r w:rsidRPr="0042670D">
              <w:t>2.08 (1.68-2.57)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B82" w14:textId="77777777" w:rsidR="006C0EBD" w:rsidRPr="00450919" w:rsidRDefault="006C0EBD" w:rsidP="00B36408">
            <w:pPr>
              <w:jc w:val="center"/>
            </w:pPr>
            <w:r>
              <w:t>&lt;0.001</w:t>
            </w:r>
          </w:p>
        </w:tc>
      </w:tr>
      <w:tr w:rsidR="006C0EBD" w:rsidRPr="005C109E" w14:paraId="6E4F5764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983" w14:textId="77777777" w:rsidR="006C0EBD" w:rsidRPr="004D204F" w:rsidRDefault="006C0EBD" w:rsidP="00B36408">
            <w:pPr>
              <w:rPr>
                <w:b/>
                <w:bCs/>
              </w:rPr>
            </w:pPr>
            <w:r w:rsidRPr="004D204F">
              <w:rPr>
                <w:b/>
                <w:bCs/>
                <w:sz w:val="24"/>
                <w:szCs w:val="24"/>
              </w:rPr>
              <w:t>WHtR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93B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2F9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2CA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4CB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1CA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06D5D904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0BC" w14:textId="77777777" w:rsidR="006C0EBD" w:rsidRPr="005C109E" w:rsidRDefault="006C0EBD" w:rsidP="00B36408">
            <w:pPr>
              <w:rPr>
                <w:b/>
              </w:rPr>
            </w:pPr>
            <w:r w:rsidRPr="005C109E">
              <w:t xml:space="preserve">Age, sex and </w:t>
            </w:r>
            <w:r>
              <w:t>race-Hispanic origin</w:t>
            </w:r>
            <w:r w:rsidRPr="005C109E">
              <w:t xml:space="preserve"> adjusted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F8CD" w14:textId="77777777" w:rsidR="006C0EBD" w:rsidRPr="0042670D" w:rsidRDefault="006C0EBD" w:rsidP="00B36408">
            <w:pPr>
              <w:jc w:val="center"/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CCA1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1581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79D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C09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4FF35C39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1437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0CE" w14:textId="77777777" w:rsidR="006C0EBD" w:rsidRPr="0042670D" w:rsidRDefault="006C0EBD" w:rsidP="00B36408">
            <w:pPr>
              <w:jc w:val="center"/>
              <w:rPr>
                <w:i/>
              </w:rPr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4C0" w14:textId="77777777" w:rsidR="006C0EBD" w:rsidRPr="0042670D" w:rsidRDefault="006C0EBD" w:rsidP="00B36408">
            <w:pPr>
              <w:jc w:val="center"/>
            </w:pPr>
            <w:r w:rsidRPr="0042670D">
              <w:t>1.23 (1.14-1.32)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025" w14:textId="77777777" w:rsidR="006C0EBD" w:rsidRPr="0042670D" w:rsidRDefault="006C0EBD" w:rsidP="00B36408">
            <w:pPr>
              <w:jc w:val="center"/>
            </w:pPr>
            <w:r w:rsidRPr="0042670D">
              <w:t>1.43 (1.26-1.63)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F7B" w14:textId="77777777" w:rsidR="006C0EBD" w:rsidRPr="0042670D" w:rsidRDefault="006C0EBD" w:rsidP="00B36408">
            <w:pPr>
              <w:jc w:val="center"/>
            </w:pPr>
            <w:r w:rsidRPr="0042670D">
              <w:t>1.76 (1.44-2.17)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5276" w14:textId="77777777" w:rsidR="006C0EBD" w:rsidRPr="00450919" w:rsidRDefault="006C0EBD" w:rsidP="00B36408">
            <w:pPr>
              <w:jc w:val="center"/>
            </w:pPr>
            <w:r>
              <w:t>&lt;0.001</w:t>
            </w:r>
          </w:p>
        </w:tc>
      </w:tr>
      <w:tr w:rsidR="006C0EBD" w:rsidRPr="005C109E" w14:paraId="13B29A7E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CB00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61A" w14:textId="77777777" w:rsidR="006C0EBD" w:rsidRPr="0042670D" w:rsidRDefault="006C0EBD" w:rsidP="00B36408">
            <w:pPr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AE3" w14:textId="77777777" w:rsidR="006C0EBD" w:rsidRPr="0042670D" w:rsidRDefault="006C0EBD" w:rsidP="00B36408">
            <w:pPr>
              <w:jc w:val="center"/>
            </w:pPr>
            <w:r w:rsidRPr="0042670D">
              <w:t>1.51 (1.37-1.67)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F55" w14:textId="77777777" w:rsidR="006C0EBD" w:rsidRPr="0042670D" w:rsidRDefault="006C0EBD" w:rsidP="00B36408">
            <w:pPr>
              <w:jc w:val="center"/>
            </w:pPr>
            <w:r w:rsidRPr="0042670D">
              <w:t>2.08 (1.75-2.48)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3B1" w14:textId="77777777" w:rsidR="006C0EBD" w:rsidRPr="0042670D" w:rsidRDefault="006C0EBD" w:rsidP="00B36408">
            <w:pPr>
              <w:jc w:val="center"/>
            </w:pPr>
            <w:r w:rsidRPr="0042670D">
              <w:t>3.17 (2.41-4.78)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F89" w14:textId="77777777" w:rsidR="006C0EBD" w:rsidRPr="00450919" w:rsidRDefault="006C0EBD" w:rsidP="00B36408">
            <w:pPr>
              <w:jc w:val="center"/>
            </w:pPr>
            <w:r>
              <w:t>&lt;0.001</w:t>
            </w:r>
          </w:p>
        </w:tc>
      </w:tr>
      <w:tr w:rsidR="006C0EBD" w:rsidRPr="005C109E" w14:paraId="71772FE7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0A8" w14:textId="77777777" w:rsidR="006C0EBD" w:rsidRPr="005C109E" w:rsidRDefault="006C0EBD" w:rsidP="00B36408">
            <w:r>
              <w:t xml:space="preserve">Fully </w:t>
            </w:r>
            <w:r w:rsidRPr="005C109E">
              <w:t>adjusted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F4D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7BE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E02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17B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B7E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3E907302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46D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578" w14:textId="77777777" w:rsidR="006C0EBD" w:rsidRPr="0042670D" w:rsidRDefault="006C0EBD" w:rsidP="00B36408">
            <w:pPr>
              <w:tabs>
                <w:tab w:val="left" w:pos="495"/>
                <w:tab w:val="center" w:pos="792"/>
              </w:tabs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1516" w14:textId="77777777" w:rsidR="006C0EBD" w:rsidRPr="0042670D" w:rsidRDefault="006C0EBD" w:rsidP="00B36408">
            <w:pPr>
              <w:jc w:val="center"/>
            </w:pPr>
            <w:r w:rsidRPr="0042670D">
              <w:t>1.14 (1.05-1.23)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B8B" w14:textId="77777777" w:rsidR="006C0EBD" w:rsidRPr="0042670D" w:rsidRDefault="006C0EBD" w:rsidP="00B36408">
            <w:pPr>
              <w:jc w:val="center"/>
            </w:pPr>
            <w:r w:rsidRPr="0042670D">
              <w:t>1.25 (1.09-1.44)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BC1" w14:textId="77777777" w:rsidR="006C0EBD" w:rsidRPr="0042670D" w:rsidRDefault="006C0EBD" w:rsidP="00B36408">
            <w:pPr>
              <w:jc w:val="center"/>
            </w:pPr>
            <w:r w:rsidRPr="0042670D">
              <w:t>1.43 (1.15-1.78)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968" w14:textId="77777777" w:rsidR="006C0EBD" w:rsidRPr="00450919" w:rsidRDefault="006C0EBD" w:rsidP="00B36408">
            <w:pPr>
              <w:jc w:val="center"/>
            </w:pPr>
            <w:r>
              <w:t>0.002</w:t>
            </w:r>
          </w:p>
        </w:tc>
      </w:tr>
      <w:tr w:rsidR="006C0EBD" w:rsidRPr="005C109E" w14:paraId="1D1730B0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09A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BB8" w14:textId="77777777" w:rsidR="006C0EBD" w:rsidRPr="0042670D" w:rsidRDefault="006C0EBD" w:rsidP="00B36408">
            <w:pPr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1A3" w14:textId="77777777" w:rsidR="006C0EBD" w:rsidRPr="0042670D" w:rsidRDefault="006C0EBD" w:rsidP="00B36408">
            <w:pPr>
              <w:jc w:val="center"/>
            </w:pPr>
            <w:r w:rsidRPr="0042670D">
              <w:t>1.28 (1.16-1.41)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45B" w14:textId="77777777" w:rsidR="006C0EBD" w:rsidRPr="0042670D" w:rsidRDefault="006C0EBD" w:rsidP="00B36408">
            <w:pPr>
              <w:jc w:val="center"/>
            </w:pPr>
            <w:r w:rsidRPr="0042670D">
              <w:t>1.55 (1.31-1.84)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E3D" w14:textId="77777777" w:rsidR="006C0EBD" w:rsidRPr="0042670D" w:rsidRDefault="006C0EBD" w:rsidP="00B36408">
            <w:pPr>
              <w:jc w:val="center"/>
            </w:pPr>
            <w:r w:rsidRPr="0042670D">
              <w:t>1.99 (1.52-2.62)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96D" w14:textId="77777777" w:rsidR="006C0EBD" w:rsidRPr="00450919" w:rsidRDefault="006C0EBD" w:rsidP="00B36408">
            <w:pPr>
              <w:tabs>
                <w:tab w:val="left" w:pos="690"/>
                <w:tab w:val="center" w:pos="972"/>
              </w:tabs>
            </w:pPr>
            <w:r>
              <w:tab/>
              <w:t>&lt;</w:t>
            </w:r>
            <w:r>
              <w:tab/>
              <w:t>0.001</w:t>
            </w:r>
          </w:p>
        </w:tc>
      </w:tr>
      <w:tr w:rsidR="006C0EBD" w:rsidRPr="005C109E" w14:paraId="0E39129B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D9B" w14:textId="77777777" w:rsidR="006C0EBD" w:rsidRPr="004D204F" w:rsidRDefault="006C0EBD" w:rsidP="00B36408">
            <w:pPr>
              <w:rPr>
                <w:b/>
                <w:bCs/>
              </w:rPr>
            </w:pPr>
            <w:r w:rsidRPr="004D204F">
              <w:rPr>
                <w:b/>
                <w:bCs/>
              </w:rPr>
              <w:t>BMI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998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E3B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83F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86C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169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50A8E9F7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FD4" w14:textId="77777777" w:rsidR="006C0EBD" w:rsidRPr="005C109E" w:rsidRDefault="006C0EBD" w:rsidP="00B36408">
            <w:r w:rsidRPr="005C109E">
              <w:t xml:space="preserve">Age, sex and </w:t>
            </w:r>
            <w:bookmarkStart w:id="0" w:name="_Hlk81380394"/>
            <w:r>
              <w:t>race-Hispanic origin</w:t>
            </w:r>
            <w:bookmarkEnd w:id="0"/>
            <w:r w:rsidRPr="005C109E">
              <w:t xml:space="preserve"> adjusted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F02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09C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544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E50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062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76C2ED22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4D0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8D5" w14:textId="77777777" w:rsidR="006C0EBD" w:rsidRPr="0042670D" w:rsidRDefault="006C0EBD" w:rsidP="00B36408">
            <w:pPr>
              <w:tabs>
                <w:tab w:val="left" w:pos="450"/>
                <w:tab w:val="center" w:pos="792"/>
              </w:tabs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43A" w14:textId="77777777" w:rsidR="006C0EBD" w:rsidRPr="0042670D" w:rsidRDefault="006C0EBD" w:rsidP="00B36408">
            <w:pPr>
              <w:jc w:val="center"/>
            </w:pPr>
            <w:r w:rsidRPr="0042670D">
              <w:t>1.10 (1.02-1.18)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E8A" w14:textId="77777777" w:rsidR="006C0EBD" w:rsidRPr="0042670D" w:rsidRDefault="006C0EBD" w:rsidP="00B36408">
            <w:pPr>
              <w:jc w:val="center"/>
            </w:pPr>
            <w:r w:rsidRPr="0042670D">
              <w:t>1.18 (1.04-1.35)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2F6" w14:textId="77777777" w:rsidR="006C0EBD" w:rsidRPr="0042670D" w:rsidRDefault="006C0EBD" w:rsidP="00B36408">
            <w:pPr>
              <w:jc w:val="center"/>
            </w:pPr>
            <w:r w:rsidRPr="0042670D">
              <w:t>1.30 (1.07-1.60)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55C" w14:textId="77777777" w:rsidR="006C0EBD" w:rsidRPr="00450919" w:rsidRDefault="006C0EBD" w:rsidP="00B36408">
            <w:pPr>
              <w:jc w:val="center"/>
            </w:pPr>
            <w:r>
              <w:t>0.012</w:t>
            </w:r>
          </w:p>
        </w:tc>
      </w:tr>
      <w:tr w:rsidR="006C0EBD" w:rsidRPr="005C109E" w14:paraId="2FBB896F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527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021" w14:textId="77777777" w:rsidR="006C0EBD" w:rsidRPr="0042670D" w:rsidRDefault="006C0EBD" w:rsidP="00B36408">
            <w:pPr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5FD" w14:textId="77777777" w:rsidR="006C0EBD" w:rsidRPr="0042670D" w:rsidRDefault="006C0EBD" w:rsidP="00B36408">
            <w:pPr>
              <w:jc w:val="center"/>
            </w:pPr>
            <w:r w:rsidRPr="0042670D">
              <w:t>1.40 (1.28-1.53)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6FE" w14:textId="77777777" w:rsidR="006C0EBD" w:rsidRPr="0042670D" w:rsidRDefault="006C0EBD" w:rsidP="00B36408">
            <w:pPr>
              <w:jc w:val="center"/>
            </w:pPr>
            <w:r w:rsidRPr="0042670D">
              <w:t>1.82 (1.55-2.13)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78B" w14:textId="77777777" w:rsidR="006C0EBD" w:rsidRPr="0042670D" w:rsidRDefault="006C0EBD" w:rsidP="00B36408">
            <w:pPr>
              <w:jc w:val="center"/>
            </w:pPr>
            <w:r w:rsidRPr="0042670D">
              <w:t>2.56 (1.99-3.29)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058" w14:textId="77777777" w:rsidR="006C0EBD" w:rsidRPr="00450919" w:rsidRDefault="006C0EBD" w:rsidP="00B36408">
            <w:pPr>
              <w:jc w:val="center"/>
            </w:pPr>
            <w:r>
              <w:t>&lt;0.001</w:t>
            </w:r>
          </w:p>
        </w:tc>
      </w:tr>
      <w:tr w:rsidR="006C0EBD" w:rsidRPr="005C109E" w14:paraId="4011F80F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C84" w14:textId="77777777" w:rsidR="006C0EBD" w:rsidRPr="005C109E" w:rsidRDefault="006C0EBD" w:rsidP="00B36408">
            <w:r>
              <w:t xml:space="preserve">Fully </w:t>
            </w:r>
            <w:r w:rsidRPr="005C109E">
              <w:t>adjusted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1F2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3A2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4EC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EFC" w14:textId="77777777" w:rsidR="006C0EBD" w:rsidRPr="0042670D" w:rsidRDefault="006C0EBD" w:rsidP="00B364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21E" w14:textId="77777777" w:rsidR="006C0EBD" w:rsidRPr="00450919" w:rsidRDefault="006C0EBD" w:rsidP="00B36408">
            <w:pPr>
              <w:jc w:val="center"/>
            </w:pPr>
          </w:p>
        </w:tc>
      </w:tr>
      <w:tr w:rsidR="006C0EBD" w:rsidRPr="005C109E" w14:paraId="76BA1319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527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A81" w14:textId="77777777" w:rsidR="006C0EBD" w:rsidRPr="0042670D" w:rsidRDefault="006C0EBD" w:rsidP="00B36408">
            <w:pPr>
              <w:jc w:val="center"/>
            </w:pPr>
            <w:r w:rsidRPr="0042670D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FAF" w14:textId="77777777" w:rsidR="006C0EBD" w:rsidRPr="0042670D" w:rsidRDefault="006C0EBD" w:rsidP="00B36408">
            <w:pPr>
              <w:jc w:val="center"/>
            </w:pPr>
            <w:r w:rsidRPr="0042670D">
              <w:t>1.05 (0.97-1.14)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132" w14:textId="77777777" w:rsidR="006C0EBD" w:rsidRPr="0042670D" w:rsidRDefault="006C0EBD" w:rsidP="00B36408">
            <w:pPr>
              <w:jc w:val="center"/>
            </w:pPr>
            <w:r w:rsidRPr="0042670D">
              <w:t>1.09 (0.95-1.26)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87B" w14:textId="77777777" w:rsidR="006C0EBD" w:rsidRPr="0042670D" w:rsidRDefault="006C0EBD" w:rsidP="00B36408">
            <w:pPr>
              <w:jc w:val="center"/>
            </w:pPr>
            <w:r w:rsidRPr="0042670D">
              <w:t>1.15 (0.93-1.43)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77C" w14:textId="77777777" w:rsidR="006C0EBD" w:rsidRPr="00450919" w:rsidRDefault="006C0EBD" w:rsidP="00B36408">
            <w:pPr>
              <w:jc w:val="center"/>
            </w:pPr>
            <w:r>
              <w:t>0.193</w:t>
            </w:r>
          </w:p>
        </w:tc>
      </w:tr>
      <w:tr w:rsidR="006C0EBD" w:rsidRPr="005C109E" w14:paraId="25B42238" w14:textId="77777777" w:rsidTr="002220D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B3A" w14:textId="77777777" w:rsidR="006C0EBD" w:rsidRPr="005C109E" w:rsidRDefault="006C0EBD" w:rsidP="00B36408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7BB" w14:textId="77777777" w:rsidR="006C0EBD" w:rsidRPr="00450919" w:rsidRDefault="006C0EBD" w:rsidP="00B36408">
            <w:pPr>
              <w:jc w:val="center"/>
            </w:pPr>
            <w:r w:rsidRPr="00450919">
              <w:t>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DD8" w14:textId="77777777" w:rsidR="006C0EBD" w:rsidRPr="00450919" w:rsidRDefault="006C0EBD" w:rsidP="00B36408">
            <w:pPr>
              <w:jc w:val="center"/>
            </w:pPr>
            <w:r w:rsidRPr="00450919">
              <w:t>1.2</w:t>
            </w:r>
            <w:r>
              <w:t>6</w:t>
            </w:r>
            <w:r w:rsidRPr="00450919">
              <w:t xml:space="preserve"> (1.1</w:t>
            </w:r>
            <w:r>
              <w:t>5</w:t>
            </w:r>
            <w:r w:rsidRPr="00450919">
              <w:t>-1.3</w:t>
            </w:r>
            <w:r>
              <w:t>8</w:t>
            </w:r>
            <w:r w:rsidRPr="00450919"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A4C" w14:textId="77777777" w:rsidR="006C0EBD" w:rsidRPr="00450919" w:rsidRDefault="006C0EBD" w:rsidP="00B36408">
            <w:pPr>
              <w:jc w:val="center"/>
            </w:pPr>
            <w:r w:rsidRPr="00450919">
              <w:t>1.</w:t>
            </w:r>
            <w:r>
              <w:t>50</w:t>
            </w:r>
            <w:r w:rsidRPr="00450919">
              <w:t xml:space="preserve"> (1.2</w:t>
            </w:r>
            <w:r>
              <w:t>8</w:t>
            </w:r>
            <w:r w:rsidRPr="00450919">
              <w:t>-1.</w:t>
            </w:r>
            <w:r>
              <w:t>77</w:t>
            </w:r>
            <w:r w:rsidRPr="00450919"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5DB" w14:textId="77777777" w:rsidR="006C0EBD" w:rsidRPr="00450919" w:rsidRDefault="006C0EBD" w:rsidP="00B36408">
            <w:pPr>
              <w:jc w:val="center"/>
            </w:pPr>
            <w:r w:rsidRPr="00450919">
              <w:t>1.</w:t>
            </w:r>
            <w:r>
              <w:t>90</w:t>
            </w:r>
            <w:r w:rsidRPr="00450919">
              <w:t xml:space="preserve"> (1.4</w:t>
            </w:r>
            <w:r>
              <w:t>7</w:t>
            </w:r>
            <w:r w:rsidRPr="00450919">
              <w:t>-</w:t>
            </w:r>
            <w:r>
              <w:t>2</w:t>
            </w:r>
            <w:r w:rsidRPr="00450919">
              <w:t>.</w:t>
            </w:r>
            <w:r>
              <w:t>46</w:t>
            </w:r>
            <w:r w:rsidRPr="00450919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9EF" w14:textId="77777777" w:rsidR="006C0EBD" w:rsidRPr="00450919" w:rsidRDefault="006C0EBD" w:rsidP="00B36408">
            <w:pPr>
              <w:jc w:val="center"/>
            </w:pPr>
            <w:r>
              <w:t>&lt;0.001</w:t>
            </w:r>
          </w:p>
        </w:tc>
      </w:tr>
    </w:tbl>
    <w:p w14:paraId="0A918142" w14:textId="77777777" w:rsidR="006C0EBD" w:rsidRPr="0081337A" w:rsidRDefault="006C0EBD" w:rsidP="00222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BC4697">
        <w:rPr>
          <w:rFonts w:ascii="Times New Roman" w:hAnsi="Times New Roman" w:cs="Times New Roman"/>
        </w:rPr>
        <w:t xml:space="preserve"> </w:t>
      </w:r>
      <w:r w:rsidRPr="0081337A">
        <w:rPr>
          <w:rFonts w:ascii="Times New Roman" w:hAnsi="Times New Roman" w:cs="Times New Roman"/>
          <w:sz w:val="24"/>
          <w:szCs w:val="24"/>
        </w:rPr>
        <w:t>BMI: body mass index;</w:t>
      </w:r>
      <w:r w:rsidRPr="00A00C39">
        <w:rPr>
          <w:rFonts w:ascii="Times New Roman" w:hAnsi="Times New Roman" w:cs="Times New Roman"/>
          <w:sz w:val="24"/>
          <w:szCs w:val="24"/>
        </w:rPr>
        <w:t xml:space="preserve"> </w:t>
      </w:r>
      <w:r w:rsidRPr="000D2FB1">
        <w:rPr>
          <w:rFonts w:ascii="Times New Roman" w:hAnsi="Times New Roman" w:cs="Times New Roman"/>
          <w:sz w:val="24"/>
          <w:szCs w:val="24"/>
        </w:rPr>
        <w:t xml:space="preserve">NHANES: National Health and Nutrition Examination Survey; </w:t>
      </w:r>
      <w:r w:rsidRPr="0081337A">
        <w:rPr>
          <w:rFonts w:ascii="Times New Roman" w:hAnsi="Times New Roman" w:cs="Times New Roman"/>
          <w:sz w:val="24"/>
          <w:szCs w:val="24"/>
        </w:rPr>
        <w:t xml:space="preserve">SADHtR: supine sagittal abdominal diameter to height ratio; T2: second tertile; T3: third tertile; WHtR: waist circumference to height ratio; UPF: ultra-processed foods. </w:t>
      </w:r>
    </w:p>
    <w:p w14:paraId="0B187C53" w14:textId="77777777" w:rsidR="006C0EBD" w:rsidRPr="0081337A" w:rsidRDefault="006C0EBD" w:rsidP="00222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337A">
        <w:rPr>
          <w:rFonts w:ascii="Times New Roman" w:hAnsi="Times New Roman" w:cs="Times New Roman"/>
          <w:sz w:val="24"/>
          <w:szCs w:val="24"/>
        </w:rPr>
        <w:t xml:space="preserve"> Adjusted for age as categorical variable, sex, race-Hispanic origin, education, smoking status, physical activity, and awareness of diabetes.</w:t>
      </w:r>
    </w:p>
    <w:p w14:paraId="3041A7E4" w14:textId="77777777" w:rsidR="00DF6C8B" w:rsidRDefault="006C0EBD" w:rsidP="006C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7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1337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1337A">
        <w:rPr>
          <w:rFonts w:ascii="Times New Roman" w:hAnsi="Times New Roman" w:cs="Times New Roman"/>
          <w:sz w:val="24"/>
          <w:szCs w:val="24"/>
        </w:rPr>
        <w:t>-value of beta-coefficient for percentage of calories (continuous) from UPF in the multinomial logistic regression models.</w:t>
      </w:r>
    </w:p>
    <w:p w14:paraId="23C56D92" w14:textId="7DAB8A8C" w:rsidR="00DF6C8B" w:rsidRDefault="00DF6C8B" w:rsidP="002220D5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  <w:r w:rsidRPr="00067B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91B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20D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5A07">
        <w:rPr>
          <w:rFonts w:ascii="Times New Roman" w:hAnsi="Times New Roman" w:cs="Times New Roman"/>
          <w:b/>
        </w:rPr>
        <w:t xml:space="preserve">   Odds ratios and 95% confidence intervals for adiposity indicators associated with </w:t>
      </w:r>
      <w:r>
        <w:rPr>
          <w:rFonts w:ascii="Times New Roman" w:hAnsi="Times New Roman" w:cs="Times New Roman"/>
          <w:b/>
        </w:rPr>
        <w:t>M</w:t>
      </w:r>
      <w:r w:rsidRPr="00D35A07">
        <w:rPr>
          <w:rFonts w:ascii="Times New Roman" w:hAnsi="Times New Roman" w:cs="Times New Roman"/>
          <w:b/>
        </w:rPr>
        <w:t>PF</w:t>
      </w:r>
      <w:r>
        <w:rPr>
          <w:rFonts w:ascii="Times New Roman" w:hAnsi="Times New Roman" w:cs="Times New Roman"/>
          <w:b/>
        </w:rPr>
        <w:t xml:space="preserve"> including participants with implausible energy intake</w:t>
      </w:r>
      <w:r w:rsidRPr="00D35A07">
        <w:rPr>
          <w:rFonts w:ascii="Times New Roman" w:hAnsi="Times New Roman" w:cs="Times New Roman"/>
          <w:b/>
        </w:rPr>
        <w:t>, NHANES 2011-2016 (n=13,</w:t>
      </w:r>
      <w:r>
        <w:rPr>
          <w:rFonts w:ascii="Times New Roman" w:hAnsi="Times New Roman" w:cs="Times New Roman"/>
          <w:b/>
        </w:rPr>
        <w:t>712</w:t>
      </w:r>
      <w:r w:rsidRPr="00D35A0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vertAlign w:val="superscript"/>
        </w:rPr>
        <w:t>1</w:t>
      </w:r>
    </w:p>
    <w:p w14:paraId="1ACFDFE6" w14:textId="77777777" w:rsidR="00EB25A7" w:rsidRPr="00D35A07" w:rsidRDefault="00EB25A7" w:rsidP="002220D5">
      <w:pPr>
        <w:tabs>
          <w:tab w:val="left" w:pos="105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3703"/>
        <w:gridCol w:w="1890"/>
        <w:gridCol w:w="2070"/>
        <w:gridCol w:w="1980"/>
        <w:gridCol w:w="1980"/>
        <w:gridCol w:w="1440"/>
      </w:tblGrid>
      <w:tr w:rsidR="00DF6C8B" w:rsidRPr="00D35A07" w14:paraId="1D5B5510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FB0" w14:textId="77777777" w:rsidR="00DF6C8B" w:rsidRPr="00D35A07" w:rsidRDefault="00DF6C8B" w:rsidP="002F1416">
            <w:pPr>
              <w:rPr>
                <w:b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4EE0" w14:textId="271654D1" w:rsidR="00DF6C8B" w:rsidRPr="00D35A07" w:rsidRDefault="00DF6C8B" w:rsidP="002F1416">
            <w:pPr>
              <w:jc w:val="center"/>
              <w:rPr>
                <w:b/>
              </w:rPr>
            </w:pPr>
            <w:r w:rsidRPr="00D35A07">
              <w:rPr>
                <w:b/>
              </w:rPr>
              <w:t xml:space="preserve">Quartiles of usual percent of calories from </w:t>
            </w:r>
            <w:r>
              <w:rPr>
                <w:b/>
              </w:rPr>
              <w:t>M</w:t>
            </w:r>
            <w:r w:rsidRPr="00D35A07">
              <w:rPr>
                <w:b/>
              </w:rPr>
              <w:t>PF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C58" w14:textId="77777777" w:rsidR="00DF6C8B" w:rsidRPr="00D35A07" w:rsidRDefault="00DF6C8B" w:rsidP="002F1416">
            <w:pPr>
              <w:jc w:val="center"/>
              <w:rPr>
                <w:b/>
              </w:rPr>
            </w:pPr>
          </w:p>
        </w:tc>
      </w:tr>
      <w:tr w:rsidR="00637C34" w:rsidRPr="00D35A07" w14:paraId="11CC5729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92A" w14:textId="77777777" w:rsidR="00DF6C8B" w:rsidRPr="00D35A07" w:rsidRDefault="00DF6C8B" w:rsidP="002F1416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C7F" w14:textId="77777777" w:rsidR="00DF6C8B" w:rsidRPr="00D35A07" w:rsidRDefault="00DF6C8B" w:rsidP="002F1416">
            <w:pPr>
              <w:jc w:val="center"/>
              <w:rPr>
                <w:b/>
              </w:rPr>
            </w:pPr>
            <w:r w:rsidRPr="00D35A07">
              <w:rPr>
                <w:b/>
              </w:rPr>
              <w:t>Q1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E9E" w14:textId="77777777" w:rsidR="00DF6C8B" w:rsidRPr="00D35A07" w:rsidRDefault="00DF6C8B" w:rsidP="002F1416">
            <w:pPr>
              <w:jc w:val="center"/>
              <w:rPr>
                <w:b/>
              </w:rPr>
            </w:pPr>
            <w:r w:rsidRPr="00D35A07">
              <w:rPr>
                <w:b/>
              </w:rPr>
              <w:t>Q2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3C02" w14:textId="77777777" w:rsidR="00DF6C8B" w:rsidRPr="00D35A07" w:rsidRDefault="00DF6C8B" w:rsidP="002F1416">
            <w:pPr>
              <w:jc w:val="center"/>
              <w:rPr>
                <w:b/>
              </w:rPr>
            </w:pPr>
            <w:r w:rsidRPr="00D35A07">
              <w:rPr>
                <w:b/>
              </w:rPr>
              <w:t>Q3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CC94" w14:textId="77777777" w:rsidR="00DF6C8B" w:rsidRPr="00D35A07" w:rsidRDefault="00DF6C8B" w:rsidP="002F1416">
            <w:pPr>
              <w:jc w:val="center"/>
              <w:rPr>
                <w:b/>
              </w:rPr>
            </w:pPr>
            <w:r w:rsidRPr="00D35A07">
              <w:rPr>
                <w:b/>
              </w:rPr>
              <w:t>Q4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7EA" w14:textId="77777777" w:rsidR="00DF6C8B" w:rsidRPr="00D35A07" w:rsidRDefault="00DF6C8B" w:rsidP="002F1416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  <w:r>
              <w:rPr>
                <w:vertAlign w:val="superscript"/>
              </w:rPr>
              <w:t>3</w:t>
            </w:r>
          </w:p>
        </w:tc>
      </w:tr>
      <w:tr w:rsidR="00637C34" w:rsidRPr="00D35A07" w14:paraId="3B5AB8F5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9C7" w14:textId="45D7865F" w:rsidR="00DF6C8B" w:rsidRPr="00D35A07" w:rsidRDefault="00DF6C8B" w:rsidP="002F1416">
            <w:pPr>
              <w:rPr>
                <w:b/>
                <w:bCs/>
              </w:rPr>
            </w:pPr>
            <w:r>
              <w:rPr>
                <w:b/>
                <w:bCs/>
              </w:rPr>
              <w:t>Midpoint and range of usual percentage of calories from MPF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5BC" w14:textId="4F972F03" w:rsidR="00DF6C8B" w:rsidRPr="00D35A07" w:rsidRDefault="00A83EC7" w:rsidP="002F1416">
            <w:pPr>
              <w:jc w:val="center"/>
            </w:pPr>
            <w:r>
              <w:t>1</w:t>
            </w:r>
            <w:r w:rsidR="00A016E9">
              <w:t>7</w:t>
            </w:r>
            <w:r w:rsidR="00DF6C8B">
              <w:t>.</w:t>
            </w:r>
            <w:r w:rsidR="00A016E9">
              <w:t>8</w:t>
            </w:r>
            <w:r w:rsidR="00DF6C8B">
              <w:t xml:space="preserve"> (</w:t>
            </w:r>
            <w:r w:rsidR="00A016E9">
              <w:t>9</w:t>
            </w:r>
            <w:r w:rsidR="00DF6C8B">
              <w:t>.</w:t>
            </w:r>
            <w:r w:rsidR="00A016E9">
              <w:t>2</w:t>
            </w:r>
            <w:r w:rsidR="00DF6C8B">
              <w:t>-</w:t>
            </w:r>
            <w:r>
              <w:t>22</w:t>
            </w:r>
            <w:r w:rsidR="00DF6C8B">
              <w:t>.</w:t>
            </w:r>
            <w:r w:rsidR="00A016E9">
              <w:t>1</w:t>
            </w:r>
            <w:r w:rsidR="00DF6C8B"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375" w14:textId="76C30DE5" w:rsidR="00DF6C8B" w:rsidRPr="00D35A07" w:rsidRDefault="00A83EC7" w:rsidP="00A83EC7">
            <w:pPr>
              <w:tabs>
                <w:tab w:val="center" w:pos="792"/>
              </w:tabs>
            </w:pPr>
            <w:r>
              <w:tab/>
              <w:t>2</w:t>
            </w:r>
            <w:r w:rsidR="00DF6C8B">
              <w:t>5.</w:t>
            </w:r>
            <w:r w:rsidR="00A016E9">
              <w:t>6</w:t>
            </w:r>
            <w:r w:rsidR="00DF6C8B">
              <w:t xml:space="preserve"> (</w:t>
            </w:r>
            <w:r>
              <w:t>22</w:t>
            </w:r>
            <w:r w:rsidR="00DF6C8B">
              <w:t>.</w:t>
            </w:r>
            <w:r w:rsidR="00A016E9">
              <w:t>2</w:t>
            </w:r>
            <w:r w:rsidR="00DF6C8B">
              <w:t>-</w:t>
            </w:r>
            <w:r>
              <w:t>28</w:t>
            </w:r>
            <w:r w:rsidR="00DF6C8B">
              <w:t>.</w:t>
            </w:r>
            <w:r w:rsidR="00A016E9">
              <w:t>9</w:t>
            </w:r>
            <w:r w:rsidR="00DF6C8B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A93" w14:textId="58551AEE" w:rsidR="00DF6C8B" w:rsidRPr="00D35A07" w:rsidRDefault="00A83EC7" w:rsidP="002F1416">
            <w:pPr>
              <w:jc w:val="center"/>
            </w:pPr>
            <w:r>
              <w:t>3</w:t>
            </w:r>
            <w:r w:rsidR="00DF6C8B">
              <w:t>2</w:t>
            </w:r>
            <w:r w:rsidR="00A016E9">
              <w:t>.5</w:t>
            </w:r>
            <w:r w:rsidR="00DF6C8B">
              <w:t xml:space="preserve"> (</w:t>
            </w:r>
            <w:r w:rsidR="00A016E9">
              <w:t>29</w:t>
            </w:r>
            <w:r w:rsidR="00DF6C8B">
              <w:t>.</w:t>
            </w:r>
            <w:r w:rsidR="00A016E9">
              <w:t>0</w:t>
            </w:r>
            <w:r w:rsidR="00DF6C8B">
              <w:t>-</w:t>
            </w:r>
            <w:r>
              <w:t>3</w:t>
            </w:r>
            <w:r w:rsidR="00A016E9">
              <w:t>6</w:t>
            </w:r>
            <w:r w:rsidR="00DF6C8B">
              <w:t>.</w:t>
            </w:r>
            <w:r w:rsidR="00A016E9">
              <w:t>7</w:t>
            </w:r>
            <w:r w:rsidR="00DF6C8B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8E5" w14:textId="0BB2EC31" w:rsidR="00DF6C8B" w:rsidRPr="00D35A07" w:rsidRDefault="00731470" w:rsidP="002F1416">
            <w:pPr>
              <w:jc w:val="center"/>
            </w:pPr>
            <w:r>
              <w:t>4</w:t>
            </w:r>
            <w:r w:rsidR="00A016E9">
              <w:t>2</w:t>
            </w:r>
            <w:r w:rsidR="00DF6C8B">
              <w:t>.</w:t>
            </w:r>
            <w:r w:rsidR="00A016E9">
              <w:t>6</w:t>
            </w:r>
            <w:r w:rsidR="00DF6C8B">
              <w:t xml:space="preserve"> (3</w:t>
            </w:r>
            <w:r w:rsidR="00A016E9">
              <w:t>6</w:t>
            </w:r>
            <w:r w:rsidR="00DF6C8B">
              <w:t>.</w:t>
            </w:r>
            <w:r w:rsidR="00A016E9">
              <w:t>8</w:t>
            </w:r>
            <w:r w:rsidR="00DF6C8B">
              <w:t>-</w:t>
            </w:r>
            <w:r>
              <w:t>58</w:t>
            </w:r>
            <w:r w:rsidR="00A016E9">
              <w:t>.9</w:t>
            </w:r>
            <w:r w:rsidR="00DF6C8B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DD2" w14:textId="77777777" w:rsidR="00DF6C8B" w:rsidRDefault="00DF6C8B" w:rsidP="002F1416">
            <w:pPr>
              <w:jc w:val="center"/>
            </w:pPr>
          </w:p>
        </w:tc>
      </w:tr>
      <w:tr w:rsidR="00637C34" w:rsidRPr="00D35A07" w14:paraId="10DA1F59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66A" w14:textId="77777777" w:rsidR="00DF6C8B" w:rsidRPr="004D204F" w:rsidRDefault="00DF6C8B" w:rsidP="002F1416">
            <w:pPr>
              <w:rPr>
                <w:b/>
                <w:bCs/>
              </w:rPr>
            </w:pPr>
            <w:r w:rsidRPr="004D204F">
              <w:rPr>
                <w:b/>
                <w:bCs/>
                <w:sz w:val="24"/>
                <w:szCs w:val="24"/>
              </w:rPr>
              <w:t>SADHtR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7F5" w14:textId="77777777" w:rsidR="00DF6C8B" w:rsidRPr="00D35A07" w:rsidRDefault="00DF6C8B" w:rsidP="002F1416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55D" w14:textId="77777777" w:rsidR="00DF6C8B" w:rsidRPr="00D35A07" w:rsidRDefault="00DF6C8B" w:rsidP="002F141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5F0" w14:textId="77777777" w:rsidR="00DF6C8B" w:rsidRPr="00D35A07" w:rsidRDefault="00DF6C8B" w:rsidP="002F141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A45" w14:textId="77777777" w:rsidR="00DF6C8B" w:rsidRPr="00D35A07" w:rsidRDefault="00DF6C8B" w:rsidP="002F141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9FD" w14:textId="77777777" w:rsidR="00DF6C8B" w:rsidRPr="00D35A07" w:rsidRDefault="00DF6C8B" w:rsidP="002F1416">
            <w:pPr>
              <w:jc w:val="center"/>
            </w:pPr>
          </w:p>
        </w:tc>
      </w:tr>
      <w:tr w:rsidR="00637C34" w:rsidRPr="005C109E" w14:paraId="41AE2C23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2B6" w14:textId="77777777" w:rsidR="00DF6C8B" w:rsidRPr="005C109E" w:rsidRDefault="00DF6C8B" w:rsidP="002F1416">
            <w:r w:rsidRPr="005C109E">
              <w:t xml:space="preserve">Age, sex and </w:t>
            </w:r>
            <w:r>
              <w:t>race-Hispanic origin</w:t>
            </w:r>
            <w:r w:rsidRPr="005C109E">
              <w:t xml:space="preserve"> adjusted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E7F" w14:textId="77777777" w:rsidR="00DF6C8B" w:rsidRPr="0042670D" w:rsidRDefault="00DF6C8B" w:rsidP="002F1416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176" w14:textId="77777777" w:rsidR="00DF6C8B" w:rsidRPr="0042670D" w:rsidRDefault="00DF6C8B" w:rsidP="002F141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5F7" w14:textId="77777777" w:rsidR="00DF6C8B" w:rsidRPr="0042670D" w:rsidRDefault="00DF6C8B" w:rsidP="002F141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65D" w14:textId="77777777" w:rsidR="00DF6C8B" w:rsidRPr="0042670D" w:rsidRDefault="00DF6C8B" w:rsidP="002F141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B42" w14:textId="77777777" w:rsidR="00DF6C8B" w:rsidRPr="00450919" w:rsidRDefault="00DF6C8B" w:rsidP="002F1416">
            <w:pPr>
              <w:jc w:val="center"/>
            </w:pPr>
          </w:p>
        </w:tc>
      </w:tr>
      <w:tr w:rsidR="00637C34" w:rsidRPr="005C109E" w14:paraId="5F58D390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099D" w14:textId="77777777" w:rsidR="00637C34" w:rsidRPr="005C109E" w:rsidRDefault="00637C34" w:rsidP="00637C34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B024" w14:textId="77777777" w:rsidR="00637C34" w:rsidRPr="0042670D" w:rsidRDefault="00637C34" w:rsidP="00637C34">
            <w:pPr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254" w14:textId="038F1D68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84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79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89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D4C5" w14:textId="668F1996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71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64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80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64C2" w14:textId="0C88B058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57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47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69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C1F" w14:textId="77777777" w:rsidR="00637C34" w:rsidRPr="00450919" w:rsidRDefault="00637C34" w:rsidP="00637C34">
            <w:pPr>
              <w:jc w:val="center"/>
            </w:pPr>
            <w:r>
              <w:t>&lt;0.001</w:t>
            </w:r>
          </w:p>
        </w:tc>
      </w:tr>
      <w:tr w:rsidR="00637C34" w:rsidRPr="005C109E" w14:paraId="0C39F0EC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BE5" w14:textId="77777777" w:rsidR="00637C34" w:rsidRPr="005C109E" w:rsidRDefault="00637C34" w:rsidP="00637C34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FF33" w14:textId="77777777" w:rsidR="00637C34" w:rsidRPr="0042670D" w:rsidRDefault="00637C34" w:rsidP="00637C34">
            <w:pPr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DA7" w14:textId="2C95BA53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73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67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79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4FAF" w14:textId="5C863952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55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48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64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DBB1" w14:textId="0E4B8163" w:rsidR="00637C34" w:rsidRPr="0042670D" w:rsidRDefault="00637C34" w:rsidP="00637C34">
            <w:pPr>
              <w:tabs>
                <w:tab w:val="center" w:pos="1107"/>
              </w:tabs>
              <w:jc w:val="center"/>
            </w:pPr>
            <w:r>
              <w:t>0</w:t>
            </w:r>
            <w:r w:rsidRPr="0042670D">
              <w:t>.</w:t>
            </w:r>
            <w:r>
              <w:t>37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29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47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D88" w14:textId="77777777" w:rsidR="00637C34" w:rsidRPr="00450919" w:rsidRDefault="00637C34" w:rsidP="00637C34">
            <w:pPr>
              <w:tabs>
                <w:tab w:val="right" w:pos="1944"/>
              </w:tabs>
              <w:jc w:val="center"/>
            </w:pPr>
            <w:r>
              <w:t>&lt;0.001</w:t>
            </w:r>
          </w:p>
        </w:tc>
      </w:tr>
      <w:tr w:rsidR="00637C34" w:rsidRPr="005C109E" w14:paraId="2B9ACA6B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F26" w14:textId="77777777" w:rsidR="00637C34" w:rsidRPr="005C109E" w:rsidRDefault="00637C34" w:rsidP="00637C34">
            <w:pPr>
              <w:rPr>
                <w:b/>
                <w:bCs/>
              </w:rPr>
            </w:pPr>
            <w:r>
              <w:t xml:space="preserve">Fully </w:t>
            </w:r>
            <w:r w:rsidRPr="005C109E">
              <w:t>adjusted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E3D" w14:textId="77777777" w:rsidR="00637C34" w:rsidRPr="0042670D" w:rsidRDefault="00637C34" w:rsidP="00637C3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DF1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75E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06B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6FB" w14:textId="77777777" w:rsidR="00637C34" w:rsidRPr="00450919" w:rsidRDefault="00637C34" w:rsidP="00637C34">
            <w:pPr>
              <w:jc w:val="center"/>
            </w:pPr>
          </w:p>
        </w:tc>
      </w:tr>
      <w:tr w:rsidR="00637C34" w:rsidRPr="005C109E" w14:paraId="4FC4FAEF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8A" w14:textId="77777777" w:rsidR="00637C34" w:rsidRPr="005C109E" w:rsidRDefault="00637C34" w:rsidP="00637C34">
            <w:pPr>
              <w:jc w:val="right"/>
              <w:rPr>
                <w:b/>
                <w:bCs/>
              </w:rPr>
            </w:pPr>
            <w:r>
              <w:t>T</w:t>
            </w:r>
            <w:r w:rsidRPr="005C109E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4B6" w14:textId="77777777" w:rsidR="00637C34" w:rsidRPr="0042670D" w:rsidRDefault="00637C34" w:rsidP="00637C34">
            <w:pPr>
              <w:tabs>
                <w:tab w:val="left" w:pos="210"/>
                <w:tab w:val="center" w:pos="792"/>
              </w:tabs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5364" w14:textId="75FB9D88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89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83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95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51D" w14:textId="140F2590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80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70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91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E96" w14:textId="52A86537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68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55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85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B0B" w14:textId="5C6E0E9A" w:rsidR="00637C34" w:rsidRPr="00450919" w:rsidRDefault="00637C34" w:rsidP="00637C34">
            <w:pPr>
              <w:jc w:val="center"/>
            </w:pPr>
            <w:r>
              <w:t>0.001</w:t>
            </w:r>
          </w:p>
        </w:tc>
      </w:tr>
      <w:tr w:rsidR="00637C34" w:rsidRPr="005C109E" w14:paraId="4AD0D8A0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8EA" w14:textId="77777777" w:rsidR="00637C34" w:rsidRPr="005C109E" w:rsidRDefault="00637C34" w:rsidP="00637C34">
            <w:pPr>
              <w:jc w:val="right"/>
              <w:rPr>
                <w:b/>
                <w:bCs/>
              </w:rPr>
            </w:pPr>
            <w:r>
              <w:t>T</w:t>
            </w:r>
            <w:r w:rsidRPr="005C109E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DE5" w14:textId="77777777" w:rsidR="00637C34" w:rsidRPr="0042670D" w:rsidRDefault="00637C34" w:rsidP="00637C34">
            <w:pPr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1D1" w14:textId="053313F9" w:rsidR="00637C34" w:rsidRPr="0042670D" w:rsidRDefault="00637C34" w:rsidP="00637C34">
            <w:pPr>
              <w:tabs>
                <w:tab w:val="center" w:pos="973"/>
              </w:tabs>
            </w:pPr>
            <w:r>
              <w:tab/>
              <w:t>0</w:t>
            </w:r>
            <w:r w:rsidRPr="0042670D">
              <w:t>.</w:t>
            </w:r>
            <w:r>
              <w:t>82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76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88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0C9" w14:textId="0C6F16CA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69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60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78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B0A" w14:textId="28590BF9" w:rsidR="00637C34" w:rsidRPr="0042670D" w:rsidRDefault="00637C34" w:rsidP="00637C34">
            <w:pPr>
              <w:jc w:val="center"/>
            </w:pPr>
            <w:r>
              <w:t>0</w:t>
            </w:r>
            <w:r w:rsidRPr="0042670D">
              <w:t>.</w:t>
            </w:r>
            <w:r>
              <w:t>53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43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66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512" w14:textId="77777777" w:rsidR="00637C34" w:rsidRPr="00450919" w:rsidRDefault="00637C34" w:rsidP="00637C34">
            <w:pPr>
              <w:jc w:val="center"/>
            </w:pPr>
            <w:r>
              <w:t>&lt;0.001</w:t>
            </w:r>
          </w:p>
        </w:tc>
      </w:tr>
      <w:tr w:rsidR="00637C34" w:rsidRPr="005C109E" w14:paraId="7F09F146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358" w14:textId="77777777" w:rsidR="00637C34" w:rsidRPr="004D204F" w:rsidRDefault="00637C34" w:rsidP="00637C34">
            <w:pPr>
              <w:rPr>
                <w:b/>
                <w:bCs/>
              </w:rPr>
            </w:pPr>
            <w:r w:rsidRPr="004D204F">
              <w:rPr>
                <w:b/>
                <w:bCs/>
                <w:sz w:val="24"/>
                <w:szCs w:val="24"/>
              </w:rPr>
              <w:t>WHtR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7A1" w14:textId="77777777" w:rsidR="00637C34" w:rsidRPr="0042670D" w:rsidRDefault="00637C34" w:rsidP="00637C3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B1A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673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A17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F45" w14:textId="77777777" w:rsidR="00637C34" w:rsidRPr="00450919" w:rsidRDefault="00637C34" w:rsidP="00637C34">
            <w:pPr>
              <w:jc w:val="center"/>
            </w:pPr>
          </w:p>
        </w:tc>
      </w:tr>
      <w:tr w:rsidR="00637C34" w:rsidRPr="005C109E" w14:paraId="14EFDEE7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D302" w14:textId="77777777" w:rsidR="00637C34" w:rsidRPr="005C109E" w:rsidRDefault="00637C34" w:rsidP="00637C34">
            <w:pPr>
              <w:rPr>
                <w:b/>
              </w:rPr>
            </w:pPr>
            <w:r w:rsidRPr="005C109E">
              <w:t xml:space="preserve">Age, sex and </w:t>
            </w:r>
            <w:r>
              <w:t>race-Hispanic origin</w:t>
            </w:r>
            <w:r w:rsidRPr="005C109E">
              <w:t xml:space="preserve"> adjusted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A375" w14:textId="77777777" w:rsidR="00637C34" w:rsidRPr="0042670D" w:rsidRDefault="00637C34" w:rsidP="00637C34">
            <w:pPr>
              <w:jc w:val="center"/>
              <w:rPr>
                <w:i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8E07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8A2B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57A" w14:textId="77777777" w:rsidR="00637C34" w:rsidRPr="0042670D" w:rsidRDefault="00637C34" w:rsidP="00637C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BB4" w14:textId="77777777" w:rsidR="00637C34" w:rsidRPr="00450919" w:rsidRDefault="00637C34" w:rsidP="00637C34">
            <w:pPr>
              <w:jc w:val="center"/>
            </w:pPr>
          </w:p>
        </w:tc>
      </w:tr>
      <w:tr w:rsidR="002032D0" w:rsidRPr="005C109E" w14:paraId="08130697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F479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469" w14:textId="77777777" w:rsidR="002032D0" w:rsidRPr="0042670D" w:rsidRDefault="002032D0" w:rsidP="002032D0">
            <w:pPr>
              <w:jc w:val="center"/>
              <w:rPr>
                <w:i/>
              </w:rPr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A70" w14:textId="03A63E66" w:rsidR="002032D0" w:rsidRPr="0042670D" w:rsidRDefault="002032D0" w:rsidP="002032D0">
            <w:pPr>
              <w:tabs>
                <w:tab w:val="left" w:pos="256"/>
                <w:tab w:val="center" w:pos="973"/>
              </w:tabs>
              <w:jc w:val="center"/>
            </w:pPr>
            <w:r>
              <w:t>0</w:t>
            </w:r>
            <w:r w:rsidRPr="0042670D">
              <w:t>.</w:t>
            </w:r>
            <w:r>
              <w:t>84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79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90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0AB" w14:textId="192FAE3E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72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64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81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BC4" w14:textId="5A79D964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57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47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71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828" w14:textId="77777777" w:rsidR="002032D0" w:rsidRPr="00450919" w:rsidRDefault="002032D0" w:rsidP="002032D0">
            <w:pPr>
              <w:jc w:val="center"/>
            </w:pPr>
            <w:r>
              <w:t>&lt;0.001</w:t>
            </w:r>
          </w:p>
        </w:tc>
      </w:tr>
      <w:tr w:rsidR="002032D0" w:rsidRPr="005C109E" w14:paraId="2F5D5DFA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87E0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EFC" w14:textId="77777777" w:rsidR="002032D0" w:rsidRPr="0042670D" w:rsidRDefault="002032D0" w:rsidP="002032D0">
            <w:pPr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E86" w14:textId="0C808944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76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69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82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E43" w14:textId="1EBFEB57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59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50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70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A67" w14:textId="40B6DC19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41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31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54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0C6" w14:textId="77777777" w:rsidR="002032D0" w:rsidRPr="00450919" w:rsidRDefault="002032D0" w:rsidP="002032D0">
            <w:pPr>
              <w:jc w:val="center"/>
            </w:pPr>
            <w:r>
              <w:t>&lt;0.001</w:t>
            </w:r>
          </w:p>
        </w:tc>
      </w:tr>
      <w:tr w:rsidR="002032D0" w:rsidRPr="005C109E" w14:paraId="01DADDC8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B1" w14:textId="77777777" w:rsidR="002032D0" w:rsidRPr="005C109E" w:rsidRDefault="002032D0" w:rsidP="002032D0">
            <w:r>
              <w:t xml:space="preserve">Fully </w:t>
            </w:r>
            <w:r w:rsidRPr="005C109E">
              <w:t>adjusted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0EB" w14:textId="77777777" w:rsidR="002032D0" w:rsidRPr="0042670D" w:rsidRDefault="002032D0" w:rsidP="002032D0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B5D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928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A1E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3E3" w14:textId="77777777" w:rsidR="002032D0" w:rsidRPr="00450919" w:rsidRDefault="002032D0" w:rsidP="002032D0">
            <w:pPr>
              <w:jc w:val="center"/>
            </w:pPr>
          </w:p>
        </w:tc>
      </w:tr>
      <w:tr w:rsidR="002032D0" w:rsidRPr="005C109E" w14:paraId="19418B3C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B9E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B73" w14:textId="77777777" w:rsidR="002032D0" w:rsidRPr="0042670D" w:rsidRDefault="002032D0" w:rsidP="002032D0">
            <w:pPr>
              <w:tabs>
                <w:tab w:val="left" w:pos="495"/>
                <w:tab w:val="center" w:pos="792"/>
              </w:tabs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D75" w14:textId="0ECE31F8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88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82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84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3CF" w14:textId="56A7650B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78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69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90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207" w14:textId="7AFFA590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66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53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84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A9D" w14:textId="5F69C2AE" w:rsidR="002032D0" w:rsidRPr="00450919" w:rsidRDefault="002032D0" w:rsidP="002032D0">
            <w:pPr>
              <w:jc w:val="center"/>
            </w:pPr>
            <w:r>
              <w:t>&lt;0.001</w:t>
            </w:r>
          </w:p>
        </w:tc>
      </w:tr>
      <w:tr w:rsidR="002032D0" w:rsidRPr="005C109E" w14:paraId="04E9A1E1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A3E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DE7" w14:textId="77777777" w:rsidR="002032D0" w:rsidRPr="0042670D" w:rsidRDefault="002032D0" w:rsidP="002032D0">
            <w:pPr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54B" w14:textId="59FB405C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83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77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90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EF0" w14:textId="48825067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71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61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82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E38" w14:textId="7E7F7A95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56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43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71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CCC" w14:textId="2D0BD74E" w:rsidR="002032D0" w:rsidRPr="00450919" w:rsidRDefault="002032D0" w:rsidP="002032D0">
            <w:pPr>
              <w:tabs>
                <w:tab w:val="left" w:pos="629"/>
                <w:tab w:val="left" w:pos="690"/>
                <w:tab w:val="center" w:pos="972"/>
              </w:tabs>
              <w:jc w:val="center"/>
            </w:pPr>
            <w:r>
              <w:t>&lt;0.001</w:t>
            </w:r>
          </w:p>
        </w:tc>
      </w:tr>
      <w:tr w:rsidR="002032D0" w:rsidRPr="005C109E" w14:paraId="24D0C8E4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A48" w14:textId="77777777" w:rsidR="002032D0" w:rsidRPr="004D204F" w:rsidRDefault="002032D0" w:rsidP="002032D0">
            <w:pPr>
              <w:rPr>
                <w:b/>
                <w:bCs/>
              </w:rPr>
            </w:pPr>
            <w:r w:rsidRPr="004D204F">
              <w:rPr>
                <w:b/>
                <w:bCs/>
              </w:rPr>
              <w:t>BMI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FB5" w14:textId="77777777" w:rsidR="002032D0" w:rsidRPr="0042670D" w:rsidRDefault="002032D0" w:rsidP="002032D0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B65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F6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9F7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753" w14:textId="77777777" w:rsidR="002032D0" w:rsidRPr="00450919" w:rsidRDefault="002032D0" w:rsidP="002032D0">
            <w:pPr>
              <w:jc w:val="center"/>
            </w:pPr>
          </w:p>
        </w:tc>
      </w:tr>
      <w:tr w:rsidR="002032D0" w:rsidRPr="005C109E" w14:paraId="33C1805E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46D" w14:textId="77777777" w:rsidR="002032D0" w:rsidRPr="005C109E" w:rsidRDefault="002032D0" w:rsidP="002032D0">
            <w:r w:rsidRPr="005C109E">
              <w:t xml:space="preserve">Age, sex and </w:t>
            </w:r>
            <w:r>
              <w:t>race-Hispanic origin</w:t>
            </w:r>
            <w:r w:rsidRPr="005C109E">
              <w:t xml:space="preserve"> adjusted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BD5" w14:textId="77777777" w:rsidR="002032D0" w:rsidRPr="0042670D" w:rsidRDefault="002032D0" w:rsidP="002032D0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A19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455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CCA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5CA" w14:textId="77777777" w:rsidR="002032D0" w:rsidRPr="00450919" w:rsidRDefault="002032D0" w:rsidP="002032D0">
            <w:pPr>
              <w:jc w:val="center"/>
            </w:pPr>
          </w:p>
        </w:tc>
      </w:tr>
      <w:tr w:rsidR="002032D0" w:rsidRPr="005C109E" w14:paraId="3DD62B30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4E6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1B8" w14:textId="77777777" w:rsidR="002032D0" w:rsidRPr="0042670D" w:rsidRDefault="002032D0" w:rsidP="002032D0">
            <w:pPr>
              <w:tabs>
                <w:tab w:val="left" w:pos="450"/>
                <w:tab w:val="center" w:pos="792"/>
              </w:tabs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BB3" w14:textId="1A999509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94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88</w:t>
            </w:r>
            <w:r w:rsidRPr="0042670D">
              <w:t>-</w:t>
            </w:r>
            <w:r>
              <w:t>1.01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59B" w14:textId="5F2094C0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89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78-1.02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494" w14:textId="23F39232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82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66</w:t>
            </w:r>
            <w:r w:rsidRPr="0042670D">
              <w:t>-</w:t>
            </w:r>
            <w:r>
              <w:t>1</w:t>
            </w:r>
            <w:r w:rsidRPr="0042670D">
              <w:t>.</w:t>
            </w:r>
            <w:r>
              <w:t>03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9D5" w14:textId="44950C5A" w:rsidR="002032D0" w:rsidRPr="00450919" w:rsidRDefault="002032D0" w:rsidP="002032D0">
            <w:pPr>
              <w:jc w:val="center"/>
            </w:pPr>
            <w:r>
              <w:t>0.084</w:t>
            </w:r>
          </w:p>
        </w:tc>
      </w:tr>
      <w:tr w:rsidR="002032D0" w:rsidRPr="005C109E" w14:paraId="0BAC4279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F30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A9B" w14:textId="77777777" w:rsidR="002032D0" w:rsidRPr="0042670D" w:rsidRDefault="002032D0" w:rsidP="002032D0">
            <w:pPr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1CD" w14:textId="1C93BBB9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83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77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89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8FA" w14:textId="5168E88C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70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60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81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10D" w14:textId="7C5489E5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55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43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70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E95" w14:textId="77777777" w:rsidR="002032D0" w:rsidRPr="00450919" w:rsidRDefault="002032D0" w:rsidP="002032D0">
            <w:pPr>
              <w:jc w:val="center"/>
            </w:pPr>
            <w:r>
              <w:t>&lt;0.001</w:t>
            </w:r>
          </w:p>
        </w:tc>
      </w:tr>
      <w:tr w:rsidR="002032D0" w:rsidRPr="005C109E" w14:paraId="4ED1C649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55A" w14:textId="77777777" w:rsidR="002032D0" w:rsidRPr="005C109E" w:rsidRDefault="002032D0" w:rsidP="002032D0">
            <w:r>
              <w:t xml:space="preserve">Fully </w:t>
            </w:r>
            <w:r w:rsidRPr="005C109E">
              <w:t>adjusted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CC8" w14:textId="77777777" w:rsidR="002032D0" w:rsidRPr="0042670D" w:rsidRDefault="002032D0" w:rsidP="002032D0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B64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0CA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779" w14:textId="77777777" w:rsidR="002032D0" w:rsidRPr="0042670D" w:rsidRDefault="002032D0" w:rsidP="002032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861" w14:textId="77777777" w:rsidR="002032D0" w:rsidRPr="00450919" w:rsidRDefault="002032D0" w:rsidP="002032D0">
            <w:pPr>
              <w:jc w:val="center"/>
            </w:pPr>
          </w:p>
        </w:tc>
      </w:tr>
      <w:tr w:rsidR="002032D0" w:rsidRPr="005C109E" w14:paraId="62EF4914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F6F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B42" w14:textId="77777777" w:rsidR="002032D0" w:rsidRPr="0042670D" w:rsidRDefault="002032D0" w:rsidP="002032D0">
            <w:pPr>
              <w:jc w:val="center"/>
            </w:pPr>
            <w:r w:rsidRPr="0042670D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F6F" w14:textId="60CA679C" w:rsidR="002032D0" w:rsidRPr="0042670D" w:rsidRDefault="002032D0" w:rsidP="002032D0">
            <w:pPr>
              <w:tabs>
                <w:tab w:val="left" w:pos="181"/>
                <w:tab w:val="center" w:pos="973"/>
              </w:tabs>
            </w:pPr>
            <w:r>
              <w:tab/>
            </w:r>
            <w:r>
              <w:tab/>
              <w:t>0</w:t>
            </w:r>
            <w:r w:rsidRPr="0042670D">
              <w:t>.</w:t>
            </w:r>
            <w:r>
              <w:t>95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88</w:t>
            </w:r>
            <w:r w:rsidRPr="0042670D">
              <w:t>-</w:t>
            </w:r>
            <w:r>
              <w:t>1.02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3EE" w14:textId="7B382911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90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78-1.04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353" w14:textId="39A5F0E7" w:rsidR="002032D0" w:rsidRPr="0042670D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84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66</w:t>
            </w:r>
            <w:r w:rsidRPr="0042670D">
              <w:t>-</w:t>
            </w:r>
            <w:r>
              <w:t>1</w:t>
            </w:r>
            <w:r w:rsidRPr="0042670D">
              <w:t>.</w:t>
            </w:r>
            <w:r>
              <w:t>07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B40" w14:textId="4A298634" w:rsidR="002032D0" w:rsidRPr="00450919" w:rsidRDefault="002032D0" w:rsidP="002032D0">
            <w:pPr>
              <w:jc w:val="center"/>
            </w:pPr>
            <w:r>
              <w:t>0.156</w:t>
            </w:r>
          </w:p>
        </w:tc>
      </w:tr>
      <w:tr w:rsidR="002032D0" w:rsidRPr="005C109E" w14:paraId="363656E2" w14:textId="77777777" w:rsidTr="002220D5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483" w14:textId="77777777" w:rsidR="002032D0" w:rsidRPr="005C109E" w:rsidRDefault="002032D0" w:rsidP="002032D0">
            <w:pPr>
              <w:jc w:val="right"/>
            </w:pPr>
            <w:r>
              <w:t>T</w:t>
            </w:r>
            <w:r w:rsidRPr="005C109E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CD1" w14:textId="77777777" w:rsidR="002032D0" w:rsidRPr="00450919" w:rsidRDefault="002032D0" w:rsidP="002032D0">
            <w:pPr>
              <w:jc w:val="center"/>
            </w:pPr>
            <w:r w:rsidRPr="00450919">
              <w:t>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C62" w14:textId="1E2E6CA4" w:rsidR="002032D0" w:rsidRPr="00450919" w:rsidRDefault="002032D0" w:rsidP="002032D0">
            <w:pPr>
              <w:tabs>
                <w:tab w:val="left" w:pos="203"/>
                <w:tab w:val="center" w:pos="973"/>
              </w:tabs>
              <w:jc w:val="center"/>
            </w:pPr>
            <w:r>
              <w:t>0</w:t>
            </w:r>
            <w:r w:rsidRPr="0042670D">
              <w:t>.</w:t>
            </w:r>
            <w:r>
              <w:t>86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80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92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6C0" w14:textId="3C08E30B" w:rsidR="002032D0" w:rsidRPr="00450919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75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65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85</w:t>
            </w:r>
            <w:r w:rsidRPr="0042670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B11" w14:textId="3F2D22D6" w:rsidR="002032D0" w:rsidRPr="00450919" w:rsidRDefault="002032D0" w:rsidP="002032D0">
            <w:pPr>
              <w:jc w:val="center"/>
            </w:pPr>
            <w:r>
              <w:t>0</w:t>
            </w:r>
            <w:r w:rsidRPr="0042670D">
              <w:t>.</w:t>
            </w:r>
            <w:r>
              <w:t>61</w:t>
            </w:r>
            <w:r w:rsidRPr="0042670D">
              <w:t xml:space="preserve"> (</w:t>
            </w:r>
            <w:r>
              <w:t>0</w:t>
            </w:r>
            <w:r w:rsidRPr="0042670D">
              <w:t>.</w:t>
            </w:r>
            <w:r>
              <w:t>49</w:t>
            </w:r>
            <w:r w:rsidRPr="0042670D">
              <w:t>-</w:t>
            </w:r>
            <w:r>
              <w:t>0</w:t>
            </w:r>
            <w:r w:rsidRPr="0042670D">
              <w:t>.</w:t>
            </w:r>
            <w:r>
              <w:t>77</w:t>
            </w:r>
            <w:r w:rsidRPr="0042670D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D2E" w14:textId="77777777" w:rsidR="002032D0" w:rsidRPr="00450919" w:rsidRDefault="002032D0" w:rsidP="002032D0">
            <w:pPr>
              <w:jc w:val="center"/>
            </w:pPr>
            <w:r>
              <w:t>&lt;0.001</w:t>
            </w:r>
          </w:p>
        </w:tc>
      </w:tr>
    </w:tbl>
    <w:p w14:paraId="5DAFE647" w14:textId="0E634644" w:rsidR="00DF6C8B" w:rsidRPr="0081337A" w:rsidRDefault="00DF6C8B" w:rsidP="00222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BC4697">
        <w:rPr>
          <w:rFonts w:ascii="Times New Roman" w:hAnsi="Times New Roman" w:cs="Times New Roman"/>
        </w:rPr>
        <w:t xml:space="preserve"> </w:t>
      </w:r>
      <w:r w:rsidRPr="0081337A">
        <w:rPr>
          <w:rFonts w:ascii="Times New Roman" w:hAnsi="Times New Roman" w:cs="Times New Roman"/>
          <w:sz w:val="24"/>
          <w:szCs w:val="24"/>
        </w:rPr>
        <w:t>BMI: body mass index;</w:t>
      </w:r>
      <w:r w:rsidRPr="00A00C39">
        <w:rPr>
          <w:rFonts w:ascii="Times New Roman" w:hAnsi="Times New Roman" w:cs="Times New Roman"/>
          <w:sz w:val="24"/>
          <w:szCs w:val="24"/>
        </w:rPr>
        <w:t xml:space="preserve"> </w:t>
      </w:r>
      <w:r w:rsidRPr="000D2FB1">
        <w:rPr>
          <w:rFonts w:ascii="Times New Roman" w:hAnsi="Times New Roman" w:cs="Times New Roman"/>
          <w:sz w:val="24"/>
          <w:szCs w:val="24"/>
        </w:rPr>
        <w:t xml:space="preserve">NHANES: National Health and Nutrition Examination Survey; </w:t>
      </w:r>
      <w:r w:rsidRPr="0081337A">
        <w:rPr>
          <w:rFonts w:ascii="Times New Roman" w:hAnsi="Times New Roman" w:cs="Times New Roman"/>
          <w:sz w:val="24"/>
          <w:szCs w:val="24"/>
        </w:rPr>
        <w:t xml:space="preserve">SADHtR: supine sagittal abdominal diameter to height ratio; T2: second tertile; T3: third tertile; WHtR: waist circumference to height ratio;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1337A">
        <w:rPr>
          <w:rFonts w:ascii="Times New Roman" w:hAnsi="Times New Roman" w:cs="Times New Roman"/>
          <w:sz w:val="24"/>
          <w:szCs w:val="24"/>
        </w:rPr>
        <w:t xml:space="preserve">PF: ultra-processed foods. </w:t>
      </w:r>
    </w:p>
    <w:p w14:paraId="40222B41" w14:textId="77777777" w:rsidR="00DF6C8B" w:rsidRPr="0081337A" w:rsidRDefault="00DF6C8B" w:rsidP="00222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337A">
        <w:rPr>
          <w:rFonts w:ascii="Times New Roman" w:hAnsi="Times New Roman" w:cs="Times New Roman"/>
          <w:sz w:val="24"/>
          <w:szCs w:val="24"/>
        </w:rPr>
        <w:t xml:space="preserve"> Adjusted for age as categorical variable, sex, race-Hispanic origin, education, smoking status, physical activity, and awareness of diabetes.</w:t>
      </w:r>
    </w:p>
    <w:p w14:paraId="48ED7548" w14:textId="0DDB7C1D" w:rsidR="00DF6C8B" w:rsidRDefault="00DF6C8B" w:rsidP="00EB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37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1337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1337A">
        <w:rPr>
          <w:rFonts w:ascii="Times New Roman" w:hAnsi="Times New Roman" w:cs="Times New Roman"/>
          <w:sz w:val="24"/>
          <w:szCs w:val="24"/>
        </w:rPr>
        <w:t xml:space="preserve">-value of beta-coefficient for percentage of calories (continuous) from </w:t>
      </w:r>
      <w:r w:rsidR="002032D0">
        <w:rPr>
          <w:rFonts w:ascii="Times New Roman" w:hAnsi="Times New Roman" w:cs="Times New Roman"/>
          <w:sz w:val="24"/>
          <w:szCs w:val="24"/>
        </w:rPr>
        <w:t>M</w:t>
      </w:r>
      <w:r w:rsidRPr="0081337A">
        <w:rPr>
          <w:rFonts w:ascii="Times New Roman" w:hAnsi="Times New Roman" w:cs="Times New Roman"/>
          <w:sz w:val="24"/>
          <w:szCs w:val="24"/>
        </w:rPr>
        <w:t>PF in the multinomial logistic regression models.</w:t>
      </w:r>
    </w:p>
    <w:sectPr w:rsidR="00DF6C8B" w:rsidSect="00EB25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1B91" w14:textId="77777777" w:rsidR="004C5CAB" w:rsidRDefault="004C5CAB" w:rsidP="004C5CAB">
      <w:pPr>
        <w:spacing w:after="0" w:line="240" w:lineRule="auto"/>
      </w:pPr>
      <w:r>
        <w:separator/>
      </w:r>
    </w:p>
  </w:endnote>
  <w:endnote w:type="continuationSeparator" w:id="0">
    <w:p w14:paraId="4A172A0B" w14:textId="77777777" w:rsidR="004C5CAB" w:rsidRDefault="004C5CAB" w:rsidP="004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23C" w14:textId="77777777" w:rsidR="00A51964" w:rsidRDefault="00A51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9A7C" w14:textId="77777777" w:rsidR="00A51964" w:rsidRDefault="00A51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CF78" w14:textId="77777777" w:rsidR="00A51964" w:rsidRDefault="00A5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CC32" w14:textId="77777777" w:rsidR="004C5CAB" w:rsidRDefault="004C5CAB" w:rsidP="004C5CAB">
      <w:pPr>
        <w:spacing w:after="0" w:line="240" w:lineRule="auto"/>
      </w:pPr>
      <w:r>
        <w:separator/>
      </w:r>
    </w:p>
  </w:footnote>
  <w:footnote w:type="continuationSeparator" w:id="0">
    <w:p w14:paraId="502C0A0D" w14:textId="77777777" w:rsidR="004C5CAB" w:rsidRDefault="004C5CAB" w:rsidP="004C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2A4" w14:textId="77777777" w:rsidR="00A51964" w:rsidRDefault="00A51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A581" w14:textId="77777777" w:rsidR="00A51964" w:rsidRDefault="00A51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D03F" w14:textId="77777777" w:rsidR="00A51964" w:rsidRDefault="00A51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AB"/>
    <w:rsid w:val="00042618"/>
    <w:rsid w:val="000578C9"/>
    <w:rsid w:val="00081265"/>
    <w:rsid w:val="00104198"/>
    <w:rsid w:val="0010541E"/>
    <w:rsid w:val="00145DA6"/>
    <w:rsid w:val="002032D0"/>
    <w:rsid w:val="002220D5"/>
    <w:rsid w:val="002F5700"/>
    <w:rsid w:val="00305901"/>
    <w:rsid w:val="00401220"/>
    <w:rsid w:val="0040762E"/>
    <w:rsid w:val="00412837"/>
    <w:rsid w:val="00440E7A"/>
    <w:rsid w:val="004A662D"/>
    <w:rsid w:val="004C5CAB"/>
    <w:rsid w:val="00591B5B"/>
    <w:rsid w:val="00637C34"/>
    <w:rsid w:val="006C0EBD"/>
    <w:rsid w:val="006C0FD1"/>
    <w:rsid w:val="00731470"/>
    <w:rsid w:val="00733B64"/>
    <w:rsid w:val="00872964"/>
    <w:rsid w:val="00956050"/>
    <w:rsid w:val="009B6A84"/>
    <w:rsid w:val="009E01F9"/>
    <w:rsid w:val="00A016E9"/>
    <w:rsid w:val="00A51964"/>
    <w:rsid w:val="00A7311A"/>
    <w:rsid w:val="00A83EC7"/>
    <w:rsid w:val="00AF6684"/>
    <w:rsid w:val="00B80859"/>
    <w:rsid w:val="00BC633F"/>
    <w:rsid w:val="00C308EB"/>
    <w:rsid w:val="00C67C7D"/>
    <w:rsid w:val="00CC6485"/>
    <w:rsid w:val="00CE2C96"/>
    <w:rsid w:val="00DF6C8B"/>
    <w:rsid w:val="00E359FF"/>
    <w:rsid w:val="00E52585"/>
    <w:rsid w:val="00E7422D"/>
    <w:rsid w:val="00EB25A7"/>
    <w:rsid w:val="00F24E73"/>
    <w:rsid w:val="00F41690"/>
    <w:rsid w:val="00F57B65"/>
    <w:rsid w:val="00FB3063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058EA"/>
  <w15:chartTrackingRefBased/>
  <w15:docId w15:val="{67B00ECC-5801-480A-9C8E-2E4F21F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A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CA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C5CAB"/>
  </w:style>
  <w:style w:type="paragraph" w:styleId="Footer">
    <w:name w:val="footer"/>
    <w:basedOn w:val="Normal"/>
    <w:link w:val="FooterChar"/>
    <w:uiPriority w:val="99"/>
    <w:unhideWhenUsed/>
    <w:rsid w:val="004C5C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C5CAB"/>
  </w:style>
  <w:style w:type="character" w:styleId="CommentReference">
    <w:name w:val="annotation reference"/>
    <w:basedOn w:val="DefaultParagraphFont"/>
    <w:uiPriority w:val="99"/>
    <w:semiHidden/>
    <w:unhideWhenUsed/>
    <w:rsid w:val="0014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DA6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Zefeng (CDC/DDNID/NCCDPHP/DHDSP)</dc:creator>
  <cp:keywords/>
  <dc:description/>
  <cp:lastModifiedBy>Zhang, Zefeng (CDC/DDNID/NCCDPHP/DHDSP)</cp:lastModifiedBy>
  <cp:revision>2</cp:revision>
  <dcterms:created xsi:type="dcterms:W3CDTF">2022-03-19T00:07:00Z</dcterms:created>
  <dcterms:modified xsi:type="dcterms:W3CDTF">2022-03-19T00:07:00Z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2022-01-17T15:23:05Z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50a96494-ab9a-4f23-a71e-58520ba0ceca</vt:lpwstr>
  </property>
  <property fmtid="{D5CDD505-2E9C-101B-9397-08002B2CF9AE}" pid="8" name="MSIP_Label_8af03ff0-41c5-4c41-b55e-fabb8fae94be_ContentBits">
    <vt:lpwstr>0</vt:lpwstr>
  </property>
</Properties>
</file>