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2E94" w14:textId="2BE38326" w:rsidR="007668AD" w:rsidRDefault="00766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A</w:t>
      </w:r>
      <w:r w:rsidR="002603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668AD">
        <w:rPr>
          <w:rFonts w:ascii="Times New Roman" w:hAnsi="Times New Roman" w:cs="Times New Roman"/>
          <w:b/>
          <w:bCs/>
          <w:sz w:val="24"/>
          <w:szCs w:val="24"/>
        </w:rPr>
        <w:t>States</w:t>
      </w:r>
      <w:r w:rsidR="007B5298">
        <w:rPr>
          <w:rFonts w:ascii="Times New Roman" w:hAnsi="Times New Roman" w:cs="Times New Roman"/>
          <w:b/>
          <w:bCs/>
          <w:sz w:val="24"/>
          <w:szCs w:val="24"/>
        </w:rPr>
        <w:t>, Districts, and Jurisdictions</w:t>
      </w:r>
      <w:r w:rsidRPr="007668AD">
        <w:rPr>
          <w:rFonts w:ascii="Times New Roman" w:hAnsi="Times New Roman" w:cs="Times New Roman"/>
          <w:b/>
          <w:bCs/>
          <w:sz w:val="24"/>
          <w:szCs w:val="24"/>
        </w:rPr>
        <w:t xml:space="preserve"> Participating in NVDRS</w:t>
      </w:r>
      <w:r w:rsidR="003E40C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668AD">
        <w:rPr>
          <w:rFonts w:ascii="Times New Roman" w:hAnsi="Times New Roman" w:cs="Times New Roman"/>
          <w:b/>
          <w:bCs/>
          <w:sz w:val="24"/>
          <w:szCs w:val="24"/>
        </w:rPr>
        <w:t>2013-2018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334"/>
        <w:gridCol w:w="1349"/>
        <w:gridCol w:w="1261"/>
        <w:gridCol w:w="1261"/>
        <w:gridCol w:w="1259"/>
        <w:gridCol w:w="1170"/>
        <w:gridCol w:w="1436"/>
      </w:tblGrid>
      <w:tr w:rsidR="00171D52" w:rsidRPr="003A69DC" w14:paraId="2F800587" w14:textId="77777777" w:rsidTr="00660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</w:tcPr>
          <w:p w14:paraId="5DB5E97C" w14:textId="77777777" w:rsidR="00D540A5" w:rsidRPr="003A69DC" w:rsidRDefault="00D540A5" w:rsidP="00C566E0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Calibri" w:cstheme="minorHAnsi"/>
                <w:sz w:val="20"/>
                <w:szCs w:val="20"/>
              </w:rPr>
              <w:t>State</w:t>
            </w:r>
          </w:p>
        </w:tc>
        <w:tc>
          <w:tcPr>
            <w:tcW w:w="670" w:type="pct"/>
          </w:tcPr>
          <w:p w14:paraId="26CB2186" w14:textId="77777777" w:rsidR="00D540A5" w:rsidRPr="003A69DC" w:rsidRDefault="00D540A5" w:rsidP="00C56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Calibri" w:cstheme="minorHAnsi"/>
                <w:sz w:val="20"/>
                <w:szCs w:val="20"/>
              </w:rPr>
              <w:t>2013</w:t>
            </w:r>
          </w:p>
        </w:tc>
        <w:tc>
          <w:tcPr>
            <w:tcW w:w="626" w:type="pct"/>
          </w:tcPr>
          <w:p w14:paraId="59D1E599" w14:textId="77777777" w:rsidR="00D540A5" w:rsidRPr="003A69DC" w:rsidRDefault="00D540A5" w:rsidP="00C56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Calibri" w:cstheme="minorHAnsi"/>
                <w:sz w:val="20"/>
                <w:szCs w:val="20"/>
              </w:rPr>
              <w:t>2014</w:t>
            </w:r>
          </w:p>
        </w:tc>
        <w:tc>
          <w:tcPr>
            <w:tcW w:w="626" w:type="pct"/>
          </w:tcPr>
          <w:p w14:paraId="64620934" w14:textId="77777777" w:rsidR="00D540A5" w:rsidRPr="003A69DC" w:rsidRDefault="00D540A5" w:rsidP="00C56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Calibri" w:cstheme="minorHAnsi"/>
                <w:sz w:val="20"/>
                <w:szCs w:val="20"/>
              </w:rPr>
              <w:t>2015</w:t>
            </w:r>
          </w:p>
        </w:tc>
        <w:tc>
          <w:tcPr>
            <w:tcW w:w="625" w:type="pct"/>
          </w:tcPr>
          <w:p w14:paraId="2007FBF1" w14:textId="77777777" w:rsidR="00D540A5" w:rsidRPr="003A69DC" w:rsidRDefault="00D540A5" w:rsidP="00C56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Calibri" w:cstheme="minorHAnsi"/>
                <w:sz w:val="20"/>
                <w:szCs w:val="20"/>
              </w:rPr>
              <w:t>2016</w:t>
            </w:r>
          </w:p>
        </w:tc>
        <w:tc>
          <w:tcPr>
            <w:tcW w:w="581" w:type="pct"/>
          </w:tcPr>
          <w:p w14:paraId="6D58FD2D" w14:textId="77777777" w:rsidR="00D540A5" w:rsidRPr="003A69DC" w:rsidRDefault="00D540A5" w:rsidP="00C56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Calibri" w:cstheme="minorHAnsi"/>
                <w:sz w:val="20"/>
                <w:szCs w:val="20"/>
              </w:rPr>
              <w:t>2017</w:t>
            </w:r>
          </w:p>
        </w:tc>
        <w:tc>
          <w:tcPr>
            <w:tcW w:w="713" w:type="pct"/>
          </w:tcPr>
          <w:p w14:paraId="09F5A322" w14:textId="77777777" w:rsidR="00D540A5" w:rsidRPr="003A69DC" w:rsidRDefault="00D540A5" w:rsidP="00C56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3A69DC">
              <w:rPr>
                <w:rFonts w:eastAsia="Calibri" w:cstheme="minorHAnsi"/>
                <w:sz w:val="20"/>
                <w:szCs w:val="20"/>
              </w:rPr>
              <w:t>2018</w:t>
            </w:r>
          </w:p>
        </w:tc>
      </w:tr>
      <w:tr w:rsidR="009974E2" w:rsidRPr="003A69DC" w14:paraId="00C2B990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61E440D7" w14:textId="1E10C8F4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Alabama</w:t>
            </w:r>
          </w:p>
        </w:tc>
        <w:tc>
          <w:tcPr>
            <w:tcW w:w="670" w:type="pct"/>
          </w:tcPr>
          <w:p w14:paraId="0C985A0A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4BC2F49E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112F3A14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5BD3BB39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64C26F1E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713" w:type="pct"/>
          </w:tcPr>
          <w:p w14:paraId="122DC3F1" w14:textId="45F94A7E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3B0F6FA3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5D60CC08" w14:textId="0254530A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Alaska</w:t>
            </w:r>
          </w:p>
        </w:tc>
        <w:tc>
          <w:tcPr>
            <w:tcW w:w="670" w:type="pct"/>
          </w:tcPr>
          <w:p w14:paraId="65802D64" w14:textId="07AB9A6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015A310B" w14:textId="5D4EC744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7C18330E" w14:textId="323F6CD9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476BABE7" w14:textId="463F7EF3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08AEA00D" w14:textId="0CF5FA03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2E3ED21D" w14:textId="5384EE60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5368632B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5A3A9688" w14:textId="0F589E0E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Arizona</w:t>
            </w:r>
          </w:p>
        </w:tc>
        <w:tc>
          <w:tcPr>
            <w:tcW w:w="670" w:type="pct"/>
          </w:tcPr>
          <w:p w14:paraId="14ADC2D7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69186701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68347457" w14:textId="2DB9B5F0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3F602BC9" w14:textId="4885829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677C935C" w14:textId="44EFC2DB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312E2C5B" w14:textId="3D1329E5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0D94EB6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595FC0B4" w14:textId="7C01DB9F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California</w:t>
            </w:r>
          </w:p>
        </w:tc>
        <w:tc>
          <w:tcPr>
            <w:tcW w:w="670" w:type="pct"/>
          </w:tcPr>
          <w:p w14:paraId="49708E5C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E123882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1C0ED24F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7FA6D692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3E828FE2" w14:textId="233B03F8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13" w:type="pct"/>
          </w:tcPr>
          <w:p w14:paraId="31D699DC" w14:textId="2A14096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9974E2" w:rsidRPr="003A69DC" w14:paraId="517A8BB4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66B146BB" w14:textId="0E0E863E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Colorado</w:t>
            </w:r>
          </w:p>
        </w:tc>
        <w:tc>
          <w:tcPr>
            <w:tcW w:w="670" w:type="pct"/>
          </w:tcPr>
          <w:p w14:paraId="39F3532B" w14:textId="5DB972C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46CA6D4A" w14:textId="2E745B1D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5ECF9376" w14:textId="40D82AD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5C58FF11" w14:textId="3FEF9879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5D3E09EA" w14:textId="65B94028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300F2E93" w14:textId="0EDF357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0A6BF58E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654E4B1C" w14:textId="7286487F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Connecticut</w:t>
            </w:r>
          </w:p>
        </w:tc>
        <w:tc>
          <w:tcPr>
            <w:tcW w:w="670" w:type="pct"/>
          </w:tcPr>
          <w:p w14:paraId="07A45F65" w14:textId="13A87E6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47EC6096" w14:textId="6F93C990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52422B7D" w14:textId="24121402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4F8B41D0" w14:textId="6496500A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2C689584" w14:textId="75897C20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433CB156" w14:textId="366BD86D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D5DDF07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6AB7FCBC" w14:textId="7BBD1FC8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Delaware</w:t>
            </w:r>
          </w:p>
        </w:tc>
        <w:tc>
          <w:tcPr>
            <w:tcW w:w="670" w:type="pct"/>
          </w:tcPr>
          <w:p w14:paraId="2F67A252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35CAFE74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479079BD" w14:textId="79198429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0C9B1A16" w14:textId="6C905BA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354469FA" w14:textId="625AB0B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1CA26733" w14:textId="4C3AB553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049ED851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3541DEAB" w14:textId="43CC0F27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District of Columbia</w:t>
            </w:r>
          </w:p>
        </w:tc>
        <w:tc>
          <w:tcPr>
            <w:tcW w:w="670" w:type="pct"/>
          </w:tcPr>
          <w:p w14:paraId="3B0818C5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40AAFE74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AF08D84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7971F7F0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24419D1D" w14:textId="034AFE42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04351CCF" w14:textId="6F08D9EE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262F7096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5CDD47DB" w14:textId="4B6625B3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Georgia</w:t>
            </w:r>
          </w:p>
        </w:tc>
        <w:tc>
          <w:tcPr>
            <w:tcW w:w="670" w:type="pct"/>
          </w:tcPr>
          <w:p w14:paraId="301A91BF" w14:textId="419D62E5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06562987" w14:textId="4DE7B718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3283CB0E" w14:textId="4D67EDA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0511959B" w14:textId="2714387E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0EA513A8" w14:textId="4DC80F0B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6DEFDE48" w14:textId="0EF5E799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0EC4F211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31F6FA70" w14:textId="133F03DA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Hawaii</w:t>
            </w:r>
          </w:p>
        </w:tc>
        <w:tc>
          <w:tcPr>
            <w:tcW w:w="670" w:type="pct"/>
          </w:tcPr>
          <w:p w14:paraId="6AF261F1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6FA450C9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0DBC2124" w14:textId="0AC2A0D1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055007C5" w14:textId="67A0294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6A46D20D" w14:textId="065D2B5E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13" w:type="pct"/>
          </w:tcPr>
          <w:p w14:paraId="39F5337C" w14:textId="3F55780F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c</w:t>
            </w:r>
          </w:p>
        </w:tc>
      </w:tr>
      <w:tr w:rsidR="009974E2" w:rsidRPr="003A69DC" w14:paraId="0BE01987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04FEEADC" w14:textId="13D349D8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Illinois</w:t>
            </w:r>
          </w:p>
        </w:tc>
        <w:tc>
          <w:tcPr>
            <w:tcW w:w="670" w:type="pct"/>
          </w:tcPr>
          <w:p w14:paraId="4284AE86" w14:textId="2615F27D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72811C9" w14:textId="3D1D3F66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573F3452" w14:textId="467978D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2EC701A3" w14:textId="4CEBB928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581" w:type="pct"/>
          </w:tcPr>
          <w:p w14:paraId="23968782" w14:textId="0A2B07FB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713" w:type="pct"/>
          </w:tcPr>
          <w:p w14:paraId="60D95007" w14:textId="2FDDD07F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</w:tc>
      </w:tr>
      <w:tr w:rsidR="009974E2" w:rsidRPr="003A69DC" w14:paraId="060A673E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2F40029F" w14:textId="2EFF5DAD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Indiana</w:t>
            </w:r>
          </w:p>
        </w:tc>
        <w:tc>
          <w:tcPr>
            <w:tcW w:w="670" w:type="pct"/>
          </w:tcPr>
          <w:p w14:paraId="45B1588A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3F9E8A9D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403872C4" w14:textId="07145D1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509798DA" w14:textId="6B94675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62CFC041" w14:textId="374D27DB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  <w:vertAlign w:val="superscript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570F6E61" w14:textId="25FEDFB1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  <w:vertAlign w:val="superscript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500BE1A0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17298EC9" w14:textId="0726CE84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Iowa</w:t>
            </w:r>
          </w:p>
        </w:tc>
        <w:tc>
          <w:tcPr>
            <w:tcW w:w="670" w:type="pct"/>
          </w:tcPr>
          <w:p w14:paraId="30578232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282A9574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04B43C17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1171F3A2" w14:textId="3DD848B1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5B9C46F2" w14:textId="2D697B6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155A9B7E" w14:textId="42AFF4BC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5CE02929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58276D7E" w14:textId="3C890858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Kansas</w:t>
            </w:r>
          </w:p>
        </w:tc>
        <w:tc>
          <w:tcPr>
            <w:tcW w:w="670" w:type="pct"/>
          </w:tcPr>
          <w:p w14:paraId="7BA06EE9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54CBCF50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29DD14D8" w14:textId="734CB3B9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217561B6" w14:textId="6097C1D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2F324248" w14:textId="38F3EB83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3625A2B7" w14:textId="009EBFF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57983423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1E97EC34" w14:textId="77DE8D41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Kentucky</w:t>
            </w:r>
          </w:p>
        </w:tc>
        <w:tc>
          <w:tcPr>
            <w:tcW w:w="670" w:type="pct"/>
          </w:tcPr>
          <w:p w14:paraId="454D465B" w14:textId="6537CD48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4090E521" w14:textId="28CB3FD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11B2F530" w14:textId="185CE3A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1974EFE2" w14:textId="3E95B776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3623627B" w14:textId="10ABFC2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0685D710" w14:textId="30F4B57D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5577E555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05150CD1" w14:textId="6DAF2B92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Louisiana</w:t>
            </w:r>
          </w:p>
        </w:tc>
        <w:tc>
          <w:tcPr>
            <w:tcW w:w="670" w:type="pct"/>
          </w:tcPr>
          <w:p w14:paraId="13996932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F6570A3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19F165F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7F2A2FC5" w14:textId="5C5F97B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1077A31D" w14:textId="21E4AA22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713" w:type="pct"/>
          </w:tcPr>
          <w:p w14:paraId="58B93D77" w14:textId="36E35008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7048A9A9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73A5C551" w14:textId="2A4A3E07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Maine</w:t>
            </w:r>
          </w:p>
        </w:tc>
        <w:tc>
          <w:tcPr>
            <w:tcW w:w="670" w:type="pct"/>
          </w:tcPr>
          <w:p w14:paraId="398FB3A8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58EBF7FD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6F959B72" w14:textId="498211A8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59794BE4" w14:textId="1DEC303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1D613DD3" w14:textId="0901EA06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368D92E2" w14:textId="297BA553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2BCFBECE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2EA1B620" w14:textId="43ECCDD4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Maryland</w:t>
            </w:r>
          </w:p>
        </w:tc>
        <w:tc>
          <w:tcPr>
            <w:tcW w:w="670" w:type="pct"/>
          </w:tcPr>
          <w:p w14:paraId="0CD4BBAD" w14:textId="07821D06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58308B5A" w14:textId="25A027AD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595EDBAD" w14:textId="0C1EF00B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271E6FD7" w14:textId="19EB817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55B54579" w14:textId="7AD226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26371FE8" w14:textId="6B1A8F93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541FFB70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291D98EF" w14:textId="33A18F4D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Massachusetts</w:t>
            </w:r>
          </w:p>
        </w:tc>
        <w:tc>
          <w:tcPr>
            <w:tcW w:w="670" w:type="pct"/>
          </w:tcPr>
          <w:p w14:paraId="6F80E38F" w14:textId="7502ED6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3EA6E3E1" w14:textId="0C5AF4D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2380FD31" w14:textId="186ED2C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267DFB19" w14:textId="6E985EB3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4A16ADB2" w14:textId="6675ED6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631267AB" w14:textId="5520F29D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5D91F01F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5BD7AF2A" w14:textId="14232FDB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Michigan</w:t>
            </w:r>
          </w:p>
        </w:tc>
        <w:tc>
          <w:tcPr>
            <w:tcW w:w="670" w:type="pct"/>
          </w:tcPr>
          <w:p w14:paraId="7C67BF49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33225C57" w14:textId="6C08505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483D4328" w14:textId="15FF1B9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71462F4B" w14:textId="76D2E8D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2C914150" w14:textId="143B70A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5B8377A6" w14:textId="475D638D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423A043D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42B5C6C7" w14:textId="19BBFF82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Minnesota</w:t>
            </w:r>
          </w:p>
        </w:tc>
        <w:tc>
          <w:tcPr>
            <w:tcW w:w="670" w:type="pct"/>
          </w:tcPr>
          <w:p w14:paraId="5297A140" w14:textId="267FC1C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1E11EFBD" w14:textId="58789F2F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3126F72F" w14:textId="64C0EA7E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3EE59187" w14:textId="57F0CE8C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080CBE84" w14:textId="4C30A47B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6BF57297" w14:textId="0122D170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184298E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46C17BE4" w14:textId="00BB1357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Missouri</w:t>
            </w:r>
          </w:p>
        </w:tc>
        <w:tc>
          <w:tcPr>
            <w:tcW w:w="670" w:type="pct"/>
          </w:tcPr>
          <w:p w14:paraId="07BAAA9B" w14:textId="3A418363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1F2FA872" w14:textId="5DB66B5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025DD05F" w14:textId="3C1DC90A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640F6D67" w14:textId="21906921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3EE4FEA8" w14:textId="4581D9E1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713" w:type="pct"/>
          </w:tcPr>
          <w:p w14:paraId="720A55A2" w14:textId="2FC9657E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4BC43D7A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163AF040" w14:textId="1F63EDB4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Nebraska</w:t>
            </w:r>
          </w:p>
        </w:tc>
        <w:tc>
          <w:tcPr>
            <w:tcW w:w="670" w:type="pct"/>
          </w:tcPr>
          <w:p w14:paraId="6E1F7B8C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48D3A1D2" w14:textId="3232ACA1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9F3C7C8" w14:textId="20853AEF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18444356" w14:textId="59EAD1F3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0DD80181" w14:textId="658C7ED6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713" w:type="pct"/>
          </w:tcPr>
          <w:p w14:paraId="32BE5B60" w14:textId="5C47684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284EEBAB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427755B9" w14:textId="1F82BE3A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Nevada</w:t>
            </w:r>
          </w:p>
        </w:tc>
        <w:tc>
          <w:tcPr>
            <w:tcW w:w="670" w:type="pct"/>
          </w:tcPr>
          <w:p w14:paraId="77208354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355B27A6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050CE825" w14:textId="5574B28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5B3288F0" w14:textId="2AE2AF88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3CBC538D" w14:textId="3A77E7B6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1FDE2570" w14:textId="2500FB99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F36FB12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1246720A" w14:textId="25056A86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New Hampshire</w:t>
            </w:r>
          </w:p>
        </w:tc>
        <w:tc>
          <w:tcPr>
            <w:tcW w:w="670" w:type="pct"/>
          </w:tcPr>
          <w:p w14:paraId="3391A25B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50E43CA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3F4B8834" w14:textId="31C0E530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4FB51B6A" w14:textId="50253CA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71E99A41" w14:textId="3F94A0D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29CFAD45" w14:textId="43EA5D13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082F35C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1B21A3B6" w14:textId="7DF9467D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New Jersey</w:t>
            </w:r>
          </w:p>
        </w:tc>
        <w:tc>
          <w:tcPr>
            <w:tcW w:w="670" w:type="pct"/>
          </w:tcPr>
          <w:p w14:paraId="74922F64" w14:textId="11017201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27310AF6" w14:textId="7F7F4A81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1F7E4E1E" w14:textId="515A3544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4B87AB11" w14:textId="0CBA5C08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2EBA80AC" w14:textId="646948B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43E703A0" w14:textId="36177BF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277601F8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39457A68" w14:textId="54FBD2FE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New Mexico</w:t>
            </w:r>
          </w:p>
        </w:tc>
        <w:tc>
          <w:tcPr>
            <w:tcW w:w="670" w:type="pct"/>
          </w:tcPr>
          <w:p w14:paraId="3975C9DD" w14:textId="3DFB39ED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76CDF434" w14:textId="69E9FD5B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561E75B0" w14:textId="50A9781B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6995B215" w14:textId="10717ACE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2EDDC4F8" w14:textId="6C80DFE3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0CDA22CE" w14:textId="271A0A5E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D7F99A4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73A85A75" w14:textId="5BD4BC4D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New York</w:t>
            </w:r>
          </w:p>
        </w:tc>
        <w:tc>
          <w:tcPr>
            <w:tcW w:w="670" w:type="pct"/>
          </w:tcPr>
          <w:p w14:paraId="1CA33D7B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3D7A5EA4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1A8D93F2" w14:textId="2D0C783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447160A3" w14:textId="526C9512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4C95301F" w14:textId="2A9FAB22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1263E61D" w14:textId="4A74F7CA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38CE14AE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76B3B883" w14:textId="028FC212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North Carolina</w:t>
            </w:r>
          </w:p>
        </w:tc>
        <w:tc>
          <w:tcPr>
            <w:tcW w:w="670" w:type="pct"/>
          </w:tcPr>
          <w:p w14:paraId="67BA7F09" w14:textId="0452E251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78A86970" w14:textId="7AC10069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6FE1E07A" w14:textId="5939A4D1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476D8CA6" w14:textId="1374DCB1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50B99E89" w14:textId="054321F6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7C03CCA0" w14:textId="7B7A7B8F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335E3D08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54FC291B" w14:textId="19CF030E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Ohio</w:t>
            </w:r>
          </w:p>
        </w:tc>
        <w:tc>
          <w:tcPr>
            <w:tcW w:w="670" w:type="pct"/>
          </w:tcPr>
          <w:p w14:paraId="68C1DF1A" w14:textId="24E308B3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7098D0AB" w14:textId="34D1764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318A235D" w14:textId="62B40F1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1B7B685A" w14:textId="30B391CA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685EF5B2" w14:textId="73ECC134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1E04A5ED" w14:textId="5CBCEB63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84B370D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41581DC5" w14:textId="7A313E76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Oklahoma</w:t>
            </w:r>
          </w:p>
        </w:tc>
        <w:tc>
          <w:tcPr>
            <w:tcW w:w="670" w:type="pct"/>
          </w:tcPr>
          <w:p w14:paraId="6C7ADB71" w14:textId="569F2CC6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404165D4" w14:textId="338592C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27EC3F86" w14:textId="265CB6E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2D4DB26D" w14:textId="4DE0C6BB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18C2C2A9" w14:textId="4334CA7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02B296AE" w14:textId="5B487C4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30624711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188BBD27" w14:textId="0E881D58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Oregon</w:t>
            </w:r>
          </w:p>
        </w:tc>
        <w:tc>
          <w:tcPr>
            <w:tcW w:w="670" w:type="pct"/>
          </w:tcPr>
          <w:p w14:paraId="43E439F7" w14:textId="06D51826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2590866F" w14:textId="380C278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348211AA" w14:textId="4555F31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7CEC6937" w14:textId="0D5C5D6E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148D679B" w14:textId="2B78F9C9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0FCC6C45" w14:textId="5B137008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3B821C51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454D3343" w14:textId="555C7920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Pennsylvania</w:t>
            </w:r>
          </w:p>
        </w:tc>
        <w:tc>
          <w:tcPr>
            <w:tcW w:w="670" w:type="pct"/>
          </w:tcPr>
          <w:p w14:paraId="3DB4743F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4EDC65BC" w14:textId="7777777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837B6C2" w14:textId="658732AD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0C6B2C09" w14:textId="13BDBED9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581" w:type="pct"/>
          </w:tcPr>
          <w:p w14:paraId="06851CFB" w14:textId="714F396F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713" w:type="pct"/>
          </w:tcPr>
          <w:p w14:paraId="3BB57624" w14:textId="075B56C8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</w:tc>
      </w:tr>
      <w:tr w:rsidR="009974E2" w:rsidRPr="003A69DC" w14:paraId="3F9DE19E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09853615" w14:textId="25148971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Puerto Rico</w:t>
            </w:r>
          </w:p>
        </w:tc>
        <w:tc>
          <w:tcPr>
            <w:tcW w:w="670" w:type="pct"/>
          </w:tcPr>
          <w:p w14:paraId="56787142" w14:textId="22BFF812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659DE291" w14:textId="4E941A40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509BC99" w14:textId="290F64A0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11953751" w14:textId="15C7B249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2477CA1C" w14:textId="561CE915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22916A0B" w14:textId="2E26ADD6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EF25F2F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5B08F572" w14:textId="5B743257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Rhode Island</w:t>
            </w:r>
          </w:p>
        </w:tc>
        <w:tc>
          <w:tcPr>
            <w:tcW w:w="670" w:type="pct"/>
          </w:tcPr>
          <w:p w14:paraId="01BD010B" w14:textId="1CE7B11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4ADDA251" w14:textId="7F81FB6C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33A8D46C" w14:textId="38975B4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6EE9F94A" w14:textId="219605DE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210D85B8" w14:textId="136BE34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1ECFA4CF" w14:textId="2CFAD52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63527EF2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26E53807" w14:textId="300943D6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South Carolina</w:t>
            </w:r>
          </w:p>
        </w:tc>
        <w:tc>
          <w:tcPr>
            <w:tcW w:w="670" w:type="pct"/>
          </w:tcPr>
          <w:p w14:paraId="42A31EEA" w14:textId="2DD072D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06E5BD98" w14:textId="30D27FFE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36A727BE" w14:textId="1684FD9B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45AC6E5A" w14:textId="0701DDFB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031253BB" w14:textId="6DADA246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7122E906" w14:textId="39374B32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25FCFFE6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6EDCECBE" w14:textId="30AB78F3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Utah</w:t>
            </w:r>
          </w:p>
        </w:tc>
        <w:tc>
          <w:tcPr>
            <w:tcW w:w="670" w:type="pct"/>
          </w:tcPr>
          <w:p w14:paraId="2C732544" w14:textId="194C891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58697F70" w14:textId="28332B17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624ACE71" w14:textId="4E08E9FF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6ADEAE53" w14:textId="4705B0E8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7BD287DB" w14:textId="406082E2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56B2D75D" w14:textId="5189E055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7B1A8E5D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75F1F0B8" w14:textId="1E3D6B21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Vermont</w:t>
            </w:r>
          </w:p>
        </w:tc>
        <w:tc>
          <w:tcPr>
            <w:tcW w:w="670" w:type="pct"/>
          </w:tcPr>
          <w:p w14:paraId="5DACBEB3" w14:textId="7201880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471CBC9B" w14:textId="5134CF4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347C6F82" w14:textId="316FFA9E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24CEA8F7" w14:textId="2FEE3BCB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2734E44C" w14:textId="61789DA8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332705E9" w14:textId="6B4517BC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349AE0C5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44D47401" w14:textId="7E092F30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Virginia</w:t>
            </w:r>
          </w:p>
        </w:tc>
        <w:tc>
          <w:tcPr>
            <w:tcW w:w="670" w:type="pct"/>
          </w:tcPr>
          <w:p w14:paraId="25732BB2" w14:textId="54AC821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4E6023A1" w14:textId="7908148E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5943BAC4" w14:textId="4609881E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1660E4E5" w14:textId="76B7BC8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1E39EA0E" w14:textId="01C8EB94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2ED4CBCA" w14:textId="1402408B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141B0346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34ADBDFC" w14:textId="3CD2AE89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Washington</w:t>
            </w:r>
          </w:p>
        </w:tc>
        <w:tc>
          <w:tcPr>
            <w:tcW w:w="670" w:type="pct"/>
          </w:tcPr>
          <w:p w14:paraId="085E2CEA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1FEDC19C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7F2944C6" w14:textId="7777777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6D406E97" w14:textId="3572DBAE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581" w:type="pct"/>
          </w:tcPr>
          <w:p w14:paraId="5BDF9110" w14:textId="1262821F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  <w:r w:rsidRPr="003A69DC">
              <w:rPr>
                <w:rFonts w:eastAsia="Times New Roman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713" w:type="pct"/>
          </w:tcPr>
          <w:p w14:paraId="2ACCF68B" w14:textId="6826A5EB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2EB2017A" w14:textId="77777777" w:rsidTr="0066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6B59408F" w14:textId="0751BB72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West Virginia</w:t>
            </w:r>
          </w:p>
        </w:tc>
        <w:tc>
          <w:tcPr>
            <w:tcW w:w="670" w:type="pct"/>
          </w:tcPr>
          <w:p w14:paraId="5A0EADA0" w14:textId="37B28AC9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0027C0C0" w14:textId="5B7F24C5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6" w:type="pct"/>
          </w:tcPr>
          <w:p w14:paraId="101A2F43" w14:textId="6AE482E9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5793E8F1" w14:textId="2EBEDB01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581" w:type="pct"/>
          </w:tcPr>
          <w:p w14:paraId="605C5852" w14:textId="2DB80D3A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51B52DFC" w14:textId="08E03048" w:rsidR="009974E2" w:rsidRPr="003A69DC" w:rsidRDefault="009974E2" w:rsidP="00997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9974E2" w:rsidRPr="003A69DC" w14:paraId="65A6C78F" w14:textId="77777777" w:rsidTr="00660B9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right w:val="single" w:sz="8" w:space="0" w:color="4472C4" w:themeColor="accent1"/>
            </w:tcBorders>
          </w:tcPr>
          <w:p w14:paraId="7DEF727E" w14:textId="7A30CB6A" w:rsidR="009974E2" w:rsidRPr="003A69DC" w:rsidRDefault="009974E2" w:rsidP="009974E2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Times New Roman" w:cstheme="minorHAnsi"/>
                <w:b w:val="0"/>
                <w:bCs w:val="0"/>
                <w:sz w:val="20"/>
                <w:szCs w:val="20"/>
              </w:rPr>
              <w:t>Wisconsin</w:t>
            </w:r>
          </w:p>
        </w:tc>
        <w:tc>
          <w:tcPr>
            <w:tcW w:w="670" w:type="pct"/>
          </w:tcPr>
          <w:p w14:paraId="66084F6C" w14:textId="1BA8F534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67DBC19E" w14:textId="3BD38476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6" w:type="pct"/>
          </w:tcPr>
          <w:p w14:paraId="749FAD00" w14:textId="3C8D8207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625" w:type="pct"/>
          </w:tcPr>
          <w:p w14:paraId="2CBCDAB4" w14:textId="1BC2143F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81" w:type="pct"/>
          </w:tcPr>
          <w:p w14:paraId="641EEF0D" w14:textId="7F8F7638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713" w:type="pct"/>
          </w:tcPr>
          <w:p w14:paraId="11C5A064" w14:textId="3DB75188" w:rsidR="009974E2" w:rsidRPr="003A69DC" w:rsidRDefault="009974E2" w:rsidP="00997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</w:tr>
      <w:tr w:rsidR="002E7EF6" w:rsidRPr="003A69DC" w14:paraId="13247780" w14:textId="77777777" w:rsidTr="00660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  <w:tcBorders>
              <w:top w:val="single" w:sz="4" w:space="0" w:color="auto"/>
            </w:tcBorders>
          </w:tcPr>
          <w:p w14:paraId="00C2ACFD" w14:textId="77777777" w:rsidR="00D540A5" w:rsidRPr="003A69DC" w:rsidRDefault="00D540A5" w:rsidP="00C566E0">
            <w:pPr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3A69DC">
              <w:rPr>
                <w:rFonts w:eastAsia="Calibri" w:cstheme="minorHAnsi"/>
                <w:sz w:val="20"/>
                <w:szCs w:val="20"/>
              </w:rPr>
              <w:t>Total</w:t>
            </w:r>
          </w:p>
        </w:tc>
        <w:tc>
          <w:tcPr>
            <w:tcW w:w="670" w:type="pct"/>
            <w:tcBorders>
              <w:top w:val="single" w:sz="4" w:space="0" w:color="auto"/>
            </w:tcBorders>
          </w:tcPr>
          <w:p w14:paraId="47731FC1" w14:textId="77777777" w:rsidR="00D540A5" w:rsidRPr="003A69DC" w:rsidRDefault="00D540A5" w:rsidP="00C5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69DC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269611A6" w14:textId="77777777" w:rsidR="00D540A5" w:rsidRPr="003A69DC" w:rsidRDefault="00D540A5" w:rsidP="00C5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69DC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662FC6C6" w14:textId="77777777" w:rsidR="00D540A5" w:rsidRPr="003A69DC" w:rsidRDefault="00D540A5" w:rsidP="00C5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69DC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51E97FFB" w14:textId="77777777" w:rsidR="00D540A5" w:rsidRPr="003A69DC" w:rsidRDefault="00D540A5" w:rsidP="00C5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69DC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05DFA929" w14:textId="77777777" w:rsidR="00D540A5" w:rsidRPr="003A69DC" w:rsidRDefault="00D540A5" w:rsidP="00C5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Calibr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70694FBA" w14:textId="219054D5" w:rsidR="00D540A5" w:rsidRPr="003A69DC" w:rsidRDefault="001F18E9" w:rsidP="00C5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20"/>
                <w:szCs w:val="20"/>
              </w:rPr>
            </w:pPr>
            <w:r w:rsidRPr="003A69DC">
              <w:rPr>
                <w:rFonts w:eastAsia="Calibri" w:cstheme="minorHAnsi"/>
                <w:bCs/>
                <w:sz w:val="20"/>
                <w:szCs w:val="20"/>
              </w:rPr>
              <w:t>41</w:t>
            </w:r>
          </w:p>
        </w:tc>
      </w:tr>
    </w:tbl>
    <w:p w14:paraId="0AFE4241" w14:textId="77777777" w:rsidR="000568B2" w:rsidRPr="003A69DC" w:rsidRDefault="000568B2" w:rsidP="000568B2">
      <w:pPr>
        <w:spacing w:after="0"/>
        <w:ind w:left="180" w:hanging="180"/>
        <w:rPr>
          <w:sz w:val="20"/>
          <w:szCs w:val="20"/>
        </w:rPr>
      </w:pPr>
      <w:r w:rsidRPr="003A69DC">
        <w:rPr>
          <w:sz w:val="20"/>
          <w:szCs w:val="20"/>
          <w:vertAlign w:val="superscript"/>
        </w:rPr>
        <w:t xml:space="preserve">a </w:t>
      </w:r>
      <w:r w:rsidRPr="003A69DC">
        <w:rPr>
          <w:sz w:val="20"/>
          <w:szCs w:val="20"/>
        </w:rPr>
        <w:t xml:space="preserve">Collected data for violent deaths that occurred in 4 counties (n=1,866; representing 27.8% of violent deaths that occurred in California in 2017), in accordance with requirements under which the state was funded. </w:t>
      </w:r>
    </w:p>
    <w:p w14:paraId="574069E4" w14:textId="77777777" w:rsidR="000568B2" w:rsidRPr="003A69DC" w:rsidRDefault="000568B2" w:rsidP="000568B2">
      <w:pPr>
        <w:spacing w:after="0"/>
        <w:ind w:left="180" w:hanging="180"/>
        <w:rPr>
          <w:sz w:val="20"/>
          <w:szCs w:val="20"/>
        </w:rPr>
      </w:pPr>
      <w:r w:rsidRPr="003A69DC">
        <w:rPr>
          <w:sz w:val="20"/>
          <w:szCs w:val="20"/>
          <w:vertAlign w:val="superscript"/>
        </w:rPr>
        <w:t xml:space="preserve">b </w:t>
      </w:r>
      <w:r w:rsidRPr="003A69DC">
        <w:rPr>
          <w:sz w:val="20"/>
          <w:szCs w:val="20"/>
        </w:rPr>
        <w:t xml:space="preserve">Collected data for violent deaths that occurred in 21 counties (n=3,659; representing 55.1% of violent deaths that occurred in California in 2018), in accordance with requirements under which the state was funded. </w:t>
      </w:r>
    </w:p>
    <w:p w14:paraId="5D2B2518" w14:textId="77777777" w:rsidR="000568B2" w:rsidRPr="003A69DC" w:rsidRDefault="000568B2" w:rsidP="000568B2">
      <w:pPr>
        <w:spacing w:after="0"/>
        <w:rPr>
          <w:sz w:val="20"/>
          <w:szCs w:val="20"/>
        </w:rPr>
      </w:pPr>
      <w:r w:rsidRPr="003A69DC">
        <w:rPr>
          <w:sz w:val="20"/>
          <w:szCs w:val="20"/>
          <w:vertAlign w:val="superscript"/>
        </w:rPr>
        <w:t>c</w:t>
      </w:r>
      <w:r w:rsidRPr="003A69DC">
        <w:rPr>
          <w:sz w:val="20"/>
          <w:szCs w:val="20"/>
        </w:rPr>
        <w:t xml:space="preserve"> Excluded from data years 2017 and 2018 due to incomplete case reporting.</w:t>
      </w:r>
    </w:p>
    <w:p w14:paraId="5B3AFEAE" w14:textId="77777777" w:rsidR="000568B2" w:rsidRPr="003A69DC" w:rsidRDefault="000568B2" w:rsidP="000568B2">
      <w:pPr>
        <w:spacing w:after="0"/>
        <w:rPr>
          <w:sz w:val="20"/>
          <w:szCs w:val="20"/>
        </w:rPr>
      </w:pPr>
      <w:r w:rsidRPr="003A69DC">
        <w:rPr>
          <w:sz w:val="20"/>
          <w:szCs w:val="20"/>
          <w:vertAlign w:val="superscript"/>
        </w:rPr>
        <w:t xml:space="preserve">d </w:t>
      </w:r>
      <w:r w:rsidRPr="003A69DC">
        <w:rPr>
          <w:sz w:val="20"/>
          <w:szCs w:val="20"/>
        </w:rPr>
        <w:t>Collected data on &gt;80% of violent deaths in state, in accordance with requirements under which the state was funded.</w:t>
      </w:r>
    </w:p>
    <w:p w14:paraId="4AB35AF9" w14:textId="1EB1184F" w:rsidR="00D540A5" w:rsidRPr="007668AD" w:rsidRDefault="00D540A5" w:rsidP="000568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40A5" w:rsidRPr="007668AD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3D06E" w14:textId="77777777" w:rsidR="004E08CE" w:rsidRDefault="004E08CE" w:rsidP="007668AD">
      <w:pPr>
        <w:spacing w:after="0" w:line="240" w:lineRule="auto"/>
      </w:pPr>
      <w:r>
        <w:separator/>
      </w:r>
    </w:p>
  </w:endnote>
  <w:endnote w:type="continuationSeparator" w:id="0">
    <w:p w14:paraId="121D324C" w14:textId="77777777" w:rsidR="004E08CE" w:rsidRDefault="004E08CE" w:rsidP="0076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A5D33" w14:textId="77777777" w:rsidR="004E08CE" w:rsidRDefault="004E08CE" w:rsidP="007668AD">
      <w:pPr>
        <w:spacing w:after="0" w:line="240" w:lineRule="auto"/>
      </w:pPr>
      <w:r>
        <w:separator/>
      </w:r>
    </w:p>
  </w:footnote>
  <w:footnote w:type="continuationSeparator" w:id="0">
    <w:p w14:paraId="6BAAA219" w14:textId="77777777" w:rsidR="004E08CE" w:rsidRDefault="004E08CE" w:rsidP="00766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AD"/>
    <w:rsid w:val="000568B2"/>
    <w:rsid w:val="00125C6F"/>
    <w:rsid w:val="00171D52"/>
    <w:rsid w:val="001F18E9"/>
    <w:rsid w:val="00260392"/>
    <w:rsid w:val="00283262"/>
    <w:rsid w:val="002E7EF6"/>
    <w:rsid w:val="003A69DC"/>
    <w:rsid w:val="003E40C5"/>
    <w:rsid w:val="004A4831"/>
    <w:rsid w:val="004E08CE"/>
    <w:rsid w:val="00660E26"/>
    <w:rsid w:val="006F45FB"/>
    <w:rsid w:val="0072732A"/>
    <w:rsid w:val="007668AD"/>
    <w:rsid w:val="007B5298"/>
    <w:rsid w:val="009275AE"/>
    <w:rsid w:val="009738CE"/>
    <w:rsid w:val="009974E2"/>
    <w:rsid w:val="00A712AD"/>
    <w:rsid w:val="00D26908"/>
    <w:rsid w:val="00D540A5"/>
    <w:rsid w:val="00D74265"/>
    <w:rsid w:val="00DC4D9D"/>
    <w:rsid w:val="00E940F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E8C95"/>
  <w15:chartTrackingRefBased/>
  <w15:docId w15:val="{0554710E-1CA6-4022-971B-1DD980D5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D540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F18E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Ketra L. (CDC/DDNID/NCIPC/DIP)</dc:creator>
  <cp:keywords/>
  <dc:description/>
  <cp:lastModifiedBy>Rice, Ketra L. (CDC/DDNID/NCIPC/DIP)</cp:lastModifiedBy>
  <cp:revision>2</cp:revision>
  <dcterms:created xsi:type="dcterms:W3CDTF">2021-08-26T18:54:00Z</dcterms:created>
  <dcterms:modified xsi:type="dcterms:W3CDTF">2021-08-26T18:54:00Z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2021-06-16T15:46:22Z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db54fca1-1059-4fe7-80dd-61c6955791f2</vt:lpwstr>
  </property>
  <property fmtid="{D5CDD505-2E9C-101B-9397-08002B2CF9AE}" pid="8" name="MSIP_Label_7b94a7b8-f06c-4dfe-bdcc-9b548fd58c31_ContentBits">
    <vt:lpwstr>0</vt:lpwstr>
  </property>
</Properties>
</file>