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3431"/>
        <w:gridCol w:w="1042"/>
        <w:gridCol w:w="1042"/>
        <w:gridCol w:w="1283"/>
        <w:gridCol w:w="1162"/>
        <w:gridCol w:w="1162"/>
        <w:gridCol w:w="1955"/>
        <w:gridCol w:w="1883"/>
      </w:tblGrid>
      <w:tr w:rsidR="00D34145" w:rsidRPr="004B2D7D" w14:paraId="27581CA2" w14:textId="77777777" w:rsidTr="00577835">
        <w:trPr>
          <w:trHeight w:val="320"/>
        </w:trPr>
        <w:tc>
          <w:tcPr>
            <w:tcW w:w="0" w:type="auto"/>
            <w:gridSpan w:val="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70E30" w14:textId="6EF399D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Table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S1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. Descriptive statistics and bivariate associations for predictor, mediator, and outcome variables</w:t>
            </w:r>
          </w:p>
        </w:tc>
      </w:tr>
      <w:tr w:rsidR="00D34145" w:rsidRPr="004B2D7D" w14:paraId="3FAD2BBD" w14:textId="77777777" w:rsidTr="005778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F3A7B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37366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ED7D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9C1A9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71D6E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0BECF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C4C75E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Suicidal Ideation </w:t>
            </w:r>
          </w:p>
          <w:p w14:paraId="15213585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past</w:t>
            </w:r>
            <w:proofErr w:type="gramEnd"/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 week) 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b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0EF706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Suicide Attempt </w:t>
            </w:r>
          </w:p>
          <w:p w14:paraId="7727747F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(</w:t>
            </w:r>
            <w:proofErr w:type="gramStart"/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past</w:t>
            </w:r>
            <w:proofErr w:type="gramEnd"/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 year)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b</w:t>
            </w:r>
          </w:p>
        </w:tc>
      </w:tr>
      <w:tr w:rsidR="00D34145" w:rsidRPr="004B2D7D" w14:paraId="7637D7B7" w14:textId="77777777" w:rsidTr="0057783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3D862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128EF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B2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r 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BF9B8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 xml:space="preserve">t </w:t>
            </w:r>
            <w:r w:rsidRPr="004B2D7D">
              <w:rPr>
                <w:rFonts w:ascii="Arial" w:hAnsi="Arial" w:cs="Arial"/>
                <w:i/>
                <w:iCs/>
                <w:color w:val="000000"/>
                <w:sz w:val="20"/>
                <w:szCs w:val="20"/>
                <w:vertAlign w:val="superscript"/>
              </w:rPr>
              <w:t>d</w:t>
            </w:r>
          </w:p>
        </w:tc>
      </w:tr>
      <w:tr w:rsidR="00D34145" w:rsidRPr="004B2D7D" w14:paraId="2C0AE0E5" w14:textId="77777777" w:rsidTr="00577835">
        <w:trPr>
          <w:trHeight w:val="320"/>
        </w:trPr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B7972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1. ACES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4EEEE4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F90EC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D77D63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1F5AA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A4529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EC1DE4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12.73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3B886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24.32</w:t>
            </w:r>
          </w:p>
        </w:tc>
      </w:tr>
      <w:tr w:rsidR="00D34145" w:rsidRPr="004B2D7D" w14:paraId="60749136" w14:textId="77777777" w:rsidTr="0057783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628077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2. PACES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E735D0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-0.29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4B93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8062B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16934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CDC89C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95BE8C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-10.51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BCB57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-11.22</w:t>
            </w:r>
          </w:p>
        </w:tc>
      </w:tr>
      <w:tr w:rsidR="00D34145" w:rsidRPr="004B2D7D" w14:paraId="7D866126" w14:textId="77777777" w:rsidTr="0057783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F39ED4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3. Thwarted Belongingness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11F88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36945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-0.34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A2CC6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45DF5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320F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E29D0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35.51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06EB87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24.36</w:t>
            </w:r>
          </w:p>
        </w:tc>
      </w:tr>
      <w:tr w:rsidR="00D34145" w:rsidRPr="004B2D7D" w14:paraId="7F236B3F" w14:textId="77777777" w:rsidTr="00577835">
        <w:trPr>
          <w:trHeight w:val="32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9D71B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4. Perceived Burdensomeness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 xml:space="preserve"> 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DFAA7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0.26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BC53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-0.24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E685F5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0.60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ADDE9F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252B4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6B8E2A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23.09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39EC1A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16.05</w:t>
            </w:r>
          </w:p>
        </w:tc>
      </w:tr>
      <w:tr w:rsidR="00D34145" w:rsidRPr="004B2D7D" w14:paraId="4C115B79" w14:textId="77777777" w:rsidTr="005778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64CDF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5. Depression 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FB997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0.29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FA0A2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-0.25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124B55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E0C59B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0.55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9C152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─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A43ED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29.43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CAC79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20.48</w:t>
            </w:r>
          </w:p>
        </w:tc>
      </w:tr>
      <w:tr w:rsidR="00D34145" w:rsidRPr="004B2D7D" w14:paraId="2FAA97B1" w14:textId="77777777" w:rsidTr="0057783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F0FAA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Mean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8DD5F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2.44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185F0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7.48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2EE9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26.88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0A1F8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10.73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294B7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11.18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0006E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D4E88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 </w:t>
            </w:r>
          </w:p>
        </w:tc>
      </w:tr>
      <w:tr w:rsidR="00D34145" w:rsidRPr="004B2D7D" w14:paraId="7A761910" w14:textId="77777777" w:rsidTr="005778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A2470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ACEF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B3B45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8.00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D95DE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26.00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2A48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7.00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1F4AE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11.00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49FF6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977D0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145" w:rsidRPr="004B2D7D" w14:paraId="78ABE6C7" w14:textId="77777777" w:rsidTr="005778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C64FD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SD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B0039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2.39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45B08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2.03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510F4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12.40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852AF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7.18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8C8BB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10205"/>
                <w:sz w:val="20"/>
                <w:szCs w:val="20"/>
              </w:rPr>
              <w:t>6.44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A0DF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10205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D7D46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145" w:rsidRPr="004B2D7D" w14:paraId="45AD0D9B" w14:textId="77777777" w:rsidTr="00577835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16656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IQR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EFCD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0.0-4.0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F3702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6.0-9.0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8E0FA9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17.0-36.0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B8842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6.0-13.0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718DA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>5.0-16.0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14AF8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5FBE2" w14:textId="77777777" w:rsidR="00D34145" w:rsidRPr="004B2D7D" w:rsidRDefault="00D34145" w:rsidP="005778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4145" w:rsidRPr="004B2D7D" w14:paraId="79D23CAD" w14:textId="77777777" w:rsidTr="00577835">
        <w:trPr>
          <w:trHeight w:val="1107"/>
        </w:trPr>
        <w:tc>
          <w:tcPr>
            <w:tcW w:w="0" w:type="auto"/>
            <w:gridSpan w:val="8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EFBA7E" w14:textId="77777777" w:rsidR="00D34145" w:rsidRPr="004B2D7D" w:rsidRDefault="00D34145" w:rsidP="0057783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N = 6,303. Abbreviations: ACES, Adverse childhood experiences; PACES, Protective and compensatory childhood experiences. </w:t>
            </w:r>
            <w:proofErr w:type="gramStart"/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a</w:t>
            </w:r>
            <w:proofErr w:type="gramEnd"/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 ACES, PACES, perceived burdensomeness, thwarted belongingness, and depression are continuous variables. 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b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 Suicidal ideation (past week) and suicide attempt (past year) are dichotomous variables (Yes/No). 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c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 Values are Pearson correlation coefficients. 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d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 Values are independent sample t-tests and each test had 6,301 degrees of freedom. </w:t>
            </w:r>
            <w:r w:rsidRPr="004B2D7D">
              <w:rPr>
                <w:rFonts w:ascii="Arial" w:hAnsi="Arial" w:cs="Arial"/>
                <w:i/>
                <w:iCs/>
                <w:color w:val="000000"/>
                <w:sz w:val="20"/>
                <w:szCs w:val="20"/>
              </w:rPr>
              <w:t>P</w:t>
            </w:r>
            <w:r w:rsidRPr="004B2D7D">
              <w:rPr>
                <w:rFonts w:ascii="Arial" w:hAnsi="Arial" w:cs="Arial"/>
                <w:color w:val="000000"/>
                <w:sz w:val="20"/>
                <w:szCs w:val="20"/>
              </w:rPr>
              <w:t xml:space="preserve"> &lt; .001 for all associations.</w:t>
            </w:r>
          </w:p>
        </w:tc>
      </w:tr>
    </w:tbl>
    <w:p w14:paraId="3616A0C5" w14:textId="77777777" w:rsidR="00E93535" w:rsidRDefault="00A64972"/>
    <w:sectPr w:rsidR="00E93535" w:rsidSect="00D3414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145"/>
    <w:rsid w:val="00022412"/>
    <w:rsid w:val="00025EFF"/>
    <w:rsid w:val="0003045B"/>
    <w:rsid w:val="0003193C"/>
    <w:rsid w:val="000417E8"/>
    <w:rsid w:val="00046EA7"/>
    <w:rsid w:val="00050A59"/>
    <w:rsid w:val="000536B7"/>
    <w:rsid w:val="00075AC0"/>
    <w:rsid w:val="00086960"/>
    <w:rsid w:val="000B30D0"/>
    <w:rsid w:val="000B3413"/>
    <w:rsid w:val="000B6777"/>
    <w:rsid w:val="000C5DE1"/>
    <w:rsid w:val="000E0CF2"/>
    <w:rsid w:val="000E24F0"/>
    <w:rsid w:val="000E376F"/>
    <w:rsid w:val="000E4BD0"/>
    <w:rsid w:val="000E4FEA"/>
    <w:rsid w:val="000E59E4"/>
    <w:rsid w:val="000F0851"/>
    <w:rsid w:val="000F21C8"/>
    <w:rsid w:val="001020A0"/>
    <w:rsid w:val="00104B9B"/>
    <w:rsid w:val="00106610"/>
    <w:rsid w:val="0014465B"/>
    <w:rsid w:val="00147009"/>
    <w:rsid w:val="00164DBB"/>
    <w:rsid w:val="00173D6E"/>
    <w:rsid w:val="001821D7"/>
    <w:rsid w:val="0018266A"/>
    <w:rsid w:val="00185829"/>
    <w:rsid w:val="00192125"/>
    <w:rsid w:val="00193A0B"/>
    <w:rsid w:val="00193C8E"/>
    <w:rsid w:val="001A6612"/>
    <w:rsid w:val="001B1888"/>
    <w:rsid w:val="001C06B7"/>
    <w:rsid w:val="001C548D"/>
    <w:rsid w:val="001D2A1A"/>
    <w:rsid w:val="001D3619"/>
    <w:rsid w:val="001E0939"/>
    <w:rsid w:val="001E1673"/>
    <w:rsid w:val="001E1AE8"/>
    <w:rsid w:val="001F3B99"/>
    <w:rsid w:val="0023157E"/>
    <w:rsid w:val="00231D99"/>
    <w:rsid w:val="0026301D"/>
    <w:rsid w:val="00275CD7"/>
    <w:rsid w:val="002764EA"/>
    <w:rsid w:val="00280749"/>
    <w:rsid w:val="00296210"/>
    <w:rsid w:val="002B1EFB"/>
    <w:rsid w:val="002B2FE9"/>
    <w:rsid w:val="002C0BD1"/>
    <w:rsid w:val="002C7302"/>
    <w:rsid w:val="002D11C8"/>
    <w:rsid w:val="002D5B30"/>
    <w:rsid w:val="002D7E3E"/>
    <w:rsid w:val="002E0DC3"/>
    <w:rsid w:val="002F68A0"/>
    <w:rsid w:val="003024CB"/>
    <w:rsid w:val="00303B9C"/>
    <w:rsid w:val="00310851"/>
    <w:rsid w:val="00311BF7"/>
    <w:rsid w:val="003158A2"/>
    <w:rsid w:val="00323377"/>
    <w:rsid w:val="00333FFD"/>
    <w:rsid w:val="0033578A"/>
    <w:rsid w:val="00341AB5"/>
    <w:rsid w:val="0034331C"/>
    <w:rsid w:val="003500EC"/>
    <w:rsid w:val="00366340"/>
    <w:rsid w:val="00372870"/>
    <w:rsid w:val="00386CB1"/>
    <w:rsid w:val="00393D1F"/>
    <w:rsid w:val="003A28D9"/>
    <w:rsid w:val="003A4D88"/>
    <w:rsid w:val="003A7994"/>
    <w:rsid w:val="003B3EFE"/>
    <w:rsid w:val="003B5544"/>
    <w:rsid w:val="003C6E71"/>
    <w:rsid w:val="003D45A8"/>
    <w:rsid w:val="003E0237"/>
    <w:rsid w:val="003E5B04"/>
    <w:rsid w:val="003F24A6"/>
    <w:rsid w:val="004408B8"/>
    <w:rsid w:val="00455966"/>
    <w:rsid w:val="00462ED3"/>
    <w:rsid w:val="00465260"/>
    <w:rsid w:val="00471348"/>
    <w:rsid w:val="00474D89"/>
    <w:rsid w:val="004848A2"/>
    <w:rsid w:val="00487358"/>
    <w:rsid w:val="00494C75"/>
    <w:rsid w:val="004B0467"/>
    <w:rsid w:val="004B7DD1"/>
    <w:rsid w:val="004C0B9B"/>
    <w:rsid w:val="004D4FA4"/>
    <w:rsid w:val="004E24DC"/>
    <w:rsid w:val="004F5388"/>
    <w:rsid w:val="00502B4B"/>
    <w:rsid w:val="00513329"/>
    <w:rsid w:val="005468E7"/>
    <w:rsid w:val="0056289B"/>
    <w:rsid w:val="00572029"/>
    <w:rsid w:val="005737C9"/>
    <w:rsid w:val="0058398A"/>
    <w:rsid w:val="005A7904"/>
    <w:rsid w:val="005B6B94"/>
    <w:rsid w:val="005C2A24"/>
    <w:rsid w:val="005C31B7"/>
    <w:rsid w:val="005D6FF7"/>
    <w:rsid w:val="005E6C83"/>
    <w:rsid w:val="005E755F"/>
    <w:rsid w:val="005F2825"/>
    <w:rsid w:val="00605255"/>
    <w:rsid w:val="0061353D"/>
    <w:rsid w:val="00613E4E"/>
    <w:rsid w:val="00615D8D"/>
    <w:rsid w:val="00620C8E"/>
    <w:rsid w:val="00622453"/>
    <w:rsid w:val="006226EC"/>
    <w:rsid w:val="006426AF"/>
    <w:rsid w:val="00643963"/>
    <w:rsid w:val="006811F9"/>
    <w:rsid w:val="006905EB"/>
    <w:rsid w:val="00691688"/>
    <w:rsid w:val="006A6586"/>
    <w:rsid w:val="006C18F5"/>
    <w:rsid w:val="006D2551"/>
    <w:rsid w:val="006D6A05"/>
    <w:rsid w:val="006E35A5"/>
    <w:rsid w:val="006E79E6"/>
    <w:rsid w:val="00711FE8"/>
    <w:rsid w:val="00716131"/>
    <w:rsid w:val="00740CE3"/>
    <w:rsid w:val="00750915"/>
    <w:rsid w:val="00751734"/>
    <w:rsid w:val="00782C6D"/>
    <w:rsid w:val="0078378C"/>
    <w:rsid w:val="0078438B"/>
    <w:rsid w:val="007A677A"/>
    <w:rsid w:val="007B01EB"/>
    <w:rsid w:val="007B321D"/>
    <w:rsid w:val="007C429E"/>
    <w:rsid w:val="007E57CE"/>
    <w:rsid w:val="007F3B38"/>
    <w:rsid w:val="007F6620"/>
    <w:rsid w:val="007F7DCC"/>
    <w:rsid w:val="0080773B"/>
    <w:rsid w:val="008138A7"/>
    <w:rsid w:val="00833734"/>
    <w:rsid w:val="00852AD8"/>
    <w:rsid w:val="008768EE"/>
    <w:rsid w:val="00883C2F"/>
    <w:rsid w:val="0089535C"/>
    <w:rsid w:val="008B3AD4"/>
    <w:rsid w:val="008C12F4"/>
    <w:rsid w:val="008C2484"/>
    <w:rsid w:val="008D3429"/>
    <w:rsid w:val="008D5B24"/>
    <w:rsid w:val="008F2CB5"/>
    <w:rsid w:val="008F72E9"/>
    <w:rsid w:val="00912D97"/>
    <w:rsid w:val="00914A00"/>
    <w:rsid w:val="009231A7"/>
    <w:rsid w:val="0092390C"/>
    <w:rsid w:val="009308E2"/>
    <w:rsid w:val="00951025"/>
    <w:rsid w:val="0095316A"/>
    <w:rsid w:val="00962858"/>
    <w:rsid w:val="00984F78"/>
    <w:rsid w:val="00986C6C"/>
    <w:rsid w:val="00996A32"/>
    <w:rsid w:val="009B766B"/>
    <w:rsid w:val="009C1973"/>
    <w:rsid w:val="009D2675"/>
    <w:rsid w:val="009E4817"/>
    <w:rsid w:val="009F1151"/>
    <w:rsid w:val="00A00A63"/>
    <w:rsid w:val="00A329D6"/>
    <w:rsid w:val="00A35AA4"/>
    <w:rsid w:val="00A36273"/>
    <w:rsid w:val="00A60828"/>
    <w:rsid w:val="00A61578"/>
    <w:rsid w:val="00A61F6F"/>
    <w:rsid w:val="00A64972"/>
    <w:rsid w:val="00A660F3"/>
    <w:rsid w:val="00A711D0"/>
    <w:rsid w:val="00A71ECE"/>
    <w:rsid w:val="00A839FD"/>
    <w:rsid w:val="00A906D5"/>
    <w:rsid w:val="00A946DB"/>
    <w:rsid w:val="00A95911"/>
    <w:rsid w:val="00AA1170"/>
    <w:rsid w:val="00AA574E"/>
    <w:rsid w:val="00AA5A50"/>
    <w:rsid w:val="00AA63CE"/>
    <w:rsid w:val="00AB56E8"/>
    <w:rsid w:val="00AB667C"/>
    <w:rsid w:val="00AC0103"/>
    <w:rsid w:val="00AC3268"/>
    <w:rsid w:val="00AC590F"/>
    <w:rsid w:val="00AD4E32"/>
    <w:rsid w:val="00AE0327"/>
    <w:rsid w:val="00AE3181"/>
    <w:rsid w:val="00AE6DB9"/>
    <w:rsid w:val="00B0722C"/>
    <w:rsid w:val="00B10D50"/>
    <w:rsid w:val="00B14D4B"/>
    <w:rsid w:val="00B20D11"/>
    <w:rsid w:val="00B22162"/>
    <w:rsid w:val="00B307D2"/>
    <w:rsid w:val="00B368CD"/>
    <w:rsid w:val="00B508C8"/>
    <w:rsid w:val="00B54579"/>
    <w:rsid w:val="00B6475E"/>
    <w:rsid w:val="00B64B52"/>
    <w:rsid w:val="00B64F9E"/>
    <w:rsid w:val="00B675FA"/>
    <w:rsid w:val="00B83874"/>
    <w:rsid w:val="00B864CC"/>
    <w:rsid w:val="00B90B40"/>
    <w:rsid w:val="00B90C2B"/>
    <w:rsid w:val="00B94044"/>
    <w:rsid w:val="00BA5E4B"/>
    <w:rsid w:val="00BB3479"/>
    <w:rsid w:val="00BB3587"/>
    <w:rsid w:val="00BB408F"/>
    <w:rsid w:val="00BC1C75"/>
    <w:rsid w:val="00BC2661"/>
    <w:rsid w:val="00BC62E3"/>
    <w:rsid w:val="00BC6BC7"/>
    <w:rsid w:val="00C116B9"/>
    <w:rsid w:val="00C11E9A"/>
    <w:rsid w:val="00C2030C"/>
    <w:rsid w:val="00C2073A"/>
    <w:rsid w:val="00C238CC"/>
    <w:rsid w:val="00C256E7"/>
    <w:rsid w:val="00C345F5"/>
    <w:rsid w:val="00C45A83"/>
    <w:rsid w:val="00C56FBA"/>
    <w:rsid w:val="00C61C77"/>
    <w:rsid w:val="00C63D30"/>
    <w:rsid w:val="00C70613"/>
    <w:rsid w:val="00C7264B"/>
    <w:rsid w:val="00C73DB8"/>
    <w:rsid w:val="00C913E5"/>
    <w:rsid w:val="00C96E0F"/>
    <w:rsid w:val="00CA4ECA"/>
    <w:rsid w:val="00CA79BF"/>
    <w:rsid w:val="00CC0E04"/>
    <w:rsid w:val="00CC4837"/>
    <w:rsid w:val="00CE3380"/>
    <w:rsid w:val="00CF26BF"/>
    <w:rsid w:val="00CF2BE1"/>
    <w:rsid w:val="00D053A4"/>
    <w:rsid w:val="00D33D45"/>
    <w:rsid w:val="00D34145"/>
    <w:rsid w:val="00D349B3"/>
    <w:rsid w:val="00D369B3"/>
    <w:rsid w:val="00D455BD"/>
    <w:rsid w:val="00D50331"/>
    <w:rsid w:val="00D52FE8"/>
    <w:rsid w:val="00D568D8"/>
    <w:rsid w:val="00D62506"/>
    <w:rsid w:val="00D661BD"/>
    <w:rsid w:val="00D70832"/>
    <w:rsid w:val="00D72A93"/>
    <w:rsid w:val="00D8220B"/>
    <w:rsid w:val="00D82D57"/>
    <w:rsid w:val="00D86AC3"/>
    <w:rsid w:val="00D96BF1"/>
    <w:rsid w:val="00DA2A07"/>
    <w:rsid w:val="00DC118B"/>
    <w:rsid w:val="00DC6B31"/>
    <w:rsid w:val="00DE77A4"/>
    <w:rsid w:val="00DF3A16"/>
    <w:rsid w:val="00E148CE"/>
    <w:rsid w:val="00E27DC7"/>
    <w:rsid w:val="00E328A3"/>
    <w:rsid w:val="00E33937"/>
    <w:rsid w:val="00E4560F"/>
    <w:rsid w:val="00E61210"/>
    <w:rsid w:val="00E62565"/>
    <w:rsid w:val="00E672BB"/>
    <w:rsid w:val="00E71211"/>
    <w:rsid w:val="00E9300B"/>
    <w:rsid w:val="00EB0CF0"/>
    <w:rsid w:val="00EB23AA"/>
    <w:rsid w:val="00EE1E64"/>
    <w:rsid w:val="00EE3245"/>
    <w:rsid w:val="00EE3ED6"/>
    <w:rsid w:val="00EE7D13"/>
    <w:rsid w:val="00EF4C54"/>
    <w:rsid w:val="00F11EE9"/>
    <w:rsid w:val="00F12F19"/>
    <w:rsid w:val="00F2462F"/>
    <w:rsid w:val="00F35DC4"/>
    <w:rsid w:val="00F47D47"/>
    <w:rsid w:val="00F63179"/>
    <w:rsid w:val="00F7265C"/>
    <w:rsid w:val="00F76AC3"/>
    <w:rsid w:val="00F81DAD"/>
    <w:rsid w:val="00F841D4"/>
    <w:rsid w:val="00FA1EFE"/>
    <w:rsid w:val="00FA20AA"/>
    <w:rsid w:val="00FB038B"/>
    <w:rsid w:val="00FB2AD4"/>
    <w:rsid w:val="00FB4D7A"/>
    <w:rsid w:val="00FC53FF"/>
    <w:rsid w:val="00FE72E0"/>
    <w:rsid w:val="00FF5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F92A98C"/>
  <w14:defaultImageDpi w14:val="32767"/>
  <w15:chartTrackingRefBased/>
  <w15:docId w15:val="{051BEF41-2C1F-8640-B6BD-B1509242B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D34145"/>
    <w:rPr>
      <w:rFonts w:eastAsia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50915"/>
    <w:rPr>
      <w:rFonts w:eastAsiaTheme="minorHAns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091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924</Characters>
  <Application>Microsoft Office Word</Application>
  <DocSecurity>0</DocSecurity>
  <Lines>28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Raymond Moody</dc:creator>
  <cp:keywords/>
  <dc:description/>
  <cp:lastModifiedBy>Raymond Moody</cp:lastModifiedBy>
  <cp:revision>1</cp:revision>
  <dcterms:created xsi:type="dcterms:W3CDTF">2022-03-08T22:39:00Z</dcterms:created>
  <dcterms:modified xsi:type="dcterms:W3CDTF">2022-03-08T22:45:00Z</dcterms:modified>
</cp:coreProperties>
</file>