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C12E" w14:textId="77777777" w:rsidR="00B12F45" w:rsidRPr="00B12F45" w:rsidRDefault="00C46336" w:rsidP="00C46336">
      <w:pPr>
        <w:rPr>
          <w:rFonts w:ascii="Times New Roman" w:hAnsi="Times New Roman" w:cs="Times New Roman"/>
          <w:b/>
          <w:sz w:val="28"/>
          <w:szCs w:val="28"/>
        </w:rPr>
      </w:pPr>
      <w:r w:rsidRPr="00B12F45">
        <w:rPr>
          <w:rFonts w:ascii="Times New Roman" w:hAnsi="Times New Roman" w:cs="Times New Roman"/>
          <w:b/>
          <w:sz w:val="28"/>
          <w:szCs w:val="28"/>
        </w:rPr>
        <w:t xml:space="preserve">Work Tasks as Determinants of Respirable and Inhalable Indium Exposure among Workers at an Indium-Tin Oxide Production and Reclamation Facility,” </w:t>
      </w:r>
    </w:p>
    <w:p w14:paraId="36A47895" w14:textId="77777777" w:rsidR="00B12F45" w:rsidRDefault="00B12F45" w:rsidP="00C46336">
      <w:pPr>
        <w:rPr>
          <w:rFonts w:ascii="Times New Roman" w:hAnsi="Times New Roman" w:cs="Times New Roman"/>
          <w:sz w:val="24"/>
          <w:szCs w:val="24"/>
        </w:rPr>
      </w:pPr>
    </w:p>
    <w:p w14:paraId="1E73EDA3" w14:textId="2134185B" w:rsidR="00C46336" w:rsidRDefault="00C46336" w:rsidP="00C46336">
      <w:pPr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Brie Hawley Blackley, Kristin J. Cummings, Marcia Stanton, Aleksandr B. Stefaniak, Jenna L. Gibbs, Ji Young Park, R. Reid Harvey, and M. Abbas Virji</w:t>
      </w:r>
    </w:p>
    <w:p w14:paraId="66972383" w14:textId="4F3A4B3B" w:rsidR="00B12F45" w:rsidRDefault="00B12F45" w:rsidP="00C46336">
      <w:pPr>
        <w:rPr>
          <w:rFonts w:ascii="Times New Roman" w:hAnsi="Times New Roman" w:cs="Times New Roman"/>
          <w:sz w:val="24"/>
          <w:szCs w:val="24"/>
        </w:rPr>
      </w:pPr>
    </w:p>
    <w:p w14:paraId="0A64ECD4" w14:textId="6505A442" w:rsidR="00B12F45" w:rsidRPr="00C46336" w:rsidRDefault="00B12F45" w:rsidP="00C4633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14:paraId="2A158F91" w14:textId="77777777" w:rsidR="00B12F45" w:rsidRDefault="00B1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521A51" w14:textId="247B526B" w:rsidR="00FC70C6" w:rsidRPr="000964FB" w:rsidRDefault="00C5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S1</w:t>
      </w:r>
      <w:r w:rsidR="000964FB" w:rsidRPr="000964FB">
        <w:rPr>
          <w:rFonts w:ascii="Times New Roman" w:hAnsi="Times New Roman" w:cs="Times New Roman"/>
          <w:sz w:val="24"/>
          <w:szCs w:val="24"/>
        </w:rPr>
        <w:t>. Task groups for tasks recorded in task diaries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6"/>
        <w:gridCol w:w="1199"/>
        <w:gridCol w:w="1260"/>
        <w:gridCol w:w="5125"/>
      </w:tblGrid>
      <w:tr w:rsidR="007868B4" w:rsidRPr="009D2C6A" w14:paraId="56B3F48F" w14:textId="77777777" w:rsidTr="0013434E">
        <w:trPr>
          <w:trHeight w:val="20"/>
          <w:tblHeader/>
        </w:trPr>
        <w:tc>
          <w:tcPr>
            <w:tcW w:w="24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868E6" w14:textId="77777777" w:rsidR="007868B4" w:rsidRPr="009D2C6A" w:rsidRDefault="007868B4" w:rsidP="008B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  <w:b/>
                <w:bCs/>
              </w:rPr>
              <w:t>Task Group</w:t>
            </w:r>
          </w:p>
        </w:tc>
        <w:tc>
          <w:tcPr>
            <w:tcW w:w="1199" w:type="dxa"/>
            <w:vAlign w:val="center"/>
          </w:tcPr>
          <w:p w14:paraId="6ECD6D01" w14:textId="13336FCE" w:rsidR="007868B4" w:rsidRPr="009D2C6A" w:rsidRDefault="007868B4" w:rsidP="001343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 Hours, Respirable</w:t>
            </w:r>
            <w:r w:rsidR="00BC6D59">
              <w:rPr>
                <w:rFonts w:ascii="Times New Roman" w:hAnsi="Times New Roman" w:cs="Times New Roman"/>
                <w:b/>
                <w:bCs/>
              </w:rPr>
              <w:t xml:space="preserve"> Samples</w:t>
            </w:r>
          </w:p>
        </w:tc>
        <w:tc>
          <w:tcPr>
            <w:tcW w:w="1260" w:type="dxa"/>
            <w:vAlign w:val="center"/>
          </w:tcPr>
          <w:p w14:paraId="0AC7B41E" w14:textId="4865AB12" w:rsidR="007868B4" w:rsidRPr="009D2C6A" w:rsidRDefault="007868B4" w:rsidP="001343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 Hours, Inhalable</w:t>
            </w:r>
            <w:r w:rsidR="00BC6D59">
              <w:rPr>
                <w:rFonts w:ascii="Times New Roman" w:hAnsi="Times New Roman" w:cs="Times New Roman"/>
                <w:b/>
                <w:bCs/>
              </w:rPr>
              <w:t xml:space="preserve"> Samples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D005F" w14:textId="529DCCD4" w:rsidR="007868B4" w:rsidRPr="009D2C6A" w:rsidRDefault="007868B4" w:rsidP="008B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  <w:b/>
                <w:bCs/>
              </w:rPr>
              <w:t>Tasks Included</w:t>
            </w:r>
          </w:p>
        </w:tc>
      </w:tr>
      <w:tr w:rsidR="00314601" w:rsidRPr="009D2C6A" w14:paraId="0DE4AFEA" w14:textId="77777777" w:rsidTr="0013434E">
        <w:trPr>
          <w:trHeight w:val="20"/>
        </w:trPr>
        <w:tc>
          <w:tcPr>
            <w:tcW w:w="248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9E6B1" w14:textId="15CB57C4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Add chemical</w:t>
            </w:r>
          </w:p>
        </w:tc>
        <w:tc>
          <w:tcPr>
            <w:tcW w:w="1199" w:type="dxa"/>
            <w:vMerge w:val="restart"/>
            <w:vAlign w:val="center"/>
          </w:tcPr>
          <w:p w14:paraId="5F060759" w14:textId="6756148E" w:rsidR="00314601" w:rsidRPr="009D2C6A" w:rsidRDefault="0013434E" w:rsidP="00134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3.35</w:t>
            </w:r>
          </w:p>
        </w:tc>
        <w:tc>
          <w:tcPr>
            <w:tcW w:w="1260" w:type="dxa"/>
            <w:vMerge w:val="restart"/>
            <w:vAlign w:val="center"/>
          </w:tcPr>
          <w:p w14:paraId="30B02FF6" w14:textId="41920AE7" w:rsidR="00314601" w:rsidRPr="009D2C6A" w:rsidRDefault="00E60EEA" w:rsidP="00134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2.2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3FEDA" w14:textId="2A5597E0" w:rsidR="00314601" w:rsidRPr="009D2C6A" w:rsidRDefault="00314601" w:rsidP="00EA3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hAnsi="Times New Roman" w:cs="Times New Roman"/>
                <w:color w:val="000000"/>
                <w:kern w:val="24"/>
              </w:rPr>
              <w:t xml:space="preserve">Add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antifoamer agent to ITO slip</w:t>
            </w:r>
          </w:p>
        </w:tc>
      </w:tr>
      <w:tr w:rsidR="00314601" w:rsidRPr="009D2C6A" w14:paraId="5BC97683" w14:textId="77777777" w:rsidTr="0013434E">
        <w:trPr>
          <w:trHeight w:val="20"/>
        </w:trPr>
        <w:tc>
          <w:tcPr>
            <w:tcW w:w="248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DB212" w14:textId="77777777" w:rsidR="00314601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21F8D1FD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A6A6F88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055CE5" w14:textId="722CC40F" w:rsidR="00314601" w:rsidRPr="009D2C6A" w:rsidRDefault="00314601" w:rsidP="00CB0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Making caustic solution and adding to dissolution tank</w:t>
            </w:r>
          </w:p>
        </w:tc>
      </w:tr>
      <w:tr w:rsidR="00314601" w:rsidRPr="009D2C6A" w14:paraId="74C5D15F" w14:textId="77777777" w:rsidTr="0013434E">
        <w:trPr>
          <w:trHeight w:val="20"/>
        </w:trPr>
        <w:tc>
          <w:tcPr>
            <w:tcW w:w="248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D58C3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Admin </w:t>
            </w:r>
          </w:p>
        </w:tc>
        <w:tc>
          <w:tcPr>
            <w:tcW w:w="1199" w:type="dxa"/>
            <w:vMerge w:val="restart"/>
            <w:vAlign w:val="center"/>
          </w:tcPr>
          <w:p w14:paraId="5274F016" w14:textId="7D746284" w:rsidR="00314601" w:rsidRPr="009D2C6A" w:rsidRDefault="0013434E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214.9</w:t>
            </w:r>
          </w:p>
        </w:tc>
        <w:tc>
          <w:tcPr>
            <w:tcW w:w="1260" w:type="dxa"/>
            <w:vMerge w:val="restart"/>
            <w:vAlign w:val="center"/>
          </w:tcPr>
          <w:p w14:paraId="2643E603" w14:textId="1E849147" w:rsidR="00314601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65.1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82DF85" w14:textId="20458674" w:rsidR="00314601" w:rsidRPr="009D2C6A" w:rsidRDefault="00314601" w:rsidP="00EA396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Administrative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o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ffice</w:t>
            </w:r>
          </w:p>
        </w:tc>
      </w:tr>
      <w:tr w:rsidR="00314601" w:rsidRPr="009D2C6A" w14:paraId="4F31ECCB" w14:textId="77777777" w:rsidTr="0013434E">
        <w:trPr>
          <w:trHeight w:val="20"/>
        </w:trPr>
        <w:tc>
          <w:tcPr>
            <w:tcW w:w="248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AD4AC" w14:textId="3748E8CE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vAlign w:val="center"/>
          </w:tcPr>
          <w:p w14:paraId="7999B1C3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996A5BF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DA9A5" w14:textId="15DBBAB6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Paperwork</w:t>
            </w:r>
          </w:p>
        </w:tc>
      </w:tr>
      <w:tr w:rsidR="007868B4" w:rsidRPr="009D2C6A" w14:paraId="7DA3A97A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56834A" w14:textId="77777777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Blast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F3F8" w14:textId="6C8F3359" w:rsidR="007868B4" w:rsidRPr="009D2C6A" w:rsidRDefault="0013434E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B10" w14:textId="2E105D5F" w:rsidR="007868B4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769D4" w14:textId="13614AC2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Bead blast tiles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in planar bond</w:t>
            </w:r>
          </w:p>
        </w:tc>
      </w:tr>
      <w:tr w:rsidR="00314601" w:rsidRPr="009D2C6A" w14:paraId="63FB9F3E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9A7C2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Bonding tasks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6567" w14:textId="71D3CDAB" w:rsidR="00314601" w:rsidRPr="009D2C6A" w:rsidRDefault="00EE3703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50.4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0993" w14:textId="063011A2" w:rsidR="00314601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29.5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56976" w14:textId="707E0C55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Bond</w:t>
            </w:r>
          </w:p>
        </w:tc>
      </w:tr>
      <w:tr w:rsidR="00314601" w:rsidRPr="009D2C6A" w14:paraId="15739101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90363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38DA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41FFE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BC17" w14:textId="18F80713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Debond</w:t>
            </w:r>
          </w:p>
        </w:tc>
      </w:tr>
      <w:tr w:rsidR="00314601" w:rsidRPr="009D2C6A" w14:paraId="1CEE311D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8E9441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A03E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1689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A40A1" w14:textId="30BC470A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Load backing tube</w:t>
            </w:r>
          </w:p>
        </w:tc>
      </w:tr>
      <w:tr w:rsidR="00314601" w:rsidRPr="009D2C6A" w14:paraId="71F77673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EEA17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598D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9537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77C47" w14:textId="4BB35FAF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backing tube</w:t>
            </w:r>
          </w:p>
        </w:tc>
      </w:tr>
      <w:tr w:rsidR="00314601" w:rsidRPr="009D2C6A" w14:paraId="23DB2806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03160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3C0D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049DA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30D89" w14:textId="02EB3441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Coat plates</w:t>
            </w:r>
          </w:p>
        </w:tc>
      </w:tr>
      <w:tr w:rsidR="00314601" w:rsidRPr="009D2C6A" w14:paraId="1BB881A9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D0E0A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87BAD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06257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05FCF" w14:textId="015DF86F" w:rsidR="00314601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Cutting</w:t>
            </w:r>
          </w:p>
        </w:tc>
      </w:tr>
      <w:tr w:rsidR="00314601" w:rsidRPr="009D2C6A" w14:paraId="5AFD970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6A571" w14:textId="77777777" w:rsidR="00314601" w:rsidRPr="009D2C6A" w:rsidRDefault="00314601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45B2" w14:textId="77777777" w:rsidR="00314601" w:rsidRPr="00062BB6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DE10" w14:textId="77777777" w:rsidR="00314601" w:rsidRPr="00062BB6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5B6AB" w14:textId="489956EF" w:rsidR="00314601" w:rsidRDefault="00314601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062BB6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Melt indium in a pot</w:t>
            </w:r>
          </w:p>
        </w:tc>
      </w:tr>
      <w:tr w:rsidR="00314601" w:rsidRPr="009D2C6A" w14:paraId="1559FD68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4B87FC" w14:textId="77777777" w:rsidR="00314601" w:rsidRPr="009D2C6A" w:rsidRDefault="00314601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247F3" w14:textId="77777777" w:rsidR="00314601" w:rsidRPr="00062BB6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C4E2" w14:textId="77777777" w:rsidR="00314601" w:rsidRPr="00062BB6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CB2F3" w14:textId="125BD5B2" w:rsidR="00314601" w:rsidRDefault="00314601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062BB6">
              <w:rPr>
                <w:rFonts w:ascii="Times New Roman" w:eastAsia="Times New Roman" w:hAnsi="Times New Roman" w:cs="Times New Roman"/>
                <w:color w:val="000000"/>
                <w:kern w:val="24"/>
              </w:rPr>
              <w:t>Wetting cylinder with molten indium</w:t>
            </w:r>
          </w:p>
        </w:tc>
      </w:tr>
      <w:tr w:rsidR="00314601" w:rsidRPr="009D2C6A" w14:paraId="11A87570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FBAA6" w14:textId="77777777" w:rsidR="00314601" w:rsidRPr="009D2C6A" w:rsidRDefault="00314601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CC4" w14:textId="77777777" w:rsidR="00314601" w:rsidRPr="00062BB6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4AC" w14:textId="77777777" w:rsidR="00314601" w:rsidRPr="00062BB6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83BBB" w14:textId="728B0D48" w:rsidR="00314601" w:rsidRDefault="00314601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062BB6">
              <w:rPr>
                <w:rFonts w:ascii="Times New Roman" w:eastAsia="Times New Roman" w:hAnsi="Times New Roman" w:cs="Times New Roman"/>
                <w:color w:val="000000"/>
                <w:kern w:val="24"/>
              </w:rPr>
              <w:t>Wetting titanium backing tube</w:t>
            </w:r>
          </w:p>
        </w:tc>
      </w:tr>
      <w:tr w:rsidR="007868B4" w:rsidRPr="009D2C6A" w14:paraId="2FC50799" w14:textId="77777777" w:rsidTr="0013434E">
        <w:trPr>
          <w:trHeight w:val="20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7FEA2" w14:textId="77777777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Break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47F" w14:textId="02CCD86E" w:rsidR="007868B4" w:rsidRDefault="00EE3703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20.6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969" w14:textId="7D212DB1" w:rsidR="007868B4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05336" w14:textId="434DCB84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Break and lunch</w:t>
            </w:r>
          </w:p>
        </w:tc>
      </w:tr>
      <w:tr w:rsidR="007868B4" w:rsidRPr="009D2C6A" w14:paraId="7E7EA042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14F46" w14:textId="4B760D26" w:rsidR="007868B4" w:rsidRPr="009D2C6A" w:rsidRDefault="007868B4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Cast,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No Indium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587E" w14:textId="7C0D6BC5" w:rsidR="007868B4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9FCB0" w14:textId="2122216C" w:rsidR="007868B4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6.6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B1056" w14:textId="0B29AE8D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Pour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plaster of paris 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into molds</w:t>
            </w:r>
          </w:p>
        </w:tc>
      </w:tr>
      <w:tr w:rsidR="007868B4" w:rsidRPr="009D2C6A" w14:paraId="2BC6E2AE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70F44" w14:textId="64B9B3AA" w:rsidR="007868B4" w:rsidRPr="009D2C6A" w:rsidRDefault="007868B4" w:rsidP="0028653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Cast,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Indium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B81F7" w14:textId="495C8A71" w:rsidR="007868B4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AC0DC" w14:textId="1A791427" w:rsidR="007868B4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19752" w14:textId="54FFBEE2" w:rsidR="007868B4" w:rsidRPr="009D2C6A" w:rsidRDefault="007868B4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Pour bars from crucible</w:t>
            </w:r>
          </w:p>
        </w:tc>
      </w:tr>
      <w:tr w:rsidR="00314601" w:rsidRPr="009D2C6A" w14:paraId="4480211D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30867" w14:textId="092A9E3F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Casting Side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work, ITO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1744E" w14:textId="07434D60" w:rsidR="00314601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18.8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7BDE7" w14:textId="0863BA2F" w:rsidR="00314601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9.5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60D12" w14:textId="38D5B32E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Attach hoses to molds </w:t>
            </w:r>
          </w:p>
        </w:tc>
      </w:tr>
      <w:tr w:rsidR="00314601" w:rsidRPr="009D2C6A" w14:paraId="618DBC5B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832A82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A5D6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90B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26FF3" w14:textId="504D5116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Remove wooden frame from mold </w:t>
            </w:r>
          </w:p>
        </w:tc>
      </w:tr>
      <w:tr w:rsidR="00314601" w:rsidRPr="009D2C6A" w14:paraId="6599BA49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FE260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B898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822D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C4541" w14:textId="65B94AAB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Prepare molds in wooden frame</w:t>
            </w:r>
          </w:p>
        </w:tc>
      </w:tr>
      <w:tr w:rsidR="00314601" w:rsidRPr="009D2C6A" w14:paraId="3656B620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8C5D08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F5C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45343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9E5EF" w14:textId="13F8BC16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Remove hoses from molds </w:t>
            </w:r>
          </w:p>
        </w:tc>
      </w:tr>
      <w:tr w:rsidR="00314601" w:rsidRPr="009D2C6A" w14:paraId="52416055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95BB39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798E7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6AB9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4C22" w14:textId="660AFED0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225C4E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ingots from mold</w:t>
            </w:r>
          </w:p>
        </w:tc>
      </w:tr>
      <w:tr w:rsidR="00314601" w:rsidRPr="009D2C6A" w14:paraId="447E8E77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198E9F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731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B20B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13943" w14:textId="45B10A08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Flip molds down</w:t>
            </w:r>
          </w:p>
        </w:tc>
      </w:tr>
      <w:tr w:rsidR="007868B4" w:rsidRPr="009D2C6A" w14:paraId="259B5C81" w14:textId="77777777" w:rsidTr="0013434E">
        <w:trPr>
          <w:trHeight w:val="20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C3DE0" w14:textId="09F1A51C" w:rsidR="007868B4" w:rsidRPr="009D2C6A" w:rsidRDefault="007868B4" w:rsidP="00E93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Clean </w:t>
            </w:r>
            <w:r>
              <w:rPr>
                <w:rFonts w:ascii="Times New Roman" w:hAnsi="Times New Roman" w:cs="Times New Roman"/>
              </w:rPr>
              <w:t>Object, Indium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82D6" w14:textId="0DCA4CB7" w:rsidR="007868B4" w:rsidRPr="009D2C6A" w:rsidRDefault="00C06800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F708" w14:textId="620AA25A" w:rsidR="007868B4" w:rsidRPr="009D2C6A" w:rsidRDefault="00E60EEA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EA1A1" w14:textId="67ED215E" w:rsidR="007868B4" w:rsidRPr="009D2C6A" w:rsidRDefault="007868B4" w:rsidP="008B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lean cylinder or </w:t>
            </w:r>
            <w:r w:rsidRPr="009D2C6A">
              <w:rPr>
                <w:rFonts w:ascii="Times New Roman" w:hAnsi="Times New Roman" w:cs="Times New Roman"/>
              </w:rPr>
              <w:t>tile</w:t>
            </w:r>
          </w:p>
        </w:tc>
      </w:tr>
      <w:tr w:rsidR="007868B4" w:rsidRPr="009D2C6A" w14:paraId="78953826" w14:textId="77777777" w:rsidTr="0013434E">
        <w:trPr>
          <w:trHeight w:val="20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D6582E" w14:textId="53D89C73" w:rsidR="007868B4" w:rsidRPr="009D2C6A" w:rsidRDefault="007868B4" w:rsidP="00E93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Clean </w:t>
            </w:r>
            <w:r>
              <w:rPr>
                <w:rFonts w:ascii="Times New Roman" w:hAnsi="Times New Roman" w:cs="Times New Roman"/>
              </w:rPr>
              <w:t>Object, No Indium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5EB4" w14:textId="340345EF" w:rsidR="007868B4" w:rsidRPr="009D2C6A" w:rsidRDefault="00C06800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D5DE" w14:textId="7AD46CC0" w:rsidR="007868B4" w:rsidRPr="009D2C6A" w:rsidRDefault="00E60EEA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18D45" w14:textId="3E82A641" w:rsidR="007868B4" w:rsidRPr="009D2C6A" w:rsidRDefault="007868B4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lean mold or </w:t>
            </w:r>
            <w:r w:rsidRPr="009D2C6A">
              <w:rPr>
                <w:rFonts w:ascii="Times New Roman" w:hAnsi="Times New Roman" w:cs="Times New Roman"/>
              </w:rPr>
              <w:t>setter</w:t>
            </w:r>
            <w:r>
              <w:rPr>
                <w:rFonts w:ascii="Times New Roman" w:hAnsi="Times New Roman" w:cs="Times New Roman"/>
              </w:rPr>
              <w:t>, no indium</w:t>
            </w:r>
            <w:r w:rsidRPr="009D2C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8B4" w:rsidRPr="009D2C6A" w14:paraId="6F32DB09" w14:textId="77777777" w:rsidTr="0013434E">
        <w:trPr>
          <w:trHeight w:val="20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07475" w14:textId="31AAB65A" w:rsidR="007868B4" w:rsidRPr="009D2C6A" w:rsidRDefault="007868B4" w:rsidP="00E93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CleanFl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2EC6" w14:textId="70BA789E" w:rsidR="007868B4" w:rsidRPr="009D2C6A" w:rsidRDefault="00C06800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57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4FB3" w14:textId="425CFCDB" w:rsidR="007868B4" w:rsidRPr="009D2C6A" w:rsidRDefault="00E60EEA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05AA9" w14:textId="2D897FB7" w:rsidR="007868B4" w:rsidRPr="009D2C6A" w:rsidRDefault="007868B4" w:rsidP="00E93A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Clean floors</w:t>
            </w:r>
          </w:p>
        </w:tc>
      </w:tr>
      <w:tr w:rsidR="00314601" w:rsidRPr="009D2C6A" w14:paraId="1B228566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BDE282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Demold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DDBF7" w14:textId="698A9BF7" w:rsidR="00314601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251A7" w14:textId="131F2E04" w:rsidR="00314601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7883E" w14:textId="73FF2CB0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Demold</w:t>
            </w:r>
          </w:p>
        </w:tc>
      </w:tr>
      <w:tr w:rsidR="00314601" w:rsidRPr="009D2C6A" w14:paraId="35707E8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64497D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C1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051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3F310" w14:textId="19E334EF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Unwrap tiles</w:t>
            </w:r>
          </w:p>
        </w:tc>
      </w:tr>
      <w:tr w:rsidR="00314601" w:rsidRPr="009D2C6A" w14:paraId="36057EF7" w14:textId="77777777" w:rsidTr="0013434E">
        <w:trPr>
          <w:trHeight w:val="20"/>
        </w:trPr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4144F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Dissolution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AE95" w14:textId="61F4D57E" w:rsidR="00314601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24.8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8CA2" w14:textId="181673CF" w:rsidR="00314601" w:rsidRPr="009D2C6A" w:rsidRDefault="00E60EEA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BE4CE" w14:textId="0D4BB5CF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Dissolution</w:t>
            </w:r>
          </w:p>
        </w:tc>
      </w:tr>
      <w:tr w:rsidR="00314601" w:rsidRPr="009D2C6A" w14:paraId="2E68FD29" w14:textId="77777777" w:rsidTr="0013434E">
        <w:trPr>
          <w:trHeight w:val="253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999D9" w14:textId="77777777" w:rsidR="00314601" w:rsidRDefault="00314601" w:rsidP="00BC1C7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5431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750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FE249" w14:textId="5A41F2CC" w:rsidR="00314601" w:rsidRPr="009D2C6A" w:rsidRDefault="00314601" w:rsidP="00BC1C7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Load dissolution tanks/unload</w:t>
            </w:r>
          </w:p>
        </w:tc>
      </w:tr>
      <w:tr w:rsidR="00314601" w:rsidRPr="009D2C6A" w14:paraId="3234AA6D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64903" w14:textId="77777777" w:rsidR="00314601" w:rsidRDefault="00314601" w:rsidP="00BC1C7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D36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184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D12E" w14:textId="0BF30748" w:rsidR="00314601" w:rsidRPr="009D2C6A" w:rsidRDefault="00314601" w:rsidP="00BC1C7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reactor</w:t>
            </w:r>
          </w:p>
        </w:tc>
      </w:tr>
      <w:tr w:rsidR="00314601" w:rsidRPr="009D2C6A" w14:paraId="6D39CDDF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E49231" w14:textId="6A83B1F1" w:rsidR="00314601" w:rsidRPr="009D2C6A" w:rsidRDefault="00314601" w:rsidP="0011567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Dry Oven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CC1A2" w14:textId="1A2B07DB" w:rsidR="00314601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7.8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86138" w14:textId="1360D401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907B7" w14:textId="788FC57E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Dry mold/setter</w:t>
            </w:r>
          </w:p>
        </w:tc>
      </w:tr>
      <w:tr w:rsidR="00314601" w:rsidRPr="009D2C6A" w14:paraId="6AB5F8D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9BCE69" w14:textId="3E29F408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F5A77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1CD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6949" w14:textId="76D6714A" w:rsidR="00314601" w:rsidRPr="009D2C6A" w:rsidRDefault="00314601" w:rsidP="00B3397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Load/unload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drying ovens</w:t>
            </w:r>
          </w:p>
        </w:tc>
      </w:tr>
      <w:tr w:rsidR="00314601" w:rsidRPr="009D2C6A" w14:paraId="4A6A9226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97DAB" w14:textId="77777777" w:rsidR="00314601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BBF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C07F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6F03A" w14:textId="73EF5E5B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O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perate drying oven</w:t>
            </w:r>
          </w:p>
        </w:tc>
      </w:tr>
      <w:tr w:rsidR="007868B4" w:rsidRPr="009D2C6A" w14:paraId="24297BEC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594AB" w14:textId="77777777" w:rsidR="007868B4" w:rsidRPr="009D2C6A" w:rsidRDefault="007868B4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Handling Indium Materials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29C" w14:textId="0D48696D" w:rsidR="007868B4" w:rsidRPr="009D2C6A" w:rsidRDefault="00C06800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403" w14:textId="33AF2FD1" w:rsidR="007868B4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54E4C" w14:textId="47FC904B" w:rsidR="007868B4" w:rsidRPr="009D2C6A" w:rsidRDefault="007868B4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Material Handling</w:t>
            </w:r>
          </w:p>
        </w:tc>
      </w:tr>
      <w:tr w:rsidR="00314601" w:rsidRPr="009D2C6A" w14:paraId="665D952D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83DD0E" w14:textId="77777777" w:rsidR="00314601" w:rsidRPr="009D2C6A" w:rsidRDefault="00314601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Heating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06D24" w14:textId="5FFCA699" w:rsidR="00314601" w:rsidRPr="009D2C6A" w:rsidRDefault="00C06800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C5A1" w14:textId="43F67E56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577F" w14:textId="7161ADF7" w:rsidR="00314601" w:rsidRPr="009D2C6A" w:rsidRDefault="00314601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Plasma torching</w:t>
            </w:r>
          </w:p>
        </w:tc>
      </w:tr>
      <w:tr w:rsidR="00314601" w:rsidRPr="009D2C6A" w14:paraId="1F8801C3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30CADF" w14:textId="77777777" w:rsidR="00314601" w:rsidRPr="009D2C6A" w:rsidRDefault="00314601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31F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387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39996" w14:textId="1AB996B8" w:rsidR="00314601" w:rsidRPr="009D2C6A" w:rsidRDefault="00314601" w:rsidP="00517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Preheat </w:t>
            </w:r>
          </w:p>
        </w:tc>
      </w:tr>
      <w:tr w:rsidR="007868B4" w:rsidRPr="009D2C6A" w14:paraId="10A2BE42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84977" w14:textId="77777777" w:rsidR="007868B4" w:rsidRPr="009D2C6A" w:rsidRDefault="007868B4" w:rsidP="00CB0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Plant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9AE" w14:textId="3193F839" w:rsidR="007868B4" w:rsidRPr="009D2C6A" w:rsidRDefault="00C06800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3311" w14:textId="29D9B081" w:rsidR="007868B4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739D7" w14:textId="5EDAD535" w:rsidR="007868B4" w:rsidRPr="009D2C6A" w:rsidRDefault="007868B4" w:rsidP="00CB0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Walking from one area to another in plant</w:t>
            </w:r>
          </w:p>
        </w:tc>
      </w:tr>
      <w:tr w:rsidR="007868B4" w:rsidRPr="009D2C6A" w14:paraId="27A9D6CF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99296" w14:textId="77777777" w:rsidR="007868B4" w:rsidRPr="009D2C6A" w:rsidRDefault="007868B4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Inspect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0DE" w14:textId="3EFBCE5A" w:rsidR="007868B4" w:rsidRPr="009D2C6A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49.3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5B8C" w14:textId="29819D8F" w:rsidR="007868B4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36.9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96F91" w14:textId="7CDDBA5C" w:rsidR="007868B4" w:rsidRPr="009D2C6A" w:rsidRDefault="007868B4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Inspection</w:t>
            </w:r>
          </w:p>
        </w:tc>
      </w:tr>
      <w:tr w:rsidR="007868B4" w:rsidRPr="009D2C6A" w14:paraId="7BB003F5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A28177" w14:textId="77777777" w:rsidR="007868B4" w:rsidRDefault="007868B4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Liquid to Powder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C176" w14:textId="60D35C9A" w:rsidR="007868B4" w:rsidRDefault="00C06800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F359" w14:textId="0B639D82" w:rsidR="007868B4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D89E6" w14:textId="701BFB13" w:rsidR="007868B4" w:rsidRPr="009D2C6A" w:rsidRDefault="007868B4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centrifuge</w:t>
            </w:r>
          </w:p>
        </w:tc>
      </w:tr>
      <w:tr w:rsidR="00314601" w:rsidRPr="009D2C6A" w14:paraId="580681B1" w14:textId="77777777" w:rsidTr="0013434E">
        <w:trPr>
          <w:trHeight w:val="125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94D22E" w14:textId="77777777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Liquid Transfer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D9CF1" w14:textId="45E3999E" w:rsidR="00314601" w:rsidRPr="009D2C6A" w:rsidRDefault="00C06800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D052C" w14:textId="7EAAC231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FF213" w14:textId="3A338974" w:rsidR="00314601" w:rsidRPr="009D2C6A" w:rsidRDefault="00314601" w:rsidP="00435C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Collect slip sample </w:t>
            </w:r>
          </w:p>
        </w:tc>
      </w:tr>
      <w:tr w:rsidR="00314601" w:rsidRPr="009D2C6A" w14:paraId="588C28EE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B03AF" w14:textId="77777777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A691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CAD4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91F8C" w14:textId="682C679C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Pour/mix slip</w:t>
            </w:r>
          </w:p>
        </w:tc>
      </w:tr>
      <w:tr w:rsidR="00314601" w:rsidRPr="009D2C6A" w14:paraId="668698BB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B21F5" w14:textId="77777777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B5C1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3548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27246" w14:textId="4964E3DB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Pump slip to molds</w:t>
            </w:r>
          </w:p>
        </w:tc>
      </w:tr>
      <w:tr w:rsidR="00314601" w:rsidRPr="009D2C6A" w14:paraId="2D666C41" w14:textId="77777777" w:rsidTr="0013434E">
        <w:trPr>
          <w:trHeight w:val="215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E2BB4" w14:textId="77777777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2705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1969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7633" w14:textId="3DB6D423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Transfer slip between mixer </w:t>
            </w:r>
          </w:p>
        </w:tc>
      </w:tr>
      <w:tr w:rsidR="00314601" w:rsidRPr="009D2C6A" w14:paraId="17E66E0B" w14:textId="77777777" w:rsidTr="0013434E">
        <w:trPr>
          <w:trHeight w:val="188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1E3AA" w14:textId="51DB858B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Furnace Tasks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FF899" w14:textId="526E5070" w:rsidR="00314601" w:rsidRPr="009D2C6A" w:rsidRDefault="00B11EA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8.0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6EF5" w14:textId="5F6388AF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7E845" w14:textId="3ADC8AB1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Unload furnaces </w:t>
            </w:r>
          </w:p>
        </w:tc>
      </w:tr>
      <w:tr w:rsidR="00314601" w:rsidRPr="009D2C6A" w14:paraId="05216ABC" w14:textId="77777777" w:rsidTr="0013434E">
        <w:trPr>
          <w:trHeight w:val="233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860B4" w14:textId="77777777" w:rsidR="00314601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8778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6B2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2C8E3" w14:textId="4CCA91DB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Load calcining furnaces </w:t>
            </w:r>
          </w:p>
        </w:tc>
      </w:tr>
      <w:tr w:rsidR="00314601" w:rsidRPr="009D2C6A" w14:paraId="3D588095" w14:textId="77777777" w:rsidTr="0013434E">
        <w:trPr>
          <w:trHeight w:val="188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85F99" w14:textId="77777777" w:rsidR="00314601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7D0F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ABA0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85E5A" w14:textId="4BFCB265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Stack ITO for kiln </w:t>
            </w:r>
          </w:p>
        </w:tc>
      </w:tr>
      <w:tr w:rsidR="00314601" w:rsidRPr="009D2C6A" w14:paraId="6D369D39" w14:textId="77777777" w:rsidTr="0013434E">
        <w:trPr>
          <w:trHeight w:val="53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99E76" w14:textId="77777777" w:rsidR="00314601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CB8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638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0CF8A" w14:textId="2348F849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Load kiln</w:t>
            </w:r>
          </w:p>
        </w:tc>
      </w:tr>
      <w:tr w:rsidR="00314601" w:rsidRPr="009D2C6A" w14:paraId="27835DA5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271431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Maintenance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136A" w14:textId="4C81ABFF" w:rsidR="00314601" w:rsidRPr="009D2C6A" w:rsidRDefault="00B11EA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42.1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A30D2" w14:textId="38F5E3A8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21.9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E9FC0" w14:textId="144C0A0C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Maintenance</w:t>
            </w:r>
          </w:p>
        </w:tc>
      </w:tr>
      <w:tr w:rsidR="00314601" w:rsidRPr="009D2C6A" w14:paraId="3D8C733E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C550F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5A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609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823A5" w14:textId="219FC68D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Repair centrifuge</w:t>
            </w:r>
          </w:p>
        </w:tc>
      </w:tr>
      <w:tr w:rsidR="00314601" w:rsidRPr="009D2C6A" w14:paraId="0A6E88E5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DE691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Machining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E47B6" w14:textId="30D2F29C" w:rsidR="00314601" w:rsidRPr="009D2C6A" w:rsidRDefault="00B11EA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49.0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F4A36" w14:textId="3C0FBF9B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328BD" w14:textId="146FBD56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grinder</w:t>
            </w:r>
          </w:p>
        </w:tc>
      </w:tr>
      <w:tr w:rsidR="00314601" w:rsidRPr="009D2C6A" w14:paraId="4D5C6C17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866F70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655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25509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E0902" w14:textId="4E8EB569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PTC saw</w:t>
            </w:r>
          </w:p>
        </w:tc>
      </w:tr>
      <w:tr w:rsidR="00314601" w:rsidRPr="009D2C6A" w14:paraId="189DCEDB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AB8A71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F29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2394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AF3F4" w14:textId="47151695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surface grinder</w:t>
            </w:r>
          </w:p>
        </w:tc>
      </w:tr>
      <w:tr w:rsidR="00314601" w:rsidRPr="009D2C6A" w14:paraId="1D259A90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55AA8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2CEE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6D6D8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3DA97" w14:textId="7931A93F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wet saw</w:t>
            </w:r>
          </w:p>
        </w:tc>
      </w:tr>
      <w:tr w:rsidR="00314601" w:rsidRPr="009D2C6A" w14:paraId="0D7A7CE4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30751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368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2B6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C5876" w14:textId="2FDCC0CF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Roughing diamond grinding wheel</w:t>
            </w:r>
          </w:p>
        </w:tc>
      </w:tr>
      <w:tr w:rsidR="00314601" w:rsidRPr="009D2C6A" w14:paraId="6766DA01" w14:textId="77777777" w:rsidTr="0013434E">
        <w:trPr>
          <w:trHeight w:val="71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A759A2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Melt Indium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4D8AE" w14:textId="0F62AC19" w:rsidR="00314601" w:rsidRPr="009D2C6A" w:rsidRDefault="00B11EA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19.2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A4E8D" w14:textId="1A62551A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5.2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67518" w14:textId="4BB7F978" w:rsidR="00314601" w:rsidRPr="009D2C6A" w:rsidRDefault="00314601" w:rsidP="00082F3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Shot production</w:t>
            </w:r>
          </w:p>
        </w:tc>
      </w:tr>
      <w:tr w:rsidR="00314601" w:rsidRPr="009D2C6A" w14:paraId="756C0C8A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0CE9E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3A4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EB116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3554C" w14:textId="16D46EE3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Skim dross from crucible </w:t>
            </w:r>
          </w:p>
        </w:tc>
      </w:tr>
      <w:tr w:rsidR="00314601" w:rsidRPr="009D2C6A" w14:paraId="386F8E33" w14:textId="77777777" w:rsidTr="0013434E">
        <w:trPr>
          <w:trHeight w:val="20"/>
        </w:trPr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13850" w14:textId="7A130ED5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Misc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ellaneous,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No Indium 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7527" w14:textId="25588205" w:rsidR="00314601" w:rsidRDefault="00B11EA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177.7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6B81" w14:textId="2401CA49" w:rsidR="00314601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71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A175F" w14:textId="3ECC82CB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Mix plaster and water</w:t>
            </w:r>
          </w:p>
        </w:tc>
      </w:tr>
      <w:tr w:rsidR="00314601" w:rsidRPr="009D2C6A" w14:paraId="1BDB606D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AF0994" w14:textId="77777777" w:rsidR="00314601" w:rsidRPr="009D2C6A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1F99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F9CF4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F3E72" w14:textId="2BA311D3" w:rsidR="00314601" w:rsidRDefault="00314601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hAnsi="Times New Roman" w:cs="Times New Roman"/>
                <w:color w:val="000000"/>
                <w:kern w:val="24"/>
              </w:rPr>
              <w:t>Apply soap</w:t>
            </w:r>
          </w:p>
        </w:tc>
      </w:tr>
      <w:tr w:rsidR="00314601" w:rsidRPr="009D2C6A" w14:paraId="60A66FE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28168" w14:textId="77777777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CF66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5B46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B1F23" w14:textId="6864F330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Load 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truck </w:t>
            </w:r>
          </w:p>
        </w:tc>
      </w:tr>
      <w:tr w:rsidR="00314601" w:rsidRPr="009D2C6A" w14:paraId="5558CB68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E8366A" w14:textId="77777777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58241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3481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C3DB9" w14:textId="38042FF2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truck</w:t>
            </w:r>
          </w:p>
        </w:tc>
      </w:tr>
      <w:tr w:rsidR="00314601" w:rsidRPr="009D2C6A" w14:paraId="67A7E8C0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D7731" w14:textId="1F4D8D76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0316D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FFF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2684C" w14:textId="69DAE751" w:rsidR="00314601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Deliver</w:t>
            </w:r>
          </w:p>
        </w:tc>
      </w:tr>
      <w:tr w:rsidR="00314601" w:rsidRPr="009D2C6A" w14:paraId="21337150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17D5E" w14:textId="77777777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3AF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D3B6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6CD7" w14:textId="3EAFA182" w:rsidR="00314601" w:rsidRPr="009D2C6A" w:rsidRDefault="00314601" w:rsidP="00E93AE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hAnsi="Times New Roman" w:cs="Times New Roman"/>
              </w:rPr>
              <w:t>Change coolant</w:t>
            </w:r>
          </w:p>
        </w:tc>
      </w:tr>
      <w:tr w:rsidR="00314601" w:rsidRPr="009D2C6A" w14:paraId="41C58086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24F2F" w14:textId="70E2F309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2743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722D0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49643" w14:textId="436DE501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Prepare mold</w:t>
            </w:r>
          </w:p>
        </w:tc>
      </w:tr>
      <w:tr w:rsidR="00314601" w:rsidRPr="009D2C6A" w14:paraId="7427F10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BD016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789C6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27B3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AAAD2" w14:textId="48FF8265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Sawing, no indium</w:t>
            </w:r>
          </w:p>
        </w:tc>
      </w:tr>
      <w:tr w:rsidR="00314601" w:rsidRPr="009D2C6A" w14:paraId="27C8689B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89A271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66C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DF4E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99867" w14:textId="0B11AAB0" w:rsidR="00314601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Sputter tile</w:t>
            </w:r>
          </w:p>
        </w:tc>
      </w:tr>
      <w:tr w:rsidR="00314601" w:rsidRPr="009D2C6A" w14:paraId="3723BC71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3FC3A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A5213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F8AC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02837" w14:textId="57FC841C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Vacuum out mold</w:t>
            </w:r>
          </w:p>
        </w:tc>
      </w:tr>
      <w:tr w:rsidR="00314601" w:rsidRPr="009D2C6A" w14:paraId="346B6D0B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47E47F" w14:textId="77777777" w:rsidR="00314601" w:rsidRPr="009D2C6A" w:rsidRDefault="00314601" w:rsidP="00235A6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DA50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3CF2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5C676" w14:textId="75A4916F" w:rsidR="00314601" w:rsidRPr="009D2C6A" w:rsidRDefault="00314601" w:rsidP="00235A6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Wash hoses/buckets/equipment</w:t>
            </w:r>
          </w:p>
        </w:tc>
      </w:tr>
      <w:tr w:rsidR="00314601" w:rsidRPr="009D2C6A" w14:paraId="5F51FC34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A35FE" w14:textId="77777777" w:rsidR="00314601" w:rsidRPr="009D2C6A" w:rsidRDefault="00314601" w:rsidP="00235A6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5B5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3DA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657C6" w14:textId="646ADFDC" w:rsidR="00314601" w:rsidRPr="009D2C6A" w:rsidRDefault="00314601" w:rsidP="00235A6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Wash filter press</w:t>
            </w:r>
          </w:p>
        </w:tc>
      </w:tr>
      <w:tr w:rsidR="007868B4" w:rsidRPr="009D2C6A" w14:paraId="1F60F89F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07C01" w14:textId="77777777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Monitor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16B" w14:textId="5501FEFC" w:rsidR="007868B4" w:rsidRPr="009D2C6A" w:rsidRDefault="00B11EA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9AE" w14:textId="3ACFAF55" w:rsidR="007868B4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22.4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21EB6" w14:textId="6C09F8D7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Monitoring equipment</w:t>
            </w:r>
          </w:p>
        </w:tc>
      </w:tr>
      <w:tr w:rsidR="007868B4" w:rsidRPr="009D2C6A" w14:paraId="5998FD4B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2EB0B2" w14:textId="77777777" w:rsidR="007868B4" w:rsidRPr="009D2C6A" w:rsidRDefault="007868B4" w:rsidP="008B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Move Rack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F884" w14:textId="6FB8EB5D" w:rsidR="007868B4" w:rsidRPr="009D2C6A" w:rsidRDefault="00B11EA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2CA" w14:textId="249893BF" w:rsidR="007868B4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7AB3" w14:textId="655D9F80" w:rsidR="007868B4" w:rsidRPr="009D2C6A" w:rsidRDefault="007868B4" w:rsidP="008B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Moving racks of unsintered tiles</w:t>
            </w:r>
          </w:p>
        </w:tc>
      </w:tr>
      <w:tr w:rsidR="00314601" w:rsidRPr="009D2C6A" w14:paraId="50FF11AD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9FF09" w14:textId="77777777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Package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F704B" w14:textId="5B43DBDE" w:rsidR="00314601" w:rsidRPr="009D2C6A" w:rsidRDefault="00B11EA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E6F6" w14:textId="7CE93A64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DF7A" w14:textId="105551CD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Vacuum seal tiles in bag </w:t>
            </w:r>
          </w:p>
        </w:tc>
      </w:tr>
      <w:tr w:rsidR="00314601" w:rsidRPr="009D2C6A" w14:paraId="737A88AE" w14:textId="77777777" w:rsidTr="0013434E">
        <w:trPr>
          <w:trHeight w:val="20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60930" w14:textId="77777777" w:rsidR="00314601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715B9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A438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B737E" w14:textId="2CBC3BC4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boxes</w:t>
            </w:r>
          </w:p>
        </w:tc>
      </w:tr>
      <w:tr w:rsidR="00314601" w:rsidRPr="009D2C6A" w14:paraId="5C2BB0F6" w14:textId="77777777" w:rsidTr="0013434E">
        <w:trPr>
          <w:trHeight w:val="20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DA683B" w14:textId="77777777" w:rsidR="00314601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8A7F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B8416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D845C" w14:textId="59A1E643" w:rsidR="00314601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Pack boxes</w:t>
            </w:r>
          </w:p>
        </w:tc>
      </w:tr>
      <w:tr w:rsidR="00314601" w:rsidRPr="009D2C6A" w14:paraId="6CABFD75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0AAA8" w14:textId="77777777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0C9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4DC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A7FA" w14:textId="5BD72179" w:rsidR="00314601" w:rsidRPr="009D2C6A" w:rsidRDefault="00314601" w:rsidP="000B2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Packaging/labelling</w:t>
            </w:r>
          </w:p>
        </w:tc>
      </w:tr>
      <w:tr w:rsidR="00314601" w:rsidRPr="009D2C6A" w14:paraId="04E2EAD3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01F21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Powder Fraction, Reclaim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37D74" w14:textId="76EE7C41" w:rsidR="00314601" w:rsidRPr="009D2C6A" w:rsidRDefault="00B63FC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61971" w14:textId="5B63EE66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6FD5F" w14:textId="1EC346F6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Blend (rotate tote)</w:t>
            </w:r>
          </w:p>
        </w:tc>
      </w:tr>
      <w:tr w:rsidR="00314601" w:rsidRPr="009D2C6A" w14:paraId="6D9AB0CC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5754CE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E63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F3A7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D2680" w14:textId="678AE83A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Operate ball mill</w:t>
            </w:r>
          </w:p>
        </w:tc>
      </w:tr>
      <w:tr w:rsidR="00314601" w:rsidRPr="009D2C6A" w14:paraId="5236EDEA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7D7A12" w14:textId="77777777" w:rsidR="00314601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Powder Fraction,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C6A">
              <w:rPr>
                <w:rFonts w:ascii="Times New Roman" w:hAnsi="Times New Roman" w:cs="Times New Roman"/>
              </w:rPr>
              <w:t xml:space="preserve">All Other </w:t>
            </w:r>
          </w:p>
          <w:p w14:paraId="02C0E294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(ITO, Refinery, R&amp;D)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5E5AE" w14:textId="4CBDC563" w:rsidR="00314601" w:rsidRPr="009D2C6A" w:rsidRDefault="00B63FC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CED09" w14:textId="477E0907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0F9AB" w14:textId="1ABF2DCE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Blend (rotate tote)</w:t>
            </w:r>
          </w:p>
        </w:tc>
      </w:tr>
      <w:tr w:rsidR="00314601" w:rsidRPr="009D2C6A" w14:paraId="68F6AFF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51FDDB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CB911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6E22B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477DB" w14:textId="292E4AC3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Operate ball mill</w:t>
            </w:r>
          </w:p>
        </w:tc>
      </w:tr>
      <w:tr w:rsidR="00314601" w:rsidRPr="009D2C6A" w14:paraId="1AA5F863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AC69E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1134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0F493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27457" w14:textId="6D4F88D3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Crush</w:t>
            </w:r>
          </w:p>
        </w:tc>
      </w:tr>
      <w:tr w:rsidR="00314601" w:rsidRPr="009D2C6A" w14:paraId="75477811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36AC14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0AC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060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46B5D" w14:textId="19F370DD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Powdering</w:t>
            </w:r>
          </w:p>
        </w:tc>
      </w:tr>
      <w:tr w:rsidR="00314601" w:rsidRPr="009D2C6A" w14:paraId="3F0B4313" w14:textId="77777777" w:rsidTr="0013434E">
        <w:trPr>
          <w:trHeight w:val="20"/>
        </w:trPr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62799" w14:textId="77777777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Powder Transfer, ITO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E7040" w14:textId="07EC78F7" w:rsidR="00314601" w:rsidRPr="009D2C6A" w:rsidRDefault="00B63FC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C0EA8" w14:textId="5979267F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A0980" w14:textId="73D86E4A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Operate spray dryer</w:t>
            </w:r>
          </w:p>
        </w:tc>
      </w:tr>
      <w:tr w:rsidR="00314601" w:rsidRPr="009D2C6A" w14:paraId="74AFCA84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905FF" w14:textId="77777777" w:rsidR="00314601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BC6D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C0DB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7D62A" w14:textId="569B33F2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Unload ball mill and load mixer</w:t>
            </w:r>
          </w:p>
        </w:tc>
      </w:tr>
      <w:tr w:rsidR="00314601" w:rsidRPr="009D2C6A" w14:paraId="26E23053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9322D" w14:textId="77777777" w:rsidR="00314601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2826F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8268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6A483" w14:textId="6C074149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Load/unload blender</w:t>
            </w:r>
          </w:p>
        </w:tc>
      </w:tr>
      <w:tr w:rsidR="00314601" w:rsidRPr="009D2C6A" w14:paraId="18B9D58C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4A802" w14:textId="77777777" w:rsidR="00314601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71D3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F2B6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E35FD" w14:textId="2A77B769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Sieve/Screen</w:t>
            </w:r>
          </w:p>
        </w:tc>
      </w:tr>
      <w:tr w:rsidR="00314601" w:rsidRPr="009D2C6A" w14:paraId="71F7F39B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21CE6" w14:textId="77777777" w:rsidR="00314601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2687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4D2E8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B7081" w14:textId="71431977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Load ball mill/attritor</w:t>
            </w:r>
          </w:p>
        </w:tc>
      </w:tr>
      <w:tr w:rsidR="00314601" w:rsidRPr="009D2C6A" w14:paraId="1D3913A5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ADE5F" w14:textId="77777777" w:rsidR="00314601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2F9A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A8F3A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1C03F" w14:textId="238BDEAE" w:rsidR="00314601" w:rsidRPr="009D2C6A" w:rsidRDefault="00314601" w:rsidP="00052D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ball mill/attritor</w:t>
            </w:r>
          </w:p>
        </w:tc>
      </w:tr>
      <w:tr w:rsidR="00314601" w:rsidRPr="009D2C6A" w14:paraId="2A213B5E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C4B4A" w14:textId="476BB653" w:rsidR="00314601" w:rsidRDefault="00314601" w:rsidP="001F47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93E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2A7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11EA3" w14:textId="0C8591FE" w:rsidR="00314601" w:rsidRPr="009D2C6A" w:rsidRDefault="00314601" w:rsidP="001F47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Operate mixer</w:t>
            </w:r>
          </w:p>
        </w:tc>
      </w:tr>
      <w:tr w:rsidR="00314601" w:rsidRPr="009D2C6A" w14:paraId="29185157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96D21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D2C6A">
              <w:rPr>
                <w:rFonts w:ascii="Times New Roman" w:hAnsi="Times New Roman" w:cs="Times New Roman"/>
                <w:bCs/>
              </w:rPr>
              <w:t>Powder Transfer, Reclaim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85C5" w14:textId="516D472D" w:rsidR="00314601" w:rsidRPr="009D2C6A" w:rsidRDefault="00B63FC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5AF92" w14:textId="32F9537A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C7384" w14:textId="28274884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Discharge tote to crucible </w:t>
            </w:r>
          </w:p>
        </w:tc>
      </w:tr>
      <w:tr w:rsidR="00314601" w:rsidRPr="009D2C6A" w14:paraId="1088D01A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54DE6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ACB9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1687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A3B7B" w14:textId="08FD2FB0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Empty ball mill to tote </w:t>
            </w:r>
          </w:p>
        </w:tc>
      </w:tr>
      <w:tr w:rsidR="00314601" w:rsidRPr="009D2C6A" w14:paraId="2BB8ADC4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A43701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26D0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476D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F1F19" w14:textId="4E3C1D99" w:rsidR="00314601" w:rsidRPr="009D2C6A" w:rsidRDefault="00314601" w:rsidP="004A7C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Fill saggars </w:t>
            </w:r>
          </w:p>
        </w:tc>
      </w:tr>
      <w:tr w:rsidR="00314601" w:rsidRPr="009D2C6A" w14:paraId="007CEA4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F0E12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A6DA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DCAF1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BA885" w14:textId="36E9206D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Load ball mill/attritor</w:t>
            </w:r>
          </w:p>
        </w:tc>
      </w:tr>
      <w:tr w:rsidR="00314601" w:rsidRPr="009D2C6A" w14:paraId="4B3DEE9C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59311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558DF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4A5E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7E01F" w14:textId="62AF551E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Load crucible</w:t>
            </w:r>
          </w:p>
        </w:tc>
      </w:tr>
      <w:tr w:rsidR="00314601" w:rsidRPr="009D2C6A" w14:paraId="69D1C114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F7BF59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2E0B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3EFE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489A8" w14:textId="5E6EFC9F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Load/unload blender</w:t>
            </w:r>
          </w:p>
        </w:tc>
      </w:tr>
      <w:tr w:rsidR="00314601" w:rsidRPr="009D2C6A" w14:paraId="706C51C1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90E4F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2FCC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A40EB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6B1B5" w14:textId="0323914F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Load corn starch to tote </w:t>
            </w:r>
          </w:p>
        </w:tc>
      </w:tr>
      <w:tr w:rsidR="00314601" w:rsidRPr="009D2C6A" w14:paraId="5A26EAA7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953A0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A6AE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4FD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D400" w14:textId="00E93A3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Performing Reclaim</w:t>
            </w:r>
          </w:p>
        </w:tc>
      </w:tr>
      <w:tr w:rsidR="00314601" w:rsidRPr="009D2C6A" w14:paraId="166E1B7A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4DCAA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Powder Transfer, Refinery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794C3" w14:textId="034E328B" w:rsidR="00314601" w:rsidRPr="009D2C6A" w:rsidRDefault="00B63FC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40E18" w14:textId="7AA95492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230FD" w14:textId="38454E2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Unload filter press</w:t>
            </w:r>
          </w:p>
        </w:tc>
      </w:tr>
      <w:tr w:rsidR="00314601" w:rsidRPr="009D2C6A" w14:paraId="596CBCA7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0C853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C20A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B418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EA0D" w14:textId="432D93DF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Unload centrifuge</w:t>
            </w:r>
          </w:p>
        </w:tc>
      </w:tr>
      <w:tr w:rsidR="00314601" w:rsidRPr="009D2C6A" w14:paraId="031EE3F5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8E3AE5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3C6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D0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63011" w14:textId="6B9FCDA4" w:rsidR="00314601" w:rsidRPr="009D2C6A" w:rsidRDefault="00314601" w:rsidP="004A7C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Fill saggars</w:t>
            </w:r>
          </w:p>
        </w:tc>
      </w:tr>
      <w:tr w:rsidR="00314601" w:rsidRPr="009D2C6A" w14:paraId="0B6B96F9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BD112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 xml:space="preserve">Powder Transfer, All Other </w:t>
            </w:r>
          </w:p>
          <w:p w14:paraId="6D3079AD" w14:textId="77777777" w:rsidR="00314601" w:rsidRPr="009D2C6A" w:rsidRDefault="00314601" w:rsidP="00CB0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D2C6A">
              <w:rPr>
                <w:rFonts w:ascii="Times New Roman" w:hAnsi="Times New Roman" w:cs="Times New Roman"/>
              </w:rPr>
              <w:t>R&amp;D, Mold Making)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51A65" w14:textId="54855143" w:rsidR="00314601" w:rsidRPr="009D2C6A" w:rsidRDefault="00B63FCF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BC35" w14:textId="560C7AF2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8E665" w14:textId="74B15D3C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Operate spray dryer</w:t>
            </w:r>
          </w:p>
        </w:tc>
      </w:tr>
      <w:tr w:rsidR="00314601" w:rsidRPr="009D2C6A" w14:paraId="335B9BC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8B7FB0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E72D6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51B7D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E4360" w14:textId="280B2F5F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Unload ball mill and load mixer</w:t>
            </w:r>
          </w:p>
        </w:tc>
      </w:tr>
      <w:tr w:rsidR="00314601" w:rsidRPr="009D2C6A" w14:paraId="1A64EC13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5172F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A34F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F0C5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74EC1" w14:textId="3A9C6B4B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Load ball mill/attritor</w:t>
            </w:r>
          </w:p>
        </w:tc>
      </w:tr>
      <w:tr w:rsidR="00314601" w:rsidRPr="009D2C6A" w14:paraId="606386CA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3B0376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4FC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3EA" w14:textId="77777777" w:rsidR="00314601" w:rsidRPr="009D2C6A" w:rsidRDefault="00314601" w:rsidP="00134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09510" w14:textId="5A3D64D8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ball mill/attritor</w:t>
            </w:r>
          </w:p>
        </w:tc>
      </w:tr>
      <w:tr w:rsidR="007868B4" w:rsidRPr="009D2C6A" w14:paraId="16EE7708" w14:textId="77777777" w:rsidTr="0013434E">
        <w:trPr>
          <w:trHeight w:val="20"/>
        </w:trPr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B228E" w14:textId="77777777" w:rsidR="007868B4" w:rsidRPr="009D2C6A" w:rsidRDefault="007868B4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Prep Work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A6B" w14:textId="12C6D990" w:rsidR="007868B4" w:rsidRPr="009D2C6A" w:rsidRDefault="00B63FCF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4.1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5575" w14:textId="37D585EF" w:rsidR="007868B4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9A011" w14:textId="7D66FBA1" w:rsidR="007868B4" w:rsidRPr="009D2C6A" w:rsidRDefault="007868B4" w:rsidP="00CB0A8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Prep work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in reclaim area</w:t>
            </w:r>
          </w:p>
        </w:tc>
      </w:tr>
      <w:tr w:rsidR="00314601" w:rsidRPr="009D2C6A" w14:paraId="33365120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932FD" w14:textId="6B119503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Product </w:t>
            </w:r>
            <w:r w:rsidR="00B63FC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(ITO) 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Handling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6A8D" w14:textId="586B1358" w:rsidR="00314601" w:rsidRPr="009D2C6A" w:rsidRDefault="00CE78D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42.8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D8CAC" w14:textId="3024377D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24.2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5FFE1" w14:textId="3D6B6F6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Apply protective tape</w:t>
            </w:r>
          </w:p>
        </w:tc>
      </w:tr>
      <w:tr w:rsidR="00314601" w:rsidRPr="009D2C6A" w14:paraId="5DDF3FBE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3122A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276B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8ED6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CB16B" w14:textId="002A7C8D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Unload PTC saw</w:t>
            </w:r>
          </w:p>
        </w:tc>
      </w:tr>
      <w:tr w:rsidR="00314601" w:rsidRPr="009D2C6A" w14:paraId="259C658C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9D4F1D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183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8037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0E560" w14:textId="00B9AEB8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Load grinder</w:t>
            </w:r>
          </w:p>
        </w:tc>
      </w:tr>
      <w:tr w:rsidR="00314601" w:rsidRPr="009D2C6A" w14:paraId="62493212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F0853F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022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A411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4B679" w14:textId="6CF3A0BC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Load PTC saw </w:t>
            </w:r>
          </w:p>
        </w:tc>
      </w:tr>
      <w:tr w:rsidR="00314601" w:rsidRPr="009D2C6A" w14:paraId="5D7B9E48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2CEE2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E83C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91DDE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76E9F" w14:textId="5C50AFE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Measuring density of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product </w:t>
            </w: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samples</w:t>
            </w:r>
          </w:p>
        </w:tc>
      </w:tr>
      <w:tr w:rsidR="00314601" w:rsidRPr="009D2C6A" w14:paraId="672B7F36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405CC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A7470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0B350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F548E" w14:textId="277B852C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Unload grinder </w:t>
            </w:r>
          </w:p>
        </w:tc>
      </w:tr>
      <w:tr w:rsidR="00314601" w:rsidRPr="009D2C6A" w14:paraId="581EFFC8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C1A3B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6DF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AC2D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701DA" w14:textId="3DDBE518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Measure ITO</w:t>
            </w:r>
          </w:p>
        </w:tc>
      </w:tr>
      <w:tr w:rsidR="00314601" w:rsidRPr="009D2C6A" w14:paraId="06220E47" w14:textId="77777777" w:rsidTr="0013434E">
        <w:trPr>
          <w:trHeight w:val="20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47719A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QC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212D" w14:textId="5BB73312" w:rsidR="00314601" w:rsidRPr="009D2C6A" w:rsidRDefault="00CE78D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39.4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81C94" w14:textId="061678D6" w:rsidR="00314601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11.7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DE189" w14:textId="270A07C0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Milling</w:t>
            </w:r>
          </w:p>
        </w:tc>
      </w:tr>
      <w:tr w:rsidR="00314601" w:rsidRPr="009D2C6A" w14:paraId="58596871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A7489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52C7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1EE1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59531" w14:textId="6BCD2CB5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Test tiles </w:t>
            </w:r>
          </w:p>
        </w:tc>
      </w:tr>
      <w:tr w:rsidR="00314601" w:rsidRPr="009D2C6A" w14:paraId="3AC1992F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A2E34" w14:textId="77777777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A0B6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42B6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B6440" w14:textId="5F6272C8" w:rsidR="00314601" w:rsidRPr="009D2C6A" w:rsidRDefault="00314601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Analyzing samples</w:t>
            </w:r>
          </w:p>
        </w:tc>
      </w:tr>
      <w:tr w:rsidR="00314601" w:rsidRPr="009D2C6A" w14:paraId="5F359CC7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DDD97" w14:textId="77777777" w:rsidR="00314601" w:rsidRPr="009D2C6A" w:rsidRDefault="00314601" w:rsidP="0007408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57E7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D2483" w14:textId="77777777" w:rsidR="00314601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AACD7" w14:textId="763E3B12" w:rsidR="00314601" w:rsidRPr="009D2C6A" w:rsidRDefault="00314601" w:rsidP="0007408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Prepare sample</w:t>
            </w:r>
          </w:p>
        </w:tc>
      </w:tr>
      <w:tr w:rsidR="00314601" w:rsidRPr="009D2C6A" w14:paraId="397F6420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74286" w14:textId="77777777" w:rsidR="00314601" w:rsidRPr="009D2C6A" w:rsidRDefault="00314601" w:rsidP="0007408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BE1E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F02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FC5AD" w14:textId="121EA2EA" w:rsidR="00314601" w:rsidRPr="009D2C6A" w:rsidRDefault="00314601" w:rsidP="0007408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Making sample mounts</w:t>
            </w:r>
          </w:p>
        </w:tc>
      </w:tr>
      <w:tr w:rsidR="00314601" w:rsidRPr="009D2C6A" w14:paraId="5D8D96D6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03AAEF" w14:textId="77777777" w:rsidR="00314601" w:rsidRPr="009D2C6A" w:rsidRDefault="00314601" w:rsidP="0007408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E95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6D78" w14:textId="77777777" w:rsidR="00314601" w:rsidRPr="009D2C6A" w:rsidRDefault="0031460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3EA9" w14:textId="484CEBD0" w:rsidR="00314601" w:rsidRPr="009D2C6A" w:rsidRDefault="00314601" w:rsidP="0007408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Polishing ITO samples</w:t>
            </w:r>
          </w:p>
        </w:tc>
      </w:tr>
      <w:tr w:rsidR="00314601" w:rsidRPr="009D2C6A" w14:paraId="656723CE" w14:textId="77777777" w:rsidTr="0013434E">
        <w:trPr>
          <w:trHeight w:val="20"/>
        </w:trPr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08A99D" w14:textId="77777777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Sanding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B5F" w14:textId="2B077A73" w:rsidR="00314601" w:rsidRPr="009D2C6A" w:rsidRDefault="00CE78D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B7985" w14:textId="12A61A87" w:rsidR="00314601" w:rsidRPr="009D2C6A" w:rsidRDefault="00BB3DF2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FE1D2" w14:textId="67176570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C6A">
              <w:rPr>
                <w:rFonts w:ascii="Times New Roman" w:hAnsi="Times New Roman" w:cs="Times New Roman"/>
              </w:rPr>
              <w:t>Sanding</w:t>
            </w:r>
          </w:p>
        </w:tc>
      </w:tr>
      <w:tr w:rsidR="00314601" w:rsidRPr="009D2C6A" w14:paraId="677BC735" w14:textId="77777777" w:rsidTr="0013434E">
        <w:trPr>
          <w:trHeight w:val="20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592F7" w14:textId="77777777" w:rsidR="00314601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FD9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36F" w14:textId="77777777" w:rsidR="00314601" w:rsidRDefault="00314601" w:rsidP="00134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3F49B" w14:textId="72919225" w:rsidR="00314601" w:rsidRPr="009D2C6A" w:rsidRDefault="00314601" w:rsidP="004A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Sandblasting</w:t>
            </w:r>
          </w:p>
        </w:tc>
      </w:tr>
      <w:tr w:rsidR="007868B4" w:rsidRPr="009D2C6A" w14:paraId="29B27D1A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217C" w14:textId="77777777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Setup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ADD" w14:textId="3C67BDD6" w:rsidR="007868B4" w:rsidRPr="009D2C6A" w:rsidRDefault="00CE78D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8FE" w14:textId="0E0F10B4" w:rsidR="007868B4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F54BC" w14:textId="09DF2C0B" w:rsidR="007868B4" w:rsidRPr="009D2C6A" w:rsidRDefault="007868B4" w:rsidP="008B469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Set-up machine control</w:t>
            </w:r>
          </w:p>
        </w:tc>
      </w:tr>
      <w:tr w:rsidR="007868B4" w:rsidRPr="009D2C6A" w14:paraId="6CBD6AC9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E0E97" w14:textId="77777777" w:rsidR="007868B4" w:rsidRPr="009D2C6A" w:rsidRDefault="007868B4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Weigh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F644" w14:textId="1A2243D1" w:rsidR="007868B4" w:rsidRPr="009D2C6A" w:rsidRDefault="00CE78D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EBD" w14:textId="12328419" w:rsidR="007868B4" w:rsidRPr="009D2C6A" w:rsidRDefault="00BB3DF2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2.5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28036" w14:textId="68C7EE8C" w:rsidR="007868B4" w:rsidRPr="009D2C6A" w:rsidRDefault="007868B4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9D2C6A">
              <w:rPr>
                <w:rFonts w:ascii="Times New Roman" w:eastAsia="Times New Roman" w:hAnsi="Times New Roman" w:cs="Times New Roman"/>
                <w:color w:val="000000"/>
                <w:kern w:val="24"/>
              </w:rPr>
              <w:t>Weigh</w:t>
            </w:r>
          </w:p>
        </w:tc>
      </w:tr>
      <w:tr w:rsidR="00CE78D1" w:rsidRPr="009D2C6A" w14:paraId="747DC426" w14:textId="77777777" w:rsidTr="0013434E">
        <w:trPr>
          <w:trHeight w:val="2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62111" w14:textId="50B0F441" w:rsidR="00CE78D1" w:rsidRPr="00CE78D1" w:rsidRDefault="00CE78D1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CE78D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Total Hours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4C7" w14:textId="5DE6FD1C" w:rsidR="00CE78D1" w:rsidRPr="00CE78D1" w:rsidRDefault="00CE78D1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CE78D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1329.3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AB3" w14:textId="524CA3F7" w:rsidR="00CE78D1" w:rsidRPr="00CE78D1" w:rsidRDefault="00EE7A84" w:rsidP="0013434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446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CA7CA" w14:textId="77777777" w:rsidR="00CE78D1" w:rsidRPr="009D2C6A" w:rsidRDefault="00CE78D1" w:rsidP="000B2E2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14:paraId="39B692B0" w14:textId="77777777" w:rsidR="004A7C73" w:rsidRDefault="004A7C73">
      <w:pPr>
        <w:rPr>
          <w:rFonts w:ascii="Arial" w:hAnsi="Arial" w:cs="Arial"/>
        </w:rPr>
      </w:pPr>
    </w:p>
    <w:p w14:paraId="2C26328B" w14:textId="77777777" w:rsidR="000964FB" w:rsidRPr="009D2C6A" w:rsidRDefault="008B4695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0964FB" w:rsidRPr="009D2C6A" w:rsidSect="00D2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6468" w14:textId="77777777" w:rsidR="000964FB" w:rsidRDefault="000964FB" w:rsidP="000964FB">
      <w:pPr>
        <w:spacing w:after="0" w:line="240" w:lineRule="auto"/>
      </w:pPr>
      <w:r>
        <w:separator/>
      </w:r>
    </w:p>
  </w:endnote>
  <w:endnote w:type="continuationSeparator" w:id="0">
    <w:p w14:paraId="69513700" w14:textId="77777777" w:rsidR="000964FB" w:rsidRDefault="000964FB" w:rsidP="000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710C" w14:textId="77777777" w:rsidR="007F3B61" w:rsidRDefault="007F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4317" w14:textId="77777777" w:rsidR="007F3B61" w:rsidRDefault="007F3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0BE8" w14:textId="77777777" w:rsidR="007F3B61" w:rsidRDefault="007F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6524" w14:textId="77777777" w:rsidR="000964FB" w:rsidRDefault="000964FB" w:rsidP="000964FB">
      <w:pPr>
        <w:spacing w:after="0" w:line="240" w:lineRule="auto"/>
      </w:pPr>
      <w:r>
        <w:separator/>
      </w:r>
    </w:p>
  </w:footnote>
  <w:footnote w:type="continuationSeparator" w:id="0">
    <w:p w14:paraId="57291B44" w14:textId="77777777" w:rsidR="000964FB" w:rsidRDefault="000964FB" w:rsidP="000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270F" w14:textId="77777777" w:rsidR="007F3B61" w:rsidRDefault="007F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E3A" w14:textId="77777777" w:rsidR="000964FB" w:rsidRDefault="000964FB">
    <w:pPr>
      <w:pStyle w:val="Header"/>
    </w:pPr>
  </w:p>
  <w:p w14:paraId="3BD35228" w14:textId="77777777" w:rsidR="000964FB" w:rsidRDefault="00096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A80E" w14:textId="77777777" w:rsidR="007F3B61" w:rsidRDefault="007F3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6A"/>
    <w:rsid w:val="00052D2A"/>
    <w:rsid w:val="00074085"/>
    <w:rsid w:val="000964FB"/>
    <w:rsid w:val="000A3D68"/>
    <w:rsid w:val="000B2E2F"/>
    <w:rsid w:val="000D1450"/>
    <w:rsid w:val="0013434E"/>
    <w:rsid w:val="001B23C4"/>
    <w:rsid w:val="001F4738"/>
    <w:rsid w:val="00225C4E"/>
    <w:rsid w:val="00235A62"/>
    <w:rsid w:val="00240AB1"/>
    <w:rsid w:val="00242116"/>
    <w:rsid w:val="00286536"/>
    <w:rsid w:val="002A4BFB"/>
    <w:rsid w:val="00314601"/>
    <w:rsid w:val="00347E49"/>
    <w:rsid w:val="003D7B52"/>
    <w:rsid w:val="003E7C79"/>
    <w:rsid w:val="00400B44"/>
    <w:rsid w:val="0043455B"/>
    <w:rsid w:val="004A7C73"/>
    <w:rsid w:val="00517508"/>
    <w:rsid w:val="005255B4"/>
    <w:rsid w:val="00676051"/>
    <w:rsid w:val="00686B79"/>
    <w:rsid w:val="007207D6"/>
    <w:rsid w:val="007868B4"/>
    <w:rsid w:val="007F0A48"/>
    <w:rsid w:val="007F3B61"/>
    <w:rsid w:val="008153E0"/>
    <w:rsid w:val="0085202B"/>
    <w:rsid w:val="008B4695"/>
    <w:rsid w:val="009D2C6A"/>
    <w:rsid w:val="00A9285B"/>
    <w:rsid w:val="00AC0C58"/>
    <w:rsid w:val="00B11EAF"/>
    <w:rsid w:val="00B12F45"/>
    <w:rsid w:val="00B33976"/>
    <w:rsid w:val="00B34639"/>
    <w:rsid w:val="00B63FCF"/>
    <w:rsid w:val="00B92237"/>
    <w:rsid w:val="00BB3DF2"/>
    <w:rsid w:val="00BC1C78"/>
    <w:rsid w:val="00BC6D59"/>
    <w:rsid w:val="00BD24E7"/>
    <w:rsid w:val="00C06800"/>
    <w:rsid w:val="00C46336"/>
    <w:rsid w:val="00C5177B"/>
    <w:rsid w:val="00CB0A81"/>
    <w:rsid w:val="00CE54A0"/>
    <w:rsid w:val="00CE78D1"/>
    <w:rsid w:val="00CF0D6A"/>
    <w:rsid w:val="00D26908"/>
    <w:rsid w:val="00DC5B31"/>
    <w:rsid w:val="00E60EEA"/>
    <w:rsid w:val="00E93AEC"/>
    <w:rsid w:val="00EA3966"/>
    <w:rsid w:val="00EE3703"/>
    <w:rsid w:val="00EE7A84"/>
    <w:rsid w:val="00F21CFE"/>
    <w:rsid w:val="00FC70C6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C2780"/>
  <w15:chartTrackingRefBased/>
  <w15:docId w15:val="{F2C4F6FC-157E-4F0B-A0D0-7F74CA12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2C6A"/>
  </w:style>
  <w:style w:type="paragraph" w:styleId="NormalWeb">
    <w:name w:val="Normal (Web)"/>
    <w:basedOn w:val="Normal"/>
    <w:uiPriority w:val="99"/>
    <w:unhideWhenUsed/>
    <w:rsid w:val="009D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FB"/>
  </w:style>
  <w:style w:type="paragraph" w:styleId="Footer">
    <w:name w:val="footer"/>
    <w:basedOn w:val="Normal"/>
    <w:link w:val="FooterChar"/>
    <w:uiPriority w:val="99"/>
    <w:unhideWhenUsed/>
    <w:rsid w:val="0009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FB"/>
  </w:style>
  <w:style w:type="character" w:styleId="CommentReference">
    <w:name w:val="annotation reference"/>
    <w:basedOn w:val="DefaultParagraphFont"/>
    <w:uiPriority w:val="99"/>
    <w:semiHidden/>
    <w:unhideWhenUsed/>
    <w:rsid w:val="00400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Blackley, Brie H. (CDC/NIOSH/RHD/FSB)</dc:creator>
  <cp:keywords/>
  <dc:description/>
  <cp:lastModifiedBy>Boyce, Kathy J. (CDC/NIOSH/RHD/OD)</cp:lastModifiedBy>
  <cp:revision>2</cp:revision>
  <cp:lastPrinted>2019-03-15T18:01:00Z</cp:lastPrinted>
  <dcterms:created xsi:type="dcterms:W3CDTF">2023-02-21T15:30:00Z</dcterms:created>
  <dcterms:modified xsi:type="dcterms:W3CDTF">2023-02-21T15:30:00Z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2023-02-21T15:18:50Z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5925426b-31a6-435f-a85e-486d24880f9a</vt:lpwstr>
  </property>
  <property fmtid="{D5CDD505-2E9C-101B-9397-08002B2CF9AE}" pid="8" name="MSIP_Label_8af03ff0-41c5-4c41-b55e-fabb8fae94be_ContentBits">
    <vt:lpwstr>0</vt:lpwstr>
  </property>
</Properties>
</file>