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80DF" w14:textId="3E3443E9" w:rsidR="00974E4D" w:rsidRPr="00B57A36" w:rsidRDefault="00974E4D" w:rsidP="004E6634">
      <w:pPr>
        <w:tabs>
          <w:tab w:val="left" w:pos="984"/>
        </w:tabs>
        <w:spacing w:after="0"/>
        <w:rPr>
          <w:rFonts w:cstheme="minorHAnsi"/>
        </w:rPr>
      </w:pPr>
      <w:r w:rsidRPr="00B57A36">
        <w:rPr>
          <w:rFonts w:cstheme="minorHAnsi"/>
        </w:rPr>
        <w:t xml:space="preserve">Table </w:t>
      </w:r>
      <w:r w:rsidR="004F220F" w:rsidRPr="00B57A36">
        <w:rPr>
          <w:rFonts w:cstheme="minorHAnsi"/>
        </w:rPr>
        <w:t>S</w:t>
      </w:r>
      <w:r w:rsidR="00501175">
        <w:rPr>
          <w:rFonts w:cstheme="minorHAnsi"/>
        </w:rPr>
        <w:t>4</w:t>
      </w:r>
      <w:r w:rsidRPr="00B57A36">
        <w:rPr>
          <w:rFonts w:cstheme="minorHAnsi"/>
        </w:rPr>
        <w:tab/>
      </w:r>
    </w:p>
    <w:p w14:paraId="27257F1A" w14:textId="2C54CF04" w:rsidR="00534E2D" w:rsidRPr="00B57A36" w:rsidRDefault="00974E4D" w:rsidP="00534E2D">
      <w:pPr>
        <w:rPr>
          <w:rFonts w:eastAsia="Times New Roman" w:cstheme="minorHAnsi"/>
          <w:color w:val="000000"/>
        </w:rPr>
      </w:pPr>
      <w:r w:rsidRPr="00B57A36">
        <w:rPr>
          <w:rFonts w:cstheme="minorHAnsi"/>
          <w:i/>
          <w:iCs/>
        </w:rPr>
        <w:t xml:space="preserve">Standardized Regression Coefficients and Standard errors for Models </w:t>
      </w:r>
      <w:r w:rsidR="00CD4D0F" w:rsidRPr="00B57A36">
        <w:rPr>
          <w:rFonts w:cstheme="minorHAnsi"/>
          <w:i/>
          <w:iCs/>
        </w:rPr>
        <w:t>Depicting</w:t>
      </w:r>
      <w:r w:rsidRPr="00B57A36">
        <w:rPr>
          <w:rFonts w:cstheme="minorHAnsi"/>
          <w:i/>
          <w:iCs/>
        </w:rPr>
        <w:t xml:space="preserve"> Peer </w:t>
      </w:r>
      <w:r w:rsidR="00CD4D0F" w:rsidRPr="00B57A36">
        <w:rPr>
          <w:rFonts w:cstheme="minorHAnsi"/>
          <w:i/>
          <w:iCs/>
        </w:rPr>
        <w:t>Variables</w:t>
      </w:r>
      <w:r w:rsidRPr="00B57A36">
        <w:rPr>
          <w:rFonts w:cstheme="minorHAnsi"/>
          <w:i/>
          <w:iCs/>
        </w:rPr>
        <w:t xml:space="preserve"> as Mediator</w:t>
      </w:r>
      <w:r w:rsidR="00534E2D" w:rsidRPr="00B57A36">
        <w:rPr>
          <w:rFonts w:cstheme="minorHAnsi"/>
          <w:i/>
          <w:iCs/>
        </w:rPr>
        <w:t>s</w:t>
      </w:r>
      <w:r w:rsidRPr="00B57A36">
        <w:rPr>
          <w:rFonts w:cstheme="minorHAnsi"/>
          <w:i/>
          <w:iCs/>
        </w:rPr>
        <w:t xml:space="preserve"> of Relation</w:t>
      </w:r>
      <w:r w:rsidR="00CD4D0F" w:rsidRPr="00B57A36">
        <w:rPr>
          <w:rFonts w:cstheme="minorHAnsi"/>
          <w:i/>
          <w:iCs/>
        </w:rPr>
        <w:t>s</w:t>
      </w:r>
      <w:r w:rsidRPr="00B57A36">
        <w:rPr>
          <w:rFonts w:cstheme="minorHAnsi"/>
          <w:i/>
          <w:iCs/>
        </w:rPr>
        <w:t xml:space="preserve"> between the Frequency of Physical Aggression and Exposure V</w:t>
      </w:r>
      <w:r w:rsidR="00CD4D0F" w:rsidRPr="00B57A36">
        <w:rPr>
          <w:rFonts w:cstheme="minorHAnsi"/>
          <w:i/>
          <w:iCs/>
        </w:rPr>
        <w:t>ariables (Witnessing, Victimization, and Negative Life Events)</w:t>
      </w:r>
      <w:r w:rsidRPr="00B57A36">
        <w:rPr>
          <w:rFonts w:cstheme="minorHAnsi"/>
        </w:rPr>
        <w:t xml:space="preserve"> 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622"/>
        <w:gridCol w:w="1074"/>
        <w:gridCol w:w="878"/>
        <w:gridCol w:w="1074"/>
        <w:gridCol w:w="745"/>
        <w:gridCol w:w="1074"/>
        <w:gridCol w:w="745"/>
        <w:gridCol w:w="1074"/>
        <w:gridCol w:w="745"/>
        <w:gridCol w:w="1074"/>
        <w:gridCol w:w="745"/>
        <w:gridCol w:w="1074"/>
        <w:gridCol w:w="745"/>
      </w:tblGrid>
      <w:tr w:rsidR="00CD4D0F" w:rsidRPr="00B57A36" w14:paraId="256FC976" w14:textId="77777777" w:rsidTr="00B57A36">
        <w:trPr>
          <w:trHeight w:val="288"/>
          <w:tblHeader/>
        </w:trPr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0D1752" w14:textId="77777777" w:rsidR="00CD4D0F" w:rsidRPr="00B57A36" w:rsidRDefault="00CD4D0F" w:rsidP="00CD4D0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5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35EC31B" w14:textId="0D34D0A2" w:rsidR="00CD4D0F" w:rsidRPr="00B57A36" w:rsidRDefault="00CD4D0F" w:rsidP="00CD4D0F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Wave</w:t>
            </w:r>
            <w:r w:rsidRPr="00B57A36">
              <w:rPr>
                <w:rFonts w:eastAsia="Times New Roman" w:cstheme="minorHAnsi"/>
                <w:i/>
                <w:iCs/>
                <w:color w:val="000000"/>
              </w:rPr>
              <w:t xml:space="preserve"> t</w:t>
            </w:r>
            <w:r w:rsidRPr="00B57A36">
              <w:rPr>
                <w:rFonts w:eastAsia="Times New Roman" w:cstheme="minorHAnsi"/>
                <w:color w:val="000000"/>
              </w:rPr>
              <w:t xml:space="preserve"> variables</w:t>
            </w:r>
          </w:p>
        </w:tc>
      </w:tr>
      <w:tr w:rsidR="00534E2D" w:rsidRPr="00B57A36" w14:paraId="04D5104A" w14:textId="77777777" w:rsidTr="00B57A36">
        <w:trPr>
          <w:trHeight w:val="288"/>
          <w:tblHeader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124EB" w14:textId="77777777" w:rsidR="00534E2D" w:rsidRPr="00B57A36" w:rsidRDefault="00534E2D" w:rsidP="00534E2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28BB" w14:textId="593F1971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Friends’ delinquent</w:t>
            </w:r>
          </w:p>
          <w:p w14:paraId="34617436" w14:textId="77777777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behavior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41336" w14:textId="64BFE2AF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Friends’ support</w:t>
            </w:r>
          </w:p>
          <w:p w14:paraId="2C51BF0F" w14:textId="77777777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for fighting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B5E04" w14:textId="30683D39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Peer pressure</w:t>
            </w:r>
          </w:p>
          <w:p w14:paraId="4FF2A8CD" w14:textId="77777777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for fighting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2A926" w14:textId="77777777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Witnessing</w:t>
            </w:r>
          </w:p>
          <w:p w14:paraId="375FE721" w14:textId="77777777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violence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2AC09" w14:textId="77777777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Victimization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C750" w14:textId="2A0191E5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Negative</w:t>
            </w:r>
          </w:p>
          <w:p w14:paraId="50310D38" w14:textId="77777777" w:rsidR="00534E2D" w:rsidRPr="00B57A36" w:rsidRDefault="00534E2D" w:rsidP="00620326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Life Events</w:t>
            </w:r>
          </w:p>
        </w:tc>
      </w:tr>
      <w:tr w:rsidR="00CD4D0F" w:rsidRPr="00B57A36" w14:paraId="6FAF04CF" w14:textId="77777777" w:rsidTr="00B57A36">
        <w:trPr>
          <w:trHeight w:val="288"/>
          <w:tblHeader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DE8C6B" w14:textId="236B70B7" w:rsidR="00CD4D0F" w:rsidRPr="00B57A36" w:rsidRDefault="00CD4D0F" w:rsidP="00CD4D0F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Wave</w:t>
            </w:r>
            <w:r w:rsidRPr="00B57A36">
              <w:rPr>
                <w:rFonts w:eastAsia="Times New Roman" w:cstheme="minorHAnsi"/>
                <w:i/>
                <w:iCs/>
                <w:color w:val="000000"/>
              </w:rPr>
              <w:t xml:space="preserve"> t-1</w:t>
            </w:r>
            <w:r w:rsidRPr="00B57A36">
              <w:rPr>
                <w:rFonts w:eastAsia="Times New Roman" w:cstheme="minorHAnsi"/>
                <w:color w:val="000000"/>
              </w:rPr>
              <w:t xml:space="preserve"> 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BDE527" w14:textId="7723EF25" w:rsidR="00CD4D0F" w:rsidRPr="00B57A36" w:rsidRDefault="00CD4D0F" w:rsidP="00CD4D0F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0CBB73" w14:textId="14367CD0" w:rsidR="00CD4D0F" w:rsidRPr="00B57A36" w:rsidRDefault="00CD4D0F" w:rsidP="00CD4D0F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7FD9AF" w14:textId="1BC47547" w:rsidR="00CD4D0F" w:rsidRPr="00B57A36" w:rsidRDefault="00CD4D0F" w:rsidP="00CD4D0F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CEE8AC" w14:textId="0F331D2D" w:rsidR="00CD4D0F" w:rsidRPr="00B57A36" w:rsidRDefault="00CD4D0F" w:rsidP="00CD4D0F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C10BC4" w14:textId="251F84B6" w:rsidR="00CD4D0F" w:rsidRPr="00B57A36" w:rsidRDefault="00CD4D0F" w:rsidP="00CD4D0F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ED2CA7" w14:textId="500DB827" w:rsidR="00CD4D0F" w:rsidRPr="00B57A36" w:rsidRDefault="00CD4D0F" w:rsidP="00CD4D0F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D6E354" w14:textId="7E64F7EA" w:rsidR="00CD4D0F" w:rsidRPr="00B57A36" w:rsidRDefault="00CD4D0F" w:rsidP="00CD4D0F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BCD48" w14:textId="0287DA3A" w:rsidR="00CD4D0F" w:rsidRPr="00B57A36" w:rsidRDefault="00CD4D0F" w:rsidP="00CD4D0F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57A36">
              <w:rPr>
                <w:rFonts w:eastAsia="Times New Roman" w:cstheme="minorHAnsi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5F0CBD" w14:textId="0BF6DA93" w:rsidR="00CD4D0F" w:rsidRPr="00B57A36" w:rsidRDefault="00CD4D0F" w:rsidP="00CD4D0F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787060" w14:textId="67A42B7D" w:rsidR="00CD4D0F" w:rsidRPr="00B57A36" w:rsidRDefault="00CD4D0F" w:rsidP="00CD4D0F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7BD1D1" w14:textId="4E88EA77" w:rsidR="00CD4D0F" w:rsidRPr="00B57A36" w:rsidRDefault="00CD4D0F" w:rsidP="00CD4D0F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D0895" w14:textId="572334B4" w:rsidR="00CD4D0F" w:rsidRPr="00B57A36" w:rsidRDefault="00CD4D0F" w:rsidP="00CD4D0F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</w:rPr>
              <w:t>SE</w:t>
            </w:r>
          </w:p>
        </w:tc>
      </w:tr>
      <w:tr w:rsidR="00FB68D4" w:rsidRPr="00B57A36" w14:paraId="0663584F" w14:textId="77777777" w:rsidTr="00B57A36">
        <w:trPr>
          <w:trHeight w:val="288"/>
        </w:trPr>
        <w:tc>
          <w:tcPr>
            <w:tcW w:w="131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DA60D92" w14:textId="718E9D48" w:rsidR="00FB68D4" w:rsidRPr="00B57A36" w:rsidRDefault="00FB68D4" w:rsidP="00FB68D4">
            <w:pPr>
              <w:jc w:val="center"/>
              <w:rPr>
                <w:rFonts w:eastAsia="Times New Roman" w:cstheme="minorHAnsi"/>
              </w:rPr>
            </w:pPr>
            <w:r w:rsidRPr="00B57A36">
              <w:rPr>
                <w:rFonts w:cstheme="minorHAnsi"/>
              </w:rPr>
              <w:t>Covariate predictors of Wave 1 variables</w:t>
            </w:r>
          </w:p>
        </w:tc>
      </w:tr>
      <w:tr w:rsidR="00FB68D4" w:rsidRPr="00B57A36" w14:paraId="7FFD1596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85A62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02BB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98AE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1C88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7E23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EA17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165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6E5B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77CB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84D2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48E8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CEE8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81CF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53424409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2091D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Grade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46D7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9009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8DA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D35B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575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793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9C3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F6E6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5A7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82FC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E7C8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D062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552B7789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8F1E6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Grade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DC3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.15***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13E1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8BC5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E65B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01C7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-.10**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0703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E0BA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0FFE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6D1C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BA3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34C1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AB0C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1B11D78C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5AF0A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Intervention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8FE8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707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3C8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E2D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CCC6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AB97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A555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994A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953B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728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C55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87C3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26F0F3CE" w14:textId="77777777" w:rsidTr="00B57A36">
        <w:trPr>
          <w:trHeight w:val="300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6D03B" w14:textId="23CAF213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R</w:t>
            </w:r>
            <w:r w:rsidRPr="00B57A36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EF2E0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.02**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C52D5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92CE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EDADD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338D0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B59FD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C2606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888E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A92F6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C7DD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3E7B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D05B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</w:tr>
      <w:tr w:rsidR="00FB68D4" w:rsidRPr="00B57A36" w14:paraId="78975BFA" w14:textId="77777777" w:rsidTr="00B57A36">
        <w:trPr>
          <w:trHeight w:val="300"/>
        </w:trPr>
        <w:tc>
          <w:tcPr>
            <w:tcW w:w="131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B1A29" w14:textId="685B0FD0" w:rsidR="00FB68D4" w:rsidRPr="00B57A36" w:rsidRDefault="00FB68D4" w:rsidP="000379D2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Wave 1 predictors of Wave 2 variables</w:t>
            </w:r>
          </w:p>
        </w:tc>
      </w:tr>
      <w:tr w:rsidR="00FB68D4" w:rsidRPr="00B57A36" w14:paraId="2DBC3128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71CA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48D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966F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05CD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74E2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EB73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6980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64D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F6DB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0930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5E21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0598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8B9C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7A74D591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69CE8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Grade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2DC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FC9D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E478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79A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6296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F6F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0B1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7556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7D3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8C24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15F2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C3AB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38D2538A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1522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Grade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A41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2335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7A69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E7B2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0C3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6DC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F53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F0B1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9F9A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A61C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729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A1B9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17D78D6E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BB87C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Intervention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167B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44B9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D81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598B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14ED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998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16AF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1A78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3B98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778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0EC1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EB52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6B72FA24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971A7" w14:textId="78402DB9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Lag 1 autoregressive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9F27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.35***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71D5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E4EB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.59***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1C8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0A3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.54***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18E2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8642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.58***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65BF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411D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348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0D9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6241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</w:tr>
      <w:tr w:rsidR="00FB68D4" w:rsidRPr="00B57A36" w14:paraId="4D4C3B10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31FFB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Friends' delinquent behavior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E9F0C" w14:textId="17C4DF0F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87869" w14:textId="0CB1A066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0211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2847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8E8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91EB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C69D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50D4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B7B7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D5FA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C2D9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DC71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4E92E3C6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2B001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Friends' support for fighting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6CC0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D6B0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FCC03" w14:textId="4FD43101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276D3" w14:textId="4019A6A2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7C4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CB04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2F4B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2424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9F8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9488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286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98F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</w:tr>
      <w:tr w:rsidR="00FB68D4" w:rsidRPr="00B57A36" w14:paraId="172CD500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8EFE1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Peer pressure for fighting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797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C4F8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2F04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0ED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866E3" w14:textId="36FDCF9C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FD3F3" w14:textId="5650EB20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080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3DB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4D71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C9B5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60D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F780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626F2051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431C6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Physical aggression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64B6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86DE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D714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F0D9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8B25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FA48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89E5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F901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8122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C704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C2A0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577B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739299FD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7A608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Witnessing violence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95C3E" w14:textId="7EE251F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4A078" w14:textId="26375088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D15A6" w14:textId="143CCEDC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7D62" w14:textId="5D7274BD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B1103" w14:textId="0258B936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87609" w14:textId="7D3610FC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4F7DB" w14:textId="4BCD437D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57C6E" w14:textId="30095389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59B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5551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03C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1367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</w:tr>
      <w:tr w:rsidR="00FB68D4" w:rsidRPr="00B57A36" w14:paraId="3614BB8B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724C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Victimization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C353" w14:textId="6239C2A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50857" w14:textId="689FCD24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DCC7F" w14:textId="4019277D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AE447" w14:textId="01DE7C0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43DD9" w14:textId="65F8D629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5A7AA" w14:textId="2C455BB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E0C15" w14:textId="33406424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26E0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4BC45" w14:textId="43C8A32C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76AED" w14:textId="4B8DC50E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DC0F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1A14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</w:tr>
      <w:tr w:rsidR="00FB68D4" w:rsidRPr="00B57A36" w14:paraId="0386E95B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B976A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Negative life events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CA822" w14:textId="2B56C859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AE60A" w14:textId="39EC578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7BE43" w14:textId="23C52E19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AE5C2" w14:textId="0FDCADBD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2002" w14:textId="3537F1E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1F972" w14:textId="5CD3BA6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42A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1D3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FF1E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F9E0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E6976" w14:textId="37D24BA1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076B5" w14:textId="7FA1775D" w:rsidR="00FB68D4" w:rsidRPr="00B57A36" w:rsidRDefault="00FB68D4" w:rsidP="00CD4D0F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</w:tr>
      <w:tr w:rsidR="00FB68D4" w:rsidRPr="00B57A36" w14:paraId="7E4EBE29" w14:textId="77777777" w:rsidTr="00B57A36">
        <w:trPr>
          <w:trHeight w:val="300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B2F53D" w14:textId="485D9335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R</w:t>
            </w:r>
            <w:r w:rsidRPr="00B57A36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7134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.18*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2C71A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0FDC3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811D8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577AB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0ADBA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9591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.50***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FC269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6066A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E4CA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DFDA3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.43***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4571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</w:tr>
      <w:tr w:rsidR="00FB68D4" w:rsidRPr="00B57A36" w14:paraId="6B280850" w14:textId="77777777" w:rsidTr="00B57A36">
        <w:trPr>
          <w:trHeight w:val="300"/>
        </w:trPr>
        <w:tc>
          <w:tcPr>
            <w:tcW w:w="131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C16EA" w14:textId="007AB12C" w:rsidR="00FB68D4" w:rsidRPr="00B57A36" w:rsidRDefault="00FB68D4" w:rsidP="00FB68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Wave 2 predictors of Wave 3 variables</w:t>
            </w:r>
          </w:p>
        </w:tc>
      </w:tr>
      <w:tr w:rsidR="00FB68D4" w:rsidRPr="00B57A36" w14:paraId="7F9D6C42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3E82F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F4E7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A4D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9C17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B0E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F553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64F1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5134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502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AFF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4FDA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40F3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799A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3DDE4ADE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17B6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lastRenderedPageBreak/>
              <w:t>Grade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852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C91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4395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9A60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38DC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AAF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67F6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1936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27E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371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03E1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A90B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0C1E3CCC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FBB2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Grade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6955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CBF0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D91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C282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C7AB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C9A9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8F9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B17F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3AB4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EF04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3B43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4C03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01419EE5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F1088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Intervention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A3AF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4F2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60C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C1CD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C263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32DA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C1EF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BB5E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E3B2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380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193B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BEDE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5B651B9E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96C9D" w14:textId="7C721419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Lag 1 autoregressive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8B06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.31**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558C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ADA6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A5A3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E3D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5E82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904C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8241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BD1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E698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341E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3F6E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</w:tr>
      <w:tr w:rsidR="00FB68D4" w:rsidRPr="00B57A36" w14:paraId="3FCD44C5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172B6" w14:textId="45AF06EC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Lag 2 autoregressive effect</w:t>
            </w:r>
            <w:r w:rsidRPr="00B57A36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A82A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.39***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47A3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19FE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0D1A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831B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F8F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AE9C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6AE3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302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01C4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488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0252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</w:tr>
      <w:tr w:rsidR="00FB68D4" w:rsidRPr="00B57A36" w14:paraId="6093C896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414FB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Friends' delinquent behavior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5ABBD" w14:textId="6AA80446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A413C" w14:textId="33E9C7B9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570E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A95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5C95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930A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C0C5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929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1547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145B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BA4E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28A6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5918B0EB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0D6B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Friends' support for fighting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67D1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8BBA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4FF7E" w14:textId="05921833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A5338" w14:textId="182D5C36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7925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6DFE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8DD9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AB9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7BEF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66CD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A3CC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ACC3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</w:tr>
      <w:tr w:rsidR="00FB68D4" w:rsidRPr="00B57A36" w14:paraId="28FF1193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12E6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Peer pressure for fighting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9BEC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74C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5DF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4BF1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4B033" w14:textId="5FD26141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6740" w14:textId="3ADE486C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DCA1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4F1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9102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E4F6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855E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4E0C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14CDA2B8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F67D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Physical aggression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9FB3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6623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2A28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2315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BD30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CDB5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759D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F7B8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1E63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AC55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AAB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2E73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0052146A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82FFB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Witnessing violence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5806E" w14:textId="125F97D3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EA69" w14:textId="39C45CB2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967BB" w14:textId="58A132F5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D4381" w14:textId="16298045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38C25" w14:textId="2E1DFD13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45105" w14:textId="02E61816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4DDC0" w14:textId="48B7B373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BB350" w14:textId="30FA266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AF67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E8E3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DE5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5156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</w:tr>
      <w:tr w:rsidR="00FB68D4" w:rsidRPr="00B57A36" w14:paraId="23480995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5E8BE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Victimization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EB0BD" w14:textId="38AEE7D7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F4A95" w14:textId="4D332AA4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CFCC9" w14:textId="3EB81A41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A8FE0" w14:textId="69005D6F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E4ABC" w14:textId="5E505435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5D747" w14:textId="5F2BFCA1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0957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95F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C9EA9" w14:textId="07AE8266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9E3F" w14:textId="7641E1A1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6C37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40E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</w:tr>
      <w:tr w:rsidR="00FB68D4" w:rsidRPr="00B57A36" w14:paraId="4E2C7F8E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45200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Negative life events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A9EAB" w14:textId="243435C3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5E9B4" w14:textId="40F737B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3613B" w14:textId="593CBE3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5C8CF" w14:textId="6E8D8924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585C4" w14:textId="0EE47CBF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97E80" w14:textId="2AC33B7E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6ED9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55B5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E469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6E00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C5556" w14:textId="497F5279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2AF50" w14:textId="73ED5539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</w:tr>
      <w:tr w:rsidR="00FB68D4" w:rsidRPr="00B57A36" w14:paraId="7D938DCD" w14:textId="77777777" w:rsidTr="00B57A36">
        <w:trPr>
          <w:trHeight w:val="300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264F38" w14:textId="41DC9838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R</w:t>
            </w:r>
            <w:r w:rsidRPr="00B57A36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9C8A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.43***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534FB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25D6E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.49***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32BD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A4FC7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755D2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82B25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.49***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0E7B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C6E44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2F33A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C9329" w14:textId="015D26AD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.5</w:t>
            </w:r>
            <w:r w:rsidR="004F220F" w:rsidRPr="00B57A36">
              <w:rPr>
                <w:rFonts w:eastAsia="Times New Roman" w:cstheme="minorHAnsi"/>
                <w:color w:val="000000"/>
              </w:rPr>
              <w:t>0</w:t>
            </w:r>
            <w:r w:rsidRPr="00B57A36">
              <w:rPr>
                <w:rFonts w:eastAsia="Times New Roman" w:cstheme="minorHAnsi"/>
                <w:color w:val="000000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06666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</w:tr>
      <w:tr w:rsidR="00FB68D4" w:rsidRPr="00B57A36" w14:paraId="4DC5CB0A" w14:textId="77777777" w:rsidTr="00B57A36">
        <w:trPr>
          <w:trHeight w:val="300"/>
        </w:trPr>
        <w:tc>
          <w:tcPr>
            <w:tcW w:w="131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1FA8C" w14:textId="5C197031" w:rsidR="00FB68D4" w:rsidRPr="00B57A36" w:rsidRDefault="00FB68D4" w:rsidP="00FB68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Wave 3 predictors of Wave 4 variables</w:t>
            </w:r>
          </w:p>
        </w:tc>
      </w:tr>
      <w:tr w:rsidR="00FB68D4" w:rsidRPr="00B57A36" w14:paraId="589D0D37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B13FA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A336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2477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71C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97E5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CAA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AB2F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FBEA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3389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E936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8D59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7DF0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3ADB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7130DC00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0E3DB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Grade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1F91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.11***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E9BF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F33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F7D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9E1A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B3F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FAF1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492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BDBF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2968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5A64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384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77FC9011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4CE87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Grade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40BD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778F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7B22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A851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FC38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F08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446C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B408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D39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CF91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818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11AC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</w:tr>
      <w:tr w:rsidR="00FB68D4" w:rsidRPr="00B57A36" w14:paraId="17B6CBA1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FC53A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Intervention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E0F0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3218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569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6EC5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6035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A5DB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947A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071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3C7A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ABD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2C84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9DA4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41949B4F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E9510" w14:textId="38318CC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Lag 1 autoregressive 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972C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.42***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590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5D48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7680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DDF3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8BCD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21E3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D2B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A5D5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B09B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FC0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591B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</w:tr>
      <w:tr w:rsidR="00FB68D4" w:rsidRPr="00B57A36" w14:paraId="29532D33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70082" w14:textId="761E14DE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Lag 2 autoregressive effect</w:t>
            </w:r>
            <w:r w:rsidRPr="00B57A36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811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572E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4FBE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ADF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2DF8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57BB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8984A" w14:textId="7EB994AD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7232D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5C7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07F3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603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0BB6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</w:tr>
      <w:tr w:rsidR="00FB68D4" w:rsidRPr="00B57A36" w14:paraId="3084F028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C6E1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Friends' delinquent behavior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F9F45" w14:textId="39C892E1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E0BE1" w14:textId="43CCFA77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B39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7B33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23FD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7B0D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7CF24" w14:textId="6B91A716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28A4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F4C0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EBD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BDF16" w14:textId="6EB3302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A477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21601D0B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E0A64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Friends' support for fighting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192B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.07**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56D9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9F2CD" w14:textId="138ED6E5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47E1C" w14:textId="6EB1EEE5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6D7A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B251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9AE0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62CD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410D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2FC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3463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8DDC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</w:tr>
      <w:tr w:rsidR="00FB68D4" w:rsidRPr="00B57A36" w14:paraId="3B27D2CB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6E012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Peer pressure for fighting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11C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9768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4E93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CA7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ABE6C" w14:textId="5CA3940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1FDB" w14:textId="4650754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B009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3117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14C3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688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772F0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12B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4C4390C2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E8733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lastRenderedPageBreak/>
              <w:t>Physical aggression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4DA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.11*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0B3E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239D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12121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0C1C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70AD8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7DD9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D54A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67B1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D001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8566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8940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.03</w:t>
            </w:r>
          </w:p>
        </w:tc>
      </w:tr>
      <w:tr w:rsidR="00FB68D4" w:rsidRPr="00B57A36" w14:paraId="31054052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52F80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Witnessing violence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C3736" w14:textId="7B38B87B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EFA2B" w14:textId="5374C66D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01E82" w14:textId="3FA792C6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F47BB" w14:textId="5E1B460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F96FE" w14:textId="0811D228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061BF" w14:textId="233E7D6B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29D34" w14:textId="2C507A1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58BF0" w14:textId="25398CAE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64AE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5770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36CC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1F5F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</w:tr>
      <w:tr w:rsidR="00FB68D4" w:rsidRPr="00B57A36" w14:paraId="17A5B397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169D9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67E6D" w14:textId="068DACCE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F835" w14:textId="400DC92E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AF694" w14:textId="68041241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23FD8" w14:textId="17DAECA2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7FE29" w14:textId="64C9F932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E49AF" w14:textId="49AEDA4C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D696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9D44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820A7" w14:textId="1DB01F8D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99689" w14:textId="76EF0A57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0E6F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8E8BF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</w:tr>
      <w:tr w:rsidR="00FB68D4" w:rsidRPr="00B57A36" w14:paraId="06B78261" w14:textId="77777777" w:rsidTr="00B57A36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77747" w14:textId="77777777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 xml:space="preserve">Negative life events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7CD50" w14:textId="03E1F874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C4CD4" w14:textId="4DB435AA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C47E5" w14:textId="6AF385E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EDECE" w14:textId="65085792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64AAB" w14:textId="00F2629C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B670C" w14:textId="23915C50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2AE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396D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956B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-.03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6DF2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6DE8" w14:textId="06C77ACD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0884" w14:textId="0BCBAAF5" w:rsidR="00FB68D4" w:rsidRPr="00B57A36" w:rsidRDefault="00FB68D4" w:rsidP="00F57703">
            <w:pPr>
              <w:tabs>
                <w:tab w:val="decimal" w:pos="250"/>
              </w:tabs>
              <w:jc w:val="center"/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b</w:t>
            </w:r>
          </w:p>
        </w:tc>
      </w:tr>
      <w:tr w:rsidR="00FB68D4" w:rsidRPr="00B57A36" w14:paraId="5DCD28DB" w14:textId="77777777" w:rsidTr="00B57A36">
        <w:trPr>
          <w:trHeight w:val="300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118639" w14:textId="0134EE7D" w:rsidR="00FB68D4" w:rsidRPr="00B57A36" w:rsidRDefault="00FB68D4" w:rsidP="00FB68D4">
            <w:pPr>
              <w:rPr>
                <w:rFonts w:eastAsia="Times New Roman" w:cstheme="minorHAnsi"/>
                <w:color w:val="000000"/>
              </w:rPr>
            </w:pPr>
            <w:r w:rsidRPr="00B57A36">
              <w:rPr>
                <w:rFonts w:cstheme="minorHAnsi"/>
              </w:rPr>
              <w:t>R</w:t>
            </w:r>
            <w:r w:rsidRPr="00B57A36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57216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.34***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A87CE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CD5F25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C8007C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C75A3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.27***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DC6FD6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BB0A47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864612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AF92E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.31***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762EFA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F521C9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.45***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1DE453" w14:textId="77777777" w:rsidR="00FB68D4" w:rsidRPr="00B57A36" w:rsidRDefault="00FB68D4" w:rsidP="00FB68D4">
            <w:pPr>
              <w:tabs>
                <w:tab w:val="decimal" w:pos="250"/>
              </w:tabs>
              <w:rPr>
                <w:rFonts w:eastAsia="Times New Roman" w:cstheme="minorHAnsi"/>
                <w:color w:val="000000"/>
              </w:rPr>
            </w:pPr>
            <w:r w:rsidRPr="00B57A36">
              <w:rPr>
                <w:rFonts w:eastAsia="Times New Roman" w:cstheme="minorHAnsi"/>
                <w:color w:val="000000"/>
              </w:rPr>
              <w:t>.04</w:t>
            </w:r>
          </w:p>
        </w:tc>
      </w:tr>
    </w:tbl>
    <w:p w14:paraId="35EE6133" w14:textId="00DB0579" w:rsidR="000379D2" w:rsidRPr="00B57A36" w:rsidRDefault="000379D2" w:rsidP="000379D2">
      <w:pPr>
        <w:tabs>
          <w:tab w:val="left" w:pos="984"/>
        </w:tabs>
        <w:spacing w:after="0" w:line="240" w:lineRule="auto"/>
        <w:rPr>
          <w:rFonts w:cstheme="minorHAnsi"/>
        </w:rPr>
      </w:pPr>
      <w:r w:rsidRPr="00B57A36">
        <w:rPr>
          <w:rFonts w:cstheme="minorHAnsi"/>
        </w:rPr>
        <w:t xml:space="preserve">Note. </w:t>
      </w:r>
      <w:r w:rsidRPr="00B57A36">
        <w:rPr>
          <w:rFonts w:cstheme="minorHAnsi"/>
          <w:i/>
          <w:iCs/>
        </w:rPr>
        <w:t>N</w:t>
      </w:r>
      <w:r w:rsidRPr="00B57A36">
        <w:rPr>
          <w:rFonts w:cstheme="minorHAnsi"/>
        </w:rPr>
        <w:t xml:space="preserve"> = 2,70</w:t>
      </w:r>
      <w:r w:rsidR="00CD4D0F" w:rsidRPr="00B57A36">
        <w:rPr>
          <w:rFonts w:cstheme="minorHAnsi"/>
        </w:rPr>
        <w:t>7</w:t>
      </w:r>
      <w:r w:rsidRPr="00B57A36">
        <w:rPr>
          <w:rFonts w:cstheme="minorHAnsi"/>
        </w:rPr>
        <w:t xml:space="preserve">. Coefficients represent regression of wave </w:t>
      </w:r>
      <w:r w:rsidRPr="00B57A36">
        <w:rPr>
          <w:rFonts w:cstheme="minorHAnsi"/>
          <w:i/>
          <w:iCs/>
        </w:rPr>
        <w:t>t</w:t>
      </w:r>
      <w:r w:rsidRPr="00B57A36">
        <w:rPr>
          <w:rFonts w:cstheme="minorHAnsi"/>
        </w:rPr>
        <w:t xml:space="preserve"> variables listed in column headings on Wave </w:t>
      </w:r>
      <w:r w:rsidRPr="00B57A36">
        <w:rPr>
          <w:rFonts w:cstheme="minorHAnsi"/>
          <w:i/>
          <w:iCs/>
        </w:rPr>
        <w:t>t</w:t>
      </w:r>
      <w:r w:rsidR="001E0500" w:rsidRPr="00B57A36">
        <w:rPr>
          <w:rFonts w:cstheme="minorHAnsi"/>
          <w:i/>
          <w:iCs/>
        </w:rPr>
        <w:t>-</w:t>
      </w:r>
      <w:r w:rsidRPr="00B57A36">
        <w:rPr>
          <w:rFonts w:cstheme="minorHAnsi"/>
          <w:i/>
          <w:iCs/>
        </w:rPr>
        <w:t>1</w:t>
      </w:r>
      <w:r w:rsidRPr="00B57A36">
        <w:rPr>
          <w:rFonts w:cstheme="minorHAnsi"/>
        </w:rPr>
        <w:t xml:space="preserve"> variables listed in row headings. </w:t>
      </w:r>
    </w:p>
    <w:p w14:paraId="1513BB38" w14:textId="58CDF4B6" w:rsidR="000379D2" w:rsidRPr="00B57A36" w:rsidRDefault="000379D2" w:rsidP="000379D2">
      <w:pPr>
        <w:tabs>
          <w:tab w:val="left" w:pos="984"/>
        </w:tabs>
        <w:spacing w:after="0" w:line="240" w:lineRule="auto"/>
        <w:rPr>
          <w:rFonts w:cstheme="minorHAnsi"/>
        </w:rPr>
      </w:pPr>
      <w:r w:rsidRPr="00B57A36">
        <w:rPr>
          <w:rFonts w:cstheme="minorHAnsi"/>
          <w:vertAlign w:val="superscript"/>
        </w:rPr>
        <w:t>a</w:t>
      </w:r>
      <w:r w:rsidRPr="00B57A36">
        <w:rPr>
          <w:rFonts w:cstheme="minorHAnsi"/>
        </w:rPr>
        <w:t xml:space="preserve">Regression of variable on its score at wave </w:t>
      </w:r>
      <w:r w:rsidRPr="00B57A36">
        <w:rPr>
          <w:rFonts w:cstheme="minorHAnsi"/>
          <w:i/>
          <w:iCs/>
        </w:rPr>
        <w:t>t-2</w:t>
      </w:r>
      <w:r w:rsidRPr="00B57A36">
        <w:rPr>
          <w:rFonts w:cstheme="minorHAnsi"/>
        </w:rPr>
        <w:t xml:space="preserve">. </w:t>
      </w:r>
      <w:r w:rsidRPr="00B57A36">
        <w:rPr>
          <w:rFonts w:cstheme="minorHAnsi"/>
          <w:vertAlign w:val="superscript"/>
        </w:rPr>
        <w:t>b</w:t>
      </w:r>
      <w:r w:rsidRPr="00B57A36">
        <w:rPr>
          <w:rFonts w:cstheme="minorHAnsi"/>
        </w:rPr>
        <w:t xml:space="preserve">Coefficient for this variable reported under autoregressive lag 1 effect. </w:t>
      </w:r>
      <w:r w:rsidRPr="00B57A36">
        <w:rPr>
          <w:rFonts w:cstheme="minorHAnsi"/>
          <w:vertAlign w:val="superscript"/>
        </w:rPr>
        <w:t>c</w:t>
      </w:r>
      <w:r w:rsidRPr="00B57A36">
        <w:rPr>
          <w:rFonts w:cstheme="minorHAnsi"/>
        </w:rPr>
        <w:t>Variable not included in the model for this dependent variable.</w:t>
      </w:r>
    </w:p>
    <w:p w14:paraId="2D92A511" w14:textId="2C5E2287" w:rsidR="00534E2D" w:rsidRPr="00B57A36" w:rsidRDefault="000379D2" w:rsidP="00CD4D0F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B57A36">
        <w:rPr>
          <w:rFonts w:cstheme="minorHAnsi"/>
        </w:rPr>
        <w:t>*</w:t>
      </w:r>
      <w:r w:rsidRPr="00B57A36">
        <w:rPr>
          <w:rFonts w:cstheme="minorHAnsi"/>
          <w:i/>
          <w:iCs/>
        </w:rPr>
        <w:t>p</w:t>
      </w:r>
      <w:r w:rsidRPr="00B57A36">
        <w:rPr>
          <w:rFonts w:cstheme="minorHAnsi"/>
        </w:rPr>
        <w:t xml:space="preserve"> &lt; .05. *</w:t>
      </w:r>
      <w:r w:rsidRPr="00B57A36">
        <w:rPr>
          <w:rFonts w:cstheme="minorHAnsi"/>
          <w:i/>
          <w:iCs/>
        </w:rPr>
        <w:t>p</w:t>
      </w:r>
      <w:r w:rsidRPr="00B57A36">
        <w:rPr>
          <w:rFonts w:cstheme="minorHAnsi"/>
        </w:rPr>
        <w:t xml:space="preserve"> &lt; .01. *</w:t>
      </w:r>
      <w:r w:rsidRPr="00B57A36">
        <w:rPr>
          <w:rFonts w:cstheme="minorHAnsi"/>
          <w:i/>
          <w:iCs/>
        </w:rPr>
        <w:t>p</w:t>
      </w:r>
      <w:r w:rsidRPr="00B57A36">
        <w:rPr>
          <w:rFonts w:cstheme="minorHAnsi"/>
        </w:rPr>
        <w:t xml:space="preserve"> &lt; .001.</w:t>
      </w:r>
    </w:p>
    <w:sectPr w:rsidR="00534E2D" w:rsidRPr="00B57A36" w:rsidSect="004E663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DED78" w14:textId="77777777" w:rsidR="00B57A36" w:rsidRDefault="00B57A36" w:rsidP="00540763">
      <w:pPr>
        <w:spacing w:after="0" w:line="240" w:lineRule="auto"/>
      </w:pPr>
      <w:r>
        <w:separator/>
      </w:r>
    </w:p>
  </w:endnote>
  <w:endnote w:type="continuationSeparator" w:id="0">
    <w:p w14:paraId="2162AFF2" w14:textId="77777777" w:rsidR="00B57A36" w:rsidRDefault="00B57A36" w:rsidP="0054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9D97" w14:textId="77777777" w:rsidR="00B57A36" w:rsidRDefault="00B57A36" w:rsidP="00540763">
      <w:pPr>
        <w:spacing w:after="0" w:line="240" w:lineRule="auto"/>
      </w:pPr>
      <w:r>
        <w:separator/>
      </w:r>
    </w:p>
  </w:footnote>
  <w:footnote w:type="continuationSeparator" w:id="0">
    <w:p w14:paraId="31AA75BA" w14:textId="77777777" w:rsidR="00B57A36" w:rsidRDefault="00B57A36" w:rsidP="0054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80256" w14:textId="1667CB8D" w:rsidR="00B57A36" w:rsidRPr="00CD4D0F" w:rsidRDefault="00B57A36">
    <w:pPr>
      <w:pStyle w:val="Header"/>
      <w:rPr>
        <w:rFonts w:ascii="Times New Roman" w:hAnsi="Times New Roman" w:cs="Times New Roman"/>
      </w:rPr>
    </w:pPr>
    <w:bookmarkStart w:id="0" w:name="_Hlk66781271"/>
    <w:r w:rsidRPr="00CD4D0F">
      <w:rPr>
        <w:rFonts w:ascii="Times New Roman" w:hAnsi="Times New Roman" w:cs="Times New Roman"/>
      </w:rPr>
      <w:t xml:space="preserve">PEER FACTORS MEDIATING VIOLENCE EXPOSURE AND AGGRESSION </w:t>
    </w:r>
    <w:r w:rsidRPr="00CD4D0F">
      <w:rPr>
        <w:rFonts w:ascii="Times New Roman" w:hAnsi="Times New Roman" w:cs="Times New Roman"/>
      </w:rPr>
      <w:tab/>
    </w:r>
  </w:p>
  <w:p w14:paraId="26F8963F" w14:textId="49E55FFB" w:rsidR="00B57A36" w:rsidRPr="00710F46" w:rsidRDefault="00B57A36">
    <w:pPr>
      <w:pStyle w:val="Header"/>
      <w:rPr>
        <w:rFonts w:ascii="Times New Roman" w:hAnsi="Times New Roman" w:cs="Times New Roman"/>
        <w:sz w:val="24"/>
        <w:szCs w:val="24"/>
      </w:rPr>
    </w:pPr>
    <w:r w:rsidRPr="00CD4D0F">
      <w:rPr>
        <w:rFonts w:ascii="Times New Roman" w:hAnsi="Times New Roman" w:cs="Times New Roman"/>
      </w:rPr>
      <w:t>Supplementary materials</w:t>
    </w:r>
    <w:bookmarkEnd w:id="0"/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4F220F">
      <w:rPr>
        <w:rFonts w:ascii="Times New Roman" w:hAnsi="Times New Roman" w:cs="Times New Roman"/>
        <w:sz w:val="24"/>
        <w:szCs w:val="24"/>
      </w:rPr>
      <w:fldChar w:fldCharType="begin"/>
    </w:r>
    <w:r w:rsidRPr="004F220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F220F">
      <w:rPr>
        <w:rFonts w:ascii="Times New Roman" w:hAnsi="Times New Roman" w:cs="Times New Roman"/>
        <w:sz w:val="24"/>
        <w:szCs w:val="24"/>
      </w:rPr>
      <w:fldChar w:fldCharType="separate"/>
    </w:r>
    <w:r w:rsidRPr="004F220F">
      <w:rPr>
        <w:rFonts w:ascii="Times New Roman" w:hAnsi="Times New Roman" w:cs="Times New Roman"/>
        <w:noProof/>
        <w:sz w:val="24"/>
        <w:szCs w:val="24"/>
      </w:rPr>
      <w:t>1</w:t>
    </w:r>
    <w:r w:rsidRPr="004F220F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A45"/>
    <w:multiLevelType w:val="hybridMultilevel"/>
    <w:tmpl w:val="52D8A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20C2"/>
    <w:multiLevelType w:val="hybridMultilevel"/>
    <w:tmpl w:val="B6686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006E7"/>
    <w:multiLevelType w:val="hybridMultilevel"/>
    <w:tmpl w:val="05E8D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34"/>
    <w:rsid w:val="00001AFD"/>
    <w:rsid w:val="00003853"/>
    <w:rsid w:val="00005D6B"/>
    <w:rsid w:val="00007ACC"/>
    <w:rsid w:val="00007DA7"/>
    <w:rsid w:val="0001510E"/>
    <w:rsid w:val="00033646"/>
    <w:rsid w:val="00037228"/>
    <w:rsid w:val="000379D2"/>
    <w:rsid w:val="0004062C"/>
    <w:rsid w:val="000428EF"/>
    <w:rsid w:val="00042D67"/>
    <w:rsid w:val="00047FBD"/>
    <w:rsid w:val="00051EB7"/>
    <w:rsid w:val="0005403D"/>
    <w:rsid w:val="00056F8E"/>
    <w:rsid w:val="00057FE3"/>
    <w:rsid w:val="000618ED"/>
    <w:rsid w:val="00061971"/>
    <w:rsid w:val="000622B2"/>
    <w:rsid w:val="000647D6"/>
    <w:rsid w:val="000673AE"/>
    <w:rsid w:val="00072A65"/>
    <w:rsid w:val="00072BA8"/>
    <w:rsid w:val="0007469D"/>
    <w:rsid w:val="00080520"/>
    <w:rsid w:val="00084CDF"/>
    <w:rsid w:val="000936D8"/>
    <w:rsid w:val="00095ED1"/>
    <w:rsid w:val="000A0C02"/>
    <w:rsid w:val="000A7BF2"/>
    <w:rsid w:val="000B7183"/>
    <w:rsid w:val="000B71DC"/>
    <w:rsid w:val="000B7DD1"/>
    <w:rsid w:val="000C1C17"/>
    <w:rsid w:val="000C1C2E"/>
    <w:rsid w:val="000C1D23"/>
    <w:rsid w:val="000D49A2"/>
    <w:rsid w:val="000D4CCD"/>
    <w:rsid w:val="000E39A3"/>
    <w:rsid w:val="000E5EB7"/>
    <w:rsid w:val="000E5F35"/>
    <w:rsid w:val="000E6238"/>
    <w:rsid w:val="000F687B"/>
    <w:rsid w:val="000F7AC4"/>
    <w:rsid w:val="001034C5"/>
    <w:rsid w:val="0010728D"/>
    <w:rsid w:val="0011056B"/>
    <w:rsid w:val="00111989"/>
    <w:rsid w:val="00116C40"/>
    <w:rsid w:val="00122638"/>
    <w:rsid w:val="00131289"/>
    <w:rsid w:val="00131F51"/>
    <w:rsid w:val="001323E7"/>
    <w:rsid w:val="00134959"/>
    <w:rsid w:val="001376A1"/>
    <w:rsid w:val="00140442"/>
    <w:rsid w:val="00146479"/>
    <w:rsid w:val="0015029F"/>
    <w:rsid w:val="00151831"/>
    <w:rsid w:val="001531D2"/>
    <w:rsid w:val="00156226"/>
    <w:rsid w:val="001600FA"/>
    <w:rsid w:val="00165EAB"/>
    <w:rsid w:val="00166A8D"/>
    <w:rsid w:val="00166DD2"/>
    <w:rsid w:val="00170DA0"/>
    <w:rsid w:val="00171B13"/>
    <w:rsid w:val="001727E1"/>
    <w:rsid w:val="00175086"/>
    <w:rsid w:val="00175BAC"/>
    <w:rsid w:val="00181CD3"/>
    <w:rsid w:val="001830BE"/>
    <w:rsid w:val="00186B5A"/>
    <w:rsid w:val="001905B9"/>
    <w:rsid w:val="00193247"/>
    <w:rsid w:val="00193E26"/>
    <w:rsid w:val="00195930"/>
    <w:rsid w:val="0019713D"/>
    <w:rsid w:val="001A1FAD"/>
    <w:rsid w:val="001A4336"/>
    <w:rsid w:val="001A4995"/>
    <w:rsid w:val="001A5263"/>
    <w:rsid w:val="001A564B"/>
    <w:rsid w:val="001A6C94"/>
    <w:rsid w:val="001B0C40"/>
    <w:rsid w:val="001B1E15"/>
    <w:rsid w:val="001B23B2"/>
    <w:rsid w:val="001B4F21"/>
    <w:rsid w:val="001B7F51"/>
    <w:rsid w:val="001C0B04"/>
    <w:rsid w:val="001C12D2"/>
    <w:rsid w:val="001C13CF"/>
    <w:rsid w:val="001C48BD"/>
    <w:rsid w:val="001C6E03"/>
    <w:rsid w:val="001D09EB"/>
    <w:rsid w:val="001D0BEE"/>
    <w:rsid w:val="001D1505"/>
    <w:rsid w:val="001D4D33"/>
    <w:rsid w:val="001D5852"/>
    <w:rsid w:val="001D64CE"/>
    <w:rsid w:val="001D6B5C"/>
    <w:rsid w:val="001D7D67"/>
    <w:rsid w:val="001E0500"/>
    <w:rsid w:val="001E11B7"/>
    <w:rsid w:val="001E1AFB"/>
    <w:rsid w:val="001E684D"/>
    <w:rsid w:val="001F2A86"/>
    <w:rsid w:val="001F47F3"/>
    <w:rsid w:val="001F4E67"/>
    <w:rsid w:val="001F5592"/>
    <w:rsid w:val="00203299"/>
    <w:rsid w:val="0020343E"/>
    <w:rsid w:val="00204807"/>
    <w:rsid w:val="00205F04"/>
    <w:rsid w:val="00205F84"/>
    <w:rsid w:val="00211147"/>
    <w:rsid w:val="002226FF"/>
    <w:rsid w:val="0022340D"/>
    <w:rsid w:val="00226273"/>
    <w:rsid w:val="00230FF8"/>
    <w:rsid w:val="002337DE"/>
    <w:rsid w:val="00251355"/>
    <w:rsid w:val="00251FD1"/>
    <w:rsid w:val="00254E9B"/>
    <w:rsid w:val="00255F2D"/>
    <w:rsid w:val="00261677"/>
    <w:rsid w:val="00264441"/>
    <w:rsid w:val="0026465F"/>
    <w:rsid w:val="00270291"/>
    <w:rsid w:val="00272C9C"/>
    <w:rsid w:val="00275245"/>
    <w:rsid w:val="0027702D"/>
    <w:rsid w:val="002800C3"/>
    <w:rsid w:val="00280D30"/>
    <w:rsid w:val="00284646"/>
    <w:rsid w:val="00284747"/>
    <w:rsid w:val="00286FB3"/>
    <w:rsid w:val="00287F87"/>
    <w:rsid w:val="00287F99"/>
    <w:rsid w:val="002949C6"/>
    <w:rsid w:val="00295115"/>
    <w:rsid w:val="00295647"/>
    <w:rsid w:val="002A3609"/>
    <w:rsid w:val="002B0236"/>
    <w:rsid w:val="002B26A0"/>
    <w:rsid w:val="002B3B69"/>
    <w:rsid w:val="002D37D4"/>
    <w:rsid w:val="002D6408"/>
    <w:rsid w:val="002E24BB"/>
    <w:rsid w:val="002E678A"/>
    <w:rsid w:val="002F7901"/>
    <w:rsid w:val="00305C3E"/>
    <w:rsid w:val="003073B3"/>
    <w:rsid w:val="00312D9A"/>
    <w:rsid w:val="0031690D"/>
    <w:rsid w:val="0032090B"/>
    <w:rsid w:val="00321910"/>
    <w:rsid w:val="00322644"/>
    <w:rsid w:val="003234E1"/>
    <w:rsid w:val="003262B3"/>
    <w:rsid w:val="003266AF"/>
    <w:rsid w:val="00332422"/>
    <w:rsid w:val="003371B6"/>
    <w:rsid w:val="00345D85"/>
    <w:rsid w:val="003467E0"/>
    <w:rsid w:val="00353882"/>
    <w:rsid w:val="00361039"/>
    <w:rsid w:val="00361997"/>
    <w:rsid w:val="00363976"/>
    <w:rsid w:val="003644EB"/>
    <w:rsid w:val="00365251"/>
    <w:rsid w:val="00365A32"/>
    <w:rsid w:val="00370224"/>
    <w:rsid w:val="00370896"/>
    <w:rsid w:val="00372E2A"/>
    <w:rsid w:val="003736D6"/>
    <w:rsid w:val="00374870"/>
    <w:rsid w:val="0037677E"/>
    <w:rsid w:val="0038031E"/>
    <w:rsid w:val="003817B2"/>
    <w:rsid w:val="00383003"/>
    <w:rsid w:val="00384255"/>
    <w:rsid w:val="0038448E"/>
    <w:rsid w:val="003854DA"/>
    <w:rsid w:val="00390CB8"/>
    <w:rsid w:val="00392E05"/>
    <w:rsid w:val="00392E7C"/>
    <w:rsid w:val="00393DB5"/>
    <w:rsid w:val="0039420B"/>
    <w:rsid w:val="003A06C5"/>
    <w:rsid w:val="003A32FB"/>
    <w:rsid w:val="003A6533"/>
    <w:rsid w:val="003B1570"/>
    <w:rsid w:val="003B3330"/>
    <w:rsid w:val="003B477E"/>
    <w:rsid w:val="003B4A9C"/>
    <w:rsid w:val="003B6118"/>
    <w:rsid w:val="003C0D91"/>
    <w:rsid w:val="003C12B4"/>
    <w:rsid w:val="003C4B4E"/>
    <w:rsid w:val="003D208A"/>
    <w:rsid w:val="003D3814"/>
    <w:rsid w:val="003D4732"/>
    <w:rsid w:val="003D563E"/>
    <w:rsid w:val="003D6C47"/>
    <w:rsid w:val="003E5639"/>
    <w:rsid w:val="003F4C82"/>
    <w:rsid w:val="003F5461"/>
    <w:rsid w:val="004031A2"/>
    <w:rsid w:val="00405820"/>
    <w:rsid w:val="00405B42"/>
    <w:rsid w:val="0040659B"/>
    <w:rsid w:val="00411687"/>
    <w:rsid w:val="00412D18"/>
    <w:rsid w:val="0041382F"/>
    <w:rsid w:val="00420443"/>
    <w:rsid w:val="004225CD"/>
    <w:rsid w:val="00423074"/>
    <w:rsid w:val="00424C25"/>
    <w:rsid w:val="004409ED"/>
    <w:rsid w:val="00441628"/>
    <w:rsid w:val="00441A50"/>
    <w:rsid w:val="0044383E"/>
    <w:rsid w:val="00443B42"/>
    <w:rsid w:val="00447F45"/>
    <w:rsid w:val="004543E8"/>
    <w:rsid w:val="00463BCA"/>
    <w:rsid w:val="0046477A"/>
    <w:rsid w:val="00464A27"/>
    <w:rsid w:val="00467E40"/>
    <w:rsid w:val="0047136D"/>
    <w:rsid w:val="00471878"/>
    <w:rsid w:val="00471C0A"/>
    <w:rsid w:val="00492DD1"/>
    <w:rsid w:val="00493BC9"/>
    <w:rsid w:val="00494CD3"/>
    <w:rsid w:val="004A2A0A"/>
    <w:rsid w:val="004A3B6C"/>
    <w:rsid w:val="004A5629"/>
    <w:rsid w:val="004A5D5C"/>
    <w:rsid w:val="004A73AB"/>
    <w:rsid w:val="004A7934"/>
    <w:rsid w:val="004B2CD1"/>
    <w:rsid w:val="004B4009"/>
    <w:rsid w:val="004B5FDC"/>
    <w:rsid w:val="004C2047"/>
    <w:rsid w:val="004D1AA9"/>
    <w:rsid w:val="004D28AE"/>
    <w:rsid w:val="004D5042"/>
    <w:rsid w:val="004D79A5"/>
    <w:rsid w:val="004E48DC"/>
    <w:rsid w:val="004E5E21"/>
    <w:rsid w:val="004E6634"/>
    <w:rsid w:val="004E7976"/>
    <w:rsid w:val="004F220F"/>
    <w:rsid w:val="004F679F"/>
    <w:rsid w:val="004F7136"/>
    <w:rsid w:val="00501175"/>
    <w:rsid w:val="00501B80"/>
    <w:rsid w:val="00510378"/>
    <w:rsid w:val="0051257E"/>
    <w:rsid w:val="005212F1"/>
    <w:rsid w:val="00523A1B"/>
    <w:rsid w:val="005322AA"/>
    <w:rsid w:val="00534E2D"/>
    <w:rsid w:val="00535A97"/>
    <w:rsid w:val="00540763"/>
    <w:rsid w:val="005422FC"/>
    <w:rsid w:val="0054726F"/>
    <w:rsid w:val="00547FC3"/>
    <w:rsid w:val="0056299F"/>
    <w:rsid w:val="005630E7"/>
    <w:rsid w:val="00571810"/>
    <w:rsid w:val="0057544C"/>
    <w:rsid w:val="005754BC"/>
    <w:rsid w:val="005765EC"/>
    <w:rsid w:val="005837F6"/>
    <w:rsid w:val="00584899"/>
    <w:rsid w:val="00591EDD"/>
    <w:rsid w:val="00592D3E"/>
    <w:rsid w:val="0059379C"/>
    <w:rsid w:val="00594C7F"/>
    <w:rsid w:val="00597790"/>
    <w:rsid w:val="005A0800"/>
    <w:rsid w:val="005B26F3"/>
    <w:rsid w:val="005C13D0"/>
    <w:rsid w:val="005C4183"/>
    <w:rsid w:val="005C4482"/>
    <w:rsid w:val="005C4C0C"/>
    <w:rsid w:val="005C583B"/>
    <w:rsid w:val="005C6311"/>
    <w:rsid w:val="005D078A"/>
    <w:rsid w:val="005D263C"/>
    <w:rsid w:val="005D446C"/>
    <w:rsid w:val="005D553E"/>
    <w:rsid w:val="005D639E"/>
    <w:rsid w:val="005D6ABA"/>
    <w:rsid w:val="005E4279"/>
    <w:rsid w:val="005E7D54"/>
    <w:rsid w:val="005F06EC"/>
    <w:rsid w:val="005F1D95"/>
    <w:rsid w:val="005F681D"/>
    <w:rsid w:val="005F7918"/>
    <w:rsid w:val="00600CDC"/>
    <w:rsid w:val="006053AB"/>
    <w:rsid w:val="006066C5"/>
    <w:rsid w:val="00607539"/>
    <w:rsid w:val="00607610"/>
    <w:rsid w:val="00614B2B"/>
    <w:rsid w:val="00614E75"/>
    <w:rsid w:val="00615747"/>
    <w:rsid w:val="00615C7E"/>
    <w:rsid w:val="00615DEE"/>
    <w:rsid w:val="00620326"/>
    <w:rsid w:val="00624E86"/>
    <w:rsid w:val="00624EE0"/>
    <w:rsid w:val="00631BFF"/>
    <w:rsid w:val="006342C5"/>
    <w:rsid w:val="00641F92"/>
    <w:rsid w:val="0064698E"/>
    <w:rsid w:val="00650BCD"/>
    <w:rsid w:val="00651701"/>
    <w:rsid w:val="00655C2B"/>
    <w:rsid w:val="006600CF"/>
    <w:rsid w:val="00662E48"/>
    <w:rsid w:val="006653C0"/>
    <w:rsid w:val="0067405A"/>
    <w:rsid w:val="00677653"/>
    <w:rsid w:val="00683554"/>
    <w:rsid w:val="00691495"/>
    <w:rsid w:val="006A0B4E"/>
    <w:rsid w:val="006A19AB"/>
    <w:rsid w:val="006A2F7E"/>
    <w:rsid w:val="006A6640"/>
    <w:rsid w:val="006A7B20"/>
    <w:rsid w:val="006B1EC3"/>
    <w:rsid w:val="006B4A7D"/>
    <w:rsid w:val="006B67E5"/>
    <w:rsid w:val="006B7935"/>
    <w:rsid w:val="006C0E10"/>
    <w:rsid w:val="006C546A"/>
    <w:rsid w:val="006C7687"/>
    <w:rsid w:val="006D0864"/>
    <w:rsid w:val="006D095A"/>
    <w:rsid w:val="006D2B14"/>
    <w:rsid w:val="006D5220"/>
    <w:rsid w:val="006D6B96"/>
    <w:rsid w:val="006E004B"/>
    <w:rsid w:val="006E3EC4"/>
    <w:rsid w:val="006E529D"/>
    <w:rsid w:val="006E7A3E"/>
    <w:rsid w:val="007054DF"/>
    <w:rsid w:val="00710F46"/>
    <w:rsid w:val="00713C38"/>
    <w:rsid w:val="00720817"/>
    <w:rsid w:val="00721D26"/>
    <w:rsid w:val="00724A85"/>
    <w:rsid w:val="0072512C"/>
    <w:rsid w:val="00732901"/>
    <w:rsid w:val="0074350A"/>
    <w:rsid w:val="007461C8"/>
    <w:rsid w:val="00752C55"/>
    <w:rsid w:val="00753A58"/>
    <w:rsid w:val="00762415"/>
    <w:rsid w:val="00764108"/>
    <w:rsid w:val="00770A21"/>
    <w:rsid w:val="00774E8C"/>
    <w:rsid w:val="007773CF"/>
    <w:rsid w:val="00780E4E"/>
    <w:rsid w:val="00780FC3"/>
    <w:rsid w:val="0078339D"/>
    <w:rsid w:val="007845E6"/>
    <w:rsid w:val="007858F3"/>
    <w:rsid w:val="00786C96"/>
    <w:rsid w:val="00791D68"/>
    <w:rsid w:val="00792AC9"/>
    <w:rsid w:val="00793B4F"/>
    <w:rsid w:val="00794EC2"/>
    <w:rsid w:val="0079690B"/>
    <w:rsid w:val="007A75EE"/>
    <w:rsid w:val="007A7BA0"/>
    <w:rsid w:val="007B12F1"/>
    <w:rsid w:val="007B15D6"/>
    <w:rsid w:val="007B1B5C"/>
    <w:rsid w:val="007B645E"/>
    <w:rsid w:val="007B6B1E"/>
    <w:rsid w:val="007C3945"/>
    <w:rsid w:val="007C6113"/>
    <w:rsid w:val="007C7B54"/>
    <w:rsid w:val="007C7E16"/>
    <w:rsid w:val="007D0132"/>
    <w:rsid w:val="007D59A0"/>
    <w:rsid w:val="007D5D2A"/>
    <w:rsid w:val="007D7B4F"/>
    <w:rsid w:val="007E1E34"/>
    <w:rsid w:val="007E6A72"/>
    <w:rsid w:val="008008FE"/>
    <w:rsid w:val="0080733A"/>
    <w:rsid w:val="00812833"/>
    <w:rsid w:val="00815F03"/>
    <w:rsid w:val="008171F4"/>
    <w:rsid w:val="0082221A"/>
    <w:rsid w:val="00822B54"/>
    <w:rsid w:val="00834105"/>
    <w:rsid w:val="00834562"/>
    <w:rsid w:val="00834B21"/>
    <w:rsid w:val="00840C9A"/>
    <w:rsid w:val="008416AE"/>
    <w:rsid w:val="00845B16"/>
    <w:rsid w:val="008461A2"/>
    <w:rsid w:val="00846796"/>
    <w:rsid w:val="008514F8"/>
    <w:rsid w:val="0085519D"/>
    <w:rsid w:val="008579CD"/>
    <w:rsid w:val="0086229A"/>
    <w:rsid w:val="008661CB"/>
    <w:rsid w:val="00866D92"/>
    <w:rsid w:val="00880F83"/>
    <w:rsid w:val="008829EE"/>
    <w:rsid w:val="00885811"/>
    <w:rsid w:val="00886909"/>
    <w:rsid w:val="008922DF"/>
    <w:rsid w:val="00897082"/>
    <w:rsid w:val="008A31FC"/>
    <w:rsid w:val="008A4200"/>
    <w:rsid w:val="008A70A6"/>
    <w:rsid w:val="008B0E86"/>
    <w:rsid w:val="008B3A59"/>
    <w:rsid w:val="008B40AA"/>
    <w:rsid w:val="008B4ED1"/>
    <w:rsid w:val="008B62BD"/>
    <w:rsid w:val="008C00E1"/>
    <w:rsid w:val="008C1D5D"/>
    <w:rsid w:val="008C2E16"/>
    <w:rsid w:val="008C4ABC"/>
    <w:rsid w:val="008C5EF4"/>
    <w:rsid w:val="008C6D20"/>
    <w:rsid w:val="008D01DF"/>
    <w:rsid w:val="008D46D2"/>
    <w:rsid w:val="008D7CC6"/>
    <w:rsid w:val="008E0724"/>
    <w:rsid w:val="008E28E0"/>
    <w:rsid w:val="008F004A"/>
    <w:rsid w:val="00900EC5"/>
    <w:rsid w:val="0090326C"/>
    <w:rsid w:val="009066B0"/>
    <w:rsid w:val="0090682B"/>
    <w:rsid w:val="00914F7E"/>
    <w:rsid w:val="00915597"/>
    <w:rsid w:val="00916385"/>
    <w:rsid w:val="00925F6E"/>
    <w:rsid w:val="009318AD"/>
    <w:rsid w:val="00935494"/>
    <w:rsid w:val="00936288"/>
    <w:rsid w:val="00940A10"/>
    <w:rsid w:val="00950A70"/>
    <w:rsid w:val="00953D5E"/>
    <w:rsid w:val="009634B5"/>
    <w:rsid w:val="009645C9"/>
    <w:rsid w:val="0097084E"/>
    <w:rsid w:val="009712B1"/>
    <w:rsid w:val="00974E4D"/>
    <w:rsid w:val="009815D2"/>
    <w:rsid w:val="00984DD1"/>
    <w:rsid w:val="0099411D"/>
    <w:rsid w:val="00994D85"/>
    <w:rsid w:val="0099565C"/>
    <w:rsid w:val="00996099"/>
    <w:rsid w:val="009A2601"/>
    <w:rsid w:val="009A3850"/>
    <w:rsid w:val="009B3253"/>
    <w:rsid w:val="009B46A6"/>
    <w:rsid w:val="009B5E6A"/>
    <w:rsid w:val="009D008C"/>
    <w:rsid w:val="009D2791"/>
    <w:rsid w:val="009D435B"/>
    <w:rsid w:val="009D6827"/>
    <w:rsid w:val="009E206A"/>
    <w:rsid w:val="009E2F1F"/>
    <w:rsid w:val="009E34E6"/>
    <w:rsid w:val="009E3565"/>
    <w:rsid w:val="009E5CD9"/>
    <w:rsid w:val="009F0227"/>
    <w:rsid w:val="009F240F"/>
    <w:rsid w:val="009F30E1"/>
    <w:rsid w:val="009F4FEB"/>
    <w:rsid w:val="009F6A8E"/>
    <w:rsid w:val="009F6BED"/>
    <w:rsid w:val="00A015CA"/>
    <w:rsid w:val="00A01ABB"/>
    <w:rsid w:val="00A020FE"/>
    <w:rsid w:val="00A032F0"/>
    <w:rsid w:val="00A04B10"/>
    <w:rsid w:val="00A05F3D"/>
    <w:rsid w:val="00A0649B"/>
    <w:rsid w:val="00A11E5E"/>
    <w:rsid w:val="00A17D63"/>
    <w:rsid w:val="00A17EC8"/>
    <w:rsid w:val="00A23E79"/>
    <w:rsid w:val="00A2481E"/>
    <w:rsid w:val="00A2525B"/>
    <w:rsid w:val="00A26805"/>
    <w:rsid w:val="00A26FA6"/>
    <w:rsid w:val="00A307D5"/>
    <w:rsid w:val="00A330A2"/>
    <w:rsid w:val="00A34DD6"/>
    <w:rsid w:val="00A367F7"/>
    <w:rsid w:val="00A37D9F"/>
    <w:rsid w:val="00A42A01"/>
    <w:rsid w:val="00A439D9"/>
    <w:rsid w:val="00A43A80"/>
    <w:rsid w:val="00A4449E"/>
    <w:rsid w:val="00A458CB"/>
    <w:rsid w:val="00A4719E"/>
    <w:rsid w:val="00A4753A"/>
    <w:rsid w:val="00A56A57"/>
    <w:rsid w:val="00A57BB1"/>
    <w:rsid w:val="00A6222C"/>
    <w:rsid w:val="00A6303B"/>
    <w:rsid w:val="00A634A3"/>
    <w:rsid w:val="00A64FBA"/>
    <w:rsid w:val="00A73C4C"/>
    <w:rsid w:val="00A742AD"/>
    <w:rsid w:val="00A769D4"/>
    <w:rsid w:val="00A80022"/>
    <w:rsid w:val="00A81121"/>
    <w:rsid w:val="00A82C99"/>
    <w:rsid w:val="00A83A7C"/>
    <w:rsid w:val="00A83BBF"/>
    <w:rsid w:val="00A85954"/>
    <w:rsid w:val="00A872D1"/>
    <w:rsid w:val="00A93EDA"/>
    <w:rsid w:val="00A957BE"/>
    <w:rsid w:val="00A978E8"/>
    <w:rsid w:val="00A97CD3"/>
    <w:rsid w:val="00AA1009"/>
    <w:rsid w:val="00AA1636"/>
    <w:rsid w:val="00AA1A9D"/>
    <w:rsid w:val="00AA2F1B"/>
    <w:rsid w:val="00AA37B5"/>
    <w:rsid w:val="00AA5249"/>
    <w:rsid w:val="00AA6783"/>
    <w:rsid w:val="00AA678D"/>
    <w:rsid w:val="00AB084E"/>
    <w:rsid w:val="00AB1455"/>
    <w:rsid w:val="00AB36AB"/>
    <w:rsid w:val="00AB3EBF"/>
    <w:rsid w:val="00AB704B"/>
    <w:rsid w:val="00AC154C"/>
    <w:rsid w:val="00AC3642"/>
    <w:rsid w:val="00AC40DA"/>
    <w:rsid w:val="00AC5688"/>
    <w:rsid w:val="00AC5B33"/>
    <w:rsid w:val="00AD4853"/>
    <w:rsid w:val="00AD5517"/>
    <w:rsid w:val="00AE022A"/>
    <w:rsid w:val="00AE3E2D"/>
    <w:rsid w:val="00AF143D"/>
    <w:rsid w:val="00AF17C8"/>
    <w:rsid w:val="00AF1BD2"/>
    <w:rsid w:val="00AF2893"/>
    <w:rsid w:val="00AF5C57"/>
    <w:rsid w:val="00B01F9A"/>
    <w:rsid w:val="00B07E9A"/>
    <w:rsid w:val="00B104A8"/>
    <w:rsid w:val="00B11186"/>
    <w:rsid w:val="00B117FA"/>
    <w:rsid w:val="00B11E78"/>
    <w:rsid w:val="00B120EA"/>
    <w:rsid w:val="00B1232E"/>
    <w:rsid w:val="00B132C4"/>
    <w:rsid w:val="00B14583"/>
    <w:rsid w:val="00B20788"/>
    <w:rsid w:val="00B213EA"/>
    <w:rsid w:val="00B245F1"/>
    <w:rsid w:val="00B26270"/>
    <w:rsid w:val="00B27A8D"/>
    <w:rsid w:val="00B3117E"/>
    <w:rsid w:val="00B33536"/>
    <w:rsid w:val="00B417D5"/>
    <w:rsid w:val="00B43EB5"/>
    <w:rsid w:val="00B45ABC"/>
    <w:rsid w:val="00B50E61"/>
    <w:rsid w:val="00B52220"/>
    <w:rsid w:val="00B5240A"/>
    <w:rsid w:val="00B5341E"/>
    <w:rsid w:val="00B546D6"/>
    <w:rsid w:val="00B575AB"/>
    <w:rsid w:val="00B57A36"/>
    <w:rsid w:val="00B6653F"/>
    <w:rsid w:val="00B705BF"/>
    <w:rsid w:val="00B7114F"/>
    <w:rsid w:val="00B73148"/>
    <w:rsid w:val="00B73771"/>
    <w:rsid w:val="00B81130"/>
    <w:rsid w:val="00B81590"/>
    <w:rsid w:val="00B82E47"/>
    <w:rsid w:val="00B85C17"/>
    <w:rsid w:val="00B867BB"/>
    <w:rsid w:val="00B90B0E"/>
    <w:rsid w:val="00B96ED5"/>
    <w:rsid w:val="00B97AE4"/>
    <w:rsid w:val="00BA108D"/>
    <w:rsid w:val="00BA649F"/>
    <w:rsid w:val="00BA676C"/>
    <w:rsid w:val="00BA6AEC"/>
    <w:rsid w:val="00BB6DFF"/>
    <w:rsid w:val="00BC004F"/>
    <w:rsid w:val="00BC66F3"/>
    <w:rsid w:val="00BC7818"/>
    <w:rsid w:val="00BD1B13"/>
    <w:rsid w:val="00BD5A63"/>
    <w:rsid w:val="00BD62F2"/>
    <w:rsid w:val="00BD7EE0"/>
    <w:rsid w:val="00BE059F"/>
    <w:rsid w:val="00BE2846"/>
    <w:rsid w:val="00BE3A3F"/>
    <w:rsid w:val="00BE6C2F"/>
    <w:rsid w:val="00BF1878"/>
    <w:rsid w:val="00BF430D"/>
    <w:rsid w:val="00BF5314"/>
    <w:rsid w:val="00BF78BB"/>
    <w:rsid w:val="00BF7D06"/>
    <w:rsid w:val="00C0012B"/>
    <w:rsid w:val="00C00AF5"/>
    <w:rsid w:val="00C06A6F"/>
    <w:rsid w:val="00C104F7"/>
    <w:rsid w:val="00C125A0"/>
    <w:rsid w:val="00C155EE"/>
    <w:rsid w:val="00C217E8"/>
    <w:rsid w:val="00C24E4A"/>
    <w:rsid w:val="00C26136"/>
    <w:rsid w:val="00C2766E"/>
    <w:rsid w:val="00C27AD5"/>
    <w:rsid w:val="00C30735"/>
    <w:rsid w:val="00C3197E"/>
    <w:rsid w:val="00C328AD"/>
    <w:rsid w:val="00C33529"/>
    <w:rsid w:val="00C34CB5"/>
    <w:rsid w:val="00C3587C"/>
    <w:rsid w:val="00C37E87"/>
    <w:rsid w:val="00C41284"/>
    <w:rsid w:val="00C41799"/>
    <w:rsid w:val="00C445A8"/>
    <w:rsid w:val="00C4501B"/>
    <w:rsid w:val="00C456FE"/>
    <w:rsid w:val="00C46A53"/>
    <w:rsid w:val="00C46F55"/>
    <w:rsid w:val="00C47C78"/>
    <w:rsid w:val="00C5037C"/>
    <w:rsid w:val="00C53F15"/>
    <w:rsid w:val="00C54EC4"/>
    <w:rsid w:val="00C5569B"/>
    <w:rsid w:val="00C5587D"/>
    <w:rsid w:val="00C560C6"/>
    <w:rsid w:val="00C57AA4"/>
    <w:rsid w:val="00C62BA3"/>
    <w:rsid w:val="00C649DB"/>
    <w:rsid w:val="00C66645"/>
    <w:rsid w:val="00C67F1F"/>
    <w:rsid w:val="00C713E8"/>
    <w:rsid w:val="00C7407F"/>
    <w:rsid w:val="00C802E6"/>
    <w:rsid w:val="00C80816"/>
    <w:rsid w:val="00C81FAB"/>
    <w:rsid w:val="00C8320C"/>
    <w:rsid w:val="00C83D5F"/>
    <w:rsid w:val="00C83E63"/>
    <w:rsid w:val="00C85610"/>
    <w:rsid w:val="00C915DA"/>
    <w:rsid w:val="00C91C91"/>
    <w:rsid w:val="00C93CDF"/>
    <w:rsid w:val="00C9657F"/>
    <w:rsid w:val="00C97B7A"/>
    <w:rsid w:val="00CA5764"/>
    <w:rsid w:val="00CA708C"/>
    <w:rsid w:val="00CB1707"/>
    <w:rsid w:val="00CB2153"/>
    <w:rsid w:val="00CB517D"/>
    <w:rsid w:val="00CC0DE5"/>
    <w:rsid w:val="00CC396C"/>
    <w:rsid w:val="00CC3A14"/>
    <w:rsid w:val="00CC3A4D"/>
    <w:rsid w:val="00CC402D"/>
    <w:rsid w:val="00CC6462"/>
    <w:rsid w:val="00CD1335"/>
    <w:rsid w:val="00CD2630"/>
    <w:rsid w:val="00CD45D8"/>
    <w:rsid w:val="00CD4D0F"/>
    <w:rsid w:val="00CD5FA9"/>
    <w:rsid w:val="00CE3CB2"/>
    <w:rsid w:val="00CE6B0A"/>
    <w:rsid w:val="00CF292E"/>
    <w:rsid w:val="00CF4596"/>
    <w:rsid w:val="00CF4A78"/>
    <w:rsid w:val="00CF7A55"/>
    <w:rsid w:val="00D00116"/>
    <w:rsid w:val="00D0087D"/>
    <w:rsid w:val="00D00E63"/>
    <w:rsid w:val="00D01608"/>
    <w:rsid w:val="00D0277D"/>
    <w:rsid w:val="00D07BE5"/>
    <w:rsid w:val="00D07DEA"/>
    <w:rsid w:val="00D13955"/>
    <w:rsid w:val="00D152EA"/>
    <w:rsid w:val="00D153C3"/>
    <w:rsid w:val="00D174F9"/>
    <w:rsid w:val="00D212B5"/>
    <w:rsid w:val="00D21F29"/>
    <w:rsid w:val="00D3236A"/>
    <w:rsid w:val="00D33434"/>
    <w:rsid w:val="00D33BB4"/>
    <w:rsid w:val="00D3694C"/>
    <w:rsid w:val="00D4205A"/>
    <w:rsid w:val="00D44BB9"/>
    <w:rsid w:val="00D555CE"/>
    <w:rsid w:val="00D557A7"/>
    <w:rsid w:val="00D57B5B"/>
    <w:rsid w:val="00D6067F"/>
    <w:rsid w:val="00D63711"/>
    <w:rsid w:val="00D7384C"/>
    <w:rsid w:val="00D80ED8"/>
    <w:rsid w:val="00D829B9"/>
    <w:rsid w:val="00D82CDE"/>
    <w:rsid w:val="00D85518"/>
    <w:rsid w:val="00D85A5F"/>
    <w:rsid w:val="00D91E90"/>
    <w:rsid w:val="00D932E8"/>
    <w:rsid w:val="00D95458"/>
    <w:rsid w:val="00D96CE2"/>
    <w:rsid w:val="00D96CE9"/>
    <w:rsid w:val="00DA2300"/>
    <w:rsid w:val="00DA2C26"/>
    <w:rsid w:val="00DA5746"/>
    <w:rsid w:val="00DA5EC7"/>
    <w:rsid w:val="00DB1B8B"/>
    <w:rsid w:val="00DC092E"/>
    <w:rsid w:val="00DC36BF"/>
    <w:rsid w:val="00DC4A5F"/>
    <w:rsid w:val="00DD11C3"/>
    <w:rsid w:val="00DD2D74"/>
    <w:rsid w:val="00DD461D"/>
    <w:rsid w:val="00DE0AD5"/>
    <w:rsid w:val="00DE1A99"/>
    <w:rsid w:val="00DE3939"/>
    <w:rsid w:val="00DE7B7D"/>
    <w:rsid w:val="00DF1753"/>
    <w:rsid w:val="00DF74DD"/>
    <w:rsid w:val="00E00DE1"/>
    <w:rsid w:val="00E04CF8"/>
    <w:rsid w:val="00E076A0"/>
    <w:rsid w:val="00E139C7"/>
    <w:rsid w:val="00E13BB0"/>
    <w:rsid w:val="00E156F2"/>
    <w:rsid w:val="00E238B8"/>
    <w:rsid w:val="00E302D5"/>
    <w:rsid w:val="00E303E0"/>
    <w:rsid w:val="00E3630C"/>
    <w:rsid w:val="00E37C6F"/>
    <w:rsid w:val="00E40DD7"/>
    <w:rsid w:val="00E417B0"/>
    <w:rsid w:val="00E43CAE"/>
    <w:rsid w:val="00E4467D"/>
    <w:rsid w:val="00E53C20"/>
    <w:rsid w:val="00E54752"/>
    <w:rsid w:val="00E564CE"/>
    <w:rsid w:val="00E56C3C"/>
    <w:rsid w:val="00E61F1E"/>
    <w:rsid w:val="00E61F38"/>
    <w:rsid w:val="00E640E5"/>
    <w:rsid w:val="00E73D39"/>
    <w:rsid w:val="00E74C0F"/>
    <w:rsid w:val="00E75E7B"/>
    <w:rsid w:val="00E76857"/>
    <w:rsid w:val="00E76951"/>
    <w:rsid w:val="00E82FCB"/>
    <w:rsid w:val="00E8756F"/>
    <w:rsid w:val="00E87C40"/>
    <w:rsid w:val="00E90B48"/>
    <w:rsid w:val="00E91248"/>
    <w:rsid w:val="00E92C7A"/>
    <w:rsid w:val="00E95796"/>
    <w:rsid w:val="00EA33C4"/>
    <w:rsid w:val="00EA3A1C"/>
    <w:rsid w:val="00EA7DE9"/>
    <w:rsid w:val="00EB1D85"/>
    <w:rsid w:val="00EB26B2"/>
    <w:rsid w:val="00EC13E2"/>
    <w:rsid w:val="00ED4089"/>
    <w:rsid w:val="00ED68E4"/>
    <w:rsid w:val="00EF1C67"/>
    <w:rsid w:val="00EF62EC"/>
    <w:rsid w:val="00EF6539"/>
    <w:rsid w:val="00EF75AE"/>
    <w:rsid w:val="00F00F28"/>
    <w:rsid w:val="00F101A0"/>
    <w:rsid w:val="00F13583"/>
    <w:rsid w:val="00F20A0C"/>
    <w:rsid w:val="00F24E3A"/>
    <w:rsid w:val="00F262A7"/>
    <w:rsid w:val="00F3465D"/>
    <w:rsid w:val="00F44990"/>
    <w:rsid w:val="00F538A2"/>
    <w:rsid w:val="00F57703"/>
    <w:rsid w:val="00F60FBC"/>
    <w:rsid w:val="00F61A03"/>
    <w:rsid w:val="00F649B8"/>
    <w:rsid w:val="00F675BE"/>
    <w:rsid w:val="00F7130F"/>
    <w:rsid w:val="00F71C0E"/>
    <w:rsid w:val="00F73050"/>
    <w:rsid w:val="00F75B84"/>
    <w:rsid w:val="00F80584"/>
    <w:rsid w:val="00F810FF"/>
    <w:rsid w:val="00F825D2"/>
    <w:rsid w:val="00F82FAD"/>
    <w:rsid w:val="00F830DA"/>
    <w:rsid w:val="00F84128"/>
    <w:rsid w:val="00F9201E"/>
    <w:rsid w:val="00F93438"/>
    <w:rsid w:val="00F93D51"/>
    <w:rsid w:val="00F94708"/>
    <w:rsid w:val="00F94CAC"/>
    <w:rsid w:val="00F962F8"/>
    <w:rsid w:val="00F97647"/>
    <w:rsid w:val="00FA4451"/>
    <w:rsid w:val="00FB019B"/>
    <w:rsid w:val="00FB68D4"/>
    <w:rsid w:val="00FB73EB"/>
    <w:rsid w:val="00FB7B1E"/>
    <w:rsid w:val="00FC368D"/>
    <w:rsid w:val="00FC39D2"/>
    <w:rsid w:val="00FC4121"/>
    <w:rsid w:val="00FD6CAA"/>
    <w:rsid w:val="00FE039E"/>
    <w:rsid w:val="00FE1230"/>
    <w:rsid w:val="00FE48C9"/>
    <w:rsid w:val="00FF0DEB"/>
    <w:rsid w:val="00FF2FEF"/>
    <w:rsid w:val="00FF3D91"/>
    <w:rsid w:val="00FF4E8B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DC3410"/>
  <w15:chartTrackingRefBased/>
  <w15:docId w15:val="{FAA51941-1D9B-4DA9-A007-4BD22BF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E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69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63"/>
  </w:style>
  <w:style w:type="paragraph" w:styleId="Footer">
    <w:name w:val="footer"/>
    <w:basedOn w:val="Normal"/>
    <w:link w:val="FooterChar"/>
    <w:uiPriority w:val="99"/>
    <w:unhideWhenUsed/>
    <w:rsid w:val="0054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63"/>
  </w:style>
  <w:style w:type="table" w:styleId="TableGrid">
    <w:name w:val="Table Grid"/>
    <w:basedOn w:val="TableNormal"/>
    <w:uiPriority w:val="39"/>
    <w:rsid w:val="009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1376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54D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D3E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52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FAB2-ED41-C545-8A88-BBCD1228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D Farrell</dc:creator>
  <cp:keywords/>
  <dc:description/>
  <cp:lastModifiedBy>Al Farrell</cp:lastModifiedBy>
  <cp:revision>5</cp:revision>
  <cp:lastPrinted>2020-07-22T15:49:00Z</cp:lastPrinted>
  <dcterms:created xsi:type="dcterms:W3CDTF">2021-03-16T14:02:00Z</dcterms:created>
  <dcterms:modified xsi:type="dcterms:W3CDTF">2021-03-16T18:08:00Z</dcterms:modified>
</cp:coreProperties>
</file>