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9C90" w14:textId="22E96646" w:rsidR="00C01B8A" w:rsidRPr="00BD69E8" w:rsidRDefault="00C01B8A" w:rsidP="00C01B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BD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69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D69E8">
        <w:rPr>
          <w:rFonts w:ascii="Times New Roman" w:hAnsi="Times New Roman" w:cs="Times New Roman"/>
          <w:sz w:val="24"/>
          <w:szCs w:val="24"/>
        </w:rPr>
        <w:t>omparison of demographic</w:t>
      </w:r>
      <w:r>
        <w:rPr>
          <w:rFonts w:ascii="Times New Roman" w:hAnsi="Times New Roman" w:cs="Times New Roman"/>
          <w:sz w:val="24"/>
          <w:szCs w:val="24"/>
        </w:rPr>
        <w:t xml:space="preserve"> characteristics </w:t>
      </w:r>
      <w:r w:rsidRPr="00BD69E8">
        <w:rPr>
          <w:rFonts w:ascii="Times New Roman" w:hAnsi="Times New Roman" w:cs="Times New Roman"/>
          <w:sz w:val="24"/>
          <w:szCs w:val="24"/>
        </w:rPr>
        <w:t>for non-hospitalized and hospitalized persons</w:t>
      </w:r>
    </w:p>
    <w:p w14:paraId="547076E9" w14:textId="77777777" w:rsidR="00C01B8A" w:rsidRDefault="00C01B8A"/>
    <w:tbl>
      <w:tblPr>
        <w:tblStyle w:val="TableGrid"/>
        <w:tblW w:w="11108" w:type="dxa"/>
        <w:tblInd w:w="-45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090"/>
        <w:gridCol w:w="1070"/>
        <w:gridCol w:w="19"/>
        <w:gridCol w:w="1089"/>
        <w:gridCol w:w="872"/>
        <w:gridCol w:w="218"/>
        <w:gridCol w:w="1440"/>
      </w:tblGrid>
      <w:tr w:rsidR="004401ED" w14:paraId="19FD1988" w14:textId="77777777" w:rsidTr="004401ED">
        <w:trPr>
          <w:gridAfter w:val="2"/>
          <w:wAfter w:w="1658" w:type="dxa"/>
        </w:trPr>
        <w:tc>
          <w:tcPr>
            <w:tcW w:w="5310" w:type="dxa"/>
            <w:tcBorders>
              <w:bottom w:val="nil"/>
            </w:tcBorders>
          </w:tcPr>
          <w:p w14:paraId="3311AF3D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255A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Hospitalized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41)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C7D2C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Hospitalized</w:t>
            </w:r>
          </w:p>
          <w:p w14:paraId="78CADFEA" w14:textId="77777777" w:rsidR="004401ED" w:rsidRPr="0028207A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69)</w:t>
            </w:r>
          </w:p>
        </w:tc>
      </w:tr>
      <w:tr w:rsidR="004401ED" w14:paraId="5232C464" w14:textId="77777777" w:rsidTr="004401ED">
        <w:tc>
          <w:tcPr>
            <w:tcW w:w="5310" w:type="dxa"/>
            <w:tcBorders>
              <w:top w:val="nil"/>
              <w:bottom w:val="single" w:sz="12" w:space="0" w:color="auto"/>
            </w:tcBorders>
          </w:tcPr>
          <w:p w14:paraId="1DC94442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7E46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BD19017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1B24D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71F5B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37EB1FE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6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4401ED" w14:paraId="083056D0" w14:textId="77777777" w:rsidTr="004401ED">
        <w:tc>
          <w:tcPr>
            <w:tcW w:w="5310" w:type="dxa"/>
            <w:tcBorders>
              <w:top w:val="single" w:sz="12" w:space="0" w:color="auto"/>
            </w:tcBorders>
          </w:tcPr>
          <w:p w14:paraId="00A51F60" w14:textId="77777777" w:rsidR="004401ED" w:rsidRPr="008018C5" w:rsidRDefault="004401ED" w:rsidP="005F73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5425BB4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14:paraId="468ECA7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</w:tcPr>
          <w:p w14:paraId="6EF9329B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</w:tcBorders>
          </w:tcPr>
          <w:p w14:paraId="6917512D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E9228B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1B06C870" w14:textId="77777777" w:rsidTr="004401ED">
        <w:tc>
          <w:tcPr>
            <w:tcW w:w="5310" w:type="dxa"/>
          </w:tcPr>
          <w:p w14:paraId="417F1FBC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Male</w:t>
            </w:r>
          </w:p>
        </w:tc>
        <w:tc>
          <w:tcPr>
            <w:tcW w:w="1090" w:type="dxa"/>
          </w:tcPr>
          <w:p w14:paraId="4A51E41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gridSpan w:val="2"/>
          </w:tcPr>
          <w:p w14:paraId="42A8532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</w:tcPr>
          <w:p w14:paraId="4E8A97E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0" w:type="dxa"/>
            <w:gridSpan w:val="2"/>
          </w:tcPr>
          <w:p w14:paraId="35F203C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0" w:type="dxa"/>
            <w:vMerge w:val="restart"/>
            <w:vAlign w:val="center"/>
          </w:tcPr>
          <w:p w14:paraId="2087F676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4401ED" w14:paraId="1C358325" w14:textId="77777777" w:rsidTr="004401ED">
        <w:tc>
          <w:tcPr>
            <w:tcW w:w="5310" w:type="dxa"/>
          </w:tcPr>
          <w:p w14:paraId="6E4433AC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1090" w:type="dxa"/>
          </w:tcPr>
          <w:p w14:paraId="2B187A4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  <w:gridSpan w:val="2"/>
          </w:tcPr>
          <w:p w14:paraId="65174A42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14:paraId="4988B1B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0" w:type="dxa"/>
            <w:gridSpan w:val="2"/>
          </w:tcPr>
          <w:p w14:paraId="1C16E7B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vAlign w:val="center"/>
          </w:tcPr>
          <w:p w14:paraId="35C330D7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03432D9A" w14:textId="77777777" w:rsidTr="004401ED">
        <w:tc>
          <w:tcPr>
            <w:tcW w:w="5310" w:type="dxa"/>
          </w:tcPr>
          <w:p w14:paraId="4BF4F084" w14:textId="77777777" w:rsidR="004401ED" w:rsidRPr="008018C5" w:rsidRDefault="004401ED" w:rsidP="005F73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in years (Median, Interquartile Range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14:paraId="0099392D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9-19</w:t>
            </w:r>
          </w:p>
        </w:tc>
        <w:tc>
          <w:tcPr>
            <w:tcW w:w="1089" w:type="dxa"/>
            <w:gridSpan w:val="2"/>
            <w:vAlign w:val="center"/>
          </w:tcPr>
          <w:p w14:paraId="1133288D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2A75B5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9-19</w:t>
            </w:r>
          </w:p>
        </w:tc>
        <w:tc>
          <w:tcPr>
            <w:tcW w:w="1090" w:type="dxa"/>
            <w:gridSpan w:val="2"/>
            <w:vAlign w:val="center"/>
          </w:tcPr>
          <w:p w14:paraId="19685E8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FF4692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4401ED" w14:paraId="0975EA32" w14:textId="77777777" w:rsidTr="004401ED">
        <w:tc>
          <w:tcPr>
            <w:tcW w:w="5310" w:type="dxa"/>
          </w:tcPr>
          <w:p w14:paraId="43392943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&lt;1 </w:t>
            </w:r>
          </w:p>
        </w:tc>
        <w:tc>
          <w:tcPr>
            <w:tcW w:w="1090" w:type="dxa"/>
          </w:tcPr>
          <w:p w14:paraId="1942ADF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</w:tcPr>
          <w:p w14:paraId="2E1793D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14:paraId="598FC67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</w:tcPr>
          <w:p w14:paraId="7BBEC7BB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14:paraId="610149B7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4401ED" w14:paraId="6F1E5F95" w14:textId="77777777" w:rsidTr="004401ED">
        <w:tc>
          <w:tcPr>
            <w:tcW w:w="5310" w:type="dxa"/>
          </w:tcPr>
          <w:p w14:paraId="0BA6252F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1-4</w:t>
            </w:r>
          </w:p>
        </w:tc>
        <w:tc>
          <w:tcPr>
            <w:tcW w:w="1090" w:type="dxa"/>
          </w:tcPr>
          <w:p w14:paraId="2C67E6AC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</w:tcPr>
          <w:p w14:paraId="2909156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14:paraId="5C85C2E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</w:tcPr>
          <w:p w14:paraId="1292757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</w:tcPr>
          <w:p w14:paraId="17B0A7B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42B8BE1F" w14:textId="77777777" w:rsidTr="004401ED">
        <w:tc>
          <w:tcPr>
            <w:tcW w:w="5310" w:type="dxa"/>
          </w:tcPr>
          <w:p w14:paraId="7B45C3FF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5-9</w:t>
            </w:r>
          </w:p>
        </w:tc>
        <w:tc>
          <w:tcPr>
            <w:tcW w:w="1090" w:type="dxa"/>
          </w:tcPr>
          <w:p w14:paraId="61344DB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</w:tcPr>
          <w:p w14:paraId="2E95FAFC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4ACA746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2"/>
          </w:tcPr>
          <w:p w14:paraId="53E091F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vMerge/>
          </w:tcPr>
          <w:p w14:paraId="694CCF47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4ACF60B8" w14:textId="77777777" w:rsidTr="004401ED">
        <w:tc>
          <w:tcPr>
            <w:tcW w:w="5310" w:type="dxa"/>
          </w:tcPr>
          <w:p w14:paraId="4462713F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10-13</w:t>
            </w:r>
          </w:p>
        </w:tc>
        <w:tc>
          <w:tcPr>
            <w:tcW w:w="1090" w:type="dxa"/>
          </w:tcPr>
          <w:p w14:paraId="26851F6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</w:tcPr>
          <w:p w14:paraId="5C117E37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2623E3B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2"/>
          </w:tcPr>
          <w:p w14:paraId="49E4A8B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vMerge/>
          </w:tcPr>
          <w:p w14:paraId="642A6E1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6F06B122" w14:textId="77777777" w:rsidTr="004401ED">
        <w:tc>
          <w:tcPr>
            <w:tcW w:w="5310" w:type="dxa"/>
          </w:tcPr>
          <w:p w14:paraId="10BE5B4C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14-17</w:t>
            </w:r>
          </w:p>
        </w:tc>
        <w:tc>
          <w:tcPr>
            <w:tcW w:w="1090" w:type="dxa"/>
          </w:tcPr>
          <w:p w14:paraId="412B8A8F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2"/>
          </w:tcPr>
          <w:p w14:paraId="3E6F5F86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14:paraId="51B06DC6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0" w:type="dxa"/>
            <w:gridSpan w:val="2"/>
          </w:tcPr>
          <w:p w14:paraId="7870137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vMerge/>
          </w:tcPr>
          <w:p w14:paraId="7EA730C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56B1FD44" w14:textId="77777777" w:rsidTr="004401ED">
        <w:tc>
          <w:tcPr>
            <w:tcW w:w="5310" w:type="dxa"/>
          </w:tcPr>
          <w:p w14:paraId="6EC64EC6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18-20</w:t>
            </w:r>
          </w:p>
        </w:tc>
        <w:tc>
          <w:tcPr>
            <w:tcW w:w="1090" w:type="dxa"/>
          </w:tcPr>
          <w:p w14:paraId="5F18337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  <w:gridSpan w:val="2"/>
          </w:tcPr>
          <w:p w14:paraId="3E7C538C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14:paraId="429DF57B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0" w:type="dxa"/>
            <w:gridSpan w:val="2"/>
          </w:tcPr>
          <w:p w14:paraId="40DF3E6F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  <w:vMerge/>
          </w:tcPr>
          <w:p w14:paraId="4F6AFE7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50B102C3" w14:textId="77777777" w:rsidTr="004401ED">
        <w:tc>
          <w:tcPr>
            <w:tcW w:w="5310" w:type="dxa"/>
          </w:tcPr>
          <w:p w14:paraId="054DFD36" w14:textId="77777777" w:rsidR="004401ED" w:rsidRPr="008018C5" w:rsidRDefault="004401ED" w:rsidP="005F73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Race/Ethnicity</w:t>
            </w:r>
          </w:p>
        </w:tc>
        <w:tc>
          <w:tcPr>
            <w:tcW w:w="1090" w:type="dxa"/>
          </w:tcPr>
          <w:p w14:paraId="3FFCFF7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7E196C7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462379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14:paraId="56FC94B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32FE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7DB19287" w14:textId="77777777" w:rsidTr="004401ED">
        <w:tc>
          <w:tcPr>
            <w:tcW w:w="5310" w:type="dxa"/>
          </w:tcPr>
          <w:p w14:paraId="31C3D0E0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White (non-Hispanic)</w:t>
            </w:r>
          </w:p>
        </w:tc>
        <w:tc>
          <w:tcPr>
            <w:tcW w:w="1090" w:type="dxa"/>
          </w:tcPr>
          <w:p w14:paraId="5B03B65A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2"/>
          </w:tcPr>
          <w:p w14:paraId="3877876B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14:paraId="5C92DCDA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gridSpan w:val="2"/>
          </w:tcPr>
          <w:p w14:paraId="092F6DE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vAlign w:val="center"/>
          </w:tcPr>
          <w:p w14:paraId="7B977D5F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4401ED" w14:paraId="254749CF" w14:textId="77777777" w:rsidTr="004401ED">
        <w:tc>
          <w:tcPr>
            <w:tcW w:w="5310" w:type="dxa"/>
          </w:tcPr>
          <w:p w14:paraId="204F5056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Black, non-Hispanic</w:t>
            </w:r>
          </w:p>
        </w:tc>
        <w:tc>
          <w:tcPr>
            <w:tcW w:w="1090" w:type="dxa"/>
          </w:tcPr>
          <w:p w14:paraId="432495BB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  <w:gridSpan w:val="2"/>
          </w:tcPr>
          <w:p w14:paraId="6D9102F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14:paraId="6F2AD9D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0" w:type="dxa"/>
            <w:gridSpan w:val="2"/>
          </w:tcPr>
          <w:p w14:paraId="59F4553D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vMerge/>
            <w:vAlign w:val="center"/>
          </w:tcPr>
          <w:p w14:paraId="0D76E54C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0D78F54C" w14:textId="77777777" w:rsidTr="004401ED">
        <w:tc>
          <w:tcPr>
            <w:tcW w:w="5310" w:type="dxa"/>
          </w:tcPr>
          <w:p w14:paraId="3AE762B1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Hispanic</w:t>
            </w:r>
          </w:p>
        </w:tc>
        <w:tc>
          <w:tcPr>
            <w:tcW w:w="1090" w:type="dxa"/>
          </w:tcPr>
          <w:p w14:paraId="73BA5C2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gridSpan w:val="2"/>
          </w:tcPr>
          <w:p w14:paraId="4F6DDC5F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44ABF5C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0" w:type="dxa"/>
            <w:gridSpan w:val="2"/>
          </w:tcPr>
          <w:p w14:paraId="14001E1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vMerge/>
            <w:vAlign w:val="center"/>
          </w:tcPr>
          <w:p w14:paraId="638F59E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492C1CE8" w14:textId="77777777" w:rsidTr="004401ED">
        <w:tc>
          <w:tcPr>
            <w:tcW w:w="5310" w:type="dxa"/>
          </w:tcPr>
          <w:p w14:paraId="74671A2E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American Indian or Alaska Native (non-Hispanic)</w:t>
            </w:r>
          </w:p>
        </w:tc>
        <w:tc>
          <w:tcPr>
            <w:tcW w:w="1090" w:type="dxa"/>
            <w:vAlign w:val="center"/>
          </w:tcPr>
          <w:p w14:paraId="65826972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571434C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vAlign w:val="center"/>
          </w:tcPr>
          <w:p w14:paraId="3D395B2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gridSpan w:val="2"/>
            <w:vAlign w:val="center"/>
          </w:tcPr>
          <w:p w14:paraId="5C6AF57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0E5760E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7C66298F" w14:textId="77777777" w:rsidTr="004401ED">
        <w:tc>
          <w:tcPr>
            <w:tcW w:w="5310" w:type="dxa"/>
          </w:tcPr>
          <w:p w14:paraId="3C5DDE94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Asian or Pacific Islander (non-Hispanic)</w:t>
            </w:r>
          </w:p>
        </w:tc>
        <w:tc>
          <w:tcPr>
            <w:tcW w:w="1090" w:type="dxa"/>
            <w:vAlign w:val="center"/>
          </w:tcPr>
          <w:p w14:paraId="59D8EDB6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7224368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724DE4D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  <w:vAlign w:val="center"/>
          </w:tcPr>
          <w:p w14:paraId="314FE9E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14:paraId="61CC79B6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7EF01C1E" w14:textId="77777777" w:rsidTr="004401ED">
        <w:tc>
          <w:tcPr>
            <w:tcW w:w="5310" w:type="dxa"/>
          </w:tcPr>
          <w:p w14:paraId="7655491C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Other</w:t>
            </w:r>
          </w:p>
        </w:tc>
        <w:tc>
          <w:tcPr>
            <w:tcW w:w="1090" w:type="dxa"/>
          </w:tcPr>
          <w:p w14:paraId="604AA1F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</w:tcPr>
          <w:p w14:paraId="2A33E13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14:paraId="2352B63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gridSpan w:val="2"/>
          </w:tcPr>
          <w:p w14:paraId="37255CA2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2F5F87F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660C9E09" w14:textId="77777777" w:rsidTr="004401ED">
        <w:tc>
          <w:tcPr>
            <w:tcW w:w="5310" w:type="dxa"/>
          </w:tcPr>
          <w:p w14:paraId="5C73A1BC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090" w:type="dxa"/>
          </w:tcPr>
          <w:p w14:paraId="00D38D8C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</w:tcPr>
          <w:p w14:paraId="4EE9EC34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7F17778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</w:tcPr>
          <w:p w14:paraId="42509BC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14:paraId="297419C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36D9BF4F" w14:textId="77777777" w:rsidTr="004401ED">
        <w:tc>
          <w:tcPr>
            <w:tcW w:w="5310" w:type="dxa"/>
          </w:tcPr>
          <w:p w14:paraId="0D179D75" w14:textId="77777777" w:rsidR="004401ED" w:rsidRPr="008018C5" w:rsidRDefault="004401ED" w:rsidP="005F73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Region*</w:t>
            </w:r>
          </w:p>
        </w:tc>
        <w:tc>
          <w:tcPr>
            <w:tcW w:w="1090" w:type="dxa"/>
          </w:tcPr>
          <w:p w14:paraId="489F44E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1235DF6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4D86C8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14:paraId="5DC744F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AC8E3E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7795131C" w14:textId="77777777" w:rsidTr="004401ED">
        <w:tc>
          <w:tcPr>
            <w:tcW w:w="5310" w:type="dxa"/>
          </w:tcPr>
          <w:p w14:paraId="5A8D0AEC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Midwest</w:t>
            </w:r>
          </w:p>
        </w:tc>
        <w:tc>
          <w:tcPr>
            <w:tcW w:w="1090" w:type="dxa"/>
          </w:tcPr>
          <w:p w14:paraId="69A8662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</w:tcPr>
          <w:p w14:paraId="7C62C8AA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14:paraId="74B9294D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gridSpan w:val="2"/>
          </w:tcPr>
          <w:p w14:paraId="7E725F70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vAlign w:val="center"/>
          </w:tcPr>
          <w:p w14:paraId="04C43E42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4401ED" w14:paraId="75EA5CB5" w14:textId="77777777" w:rsidTr="004401ED">
        <w:tc>
          <w:tcPr>
            <w:tcW w:w="5310" w:type="dxa"/>
          </w:tcPr>
          <w:p w14:paraId="2D0B0EA9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Northeast</w:t>
            </w:r>
          </w:p>
        </w:tc>
        <w:tc>
          <w:tcPr>
            <w:tcW w:w="1090" w:type="dxa"/>
          </w:tcPr>
          <w:p w14:paraId="75B6ED7A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gridSpan w:val="2"/>
          </w:tcPr>
          <w:p w14:paraId="05C1584F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14:paraId="65659342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  <w:gridSpan w:val="2"/>
          </w:tcPr>
          <w:p w14:paraId="04CF2C8A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vMerge/>
            <w:vAlign w:val="center"/>
          </w:tcPr>
          <w:p w14:paraId="1AEC4A4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2660BD3C" w14:textId="77777777" w:rsidTr="004401ED">
        <w:tc>
          <w:tcPr>
            <w:tcW w:w="5310" w:type="dxa"/>
          </w:tcPr>
          <w:p w14:paraId="3AF38091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South</w:t>
            </w:r>
          </w:p>
        </w:tc>
        <w:tc>
          <w:tcPr>
            <w:tcW w:w="1090" w:type="dxa"/>
          </w:tcPr>
          <w:p w14:paraId="122C2A7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  <w:gridSpan w:val="2"/>
          </w:tcPr>
          <w:p w14:paraId="436594D5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</w:tcPr>
          <w:p w14:paraId="2B0B906A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0" w:type="dxa"/>
            <w:gridSpan w:val="2"/>
          </w:tcPr>
          <w:p w14:paraId="75AFEE9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vAlign w:val="center"/>
          </w:tcPr>
          <w:p w14:paraId="7961575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ED" w14:paraId="5691FEAE" w14:textId="77777777" w:rsidTr="004401ED">
        <w:tc>
          <w:tcPr>
            <w:tcW w:w="5310" w:type="dxa"/>
          </w:tcPr>
          <w:p w14:paraId="684880C9" w14:textId="77777777" w:rsidR="004401ED" w:rsidRDefault="004401ED" w:rsidP="005F73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West</w:t>
            </w:r>
          </w:p>
        </w:tc>
        <w:tc>
          <w:tcPr>
            <w:tcW w:w="1090" w:type="dxa"/>
          </w:tcPr>
          <w:p w14:paraId="3508B731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</w:tcPr>
          <w:p w14:paraId="2A689783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14:paraId="098945B9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  <w:gridSpan w:val="2"/>
          </w:tcPr>
          <w:p w14:paraId="72448878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vAlign w:val="center"/>
          </w:tcPr>
          <w:p w14:paraId="4A34619F" w14:textId="77777777" w:rsidR="004401ED" w:rsidRDefault="004401ED" w:rsidP="005F73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05ADD" w14:textId="1E0D6378" w:rsidR="00647341" w:rsidRDefault="007214BA" w:rsidP="005F27EA">
      <w:pPr>
        <w:pStyle w:val="NoSpacing"/>
        <w:ind w:right="3330"/>
      </w:pPr>
      <w:r w:rsidRPr="008018C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C5">
        <w:rPr>
          <w:rFonts w:ascii="Times New Roman" w:hAnsi="Times New Roman" w:cs="Times New Roman"/>
          <w:sz w:val="24"/>
          <w:szCs w:val="24"/>
        </w:rPr>
        <w:t>Regions based on US Census Bureau regions (</w:t>
      </w:r>
      <w:hyperlink r:id="rId6" w:history="1">
        <w:r w:rsidRPr="00AC344B">
          <w:rPr>
            <w:rStyle w:val="Hyperlink"/>
            <w:rFonts w:ascii="Times New Roman" w:hAnsi="Times New Roman" w:cs="Times New Roman"/>
            <w:sz w:val="24"/>
            <w:szCs w:val="24"/>
          </w:rPr>
          <w:t>https://www2.census.gov/geo/pdfs/maps-data/maps/reference/us_regdiv.pdf</w:t>
        </w:r>
      </w:hyperlink>
      <w:r w:rsidRPr="00801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18C5">
        <w:rPr>
          <w:rFonts w:ascii="Times New Roman" w:hAnsi="Times New Roman" w:cs="Times New Roman"/>
          <w:sz w:val="24"/>
          <w:szCs w:val="24"/>
        </w:rPr>
        <w:t>US territories assigned to Census regions based on their geographic proximity to states assigned to those regions and based on their assignment to standard federal regions (</w:t>
      </w:r>
      <w:hyperlink r:id="rId7" w:history="1">
        <w:r w:rsidRPr="00AC344B">
          <w:rPr>
            <w:rStyle w:val="Hyperlink"/>
            <w:rFonts w:ascii="Times New Roman" w:hAnsi="Times New Roman" w:cs="Times New Roman"/>
            <w:sz w:val="24"/>
            <w:szCs w:val="24"/>
          </w:rPr>
          <w:t>https://www.gsa.gov/about-us/gsa-regions</w:t>
        </w:r>
      </w:hyperlink>
      <w:r w:rsidRPr="00801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47341" w:rsidSect="004401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72851" w14:textId="77777777" w:rsidR="00C01B8A" w:rsidRDefault="00C01B8A" w:rsidP="00C01B8A">
      <w:pPr>
        <w:spacing w:after="0" w:line="240" w:lineRule="auto"/>
      </w:pPr>
      <w:r>
        <w:separator/>
      </w:r>
    </w:p>
  </w:endnote>
  <w:endnote w:type="continuationSeparator" w:id="0">
    <w:p w14:paraId="10268B18" w14:textId="77777777" w:rsidR="00C01B8A" w:rsidRDefault="00C01B8A" w:rsidP="00C0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50A4" w14:textId="77777777" w:rsidR="00C01B8A" w:rsidRDefault="00C01B8A" w:rsidP="00C01B8A">
      <w:pPr>
        <w:spacing w:after="0" w:line="240" w:lineRule="auto"/>
      </w:pPr>
      <w:r>
        <w:separator/>
      </w:r>
    </w:p>
  </w:footnote>
  <w:footnote w:type="continuationSeparator" w:id="0">
    <w:p w14:paraId="461310AE" w14:textId="77777777" w:rsidR="00C01B8A" w:rsidRDefault="00C01B8A" w:rsidP="00C01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ED"/>
    <w:rsid w:val="004401ED"/>
    <w:rsid w:val="00512B2D"/>
    <w:rsid w:val="005F27EA"/>
    <w:rsid w:val="007214BA"/>
    <w:rsid w:val="00AE0018"/>
    <w:rsid w:val="00C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3C1E"/>
  <w15:chartTrackingRefBased/>
  <w15:docId w15:val="{6339EE27-15A3-4B3C-831B-E25C40BD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1ED"/>
    <w:pPr>
      <w:spacing w:after="0" w:line="240" w:lineRule="auto"/>
    </w:pPr>
  </w:style>
  <w:style w:type="table" w:styleId="TableGrid">
    <w:name w:val="Table Grid"/>
    <w:basedOn w:val="TableNormal"/>
    <w:uiPriority w:val="39"/>
    <w:rsid w:val="0044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8A"/>
  </w:style>
  <w:style w:type="paragraph" w:styleId="Footer">
    <w:name w:val="footer"/>
    <w:basedOn w:val="Normal"/>
    <w:link w:val="FooterChar"/>
    <w:uiPriority w:val="99"/>
    <w:unhideWhenUsed/>
    <w:rsid w:val="00C0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8A"/>
  </w:style>
  <w:style w:type="character" w:styleId="Hyperlink">
    <w:name w:val="Hyperlink"/>
    <w:basedOn w:val="DefaultParagraphFont"/>
    <w:uiPriority w:val="99"/>
    <w:unhideWhenUsed/>
    <w:rsid w:val="00721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sa.gov/about-us/gsa-reg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census.gov/geo/pdfs/maps-data/maps/reference/us_regdiv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David (CDC/DDID/NCEZID/DVBD)</dc:creator>
  <cp:keywords/>
  <dc:description/>
  <cp:lastModifiedBy>McCormick, David (CDC/DDID/NCEZID/DVBD)</cp:lastModifiedBy>
  <cp:revision>4</cp:revision>
  <dcterms:created xsi:type="dcterms:W3CDTF">2021-06-14T15:33:00Z</dcterms:created>
  <dcterms:modified xsi:type="dcterms:W3CDTF">2021-06-14T15:38:00Z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2021-06-14T15:33:39Z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27de3610-789d-4545-92b7-89e3a5484d21</vt:lpwstr>
  </property>
  <property fmtid="{D5CDD505-2E9C-101B-9397-08002B2CF9AE}" pid="8" name="MSIP_Label_7b94a7b8-f06c-4dfe-bdcc-9b548fd58c31_ContentBits">
    <vt:lpwstr>0</vt:lpwstr>
  </property>
</Properties>
</file>