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65" w:type="dxa"/>
        <w:tblLook w:val="04A0" w:firstRow="1" w:lastRow="0" w:firstColumn="1" w:lastColumn="0" w:noHBand="0" w:noVBand="1"/>
      </w:tblPr>
      <w:tblGrid>
        <w:gridCol w:w="17265"/>
      </w:tblGrid>
      <w:tr w:rsidR="00C73434" w:rsidRPr="00C73434" w14:paraId="5CA607CF" w14:textId="77777777" w:rsidTr="007D1F6C">
        <w:trPr>
          <w:trHeight w:val="300"/>
        </w:trPr>
        <w:tc>
          <w:tcPr>
            <w:tcW w:w="1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313" w:type="dxa"/>
              <w:tblLook w:val="04A0" w:firstRow="1" w:lastRow="0" w:firstColumn="1" w:lastColumn="0" w:noHBand="0" w:noVBand="1"/>
            </w:tblPr>
            <w:tblGrid>
              <w:gridCol w:w="663"/>
              <w:gridCol w:w="1578"/>
              <w:gridCol w:w="1396"/>
              <w:gridCol w:w="222"/>
              <w:gridCol w:w="1180"/>
              <w:gridCol w:w="1021"/>
              <w:gridCol w:w="222"/>
              <w:gridCol w:w="1088"/>
              <w:gridCol w:w="910"/>
              <w:gridCol w:w="222"/>
              <w:gridCol w:w="1292"/>
              <w:gridCol w:w="1202"/>
            </w:tblGrid>
            <w:tr w:rsidR="00383051" w:rsidRPr="00383051" w14:paraId="29A70C84" w14:textId="77777777" w:rsidTr="00383051">
              <w:trPr>
                <w:trHeight w:val="300"/>
              </w:trPr>
              <w:tc>
                <w:tcPr>
                  <w:tcW w:w="1031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D613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Appendix Table 3: Utilization rates, number of visits, and payment associated with mental health conditions in MarketScan enrollees: 2005-2018 (with multiple diagnoses codes)</w:t>
                  </w:r>
                </w:p>
              </w:tc>
            </w:tr>
            <w:tr w:rsidR="007D1F6C" w:rsidRPr="00383051" w14:paraId="27C666D1" w14:textId="77777777" w:rsidTr="007D1F6C">
              <w:trPr>
                <w:trHeight w:val="300"/>
              </w:trPr>
              <w:tc>
                <w:tcPr>
                  <w:tcW w:w="10313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CF1787" w14:textId="77777777" w:rsidR="007D1F6C" w:rsidRPr="00383051" w:rsidRDefault="007D1F6C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383051" w:rsidRPr="00383051" w14:paraId="132F90C1" w14:textId="77777777" w:rsidTr="007D1F6C">
              <w:trPr>
                <w:trHeight w:val="300"/>
              </w:trPr>
              <w:tc>
                <w:tcPr>
                  <w:tcW w:w="346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7EAC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Panel A: Depression</w:t>
                  </w:r>
                </w:p>
              </w:tc>
              <w:tc>
                <w:tcPr>
                  <w:tcW w:w="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6074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1A00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5351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17EB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69BB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019D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C119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BA87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9F38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3051" w:rsidRPr="00383051" w14:paraId="1E1CF0E2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0FD6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Year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52DB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Payment: Urban </w:t>
                  </w:r>
                </w:p>
              </w:tc>
              <w:tc>
                <w:tcPr>
                  <w:tcW w:w="1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8415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Payment: Rural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E86D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OOP: Urban 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875D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OOP: Rural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EBE9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rate: Urban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23A6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rate: Rural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7B7A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count: Urban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D053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count: Rural  </w:t>
                  </w:r>
                </w:p>
              </w:tc>
            </w:tr>
            <w:tr w:rsidR="00383051" w:rsidRPr="00383051" w14:paraId="359FDD3C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1DDE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AAB8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519.46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428B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350.61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103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6C5E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109.70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20F8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86.41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B3A5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AC6B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0.053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65EE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0.041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2B60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D1D2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6.24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4446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4.37 </w:t>
                  </w:r>
                </w:p>
              </w:tc>
            </w:tr>
            <w:tr w:rsidR="00383051" w:rsidRPr="00383051" w14:paraId="701FDB62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70FC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2006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51BF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474.49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F727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331.62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6B92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A3ED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112.50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8F1D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86.29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22F4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D934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0.056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82A2B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0.048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6748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0849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6.33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BFEE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4.38 </w:t>
                  </w:r>
                </w:p>
              </w:tc>
            </w:tr>
            <w:tr w:rsidR="00383051" w:rsidRPr="00383051" w14:paraId="4BD8AA25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0202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2007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E8B8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472.06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C851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334.71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A169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2C11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108.80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6FF7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74.30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4B16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6CFC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0.058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ED05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0.052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AECB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856A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6.11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283D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3.96 </w:t>
                  </w:r>
                </w:p>
              </w:tc>
            </w:tr>
            <w:tr w:rsidR="00383051" w:rsidRPr="00383051" w14:paraId="0E2A9E26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41B9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2008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35B0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484.40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7057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330.31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9606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331E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112.13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EE5B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72.22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F025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A405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316EF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0.058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393A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577A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6.12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BAAF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3.84 </w:t>
                  </w:r>
                </w:p>
              </w:tc>
            </w:tr>
            <w:tr w:rsidR="00383051" w:rsidRPr="00383051" w14:paraId="35D87979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1D82C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2009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EC49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484.31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8759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319.22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456E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5EFF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111.12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2FA9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71.27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37CF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00D4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F95B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0.059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F5902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67F2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6.01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9352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3.72 </w:t>
                  </w:r>
                </w:p>
              </w:tc>
            </w:tr>
            <w:tr w:rsidR="00383051" w:rsidRPr="00383051" w14:paraId="1696BC76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8F72A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EE8C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497.23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561C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323.62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3F0F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03B5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132.10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1BCD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70.37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6798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0AEFF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0.067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631CC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0.064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12BB0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5CAD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6.05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3740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3.90 </w:t>
                  </w:r>
                </w:p>
              </w:tc>
            </w:tr>
            <w:tr w:rsidR="00383051" w:rsidRPr="00383051" w14:paraId="07DCEB3D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8A9C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2011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5DF8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459.87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D2CA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314.16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646F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CBB0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105.85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00B2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65.62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9C56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76E5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0.069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FE81A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0.067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7FCA4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41F8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5.86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B6DB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3.70 </w:t>
                  </w:r>
                </w:p>
              </w:tc>
            </w:tr>
            <w:tr w:rsidR="00383051" w:rsidRPr="00383051" w14:paraId="04724A6E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929E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2012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932D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424.25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1787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284.24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6625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67A0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95.83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4DB4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61.52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D003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D49F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0.071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C6838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0.069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7091B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525B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5.78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43C8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3.67 </w:t>
                  </w:r>
                </w:p>
              </w:tc>
            </w:tr>
            <w:tr w:rsidR="00383051" w:rsidRPr="00383051" w14:paraId="22ABD146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E137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2013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D63D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422.45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D18D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271.26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F884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B521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97.38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9682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62.77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E005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06885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0.070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6786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0.068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5E93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0250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5.86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8DBF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3.62 </w:t>
                  </w:r>
                </w:p>
              </w:tc>
            </w:tr>
            <w:tr w:rsidR="00383051" w:rsidRPr="00383051" w14:paraId="66C5A121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840E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2014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E828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377.50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37AF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247.92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15FD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5F26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88.15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2121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54.70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CFC0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DAC8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0.074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086EB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0.074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4B0F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624D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5.42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0F50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3.37 </w:t>
                  </w:r>
                </w:p>
              </w:tc>
            </w:tr>
            <w:tr w:rsidR="00383051" w:rsidRPr="00383051" w14:paraId="4422C48C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34BA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AF9C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431.93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CF72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270.73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32F7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007C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107.19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7FFB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67.71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9EAD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23DDF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0.067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C8E12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0.068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31E54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F7BE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5.31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0D1F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3.23 </w:t>
                  </w:r>
                </w:p>
              </w:tc>
            </w:tr>
            <w:tr w:rsidR="00383051" w:rsidRPr="00383051" w14:paraId="05739EB1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AF8F8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DE7D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467.75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4AB6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300.97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F748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5C25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109.40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D945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72.87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1B14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B473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0.063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8C375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0.063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F203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4C1F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5.32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109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3.38 </w:t>
                  </w:r>
                </w:p>
              </w:tc>
            </w:tr>
            <w:tr w:rsidR="00383051" w:rsidRPr="00383051" w14:paraId="262DBDA3" w14:textId="77777777" w:rsidTr="007D1F6C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BAF5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2017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34C1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475.12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9F46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311.62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0FCA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9CDE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112.32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D60C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75.50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672C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F31CF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0.066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6BE7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0.065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5ED7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4C3D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5.34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979A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3.44 </w:t>
                  </w:r>
                </w:p>
              </w:tc>
            </w:tr>
            <w:tr w:rsidR="00383051" w:rsidRPr="00383051" w14:paraId="79801EF5" w14:textId="77777777" w:rsidTr="007D1F6C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0DD3F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2018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49B3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474.52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38B5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323.35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438F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AC28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112.37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4E07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78.33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372D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9A4DC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63DFA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0.069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4602F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AC60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5.45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C34B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3.49 </w:t>
                  </w:r>
                </w:p>
              </w:tc>
            </w:tr>
            <w:tr w:rsidR="00383051" w:rsidRPr="00383051" w14:paraId="0AEFC46B" w14:textId="77777777" w:rsidTr="007D1F6C">
              <w:trPr>
                <w:trHeight w:val="300"/>
              </w:trPr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973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5D65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CE51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E0F4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DFCA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259E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0A8F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F243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CF7A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6430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6FAC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0635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3051" w:rsidRPr="00383051" w14:paraId="52FF45FC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EFF1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D9E8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7743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22D4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0120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14FF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5AF5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56D8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8DA9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5E1C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3D88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76EB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3051" w:rsidRPr="00383051" w14:paraId="71FF69DD" w14:textId="77777777" w:rsidTr="00383051">
              <w:trPr>
                <w:trHeight w:val="300"/>
              </w:trPr>
              <w:tc>
                <w:tcPr>
                  <w:tcW w:w="34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CB6C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Panel B: Anxiety Disorder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CCF2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3E35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6123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6BBD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1602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3915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C6FA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455D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D58A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3051" w:rsidRPr="00383051" w14:paraId="0DC57698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D4A0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Year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CF8F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Payment: Urban </w:t>
                  </w:r>
                </w:p>
              </w:tc>
              <w:tc>
                <w:tcPr>
                  <w:tcW w:w="1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88F5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Payment: Rural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F2A5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OOP: Urban 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7EE2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OOP: Rural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7F78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rate: Urban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FDA1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rate: Rural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DD13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count: Urban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EE07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count: Rural  </w:t>
                  </w:r>
                </w:p>
              </w:tc>
            </w:tr>
            <w:tr w:rsidR="00383051" w:rsidRPr="00383051" w14:paraId="5D6D2299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35E6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8EC8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34.23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60A7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53.16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C963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C19D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4.00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8472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7.49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EEBF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FA7D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0.003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7C584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0.004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1391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7DC8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1.73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50C1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1.40 </w:t>
                  </w:r>
                </w:p>
              </w:tc>
            </w:tr>
            <w:tr w:rsidR="00383051" w:rsidRPr="00383051" w14:paraId="132329CF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51E6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2006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D031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24.35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BFB0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46.56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ABA9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5651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4.48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4C1B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9.38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9059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93A58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0.004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0016F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0.007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3D364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19BE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1.65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6374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1.62 </w:t>
                  </w:r>
                </w:p>
              </w:tc>
            </w:tr>
            <w:tr w:rsidR="00383051" w:rsidRPr="00383051" w14:paraId="06A89A92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7B89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2007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0B91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51.28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9917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73.41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DF0C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AA96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6.46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1CD9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11.42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8759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3FEF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0.007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A27A5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0.011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FC8D2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7FF1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1.67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14D2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1.55 </w:t>
                  </w:r>
                </w:p>
              </w:tc>
            </w:tr>
            <w:tr w:rsidR="00383051" w:rsidRPr="00383051" w14:paraId="3C54B2CA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E93A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2008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250F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69.33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A016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89.27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3CFA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2760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9.23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729D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14.53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CC62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B27C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1D422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0.016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40A45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AE4E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1.77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BC0E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1.57 </w:t>
                  </w:r>
                </w:p>
              </w:tc>
            </w:tr>
            <w:tr w:rsidR="00383051" w:rsidRPr="00383051" w14:paraId="72652A98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BCACC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2009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FBEA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85.94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24F5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98.16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A45F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B2FF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11.17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C97D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16.12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8C20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9757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0.013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C516B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0.018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C1AA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7A65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1.79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5A62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1.63 </w:t>
                  </w:r>
                </w:p>
              </w:tc>
            </w:tr>
            <w:tr w:rsidR="00383051" w:rsidRPr="00383051" w14:paraId="3D7E1B2E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FFB0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E5ED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104.35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8238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112.35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80DA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13D3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16.64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6A75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18.93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DD90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C562F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3251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0.024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298E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1B76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1.96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6D03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1.70 </w:t>
                  </w:r>
                </w:p>
              </w:tc>
            </w:tr>
            <w:tr w:rsidR="00383051" w:rsidRPr="00383051" w14:paraId="1F91600D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587B5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2011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3F5F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122.06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0861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133.00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5B78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EFB2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19.03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6E99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22.87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BB2C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53D6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06C9B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0.030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3634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3927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1.98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802D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1.75 </w:t>
                  </w:r>
                </w:p>
              </w:tc>
            </w:tr>
            <w:tr w:rsidR="00383051" w:rsidRPr="00383051" w14:paraId="54CAAEC0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E8ED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2012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9B55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148.09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E235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162.35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EB9E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F22C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23.16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5B49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27.16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EA4C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54E6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D77B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0.035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5BCE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DEB6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2.03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D7CD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1.81 </w:t>
                  </w:r>
                </w:p>
              </w:tc>
            </w:tr>
            <w:tr w:rsidR="00383051" w:rsidRPr="00383051" w14:paraId="237CC983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EDE8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2013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AE42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163.12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EF48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174.22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6878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AF6C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26.10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9FFD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31.85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9BDB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0F08C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9127C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0.039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700E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A807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2.10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E902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1.81 </w:t>
                  </w:r>
                </w:p>
              </w:tc>
            </w:tr>
            <w:tr w:rsidR="00383051" w:rsidRPr="00383051" w14:paraId="46DD8BBC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B79EA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2014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0B8E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188.40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19CC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191.55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76C1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B396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32.01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5E5F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33.73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4A58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FE41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F4132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0.051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4DD0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0226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2.14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54AA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1.87 </w:t>
                  </w:r>
                </w:p>
              </w:tc>
            </w:tr>
            <w:tr w:rsidR="00383051" w:rsidRPr="00383051" w14:paraId="60D64569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68570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9E0D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211.31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493E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198.69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B6E2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E52B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40.82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73FC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41.12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7336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AC18A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FB8E8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0.050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553C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CD02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2.23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ABC4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1.87 </w:t>
                  </w:r>
                </w:p>
              </w:tc>
            </w:tr>
            <w:tr w:rsidR="00383051" w:rsidRPr="00383051" w14:paraId="0B462057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1C7E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DCA7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203.93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C4AB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179.04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BE78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E596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41.21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9583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39.68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A9AA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C2D52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0.043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37A28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0.048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2226F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F9DE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2.18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91C0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1.83 </w:t>
                  </w:r>
                </w:p>
              </w:tc>
            </w:tr>
            <w:tr w:rsidR="00383051" w:rsidRPr="00383051" w14:paraId="5B851672" w14:textId="77777777" w:rsidTr="007D1F6C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34F5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2017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7480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216.82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33C6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181.48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1F7C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AEFD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43.64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022E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41.42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81EA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C0C7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0.046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6DC0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0.050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3546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AC4D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2.22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D835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1.86 </w:t>
                  </w:r>
                </w:p>
              </w:tc>
            </w:tr>
            <w:tr w:rsidR="00383051" w:rsidRPr="00383051" w14:paraId="11DD5087" w14:textId="77777777" w:rsidTr="007D1F6C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AEBD5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2018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60AB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217.95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6F5F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195.65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7B22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AEB7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43.62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932B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42.89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C611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48BF0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949F5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0.054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718B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B0C3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2.28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0E35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1.89 </w:t>
                  </w:r>
                </w:p>
              </w:tc>
            </w:tr>
            <w:tr w:rsidR="00383051" w:rsidRPr="00383051" w14:paraId="353F2DE5" w14:textId="77777777" w:rsidTr="007D1F6C">
              <w:trPr>
                <w:trHeight w:val="300"/>
              </w:trPr>
              <w:tc>
                <w:tcPr>
                  <w:tcW w:w="49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67041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57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13BC6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30303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B64B4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72BD7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DB031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12DA7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5478F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B0DB1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D0FE6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BBBBF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26956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3051" w:rsidRPr="00383051" w14:paraId="32EBE4DB" w14:textId="77777777" w:rsidTr="007D1F6C">
              <w:trPr>
                <w:trHeight w:val="300"/>
              </w:trPr>
              <w:tc>
                <w:tcPr>
                  <w:tcW w:w="35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0862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lastRenderedPageBreak/>
                    <w:t>Panel C: Substance Use Disorder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674F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B41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6D56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6F69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DDA3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A2D9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445C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7008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3051" w:rsidRPr="00383051" w14:paraId="1EFD44C0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766A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Year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AA86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Payment: Urban </w:t>
                  </w:r>
                </w:p>
              </w:tc>
              <w:tc>
                <w:tcPr>
                  <w:tcW w:w="1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B620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Payment: Rural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D05C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OOP: Urban </w:t>
                  </w:r>
                </w:p>
              </w:tc>
              <w:tc>
                <w:tcPr>
                  <w:tcW w:w="10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29B1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OOP: Rural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3F93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rate: Urban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BF67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rate: Rural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A098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count: Urban 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BFD3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count: Rural  </w:t>
                  </w:r>
                </w:p>
              </w:tc>
            </w:tr>
            <w:tr w:rsidR="00383051" w:rsidRPr="00383051" w14:paraId="2DC3FDB1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34E9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A023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205.07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2F2D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260.30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AB7D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B5A2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22.20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E094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34.07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66F0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DA2DA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D5A1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0.010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5F67A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D832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2.68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D716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2.03 </w:t>
                  </w:r>
                </w:p>
              </w:tc>
            </w:tr>
            <w:tr w:rsidR="00383051" w:rsidRPr="00383051" w14:paraId="626D25E7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84C8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2006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C15E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149.14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22B3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179.00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0E26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B5CB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20.42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FDE1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27.87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933B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1AEE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0.009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F88F8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0.010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65CA5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D1BE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3.07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35CD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2.33 </w:t>
                  </w:r>
                </w:p>
              </w:tc>
            </w:tr>
            <w:tr w:rsidR="00383051" w:rsidRPr="00383051" w14:paraId="6880041D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3F68C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2007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6145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222.11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7A31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282.89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7FCB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63D5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26.01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CE69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38.01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5EA9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6941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C8814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0.019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D50F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8DF1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2.53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24AE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1.98 </w:t>
                  </w:r>
                </w:p>
              </w:tc>
            </w:tr>
            <w:tr w:rsidR="00383051" w:rsidRPr="00383051" w14:paraId="6659BF46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AACF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2008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A772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249.58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A74A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339.14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90D5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0CB8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31.74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D7BA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47.88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D553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AE48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D6502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0.023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8DB64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540C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2.56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1F32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1.96 </w:t>
                  </w:r>
                </w:p>
              </w:tc>
            </w:tr>
            <w:tr w:rsidR="00383051" w:rsidRPr="00383051" w14:paraId="7E77447D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BC72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2009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4247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268.56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8E33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362.66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2A9D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9D78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34.05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D06C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52.82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A638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9EED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0.018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C870B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0.024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5A222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9FD5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2.55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8F0B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2.03 </w:t>
                  </w:r>
                </w:p>
              </w:tc>
            </w:tr>
            <w:tr w:rsidR="00383051" w:rsidRPr="00383051" w14:paraId="172D587A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B6F7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FEC0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277.53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F243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379.91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DDB27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D3A6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37.69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6C6C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55.43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4AB1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37EC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426DD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0.027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39C18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7F3D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2.63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2AF5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2.05 </w:t>
                  </w:r>
                </w:p>
              </w:tc>
            </w:tr>
            <w:tr w:rsidR="00383051" w:rsidRPr="00383051" w14:paraId="52548E96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80448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2011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90E5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309.77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793F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396.85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54B3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2816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44.28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BF848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62.65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0B94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17BF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0.024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D870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0.033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1D84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3199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2.71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9DB7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2.17 </w:t>
                  </w:r>
                </w:p>
              </w:tc>
            </w:tr>
            <w:tr w:rsidR="00383051" w:rsidRPr="00383051" w14:paraId="70B712A7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EF918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2012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6D71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333.94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5C71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419.74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2EF3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F8CC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50.36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8CE4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67.82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DD8F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9B33C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0.027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DB20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0.036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491D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BABE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2.85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EFC7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2.24 </w:t>
                  </w:r>
                </w:p>
              </w:tc>
            </w:tr>
            <w:tr w:rsidR="00383051" w:rsidRPr="00383051" w14:paraId="2984AC50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372D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2013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8E0B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351.24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0D08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407.36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D7A6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E933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53.57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1B8B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70.24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7E5F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E62C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0.027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0B759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0.036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6C02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6647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3.01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83FC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2.31 </w:t>
                  </w:r>
                </w:p>
              </w:tc>
            </w:tr>
            <w:tr w:rsidR="00383051" w:rsidRPr="00383051" w14:paraId="31E11802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330E2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2014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7344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379.70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E64E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411.75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1162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ADCB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60.99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1FB1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71.64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AC4C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BBFD6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B61C4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0.042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25AC5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104B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3.01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FCA4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2.35 </w:t>
                  </w:r>
                </w:p>
              </w:tc>
            </w:tr>
            <w:tr w:rsidR="00383051" w:rsidRPr="00383051" w14:paraId="51454A45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2E05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62F3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585.05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F471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528.34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7614C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C8AE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93.28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AC30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96.72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7981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36474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1A0C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0.039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144E3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C8F7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3.68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850E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2.78 </w:t>
                  </w:r>
                </w:p>
              </w:tc>
            </w:tr>
            <w:tr w:rsidR="00383051" w:rsidRPr="00383051" w14:paraId="23D1B6C7" w14:textId="77777777" w:rsidTr="00383051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F1F6B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535D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603.56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E8CF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586.64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3754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683C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103.78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9329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114.23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7B76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2F84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0.029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C89AC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0.038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A7450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CD8F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3.71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C1C2D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2.86 </w:t>
                  </w:r>
                </w:p>
              </w:tc>
            </w:tr>
            <w:tr w:rsidR="00383051" w:rsidRPr="00383051" w14:paraId="094D564A" w14:textId="77777777" w:rsidTr="007D1F6C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DAE42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2017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2FC23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593.47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F7C3F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607.91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E32D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10D30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106.52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3D549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124.50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A2C42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0B88A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47ACC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0.042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7B6E8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0B11B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3.76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735F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2.83 </w:t>
                  </w:r>
                </w:p>
              </w:tc>
            </w:tr>
            <w:tr w:rsidR="00383051" w:rsidRPr="00383051" w14:paraId="2D906512" w14:textId="77777777" w:rsidTr="007D1F6C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41265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2018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2B1C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559.17 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A7675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623.82 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F409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CE141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104.52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A47A4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131.07 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B2DEE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DC4A7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0.033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DEF31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>0.045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E114E" w14:textId="77777777" w:rsidR="00383051" w:rsidRPr="00383051" w:rsidRDefault="00383051" w:rsidP="003830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AA366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3.79 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B2D2A" w14:textId="77777777" w:rsidR="00383051" w:rsidRPr="00383051" w:rsidRDefault="00383051" w:rsidP="0038305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83051">
                    <w:rPr>
                      <w:rFonts w:ascii="Calibri" w:eastAsia="Times New Roman" w:hAnsi="Calibri" w:cs="Calibri"/>
                    </w:rPr>
                    <w:t xml:space="preserve">          2.91 </w:t>
                  </w:r>
                </w:p>
              </w:tc>
            </w:tr>
          </w:tbl>
          <w:p w14:paraId="3F167C29" w14:textId="0AA27608" w:rsidR="00C73434" w:rsidRPr="00C73434" w:rsidRDefault="00C73434" w:rsidP="00C734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D1F6C" w:rsidRPr="00C73434" w14:paraId="5217189F" w14:textId="77777777" w:rsidTr="007D1F6C">
        <w:trPr>
          <w:trHeight w:val="300"/>
        </w:trPr>
        <w:tc>
          <w:tcPr>
            <w:tcW w:w="1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9F02" w14:textId="6CD34F30" w:rsidR="007D1F6C" w:rsidRPr="00C73434" w:rsidRDefault="007D1F6C" w:rsidP="00C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Note: OOP: Out of pocket cost</w:t>
            </w:r>
          </w:p>
        </w:tc>
      </w:tr>
    </w:tbl>
    <w:p w14:paraId="7B753992" w14:textId="77777777" w:rsidR="00B5233F" w:rsidRDefault="00B5233F"/>
    <w:sectPr w:rsidR="00B5233F" w:rsidSect="00C73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3453" w14:textId="77777777" w:rsidR="004274B4" w:rsidRDefault="004274B4" w:rsidP="004274B4">
      <w:pPr>
        <w:spacing w:after="0" w:line="240" w:lineRule="auto"/>
      </w:pPr>
      <w:r>
        <w:separator/>
      </w:r>
    </w:p>
  </w:endnote>
  <w:endnote w:type="continuationSeparator" w:id="0">
    <w:p w14:paraId="4C4FFE64" w14:textId="77777777" w:rsidR="004274B4" w:rsidRDefault="004274B4" w:rsidP="0042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7238" w14:textId="77777777" w:rsidR="004274B4" w:rsidRDefault="004274B4" w:rsidP="004274B4">
      <w:pPr>
        <w:spacing w:after="0" w:line="240" w:lineRule="auto"/>
      </w:pPr>
      <w:r>
        <w:separator/>
      </w:r>
    </w:p>
  </w:footnote>
  <w:footnote w:type="continuationSeparator" w:id="0">
    <w:p w14:paraId="71BC73E3" w14:textId="77777777" w:rsidR="004274B4" w:rsidRDefault="004274B4" w:rsidP="0042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MTO0NDIzNDG0MDVV0lEKTi0uzszPAykwqgUAaAh2OiwAAAA="/>
  </w:docVars>
  <w:rsids>
    <w:rsidRoot w:val="002D2504"/>
    <w:rsid w:val="00063400"/>
    <w:rsid w:val="002D2504"/>
    <w:rsid w:val="003705A8"/>
    <w:rsid w:val="00383051"/>
    <w:rsid w:val="004274B4"/>
    <w:rsid w:val="007D1F6C"/>
    <w:rsid w:val="00916071"/>
    <w:rsid w:val="00B5233F"/>
    <w:rsid w:val="00C73434"/>
    <w:rsid w:val="00CC1ADC"/>
    <w:rsid w:val="00CC503B"/>
    <w:rsid w:val="00CC680F"/>
    <w:rsid w:val="00CE2BE1"/>
    <w:rsid w:val="00E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C8FD3"/>
  <w15:chartTrackingRefBased/>
  <w15:docId w15:val="{B18A1B2F-E527-47C3-B878-DF138CF2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4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B4"/>
  </w:style>
  <w:style w:type="paragraph" w:styleId="Footer">
    <w:name w:val="footer"/>
    <w:basedOn w:val="Normal"/>
    <w:link w:val="FooterChar"/>
    <w:uiPriority w:val="99"/>
    <w:unhideWhenUsed/>
    <w:rsid w:val="004274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 Chen</dc:creator>
  <cp:keywords/>
  <dc:description/>
  <cp:lastModifiedBy>OPAPH Director</cp:lastModifiedBy>
  <cp:revision>2</cp:revision>
  <dcterms:created xsi:type="dcterms:W3CDTF">2022-11-08T14:38:00Z</dcterms:created>
  <dcterms:modified xsi:type="dcterms:W3CDTF">2022-11-08T14:38:00Z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2022-11-08T14:38:29Z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607b3a7c-3ec1-459b-b4ad-c58dc7cef0e7</vt:lpwstr>
  </property>
  <property fmtid="{D5CDD505-2E9C-101B-9397-08002B2CF9AE}" pid="8" name="MSIP_Label_8af03ff0-41c5-4c41-b55e-fabb8fae94be_ContentBits">
    <vt:lpwstr>0</vt:lpwstr>
  </property>
</Properties>
</file>