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168E" w14:textId="6871A0E8" w:rsidR="001A2B36" w:rsidRDefault="00CD0104" w:rsidP="001A2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SUUPLEMENTAL </w:t>
      </w:r>
      <w:r w:rsidR="001A2B36">
        <w:rPr>
          <w:rFonts w:ascii="Times New Roman" w:hAnsi="Times New Roman" w:cs="Times New Roman"/>
          <w:b/>
          <w:bCs/>
        </w:rPr>
        <w:t xml:space="preserve">TABLE S1: </w:t>
      </w:r>
      <w:r w:rsidR="001A2B36" w:rsidRPr="001A2B36">
        <w:rPr>
          <w:rFonts w:ascii="Times New Roman" w:hAnsi="Times New Roman" w:cs="Times New Roman"/>
        </w:rPr>
        <w:t>Risk factors for 5-year overall survival in children and adolescents with hepatoblastoma from the NPCR database (2001-2016)</w:t>
      </w:r>
      <w:r w:rsidR="00766F4B">
        <w:rPr>
          <w:rFonts w:ascii="Times New Roman" w:hAnsi="Times New Roman" w:cs="Times New Roman"/>
        </w:rPr>
        <w:t>.</w:t>
      </w:r>
    </w:p>
    <w:p w14:paraId="52592F39" w14:textId="77777777" w:rsidR="00766F4B" w:rsidRPr="001A2B36" w:rsidRDefault="00766F4B" w:rsidP="001A2B36">
      <w:pPr>
        <w:rPr>
          <w:rFonts w:ascii="Times New Roman" w:hAnsi="Times New Roman" w:cs="Times New Roman"/>
          <w:b/>
          <w:bCs/>
        </w:rPr>
      </w:pPr>
    </w:p>
    <w:p w14:paraId="398BDFEB" w14:textId="461A073F" w:rsidR="008C4141" w:rsidRDefault="008C4141" w:rsidP="009E3949">
      <w:pPr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925"/>
        <w:gridCol w:w="889"/>
        <w:gridCol w:w="837"/>
        <w:gridCol w:w="1157"/>
        <w:gridCol w:w="889"/>
        <w:gridCol w:w="837"/>
        <w:gridCol w:w="1157"/>
        <w:gridCol w:w="954"/>
        <w:gridCol w:w="837"/>
      </w:tblGrid>
      <w:tr w:rsidR="008C4141" w:rsidRPr="008C4141" w14:paraId="00B4817E" w14:textId="77777777" w:rsidTr="00FD19F0">
        <w:trPr>
          <w:trHeight w:val="37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DC197" w14:textId="77777777" w:rsidR="008C4141" w:rsidRPr="008C4141" w:rsidRDefault="008C414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E2782" w14:textId="77777777" w:rsidR="008C4141" w:rsidRPr="008C4141" w:rsidRDefault="008C4141" w:rsidP="008C41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0 - 2 Years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569B1" w14:textId="77777777" w:rsidR="008C4141" w:rsidRPr="008C4141" w:rsidRDefault="008C4141" w:rsidP="008C41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3 - 7 Years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7CF31" w14:textId="77777777" w:rsidR="008C4141" w:rsidRPr="008C4141" w:rsidRDefault="008C4141" w:rsidP="008C41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8 - 18 Years</w:t>
            </w:r>
          </w:p>
        </w:tc>
      </w:tr>
      <w:tr w:rsidR="00E2732A" w:rsidRPr="008C4141" w14:paraId="65DD0006" w14:textId="77777777" w:rsidTr="00FD19F0">
        <w:trPr>
          <w:trHeight w:val="37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D2FE470" w14:textId="77777777" w:rsidR="00E2732A" w:rsidRPr="008C4141" w:rsidRDefault="00E2732A" w:rsidP="00E2732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515B5602" w14:textId="401444A1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Hazard Ratio</w:t>
            </w:r>
          </w:p>
        </w:tc>
        <w:tc>
          <w:tcPr>
            <w:tcW w:w="889" w:type="dxa"/>
            <w:tcBorders>
              <w:top w:val="single" w:sz="4" w:space="0" w:color="auto"/>
            </w:tcBorders>
            <w:noWrap/>
          </w:tcPr>
          <w:p w14:paraId="37FF62D8" w14:textId="64999E11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5B7FC352" w14:textId="7451DA40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  <w:r w:rsidRPr="008C41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-value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4F750C3C" w14:textId="032EAE8F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Hazard Ratio</w:t>
            </w:r>
          </w:p>
        </w:tc>
        <w:tc>
          <w:tcPr>
            <w:tcW w:w="889" w:type="dxa"/>
            <w:tcBorders>
              <w:top w:val="single" w:sz="4" w:space="0" w:color="auto"/>
            </w:tcBorders>
            <w:noWrap/>
          </w:tcPr>
          <w:p w14:paraId="586345C4" w14:textId="30EB473E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73786696" w14:textId="4D18DE35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  <w:r w:rsidRPr="008C41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-value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6D048864" w14:textId="4E116913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Hazard Ratio</w:t>
            </w:r>
          </w:p>
        </w:tc>
        <w:tc>
          <w:tcPr>
            <w:tcW w:w="954" w:type="dxa"/>
            <w:tcBorders>
              <w:top w:val="single" w:sz="4" w:space="0" w:color="auto"/>
            </w:tcBorders>
            <w:noWrap/>
          </w:tcPr>
          <w:p w14:paraId="61F166ED" w14:textId="0CF8E53B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05068305" w14:textId="437ECE6B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  <w:r w:rsidRPr="008C41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-value</w:t>
            </w:r>
          </w:p>
        </w:tc>
      </w:tr>
      <w:tr w:rsidR="00E2732A" w:rsidRPr="008C4141" w14:paraId="43B480C4" w14:textId="77777777" w:rsidTr="00FD19F0">
        <w:trPr>
          <w:trHeight w:val="37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7D86776" w14:textId="77777777" w:rsidR="00E2732A" w:rsidRPr="008C4141" w:rsidRDefault="00E2732A" w:rsidP="00E2732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Race/Ethnicity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6143FC5E" w14:textId="56C20A9E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noWrap/>
          </w:tcPr>
          <w:p w14:paraId="083595CE" w14:textId="271E76D8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0AC0ADFF" w14:textId="7A68F225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4EAC0873" w14:textId="6A091B4B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noWrap/>
          </w:tcPr>
          <w:p w14:paraId="38CCFDC4" w14:textId="151BE411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2B3027D0" w14:textId="3EE29286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10244018" w14:textId="53E97962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noWrap/>
          </w:tcPr>
          <w:p w14:paraId="59BB9D94" w14:textId="4882905F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0D990DD6" w14:textId="023BBB06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6735" w:rsidRPr="008C4141" w14:paraId="55F74585" w14:textId="77777777" w:rsidTr="00FD19F0">
        <w:trPr>
          <w:trHeight w:val="370"/>
        </w:trPr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EBCB79D" w14:textId="77777777" w:rsidR="00216735" w:rsidRPr="008C4141" w:rsidRDefault="00216735" w:rsidP="00216735">
            <w:pPr>
              <w:ind w:lef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NH White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noWrap/>
            <w:hideMark/>
          </w:tcPr>
          <w:p w14:paraId="439A19AA" w14:textId="54F559EB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889" w:type="dxa"/>
            <w:noWrap/>
            <w:hideMark/>
          </w:tcPr>
          <w:p w14:paraId="09D75CD6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noWrap/>
            <w:hideMark/>
          </w:tcPr>
          <w:p w14:paraId="26113B8F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noWrap/>
            <w:hideMark/>
          </w:tcPr>
          <w:p w14:paraId="2D679EC1" w14:textId="6C830109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889" w:type="dxa"/>
            <w:noWrap/>
            <w:hideMark/>
          </w:tcPr>
          <w:p w14:paraId="7B422DBF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noWrap/>
            <w:hideMark/>
          </w:tcPr>
          <w:p w14:paraId="34E1FE36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noWrap/>
            <w:hideMark/>
          </w:tcPr>
          <w:p w14:paraId="6A17FBF9" w14:textId="0A6458CB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954" w:type="dxa"/>
            <w:noWrap/>
            <w:hideMark/>
          </w:tcPr>
          <w:p w14:paraId="352A618A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noWrap/>
            <w:hideMark/>
          </w:tcPr>
          <w:p w14:paraId="35ECBC0E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32A" w:rsidRPr="008C4141" w14:paraId="4FB982AD" w14:textId="77777777" w:rsidTr="00FD19F0">
        <w:trPr>
          <w:trHeight w:val="370"/>
        </w:trPr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A32D064" w14:textId="77777777" w:rsidR="00E2732A" w:rsidRPr="008C4141" w:rsidRDefault="00E2732A" w:rsidP="00E2732A">
            <w:pPr>
              <w:ind w:lef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NH Black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noWrap/>
            <w:hideMark/>
          </w:tcPr>
          <w:p w14:paraId="48BD3013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1.52</w:t>
            </w:r>
          </w:p>
        </w:tc>
        <w:tc>
          <w:tcPr>
            <w:tcW w:w="889" w:type="dxa"/>
            <w:noWrap/>
            <w:hideMark/>
          </w:tcPr>
          <w:p w14:paraId="1CEA11A9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1.08-2.14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noWrap/>
            <w:hideMark/>
          </w:tcPr>
          <w:p w14:paraId="5AB4422E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0.0167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noWrap/>
            <w:hideMark/>
          </w:tcPr>
          <w:p w14:paraId="6C86EB14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1.03</w:t>
            </w:r>
          </w:p>
        </w:tc>
        <w:tc>
          <w:tcPr>
            <w:tcW w:w="889" w:type="dxa"/>
            <w:noWrap/>
            <w:hideMark/>
          </w:tcPr>
          <w:p w14:paraId="0EF54DB0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0.50-2.10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noWrap/>
            <w:hideMark/>
          </w:tcPr>
          <w:p w14:paraId="73B2104F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0.9457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noWrap/>
            <w:hideMark/>
          </w:tcPr>
          <w:p w14:paraId="5B2E1090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1.59</w:t>
            </w:r>
          </w:p>
        </w:tc>
        <w:tc>
          <w:tcPr>
            <w:tcW w:w="954" w:type="dxa"/>
            <w:noWrap/>
            <w:hideMark/>
          </w:tcPr>
          <w:p w14:paraId="113E53F5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0.56-4.49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noWrap/>
            <w:hideMark/>
          </w:tcPr>
          <w:p w14:paraId="1F27AA35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0.3792</w:t>
            </w:r>
          </w:p>
        </w:tc>
      </w:tr>
      <w:tr w:rsidR="00E2732A" w:rsidRPr="008C4141" w14:paraId="764651EA" w14:textId="77777777" w:rsidTr="00FD19F0">
        <w:trPr>
          <w:trHeight w:val="370"/>
        </w:trPr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AD7155F" w14:textId="77777777" w:rsidR="00E2732A" w:rsidRPr="008C4141" w:rsidRDefault="00E2732A" w:rsidP="00E2732A">
            <w:pPr>
              <w:ind w:lef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NH Other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noWrap/>
            <w:hideMark/>
          </w:tcPr>
          <w:p w14:paraId="7B6030E2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0.91</w:t>
            </w:r>
          </w:p>
        </w:tc>
        <w:tc>
          <w:tcPr>
            <w:tcW w:w="889" w:type="dxa"/>
            <w:noWrap/>
            <w:hideMark/>
          </w:tcPr>
          <w:p w14:paraId="34403701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0.57-1.45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noWrap/>
            <w:hideMark/>
          </w:tcPr>
          <w:p w14:paraId="1E8AE03B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0.6965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noWrap/>
            <w:hideMark/>
          </w:tcPr>
          <w:p w14:paraId="49304410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0.72</w:t>
            </w:r>
          </w:p>
        </w:tc>
        <w:tc>
          <w:tcPr>
            <w:tcW w:w="889" w:type="dxa"/>
            <w:noWrap/>
            <w:hideMark/>
          </w:tcPr>
          <w:p w14:paraId="5BAFFA9E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0.29-1.81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noWrap/>
            <w:hideMark/>
          </w:tcPr>
          <w:p w14:paraId="092E7351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0.4847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noWrap/>
            <w:hideMark/>
          </w:tcPr>
          <w:p w14:paraId="705598B7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1.70</w:t>
            </w:r>
          </w:p>
        </w:tc>
        <w:tc>
          <w:tcPr>
            <w:tcW w:w="954" w:type="dxa"/>
            <w:noWrap/>
            <w:hideMark/>
          </w:tcPr>
          <w:p w14:paraId="1ED0A85B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0.21-14.06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noWrap/>
            <w:hideMark/>
          </w:tcPr>
          <w:p w14:paraId="45D778E9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0.6243</w:t>
            </w:r>
          </w:p>
        </w:tc>
      </w:tr>
      <w:tr w:rsidR="00E2732A" w:rsidRPr="008C4141" w14:paraId="08F38A96" w14:textId="77777777" w:rsidTr="00FD19F0">
        <w:trPr>
          <w:trHeight w:val="370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184F5" w14:textId="77777777" w:rsidR="00E2732A" w:rsidRPr="008C4141" w:rsidRDefault="00E2732A" w:rsidP="00E2732A">
            <w:pPr>
              <w:ind w:lef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Hispanic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56FC9D4E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1.02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14:paraId="342B95CC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0.78-1.35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E927F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0.8723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3883A93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14:paraId="5C3C0359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0.69-1.78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96765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0.6632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292C768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1.36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noWrap/>
            <w:hideMark/>
          </w:tcPr>
          <w:p w14:paraId="73F8B6A5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0.63-2.97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3DE4A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0.4335</w:t>
            </w:r>
          </w:p>
        </w:tc>
      </w:tr>
      <w:tr w:rsidR="00E2732A" w:rsidRPr="008C4141" w14:paraId="362F19FC" w14:textId="77777777" w:rsidTr="00FD19F0">
        <w:trPr>
          <w:trHeight w:val="37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2185DD5" w14:textId="77777777" w:rsidR="00E2732A" w:rsidRPr="008C4141" w:rsidRDefault="00E2732A" w:rsidP="00E2732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 of Diagnosis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20DFF45F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noWrap/>
            <w:hideMark/>
          </w:tcPr>
          <w:p w14:paraId="4AAE9809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70B5B9A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36D3B27E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noWrap/>
            <w:hideMark/>
          </w:tcPr>
          <w:p w14:paraId="72735952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4E369EEA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395A3E28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noWrap/>
            <w:hideMark/>
          </w:tcPr>
          <w:p w14:paraId="560F4A23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39C171B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735" w:rsidRPr="008C4141" w14:paraId="30C2D279" w14:textId="77777777" w:rsidTr="00FD19F0">
        <w:trPr>
          <w:trHeight w:val="370"/>
        </w:trPr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804B4B5" w14:textId="77777777" w:rsidR="00216735" w:rsidRPr="008C4141" w:rsidRDefault="00216735" w:rsidP="00216735">
            <w:pPr>
              <w:ind w:lef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Before Jan 1 2010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noWrap/>
            <w:hideMark/>
          </w:tcPr>
          <w:p w14:paraId="3A9B8637" w14:textId="2155D280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889" w:type="dxa"/>
            <w:noWrap/>
            <w:hideMark/>
          </w:tcPr>
          <w:p w14:paraId="7B78C5D1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noWrap/>
            <w:hideMark/>
          </w:tcPr>
          <w:p w14:paraId="6349DAF6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noWrap/>
            <w:hideMark/>
          </w:tcPr>
          <w:p w14:paraId="7E30E871" w14:textId="6A0DBCE8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889" w:type="dxa"/>
            <w:noWrap/>
            <w:hideMark/>
          </w:tcPr>
          <w:p w14:paraId="355220ED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noWrap/>
            <w:hideMark/>
          </w:tcPr>
          <w:p w14:paraId="2AC5F0E7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noWrap/>
            <w:hideMark/>
          </w:tcPr>
          <w:p w14:paraId="49F72556" w14:textId="4623FE98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954" w:type="dxa"/>
            <w:noWrap/>
            <w:hideMark/>
          </w:tcPr>
          <w:p w14:paraId="29602E02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noWrap/>
            <w:hideMark/>
          </w:tcPr>
          <w:p w14:paraId="69D1CD6E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32A" w:rsidRPr="008C4141" w14:paraId="34C72B64" w14:textId="77777777" w:rsidTr="00FD19F0">
        <w:trPr>
          <w:trHeight w:val="370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139CF" w14:textId="77777777" w:rsidR="00E2732A" w:rsidRPr="008C4141" w:rsidRDefault="00E2732A" w:rsidP="00E2732A">
            <w:pPr>
              <w:ind w:lef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After Jan 1 2010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C1DC78B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0.78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14:paraId="0D7CD825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0.62-0.99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CC336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0.0383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113C8075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0.70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14:paraId="5918C771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0.45-1.07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82A12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0.0972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1301EE87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0.85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noWrap/>
            <w:hideMark/>
          </w:tcPr>
          <w:p w14:paraId="4C287B12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0.41-1.76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64D10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0.6636</w:t>
            </w:r>
          </w:p>
        </w:tc>
      </w:tr>
      <w:tr w:rsidR="00E2732A" w:rsidRPr="008C4141" w14:paraId="380494A2" w14:textId="77777777" w:rsidTr="00FD19F0">
        <w:trPr>
          <w:trHeight w:val="37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7D8673B" w14:textId="77777777" w:rsidR="00E2732A" w:rsidRPr="008C4141" w:rsidRDefault="00E2732A" w:rsidP="00E2732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Tumor Stage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40355AF9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noWrap/>
            <w:hideMark/>
          </w:tcPr>
          <w:p w14:paraId="59EFD7B9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6133C92B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556CCCB7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noWrap/>
            <w:hideMark/>
          </w:tcPr>
          <w:p w14:paraId="49F66B3C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D7CC613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2EDC7F55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noWrap/>
            <w:hideMark/>
          </w:tcPr>
          <w:p w14:paraId="5C0DAE8D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3EE4CCA" w14:textId="77777777" w:rsidR="00E2732A" w:rsidRPr="008C4141" w:rsidRDefault="00E2732A" w:rsidP="00E2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735" w:rsidRPr="008C4141" w14:paraId="0276096E" w14:textId="77777777" w:rsidTr="00FD19F0">
        <w:trPr>
          <w:trHeight w:val="370"/>
        </w:trPr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2C6EDFC" w14:textId="77777777" w:rsidR="00216735" w:rsidRPr="008C4141" w:rsidRDefault="00216735" w:rsidP="00216735">
            <w:pPr>
              <w:ind w:lef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Local/Regional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noWrap/>
            <w:hideMark/>
          </w:tcPr>
          <w:p w14:paraId="79FF1349" w14:textId="2AC81F0A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889" w:type="dxa"/>
            <w:noWrap/>
            <w:hideMark/>
          </w:tcPr>
          <w:p w14:paraId="4993D433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noWrap/>
            <w:hideMark/>
          </w:tcPr>
          <w:p w14:paraId="47408BF5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noWrap/>
            <w:hideMark/>
          </w:tcPr>
          <w:p w14:paraId="251140AF" w14:textId="65C40B4A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889" w:type="dxa"/>
            <w:noWrap/>
            <w:hideMark/>
          </w:tcPr>
          <w:p w14:paraId="21EB5164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noWrap/>
            <w:hideMark/>
          </w:tcPr>
          <w:p w14:paraId="5B9E3EAC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noWrap/>
            <w:hideMark/>
          </w:tcPr>
          <w:p w14:paraId="38423732" w14:textId="1015DF4E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954" w:type="dxa"/>
            <w:noWrap/>
            <w:hideMark/>
          </w:tcPr>
          <w:p w14:paraId="5F4C5746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noWrap/>
            <w:hideMark/>
          </w:tcPr>
          <w:p w14:paraId="0EBCF7AB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735" w:rsidRPr="008C4141" w14:paraId="7023A233" w14:textId="77777777" w:rsidTr="00FD19F0">
        <w:trPr>
          <w:trHeight w:val="370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47E2E" w14:textId="77777777" w:rsidR="00216735" w:rsidRPr="008C4141" w:rsidRDefault="00216735" w:rsidP="00216735">
            <w:pPr>
              <w:ind w:lef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Distant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6E6C8597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2.37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14:paraId="544DD878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1.87-3.00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65753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&lt;.0001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801E598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3.82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14:paraId="6BD1D188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2.51-5.83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03C06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&lt;.0001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1CABBC6C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4.90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noWrap/>
            <w:hideMark/>
          </w:tcPr>
          <w:p w14:paraId="03683C20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2.39-10.05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756A4" w14:textId="77777777" w:rsidR="00216735" w:rsidRPr="008C4141" w:rsidRDefault="00216735" w:rsidP="002167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141">
              <w:rPr>
                <w:rFonts w:ascii="Times New Roman" w:hAnsi="Times New Roman" w:cs="Times New Roman"/>
                <w:sz w:val="22"/>
                <w:szCs w:val="22"/>
              </w:rPr>
              <w:t>&lt;.0001</w:t>
            </w:r>
          </w:p>
        </w:tc>
      </w:tr>
    </w:tbl>
    <w:p w14:paraId="6F94E3A9" w14:textId="46551EFD" w:rsidR="008C4141" w:rsidRDefault="008C4141" w:rsidP="009E3949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45509DEC" w14:textId="04198C8C" w:rsidR="00216735" w:rsidRDefault="00216735" w:rsidP="002167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 = Confidence interval</w:t>
      </w:r>
      <w:r w:rsidR="001A3A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Ref. = Reference value</w:t>
      </w:r>
      <w:r w:rsidR="001A3A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NH = non-Hispanic</w:t>
      </w:r>
      <w:r w:rsidR="001A3A11">
        <w:rPr>
          <w:rFonts w:ascii="Times New Roman" w:hAnsi="Times New Roman" w:cs="Times New Roman"/>
        </w:rPr>
        <w:t>.</w:t>
      </w:r>
    </w:p>
    <w:p w14:paraId="4A92A015" w14:textId="77777777" w:rsidR="00216735" w:rsidRPr="00A3531F" w:rsidRDefault="00216735" w:rsidP="009E3949">
      <w:pPr>
        <w:rPr>
          <w:rFonts w:ascii="Times New Roman" w:hAnsi="Times New Roman" w:cs="Times New Roman"/>
          <w:b/>
          <w:bCs/>
          <w:sz w:val="10"/>
          <w:szCs w:val="10"/>
        </w:rPr>
      </w:pPr>
    </w:p>
    <w:sectPr w:rsidR="00216735" w:rsidRPr="00A3531F" w:rsidSect="001A2B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CD"/>
    <w:rsid w:val="001A2B36"/>
    <w:rsid w:val="001A3A11"/>
    <w:rsid w:val="00216735"/>
    <w:rsid w:val="0025369C"/>
    <w:rsid w:val="0051781C"/>
    <w:rsid w:val="00766F4B"/>
    <w:rsid w:val="008C4141"/>
    <w:rsid w:val="009E3949"/>
    <w:rsid w:val="00A3531F"/>
    <w:rsid w:val="00AC03CD"/>
    <w:rsid w:val="00CD0104"/>
    <w:rsid w:val="00E2732A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F76C"/>
  <w15:chartTrackingRefBased/>
  <w15:docId w15:val="{217AB3B5-62D6-D547-B701-74541103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Kahla, Justin A</dc:creator>
  <cp:keywords/>
  <dc:description/>
  <cp:lastModifiedBy>Heczey, Andras Attila</cp:lastModifiedBy>
  <cp:revision>5</cp:revision>
  <dcterms:created xsi:type="dcterms:W3CDTF">2022-03-02T20:12:00Z</dcterms:created>
  <dcterms:modified xsi:type="dcterms:W3CDTF">2022-03-06T21:38:00Z</dcterms:modified>
</cp:coreProperties>
</file>