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D55E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B1B15">
        <w:rPr>
          <w:rFonts w:ascii="Arial" w:hAnsi="Arial" w:cs="Arial"/>
          <w:b/>
          <w:bCs/>
          <w:sz w:val="22"/>
          <w:szCs w:val="22"/>
        </w:rPr>
        <w:t>SUPPLEMENT</w:t>
      </w:r>
    </w:p>
    <w:p w14:paraId="7B676F41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241756" w14:textId="261EB813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B15">
        <w:rPr>
          <w:rFonts w:ascii="Arial" w:hAnsi="Arial" w:cs="Arial"/>
          <w:sz w:val="22"/>
          <w:szCs w:val="22"/>
        </w:rPr>
        <w:t xml:space="preserve">Supplemental Table 1. </w:t>
      </w:r>
      <w:proofErr w:type="spellStart"/>
      <w:r w:rsidRPr="009B1B15">
        <w:rPr>
          <w:rFonts w:ascii="Arial" w:hAnsi="Arial" w:cs="Arial"/>
          <w:sz w:val="22"/>
          <w:szCs w:val="22"/>
        </w:rPr>
        <w:t>Sociodemographics</w:t>
      </w:r>
      <w:proofErr w:type="spellEnd"/>
      <w:r w:rsidRPr="009B1B15">
        <w:rPr>
          <w:rFonts w:ascii="Arial" w:hAnsi="Arial" w:cs="Arial"/>
          <w:sz w:val="22"/>
          <w:szCs w:val="22"/>
        </w:rPr>
        <w:t xml:space="preserve"> among 12</w:t>
      </w:r>
      <w:r w:rsidRPr="009B1B15">
        <w:rPr>
          <w:rFonts w:ascii="Arial" w:hAnsi="Arial" w:cs="Arial"/>
          <w:sz w:val="22"/>
          <w:szCs w:val="22"/>
          <w:vertAlign w:val="superscript"/>
        </w:rPr>
        <w:t>th</w:t>
      </w:r>
      <w:r w:rsidRPr="009B1B15">
        <w:rPr>
          <w:rFonts w:ascii="Arial" w:hAnsi="Arial" w:cs="Arial"/>
          <w:sz w:val="22"/>
          <w:szCs w:val="22"/>
        </w:rPr>
        <w:t xml:space="preserve"> grade</w:t>
      </w:r>
      <w:r w:rsidR="00496BF9" w:rsidRPr="009B1B15">
        <w:rPr>
          <w:rFonts w:ascii="Arial" w:hAnsi="Arial" w:cs="Arial"/>
          <w:sz w:val="22"/>
          <w:szCs w:val="22"/>
        </w:rPr>
        <w:t xml:space="preserve"> students</w:t>
      </w:r>
      <w:r w:rsidRPr="009B1B15">
        <w:rPr>
          <w:rFonts w:ascii="Arial" w:hAnsi="Arial" w:cs="Arial"/>
          <w:sz w:val="22"/>
          <w:szCs w:val="22"/>
        </w:rPr>
        <w:t xml:space="preserve"> from 2000-2004 and 2015-20</w:t>
      </w:r>
      <w:r w:rsidR="00801D0B">
        <w:rPr>
          <w:rFonts w:ascii="Arial" w:hAnsi="Arial" w:cs="Arial"/>
          <w:sz w:val="22"/>
          <w:szCs w:val="22"/>
        </w:rPr>
        <w:t>20</w:t>
      </w:r>
    </w:p>
    <w:p w14:paraId="65A0087F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72CA33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6570"/>
        <w:gridCol w:w="2205"/>
        <w:gridCol w:w="2205"/>
      </w:tblGrid>
      <w:tr w:rsidR="0011352C" w:rsidRPr="009B1B15" w14:paraId="64714FE8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ED1B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BF1D7" w14:textId="77777777" w:rsidR="0011352C" w:rsidRPr="009B1B15" w:rsidRDefault="0011352C" w:rsidP="007B4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2000-2004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96E18" w14:textId="77E28A68" w:rsidR="0011352C" w:rsidRPr="009B1B15" w:rsidRDefault="0011352C" w:rsidP="007B4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2015-20</w:t>
            </w:r>
            <w:r w:rsidR="00801D0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11352C" w:rsidRPr="009B1B15" w14:paraId="3BEC97D4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522B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2221" w14:textId="77777777" w:rsidR="0011352C" w:rsidRPr="009B1B15" w:rsidRDefault="0011352C" w:rsidP="007B4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Weighted Percent or Mean </w:t>
            </w:r>
          </w:p>
          <w:p w14:paraId="0ADDEBB0" w14:textId="322D2054" w:rsidR="0011352C" w:rsidRPr="009B1B15" w:rsidRDefault="0011352C" w:rsidP="007B4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(N=</w:t>
            </w:r>
            <w:r w:rsidRPr="009B1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6EF"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9,362</w:t>
            </w: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76C0B" w14:textId="77777777" w:rsidR="0011352C" w:rsidRPr="009B1B15" w:rsidRDefault="0011352C" w:rsidP="007B4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Weighted Percent or Mean</w:t>
            </w:r>
          </w:p>
          <w:p w14:paraId="77E8E02A" w14:textId="1A829F5D" w:rsidR="0011352C" w:rsidRPr="009B1B15" w:rsidRDefault="0011352C" w:rsidP="007B4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(N=</w:t>
            </w:r>
            <w:r w:rsidRPr="009B1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6EF"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8,</w:t>
            </w:r>
            <w:r w:rsidR="00801D0B">
              <w:rPr>
                <w:rFonts w:ascii="Arial" w:hAnsi="Arial" w:cs="Arial"/>
                <w:b/>
                <w:bCs/>
                <w:sz w:val="22"/>
                <w:szCs w:val="22"/>
              </w:rPr>
              <w:t>990</w:t>
            </w:r>
            <w:r w:rsidRPr="009B1B1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1352C" w:rsidRPr="009B1B15" w14:paraId="39F8A9A3" w14:textId="77777777" w:rsidTr="007B4C79">
        <w:trPr>
          <w:trHeight w:val="144"/>
        </w:trPr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817E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CB09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19AC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B5" w:rsidRPr="009B1B15" w14:paraId="17317EE6" w14:textId="77777777" w:rsidTr="007B4C79">
        <w:trPr>
          <w:trHeight w:val="144"/>
        </w:trPr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701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B1A" w14:textId="2D6DAC18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46.30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E98" w14:textId="26ACFECE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46.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829B5" w:rsidRPr="009B1B15" w14:paraId="7AB1CD29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170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542" w14:textId="3B61AE6F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53.70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A37" w14:textId="7094A9A4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53.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1352C" w:rsidRPr="009B1B15" w14:paraId="287C2D01" w14:textId="77777777" w:rsidTr="007B4C79">
        <w:trPr>
          <w:trHeight w:val="144"/>
        </w:trPr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C0B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Mean Age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3612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17.60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398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17.61</w:t>
            </w:r>
          </w:p>
        </w:tc>
      </w:tr>
      <w:tr w:rsidR="0011352C" w:rsidRPr="009B1B15" w14:paraId="48A6924C" w14:textId="77777777" w:rsidTr="007B4C79">
        <w:trPr>
          <w:trHeight w:val="144"/>
        </w:trPr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5096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606F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6947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B5" w:rsidRPr="009B1B15" w14:paraId="2C16DCAA" w14:textId="77777777" w:rsidTr="007B4C79">
        <w:trPr>
          <w:trHeight w:val="144"/>
        </w:trPr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EB8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BE7" w14:textId="1BC02D7A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10.94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C90" w14:textId="0455873C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829B5" w:rsidRPr="009B1B15" w14:paraId="2E87BB1F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431F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BC2D" w14:textId="1087CF04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70.58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1DE" w14:textId="2CC678F4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829B5" w:rsidRPr="009B1B15" w14:paraId="7D425B57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3F4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7A40" w14:textId="06CA5D8A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573" w14:textId="747FA9D1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11352C" w:rsidRPr="009B1B15" w14:paraId="03EE3108" w14:textId="77777777" w:rsidTr="007B4C79">
        <w:trPr>
          <w:trHeight w:val="144"/>
        </w:trPr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0C24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Parental education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C4E1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B2B2" w14:textId="77777777" w:rsidR="0011352C" w:rsidRPr="009B1B15" w:rsidRDefault="0011352C" w:rsidP="007B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B5" w:rsidRPr="009B1B15" w14:paraId="4253B2AC" w14:textId="77777777" w:rsidTr="007B4C79">
        <w:trPr>
          <w:trHeight w:val="144"/>
        </w:trPr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5A1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Some high school or lower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464" w14:textId="26A0E2C0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78B" w14:textId="6D77092B" w:rsidR="000829B5" w:rsidRPr="009B1B15" w:rsidRDefault="00801D0B" w:rsidP="00082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9.99</w:t>
            </w:r>
          </w:p>
        </w:tc>
      </w:tr>
      <w:tr w:rsidR="000829B5" w:rsidRPr="009B1B15" w14:paraId="0CC83D83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CA6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At least one parent finished high school or some college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FD0" w14:textId="3982481F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42.55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1A7" w14:textId="0AA7A452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  <w:r w:rsidR="00801D0B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0829B5" w:rsidRPr="009B1B15" w14:paraId="41D0B3B4" w14:textId="77777777" w:rsidTr="007B4C79">
        <w:trPr>
          <w:trHeight w:val="144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5E5" w14:textId="77777777" w:rsidR="000829B5" w:rsidRPr="009B1B15" w:rsidRDefault="000829B5" w:rsidP="000829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sz w:val="22"/>
                <w:szCs w:val="22"/>
              </w:rPr>
              <w:t>At least one parent finished college or more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1F2" w14:textId="7030B865" w:rsidR="000829B5" w:rsidRPr="009B1B15" w:rsidRDefault="000829B5" w:rsidP="000829B5">
            <w:pPr>
              <w:rPr>
                <w:rFonts w:ascii="Arial" w:hAnsi="Arial" w:cs="Arial"/>
                <w:sz w:val="22"/>
                <w:szCs w:val="22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50.31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F37" w14:textId="5C578E44" w:rsidR="000829B5" w:rsidRPr="009B1B15" w:rsidRDefault="00801D0B" w:rsidP="00082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53.40</w:t>
            </w:r>
          </w:p>
        </w:tc>
      </w:tr>
    </w:tbl>
    <w:p w14:paraId="7C363D8F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E4901C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795113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2803A5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209E31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61A20D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92CE6C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05EF43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B891A3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B8122E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9E1AC6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5C9EA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CFE164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066277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FC3E5C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F1072C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ACDBDB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7B353A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98B17F" w14:textId="7D525BF0" w:rsidR="00B352E3" w:rsidRPr="009B1B15" w:rsidRDefault="003F5D2B" w:rsidP="002C3F7A">
      <w:pPr>
        <w:widowControl w:val="0"/>
        <w:tabs>
          <w:tab w:val="left" w:pos="107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DBEF2E" w14:textId="77777777" w:rsidR="00B352E3" w:rsidRPr="009B1B15" w:rsidRDefault="00B352E3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3944AF" w14:textId="77777777" w:rsidR="00B352E3" w:rsidRPr="009B1B15" w:rsidRDefault="00B352E3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2CFF4A" w14:textId="39CF7064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B15">
        <w:rPr>
          <w:rFonts w:ascii="Arial" w:hAnsi="Arial" w:cs="Arial"/>
          <w:sz w:val="22"/>
          <w:szCs w:val="22"/>
        </w:rPr>
        <w:lastRenderedPageBreak/>
        <w:t xml:space="preserve">Supplemental Table </w:t>
      </w:r>
      <w:r w:rsidR="00FF4B87" w:rsidRPr="009B1B15">
        <w:rPr>
          <w:rFonts w:ascii="Arial" w:hAnsi="Arial" w:cs="Arial"/>
          <w:sz w:val="22"/>
          <w:szCs w:val="22"/>
        </w:rPr>
        <w:t>2</w:t>
      </w:r>
      <w:r w:rsidRPr="009B1B15">
        <w:rPr>
          <w:rFonts w:ascii="Arial" w:hAnsi="Arial" w:cs="Arial"/>
          <w:sz w:val="22"/>
          <w:szCs w:val="22"/>
        </w:rPr>
        <w:t xml:space="preserve">. Multinomial logistic regressions of past-year use alcohol and/or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 use, adjusting for </w:t>
      </w:r>
      <w:r w:rsidRPr="009B1B15">
        <w:rPr>
          <w:rFonts w:ascii="Arial" w:hAnsi="Arial" w:cs="Arial"/>
          <w:color w:val="000000" w:themeColor="text1"/>
          <w:sz w:val="22"/>
          <w:szCs w:val="22"/>
        </w:rPr>
        <w:t>the interaction between race/ethnicity and survey year (N=</w:t>
      </w:r>
      <w:r w:rsidRPr="009B1B15">
        <w:rPr>
          <w:rFonts w:ascii="Arial" w:hAnsi="Arial" w:cs="Arial"/>
        </w:rPr>
        <w:t xml:space="preserve"> </w:t>
      </w:r>
      <w:r w:rsidR="006D01F0" w:rsidRPr="009B1B15">
        <w:rPr>
          <w:rFonts w:ascii="Arial" w:hAnsi="Arial" w:cs="Arial"/>
          <w:color w:val="000000" w:themeColor="text1"/>
          <w:sz w:val="22"/>
          <w:szCs w:val="22"/>
        </w:rPr>
        <w:t>37,</w:t>
      </w:r>
      <w:r w:rsidR="003F5D2B">
        <w:rPr>
          <w:rFonts w:ascii="Arial" w:hAnsi="Arial" w:cs="Arial"/>
          <w:color w:val="000000" w:themeColor="text1"/>
          <w:sz w:val="22"/>
          <w:szCs w:val="22"/>
        </w:rPr>
        <w:t>799</w:t>
      </w:r>
      <w:r w:rsidRPr="009B1B1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F4ABB82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  <w:gridCol w:w="2160"/>
      </w:tblGrid>
      <w:tr w:rsidR="0011352C" w:rsidRPr="009B1B15" w14:paraId="247A3F37" w14:textId="77777777" w:rsidTr="007B4C79">
        <w:trPr>
          <w:trHeight w:val="216"/>
        </w:trPr>
        <w:tc>
          <w:tcPr>
            <w:tcW w:w="4320" w:type="dxa"/>
          </w:tcPr>
          <w:p w14:paraId="01084D5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Covariate</w:t>
            </w:r>
          </w:p>
        </w:tc>
        <w:tc>
          <w:tcPr>
            <w:tcW w:w="2160" w:type="dxa"/>
            <w:noWrap/>
          </w:tcPr>
          <w:p w14:paraId="368C81D0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Past-year simultaneous use </w:t>
            </w:r>
          </w:p>
          <w:p w14:paraId="475CD5AA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  <w:tc>
          <w:tcPr>
            <w:tcW w:w="2160" w:type="dxa"/>
          </w:tcPr>
          <w:p w14:paraId="4F7DBC8A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Past-year alcohol-use-only</w:t>
            </w:r>
          </w:p>
          <w:p w14:paraId="25B6D58C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  <w:tc>
          <w:tcPr>
            <w:tcW w:w="2160" w:type="dxa"/>
          </w:tcPr>
          <w:p w14:paraId="722B2669" w14:textId="02FEDE4C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Past-year </w:t>
            </w:r>
            <w:r w:rsidR="0086109A" w:rsidRPr="009B1B15">
              <w:rPr>
                <w:rFonts w:ascii="Arial" w:hAnsi="Arial" w:cs="Arial"/>
                <w:color w:val="000000"/>
                <w:sz w:val="20"/>
                <w:szCs w:val="20"/>
              </w:rPr>
              <w:t>cannabis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-use-only</w:t>
            </w:r>
          </w:p>
          <w:p w14:paraId="7C6D8014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  <w:tc>
          <w:tcPr>
            <w:tcW w:w="2160" w:type="dxa"/>
            <w:noWrap/>
          </w:tcPr>
          <w:p w14:paraId="0FD77BE0" w14:textId="0E4116B5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Past-year alcohol and </w:t>
            </w:r>
            <w:r w:rsidR="0086109A" w:rsidRPr="009B1B15">
              <w:rPr>
                <w:rFonts w:ascii="Arial" w:hAnsi="Arial" w:cs="Arial"/>
                <w:color w:val="000000"/>
                <w:sz w:val="20"/>
                <w:szCs w:val="20"/>
              </w:rPr>
              <w:t>cannabis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but not simultaneously</w:t>
            </w:r>
          </w:p>
          <w:p w14:paraId="58B7F68C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</w:tr>
      <w:tr w:rsidR="0011352C" w:rsidRPr="009B1B15" w14:paraId="0F1DE294" w14:textId="77777777" w:rsidTr="007B4C79">
        <w:trPr>
          <w:trHeight w:val="216"/>
        </w:trPr>
        <w:tc>
          <w:tcPr>
            <w:tcW w:w="4320" w:type="dxa"/>
            <w:tcBorders>
              <w:bottom w:val="single" w:sz="4" w:space="0" w:color="auto"/>
            </w:tcBorders>
          </w:tcPr>
          <w:p w14:paraId="00D7D91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73B09628" w14:textId="5B9DF8FA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7D62F5" w14:textId="56657326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D4A4212" w14:textId="0CFF5AF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04D58A0E" w14:textId="3B516742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</w:tr>
      <w:tr w:rsidR="0011352C" w:rsidRPr="009B1B15" w14:paraId="3B6C3BBF" w14:textId="77777777" w:rsidTr="007B4C79">
        <w:trPr>
          <w:trHeight w:val="216"/>
        </w:trPr>
        <w:tc>
          <w:tcPr>
            <w:tcW w:w="4320" w:type="dxa"/>
            <w:tcBorders>
              <w:top w:val="single" w:sz="4" w:space="0" w:color="auto"/>
            </w:tcBorders>
          </w:tcPr>
          <w:p w14:paraId="0889F0A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Survey year (ref=2000-2004)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2EE2FD6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52143F8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8396738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4D39BF4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B5" w:rsidRPr="009B1B15" w14:paraId="0E9A53E4" w14:textId="77777777" w:rsidTr="007B4C79">
        <w:trPr>
          <w:trHeight w:val="216"/>
        </w:trPr>
        <w:tc>
          <w:tcPr>
            <w:tcW w:w="4320" w:type="dxa"/>
          </w:tcPr>
          <w:p w14:paraId="423CDB43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2005-2009</w:t>
            </w:r>
          </w:p>
        </w:tc>
        <w:tc>
          <w:tcPr>
            <w:tcW w:w="2160" w:type="dxa"/>
            <w:noWrap/>
            <w:vAlign w:val="bottom"/>
            <w:hideMark/>
          </w:tcPr>
          <w:p w14:paraId="33B4811E" w14:textId="0B83BFAB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0.83 [0.69, 0.99]</w:t>
            </w:r>
          </w:p>
        </w:tc>
        <w:tc>
          <w:tcPr>
            <w:tcW w:w="2160" w:type="dxa"/>
            <w:vAlign w:val="bottom"/>
          </w:tcPr>
          <w:p w14:paraId="2ECA2554" w14:textId="35D33C8A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0.93 [0.80, 1.09]</w:t>
            </w:r>
          </w:p>
        </w:tc>
        <w:tc>
          <w:tcPr>
            <w:tcW w:w="2160" w:type="dxa"/>
            <w:vAlign w:val="bottom"/>
          </w:tcPr>
          <w:p w14:paraId="1C06E1A8" w14:textId="273FB52F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0.78 [0.47, 1.28]</w:t>
            </w:r>
          </w:p>
        </w:tc>
        <w:tc>
          <w:tcPr>
            <w:tcW w:w="2160" w:type="dxa"/>
            <w:noWrap/>
            <w:vAlign w:val="bottom"/>
            <w:hideMark/>
          </w:tcPr>
          <w:p w14:paraId="4F0BB136" w14:textId="6817FA8D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0.89 [0.74, 1.09]</w:t>
            </w:r>
          </w:p>
        </w:tc>
      </w:tr>
      <w:tr w:rsidR="000829B5" w:rsidRPr="009B1B15" w14:paraId="1B99DDD9" w14:textId="77777777" w:rsidTr="007B4C79">
        <w:trPr>
          <w:trHeight w:val="216"/>
        </w:trPr>
        <w:tc>
          <w:tcPr>
            <w:tcW w:w="4320" w:type="dxa"/>
          </w:tcPr>
          <w:p w14:paraId="5190FB30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2010-2014</w:t>
            </w:r>
          </w:p>
        </w:tc>
        <w:tc>
          <w:tcPr>
            <w:tcW w:w="2160" w:type="dxa"/>
            <w:noWrap/>
            <w:vAlign w:val="bottom"/>
            <w:hideMark/>
          </w:tcPr>
          <w:p w14:paraId="42014478" w14:textId="585CBE03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0.68 [0.57, 0.80]</w:t>
            </w:r>
          </w:p>
        </w:tc>
        <w:tc>
          <w:tcPr>
            <w:tcW w:w="2160" w:type="dxa"/>
            <w:vAlign w:val="bottom"/>
          </w:tcPr>
          <w:p w14:paraId="45AC75E0" w14:textId="67011220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0.65 [0.57, 0.75]</w:t>
            </w:r>
          </w:p>
        </w:tc>
        <w:tc>
          <w:tcPr>
            <w:tcW w:w="2160" w:type="dxa"/>
            <w:vAlign w:val="bottom"/>
          </w:tcPr>
          <w:p w14:paraId="0432FAC1" w14:textId="4835C735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0.94 [0.58, 1.52]</w:t>
            </w:r>
          </w:p>
        </w:tc>
        <w:tc>
          <w:tcPr>
            <w:tcW w:w="2160" w:type="dxa"/>
            <w:noWrap/>
            <w:vAlign w:val="bottom"/>
            <w:hideMark/>
          </w:tcPr>
          <w:p w14:paraId="32CA7290" w14:textId="282C04DA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0.82 [0.69, 0.98]</w:t>
            </w:r>
          </w:p>
        </w:tc>
      </w:tr>
      <w:tr w:rsidR="000829B5" w:rsidRPr="009B1B15" w14:paraId="4B312FFF" w14:textId="77777777" w:rsidTr="007B4C79">
        <w:trPr>
          <w:trHeight w:val="216"/>
        </w:trPr>
        <w:tc>
          <w:tcPr>
            <w:tcW w:w="4320" w:type="dxa"/>
          </w:tcPr>
          <w:p w14:paraId="78E09802" w14:textId="27D75924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2015-20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noWrap/>
            <w:vAlign w:val="bottom"/>
            <w:hideMark/>
          </w:tcPr>
          <w:p w14:paraId="5B347E2F" w14:textId="78F27073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0.54 [0.46, 0.64]</w:t>
            </w:r>
          </w:p>
        </w:tc>
        <w:tc>
          <w:tcPr>
            <w:tcW w:w="2160" w:type="dxa"/>
            <w:vAlign w:val="bottom"/>
          </w:tcPr>
          <w:p w14:paraId="07D9BBDA" w14:textId="44BBC982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0.59 [0.5</w:t>
            </w:r>
            <w:r w:rsidR="00050CA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0.6</w:t>
            </w:r>
            <w:r w:rsidR="00050CA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47084774" w14:textId="33BFB5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1.9</w:t>
            </w:r>
            <w:r w:rsidR="00050CA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[1.2</w:t>
            </w:r>
            <w:r w:rsidR="00050CA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3.0</w:t>
            </w:r>
            <w:r w:rsidR="00050CA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noWrap/>
            <w:vAlign w:val="bottom"/>
            <w:hideMark/>
          </w:tcPr>
          <w:p w14:paraId="23A9FBE4" w14:textId="4226E869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[0.6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0.9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78C0A644" w14:textId="77777777" w:rsidTr="007B4C79">
        <w:trPr>
          <w:trHeight w:val="216"/>
        </w:trPr>
        <w:tc>
          <w:tcPr>
            <w:tcW w:w="4320" w:type="dxa"/>
          </w:tcPr>
          <w:p w14:paraId="390B1F2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7AB6187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36D67C0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5D60114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49846FC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347F5B61" w14:textId="77777777" w:rsidTr="007B4C79">
        <w:trPr>
          <w:trHeight w:val="216"/>
        </w:trPr>
        <w:tc>
          <w:tcPr>
            <w:tcW w:w="4320" w:type="dxa"/>
          </w:tcPr>
          <w:p w14:paraId="11B76668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Sex (ref=male)</w:t>
            </w:r>
          </w:p>
        </w:tc>
        <w:tc>
          <w:tcPr>
            <w:tcW w:w="2160" w:type="dxa"/>
            <w:noWrap/>
            <w:vAlign w:val="bottom"/>
            <w:hideMark/>
          </w:tcPr>
          <w:p w14:paraId="43E0663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12BF36C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CA583D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04BF2872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B5" w:rsidRPr="009B1B15" w14:paraId="43CB2402" w14:textId="77777777" w:rsidTr="007B4C79">
        <w:trPr>
          <w:trHeight w:val="216"/>
        </w:trPr>
        <w:tc>
          <w:tcPr>
            <w:tcW w:w="4320" w:type="dxa"/>
          </w:tcPr>
          <w:p w14:paraId="14E17A66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60" w:type="dxa"/>
            <w:noWrap/>
            <w:vAlign w:val="bottom"/>
            <w:hideMark/>
          </w:tcPr>
          <w:p w14:paraId="29214C96" w14:textId="083E596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0.80 [0.74, 0.86]</w:t>
            </w:r>
          </w:p>
        </w:tc>
        <w:tc>
          <w:tcPr>
            <w:tcW w:w="2160" w:type="dxa"/>
            <w:vAlign w:val="bottom"/>
          </w:tcPr>
          <w:p w14:paraId="7D83CC70" w14:textId="31F15FA1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1.15 [1.0</w:t>
            </w:r>
            <w:r w:rsid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1.2</w:t>
            </w:r>
            <w:r w:rsid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4446DC7F" w14:textId="09B52D56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[0.72, 1.0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noWrap/>
            <w:vAlign w:val="bottom"/>
            <w:hideMark/>
          </w:tcPr>
          <w:p w14:paraId="6D85DF0F" w14:textId="4DF9F0F5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[1.01, 1.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00832B17" w14:textId="77777777" w:rsidTr="007B4C79">
        <w:trPr>
          <w:trHeight w:val="216"/>
        </w:trPr>
        <w:tc>
          <w:tcPr>
            <w:tcW w:w="4320" w:type="dxa"/>
          </w:tcPr>
          <w:p w14:paraId="63312762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6FC0BF7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507DB1B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0117749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7BE0F77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716EE346" w14:textId="77777777" w:rsidTr="007B4C79">
        <w:trPr>
          <w:trHeight w:val="216"/>
        </w:trPr>
        <w:tc>
          <w:tcPr>
            <w:tcW w:w="4320" w:type="dxa"/>
          </w:tcPr>
          <w:p w14:paraId="4318C4A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Parental education (ref=finished college or more)</w:t>
            </w:r>
          </w:p>
        </w:tc>
        <w:tc>
          <w:tcPr>
            <w:tcW w:w="2160" w:type="dxa"/>
            <w:noWrap/>
            <w:vAlign w:val="bottom"/>
            <w:hideMark/>
          </w:tcPr>
          <w:p w14:paraId="283E3150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4F690C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321DA792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36B24E3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B5" w:rsidRPr="009B1B15" w14:paraId="3CCA5BAE" w14:textId="77777777" w:rsidTr="007B4C79">
        <w:trPr>
          <w:trHeight w:val="216"/>
        </w:trPr>
        <w:tc>
          <w:tcPr>
            <w:tcW w:w="4320" w:type="dxa"/>
          </w:tcPr>
          <w:p w14:paraId="4611F216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Some high school or lower</w:t>
            </w:r>
          </w:p>
        </w:tc>
        <w:tc>
          <w:tcPr>
            <w:tcW w:w="2160" w:type="dxa"/>
            <w:noWrap/>
            <w:vAlign w:val="bottom"/>
            <w:hideMark/>
          </w:tcPr>
          <w:p w14:paraId="398100FF" w14:textId="2143C5B0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  <w:r w:rsidR="00E35B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[0.8</w:t>
            </w:r>
            <w:r w:rsidR="00E35B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E35B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251009A9" w14:textId="1FF2FCB6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0.94 [0.84, 1.05]</w:t>
            </w:r>
          </w:p>
        </w:tc>
        <w:tc>
          <w:tcPr>
            <w:tcW w:w="2160" w:type="dxa"/>
            <w:vAlign w:val="bottom"/>
          </w:tcPr>
          <w:p w14:paraId="734F55C2" w14:textId="7D1D21AD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[0.9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1.8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noWrap/>
            <w:vAlign w:val="bottom"/>
            <w:hideMark/>
          </w:tcPr>
          <w:p w14:paraId="4599EA9D" w14:textId="6872675C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1.06 [0.91, 1.25]</w:t>
            </w:r>
          </w:p>
        </w:tc>
      </w:tr>
      <w:tr w:rsidR="000829B5" w:rsidRPr="009B1B15" w14:paraId="4284A171" w14:textId="77777777" w:rsidTr="007B4C79">
        <w:trPr>
          <w:trHeight w:val="216"/>
        </w:trPr>
        <w:tc>
          <w:tcPr>
            <w:tcW w:w="4320" w:type="dxa"/>
          </w:tcPr>
          <w:p w14:paraId="3A2C0976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Finished high school or some college</w:t>
            </w:r>
          </w:p>
        </w:tc>
        <w:tc>
          <w:tcPr>
            <w:tcW w:w="2160" w:type="dxa"/>
            <w:noWrap/>
            <w:vAlign w:val="bottom"/>
            <w:hideMark/>
          </w:tcPr>
          <w:p w14:paraId="4673D93F" w14:textId="62403441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</w:t>
            </w:r>
            <w:r w:rsidR="00E35BE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[1.0</w:t>
            </w:r>
            <w:r w:rsidR="00E35BE8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1.2</w:t>
            </w:r>
            <w:r w:rsidR="00E35BE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65621682" w14:textId="065B7B84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C4554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[0.9</w:t>
            </w:r>
            <w:r w:rsidR="00C4554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1.13]</w:t>
            </w:r>
          </w:p>
        </w:tc>
        <w:tc>
          <w:tcPr>
            <w:tcW w:w="2160" w:type="dxa"/>
            <w:vAlign w:val="bottom"/>
          </w:tcPr>
          <w:p w14:paraId="7F066425" w14:textId="18F38533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1.35 [1.0</w:t>
            </w:r>
            <w:r w:rsidR="00050CA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1.69]</w:t>
            </w:r>
          </w:p>
        </w:tc>
        <w:tc>
          <w:tcPr>
            <w:tcW w:w="2160" w:type="dxa"/>
            <w:noWrap/>
            <w:vAlign w:val="bottom"/>
            <w:hideMark/>
          </w:tcPr>
          <w:p w14:paraId="333CE75D" w14:textId="0DC562B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1.2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[1.10, 1.3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4336D488" w14:textId="77777777" w:rsidTr="007B4C79">
        <w:trPr>
          <w:trHeight w:val="216"/>
        </w:trPr>
        <w:tc>
          <w:tcPr>
            <w:tcW w:w="4320" w:type="dxa"/>
          </w:tcPr>
          <w:p w14:paraId="753250E7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26569A7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3718EE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1683A6B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53A02EF8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6E349728" w14:textId="77777777" w:rsidTr="007B4C79">
        <w:trPr>
          <w:trHeight w:val="216"/>
        </w:trPr>
        <w:tc>
          <w:tcPr>
            <w:tcW w:w="4320" w:type="dxa"/>
          </w:tcPr>
          <w:p w14:paraId="2984499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Race/ethnicity (ref=white)</w:t>
            </w:r>
          </w:p>
        </w:tc>
        <w:tc>
          <w:tcPr>
            <w:tcW w:w="2160" w:type="dxa"/>
            <w:noWrap/>
            <w:vAlign w:val="bottom"/>
            <w:hideMark/>
          </w:tcPr>
          <w:p w14:paraId="5307D3B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E51CD3F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533BEBD0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3CD2633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B5" w:rsidRPr="009B1B15" w14:paraId="4FA08BBB" w14:textId="77777777" w:rsidTr="007B4C79">
        <w:trPr>
          <w:trHeight w:val="216"/>
        </w:trPr>
        <w:tc>
          <w:tcPr>
            <w:tcW w:w="4320" w:type="dxa"/>
          </w:tcPr>
          <w:p w14:paraId="7297CE7E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160" w:type="dxa"/>
            <w:noWrap/>
            <w:vAlign w:val="bottom"/>
            <w:hideMark/>
          </w:tcPr>
          <w:p w14:paraId="44D9A671" w14:textId="141C0ABF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0.32 [0.25, 0.41]</w:t>
            </w:r>
          </w:p>
        </w:tc>
        <w:tc>
          <w:tcPr>
            <w:tcW w:w="2160" w:type="dxa"/>
            <w:vAlign w:val="bottom"/>
          </w:tcPr>
          <w:p w14:paraId="6CD321D4" w14:textId="06C7B50B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0.51 [0.43, 0.61]</w:t>
            </w:r>
          </w:p>
        </w:tc>
        <w:tc>
          <w:tcPr>
            <w:tcW w:w="2160" w:type="dxa"/>
            <w:vAlign w:val="bottom"/>
          </w:tcPr>
          <w:p w14:paraId="7AC5A79D" w14:textId="108EECF4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[0.6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2.45]</w:t>
            </w:r>
          </w:p>
        </w:tc>
        <w:tc>
          <w:tcPr>
            <w:tcW w:w="2160" w:type="dxa"/>
            <w:noWrap/>
            <w:vAlign w:val="bottom"/>
            <w:hideMark/>
          </w:tcPr>
          <w:p w14:paraId="0BBC3DEE" w14:textId="308C5348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0.66 [0.49, 0.88]</w:t>
            </w:r>
          </w:p>
        </w:tc>
      </w:tr>
      <w:tr w:rsidR="000829B5" w:rsidRPr="009B1B15" w14:paraId="00033F93" w14:textId="77777777" w:rsidTr="007B4C79">
        <w:trPr>
          <w:trHeight w:val="216"/>
        </w:trPr>
        <w:tc>
          <w:tcPr>
            <w:tcW w:w="4320" w:type="dxa"/>
          </w:tcPr>
          <w:p w14:paraId="5D1D6E95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60" w:type="dxa"/>
            <w:noWrap/>
            <w:vAlign w:val="bottom"/>
            <w:hideMark/>
          </w:tcPr>
          <w:p w14:paraId="4D282850" w14:textId="05C15E50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0.64 [0.52, 0.79]</w:t>
            </w:r>
          </w:p>
        </w:tc>
        <w:tc>
          <w:tcPr>
            <w:tcW w:w="2160" w:type="dxa"/>
            <w:vAlign w:val="bottom"/>
          </w:tcPr>
          <w:p w14:paraId="189F6B44" w14:textId="0497F326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0.92 [0.77, 1.08]</w:t>
            </w:r>
          </w:p>
        </w:tc>
        <w:tc>
          <w:tcPr>
            <w:tcW w:w="2160" w:type="dxa"/>
            <w:vAlign w:val="bottom"/>
          </w:tcPr>
          <w:p w14:paraId="36E2E040" w14:textId="591CD3BD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0.92 [0.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1.7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noWrap/>
            <w:vAlign w:val="bottom"/>
            <w:hideMark/>
          </w:tcPr>
          <w:p w14:paraId="38C1DB35" w14:textId="7501CB32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0.85 [0.68, 1.06]</w:t>
            </w:r>
          </w:p>
        </w:tc>
      </w:tr>
      <w:tr w:rsidR="0011352C" w:rsidRPr="009B1B15" w14:paraId="419EFB63" w14:textId="77777777" w:rsidTr="007B4C79">
        <w:trPr>
          <w:trHeight w:val="216"/>
        </w:trPr>
        <w:tc>
          <w:tcPr>
            <w:tcW w:w="4320" w:type="dxa"/>
          </w:tcPr>
          <w:p w14:paraId="17AA8A2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0483946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6E1E41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2F90BC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0746C923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223004AF" w14:textId="77777777" w:rsidTr="007B4C79">
        <w:trPr>
          <w:trHeight w:val="216"/>
        </w:trPr>
        <w:tc>
          <w:tcPr>
            <w:tcW w:w="4320" w:type="dxa"/>
          </w:tcPr>
          <w:p w14:paraId="0B1EDD3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Race/Ethnicity x Survey year</w:t>
            </w:r>
          </w:p>
        </w:tc>
        <w:tc>
          <w:tcPr>
            <w:tcW w:w="2160" w:type="dxa"/>
            <w:noWrap/>
            <w:vAlign w:val="bottom"/>
            <w:hideMark/>
          </w:tcPr>
          <w:p w14:paraId="3A19F93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117AE2E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325FF15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25BB6C2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B5" w:rsidRPr="009B1B15" w14:paraId="589C8576" w14:textId="77777777" w:rsidTr="007B4C79">
        <w:trPr>
          <w:trHeight w:val="216"/>
        </w:trPr>
        <w:tc>
          <w:tcPr>
            <w:tcW w:w="4320" w:type="dxa"/>
          </w:tcPr>
          <w:p w14:paraId="2730671F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Black x 2005-2009</w:t>
            </w:r>
          </w:p>
        </w:tc>
        <w:tc>
          <w:tcPr>
            <w:tcW w:w="2160" w:type="dxa"/>
            <w:noWrap/>
            <w:vAlign w:val="bottom"/>
            <w:hideMark/>
          </w:tcPr>
          <w:p w14:paraId="06F0D6EC" w14:textId="123AE96E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1.22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.83, 1.80]</w:t>
            </w:r>
          </w:p>
        </w:tc>
        <w:tc>
          <w:tcPr>
            <w:tcW w:w="2160" w:type="dxa"/>
            <w:vAlign w:val="bottom"/>
          </w:tcPr>
          <w:p w14:paraId="6071DA39" w14:textId="7919C9F2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1.09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.84, 1.42]</w:t>
            </w:r>
          </w:p>
        </w:tc>
        <w:tc>
          <w:tcPr>
            <w:tcW w:w="2160" w:type="dxa"/>
            <w:vAlign w:val="bottom"/>
          </w:tcPr>
          <w:p w14:paraId="0ACDA948" w14:textId="4CFC71EB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2.62 [1.16, 5.90]</w:t>
            </w:r>
          </w:p>
        </w:tc>
        <w:tc>
          <w:tcPr>
            <w:tcW w:w="2160" w:type="dxa"/>
            <w:noWrap/>
            <w:vAlign w:val="bottom"/>
            <w:hideMark/>
          </w:tcPr>
          <w:p w14:paraId="0EE3EA34" w14:textId="6D653076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1.17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.78, 1.77]</w:t>
            </w:r>
          </w:p>
        </w:tc>
      </w:tr>
      <w:tr w:rsidR="000829B5" w:rsidRPr="009B1B15" w14:paraId="45C3DBCD" w14:textId="77777777" w:rsidTr="007B4C79">
        <w:trPr>
          <w:trHeight w:val="216"/>
        </w:trPr>
        <w:tc>
          <w:tcPr>
            <w:tcW w:w="4320" w:type="dxa"/>
          </w:tcPr>
          <w:p w14:paraId="07B8DF08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Black x 2010-2014</w:t>
            </w:r>
          </w:p>
        </w:tc>
        <w:tc>
          <w:tcPr>
            <w:tcW w:w="2160" w:type="dxa"/>
            <w:noWrap/>
            <w:vAlign w:val="bottom"/>
            <w:hideMark/>
          </w:tcPr>
          <w:p w14:paraId="5A50DD3E" w14:textId="2B2979CA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1.66 [1.14, 2.40]</w:t>
            </w:r>
          </w:p>
        </w:tc>
        <w:tc>
          <w:tcPr>
            <w:tcW w:w="2160" w:type="dxa"/>
            <w:vAlign w:val="bottom"/>
          </w:tcPr>
          <w:p w14:paraId="6B447B39" w14:textId="28C305F1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1.51 [1.15, 1.99]</w:t>
            </w:r>
          </w:p>
        </w:tc>
        <w:tc>
          <w:tcPr>
            <w:tcW w:w="2160" w:type="dxa"/>
            <w:vAlign w:val="bottom"/>
          </w:tcPr>
          <w:p w14:paraId="3D382288" w14:textId="5E012044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2.24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.98, 5.11]</w:t>
            </w:r>
          </w:p>
        </w:tc>
        <w:tc>
          <w:tcPr>
            <w:tcW w:w="2160" w:type="dxa"/>
            <w:noWrap/>
            <w:vAlign w:val="bottom"/>
            <w:hideMark/>
          </w:tcPr>
          <w:p w14:paraId="2D9199BE" w14:textId="6C3FC53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1.21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.81, 1.82]</w:t>
            </w:r>
          </w:p>
        </w:tc>
      </w:tr>
      <w:tr w:rsidR="000829B5" w:rsidRPr="009B1B15" w14:paraId="521C63F6" w14:textId="77777777" w:rsidTr="007B4C79">
        <w:trPr>
          <w:trHeight w:val="216"/>
        </w:trPr>
        <w:tc>
          <w:tcPr>
            <w:tcW w:w="4320" w:type="dxa"/>
          </w:tcPr>
          <w:p w14:paraId="05D40FC8" w14:textId="1AA64C8E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Black x 2015-20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noWrap/>
            <w:vAlign w:val="bottom"/>
            <w:hideMark/>
          </w:tcPr>
          <w:p w14:paraId="336E29FF" w14:textId="469182A5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E35B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  <w:r w:rsidR="00E35B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35BE8">
              <w:rPr>
                <w:rFonts w:ascii="Arial" w:hAnsi="Arial" w:cs="Arial"/>
                <w:color w:val="000000"/>
                <w:sz w:val="22"/>
                <w:szCs w:val="22"/>
              </w:rPr>
              <w:t>2.0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9]</w:t>
            </w:r>
          </w:p>
        </w:tc>
        <w:tc>
          <w:tcPr>
            <w:tcW w:w="2160" w:type="dxa"/>
            <w:vAlign w:val="bottom"/>
          </w:tcPr>
          <w:p w14:paraId="244DFA46" w14:textId="1237886A" w:rsidR="000829B5" w:rsidRPr="009B1B15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.75 [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.5</w:t>
            </w:r>
            <w:r w:rsidR="00C4554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, 1.0</w:t>
            </w:r>
            <w:r w:rsidR="00C45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5E8712B7" w14:textId="72D7B903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4.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0]</w:t>
            </w:r>
          </w:p>
        </w:tc>
        <w:tc>
          <w:tcPr>
            <w:tcW w:w="2160" w:type="dxa"/>
            <w:noWrap/>
            <w:vAlign w:val="bottom"/>
            <w:hideMark/>
          </w:tcPr>
          <w:p w14:paraId="7EE5D4A9" w14:textId="7AFCAFF8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2.0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0829B5" w:rsidRPr="009B1B15" w14:paraId="7AA0BFBE" w14:textId="77777777" w:rsidTr="007B4C79">
        <w:trPr>
          <w:trHeight w:val="216"/>
        </w:trPr>
        <w:tc>
          <w:tcPr>
            <w:tcW w:w="4320" w:type="dxa"/>
          </w:tcPr>
          <w:p w14:paraId="2633A4EB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Other x 2005-2009</w:t>
            </w:r>
          </w:p>
        </w:tc>
        <w:tc>
          <w:tcPr>
            <w:tcW w:w="2160" w:type="dxa"/>
            <w:noWrap/>
            <w:vAlign w:val="bottom"/>
            <w:hideMark/>
          </w:tcPr>
          <w:p w14:paraId="264A88F7" w14:textId="5BE30E3F" w:rsidR="000829B5" w:rsidRPr="009B1B15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.89 [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.66, 1.19]</w:t>
            </w:r>
          </w:p>
        </w:tc>
        <w:tc>
          <w:tcPr>
            <w:tcW w:w="2160" w:type="dxa"/>
            <w:vAlign w:val="bottom"/>
          </w:tcPr>
          <w:p w14:paraId="14752B0C" w14:textId="4629C86A" w:rsidR="000829B5" w:rsidRPr="009B1B15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.89 [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.71, 1.12]</w:t>
            </w:r>
          </w:p>
        </w:tc>
        <w:tc>
          <w:tcPr>
            <w:tcW w:w="2160" w:type="dxa"/>
            <w:vAlign w:val="bottom"/>
          </w:tcPr>
          <w:p w14:paraId="6E01317D" w14:textId="4BFA61E0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1.30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.58, 2.89]</w:t>
            </w:r>
          </w:p>
        </w:tc>
        <w:tc>
          <w:tcPr>
            <w:tcW w:w="2160" w:type="dxa"/>
            <w:noWrap/>
            <w:vAlign w:val="bottom"/>
            <w:hideMark/>
          </w:tcPr>
          <w:p w14:paraId="3ED48936" w14:textId="3DD6655C" w:rsidR="000829B5" w:rsidRPr="009B1B15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.98 [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.72, 1.32]</w:t>
            </w:r>
          </w:p>
        </w:tc>
      </w:tr>
      <w:tr w:rsidR="000829B5" w:rsidRPr="009B1B15" w14:paraId="6BDBAB8F" w14:textId="77777777" w:rsidTr="007B4C79">
        <w:trPr>
          <w:trHeight w:val="216"/>
        </w:trPr>
        <w:tc>
          <w:tcPr>
            <w:tcW w:w="4320" w:type="dxa"/>
          </w:tcPr>
          <w:p w14:paraId="03E8E825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Other x 2010-2014</w:t>
            </w:r>
          </w:p>
        </w:tc>
        <w:tc>
          <w:tcPr>
            <w:tcW w:w="2160" w:type="dxa"/>
            <w:noWrap/>
            <w:vAlign w:val="bottom"/>
            <w:hideMark/>
          </w:tcPr>
          <w:p w14:paraId="191E7A55" w14:textId="5EE20311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1.43 [1.09, 1.8</w:t>
            </w:r>
            <w:r w:rsidR="00E309F1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4147CCC5" w14:textId="64FB62A5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1.02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.82, 1.28]</w:t>
            </w:r>
          </w:p>
        </w:tc>
        <w:tc>
          <w:tcPr>
            <w:tcW w:w="2160" w:type="dxa"/>
            <w:vAlign w:val="bottom"/>
          </w:tcPr>
          <w:p w14:paraId="7A877CC0" w14:textId="5F08D3E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2.44 [1.13, 5.27]</w:t>
            </w:r>
          </w:p>
        </w:tc>
        <w:tc>
          <w:tcPr>
            <w:tcW w:w="2160" w:type="dxa"/>
            <w:noWrap/>
            <w:vAlign w:val="bottom"/>
            <w:hideMark/>
          </w:tcPr>
          <w:p w14:paraId="3AC9D420" w14:textId="1BEF6C53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1.22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1.64]</w:t>
            </w:r>
          </w:p>
        </w:tc>
      </w:tr>
      <w:tr w:rsidR="000829B5" w:rsidRPr="009B1B15" w14:paraId="1050F7EF" w14:textId="77777777" w:rsidTr="007B4C79">
        <w:trPr>
          <w:trHeight w:val="216"/>
        </w:trPr>
        <w:tc>
          <w:tcPr>
            <w:tcW w:w="4320" w:type="dxa"/>
          </w:tcPr>
          <w:p w14:paraId="65518847" w14:textId="78D39A0E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x 2015-20</w:t>
            </w:r>
            <w:r w:rsidR="003F5D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noWrap/>
            <w:vAlign w:val="bottom"/>
            <w:hideMark/>
          </w:tcPr>
          <w:p w14:paraId="03E60B66" w14:textId="6EDBBACC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2B500858" w14:textId="6329954F" w:rsidR="000829B5" w:rsidRPr="00C45542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0829B5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C45542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  <w:r w:rsidR="000829B5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</w:t>
            </w:r>
            <w:r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0829B5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.6</w:t>
            </w:r>
            <w:r w:rsidR="00C45542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0829B5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C45542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0.99</w:t>
            </w:r>
            <w:r w:rsidR="000829B5" w:rsidRPr="00C45542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385CEBF7" w14:textId="106FF1FA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3.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8]</w:t>
            </w:r>
          </w:p>
        </w:tc>
        <w:tc>
          <w:tcPr>
            <w:tcW w:w="2160" w:type="dxa"/>
            <w:noWrap/>
            <w:vAlign w:val="bottom"/>
            <w:hideMark/>
          </w:tcPr>
          <w:p w14:paraId="5FD52DF5" w14:textId="1624F51A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1.6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022E7B62" w14:textId="77777777" w:rsidTr="007B4C79">
        <w:trPr>
          <w:trHeight w:val="216"/>
        </w:trPr>
        <w:tc>
          <w:tcPr>
            <w:tcW w:w="4320" w:type="dxa"/>
          </w:tcPr>
          <w:p w14:paraId="0D443CD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0DDE62E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78572F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597496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57E83462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64945342" w14:textId="77777777" w:rsidTr="00BB338F">
        <w:trPr>
          <w:trHeight w:val="96"/>
        </w:trPr>
        <w:tc>
          <w:tcPr>
            <w:tcW w:w="4320" w:type="dxa"/>
          </w:tcPr>
          <w:p w14:paraId="4C4001A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Survey mode (ref=paper)</w:t>
            </w:r>
          </w:p>
        </w:tc>
        <w:tc>
          <w:tcPr>
            <w:tcW w:w="2160" w:type="dxa"/>
            <w:noWrap/>
            <w:vAlign w:val="bottom"/>
          </w:tcPr>
          <w:p w14:paraId="4E8CD743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0C2B0387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93311E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6741DBA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B5" w:rsidRPr="009B1B15" w14:paraId="5DE691B6" w14:textId="77777777" w:rsidTr="007B4C79">
        <w:trPr>
          <w:trHeight w:val="216"/>
        </w:trPr>
        <w:tc>
          <w:tcPr>
            <w:tcW w:w="4320" w:type="dxa"/>
          </w:tcPr>
          <w:p w14:paraId="294AF0A8" w14:textId="77777777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2160" w:type="dxa"/>
            <w:noWrap/>
            <w:vAlign w:val="bottom"/>
          </w:tcPr>
          <w:p w14:paraId="3AFF232A" w14:textId="1F0FCD8F" w:rsidR="000829B5" w:rsidRPr="009B1B15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68F4DCB2" w14:textId="3CF9B8CA" w:rsidR="000829B5" w:rsidRPr="00C45542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5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C45542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  <w:r w:rsidR="00C45542" w:rsidRPr="00C4554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0829B5" w:rsidRPr="00C45542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C455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C455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45542" w:rsidRPr="00C45542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="000829B5" w:rsidRPr="00C45542">
              <w:rPr>
                <w:rFonts w:ascii="Arial" w:hAnsi="Arial" w:cs="Arial"/>
                <w:color w:val="000000"/>
                <w:sz w:val="22"/>
                <w:szCs w:val="22"/>
              </w:rPr>
              <w:t>, 1.0</w:t>
            </w:r>
            <w:r w:rsidR="00C45542" w:rsidRPr="00C4554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0829B5" w:rsidRPr="00C45542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vAlign w:val="bottom"/>
          </w:tcPr>
          <w:p w14:paraId="14C37BB9" w14:textId="2C263261" w:rsidR="000829B5" w:rsidRPr="009B1B15" w:rsidRDefault="000829B5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="00DA654A"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.81, </w:t>
            </w:r>
            <w:r w:rsidR="00050CAC">
              <w:rPr>
                <w:rFonts w:ascii="Arial" w:hAnsi="Arial" w:cs="Arial"/>
                <w:color w:val="000000"/>
                <w:sz w:val="22"/>
                <w:szCs w:val="22"/>
              </w:rPr>
              <w:t>1.73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60" w:type="dxa"/>
            <w:noWrap/>
            <w:vAlign w:val="bottom"/>
          </w:tcPr>
          <w:p w14:paraId="2A6E20A1" w14:textId="6679B584" w:rsidR="000829B5" w:rsidRPr="009B1B15" w:rsidRDefault="00DA654A" w:rsidP="00082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.7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E309F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829B5"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</w:tbl>
    <w:p w14:paraId="7170C90F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DE2B67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33D812" w14:textId="0EDCE9A5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B15">
        <w:rPr>
          <w:rFonts w:ascii="Arial" w:hAnsi="Arial" w:cs="Arial"/>
          <w:sz w:val="22"/>
          <w:szCs w:val="22"/>
        </w:rPr>
        <w:t>Note: a</w:t>
      </w:r>
      <w:r w:rsidR="003F5D2B">
        <w:rPr>
          <w:rFonts w:ascii="Arial" w:hAnsi="Arial" w:cs="Arial"/>
          <w:sz w:val="22"/>
          <w:szCs w:val="22"/>
        </w:rPr>
        <w:t>RR</w:t>
      </w:r>
      <w:r w:rsidRPr="009B1B15">
        <w:rPr>
          <w:rFonts w:ascii="Arial" w:hAnsi="Arial" w:cs="Arial"/>
          <w:sz w:val="22"/>
          <w:szCs w:val="22"/>
        </w:rPr>
        <w:t xml:space="preserve">R=Adjusted </w:t>
      </w:r>
      <w:r w:rsidR="003F5D2B">
        <w:rPr>
          <w:rFonts w:ascii="Arial" w:hAnsi="Arial" w:cs="Arial"/>
          <w:sz w:val="22"/>
          <w:szCs w:val="22"/>
        </w:rPr>
        <w:t>relative risk</w:t>
      </w:r>
      <w:r w:rsidR="003F5D2B" w:rsidRPr="009B1B15">
        <w:rPr>
          <w:rFonts w:ascii="Arial" w:hAnsi="Arial" w:cs="Arial"/>
          <w:sz w:val="22"/>
          <w:szCs w:val="22"/>
        </w:rPr>
        <w:t xml:space="preserve"> </w:t>
      </w:r>
      <w:r w:rsidRPr="009B1B15">
        <w:rPr>
          <w:rFonts w:ascii="Arial" w:hAnsi="Arial" w:cs="Arial"/>
          <w:sz w:val="22"/>
          <w:szCs w:val="22"/>
        </w:rPr>
        <w:t xml:space="preserve">ratio. Alcohol-use-only is defined as past-year alcohol use and no report of past-year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 or simultaneous use.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-use-only is defined as past-year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 use and no report of past-year alcohol or simultaneous use. Models also adjusted for sex, parental education, and survey mode. </w:t>
      </w:r>
    </w:p>
    <w:p w14:paraId="6BF51995" w14:textId="77777777" w:rsidR="0011352C" w:rsidRPr="009B1B15" w:rsidRDefault="0011352C" w:rsidP="0011352C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</w:p>
    <w:p w14:paraId="34E34A76" w14:textId="77777777" w:rsidR="0011352C" w:rsidRPr="009B1B15" w:rsidRDefault="0011352C" w:rsidP="0011352C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</w:p>
    <w:p w14:paraId="0EAC68E9" w14:textId="77777777" w:rsidR="0011352C" w:rsidRPr="009B1B15" w:rsidRDefault="0011352C" w:rsidP="0011352C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</w:p>
    <w:p w14:paraId="07417689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6D089C" w14:textId="34732C09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B15">
        <w:rPr>
          <w:rFonts w:ascii="Arial" w:hAnsi="Arial" w:cs="Arial"/>
          <w:sz w:val="22"/>
          <w:szCs w:val="22"/>
        </w:rPr>
        <w:lastRenderedPageBreak/>
        <w:t xml:space="preserve">Supplemental Table </w:t>
      </w:r>
      <w:r w:rsidR="00FF4B87" w:rsidRPr="009B1B15">
        <w:rPr>
          <w:rFonts w:ascii="Arial" w:hAnsi="Arial" w:cs="Arial"/>
          <w:sz w:val="22"/>
          <w:szCs w:val="22"/>
        </w:rPr>
        <w:t>3</w:t>
      </w:r>
      <w:r w:rsidRPr="009B1B15">
        <w:rPr>
          <w:rFonts w:ascii="Arial" w:hAnsi="Arial" w:cs="Arial"/>
          <w:sz w:val="22"/>
          <w:szCs w:val="22"/>
        </w:rPr>
        <w:t xml:space="preserve">. Multinomial logistic regressions of past-year alcohol and/or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 use, adjusting for the </w:t>
      </w:r>
      <w:r w:rsidRPr="009B1B15">
        <w:rPr>
          <w:rFonts w:ascii="Arial" w:hAnsi="Arial" w:cs="Arial"/>
          <w:color w:val="000000" w:themeColor="text1"/>
          <w:sz w:val="22"/>
          <w:szCs w:val="22"/>
        </w:rPr>
        <w:t>interaction between parental education and survey year (N=</w:t>
      </w:r>
      <w:r w:rsidRPr="009B1B15">
        <w:rPr>
          <w:rFonts w:ascii="Arial" w:hAnsi="Arial" w:cs="Arial"/>
        </w:rPr>
        <w:t xml:space="preserve"> </w:t>
      </w:r>
      <w:r w:rsidR="006D01F0" w:rsidRPr="009B1B15">
        <w:rPr>
          <w:rFonts w:ascii="Arial" w:hAnsi="Arial" w:cs="Arial"/>
          <w:color w:val="000000" w:themeColor="text1"/>
          <w:sz w:val="22"/>
          <w:szCs w:val="22"/>
        </w:rPr>
        <w:t>37,</w:t>
      </w:r>
      <w:r w:rsidR="002C3F7A">
        <w:rPr>
          <w:rFonts w:ascii="Arial" w:hAnsi="Arial" w:cs="Arial"/>
          <w:color w:val="000000" w:themeColor="text1"/>
          <w:sz w:val="22"/>
          <w:szCs w:val="22"/>
        </w:rPr>
        <w:t>799</w:t>
      </w:r>
      <w:r w:rsidRPr="009B1B1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2F03444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182"/>
        <w:gridCol w:w="2183"/>
        <w:gridCol w:w="2182"/>
        <w:gridCol w:w="2183"/>
      </w:tblGrid>
      <w:tr w:rsidR="0011352C" w:rsidRPr="009B1B15" w14:paraId="779217D1" w14:textId="77777777" w:rsidTr="007B4C79">
        <w:trPr>
          <w:trHeight w:val="216"/>
        </w:trPr>
        <w:tc>
          <w:tcPr>
            <w:tcW w:w="5400" w:type="dxa"/>
          </w:tcPr>
          <w:p w14:paraId="04120E9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Covariate</w:t>
            </w:r>
          </w:p>
        </w:tc>
        <w:tc>
          <w:tcPr>
            <w:tcW w:w="2182" w:type="dxa"/>
            <w:noWrap/>
          </w:tcPr>
          <w:p w14:paraId="43C764E4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Past-year simultaneous use </w:t>
            </w:r>
          </w:p>
          <w:p w14:paraId="53766016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  <w:tc>
          <w:tcPr>
            <w:tcW w:w="2183" w:type="dxa"/>
          </w:tcPr>
          <w:p w14:paraId="7F50FCFC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Past-year alcohol-use-only</w:t>
            </w:r>
          </w:p>
          <w:p w14:paraId="61065D4F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  <w:tc>
          <w:tcPr>
            <w:tcW w:w="2182" w:type="dxa"/>
          </w:tcPr>
          <w:p w14:paraId="4C369303" w14:textId="0FEEC3A0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Past-year </w:t>
            </w:r>
            <w:r w:rsidR="0086109A" w:rsidRPr="009B1B15">
              <w:rPr>
                <w:rFonts w:ascii="Arial" w:hAnsi="Arial" w:cs="Arial"/>
                <w:color w:val="000000"/>
                <w:sz w:val="20"/>
                <w:szCs w:val="20"/>
              </w:rPr>
              <w:t>cannabis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-use-only</w:t>
            </w:r>
          </w:p>
          <w:p w14:paraId="64B2C8D5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  <w:tc>
          <w:tcPr>
            <w:tcW w:w="2183" w:type="dxa"/>
            <w:noWrap/>
          </w:tcPr>
          <w:p w14:paraId="39CF7F0D" w14:textId="50B52A33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Past-year alcohol and </w:t>
            </w:r>
            <w:r w:rsidR="0086109A" w:rsidRPr="009B1B15">
              <w:rPr>
                <w:rFonts w:ascii="Arial" w:hAnsi="Arial" w:cs="Arial"/>
                <w:color w:val="000000"/>
                <w:sz w:val="20"/>
                <w:szCs w:val="20"/>
              </w:rPr>
              <w:t>cannabis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but not simultaneously</w:t>
            </w:r>
          </w:p>
          <w:p w14:paraId="6849F03C" w14:textId="77777777" w:rsidR="0011352C" w:rsidRPr="009B1B15" w:rsidRDefault="0011352C" w:rsidP="007B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Vs. no use</w:t>
            </w:r>
          </w:p>
        </w:tc>
      </w:tr>
      <w:tr w:rsidR="0011352C" w:rsidRPr="009B1B15" w14:paraId="1E4CBAEC" w14:textId="77777777" w:rsidTr="007B4C79">
        <w:trPr>
          <w:trHeight w:val="216"/>
        </w:trPr>
        <w:tc>
          <w:tcPr>
            <w:tcW w:w="5400" w:type="dxa"/>
            <w:tcBorders>
              <w:bottom w:val="single" w:sz="4" w:space="0" w:color="auto"/>
            </w:tcBorders>
          </w:tcPr>
          <w:p w14:paraId="3AA8ADF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noWrap/>
            <w:hideMark/>
          </w:tcPr>
          <w:p w14:paraId="74263B62" w14:textId="7A26F260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9C12552" w14:textId="432D35B3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01C1AB69" w14:textId="3871F25D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noWrap/>
            <w:hideMark/>
          </w:tcPr>
          <w:p w14:paraId="7DD98EEB" w14:textId="066BA791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 [95% CI]</w:t>
            </w:r>
          </w:p>
        </w:tc>
      </w:tr>
      <w:tr w:rsidR="0011352C" w:rsidRPr="009B1B15" w14:paraId="45A86D99" w14:textId="77777777" w:rsidTr="007B4C79">
        <w:trPr>
          <w:trHeight w:val="216"/>
        </w:trPr>
        <w:tc>
          <w:tcPr>
            <w:tcW w:w="5400" w:type="dxa"/>
            <w:tcBorders>
              <w:top w:val="single" w:sz="4" w:space="0" w:color="auto"/>
            </w:tcBorders>
          </w:tcPr>
          <w:p w14:paraId="00ABA95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Survey year (ref=2000-2004)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noWrap/>
            <w:hideMark/>
          </w:tcPr>
          <w:p w14:paraId="548CD5AF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39EE7B4F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0CFD57C0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noWrap/>
            <w:hideMark/>
          </w:tcPr>
          <w:p w14:paraId="6E1C104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D2" w:rsidRPr="009B1B15" w14:paraId="31A8F1F7" w14:textId="77777777" w:rsidTr="007B4C79">
        <w:trPr>
          <w:trHeight w:val="216"/>
        </w:trPr>
        <w:tc>
          <w:tcPr>
            <w:tcW w:w="5400" w:type="dxa"/>
          </w:tcPr>
          <w:p w14:paraId="69815448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2005-2009</w:t>
            </w:r>
          </w:p>
        </w:tc>
        <w:tc>
          <w:tcPr>
            <w:tcW w:w="2182" w:type="dxa"/>
            <w:noWrap/>
            <w:vAlign w:val="bottom"/>
            <w:hideMark/>
          </w:tcPr>
          <w:p w14:paraId="218B35DC" w14:textId="1ABA1479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0.78 [0.65, 0.93]</w:t>
            </w:r>
          </w:p>
        </w:tc>
        <w:tc>
          <w:tcPr>
            <w:tcW w:w="2183" w:type="dxa"/>
            <w:vAlign w:val="bottom"/>
          </w:tcPr>
          <w:p w14:paraId="749DFB61" w14:textId="5236E436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0.92 [0.79, 1.07]</w:t>
            </w:r>
          </w:p>
        </w:tc>
        <w:tc>
          <w:tcPr>
            <w:tcW w:w="2182" w:type="dxa"/>
            <w:vAlign w:val="bottom"/>
          </w:tcPr>
          <w:p w14:paraId="6BC1BCDC" w14:textId="3D03EA24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0.81 [0.49, 1.33]</w:t>
            </w:r>
          </w:p>
        </w:tc>
        <w:tc>
          <w:tcPr>
            <w:tcW w:w="2183" w:type="dxa"/>
            <w:noWrap/>
            <w:vAlign w:val="bottom"/>
            <w:hideMark/>
          </w:tcPr>
          <w:p w14:paraId="0277313F" w14:textId="08970083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0.84 [0.68, 1.03]</w:t>
            </w:r>
          </w:p>
        </w:tc>
      </w:tr>
      <w:tr w:rsidR="00A163D2" w:rsidRPr="009B1B15" w14:paraId="164771D9" w14:textId="77777777" w:rsidTr="007B4C79">
        <w:trPr>
          <w:trHeight w:val="216"/>
        </w:trPr>
        <w:tc>
          <w:tcPr>
            <w:tcW w:w="5400" w:type="dxa"/>
          </w:tcPr>
          <w:p w14:paraId="39574D6D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2010-2014</w:t>
            </w:r>
          </w:p>
        </w:tc>
        <w:tc>
          <w:tcPr>
            <w:tcW w:w="2182" w:type="dxa"/>
            <w:noWrap/>
            <w:vAlign w:val="bottom"/>
            <w:hideMark/>
          </w:tcPr>
          <w:p w14:paraId="65421E05" w14:textId="7B65C592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0.71 [0.59, 0.85]</w:t>
            </w:r>
          </w:p>
        </w:tc>
        <w:tc>
          <w:tcPr>
            <w:tcW w:w="2183" w:type="dxa"/>
            <w:vAlign w:val="bottom"/>
          </w:tcPr>
          <w:p w14:paraId="34869456" w14:textId="220DE2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0.69 [0.60, 0.80]</w:t>
            </w:r>
          </w:p>
        </w:tc>
        <w:tc>
          <w:tcPr>
            <w:tcW w:w="2182" w:type="dxa"/>
            <w:vAlign w:val="bottom"/>
          </w:tcPr>
          <w:p w14:paraId="29F57E03" w14:textId="1B910480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0.91 [0.57, 1.45]</w:t>
            </w:r>
          </w:p>
        </w:tc>
        <w:tc>
          <w:tcPr>
            <w:tcW w:w="2183" w:type="dxa"/>
            <w:noWrap/>
            <w:vAlign w:val="bottom"/>
            <w:hideMark/>
          </w:tcPr>
          <w:p w14:paraId="49EFF99A" w14:textId="65C01E2A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0.81 [0.68, 0.98]</w:t>
            </w:r>
          </w:p>
        </w:tc>
      </w:tr>
      <w:tr w:rsidR="00A163D2" w:rsidRPr="009B1B15" w14:paraId="7AC6DCEB" w14:textId="77777777" w:rsidTr="007B4C79">
        <w:trPr>
          <w:trHeight w:val="216"/>
        </w:trPr>
        <w:tc>
          <w:tcPr>
            <w:tcW w:w="5400" w:type="dxa"/>
          </w:tcPr>
          <w:p w14:paraId="4DE750B2" w14:textId="79284344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2015-20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82" w:type="dxa"/>
            <w:noWrap/>
            <w:vAlign w:val="bottom"/>
            <w:hideMark/>
          </w:tcPr>
          <w:p w14:paraId="3E0FA5B7" w14:textId="2E191D1A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0.56 [0.47, 0.6</w:t>
            </w:r>
            <w:r w:rsidR="002C3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79552A47" w14:textId="4723E32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0.58 [0.51, 0.6</w:t>
            </w:r>
            <w:r w:rsidR="00995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2" w:type="dxa"/>
            <w:vAlign w:val="bottom"/>
          </w:tcPr>
          <w:p w14:paraId="5343ECF6" w14:textId="4060AA2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1.86 [1.21, 2.86]</w:t>
            </w:r>
          </w:p>
        </w:tc>
        <w:tc>
          <w:tcPr>
            <w:tcW w:w="2183" w:type="dxa"/>
            <w:noWrap/>
            <w:vAlign w:val="bottom"/>
            <w:hideMark/>
          </w:tcPr>
          <w:p w14:paraId="6FE68D47" w14:textId="264324E5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0.85 [0.71, 1.0</w:t>
            </w:r>
            <w:r w:rsidR="0077711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3A2E3DF5" w14:textId="77777777" w:rsidTr="007B4C79">
        <w:trPr>
          <w:trHeight w:val="216"/>
        </w:trPr>
        <w:tc>
          <w:tcPr>
            <w:tcW w:w="5400" w:type="dxa"/>
          </w:tcPr>
          <w:p w14:paraId="3A161497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7C20AA03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0C27280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553786F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4E414CD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40224DBF" w14:textId="77777777" w:rsidTr="007B4C79">
        <w:trPr>
          <w:trHeight w:val="216"/>
        </w:trPr>
        <w:tc>
          <w:tcPr>
            <w:tcW w:w="5400" w:type="dxa"/>
          </w:tcPr>
          <w:p w14:paraId="1B0BB60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Sex (ref=male)</w:t>
            </w:r>
          </w:p>
        </w:tc>
        <w:tc>
          <w:tcPr>
            <w:tcW w:w="2182" w:type="dxa"/>
            <w:noWrap/>
            <w:vAlign w:val="bottom"/>
            <w:hideMark/>
          </w:tcPr>
          <w:p w14:paraId="2B52CBB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225ED70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2B6CA27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01A2083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D2" w:rsidRPr="009B1B15" w14:paraId="501F9C40" w14:textId="77777777" w:rsidTr="007B4C79">
        <w:trPr>
          <w:trHeight w:val="216"/>
        </w:trPr>
        <w:tc>
          <w:tcPr>
            <w:tcW w:w="5400" w:type="dxa"/>
          </w:tcPr>
          <w:p w14:paraId="7F0D6676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82" w:type="dxa"/>
            <w:noWrap/>
            <w:vAlign w:val="bottom"/>
            <w:hideMark/>
          </w:tcPr>
          <w:p w14:paraId="4020AC83" w14:textId="63D727E2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0.80 [0.74, 0.86]</w:t>
            </w:r>
          </w:p>
        </w:tc>
        <w:tc>
          <w:tcPr>
            <w:tcW w:w="2183" w:type="dxa"/>
            <w:vAlign w:val="bottom"/>
          </w:tcPr>
          <w:p w14:paraId="4086E9F1" w14:textId="429E2019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1.15 [1.08, 1.23]</w:t>
            </w:r>
          </w:p>
        </w:tc>
        <w:tc>
          <w:tcPr>
            <w:tcW w:w="2182" w:type="dxa"/>
            <w:vAlign w:val="bottom"/>
          </w:tcPr>
          <w:p w14:paraId="12C99FEA" w14:textId="247FC22E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[0.72, 1.0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5C0893EC" w14:textId="6E59A454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1.10 [1.01, 1.</w:t>
            </w:r>
            <w:r w:rsidR="00777117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3CE319B4" w14:textId="77777777" w:rsidTr="007B4C79">
        <w:trPr>
          <w:trHeight w:val="216"/>
        </w:trPr>
        <w:tc>
          <w:tcPr>
            <w:tcW w:w="5400" w:type="dxa"/>
          </w:tcPr>
          <w:p w14:paraId="67BA231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6AE0C2A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4B99762F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5957D558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19A07CD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32579824" w14:textId="77777777" w:rsidTr="007B4C79">
        <w:trPr>
          <w:trHeight w:val="216"/>
        </w:trPr>
        <w:tc>
          <w:tcPr>
            <w:tcW w:w="5400" w:type="dxa"/>
          </w:tcPr>
          <w:p w14:paraId="6F5DEC0C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Parental education (ref=finished college or more)</w:t>
            </w:r>
          </w:p>
        </w:tc>
        <w:tc>
          <w:tcPr>
            <w:tcW w:w="2182" w:type="dxa"/>
            <w:noWrap/>
            <w:vAlign w:val="bottom"/>
            <w:hideMark/>
          </w:tcPr>
          <w:p w14:paraId="01358A84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7E0F8AB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3548B6F7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41A0011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D2" w:rsidRPr="009B1B15" w14:paraId="7839DAB0" w14:textId="77777777" w:rsidTr="007B4C79">
        <w:trPr>
          <w:trHeight w:val="216"/>
        </w:trPr>
        <w:tc>
          <w:tcPr>
            <w:tcW w:w="5400" w:type="dxa"/>
          </w:tcPr>
          <w:p w14:paraId="6574786A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Some high school or lower</w:t>
            </w:r>
          </w:p>
        </w:tc>
        <w:tc>
          <w:tcPr>
            <w:tcW w:w="2182" w:type="dxa"/>
            <w:noWrap/>
            <w:vAlign w:val="bottom"/>
            <w:hideMark/>
          </w:tcPr>
          <w:p w14:paraId="403C6475" w14:textId="682EBACF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0.81 [0.60, 1.09]</w:t>
            </w:r>
          </w:p>
        </w:tc>
        <w:tc>
          <w:tcPr>
            <w:tcW w:w="2183" w:type="dxa"/>
            <w:vAlign w:val="bottom"/>
          </w:tcPr>
          <w:p w14:paraId="67E6B032" w14:textId="1472A0C0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0.90 [0.73, 1.11]</w:t>
            </w:r>
          </w:p>
        </w:tc>
        <w:tc>
          <w:tcPr>
            <w:tcW w:w="2182" w:type="dxa"/>
            <w:vAlign w:val="bottom"/>
          </w:tcPr>
          <w:p w14:paraId="18026A40" w14:textId="05441C4D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[0.5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2.6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2FB2C4EF" w14:textId="258967A8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77711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[0.7</w:t>
            </w:r>
            <w:r w:rsidR="0077711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1.40]</w:t>
            </w:r>
          </w:p>
        </w:tc>
      </w:tr>
      <w:tr w:rsidR="00A163D2" w:rsidRPr="009B1B15" w14:paraId="200AF608" w14:textId="77777777" w:rsidTr="007B4C79">
        <w:trPr>
          <w:trHeight w:val="216"/>
        </w:trPr>
        <w:tc>
          <w:tcPr>
            <w:tcW w:w="5400" w:type="dxa"/>
          </w:tcPr>
          <w:p w14:paraId="5E879848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Finished high school or some college</w:t>
            </w:r>
          </w:p>
        </w:tc>
        <w:tc>
          <w:tcPr>
            <w:tcW w:w="2182" w:type="dxa"/>
            <w:noWrap/>
            <w:vAlign w:val="bottom"/>
            <w:hideMark/>
          </w:tcPr>
          <w:p w14:paraId="12E9F639" w14:textId="6AD6109F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1.09 [0.94, 1.26]</w:t>
            </w:r>
          </w:p>
        </w:tc>
        <w:tc>
          <w:tcPr>
            <w:tcW w:w="2183" w:type="dxa"/>
            <w:vAlign w:val="bottom"/>
          </w:tcPr>
          <w:p w14:paraId="3497AA0C" w14:textId="484EA8EE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1.09 [0.96, 1.23]</w:t>
            </w:r>
          </w:p>
        </w:tc>
        <w:tc>
          <w:tcPr>
            <w:tcW w:w="2182" w:type="dxa"/>
            <w:vAlign w:val="bottom"/>
          </w:tcPr>
          <w:p w14:paraId="396350D2" w14:textId="5DF7E4B4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0.67 [0.39, 1.14]</w:t>
            </w:r>
          </w:p>
        </w:tc>
        <w:tc>
          <w:tcPr>
            <w:tcW w:w="2183" w:type="dxa"/>
            <w:noWrap/>
            <w:vAlign w:val="bottom"/>
            <w:hideMark/>
          </w:tcPr>
          <w:p w14:paraId="3220668D" w14:textId="4DA67CA0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1.09 [0.92, 1.29]</w:t>
            </w:r>
          </w:p>
        </w:tc>
      </w:tr>
      <w:tr w:rsidR="0011352C" w:rsidRPr="009B1B15" w14:paraId="1AFD4394" w14:textId="77777777" w:rsidTr="007B4C79">
        <w:trPr>
          <w:trHeight w:val="216"/>
        </w:trPr>
        <w:tc>
          <w:tcPr>
            <w:tcW w:w="5400" w:type="dxa"/>
          </w:tcPr>
          <w:p w14:paraId="5F8D5D5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4D426A3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07F1556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5066750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05A4B69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43222B70" w14:textId="77777777" w:rsidTr="007B4C79">
        <w:trPr>
          <w:trHeight w:val="216"/>
        </w:trPr>
        <w:tc>
          <w:tcPr>
            <w:tcW w:w="5400" w:type="dxa"/>
          </w:tcPr>
          <w:p w14:paraId="01164941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Race/ethnicity (ref=white)</w:t>
            </w:r>
          </w:p>
        </w:tc>
        <w:tc>
          <w:tcPr>
            <w:tcW w:w="2182" w:type="dxa"/>
            <w:noWrap/>
            <w:vAlign w:val="bottom"/>
            <w:hideMark/>
          </w:tcPr>
          <w:p w14:paraId="4F04F6D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0C7E60B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6751EE4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4D2FF04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D2" w:rsidRPr="009B1B15" w14:paraId="2172E067" w14:textId="77777777" w:rsidTr="007B4C79">
        <w:trPr>
          <w:trHeight w:val="216"/>
        </w:trPr>
        <w:tc>
          <w:tcPr>
            <w:tcW w:w="5400" w:type="dxa"/>
          </w:tcPr>
          <w:p w14:paraId="10E93863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182" w:type="dxa"/>
            <w:noWrap/>
            <w:vAlign w:val="bottom"/>
            <w:hideMark/>
          </w:tcPr>
          <w:p w14:paraId="5E24F97E" w14:textId="0FF57E03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0.41 [0.3</w:t>
            </w:r>
            <w:r w:rsidR="002C3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0.47]</w:t>
            </w:r>
          </w:p>
        </w:tc>
        <w:tc>
          <w:tcPr>
            <w:tcW w:w="2183" w:type="dxa"/>
            <w:vAlign w:val="bottom"/>
          </w:tcPr>
          <w:p w14:paraId="4B843435" w14:textId="08856024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0.56 [0.50, 0.62]</w:t>
            </w:r>
          </w:p>
        </w:tc>
        <w:tc>
          <w:tcPr>
            <w:tcW w:w="2182" w:type="dxa"/>
            <w:vAlign w:val="bottom"/>
          </w:tcPr>
          <w:p w14:paraId="29D3C280" w14:textId="602EB5A6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2.4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[1.8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3.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3BD97BE5" w14:textId="055EFD59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0.78 [0.68, 0.90]</w:t>
            </w:r>
          </w:p>
        </w:tc>
      </w:tr>
      <w:tr w:rsidR="00A163D2" w:rsidRPr="009B1B15" w14:paraId="453CA028" w14:textId="77777777" w:rsidTr="007B4C79">
        <w:trPr>
          <w:trHeight w:val="216"/>
        </w:trPr>
        <w:tc>
          <w:tcPr>
            <w:tcW w:w="5400" w:type="dxa"/>
          </w:tcPr>
          <w:p w14:paraId="4F178B96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82" w:type="dxa"/>
            <w:noWrap/>
            <w:vAlign w:val="bottom"/>
            <w:hideMark/>
          </w:tcPr>
          <w:p w14:paraId="5552CDDC" w14:textId="29452B82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0.7</w:t>
            </w:r>
            <w:r w:rsidR="002C3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[0.64, 0.7</w:t>
            </w:r>
            <w:r w:rsidR="002C3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64B05EFD" w14:textId="28F7109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0.85 [0.7</w:t>
            </w:r>
            <w:r w:rsidR="00995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0.9</w:t>
            </w:r>
            <w:r w:rsidR="00995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2" w:type="dxa"/>
            <w:vAlign w:val="bottom"/>
          </w:tcPr>
          <w:p w14:paraId="5D390998" w14:textId="723F89D4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[1.2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2.01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7031E575" w14:textId="7DDFC963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[0.85, 1.0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1AD5CC11" w14:textId="77777777" w:rsidTr="007B4C79">
        <w:trPr>
          <w:trHeight w:val="216"/>
        </w:trPr>
        <w:tc>
          <w:tcPr>
            <w:tcW w:w="5400" w:type="dxa"/>
          </w:tcPr>
          <w:p w14:paraId="41D8F2AD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3AE2B003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258742C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51197E0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5A055D3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0906B1F9" w14:textId="77777777" w:rsidTr="007B4C79">
        <w:trPr>
          <w:trHeight w:val="216"/>
        </w:trPr>
        <w:tc>
          <w:tcPr>
            <w:tcW w:w="5400" w:type="dxa"/>
          </w:tcPr>
          <w:p w14:paraId="17026DC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Parental education x Survey year</w:t>
            </w:r>
          </w:p>
        </w:tc>
        <w:tc>
          <w:tcPr>
            <w:tcW w:w="2182" w:type="dxa"/>
            <w:noWrap/>
            <w:vAlign w:val="bottom"/>
            <w:hideMark/>
          </w:tcPr>
          <w:p w14:paraId="533A880B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0781E78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1D9C4EEF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108CEA5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D2" w:rsidRPr="009B1B15" w14:paraId="55BCE729" w14:textId="77777777" w:rsidTr="007B4C79">
        <w:trPr>
          <w:trHeight w:val="216"/>
        </w:trPr>
        <w:tc>
          <w:tcPr>
            <w:tcW w:w="5400" w:type="dxa"/>
          </w:tcPr>
          <w:p w14:paraId="60E650EE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Some high school or lower x 2005-2009</w:t>
            </w:r>
          </w:p>
        </w:tc>
        <w:tc>
          <w:tcPr>
            <w:tcW w:w="2182" w:type="dxa"/>
            <w:noWrap/>
            <w:vAlign w:val="bottom"/>
            <w:hideMark/>
          </w:tcPr>
          <w:p w14:paraId="7EBBB27E" w14:textId="57893699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1.01 [0.66, 1.5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01BB8B88" w14:textId="6BD5D11D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1.02 [0.75, 1.38]</w:t>
            </w:r>
          </w:p>
        </w:tc>
        <w:tc>
          <w:tcPr>
            <w:tcW w:w="2182" w:type="dxa"/>
            <w:vAlign w:val="bottom"/>
          </w:tcPr>
          <w:p w14:paraId="12E48859" w14:textId="778942D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0.80 [0.25, 2.54]</w:t>
            </w:r>
          </w:p>
        </w:tc>
        <w:tc>
          <w:tcPr>
            <w:tcW w:w="2183" w:type="dxa"/>
            <w:noWrap/>
            <w:vAlign w:val="bottom"/>
            <w:hideMark/>
          </w:tcPr>
          <w:p w14:paraId="644F6AB1" w14:textId="328B153F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1.02 [0.64, 1.62]</w:t>
            </w:r>
          </w:p>
        </w:tc>
      </w:tr>
      <w:tr w:rsidR="00A163D2" w:rsidRPr="009B1B15" w14:paraId="6624A81C" w14:textId="77777777" w:rsidTr="007B4C79">
        <w:trPr>
          <w:trHeight w:val="216"/>
        </w:trPr>
        <w:tc>
          <w:tcPr>
            <w:tcW w:w="5400" w:type="dxa"/>
          </w:tcPr>
          <w:p w14:paraId="4AFCE816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Some high school or lower x 2010-2014</w:t>
            </w:r>
          </w:p>
        </w:tc>
        <w:tc>
          <w:tcPr>
            <w:tcW w:w="2182" w:type="dxa"/>
            <w:noWrap/>
            <w:vAlign w:val="bottom"/>
            <w:hideMark/>
          </w:tcPr>
          <w:p w14:paraId="636065D0" w14:textId="46007142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1.74 [1.13, 2.6</w:t>
            </w:r>
            <w:r w:rsidR="002C3F7A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042EC3E5" w14:textId="7D0767CC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1.34 [0.98, 1.83]</w:t>
            </w:r>
          </w:p>
        </w:tc>
        <w:tc>
          <w:tcPr>
            <w:tcW w:w="2182" w:type="dxa"/>
            <w:vAlign w:val="bottom"/>
          </w:tcPr>
          <w:p w14:paraId="111DC7D0" w14:textId="6E7C87AE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1.94 [0.66, 5.6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3E874311" w14:textId="428B0E0E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1.10 [0.70, 1.72]</w:t>
            </w:r>
          </w:p>
        </w:tc>
      </w:tr>
      <w:tr w:rsidR="00A163D2" w:rsidRPr="009B1B15" w14:paraId="3E73528B" w14:textId="77777777" w:rsidTr="007B4C79">
        <w:trPr>
          <w:trHeight w:val="216"/>
        </w:trPr>
        <w:tc>
          <w:tcPr>
            <w:tcW w:w="5400" w:type="dxa"/>
          </w:tcPr>
          <w:p w14:paraId="27521835" w14:textId="5EA0B73E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Some high school or lower x 2015-20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82" w:type="dxa"/>
            <w:noWrap/>
            <w:vAlign w:val="bottom"/>
            <w:hideMark/>
          </w:tcPr>
          <w:p w14:paraId="13778186" w14:textId="37013B9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[0.7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6AB0A41B" w14:textId="007457C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[0.6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2" w:type="dxa"/>
            <w:vAlign w:val="bottom"/>
          </w:tcPr>
          <w:p w14:paraId="15948304" w14:textId="125CB54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2.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7D72F6CF" w14:textId="78BD84EA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1.08 [0.72, 1.61]</w:t>
            </w:r>
          </w:p>
        </w:tc>
      </w:tr>
      <w:tr w:rsidR="00A163D2" w:rsidRPr="009B1B15" w14:paraId="21EE105E" w14:textId="77777777" w:rsidTr="007B4C79">
        <w:trPr>
          <w:trHeight w:val="216"/>
        </w:trPr>
        <w:tc>
          <w:tcPr>
            <w:tcW w:w="5400" w:type="dxa"/>
          </w:tcPr>
          <w:p w14:paraId="69327556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Finished high school or some college x 2005-2009</w:t>
            </w:r>
          </w:p>
        </w:tc>
        <w:tc>
          <w:tcPr>
            <w:tcW w:w="2182" w:type="dxa"/>
            <w:noWrap/>
            <w:vAlign w:val="bottom"/>
            <w:hideMark/>
          </w:tcPr>
          <w:p w14:paraId="4FCC5216" w14:textId="517FB84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1.12 [0.91, 1.39]</w:t>
            </w:r>
          </w:p>
        </w:tc>
        <w:tc>
          <w:tcPr>
            <w:tcW w:w="2183" w:type="dxa"/>
            <w:vAlign w:val="bottom"/>
          </w:tcPr>
          <w:p w14:paraId="6C75FAC5" w14:textId="18F1F2C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1.00 [0.83, 1.21]</w:t>
            </w:r>
          </w:p>
        </w:tc>
        <w:tc>
          <w:tcPr>
            <w:tcW w:w="2182" w:type="dxa"/>
            <w:vAlign w:val="bottom"/>
          </w:tcPr>
          <w:p w14:paraId="05223D2C" w14:textId="24FA75DF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1.95 [0.97, 3.92]</w:t>
            </w:r>
          </w:p>
        </w:tc>
        <w:tc>
          <w:tcPr>
            <w:tcW w:w="2183" w:type="dxa"/>
            <w:noWrap/>
            <w:vAlign w:val="bottom"/>
            <w:hideMark/>
          </w:tcPr>
          <w:p w14:paraId="0D918027" w14:textId="11D0D3C3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1.19 [0.93, 1.53]</w:t>
            </w:r>
          </w:p>
        </w:tc>
      </w:tr>
      <w:tr w:rsidR="00A163D2" w:rsidRPr="009B1B15" w14:paraId="385C852A" w14:textId="77777777" w:rsidTr="007B4C79">
        <w:trPr>
          <w:trHeight w:val="216"/>
        </w:trPr>
        <w:tc>
          <w:tcPr>
            <w:tcW w:w="5400" w:type="dxa"/>
          </w:tcPr>
          <w:p w14:paraId="44F6A277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Finished high school or some college x 2010-2014</w:t>
            </w:r>
          </w:p>
        </w:tc>
        <w:tc>
          <w:tcPr>
            <w:tcW w:w="2182" w:type="dxa"/>
            <w:noWrap/>
            <w:vAlign w:val="bottom"/>
            <w:hideMark/>
          </w:tcPr>
          <w:p w14:paraId="44C39189" w14:textId="4AC19D72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1.14 [0.92, 1.41]</w:t>
            </w:r>
          </w:p>
        </w:tc>
        <w:tc>
          <w:tcPr>
            <w:tcW w:w="2183" w:type="dxa"/>
            <w:vAlign w:val="bottom"/>
          </w:tcPr>
          <w:p w14:paraId="1DB31A99" w14:textId="2F68A43D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0.96 [0.80, 1.15]</w:t>
            </w:r>
          </w:p>
        </w:tc>
        <w:tc>
          <w:tcPr>
            <w:tcW w:w="2182" w:type="dxa"/>
            <w:vAlign w:val="bottom"/>
          </w:tcPr>
          <w:p w14:paraId="7B1033A6" w14:textId="5AFDACCD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2.4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[1.2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, 4.8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379A5FDD" w14:textId="03E746F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1.21 [0.95, 1.53]</w:t>
            </w:r>
          </w:p>
        </w:tc>
      </w:tr>
      <w:tr w:rsidR="00A163D2" w:rsidRPr="009B1B15" w14:paraId="3561A312" w14:textId="77777777" w:rsidTr="007B4C79">
        <w:trPr>
          <w:trHeight w:val="216"/>
        </w:trPr>
        <w:tc>
          <w:tcPr>
            <w:tcW w:w="5400" w:type="dxa"/>
          </w:tcPr>
          <w:p w14:paraId="506D7AF7" w14:textId="70CC09CB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Finished high school or some college x 2015-20</w:t>
            </w:r>
            <w:r w:rsidR="002C3F7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82" w:type="dxa"/>
            <w:noWrap/>
            <w:vAlign w:val="bottom"/>
            <w:hideMark/>
          </w:tcPr>
          <w:p w14:paraId="1313465A" w14:textId="362CFFBF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[0.8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657E9E65" w14:textId="0AE3F7C0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0.89 [0.74, 1.0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2" w:type="dxa"/>
            <w:vAlign w:val="bottom"/>
          </w:tcPr>
          <w:p w14:paraId="458F6F45" w14:textId="3A213E06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2.2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[1.21, 4.</w:t>
            </w:r>
            <w:r w:rsidR="00C934E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  <w:r w:rsidRPr="009B1B15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2AAC7718" w14:textId="23FEEDA0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[0.8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1.3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11352C" w:rsidRPr="009B1B15" w14:paraId="129F65CB" w14:textId="77777777" w:rsidTr="007B4C79">
        <w:trPr>
          <w:trHeight w:val="216"/>
        </w:trPr>
        <w:tc>
          <w:tcPr>
            <w:tcW w:w="5400" w:type="dxa"/>
          </w:tcPr>
          <w:p w14:paraId="7DB9AAB9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56D77C7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23CE7B15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4354A1A8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  <w:hideMark/>
          </w:tcPr>
          <w:p w14:paraId="20CA7962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52C" w:rsidRPr="009B1B15" w14:paraId="232C3E77" w14:textId="77777777" w:rsidTr="007B4C79">
        <w:trPr>
          <w:trHeight w:val="216"/>
        </w:trPr>
        <w:tc>
          <w:tcPr>
            <w:tcW w:w="5400" w:type="dxa"/>
          </w:tcPr>
          <w:p w14:paraId="0810D14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Survey mode (ref=paper)</w:t>
            </w:r>
          </w:p>
        </w:tc>
        <w:tc>
          <w:tcPr>
            <w:tcW w:w="2182" w:type="dxa"/>
            <w:noWrap/>
            <w:vAlign w:val="bottom"/>
          </w:tcPr>
          <w:p w14:paraId="08392A92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bottom"/>
          </w:tcPr>
          <w:p w14:paraId="1422E91A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14:paraId="1A55378E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noWrap/>
            <w:vAlign w:val="bottom"/>
          </w:tcPr>
          <w:p w14:paraId="52410366" w14:textId="77777777" w:rsidR="0011352C" w:rsidRPr="009B1B15" w:rsidRDefault="0011352C" w:rsidP="007B4C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D2" w:rsidRPr="009B1B15" w14:paraId="74B2296F" w14:textId="77777777" w:rsidTr="007B4C79">
        <w:trPr>
          <w:trHeight w:val="216"/>
        </w:trPr>
        <w:tc>
          <w:tcPr>
            <w:tcW w:w="5400" w:type="dxa"/>
          </w:tcPr>
          <w:p w14:paraId="73652FF9" w14:textId="77777777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2182" w:type="dxa"/>
            <w:noWrap/>
            <w:vAlign w:val="bottom"/>
            <w:hideMark/>
          </w:tcPr>
          <w:p w14:paraId="0BEE4E02" w14:textId="029E5A29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2C3F7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vAlign w:val="bottom"/>
          </w:tcPr>
          <w:p w14:paraId="50336197" w14:textId="1EE3A5F3" w:rsidR="00A163D2" w:rsidRPr="009951D0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1D0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9951D0" w:rsidRPr="009951D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9951D0">
              <w:rPr>
                <w:rFonts w:ascii="Arial" w:hAnsi="Arial" w:cs="Arial"/>
                <w:color w:val="000000"/>
                <w:sz w:val="22"/>
                <w:szCs w:val="22"/>
              </w:rPr>
              <w:t xml:space="preserve"> [0.</w:t>
            </w:r>
            <w:r w:rsidR="009951D0" w:rsidRPr="009951D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9951D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951D0" w:rsidRPr="009951D0">
              <w:rPr>
                <w:rFonts w:ascii="Arial" w:hAnsi="Arial" w:cs="Arial"/>
                <w:color w:val="000000"/>
                <w:sz w:val="22"/>
                <w:szCs w:val="22"/>
              </w:rPr>
              <w:t>1.06</w:t>
            </w:r>
            <w:r w:rsidRPr="009951D0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2" w:type="dxa"/>
            <w:vAlign w:val="bottom"/>
          </w:tcPr>
          <w:p w14:paraId="5E33C6E7" w14:textId="1AF7C7AD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9 [0.8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951D0">
              <w:rPr>
                <w:rFonts w:ascii="Arial" w:hAnsi="Arial" w:cs="Arial"/>
                <w:color w:val="000000"/>
                <w:sz w:val="22"/>
                <w:szCs w:val="22"/>
              </w:rPr>
              <w:t>1.75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83" w:type="dxa"/>
            <w:noWrap/>
            <w:vAlign w:val="bottom"/>
            <w:hideMark/>
          </w:tcPr>
          <w:p w14:paraId="03627F16" w14:textId="0B65C26C" w:rsidR="00A163D2" w:rsidRPr="009B1B15" w:rsidRDefault="00A163D2" w:rsidP="00A16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 xml:space="preserve"> [0.7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C934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1B15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</w:tbl>
    <w:p w14:paraId="71EC7B3C" w14:textId="77777777" w:rsidR="0011352C" w:rsidRPr="009B1B15" w:rsidRDefault="0011352C" w:rsidP="0011352C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</w:p>
    <w:p w14:paraId="1840AD00" w14:textId="77777777" w:rsidR="0011352C" w:rsidRPr="009B1B15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39AAC0" w14:textId="04A89351" w:rsidR="0011352C" w:rsidRPr="006D01F0" w:rsidRDefault="0011352C" w:rsidP="001135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B15">
        <w:rPr>
          <w:rFonts w:ascii="Arial" w:hAnsi="Arial" w:cs="Arial"/>
          <w:sz w:val="22"/>
          <w:szCs w:val="22"/>
        </w:rPr>
        <w:t>Note: a</w:t>
      </w:r>
      <w:r w:rsidR="002C3F7A">
        <w:rPr>
          <w:rFonts w:ascii="Arial" w:hAnsi="Arial" w:cs="Arial"/>
          <w:sz w:val="22"/>
          <w:szCs w:val="22"/>
        </w:rPr>
        <w:t>RR</w:t>
      </w:r>
      <w:r w:rsidRPr="009B1B15">
        <w:rPr>
          <w:rFonts w:ascii="Arial" w:hAnsi="Arial" w:cs="Arial"/>
          <w:sz w:val="22"/>
          <w:szCs w:val="22"/>
        </w:rPr>
        <w:t xml:space="preserve">R=Adjusted </w:t>
      </w:r>
      <w:r w:rsidR="002C3F7A">
        <w:rPr>
          <w:rFonts w:ascii="Arial" w:hAnsi="Arial" w:cs="Arial"/>
          <w:sz w:val="22"/>
          <w:szCs w:val="22"/>
        </w:rPr>
        <w:t>relative risk</w:t>
      </w:r>
      <w:r w:rsidR="002C3F7A" w:rsidRPr="009B1B15">
        <w:rPr>
          <w:rFonts w:ascii="Arial" w:hAnsi="Arial" w:cs="Arial"/>
          <w:sz w:val="22"/>
          <w:szCs w:val="22"/>
        </w:rPr>
        <w:t xml:space="preserve"> </w:t>
      </w:r>
      <w:r w:rsidRPr="009B1B15">
        <w:rPr>
          <w:rFonts w:ascii="Arial" w:hAnsi="Arial" w:cs="Arial"/>
          <w:sz w:val="22"/>
          <w:szCs w:val="22"/>
        </w:rPr>
        <w:t xml:space="preserve">ratio. Alcohol-use-only is defined as past-year alcohol use and no report of past-year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 or simultaneous use.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-use-only is defined as past-year </w:t>
      </w:r>
      <w:r w:rsidR="0086109A" w:rsidRPr="009B1B15">
        <w:rPr>
          <w:rFonts w:ascii="Arial" w:hAnsi="Arial" w:cs="Arial"/>
          <w:sz w:val="22"/>
          <w:szCs w:val="22"/>
        </w:rPr>
        <w:t>cannabis</w:t>
      </w:r>
      <w:r w:rsidRPr="009B1B15">
        <w:rPr>
          <w:rFonts w:ascii="Arial" w:hAnsi="Arial" w:cs="Arial"/>
          <w:sz w:val="22"/>
          <w:szCs w:val="22"/>
        </w:rPr>
        <w:t xml:space="preserve"> use and no report of past-year alcohol or simultaneous use. Model also adjusted for</w:t>
      </w:r>
      <w:r w:rsidRPr="009B1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B1B15">
        <w:rPr>
          <w:rFonts w:ascii="Arial" w:hAnsi="Arial" w:cs="Arial"/>
          <w:sz w:val="22"/>
          <w:szCs w:val="22"/>
        </w:rPr>
        <w:t xml:space="preserve">sex, </w:t>
      </w:r>
      <w:r w:rsidRPr="009B1B15">
        <w:rPr>
          <w:rFonts w:ascii="Arial" w:hAnsi="Arial" w:cs="Arial"/>
          <w:color w:val="000000" w:themeColor="text1"/>
          <w:sz w:val="22"/>
          <w:szCs w:val="22"/>
        </w:rPr>
        <w:t>race/ethnicity</w:t>
      </w:r>
      <w:r w:rsidRPr="009B1B15">
        <w:rPr>
          <w:rFonts w:ascii="Arial" w:hAnsi="Arial" w:cs="Arial"/>
          <w:sz w:val="22"/>
          <w:szCs w:val="22"/>
        </w:rPr>
        <w:t>, and survey mode.</w:t>
      </w:r>
    </w:p>
    <w:p w14:paraId="335841BF" w14:textId="10F7DDD0" w:rsidR="005A4289" w:rsidRDefault="005A4289">
      <w:pPr>
        <w:rPr>
          <w:rFonts w:ascii="Arial" w:hAnsi="Arial" w:cs="Arial"/>
        </w:rPr>
      </w:pPr>
    </w:p>
    <w:p w14:paraId="100540B1" w14:textId="348F8EC2" w:rsidR="00ED45D1" w:rsidRDefault="00ED45D1">
      <w:pPr>
        <w:rPr>
          <w:rFonts w:ascii="Arial" w:hAnsi="Arial" w:cs="Arial"/>
        </w:rPr>
      </w:pPr>
    </w:p>
    <w:p w14:paraId="026474C2" w14:textId="62DFE681" w:rsidR="00ED45D1" w:rsidRDefault="00ED45D1">
      <w:pPr>
        <w:rPr>
          <w:rFonts w:ascii="Arial" w:hAnsi="Arial" w:cs="Arial"/>
        </w:rPr>
      </w:pPr>
    </w:p>
    <w:p w14:paraId="429ACD44" w14:textId="47C1717C" w:rsidR="00ED45D1" w:rsidRDefault="00ED45D1">
      <w:pPr>
        <w:rPr>
          <w:rFonts w:ascii="Arial" w:hAnsi="Arial" w:cs="Arial"/>
        </w:rPr>
      </w:pPr>
    </w:p>
    <w:p w14:paraId="0D02DB8E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31BE03" w14:textId="6B90ADA9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Supplemental Figure 1: Joinpoint Results for Simultaneous Use</w:t>
      </w:r>
    </w:p>
    <w:p w14:paraId="4A2E76D1" w14:textId="16B48FD9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2170E" wp14:editId="624A5BCF">
            <wp:simplePos x="0" y="0"/>
            <wp:positionH relativeFrom="column">
              <wp:posOffset>0</wp:posOffset>
            </wp:positionH>
            <wp:positionV relativeFrom="paragraph">
              <wp:posOffset>164464</wp:posOffset>
            </wp:positionV>
            <wp:extent cx="9258300" cy="6329363"/>
            <wp:effectExtent l="0" t="0" r="0" b="0"/>
            <wp:wrapNone/>
            <wp:docPr id="7" name="Picture 5" descr="Model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188" cy="633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6018" w14:textId="1245B16E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A5AC48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C39A0D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695C89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AA76C9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80283E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ABCE2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F70004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04A10B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5822A0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394B7B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31BBC9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BA7456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33434E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0B713A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091C2B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D09322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D81E16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72322A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44C17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09A432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325F06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AAFE63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BCF6E2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7F6E06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BE44C0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9DB287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7CB4BD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2DC761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BF5BE4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BF8CA4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BC0066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32D4DD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270A25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5F94B9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A83C22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29C9F8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10155C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28CF3D" w14:textId="77777777" w:rsidR="003E5EB2" w:rsidRDefault="003E5EB2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106572" w14:textId="581044B6" w:rsidR="00ED45D1" w:rsidRPr="00200EF2" w:rsidRDefault="00ED45D1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Supplemental </w:t>
      </w:r>
      <w:r w:rsidRPr="00200EF2">
        <w:rPr>
          <w:rFonts w:ascii="Arial" w:hAnsi="Arial" w:cs="Arial"/>
          <w:sz w:val="22"/>
          <w:szCs w:val="22"/>
        </w:rPr>
        <w:t xml:space="preserve">Figure </w:t>
      </w:r>
      <w:r w:rsidR="003E5EB2">
        <w:rPr>
          <w:rFonts w:ascii="Arial" w:hAnsi="Arial" w:cs="Arial"/>
          <w:sz w:val="22"/>
          <w:szCs w:val="22"/>
        </w:rPr>
        <w:t>2</w:t>
      </w:r>
      <w:r w:rsidRPr="00200EF2">
        <w:rPr>
          <w:rFonts w:ascii="Arial" w:hAnsi="Arial" w:cs="Arial"/>
          <w:sz w:val="22"/>
          <w:szCs w:val="22"/>
        </w:rPr>
        <w:t>. Trends in past-year simultaneous use</w:t>
      </w:r>
      <w:r>
        <w:rPr>
          <w:rFonts w:ascii="Arial" w:hAnsi="Arial" w:cs="Arial"/>
          <w:sz w:val="22"/>
          <w:szCs w:val="22"/>
        </w:rPr>
        <w:t xml:space="preserve"> (split by frequency)</w:t>
      </w:r>
      <w:r w:rsidRPr="00200EF2">
        <w:rPr>
          <w:rFonts w:ascii="Arial" w:hAnsi="Arial" w:cs="Arial"/>
          <w:sz w:val="22"/>
          <w:szCs w:val="22"/>
        </w:rPr>
        <w:t xml:space="preserve">, alcohol and </w:t>
      </w:r>
      <w:r>
        <w:rPr>
          <w:rFonts w:ascii="Arial" w:hAnsi="Arial" w:cs="Arial"/>
          <w:sz w:val="22"/>
          <w:szCs w:val="22"/>
        </w:rPr>
        <w:t>cannabis</w:t>
      </w:r>
      <w:r w:rsidRPr="00200EF2">
        <w:rPr>
          <w:rFonts w:ascii="Arial" w:hAnsi="Arial" w:cs="Arial"/>
          <w:sz w:val="22"/>
          <w:szCs w:val="22"/>
        </w:rPr>
        <w:t xml:space="preserve"> use but not simultaneously, </w:t>
      </w:r>
      <w:r>
        <w:rPr>
          <w:rFonts w:ascii="Arial" w:hAnsi="Arial" w:cs="Arial"/>
          <w:sz w:val="22"/>
          <w:szCs w:val="22"/>
        </w:rPr>
        <w:t>cannabis</w:t>
      </w:r>
      <w:r w:rsidRPr="00200EF2">
        <w:rPr>
          <w:rFonts w:ascii="Arial" w:hAnsi="Arial" w:cs="Arial"/>
          <w:sz w:val="22"/>
          <w:szCs w:val="22"/>
        </w:rPr>
        <w:t>-use-only, and alcohol-use-only among 12</w:t>
      </w:r>
      <w:r w:rsidRPr="00200EF2">
        <w:rPr>
          <w:rFonts w:ascii="Arial" w:hAnsi="Arial" w:cs="Arial"/>
          <w:sz w:val="22"/>
          <w:szCs w:val="22"/>
          <w:vertAlign w:val="superscript"/>
        </w:rPr>
        <w:t>th</w:t>
      </w:r>
      <w:r w:rsidRPr="00200EF2">
        <w:rPr>
          <w:rFonts w:ascii="Arial" w:hAnsi="Arial" w:cs="Arial"/>
          <w:sz w:val="22"/>
          <w:szCs w:val="22"/>
        </w:rPr>
        <w:t xml:space="preserve"> graders from 2000-20</w:t>
      </w:r>
      <w:r>
        <w:rPr>
          <w:rFonts w:ascii="Arial" w:hAnsi="Arial" w:cs="Arial"/>
          <w:sz w:val="22"/>
          <w:szCs w:val="22"/>
        </w:rPr>
        <w:t>20</w:t>
      </w:r>
    </w:p>
    <w:p w14:paraId="0F1089DA" w14:textId="44F84A86" w:rsidR="00ED45D1" w:rsidRDefault="00CC1B6C" w:rsidP="00ED45D1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4FDB50" wp14:editId="314D4EAA">
            <wp:extent cx="9144000" cy="5148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Use Navi Figure 3 5-25-2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2"/>
                    <a:stretch/>
                  </pic:blipFill>
                  <pic:spPr bwMode="auto">
                    <a:xfrm>
                      <a:off x="0" y="0"/>
                      <a:ext cx="9144000" cy="514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535F5" w14:textId="054D0A9A" w:rsidR="00ED45D1" w:rsidRPr="00200EF2" w:rsidRDefault="00ED45D1" w:rsidP="00ED45D1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</w:p>
    <w:p w14:paraId="7973AF99" w14:textId="77777777" w:rsidR="00ED45D1" w:rsidRPr="00200EF2" w:rsidRDefault="00ED45D1" w:rsidP="00ED4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24783E" w14:textId="5C55B0DB" w:rsidR="00ED45D1" w:rsidRPr="00200EF2" w:rsidRDefault="00ED45D1" w:rsidP="00ED45D1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sz w:val="22"/>
          <w:szCs w:val="22"/>
        </w:rPr>
      </w:pPr>
      <w:r w:rsidRPr="00200EF2">
        <w:rPr>
          <w:rFonts w:ascii="Arial" w:hAnsi="Arial" w:cs="Arial"/>
          <w:sz w:val="22"/>
          <w:szCs w:val="22"/>
        </w:rPr>
        <w:t xml:space="preserve">Note: Alcohol-use-only is defined as past-year alcohol use and no report of past-year </w:t>
      </w:r>
      <w:r>
        <w:rPr>
          <w:rFonts w:ascii="Arial" w:hAnsi="Arial" w:cs="Arial"/>
          <w:sz w:val="22"/>
          <w:szCs w:val="22"/>
        </w:rPr>
        <w:t>cannabis</w:t>
      </w:r>
      <w:r w:rsidRPr="00200EF2">
        <w:rPr>
          <w:rFonts w:ascii="Arial" w:hAnsi="Arial" w:cs="Arial"/>
          <w:sz w:val="22"/>
          <w:szCs w:val="22"/>
        </w:rPr>
        <w:t xml:space="preserve"> or simultaneous use. </w:t>
      </w:r>
      <w:r>
        <w:rPr>
          <w:rFonts w:ascii="Arial" w:hAnsi="Arial" w:cs="Arial"/>
          <w:sz w:val="22"/>
          <w:szCs w:val="22"/>
        </w:rPr>
        <w:t>Cannabis</w:t>
      </w:r>
      <w:r w:rsidRPr="00200EF2">
        <w:rPr>
          <w:rFonts w:ascii="Arial" w:hAnsi="Arial" w:cs="Arial"/>
          <w:sz w:val="22"/>
          <w:szCs w:val="22"/>
        </w:rPr>
        <w:t xml:space="preserve">-use-only is defined as past-year </w:t>
      </w:r>
      <w:r>
        <w:rPr>
          <w:rFonts w:ascii="Arial" w:hAnsi="Arial" w:cs="Arial"/>
          <w:sz w:val="22"/>
          <w:szCs w:val="22"/>
        </w:rPr>
        <w:t>cannabis</w:t>
      </w:r>
      <w:r w:rsidRPr="00200EF2">
        <w:rPr>
          <w:rFonts w:ascii="Arial" w:hAnsi="Arial" w:cs="Arial"/>
          <w:sz w:val="22"/>
          <w:szCs w:val="22"/>
        </w:rPr>
        <w:t xml:space="preserve"> use and no report of past-year alcohol or simultaneous use.</w:t>
      </w:r>
      <w:r>
        <w:rPr>
          <w:rFonts w:ascii="Arial" w:hAnsi="Arial" w:cs="Arial"/>
          <w:sz w:val="22"/>
          <w:szCs w:val="22"/>
        </w:rPr>
        <w:t xml:space="preserve"> Simultaneous use was split based on whether people engaged most/every time (more frequent) or a few/</w:t>
      </w:r>
      <w:proofErr w:type="spellStart"/>
      <w:r>
        <w:rPr>
          <w:rFonts w:ascii="Arial" w:hAnsi="Arial" w:cs="Arial"/>
          <w:sz w:val="22"/>
          <w:szCs w:val="22"/>
        </w:rPr>
        <w:t>some times</w:t>
      </w:r>
      <w:proofErr w:type="spellEnd"/>
      <w:r>
        <w:rPr>
          <w:rFonts w:ascii="Arial" w:hAnsi="Arial" w:cs="Arial"/>
          <w:sz w:val="22"/>
          <w:szCs w:val="22"/>
        </w:rPr>
        <w:t xml:space="preserve"> they used cannabis (less frequent).</w:t>
      </w:r>
      <w:r w:rsidRPr="00200E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Certain years of cannabis-use-only censored due to small sample sizes. </w:t>
      </w:r>
    </w:p>
    <w:p w14:paraId="632B7C55" w14:textId="77777777" w:rsidR="00ED45D1" w:rsidRPr="006D01F0" w:rsidRDefault="00ED45D1">
      <w:pPr>
        <w:rPr>
          <w:rFonts w:ascii="Arial" w:hAnsi="Arial" w:cs="Arial"/>
        </w:rPr>
      </w:pPr>
    </w:p>
    <w:sectPr w:rsidR="00ED45D1" w:rsidRPr="006D01F0" w:rsidSect="001135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0D1"/>
    <w:multiLevelType w:val="hybridMultilevel"/>
    <w:tmpl w:val="EB84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967"/>
    <w:multiLevelType w:val="hybridMultilevel"/>
    <w:tmpl w:val="E10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9E2"/>
    <w:multiLevelType w:val="multilevel"/>
    <w:tmpl w:val="940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60FCB"/>
    <w:multiLevelType w:val="hybridMultilevel"/>
    <w:tmpl w:val="48E011C0"/>
    <w:lvl w:ilvl="0" w:tplc="752CAB7C">
      <w:start w:val="1"/>
      <w:numFmt w:val="decimal"/>
      <w:lvlText w:val="%1."/>
      <w:lvlJc w:val="left"/>
      <w:pPr>
        <w:ind w:left="5940" w:hanging="360"/>
      </w:pPr>
      <w:rPr>
        <w:rFonts w:ascii="Arial" w:hAnsi="Arial" w:cs="Arial" w:hint="default"/>
        <w:i w:val="0"/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ED6B71C">
      <w:start w:val="1"/>
      <w:numFmt w:val="lowerRoman"/>
      <w:lvlText w:val="%3."/>
      <w:lvlJc w:val="right"/>
      <w:pPr>
        <w:ind w:left="2160" w:hanging="180"/>
      </w:pPr>
      <w:rPr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050CAC"/>
    <w:rsid w:val="000829B5"/>
    <w:rsid w:val="00102C28"/>
    <w:rsid w:val="0011352C"/>
    <w:rsid w:val="002C3F7A"/>
    <w:rsid w:val="00365553"/>
    <w:rsid w:val="003E5EB2"/>
    <w:rsid w:val="003F5D2B"/>
    <w:rsid w:val="00496BF9"/>
    <w:rsid w:val="005A4289"/>
    <w:rsid w:val="006B76EF"/>
    <w:rsid w:val="006D01F0"/>
    <w:rsid w:val="00777117"/>
    <w:rsid w:val="00801D0B"/>
    <w:rsid w:val="0086109A"/>
    <w:rsid w:val="00976BCF"/>
    <w:rsid w:val="009951D0"/>
    <w:rsid w:val="009B1B15"/>
    <w:rsid w:val="00A163D2"/>
    <w:rsid w:val="00B352E3"/>
    <w:rsid w:val="00BB338F"/>
    <w:rsid w:val="00C45542"/>
    <w:rsid w:val="00C934E4"/>
    <w:rsid w:val="00CC1B6C"/>
    <w:rsid w:val="00DA654A"/>
    <w:rsid w:val="00E309F1"/>
    <w:rsid w:val="00E35BE8"/>
    <w:rsid w:val="00ED45D1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7BD3"/>
  <w15:chartTrackingRefBased/>
  <w15:docId w15:val="{6453DBE6-7242-3B4B-8B9D-7E2FE05A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5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135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2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5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352C"/>
    <w:rPr>
      <w:color w:val="0000FF"/>
      <w:u w:val="single"/>
    </w:rPr>
  </w:style>
  <w:style w:type="table" w:styleId="TableGrid">
    <w:name w:val="Table Grid"/>
    <w:basedOn w:val="TableNormal"/>
    <w:uiPriority w:val="39"/>
    <w:rsid w:val="0011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352C"/>
  </w:style>
  <w:style w:type="character" w:customStyle="1" w:styleId="title-text">
    <w:name w:val="title-text"/>
    <w:basedOn w:val="DefaultParagraphFont"/>
    <w:rsid w:val="0011352C"/>
  </w:style>
  <w:style w:type="character" w:customStyle="1" w:styleId="accordion-tabbedtab-mobile">
    <w:name w:val="accordion-tabbed__tab-mobile"/>
    <w:basedOn w:val="DefaultParagraphFont"/>
    <w:rsid w:val="0011352C"/>
  </w:style>
  <w:style w:type="character" w:customStyle="1" w:styleId="comma-separator">
    <w:name w:val="comma-separator"/>
    <w:basedOn w:val="DefaultParagraphFont"/>
    <w:rsid w:val="0011352C"/>
  </w:style>
  <w:style w:type="character" w:customStyle="1" w:styleId="bullet">
    <w:name w:val="bullet"/>
    <w:basedOn w:val="DefaultParagraphFont"/>
    <w:rsid w:val="0011352C"/>
  </w:style>
  <w:style w:type="character" w:styleId="HTMLCite">
    <w:name w:val="HTML Cite"/>
    <w:basedOn w:val="DefaultParagraphFont"/>
    <w:uiPriority w:val="99"/>
    <w:semiHidden/>
    <w:unhideWhenUsed/>
    <w:rsid w:val="0011352C"/>
    <w:rPr>
      <w:i/>
      <w:iCs/>
    </w:rPr>
  </w:style>
  <w:style w:type="character" w:customStyle="1" w:styleId="author">
    <w:name w:val="author"/>
    <w:basedOn w:val="DefaultParagraphFont"/>
    <w:rsid w:val="0011352C"/>
  </w:style>
  <w:style w:type="character" w:customStyle="1" w:styleId="articletitle">
    <w:name w:val="articletitle"/>
    <w:basedOn w:val="DefaultParagraphFont"/>
    <w:rsid w:val="0011352C"/>
  </w:style>
  <w:style w:type="character" w:customStyle="1" w:styleId="journaltitle">
    <w:name w:val="journaltitle"/>
    <w:basedOn w:val="DefaultParagraphFont"/>
    <w:rsid w:val="0011352C"/>
  </w:style>
  <w:style w:type="character" w:customStyle="1" w:styleId="pubyear">
    <w:name w:val="pubyear"/>
    <w:basedOn w:val="DefaultParagraphFont"/>
    <w:rsid w:val="0011352C"/>
  </w:style>
  <w:style w:type="character" w:customStyle="1" w:styleId="vol">
    <w:name w:val="vol"/>
    <w:basedOn w:val="DefaultParagraphFont"/>
    <w:rsid w:val="0011352C"/>
  </w:style>
  <w:style w:type="character" w:customStyle="1" w:styleId="pagefirst">
    <w:name w:val="pagefirst"/>
    <w:basedOn w:val="DefaultParagraphFont"/>
    <w:rsid w:val="0011352C"/>
  </w:style>
  <w:style w:type="character" w:customStyle="1" w:styleId="pagelast">
    <w:name w:val="pagelast"/>
    <w:basedOn w:val="DefaultParagraphFont"/>
    <w:rsid w:val="0011352C"/>
  </w:style>
  <w:style w:type="character" w:styleId="FollowedHyperlink">
    <w:name w:val="FollowedHyperlink"/>
    <w:basedOn w:val="DefaultParagraphFont"/>
    <w:uiPriority w:val="99"/>
    <w:semiHidden/>
    <w:unhideWhenUsed/>
    <w:rsid w:val="0011352C"/>
    <w:rPr>
      <w:color w:val="954F72" w:themeColor="followedHyperlink"/>
      <w:u w:val="single"/>
    </w:rPr>
  </w:style>
  <w:style w:type="character" w:customStyle="1" w:styleId="titledefault">
    <w:name w:val="title_default"/>
    <w:basedOn w:val="DefaultParagraphFont"/>
    <w:rsid w:val="0011352C"/>
  </w:style>
  <w:style w:type="character" w:styleId="Emphasis">
    <w:name w:val="Emphasis"/>
    <w:basedOn w:val="DefaultParagraphFont"/>
    <w:uiPriority w:val="20"/>
    <w:qFormat/>
    <w:rsid w:val="0011352C"/>
    <w:rPr>
      <w:i/>
      <w:iCs/>
    </w:rPr>
  </w:style>
  <w:style w:type="paragraph" w:styleId="NormalWeb">
    <w:name w:val="Normal (Web)"/>
    <w:basedOn w:val="Normal"/>
    <w:uiPriority w:val="99"/>
    <w:unhideWhenUsed/>
    <w:rsid w:val="0011352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1352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1352C"/>
    <w:rPr>
      <w:color w:val="605E5C"/>
      <w:shd w:val="clear" w:color="auto" w:fill="E1DFDD"/>
    </w:rPr>
  </w:style>
  <w:style w:type="paragraph" w:customStyle="1" w:styleId="Default">
    <w:name w:val="Default"/>
    <w:rsid w:val="001135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13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Navdep</dc:creator>
  <cp:keywords/>
  <dc:description/>
  <cp:lastModifiedBy>Kreski, Noah</cp:lastModifiedBy>
  <cp:revision>26</cp:revision>
  <dcterms:created xsi:type="dcterms:W3CDTF">2021-12-27T22:47:00Z</dcterms:created>
  <dcterms:modified xsi:type="dcterms:W3CDTF">2022-06-13T18:56:00Z</dcterms:modified>
</cp:coreProperties>
</file>