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526" w14:textId="55CB8A29" w:rsidR="00A32F25" w:rsidRDefault="0085302C" w:rsidP="00A32F2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Table S</w:t>
      </w:r>
      <w:r w:rsidR="003A458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7A25">
        <w:rPr>
          <w:rFonts w:ascii="Times New Roman" w:eastAsia="Calibri" w:hAnsi="Times New Roman" w:cs="Times New Roman"/>
          <w:sz w:val="24"/>
          <w:szCs w:val="24"/>
        </w:rPr>
        <w:t>Bivariate correlations among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A25">
        <w:rPr>
          <w:rFonts w:ascii="Times New Roman" w:eastAsia="Calibri" w:hAnsi="Times New Roman" w:cs="Times New Roman"/>
          <w:sz w:val="24"/>
          <w:szCs w:val="24"/>
        </w:rPr>
        <w:t>study variables at fall 8</w:t>
      </w:r>
      <w:r w:rsidRPr="000B7A2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0B7A25">
        <w:rPr>
          <w:rFonts w:ascii="Times New Roman" w:eastAsia="Calibri" w:hAnsi="Times New Roman" w:cs="Times New Roman"/>
          <w:sz w:val="24"/>
          <w:szCs w:val="24"/>
        </w:rPr>
        <w:t xml:space="preserve"> grade</w:t>
      </w:r>
    </w:p>
    <w:tbl>
      <w:tblPr>
        <w:tblW w:w="12854" w:type="dxa"/>
        <w:tblBorders>
          <w:top w:val="single" w:sz="4" w:space="0" w:color="auto"/>
          <w:bottom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40"/>
        <w:gridCol w:w="921"/>
        <w:gridCol w:w="921"/>
        <w:gridCol w:w="922"/>
        <w:gridCol w:w="921"/>
        <w:gridCol w:w="922"/>
        <w:gridCol w:w="921"/>
        <w:gridCol w:w="922"/>
        <w:gridCol w:w="921"/>
        <w:gridCol w:w="922"/>
        <w:gridCol w:w="921"/>
      </w:tblGrid>
      <w:tr w:rsidR="0085302C" w:rsidRPr="000B7A25" w14:paraId="560597A1" w14:textId="77777777" w:rsidTr="0085302C">
        <w:trPr>
          <w:trHeight w:val="288"/>
        </w:trPr>
        <w:tc>
          <w:tcPr>
            <w:tcW w:w="3640" w:type="dxa"/>
            <w:vAlign w:val="center"/>
          </w:tcPr>
          <w:p w14:paraId="0C34B083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43867" w14:textId="7777777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4A4B5" w14:textId="7777777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6CB2" w14:textId="7777777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9EAAB" w14:textId="7777777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C5B4B" w14:textId="7777777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166C" w14:textId="77777777" w:rsidR="0085302C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426B1" w14:textId="77777777" w:rsidR="0085302C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D3F14" w14:textId="77777777" w:rsidR="0085302C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98F86" w14:textId="77777777" w:rsidR="0085302C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D66D" w14:textId="77777777" w:rsidR="0085302C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</w:tr>
      <w:tr w:rsidR="0085302C" w:rsidRPr="000B7A25" w14:paraId="43ABEBDA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2F96ECEE" w14:textId="77777777" w:rsidR="0085302C" w:rsidRPr="00F25E7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E7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Gender (0 = female, 1 = male)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C0C4073" w14:textId="3EA0D84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D115B64" w14:textId="68F6A58F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DEBB61C" w14:textId="5956909C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6B64583" w14:textId="5079524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9957774" w14:textId="31A6362E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6144DD9" w14:textId="0A5D2021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3FB33DB" w14:textId="3918E02E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70130F9" w14:textId="45BE859E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3C0A730" w14:textId="4474892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0DA911E" w14:textId="69B0F35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3323839B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3583DE6A" w14:textId="77777777" w:rsidR="0085302C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Age 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EF868A5" w14:textId="47791B27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AD33724" w14:textId="68FBC50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3F73891" w14:textId="6292164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E42005F" w14:textId="558175D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515135A" w14:textId="2082D065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494518B" w14:textId="26C2F6CD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908FFE9" w14:textId="1790BD8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94E7340" w14:textId="3605CCDB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1A81D69" w14:textId="73CA615B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97D4A11" w14:textId="2BB2574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6F800F92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747CAEE4" w14:textId="77777777" w:rsidR="0085302C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Parent education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E4E5C02" w14:textId="051B848D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F2CAA3E" w14:textId="34BAC27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-.16***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F8BED8D" w14:textId="5E22022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625430B" w14:textId="186B17A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E89CA8C" w14:textId="20848EE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72C36A0" w14:textId="006AE94B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63862D5" w14:textId="0C6100DE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C343C88" w14:textId="7CC0D2B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B02D4E5" w14:textId="04E5BE4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6AE2477" w14:textId="4B43D8EC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42D01AE0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1EE23A2B" w14:textId="77777777" w:rsidR="0085302C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Household structure (0 = other structure, 1 = two-parent)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7DE4D46" w14:textId="0D80E085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6476579" w14:textId="3AA4631D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C0CB424" w14:textId="5980559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E67931B" w14:textId="408A08A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6835E55" w14:textId="2CC55B04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8C6AF75" w14:textId="66AD98A2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945E768" w14:textId="61E699F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9CB5AB2" w14:textId="45762E9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963374F" w14:textId="37C2C116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E4D809C" w14:textId="10B62C00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35E55669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44A3E11C" w14:textId="77777777" w:rsidR="0085302C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Repeated a grade (0 = no, 1 = yes)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DFFD1ED" w14:textId="01F7D8F3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A255A5F" w14:textId="5DDEC5F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608D038" w14:textId="340AEE5F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B28C8C9" w14:textId="4C87275A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6ABBC0F" w14:textId="3539E7C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55A5AA6" w14:textId="4C1C7DD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6546BEB" w14:textId="50C5B77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FBCF980" w14:textId="34E5038B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FBC8940" w14:textId="6AA0C651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EEA4FB7" w14:textId="3AE126F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13EC0B93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3A30D149" w14:textId="77777777" w:rsidR="0085302C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Alcohol use 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DD9C0DF" w14:textId="46AC8B86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5C925AC" w14:textId="07CAFC1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0B6F84C" w14:textId="28872629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6605A04" w14:textId="1F0F7F33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96A468F" w14:textId="0D206C21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D21C693" w14:textId="412797B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3CBBB17" w14:textId="041B4B22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9D511FC" w14:textId="0B9C3EA1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E1FC5F7" w14:textId="0951364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3FA7144" w14:textId="380740E4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759200E4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6184BBC0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Marijuana use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C239B2D" w14:textId="6128AC22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D04F2CD" w14:textId="0D0DC058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1E37A11" w14:textId="257518E6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ECE9E9E" w14:textId="0B9178B1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7A7CEF8" w14:textId="706F45C1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BBBDA15" w14:textId="3B625D7F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.38***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0AA373D" w14:textId="102D8EF9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D15F04F" w14:textId="0D619B86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DB0D5AD" w14:textId="727854FE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402128E" w14:textId="0B9872C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14B5B73A" w14:textId="77777777" w:rsidTr="0085302C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7D3928EE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Grades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4E42747" w14:textId="09365C4F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FC3892A" w14:textId="6B0C0C9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-.17***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B71D6D7" w14:textId="1E75CE2E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.33***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94BD3FE" w14:textId="160BC292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D10819B" w14:textId="1CDFFEEF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-.13***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D48D1FA" w14:textId="60AED04E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-.09***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DAC4647" w14:textId="792A213D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510DF57" w14:textId="34000E1D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3550CBC" w14:textId="424EF8D3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0D65327" w14:textId="3D8F6CD5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372B72B3" w14:textId="77777777" w:rsidTr="0085302C">
        <w:trPr>
          <w:trHeight w:val="196"/>
        </w:trPr>
        <w:tc>
          <w:tcPr>
            <w:tcW w:w="3640" w:type="dxa"/>
            <w:vAlign w:val="center"/>
          </w:tcPr>
          <w:p w14:paraId="1A42D5BC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School behavior problems</w:t>
            </w:r>
          </w:p>
        </w:tc>
        <w:tc>
          <w:tcPr>
            <w:tcW w:w="921" w:type="dxa"/>
            <w:vAlign w:val="center"/>
          </w:tcPr>
          <w:p w14:paraId="110E407A" w14:textId="7DA36D7E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vAlign w:val="center"/>
          </w:tcPr>
          <w:p w14:paraId="6ACC3E1E" w14:textId="38ADA9C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.02**</w:t>
            </w:r>
          </w:p>
        </w:tc>
        <w:tc>
          <w:tcPr>
            <w:tcW w:w="922" w:type="dxa"/>
            <w:vAlign w:val="center"/>
          </w:tcPr>
          <w:p w14:paraId="3877EEC6" w14:textId="7CCC0B33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vAlign w:val="center"/>
          </w:tcPr>
          <w:p w14:paraId="6C0FEEBB" w14:textId="377131DD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</w:t>
            </w:r>
          </w:p>
        </w:tc>
        <w:tc>
          <w:tcPr>
            <w:tcW w:w="922" w:type="dxa"/>
            <w:vAlign w:val="center"/>
          </w:tcPr>
          <w:p w14:paraId="3A465CBE" w14:textId="093DD039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.02***</w:t>
            </w:r>
          </w:p>
        </w:tc>
        <w:tc>
          <w:tcPr>
            <w:tcW w:w="921" w:type="dxa"/>
            <w:vAlign w:val="center"/>
          </w:tcPr>
          <w:p w14:paraId="3860B293" w14:textId="6B4984C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.20***</w:t>
            </w:r>
          </w:p>
        </w:tc>
        <w:tc>
          <w:tcPr>
            <w:tcW w:w="922" w:type="dxa"/>
            <w:vAlign w:val="center"/>
          </w:tcPr>
          <w:p w14:paraId="70AF8B2A" w14:textId="41AFD85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.20***</w:t>
            </w:r>
          </w:p>
        </w:tc>
        <w:tc>
          <w:tcPr>
            <w:tcW w:w="921" w:type="dxa"/>
            <w:vAlign w:val="center"/>
          </w:tcPr>
          <w:p w14:paraId="197ABB54" w14:textId="6E9DAAC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-.07***</w:t>
            </w:r>
          </w:p>
        </w:tc>
        <w:tc>
          <w:tcPr>
            <w:tcW w:w="922" w:type="dxa"/>
            <w:vAlign w:val="center"/>
          </w:tcPr>
          <w:p w14:paraId="14713CBE" w14:textId="4BEE3627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vAlign w:val="center"/>
          </w:tcPr>
          <w:p w14:paraId="5733F37A" w14:textId="36A9B7C6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302C" w:rsidRPr="000B7A25" w14:paraId="1AA4BE35" w14:textId="77777777" w:rsidTr="0085302C">
        <w:trPr>
          <w:trHeight w:val="39"/>
        </w:trPr>
        <w:tc>
          <w:tcPr>
            <w:tcW w:w="3640" w:type="dxa"/>
            <w:vAlign w:val="center"/>
          </w:tcPr>
          <w:p w14:paraId="18DC18AB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School belonging </w:t>
            </w:r>
          </w:p>
        </w:tc>
        <w:tc>
          <w:tcPr>
            <w:tcW w:w="921" w:type="dxa"/>
            <w:vAlign w:val="center"/>
          </w:tcPr>
          <w:p w14:paraId="4EAB1137" w14:textId="6C86650D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.03**</w:t>
            </w:r>
          </w:p>
        </w:tc>
        <w:tc>
          <w:tcPr>
            <w:tcW w:w="921" w:type="dxa"/>
            <w:vAlign w:val="center"/>
          </w:tcPr>
          <w:p w14:paraId="13C0548F" w14:textId="50A2BDF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22" w:type="dxa"/>
            <w:vAlign w:val="center"/>
          </w:tcPr>
          <w:p w14:paraId="5478A2CD" w14:textId="4333CF8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</w:t>
            </w:r>
          </w:p>
        </w:tc>
        <w:tc>
          <w:tcPr>
            <w:tcW w:w="921" w:type="dxa"/>
            <w:vAlign w:val="center"/>
          </w:tcPr>
          <w:p w14:paraId="330A7CCC" w14:textId="0B2EDA4D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  <w:tc>
          <w:tcPr>
            <w:tcW w:w="922" w:type="dxa"/>
            <w:vAlign w:val="center"/>
          </w:tcPr>
          <w:p w14:paraId="34626E49" w14:textId="23C3C12A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</w:t>
            </w:r>
          </w:p>
        </w:tc>
        <w:tc>
          <w:tcPr>
            <w:tcW w:w="921" w:type="dxa"/>
            <w:vAlign w:val="center"/>
          </w:tcPr>
          <w:p w14:paraId="3F2DA7A2" w14:textId="4E361358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-.11***</w:t>
            </w:r>
          </w:p>
        </w:tc>
        <w:tc>
          <w:tcPr>
            <w:tcW w:w="922" w:type="dxa"/>
            <w:vAlign w:val="center"/>
          </w:tcPr>
          <w:p w14:paraId="5584C5C5" w14:textId="3D12E7F2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-.09***</w:t>
            </w:r>
          </w:p>
        </w:tc>
        <w:tc>
          <w:tcPr>
            <w:tcW w:w="921" w:type="dxa"/>
            <w:vAlign w:val="center"/>
          </w:tcPr>
          <w:p w14:paraId="61A40130" w14:textId="66AE7855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.16***</w:t>
            </w:r>
          </w:p>
        </w:tc>
        <w:tc>
          <w:tcPr>
            <w:tcW w:w="922" w:type="dxa"/>
            <w:vAlign w:val="center"/>
          </w:tcPr>
          <w:p w14:paraId="6BCE7A7B" w14:textId="75D2134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1" w:type="dxa"/>
            <w:vAlign w:val="center"/>
          </w:tcPr>
          <w:p w14:paraId="6B3DBE09" w14:textId="7EA5A8CA" w:rsidR="0085302C" w:rsidRPr="000B7A25" w:rsidRDefault="0085302C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85302C" w:rsidRPr="000B7A25" w14:paraId="62785662" w14:textId="77777777" w:rsidTr="0085302C">
        <w:trPr>
          <w:trHeight w:val="76"/>
        </w:trPr>
        <w:tc>
          <w:tcPr>
            <w:tcW w:w="3640" w:type="dxa"/>
            <w:vAlign w:val="center"/>
          </w:tcPr>
          <w:p w14:paraId="3D21BA17" w14:textId="77777777" w:rsidR="0085302C" w:rsidRPr="000B7A25" w:rsidRDefault="0085302C" w:rsidP="00B766F7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Valuing education </w:t>
            </w:r>
          </w:p>
        </w:tc>
        <w:tc>
          <w:tcPr>
            <w:tcW w:w="921" w:type="dxa"/>
            <w:vAlign w:val="center"/>
          </w:tcPr>
          <w:p w14:paraId="51ECDF18" w14:textId="1C311B15" w:rsidR="0085302C" w:rsidRPr="000B7A25" w:rsidRDefault="00A32F25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-.01*</w:t>
            </w:r>
          </w:p>
        </w:tc>
        <w:tc>
          <w:tcPr>
            <w:tcW w:w="921" w:type="dxa"/>
            <w:vAlign w:val="center"/>
          </w:tcPr>
          <w:p w14:paraId="0737744A" w14:textId="7FF64FF6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-.06***</w:t>
            </w:r>
          </w:p>
        </w:tc>
        <w:tc>
          <w:tcPr>
            <w:tcW w:w="922" w:type="dxa"/>
            <w:vAlign w:val="center"/>
          </w:tcPr>
          <w:p w14:paraId="7574E2D1" w14:textId="0219453A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.08***</w:t>
            </w:r>
          </w:p>
        </w:tc>
        <w:tc>
          <w:tcPr>
            <w:tcW w:w="921" w:type="dxa"/>
            <w:vAlign w:val="center"/>
          </w:tcPr>
          <w:p w14:paraId="202E6503" w14:textId="4493A518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.02***</w:t>
            </w:r>
          </w:p>
        </w:tc>
        <w:tc>
          <w:tcPr>
            <w:tcW w:w="922" w:type="dxa"/>
            <w:vAlign w:val="center"/>
          </w:tcPr>
          <w:p w14:paraId="2EE5EBF3" w14:textId="0AFF309D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-.04***</w:t>
            </w:r>
          </w:p>
        </w:tc>
        <w:tc>
          <w:tcPr>
            <w:tcW w:w="921" w:type="dxa"/>
            <w:vAlign w:val="center"/>
          </w:tcPr>
          <w:p w14:paraId="4599842C" w14:textId="2A8DD03C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-.09***</w:t>
            </w:r>
          </w:p>
        </w:tc>
        <w:tc>
          <w:tcPr>
            <w:tcW w:w="922" w:type="dxa"/>
            <w:vAlign w:val="center"/>
          </w:tcPr>
          <w:p w14:paraId="2D705CFC" w14:textId="5A3A5493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.11***</w:t>
            </w:r>
          </w:p>
        </w:tc>
        <w:tc>
          <w:tcPr>
            <w:tcW w:w="921" w:type="dxa"/>
            <w:vAlign w:val="center"/>
          </w:tcPr>
          <w:p w14:paraId="4AABF096" w14:textId="53636046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.10***</w:t>
            </w:r>
          </w:p>
        </w:tc>
        <w:tc>
          <w:tcPr>
            <w:tcW w:w="922" w:type="dxa"/>
            <w:vAlign w:val="center"/>
          </w:tcPr>
          <w:p w14:paraId="41397772" w14:textId="0166F688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-.07***</w:t>
            </w:r>
          </w:p>
        </w:tc>
        <w:tc>
          <w:tcPr>
            <w:tcW w:w="921" w:type="dxa"/>
            <w:vAlign w:val="center"/>
          </w:tcPr>
          <w:p w14:paraId="54A818CB" w14:textId="4F5B199B" w:rsidR="0085302C" w:rsidRPr="000B7A25" w:rsidRDefault="00E90F06" w:rsidP="00B7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</w:tr>
    </w:tbl>
    <w:p w14:paraId="3565202C" w14:textId="77777777" w:rsidR="00A32F25" w:rsidRDefault="00A32F25" w:rsidP="00A32F25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A25">
        <w:rPr>
          <w:rFonts w:ascii="Times New Roman" w:eastAsia="Calibri" w:hAnsi="Times New Roman" w:cs="Times New Roman"/>
          <w:sz w:val="24"/>
          <w:szCs w:val="24"/>
        </w:rPr>
        <w:t>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.05, 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.01, ***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.001</w:t>
      </w:r>
    </w:p>
    <w:p w14:paraId="240FFCC7" w14:textId="14611C56" w:rsidR="0085302C" w:rsidRDefault="0085302C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5BA930" w14:textId="1FF606C7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04F221F" w14:textId="5DD5D70A" w:rsidR="00340E80" w:rsidRPr="000B7A25" w:rsidRDefault="00340E80" w:rsidP="00A32F2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A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Table </w:t>
      </w:r>
      <w:r w:rsidR="004134BE">
        <w:rPr>
          <w:rFonts w:ascii="Times New Roman" w:eastAsia="Calibri" w:hAnsi="Times New Roman" w:cs="Times New Roman"/>
          <w:sz w:val="24"/>
          <w:szCs w:val="24"/>
        </w:rPr>
        <w:t>S</w:t>
      </w:r>
      <w:r w:rsidR="003A458F">
        <w:rPr>
          <w:rFonts w:ascii="Times New Roman" w:eastAsia="Calibri" w:hAnsi="Times New Roman" w:cs="Times New Roman"/>
          <w:sz w:val="24"/>
          <w:szCs w:val="24"/>
        </w:rPr>
        <w:t>2</w:t>
      </w:r>
      <w:r w:rsidRPr="000B7A25">
        <w:rPr>
          <w:rFonts w:ascii="Times New Roman" w:eastAsia="Calibri" w:hAnsi="Times New Roman" w:cs="Times New Roman"/>
          <w:sz w:val="24"/>
          <w:szCs w:val="24"/>
        </w:rPr>
        <w:t>. Bivariate correlations among</w:t>
      </w:r>
      <w:r w:rsidR="00326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A25">
        <w:rPr>
          <w:rFonts w:ascii="Times New Roman" w:eastAsia="Calibri" w:hAnsi="Times New Roman" w:cs="Times New Roman"/>
          <w:sz w:val="24"/>
          <w:szCs w:val="24"/>
        </w:rPr>
        <w:t>study variables at fall 8</w:t>
      </w:r>
      <w:r w:rsidRPr="000B7A2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0B7A25">
        <w:rPr>
          <w:rFonts w:ascii="Times New Roman" w:eastAsia="Calibri" w:hAnsi="Times New Roman" w:cs="Times New Roman"/>
          <w:sz w:val="24"/>
          <w:szCs w:val="24"/>
        </w:rPr>
        <w:t xml:space="preserve"> grade by race</w:t>
      </w:r>
      <w:r w:rsidR="002A3FAC">
        <w:rPr>
          <w:rFonts w:ascii="Times New Roman" w:eastAsia="Calibri" w:hAnsi="Times New Roman" w:cs="Times New Roman"/>
          <w:sz w:val="24"/>
          <w:szCs w:val="24"/>
        </w:rPr>
        <w:t>, with correlations for Black youth below the diagonal and correlations for White youth above the diagonal</w:t>
      </w:r>
    </w:p>
    <w:tbl>
      <w:tblPr>
        <w:tblW w:w="13776" w:type="dxa"/>
        <w:tblBorders>
          <w:top w:val="single" w:sz="4" w:space="0" w:color="auto"/>
          <w:bottom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40"/>
        <w:gridCol w:w="921"/>
        <w:gridCol w:w="921"/>
        <w:gridCol w:w="922"/>
        <w:gridCol w:w="921"/>
        <w:gridCol w:w="922"/>
        <w:gridCol w:w="921"/>
        <w:gridCol w:w="922"/>
        <w:gridCol w:w="921"/>
        <w:gridCol w:w="922"/>
        <w:gridCol w:w="921"/>
        <w:gridCol w:w="922"/>
      </w:tblGrid>
      <w:tr w:rsidR="00315CC2" w:rsidRPr="000B7A25" w14:paraId="7859CD19" w14:textId="3F0A8214" w:rsidTr="00DB2D31">
        <w:trPr>
          <w:trHeight w:val="288"/>
        </w:trPr>
        <w:tc>
          <w:tcPr>
            <w:tcW w:w="3640" w:type="dxa"/>
            <w:vAlign w:val="center"/>
          </w:tcPr>
          <w:p w14:paraId="36DCDC8C" w14:textId="77777777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E2E4" w14:textId="4FC9721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E1501" w14:textId="7BCA671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89F7B" w14:textId="4FC2DE7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FC89" w14:textId="79F9DEAB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6FF37" w14:textId="157515B4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64E0" w14:textId="7E2A232F" w:rsidR="00315CC2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5F33" w14:textId="3194AB93" w:rsidR="00315CC2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FF0E" w14:textId="2F86F6A7" w:rsidR="00315CC2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E02D" w14:textId="67B12CBF" w:rsidR="00315CC2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D2104" w14:textId="680BD08F" w:rsidR="00315CC2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D0878" w14:textId="46B9C976" w:rsidR="00315CC2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</w:tr>
      <w:tr w:rsidR="00315CC2" w:rsidRPr="000B7A25" w14:paraId="6C1344A1" w14:textId="07AA96D9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7B471F84" w14:textId="0F7F657D" w:rsidR="00315CC2" w:rsidRPr="00F25E75" w:rsidRDefault="00315CC2" w:rsidP="00F25E75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E7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Gender (0 = female, 1 = male)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29114BE" w14:textId="40F2BE0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2D5BEB9" w14:textId="4E7E872F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D02A93C" w14:textId="1EF19707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A23171A" w14:textId="60C2F275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F39EBAD" w14:textId="34E5C4B2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FE153AC" w14:textId="4927D930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6175DA6" w14:textId="5D2081A7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9E6E1C4" w14:textId="3FB41FA5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-.06***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534A80A" w14:textId="54705792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EB164AF" w14:textId="49CDAC9F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669BF9A" w14:textId="12EA91C8" w:rsidR="00315CC2" w:rsidRPr="000B7A25" w:rsidRDefault="00A16EBC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</w:t>
            </w:r>
          </w:p>
        </w:tc>
      </w:tr>
      <w:tr w:rsidR="00315CC2" w:rsidRPr="000B7A25" w14:paraId="2D33609B" w14:textId="11E83656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538AAAAE" w14:textId="6309726B" w:rsidR="00315CC2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Age 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9C2C83B" w14:textId="30494EE2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0882BF2" w14:textId="4BA0B2A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30A9258" w14:textId="7FDE8BB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79D12FC" w14:textId="4F9AB1A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FEE1F4B" w14:textId="6833AB88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.13***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132826D" w14:textId="26736A3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FF04B3F" w14:textId="6EAA4F47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866E859" w14:textId="0AA5500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31E4056" w14:textId="1514039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D8D4999" w14:textId="3026E345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4794E59" w14:textId="01CCC0CD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-.05***</w:t>
            </w:r>
          </w:p>
        </w:tc>
      </w:tr>
      <w:tr w:rsidR="00315CC2" w:rsidRPr="000B7A25" w14:paraId="6AF7D659" w14:textId="0CBF5C4A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276DAF60" w14:textId="001EB75D" w:rsidR="00315CC2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Parent education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5EDAD3F" w14:textId="3EEA972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A1C2CA4" w14:textId="5FE6185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5E978DB" w14:textId="3FB6F2B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8CE24FB" w14:textId="669F926F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76D663B" w14:textId="4A9324EC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-.11***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C29A65B" w14:textId="59E87B45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186B365" w14:textId="007E0DE0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05AE6B4" w14:textId="16214235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D6F4F14" w14:textId="7C4740BC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1C14E2B" w14:textId="02F7E705" w:rsidR="00315CC2" w:rsidRPr="000B7A25" w:rsidRDefault="00DB2D31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C010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4443FF4" w14:textId="2F4D1735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.10***</w:t>
            </w:r>
          </w:p>
        </w:tc>
      </w:tr>
      <w:tr w:rsidR="00315CC2" w:rsidRPr="000B7A25" w14:paraId="2CB13898" w14:textId="6956288A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7F60A84C" w14:textId="5909C788" w:rsidR="00315CC2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Household structure (0 = other structure, 1 = two-parent)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A25781A" w14:textId="7CD0E797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A7D4719" w14:textId="726333E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31D7920" w14:textId="50678EBC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CBCA1CE" w14:textId="0C185977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B984C3A" w14:textId="53CBAA1C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FBA07A7" w14:textId="5673DC87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13520C5" w14:textId="58C70FC1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A51BC8C" w14:textId="41ADE01B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0120F6A" w14:textId="7AE4716C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063D0D5" w14:textId="1DCBC860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95E191D" w14:textId="13356ECD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.03***</w:t>
            </w:r>
          </w:p>
        </w:tc>
      </w:tr>
      <w:tr w:rsidR="00315CC2" w:rsidRPr="000B7A25" w14:paraId="1A1500ED" w14:textId="19F6455B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3632AC86" w14:textId="0B5B4EC2" w:rsidR="00315CC2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Repeated a grade (0 = no, 1 = yes)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1116DE4" w14:textId="125E683B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4B19C2C" w14:textId="2B1F40DF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.28***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CC0FD61" w14:textId="5C589EF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-.08***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2C55153" w14:textId="2C44A4B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6CDA3E3" w14:textId="5CE63E9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3FDA246" w14:textId="36494502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DC33809" w14:textId="5C59D163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8DB5464" w14:textId="30AC72D7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5B46B93" w14:textId="442CA430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5772287D" w14:textId="02634BAD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-.02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17CF630B" w14:textId="63DAA205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-.05***</w:t>
            </w:r>
          </w:p>
        </w:tc>
      </w:tr>
      <w:tr w:rsidR="00315CC2" w:rsidRPr="000B7A25" w14:paraId="1C378744" w14:textId="0A174C34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60468F09" w14:textId="12A7E342" w:rsidR="00315CC2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Alcohol use 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DEA4296" w14:textId="20AFEE4A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F0920B3" w14:textId="606EC2FC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C38534F" w14:textId="226F8DB4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7E0E746" w14:textId="2DCAF7B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7A153FA5" w14:textId="230AD2C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DFCEA91" w14:textId="43E7F1A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D349357" w14:textId="7A3FA132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.40***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3F084504" w14:textId="6B0D7B3D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-.14***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858AA7A" w14:textId="7D0C7A8D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1A845F3" w14:textId="0C6D7991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-.15***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3AD32B00" w14:textId="12FDDE2F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</w:tr>
      <w:tr w:rsidR="00315CC2" w:rsidRPr="000B7A25" w14:paraId="694CA40D" w14:textId="52257D1C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40072CE4" w14:textId="426766D7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Marijuana use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DBD99EA" w14:textId="0FF6651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DC68C70" w14:textId="4C704702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.16***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650663DA" w14:textId="21FEDCE2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-.06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13180C1" w14:textId="21A2D309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3254ECC" w14:textId="5B7023D4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6F57E1A7" w14:textId="2D154759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.37***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5895571C" w14:textId="6BF3C49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7F570714" w14:textId="1389F25C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-.13***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4F1D5897" w14:textId="3A019432" w:rsidR="00315CC2" w:rsidRPr="000B7A25" w:rsidRDefault="00C010EA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.19***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1CA52DE" w14:textId="7CF5B3B3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-.10***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33D7A69" w14:textId="6A719F27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</w:tr>
      <w:tr w:rsidR="00315CC2" w:rsidRPr="000B7A25" w14:paraId="7E3B4AEC" w14:textId="688DBC73" w:rsidTr="00DB2D31">
        <w:trPr>
          <w:trHeight w:val="297"/>
        </w:trPr>
        <w:tc>
          <w:tcPr>
            <w:tcW w:w="3640" w:type="dxa"/>
            <w:tcBorders>
              <w:top w:val="nil"/>
            </w:tcBorders>
            <w:vAlign w:val="center"/>
          </w:tcPr>
          <w:p w14:paraId="3C3E6C8D" w14:textId="3BCD5888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Grades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14278F06" w14:textId="358C590A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-.03*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CA69CEA" w14:textId="4F5A090C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-.17***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EDE9EA4" w14:textId="63DEAF19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.17***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2D78C70E" w14:textId="0D9C1BAE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0D7936E3" w14:textId="454BEA64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86C7A47" w14:textId="7154AD8F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FD64C03" w14:textId="5271262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-.17***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45FCDBAF" w14:textId="0C939ACB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B7C4496" w14:textId="3F6CA6D7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-.08***</w:t>
            </w:r>
          </w:p>
        </w:tc>
        <w:tc>
          <w:tcPr>
            <w:tcW w:w="921" w:type="dxa"/>
            <w:tcBorders>
              <w:top w:val="nil"/>
            </w:tcBorders>
            <w:vAlign w:val="center"/>
          </w:tcPr>
          <w:p w14:paraId="05714F57" w14:textId="15705D2B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.17***</w:t>
            </w:r>
          </w:p>
        </w:tc>
        <w:tc>
          <w:tcPr>
            <w:tcW w:w="922" w:type="dxa"/>
            <w:tcBorders>
              <w:top w:val="nil"/>
            </w:tcBorders>
            <w:vAlign w:val="center"/>
          </w:tcPr>
          <w:p w14:paraId="20836B5D" w14:textId="3A5D2169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.13***</w:t>
            </w:r>
          </w:p>
        </w:tc>
      </w:tr>
      <w:tr w:rsidR="00315CC2" w:rsidRPr="000B7A25" w14:paraId="1DBA3402" w14:textId="6CBA8242" w:rsidTr="00DB2D31">
        <w:trPr>
          <w:trHeight w:val="196"/>
        </w:trPr>
        <w:tc>
          <w:tcPr>
            <w:tcW w:w="3640" w:type="dxa"/>
            <w:vAlign w:val="center"/>
          </w:tcPr>
          <w:p w14:paraId="43B6433C" w14:textId="185C893F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>. School behavior problems</w:t>
            </w:r>
          </w:p>
        </w:tc>
        <w:tc>
          <w:tcPr>
            <w:tcW w:w="921" w:type="dxa"/>
            <w:vAlign w:val="center"/>
          </w:tcPr>
          <w:p w14:paraId="44399063" w14:textId="3D9CD2DC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</w:t>
            </w:r>
          </w:p>
        </w:tc>
        <w:tc>
          <w:tcPr>
            <w:tcW w:w="921" w:type="dxa"/>
            <w:vAlign w:val="center"/>
          </w:tcPr>
          <w:p w14:paraId="6F64F4DD" w14:textId="2416B95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.03*</w:t>
            </w:r>
          </w:p>
        </w:tc>
        <w:tc>
          <w:tcPr>
            <w:tcW w:w="922" w:type="dxa"/>
            <w:vAlign w:val="center"/>
          </w:tcPr>
          <w:p w14:paraId="0F12A665" w14:textId="1D871B5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vAlign w:val="center"/>
          </w:tcPr>
          <w:p w14:paraId="59861794" w14:textId="7CF97AB8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2" w:type="dxa"/>
            <w:vAlign w:val="center"/>
          </w:tcPr>
          <w:p w14:paraId="08436D06" w14:textId="2C5A078A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.02*</w:t>
            </w:r>
          </w:p>
        </w:tc>
        <w:tc>
          <w:tcPr>
            <w:tcW w:w="921" w:type="dxa"/>
            <w:vAlign w:val="center"/>
          </w:tcPr>
          <w:p w14:paraId="6B284C9D" w14:textId="336BAD3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.17***</w:t>
            </w:r>
          </w:p>
        </w:tc>
        <w:tc>
          <w:tcPr>
            <w:tcW w:w="922" w:type="dxa"/>
            <w:vAlign w:val="center"/>
          </w:tcPr>
          <w:p w14:paraId="60F2CC68" w14:textId="54C92D9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.21***</w:t>
            </w:r>
          </w:p>
        </w:tc>
        <w:tc>
          <w:tcPr>
            <w:tcW w:w="921" w:type="dxa"/>
            <w:vAlign w:val="center"/>
          </w:tcPr>
          <w:p w14:paraId="4A6EB8A8" w14:textId="4B54D323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-.05*</w:t>
            </w:r>
          </w:p>
        </w:tc>
        <w:tc>
          <w:tcPr>
            <w:tcW w:w="922" w:type="dxa"/>
            <w:vAlign w:val="center"/>
          </w:tcPr>
          <w:p w14:paraId="53719EF5" w14:textId="1EFDFFBA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1" w:type="dxa"/>
            <w:vAlign w:val="center"/>
          </w:tcPr>
          <w:p w14:paraId="2293D4E2" w14:textId="75E5ADAA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-.12***</w:t>
            </w:r>
          </w:p>
        </w:tc>
        <w:tc>
          <w:tcPr>
            <w:tcW w:w="922" w:type="dxa"/>
            <w:vAlign w:val="center"/>
          </w:tcPr>
          <w:p w14:paraId="4A241603" w14:textId="3966B2FF" w:rsidR="00315CC2" w:rsidRPr="000B7A25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-.09***</w:t>
            </w:r>
          </w:p>
        </w:tc>
      </w:tr>
      <w:tr w:rsidR="00315CC2" w:rsidRPr="000B7A25" w14:paraId="59FD8071" w14:textId="656D4AA1" w:rsidTr="00DB2D31">
        <w:trPr>
          <w:trHeight w:val="39"/>
        </w:trPr>
        <w:tc>
          <w:tcPr>
            <w:tcW w:w="3640" w:type="dxa"/>
            <w:vAlign w:val="center"/>
          </w:tcPr>
          <w:p w14:paraId="0B69E661" w14:textId="367860BA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School belonging </w:t>
            </w:r>
          </w:p>
        </w:tc>
        <w:tc>
          <w:tcPr>
            <w:tcW w:w="921" w:type="dxa"/>
            <w:vAlign w:val="center"/>
          </w:tcPr>
          <w:p w14:paraId="498AF635" w14:textId="283C0BB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  <w:tc>
          <w:tcPr>
            <w:tcW w:w="921" w:type="dxa"/>
            <w:vAlign w:val="center"/>
          </w:tcPr>
          <w:p w14:paraId="7314372D" w14:textId="3E409620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2" w:type="dxa"/>
            <w:vAlign w:val="center"/>
          </w:tcPr>
          <w:p w14:paraId="6995B713" w14:textId="64F4FC57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921" w:type="dxa"/>
            <w:vAlign w:val="center"/>
          </w:tcPr>
          <w:p w14:paraId="2F9D4C50" w14:textId="0874CDDF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.06**</w:t>
            </w:r>
          </w:p>
        </w:tc>
        <w:tc>
          <w:tcPr>
            <w:tcW w:w="922" w:type="dxa"/>
            <w:vAlign w:val="center"/>
          </w:tcPr>
          <w:p w14:paraId="40856EEE" w14:textId="4871DE69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vAlign w:val="center"/>
          </w:tcPr>
          <w:p w14:paraId="7633BA39" w14:textId="3B10A1E2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-.07*</w:t>
            </w:r>
          </w:p>
        </w:tc>
        <w:tc>
          <w:tcPr>
            <w:tcW w:w="922" w:type="dxa"/>
            <w:vAlign w:val="center"/>
          </w:tcPr>
          <w:p w14:paraId="4527AB46" w14:textId="2B4A07FB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-.05</w:t>
            </w:r>
          </w:p>
        </w:tc>
        <w:tc>
          <w:tcPr>
            <w:tcW w:w="921" w:type="dxa"/>
            <w:vAlign w:val="center"/>
          </w:tcPr>
          <w:p w14:paraId="11DFD740" w14:textId="2F74CDD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.08*</w:t>
            </w:r>
          </w:p>
        </w:tc>
        <w:tc>
          <w:tcPr>
            <w:tcW w:w="922" w:type="dxa"/>
            <w:vAlign w:val="center"/>
          </w:tcPr>
          <w:p w14:paraId="1F3E7015" w14:textId="672E6101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-.06**</w:t>
            </w:r>
          </w:p>
        </w:tc>
        <w:tc>
          <w:tcPr>
            <w:tcW w:w="921" w:type="dxa"/>
            <w:vAlign w:val="center"/>
          </w:tcPr>
          <w:p w14:paraId="5BB2EEB8" w14:textId="1F0135E9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22" w:type="dxa"/>
            <w:vAlign w:val="center"/>
          </w:tcPr>
          <w:p w14:paraId="2CD4DEA7" w14:textId="231A52D4" w:rsidR="00315CC2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.07***</w:t>
            </w:r>
          </w:p>
        </w:tc>
      </w:tr>
      <w:tr w:rsidR="00315CC2" w:rsidRPr="000B7A25" w14:paraId="149139C8" w14:textId="7D6E702D" w:rsidTr="00DB2D31">
        <w:trPr>
          <w:trHeight w:val="76"/>
        </w:trPr>
        <w:tc>
          <w:tcPr>
            <w:tcW w:w="3640" w:type="dxa"/>
            <w:vAlign w:val="center"/>
          </w:tcPr>
          <w:p w14:paraId="6D35630A" w14:textId="2BD6546A" w:rsidR="00315CC2" w:rsidRPr="000B7A25" w:rsidRDefault="00315CC2" w:rsidP="002A3FAC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B7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Valuing education </w:t>
            </w:r>
          </w:p>
        </w:tc>
        <w:tc>
          <w:tcPr>
            <w:tcW w:w="921" w:type="dxa"/>
            <w:vAlign w:val="center"/>
          </w:tcPr>
          <w:p w14:paraId="019F33CA" w14:textId="7C6494FC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  <w:tc>
          <w:tcPr>
            <w:tcW w:w="921" w:type="dxa"/>
            <w:vAlign w:val="center"/>
          </w:tcPr>
          <w:p w14:paraId="5392852D" w14:textId="17BB01C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-.07***</w:t>
            </w:r>
          </w:p>
        </w:tc>
        <w:tc>
          <w:tcPr>
            <w:tcW w:w="922" w:type="dxa"/>
            <w:vAlign w:val="center"/>
          </w:tcPr>
          <w:p w14:paraId="370C036A" w14:textId="6EB5A096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.05*</w:t>
            </w:r>
          </w:p>
        </w:tc>
        <w:tc>
          <w:tcPr>
            <w:tcW w:w="921" w:type="dxa"/>
            <w:vAlign w:val="center"/>
          </w:tcPr>
          <w:p w14:paraId="62EBC64F" w14:textId="4D26AB15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22" w:type="dxa"/>
            <w:vAlign w:val="center"/>
          </w:tcPr>
          <w:p w14:paraId="0A23A583" w14:textId="10B1DCC4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-.04***</w:t>
            </w:r>
          </w:p>
        </w:tc>
        <w:tc>
          <w:tcPr>
            <w:tcW w:w="921" w:type="dxa"/>
            <w:vAlign w:val="center"/>
          </w:tcPr>
          <w:p w14:paraId="67AA9CC5" w14:textId="2FA2316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</w:t>
            </w:r>
          </w:p>
        </w:tc>
        <w:tc>
          <w:tcPr>
            <w:tcW w:w="922" w:type="dxa"/>
            <w:vAlign w:val="center"/>
          </w:tcPr>
          <w:p w14:paraId="110BA755" w14:textId="1C9114A8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-.08***</w:t>
            </w:r>
          </w:p>
        </w:tc>
        <w:tc>
          <w:tcPr>
            <w:tcW w:w="921" w:type="dxa"/>
            <w:vAlign w:val="center"/>
          </w:tcPr>
          <w:p w14:paraId="751CFDB6" w14:textId="0219BF8D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.06***</w:t>
            </w:r>
          </w:p>
        </w:tc>
        <w:tc>
          <w:tcPr>
            <w:tcW w:w="922" w:type="dxa"/>
            <w:vAlign w:val="center"/>
          </w:tcPr>
          <w:p w14:paraId="7E311AC6" w14:textId="59B03832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-.04**</w:t>
            </w:r>
          </w:p>
        </w:tc>
        <w:tc>
          <w:tcPr>
            <w:tcW w:w="921" w:type="dxa"/>
            <w:vAlign w:val="center"/>
          </w:tcPr>
          <w:p w14:paraId="25A0B346" w14:textId="6F6A0F98" w:rsidR="00315CC2" w:rsidRPr="000B7A25" w:rsidRDefault="00315CC2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22" w:type="dxa"/>
            <w:vAlign w:val="center"/>
          </w:tcPr>
          <w:p w14:paraId="10D26171" w14:textId="44BDFA3B" w:rsidR="00315CC2" w:rsidRDefault="00FA4025" w:rsidP="0009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</w:tbl>
    <w:p w14:paraId="33324727" w14:textId="1308C6FF" w:rsidR="00340E80" w:rsidRDefault="00340E80" w:rsidP="00A32F25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A25">
        <w:rPr>
          <w:rFonts w:ascii="Times New Roman" w:eastAsia="Calibri" w:hAnsi="Times New Roman" w:cs="Times New Roman"/>
          <w:sz w:val="24"/>
          <w:szCs w:val="24"/>
        </w:rPr>
        <w:t>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.05, 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.01, ***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.001</w:t>
      </w:r>
    </w:p>
    <w:p w14:paraId="0CA3E6D7" w14:textId="77777777" w:rsidR="003A458F" w:rsidRDefault="003A458F" w:rsidP="00A32F2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5DC54E" w14:textId="2C672930" w:rsidR="003A458F" w:rsidRDefault="003A458F" w:rsidP="00A32F2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  <w:sectPr w:rsidR="003A458F" w:rsidSect="003A458F">
          <w:headerReference w:type="default" r:id="rId7"/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8373687" w14:textId="65D2CF04" w:rsidR="004134BE" w:rsidRPr="00625F61" w:rsidRDefault="004134BE" w:rsidP="00A32F2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6637D">
        <w:rPr>
          <w:rFonts w:ascii="Times New Roman" w:eastAsia="Calibri" w:hAnsi="Times New Roman" w:cs="Times New Roman"/>
          <w:sz w:val="24"/>
          <w:szCs w:val="24"/>
        </w:rPr>
        <w:t>3</w:t>
      </w:r>
      <w:r w:rsidRPr="00625F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Hlk5207007"/>
      <w:r w:rsidRPr="00625F61">
        <w:rPr>
          <w:rFonts w:ascii="Times New Roman" w:eastAsia="Calibri" w:hAnsi="Times New Roman" w:cs="Times New Roman"/>
          <w:sz w:val="24"/>
          <w:szCs w:val="24"/>
        </w:rPr>
        <w:t xml:space="preserve">Depiction of longitudinal cohort design and current study measurement occasions </w:t>
      </w:r>
      <w:bookmarkEnd w:id="0"/>
    </w:p>
    <w:tbl>
      <w:tblPr>
        <w:tblStyle w:val="TableGrid1"/>
        <w:tblW w:w="7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92"/>
        <w:gridCol w:w="629"/>
        <w:gridCol w:w="645"/>
        <w:gridCol w:w="612"/>
        <w:gridCol w:w="629"/>
        <w:gridCol w:w="629"/>
        <w:gridCol w:w="629"/>
        <w:gridCol w:w="629"/>
        <w:gridCol w:w="741"/>
        <w:gridCol w:w="711"/>
        <w:gridCol w:w="711"/>
      </w:tblGrid>
      <w:tr w:rsidR="004134BE" w:rsidRPr="00625F61" w14:paraId="1C797A86" w14:textId="77777777" w:rsidTr="004134BE">
        <w:trPr>
          <w:trHeight w:val="376"/>
        </w:trPr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6933AD56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Cohort</w:t>
            </w:r>
          </w:p>
        </w:tc>
        <w:tc>
          <w:tcPr>
            <w:tcW w:w="65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DAED7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 xml:space="preserve">Grade and term in school </w:t>
            </w:r>
          </w:p>
        </w:tc>
      </w:tr>
      <w:tr w:rsidR="004134BE" w:rsidRPr="00625F61" w14:paraId="567A78CE" w14:textId="77777777" w:rsidTr="004134BE">
        <w:trPr>
          <w:trHeight w:val="376"/>
        </w:trPr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B5E2970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8A7D2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S6</w:t>
            </w:r>
            <w:r w:rsidRPr="00625F61">
              <w:rPr>
                <w:rFonts w:eastAsia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B0020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F7</w:t>
            </w:r>
            <w:r w:rsidRPr="00625F61">
              <w:rPr>
                <w:rFonts w:eastAsia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0A77C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S7</w:t>
            </w:r>
            <w:r w:rsidRPr="00625F61">
              <w:rPr>
                <w:rFonts w:eastAsia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63468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F8</w:t>
            </w:r>
            <w:r w:rsidRPr="00625F61">
              <w:rPr>
                <w:rFonts w:eastAsia="Calibri" w:cs="Times New Roman"/>
                <w:b/>
                <w:szCs w:val="24"/>
                <w:vertAlign w:val="superscript"/>
              </w:rPr>
              <w:t>th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57D5B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S8</w:t>
            </w:r>
            <w:r w:rsidRPr="00625F61">
              <w:rPr>
                <w:rFonts w:eastAsia="Calibri" w:cs="Times New Roman"/>
                <w:b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D6E466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F9</w:t>
            </w:r>
            <w:r w:rsidRPr="00625F61">
              <w:rPr>
                <w:rFonts w:eastAsia="Calibri" w:cs="Times New Roman"/>
                <w:b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4FCD0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S9</w:t>
            </w:r>
            <w:r w:rsidRPr="00625F61">
              <w:rPr>
                <w:rFonts w:eastAsia="Calibri" w:cs="Times New Roman"/>
                <w:b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396A6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F10</w:t>
            </w:r>
            <w:r w:rsidRPr="00625F61">
              <w:rPr>
                <w:rFonts w:eastAsia="Calibri" w:cs="Times New Roman"/>
                <w:b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7250A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S10</w:t>
            </w:r>
            <w:r w:rsidRPr="00625F61">
              <w:rPr>
                <w:rFonts w:eastAsia="Calibri" w:cs="Times New Roman"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4B617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F11</w:t>
            </w:r>
            <w:r w:rsidRPr="00625F61">
              <w:rPr>
                <w:rFonts w:eastAsia="Calibri" w:cs="Times New Roman"/>
                <w:szCs w:val="24"/>
                <w:vertAlign w:val="superscript"/>
              </w:rPr>
              <w:t>th</w:t>
            </w:r>
            <w:r w:rsidRPr="00625F61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4134BE" w:rsidRPr="00625F61" w14:paraId="7534BD43" w14:textId="77777777" w:rsidTr="004134BE">
        <w:trPr>
          <w:trHeight w:val="376"/>
        </w:trPr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3379589E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Cohort 1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80CF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 xml:space="preserve">W1 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F761F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W2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32C7A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W3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DF40C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8653F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10984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W6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6C873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49FCC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W7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3270B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DAF8E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4134BE" w:rsidRPr="00625F61" w14:paraId="7666DB03" w14:textId="77777777" w:rsidTr="004134BE">
        <w:trPr>
          <w:trHeight w:val="376"/>
        </w:trPr>
        <w:tc>
          <w:tcPr>
            <w:tcW w:w="1292" w:type="dxa"/>
            <w:vAlign w:val="center"/>
          </w:tcPr>
          <w:p w14:paraId="034DBC17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Cohort 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8355E80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2772B6C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0C98D54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 xml:space="preserve">W1 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3F80BE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23ADFD3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7A98F0C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W4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EE1A0B0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W5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0DE7E45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W6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29EDA22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323259E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W7</w:t>
            </w:r>
          </w:p>
        </w:tc>
      </w:tr>
      <w:tr w:rsidR="004134BE" w:rsidRPr="00625F61" w14:paraId="2BEB9FE3" w14:textId="77777777" w:rsidTr="004134BE">
        <w:trPr>
          <w:trHeight w:val="365"/>
        </w:trPr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2ED0045" w14:textId="77777777" w:rsidR="004134BE" w:rsidRPr="00625F61" w:rsidRDefault="004134BE" w:rsidP="002A3FAC">
            <w:pPr>
              <w:spacing w:before="120" w:after="120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Cohort 3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0437D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9E5E2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4CFEB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9226A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--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A379D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 xml:space="preserve">W1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46CA8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W2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95526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W3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9734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b/>
                <w:szCs w:val="24"/>
              </w:rPr>
            </w:pPr>
            <w:r w:rsidRPr="00625F61">
              <w:rPr>
                <w:rFonts w:eastAsia="Calibri" w:cs="Times New Roman"/>
                <w:b/>
                <w:szCs w:val="24"/>
              </w:rPr>
              <w:t>W4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97E3B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W5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C7D31" w14:textId="77777777" w:rsidR="004134BE" w:rsidRPr="00625F61" w:rsidRDefault="004134BE" w:rsidP="002A3FAC">
            <w:pPr>
              <w:spacing w:before="120" w:after="120"/>
              <w:jc w:val="center"/>
              <w:rPr>
                <w:rFonts w:eastAsia="Calibri" w:cs="Times New Roman"/>
                <w:szCs w:val="24"/>
              </w:rPr>
            </w:pPr>
            <w:r w:rsidRPr="00625F61">
              <w:rPr>
                <w:rFonts w:eastAsia="Calibri" w:cs="Times New Roman"/>
                <w:szCs w:val="24"/>
              </w:rPr>
              <w:t>W6</w:t>
            </w:r>
          </w:p>
        </w:tc>
      </w:tr>
    </w:tbl>
    <w:p w14:paraId="09618E33" w14:textId="77777777" w:rsidR="004134BE" w:rsidRDefault="004134BE" w:rsidP="00A32F25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eastAsia="Calibri" w:hAnsi="Times New Roman" w:cs="Times New Roman"/>
          <w:sz w:val="24"/>
          <w:szCs w:val="24"/>
        </w:rPr>
        <w:t xml:space="preserve">Note. S = spring semester; F = fall semester; W = wave of data collection. Bolded measurement occasions were utilized in the current study. </w:t>
      </w:r>
    </w:p>
    <w:p w14:paraId="790E092B" w14:textId="77777777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18166" w14:textId="680DEB70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A458F" w:rsidSect="003A45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0FE979" w14:textId="7A213AD4" w:rsidR="0046637D" w:rsidRPr="006D5757" w:rsidRDefault="0046637D" w:rsidP="00466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S4. Associations of covariates with random intercepts of core study constructs from multiple group random intercepts cross-lagged panel model</w:t>
      </w:r>
    </w:p>
    <w:tbl>
      <w:tblPr>
        <w:tblStyle w:val="TableGrid31"/>
        <w:tblW w:w="1345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312"/>
        <w:gridCol w:w="1798"/>
        <w:gridCol w:w="1605"/>
        <w:gridCol w:w="1676"/>
        <w:gridCol w:w="1811"/>
        <w:gridCol w:w="1811"/>
      </w:tblGrid>
      <w:tr w:rsidR="0046637D" w:rsidRPr="006D5757" w14:paraId="47883D33" w14:textId="77777777" w:rsidTr="00022525">
        <w:trPr>
          <w:trHeight w:val="27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C6D18" w14:textId="77777777" w:rsidR="0046637D" w:rsidRPr="006D5757" w:rsidRDefault="0046637D" w:rsidP="00022525">
            <w:pPr>
              <w:rPr>
                <w:rFonts w:eastAsia="Calibri" w:cs="Times New Roman"/>
                <w:bCs/>
                <w:szCs w:val="24"/>
              </w:rPr>
            </w:pPr>
            <w:r w:rsidRPr="006D5757">
              <w:rPr>
                <w:rFonts w:eastAsia="Calibri" w:cs="Times New Roman"/>
                <w:bCs/>
                <w:szCs w:val="24"/>
              </w:rPr>
              <w:t>Group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21D04" w14:textId="77777777" w:rsidR="0046637D" w:rsidRPr="006D5757" w:rsidRDefault="0046637D" w:rsidP="00022525">
            <w:pPr>
              <w:rPr>
                <w:rFonts w:eastAsia="Calibri" w:cs="Times New Roman"/>
                <w:bCs/>
                <w:szCs w:val="24"/>
              </w:rPr>
            </w:pPr>
            <w:r w:rsidRPr="006D5757">
              <w:rPr>
                <w:rFonts w:eastAsia="Calibri" w:cs="Times New Roman"/>
                <w:bCs/>
                <w:szCs w:val="24"/>
              </w:rPr>
              <w:t xml:space="preserve">Covariate 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0007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6D5757">
              <w:rPr>
                <w:rFonts w:eastAsia="Calibri" w:cs="Times New Roman"/>
                <w:b/>
                <w:bCs/>
                <w:szCs w:val="24"/>
              </w:rPr>
              <w:t>Marijuana Use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F93A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6D5757">
              <w:rPr>
                <w:rFonts w:eastAsia="Calibri" w:cs="Times New Roman"/>
                <w:b/>
                <w:szCs w:val="24"/>
              </w:rPr>
              <w:t>Grades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12CA4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  <w:highlight w:val="cyan"/>
              </w:rPr>
            </w:pPr>
            <w:r w:rsidRPr="006D5757">
              <w:rPr>
                <w:rFonts w:eastAsia="Calibri" w:cs="Times New Roman"/>
                <w:b/>
                <w:szCs w:val="24"/>
              </w:rPr>
              <w:t>School behavior problems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A4C6C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  <w:highlight w:val="cyan"/>
              </w:rPr>
            </w:pPr>
            <w:r w:rsidRPr="006D5757">
              <w:rPr>
                <w:rFonts w:eastAsia="Calibri" w:cs="Times New Roman"/>
                <w:b/>
                <w:szCs w:val="24"/>
              </w:rPr>
              <w:t>School belonging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29197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  <w:highlight w:val="magenta"/>
              </w:rPr>
            </w:pPr>
            <w:r w:rsidRPr="006D5757">
              <w:rPr>
                <w:rFonts w:eastAsia="Calibri" w:cs="Times New Roman"/>
                <w:b/>
                <w:szCs w:val="24"/>
              </w:rPr>
              <w:t>Valuing education</w:t>
            </w:r>
          </w:p>
        </w:tc>
      </w:tr>
      <w:tr w:rsidR="0046637D" w:rsidRPr="006D5757" w14:paraId="0D56A4F0" w14:textId="77777777" w:rsidTr="00022525">
        <w:trPr>
          <w:trHeight w:val="25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0A45E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E97FE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9D00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 w:rsidRPr="006D5757">
              <w:rPr>
                <w:rFonts w:eastAsia="Calibri" w:cs="Times New Roman"/>
                <w:i/>
                <w:szCs w:val="24"/>
              </w:rPr>
              <w:t>B</w:t>
            </w:r>
            <w:r w:rsidRPr="006D5757">
              <w:rPr>
                <w:rFonts w:eastAsia="Calibri" w:cs="Times New Roman"/>
                <w:szCs w:val="24"/>
              </w:rPr>
              <w:t xml:space="preserve"> </w:t>
            </w:r>
            <w:r w:rsidRPr="006D5757">
              <w:rPr>
                <w:rFonts w:eastAsia="Calibri" w:cs="Times New Roman"/>
                <w:i/>
                <w:szCs w:val="24"/>
              </w:rPr>
              <w:t>(SE)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F6853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i/>
                <w:szCs w:val="24"/>
              </w:rPr>
            </w:pPr>
            <w:r w:rsidRPr="006D5757">
              <w:rPr>
                <w:rFonts w:eastAsia="Calibri" w:cs="Times New Roman"/>
                <w:i/>
                <w:szCs w:val="24"/>
              </w:rPr>
              <w:t>B</w:t>
            </w:r>
            <w:r w:rsidRPr="006D5757">
              <w:rPr>
                <w:rFonts w:eastAsia="Calibri" w:cs="Times New Roman"/>
                <w:szCs w:val="24"/>
              </w:rPr>
              <w:t xml:space="preserve"> </w:t>
            </w:r>
            <w:r w:rsidRPr="006D5757">
              <w:rPr>
                <w:rFonts w:eastAsia="Calibri" w:cs="Times New Roman"/>
                <w:i/>
                <w:szCs w:val="24"/>
              </w:rPr>
              <w:t>(SE)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21DA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 w:rsidRPr="006D5757">
              <w:rPr>
                <w:rFonts w:eastAsia="Calibri" w:cs="Times New Roman"/>
                <w:i/>
                <w:szCs w:val="24"/>
              </w:rPr>
              <w:t>B</w:t>
            </w:r>
            <w:r w:rsidRPr="006D5757">
              <w:rPr>
                <w:rFonts w:eastAsia="Calibri" w:cs="Times New Roman"/>
                <w:szCs w:val="24"/>
              </w:rPr>
              <w:t xml:space="preserve"> </w:t>
            </w:r>
            <w:r w:rsidRPr="006D5757">
              <w:rPr>
                <w:rFonts w:eastAsia="Calibri" w:cs="Times New Roman"/>
                <w:i/>
                <w:szCs w:val="24"/>
              </w:rPr>
              <w:t>(SE)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97AC5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 w:rsidRPr="006D5757">
              <w:rPr>
                <w:rFonts w:eastAsia="Calibri" w:cs="Times New Roman"/>
                <w:i/>
                <w:szCs w:val="24"/>
              </w:rPr>
              <w:t>B</w:t>
            </w:r>
            <w:r w:rsidRPr="006D5757">
              <w:rPr>
                <w:rFonts w:eastAsia="Calibri" w:cs="Times New Roman"/>
                <w:szCs w:val="24"/>
              </w:rPr>
              <w:t xml:space="preserve"> </w:t>
            </w:r>
            <w:r w:rsidRPr="006D5757">
              <w:rPr>
                <w:rFonts w:eastAsia="Calibri" w:cs="Times New Roman"/>
                <w:i/>
                <w:szCs w:val="24"/>
              </w:rPr>
              <w:t>(SE)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7BA66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 w:rsidRPr="006D5757">
              <w:rPr>
                <w:rFonts w:eastAsia="Calibri" w:cs="Times New Roman"/>
                <w:i/>
                <w:szCs w:val="24"/>
              </w:rPr>
              <w:t>B</w:t>
            </w:r>
            <w:r w:rsidRPr="006D5757">
              <w:rPr>
                <w:rFonts w:eastAsia="Calibri" w:cs="Times New Roman"/>
                <w:szCs w:val="24"/>
              </w:rPr>
              <w:t xml:space="preserve"> </w:t>
            </w:r>
            <w:r w:rsidRPr="006D5757">
              <w:rPr>
                <w:rFonts w:eastAsia="Calibri" w:cs="Times New Roman"/>
                <w:i/>
                <w:szCs w:val="24"/>
              </w:rPr>
              <w:t>(SE)</w:t>
            </w:r>
          </w:p>
        </w:tc>
      </w:tr>
      <w:tr w:rsidR="0046637D" w:rsidRPr="006D5757" w14:paraId="4B560C08" w14:textId="77777777" w:rsidTr="00054A81">
        <w:trPr>
          <w:trHeight w:val="273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50024269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Black youth</w:t>
            </w:r>
          </w:p>
        </w:tc>
        <w:tc>
          <w:tcPr>
            <w:tcW w:w="3312" w:type="dxa"/>
            <w:tcBorders>
              <w:top w:val="single" w:sz="4" w:space="0" w:color="auto"/>
              <w:bottom w:val="nil"/>
            </w:tcBorders>
          </w:tcPr>
          <w:p w14:paraId="01BA8AF8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Gender</w:t>
            </w:r>
            <w:r>
              <w:rPr>
                <w:rFonts w:eastAsia="Calibri" w:cs="Times New Roman"/>
                <w:iCs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 xml:space="preserve"> (0 = female, 1 = male)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C71F0E2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.21 (.04)***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A32EF0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-.10 (.03)***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3F0A0504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.04 (.02)*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7E6F39E0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.34 (.04)***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0C0C34E6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-.06 (.02)***</w:t>
            </w:r>
          </w:p>
        </w:tc>
      </w:tr>
      <w:tr w:rsidR="0046637D" w:rsidRPr="006D5757" w14:paraId="4F1D108B" w14:textId="77777777" w:rsidTr="00054A81">
        <w:trPr>
          <w:trHeight w:val="273"/>
        </w:trPr>
        <w:tc>
          <w:tcPr>
            <w:tcW w:w="1440" w:type="dxa"/>
            <w:vMerge/>
          </w:tcPr>
          <w:p w14:paraId="3F187CC0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976B688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Age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A453EA5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.20 (.04)***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D812578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(.03)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3E874B27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(.01)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675AF9D9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.08 (.05)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282FDC24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-.08 (.03)***</w:t>
            </w:r>
          </w:p>
        </w:tc>
      </w:tr>
      <w:tr w:rsidR="0046637D" w:rsidRPr="006D5757" w14:paraId="2C901162" w14:textId="77777777" w:rsidTr="00054A81">
        <w:trPr>
          <w:trHeight w:val="273"/>
        </w:trPr>
        <w:tc>
          <w:tcPr>
            <w:tcW w:w="1440" w:type="dxa"/>
            <w:vMerge/>
          </w:tcPr>
          <w:p w14:paraId="29107891" w14:textId="77777777" w:rsidR="0046637D" w:rsidRPr="006D5757" w:rsidRDefault="0046637D" w:rsidP="00022525">
            <w:pPr>
              <w:rPr>
                <w:rFonts w:eastAsia="Calibri" w:cs="Times New Roman"/>
                <w:i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77EE24DE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Parent education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60962D2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-.03 (.02)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120C3AB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.11 (.02)***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50FF457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(.01)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6C19F2D3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-.01 (.02)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3A8572C0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.04 (.01)***</w:t>
            </w:r>
          </w:p>
        </w:tc>
      </w:tr>
      <w:tr w:rsidR="0046637D" w:rsidRPr="006D5757" w14:paraId="00F48F5E" w14:textId="77777777" w:rsidTr="00054A81">
        <w:trPr>
          <w:trHeight w:val="273"/>
        </w:trPr>
        <w:tc>
          <w:tcPr>
            <w:tcW w:w="1440" w:type="dxa"/>
            <w:vMerge/>
          </w:tcPr>
          <w:p w14:paraId="2DF7AA14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11449411" w14:textId="77777777" w:rsidR="0046637D" w:rsidRPr="006D5757" w:rsidRDefault="0046637D" w:rsidP="00A23F13">
            <w:pPr>
              <w:ind w:left="288" w:hanging="288"/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 xml:space="preserve">Household structure </w:t>
            </w:r>
            <w:r w:rsidRPr="006D5757">
              <w:rPr>
                <w:rFonts w:eastAsia="Calibri" w:cs="Times New Roman"/>
                <w:szCs w:val="24"/>
              </w:rPr>
              <w:t>(0 = other structure, 1 = two-parent)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EF0F8A4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-.06 (.04)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D7F625A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.04 (.03)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2AECE812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.03 (.02)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5D8FB80E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.03 (.04)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6D94CFCB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-.01 (.02)</w:t>
            </w:r>
          </w:p>
        </w:tc>
      </w:tr>
      <w:tr w:rsidR="0046637D" w:rsidRPr="006D5757" w14:paraId="6F6F65A5" w14:textId="77777777" w:rsidTr="00054A81">
        <w:trPr>
          <w:trHeight w:val="273"/>
        </w:trPr>
        <w:tc>
          <w:tcPr>
            <w:tcW w:w="1440" w:type="dxa"/>
            <w:vMerge/>
          </w:tcPr>
          <w:p w14:paraId="412CBCED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6C589747" w14:textId="77777777" w:rsidR="0046637D" w:rsidRPr="006D5757" w:rsidRDefault="0046637D" w:rsidP="00A23F13">
            <w:pPr>
              <w:ind w:left="288" w:hanging="288"/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Repeated a grade by 8</w:t>
            </w:r>
            <w:r w:rsidRPr="006D5757">
              <w:rPr>
                <w:rFonts w:eastAsia="Calibri" w:cs="Times New Roman"/>
                <w:iCs/>
                <w:szCs w:val="24"/>
                <w:vertAlign w:val="superscript"/>
              </w:rPr>
              <w:t>th</w:t>
            </w:r>
            <w:r w:rsidRPr="006D5757">
              <w:rPr>
                <w:rFonts w:eastAsia="Calibri" w:cs="Times New Roman"/>
                <w:iCs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(0 = no, 1 = yes)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DB07987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.08 (.08) 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632F7E7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-.32 (.05)***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3C5D13D0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.02 (.04)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59CDE38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(.08)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4A9FCC5A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-.06 (.04)</w:t>
            </w:r>
          </w:p>
        </w:tc>
      </w:tr>
      <w:tr w:rsidR="0046637D" w:rsidRPr="006D5757" w14:paraId="0C257FAC" w14:textId="77777777" w:rsidTr="00054A81">
        <w:trPr>
          <w:trHeight w:val="273"/>
        </w:trPr>
        <w:tc>
          <w:tcPr>
            <w:tcW w:w="1440" w:type="dxa"/>
            <w:vMerge/>
          </w:tcPr>
          <w:p w14:paraId="1F9B59B0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25CC7A66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Alcohol use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0805D25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.46 (.04)***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820FDC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-.03 (.02)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63A74655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.18 (.02)***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23421BCC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-.07 (.03)*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3A3130A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-.05 (.02)**</w:t>
            </w:r>
          </w:p>
        </w:tc>
      </w:tr>
      <w:tr w:rsidR="0046637D" w:rsidRPr="006D5757" w14:paraId="7C38F832" w14:textId="77777777" w:rsidTr="00054A81">
        <w:trPr>
          <w:trHeight w:val="273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159F91A6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25A34E92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 xml:space="preserve">Study cohort 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0509F289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(.02)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9AA2DC9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(.02)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14:paraId="40AB64D1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(.01)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14:paraId="0A4775E1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(.03)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14:paraId="7281E4F1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(.01)</w:t>
            </w:r>
          </w:p>
        </w:tc>
      </w:tr>
      <w:tr w:rsidR="0046637D" w:rsidRPr="006D5757" w14:paraId="7A48467E" w14:textId="77777777" w:rsidTr="00054A81">
        <w:trPr>
          <w:trHeight w:val="273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30967FBD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White youth</w:t>
            </w:r>
          </w:p>
        </w:tc>
        <w:tc>
          <w:tcPr>
            <w:tcW w:w="3312" w:type="dxa"/>
            <w:tcBorders>
              <w:top w:val="single" w:sz="4" w:space="0" w:color="auto"/>
              <w:bottom w:val="nil"/>
            </w:tcBorders>
          </w:tcPr>
          <w:p w14:paraId="18AF4CF4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Gender</w:t>
            </w:r>
          </w:p>
        </w:tc>
        <w:tc>
          <w:tcPr>
            <w:tcW w:w="1798" w:type="dxa"/>
            <w:tcBorders>
              <w:top w:val="single" w:sz="4" w:space="0" w:color="auto"/>
              <w:bottom w:val="nil"/>
            </w:tcBorders>
          </w:tcPr>
          <w:p w14:paraId="1827F792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.09 (.03)***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50516817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-.21 (.02)***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14:paraId="5E132234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.07 (.02)***</w:t>
            </w:r>
          </w:p>
        </w:tc>
        <w:tc>
          <w:tcPr>
            <w:tcW w:w="1811" w:type="dxa"/>
            <w:tcBorders>
              <w:top w:val="single" w:sz="4" w:space="0" w:color="auto"/>
              <w:bottom w:val="nil"/>
            </w:tcBorders>
          </w:tcPr>
          <w:p w14:paraId="1F141BA8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.06 (.03)</w:t>
            </w:r>
          </w:p>
        </w:tc>
        <w:tc>
          <w:tcPr>
            <w:tcW w:w="1811" w:type="dxa"/>
            <w:tcBorders>
              <w:top w:val="single" w:sz="4" w:space="0" w:color="auto"/>
              <w:bottom w:val="nil"/>
            </w:tcBorders>
          </w:tcPr>
          <w:p w14:paraId="6175ABAF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-.13 (.01)***</w:t>
            </w:r>
          </w:p>
        </w:tc>
      </w:tr>
      <w:tr w:rsidR="0046637D" w:rsidRPr="006D5757" w14:paraId="143FFB38" w14:textId="77777777" w:rsidTr="00054A81">
        <w:trPr>
          <w:trHeight w:val="273"/>
        </w:trPr>
        <w:tc>
          <w:tcPr>
            <w:tcW w:w="1440" w:type="dxa"/>
            <w:vMerge/>
          </w:tcPr>
          <w:p w14:paraId="41C53B85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46893EF3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Age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A40BDC1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.07 (.04)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0BC67E9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(.03)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16EB2479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-.07 (.02)**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55E2ECBB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.12 (.05)*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7DA0934D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-.01 (.03)</w:t>
            </w:r>
          </w:p>
        </w:tc>
      </w:tr>
      <w:tr w:rsidR="0046637D" w:rsidRPr="006D5757" w14:paraId="7BB536EC" w14:textId="77777777" w:rsidTr="00054A81">
        <w:trPr>
          <w:trHeight w:val="273"/>
        </w:trPr>
        <w:tc>
          <w:tcPr>
            <w:tcW w:w="1440" w:type="dxa"/>
            <w:vMerge/>
          </w:tcPr>
          <w:p w14:paraId="75954BC3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7B886F6C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Parent education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3C277E8A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-.03 (.01)*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22E5B29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.19 (.01)***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576C045E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(.01)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65F06722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.06 (.02)***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52B16D26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.05 (.01)***</w:t>
            </w:r>
          </w:p>
        </w:tc>
      </w:tr>
      <w:tr w:rsidR="0046637D" w:rsidRPr="006D5757" w14:paraId="4159D214" w14:textId="77777777" w:rsidTr="00054A81">
        <w:trPr>
          <w:trHeight w:val="273"/>
        </w:trPr>
        <w:tc>
          <w:tcPr>
            <w:tcW w:w="1440" w:type="dxa"/>
            <w:vMerge/>
          </w:tcPr>
          <w:p w14:paraId="7209000E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5E5410E5" w14:textId="77777777" w:rsidR="0046637D" w:rsidRPr="006D5757" w:rsidRDefault="0046637D" w:rsidP="00A23F13">
            <w:pPr>
              <w:ind w:left="288" w:hanging="288"/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 xml:space="preserve">Household structure </w:t>
            </w:r>
            <w:r w:rsidRPr="006D5757">
              <w:rPr>
                <w:rFonts w:eastAsia="Calibri" w:cs="Times New Roman"/>
                <w:szCs w:val="24"/>
              </w:rPr>
              <w:t>(0 = other structure, 1 = two-parent)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5A190C1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-.17 (.04)***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DF29618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.12 (.03)***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2E74DD3A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-.05 (.02)*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5457D0FC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.12 (.04)**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47F9485C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.09 (.02)**</w:t>
            </w:r>
          </w:p>
        </w:tc>
      </w:tr>
      <w:tr w:rsidR="0046637D" w:rsidRPr="006D5757" w14:paraId="3B54D12A" w14:textId="77777777" w:rsidTr="00054A81">
        <w:trPr>
          <w:trHeight w:val="273"/>
        </w:trPr>
        <w:tc>
          <w:tcPr>
            <w:tcW w:w="1440" w:type="dxa"/>
            <w:vMerge/>
          </w:tcPr>
          <w:p w14:paraId="2DDD2F3F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196A3F88" w14:textId="360F21D6" w:rsidR="0046637D" w:rsidRPr="006D5757" w:rsidRDefault="0046637D" w:rsidP="00A23F13">
            <w:pPr>
              <w:ind w:left="288" w:hanging="288"/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Repeated a grade by 8</w:t>
            </w:r>
            <w:r w:rsidRPr="006D5757">
              <w:rPr>
                <w:rFonts w:eastAsia="Calibri" w:cs="Times New Roman"/>
                <w:iCs/>
                <w:szCs w:val="24"/>
                <w:vertAlign w:val="superscript"/>
              </w:rPr>
              <w:t>th</w:t>
            </w:r>
            <w:r w:rsidRPr="006D5757">
              <w:rPr>
                <w:rFonts w:eastAsia="Calibri" w:cs="Times New Roman"/>
                <w:iCs/>
                <w:szCs w:val="24"/>
              </w:rPr>
              <w:t xml:space="preserve"> </w:t>
            </w:r>
            <w:r w:rsidR="00A23F13">
              <w:rPr>
                <w:rFonts w:eastAsia="Calibri" w:cs="Times New Roman"/>
                <w:szCs w:val="24"/>
              </w:rPr>
              <w:t>(0 = no, 1 = yes)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1C140E5D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.17 (.06)**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877C3FA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-.47 (.05)***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35A61E85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.13 (.04)***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40ED9FD8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-.11 (.08)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7719FEE7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-.28 (.05)***</w:t>
            </w:r>
          </w:p>
        </w:tc>
      </w:tr>
      <w:tr w:rsidR="0046637D" w:rsidRPr="006D5757" w14:paraId="70FFA2EA" w14:textId="77777777" w:rsidTr="00054A81">
        <w:trPr>
          <w:trHeight w:val="273"/>
        </w:trPr>
        <w:tc>
          <w:tcPr>
            <w:tcW w:w="1440" w:type="dxa"/>
            <w:vMerge/>
          </w:tcPr>
          <w:p w14:paraId="3FE90BCE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6A76A59D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>Alcohol use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4BC78A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.40 (.03)***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D6ECD0F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-.09 (.01)***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0EBD791E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.19 (.02)***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15DC1E03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-.11 (.02)***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 w14:paraId="38780FB7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-.08 (.01)***</w:t>
            </w:r>
          </w:p>
        </w:tc>
      </w:tr>
      <w:tr w:rsidR="0046637D" w:rsidRPr="006D5757" w14:paraId="0F207520" w14:textId="77777777" w:rsidTr="00054A81">
        <w:trPr>
          <w:trHeight w:val="273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1A19D722" w14:textId="77777777" w:rsidR="0046637D" w:rsidRPr="006D5757" w:rsidRDefault="0046637D" w:rsidP="00022525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</w:tcPr>
          <w:p w14:paraId="6C5EEB05" w14:textId="77777777" w:rsidR="0046637D" w:rsidRPr="006D5757" w:rsidRDefault="0046637D" w:rsidP="00022525">
            <w:pPr>
              <w:rPr>
                <w:rFonts w:eastAsia="Calibri" w:cs="Times New Roman"/>
                <w:iCs/>
                <w:szCs w:val="24"/>
              </w:rPr>
            </w:pPr>
            <w:r w:rsidRPr="006D5757">
              <w:rPr>
                <w:rFonts w:eastAsia="Calibri" w:cs="Times New Roman"/>
                <w:iCs/>
                <w:szCs w:val="24"/>
              </w:rPr>
              <w:t xml:space="preserve">Study cohort 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14:paraId="106B1D73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-.03 (.02)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7855775A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-.03 (.02)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14:paraId="01D0A8D7" w14:textId="77777777" w:rsidR="0046637D" w:rsidRPr="00E8531F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-.02 (.01)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14:paraId="3CE9FE5F" w14:textId="77777777" w:rsidR="0046637D" w:rsidRPr="006D5757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-.07 (.02)**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</w:tcPr>
          <w:p w14:paraId="77D05A2D" w14:textId="77777777" w:rsidR="0046637D" w:rsidRPr="001D6130" w:rsidRDefault="0046637D" w:rsidP="00022525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.01 (.01)</w:t>
            </w:r>
          </w:p>
        </w:tc>
      </w:tr>
    </w:tbl>
    <w:p w14:paraId="1314153A" w14:textId="77777777" w:rsidR="009916E2" w:rsidRDefault="009916E2" w:rsidP="009916E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7A25">
        <w:rPr>
          <w:rFonts w:ascii="Times New Roman" w:eastAsia="Calibri" w:hAnsi="Times New Roman" w:cs="Times New Roman"/>
          <w:sz w:val="24"/>
          <w:szCs w:val="24"/>
        </w:rPr>
        <w:t>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.05, 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.01, ***</w:t>
      </w:r>
      <w:r w:rsidRPr="000B7A25">
        <w:rPr>
          <w:rFonts w:ascii="Times New Roman" w:eastAsia="Calibri" w:hAnsi="Times New Roman" w:cs="Times New Roman"/>
          <w:i/>
          <w:sz w:val="24"/>
          <w:szCs w:val="24"/>
        </w:rPr>
        <w:t xml:space="preserve">p </w:t>
      </w:r>
      <w:r w:rsidRPr="000B7A25">
        <w:rPr>
          <w:rFonts w:ascii="Times New Roman" w:eastAsia="Calibri" w:hAnsi="Times New Roman" w:cs="Times New Roman"/>
          <w:sz w:val="24"/>
          <w:szCs w:val="24"/>
        </w:rPr>
        <w:t>&lt; .001</w:t>
      </w:r>
    </w:p>
    <w:p w14:paraId="6B39FB01" w14:textId="77777777" w:rsidR="0046637D" w:rsidRDefault="0046637D" w:rsidP="0046637D"/>
    <w:p w14:paraId="2A5F3FEA" w14:textId="77777777" w:rsidR="0046637D" w:rsidRDefault="0046637D" w:rsidP="0046637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23B2E0" w14:textId="77777777" w:rsidR="0046637D" w:rsidRDefault="0046637D" w:rsidP="0046637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91FE10" w14:textId="77777777" w:rsidR="0046637D" w:rsidRDefault="0046637D" w:rsidP="0046637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CC789E" w14:textId="77777777" w:rsidR="0046637D" w:rsidRDefault="0046637D" w:rsidP="0046637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98FFFB" w14:textId="16CA8292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FEAC3" w14:textId="77777777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B45156" w14:textId="2B3969BB" w:rsidR="004134BE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6341F8" wp14:editId="3D759649">
            <wp:extent cx="8229600" cy="20828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E6A7" w14:textId="2F326598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70324A" w14:textId="5A4611F4" w:rsidR="003A458F" w:rsidRDefault="003A458F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72B7EC" w14:textId="024471B3" w:rsidR="003A458F" w:rsidRPr="00625F61" w:rsidRDefault="003A458F" w:rsidP="003A45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sz w:val="24"/>
          <w:szCs w:val="24"/>
        </w:rPr>
        <w:t xml:space="preserve">Figure </w:t>
      </w:r>
      <w:r w:rsidR="002F0D75">
        <w:rPr>
          <w:rFonts w:ascii="Times New Roman" w:hAnsi="Times New Roman" w:cs="Times New Roman"/>
          <w:sz w:val="24"/>
          <w:szCs w:val="24"/>
        </w:rPr>
        <w:t>S1</w:t>
      </w:r>
      <w:r w:rsidRPr="00625F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Depiction of an u</w:t>
      </w:r>
      <w:r w:rsidRPr="00625F61">
        <w:rPr>
          <w:rFonts w:ascii="Times New Roman" w:hAnsi="Times New Roman" w:cs="Times New Roman"/>
          <w:sz w:val="24"/>
          <w:szCs w:val="24"/>
        </w:rPr>
        <w:t xml:space="preserve">nconditional model with random intercept, means, and autoregressive paths </w:t>
      </w:r>
    </w:p>
    <w:p w14:paraId="4D2BAC02" w14:textId="44C58FBE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A283CCC" w14:textId="769C8BA6" w:rsidR="003A458F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B59536" wp14:editId="5F671837">
            <wp:extent cx="5998427" cy="4974771"/>
            <wp:effectExtent l="0" t="0" r="2540" b="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-CLPM just covariances 2019-07-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746" cy="50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65218" w14:textId="7DA8470B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774C9" w14:textId="3FE5CC8F" w:rsidR="002F0D75" w:rsidRDefault="002F0D75" w:rsidP="002F0D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625F6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S2</w:t>
      </w:r>
      <w:r w:rsidRPr="00625F61">
        <w:rPr>
          <w:rFonts w:ascii="Times New Roman" w:hAnsi="Times New Roman" w:cs="Times New Roman"/>
          <w:sz w:val="24"/>
          <w:szCs w:val="24"/>
        </w:rPr>
        <w:t xml:space="preserve">. Panel model including all constructs, with covariances allowed among intercepts, among </w:t>
      </w:r>
      <w:r w:rsidRPr="00625F61">
        <w:rPr>
          <w:rFonts w:ascii="Times New Roman" w:eastAsia="Calibri" w:hAnsi="Times New Roman" w:cs="Times New Roman"/>
          <w:sz w:val="24"/>
          <w:szCs w:val="24"/>
        </w:rPr>
        <w:t>variables at t</w:t>
      </w:r>
      <w:r w:rsidRPr="00625F61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625F61">
        <w:rPr>
          <w:rFonts w:ascii="Times New Roman" w:eastAsia="Calibri" w:hAnsi="Times New Roman" w:cs="Times New Roman"/>
          <w:sz w:val="24"/>
          <w:szCs w:val="24"/>
        </w:rPr>
        <w:t>, and among residuals at t</w:t>
      </w:r>
      <w:r w:rsidRPr="00625F6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25F61">
        <w:rPr>
          <w:rFonts w:ascii="Times New Roman" w:eastAsia="Calibri" w:hAnsi="Times New Roman" w:cs="Times New Roman"/>
          <w:sz w:val="24"/>
          <w:szCs w:val="24"/>
        </w:rPr>
        <w:t>-t</w:t>
      </w:r>
      <w:r w:rsidRPr="00625F61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</w:p>
    <w:p w14:paraId="3BBA7997" w14:textId="07AD25E5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8937AD7" w14:textId="3DFFCE28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A054A4" wp14:editId="2047A3B7">
            <wp:extent cx="6259195" cy="5186446"/>
            <wp:effectExtent l="0" t="0" r="8255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28" cy="532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0C14" w14:textId="6B760F7F" w:rsidR="002F0D75" w:rsidRPr="00625F61" w:rsidRDefault="002F0D75" w:rsidP="002F0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625F61">
        <w:rPr>
          <w:rFonts w:ascii="Times New Roman" w:hAnsi="Times New Roman" w:cs="Times New Roman"/>
          <w:sz w:val="24"/>
          <w:szCs w:val="24"/>
        </w:rPr>
        <w:t xml:space="preserve">. Random intercepts cross-lagged panel model </w:t>
      </w:r>
    </w:p>
    <w:p w14:paraId="1994A023" w14:textId="7B86D54A" w:rsidR="002F0D75" w:rsidRDefault="002F0D75" w:rsidP="002A3F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F61">
        <w:rPr>
          <w:rFonts w:ascii="Times New Roman" w:hAnsi="Times New Roman" w:cs="Times New Roman"/>
          <w:sz w:val="24"/>
          <w:szCs w:val="24"/>
        </w:rPr>
        <w:t xml:space="preserve">Note: The following components are included in the models but are not depicted in the figure for </w:t>
      </w:r>
      <w:proofErr w:type="gramStart"/>
      <w:r w:rsidRPr="00625F61">
        <w:rPr>
          <w:rFonts w:ascii="Times New Roman" w:hAnsi="Times New Roman" w:cs="Times New Roman"/>
          <w:sz w:val="24"/>
          <w:szCs w:val="24"/>
        </w:rPr>
        <w:t>clarity:</w:t>
      </w:r>
      <w:proofErr w:type="gramEnd"/>
      <w:r w:rsidRPr="00625F61">
        <w:rPr>
          <w:rFonts w:ascii="Times New Roman" w:hAnsi="Times New Roman" w:cs="Times New Roman"/>
          <w:sz w:val="24"/>
          <w:szCs w:val="24"/>
        </w:rPr>
        <w:t xml:space="preserve"> means, covariances among variables at t</w:t>
      </w:r>
      <w:r w:rsidRPr="00625F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25F61">
        <w:rPr>
          <w:rFonts w:ascii="Times New Roman" w:hAnsi="Times New Roman" w:cs="Times New Roman"/>
          <w:sz w:val="24"/>
          <w:szCs w:val="24"/>
        </w:rPr>
        <w:t xml:space="preserve">, covariances among </w:t>
      </w:r>
      <w:r w:rsidRPr="00625F61">
        <w:rPr>
          <w:rFonts w:ascii="Times New Roman" w:eastAsia="Calibri" w:hAnsi="Times New Roman" w:cs="Times New Roman"/>
          <w:sz w:val="24"/>
          <w:szCs w:val="24"/>
        </w:rPr>
        <w:t>residuals at t</w:t>
      </w:r>
      <w:r w:rsidRPr="00625F6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25F61">
        <w:rPr>
          <w:rFonts w:ascii="Times New Roman" w:eastAsia="Calibri" w:hAnsi="Times New Roman" w:cs="Times New Roman"/>
          <w:sz w:val="24"/>
          <w:szCs w:val="24"/>
        </w:rPr>
        <w:t>-t</w:t>
      </w:r>
      <w:r w:rsidRPr="00625F61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625F61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625F61">
        <w:rPr>
          <w:rFonts w:ascii="Times New Roman" w:eastAsia="Calibri" w:hAnsi="Times New Roman" w:cs="Times New Roman"/>
          <w:sz w:val="24"/>
          <w:szCs w:val="24"/>
        </w:rPr>
        <w:t>time-invariant covariates.</w:t>
      </w:r>
    </w:p>
    <w:sectPr w:rsidR="002F0D75" w:rsidSect="003A45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2D1C" w14:textId="77777777" w:rsidR="00E91836" w:rsidRDefault="00E91836" w:rsidP="00E047B0">
      <w:pPr>
        <w:spacing w:after="0" w:line="240" w:lineRule="auto"/>
      </w:pPr>
      <w:r>
        <w:separator/>
      </w:r>
    </w:p>
  </w:endnote>
  <w:endnote w:type="continuationSeparator" w:id="0">
    <w:p w14:paraId="46CA8E05" w14:textId="77777777" w:rsidR="00E91836" w:rsidRDefault="00E91836" w:rsidP="00E0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054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1C4AB0" w14:textId="6B5BC923" w:rsidR="0098114C" w:rsidRPr="0098114C" w:rsidRDefault="0098114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811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11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11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11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11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DC1BA72" w14:textId="77777777" w:rsidR="0098114C" w:rsidRPr="0098114C" w:rsidRDefault="0098114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4A95" w14:textId="77777777" w:rsidR="00E91836" w:rsidRDefault="00E91836" w:rsidP="00E047B0">
      <w:pPr>
        <w:spacing w:after="0" w:line="240" w:lineRule="auto"/>
      </w:pPr>
      <w:r>
        <w:separator/>
      </w:r>
    </w:p>
  </w:footnote>
  <w:footnote w:type="continuationSeparator" w:id="0">
    <w:p w14:paraId="4AB5530A" w14:textId="77777777" w:rsidR="00E91836" w:rsidRDefault="00E91836" w:rsidP="00E0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2DD0" w14:textId="07A6B688" w:rsidR="007D34E4" w:rsidRPr="007D34E4" w:rsidRDefault="007D34E4">
    <w:pPr>
      <w:pStyle w:val="Header"/>
      <w:rPr>
        <w:rFonts w:ascii="Times New Roman" w:hAnsi="Times New Roman" w:cs="Times New Roman"/>
        <w:sz w:val="24"/>
        <w:szCs w:val="24"/>
      </w:rPr>
    </w:pPr>
    <w:r w:rsidRPr="007D34E4">
      <w:rPr>
        <w:rFonts w:ascii="Times New Roman" w:hAnsi="Times New Roman" w:cs="Times New Roman"/>
        <w:sz w:val="24"/>
        <w:szCs w:val="24"/>
      </w:rPr>
      <w:t>MARIJUANA USE AND SCHOOL ADJUSTMENT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4104"/>
    <w:multiLevelType w:val="hybridMultilevel"/>
    <w:tmpl w:val="42BE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8A"/>
    <w:rsid w:val="00007A65"/>
    <w:rsid w:val="000178A3"/>
    <w:rsid w:val="00037F89"/>
    <w:rsid w:val="00054A81"/>
    <w:rsid w:val="00070D09"/>
    <w:rsid w:val="0009207B"/>
    <w:rsid w:val="00095C75"/>
    <w:rsid w:val="000D6BCC"/>
    <w:rsid w:val="001518BB"/>
    <w:rsid w:val="001652A4"/>
    <w:rsid w:val="001F4E72"/>
    <w:rsid w:val="00205950"/>
    <w:rsid w:val="00234DCF"/>
    <w:rsid w:val="00260AFA"/>
    <w:rsid w:val="002A3FAC"/>
    <w:rsid w:val="002A7F22"/>
    <w:rsid w:val="002B55FF"/>
    <w:rsid w:val="002D3395"/>
    <w:rsid w:val="002D73F5"/>
    <w:rsid w:val="002F0D75"/>
    <w:rsid w:val="002F6072"/>
    <w:rsid w:val="00315CC2"/>
    <w:rsid w:val="0032670A"/>
    <w:rsid w:val="00340E80"/>
    <w:rsid w:val="00357202"/>
    <w:rsid w:val="00382DF9"/>
    <w:rsid w:val="003A458F"/>
    <w:rsid w:val="003A4D91"/>
    <w:rsid w:val="00412372"/>
    <w:rsid w:val="004127DA"/>
    <w:rsid w:val="004134BE"/>
    <w:rsid w:val="0044139C"/>
    <w:rsid w:val="0046637D"/>
    <w:rsid w:val="00503287"/>
    <w:rsid w:val="00506E14"/>
    <w:rsid w:val="00537D2B"/>
    <w:rsid w:val="005B61D6"/>
    <w:rsid w:val="006464DF"/>
    <w:rsid w:val="00665C10"/>
    <w:rsid w:val="00690EA5"/>
    <w:rsid w:val="006C7E03"/>
    <w:rsid w:val="00725894"/>
    <w:rsid w:val="007426E1"/>
    <w:rsid w:val="0079726C"/>
    <w:rsid w:val="007A4B23"/>
    <w:rsid w:val="007D34E4"/>
    <w:rsid w:val="007D7081"/>
    <w:rsid w:val="007E53A1"/>
    <w:rsid w:val="007F7EDA"/>
    <w:rsid w:val="00801AA2"/>
    <w:rsid w:val="00834036"/>
    <w:rsid w:val="00840BD1"/>
    <w:rsid w:val="0085302C"/>
    <w:rsid w:val="00856E35"/>
    <w:rsid w:val="008901BE"/>
    <w:rsid w:val="00890BD3"/>
    <w:rsid w:val="008B37AA"/>
    <w:rsid w:val="008C6084"/>
    <w:rsid w:val="008E14D0"/>
    <w:rsid w:val="008E27F6"/>
    <w:rsid w:val="009215B0"/>
    <w:rsid w:val="0093771B"/>
    <w:rsid w:val="00960D4B"/>
    <w:rsid w:val="0098114C"/>
    <w:rsid w:val="009916E2"/>
    <w:rsid w:val="009B3671"/>
    <w:rsid w:val="009F5990"/>
    <w:rsid w:val="00A16EBC"/>
    <w:rsid w:val="00A23F13"/>
    <w:rsid w:val="00A32F25"/>
    <w:rsid w:val="00A5113D"/>
    <w:rsid w:val="00A57345"/>
    <w:rsid w:val="00AA4E0A"/>
    <w:rsid w:val="00AE505D"/>
    <w:rsid w:val="00B0093B"/>
    <w:rsid w:val="00B25A8A"/>
    <w:rsid w:val="00B72B93"/>
    <w:rsid w:val="00B73AA7"/>
    <w:rsid w:val="00B77E0E"/>
    <w:rsid w:val="00BB3041"/>
    <w:rsid w:val="00BD5C13"/>
    <w:rsid w:val="00C010EA"/>
    <w:rsid w:val="00C407B4"/>
    <w:rsid w:val="00C63EB0"/>
    <w:rsid w:val="00D01AE7"/>
    <w:rsid w:val="00D50A81"/>
    <w:rsid w:val="00D64C7B"/>
    <w:rsid w:val="00D73761"/>
    <w:rsid w:val="00DB2D31"/>
    <w:rsid w:val="00DD2405"/>
    <w:rsid w:val="00DD6C66"/>
    <w:rsid w:val="00E047B0"/>
    <w:rsid w:val="00E14605"/>
    <w:rsid w:val="00E85278"/>
    <w:rsid w:val="00E90F06"/>
    <w:rsid w:val="00E91836"/>
    <w:rsid w:val="00F10548"/>
    <w:rsid w:val="00F219C0"/>
    <w:rsid w:val="00F25E75"/>
    <w:rsid w:val="00F64B19"/>
    <w:rsid w:val="00F66EE8"/>
    <w:rsid w:val="00F77508"/>
    <w:rsid w:val="00F83799"/>
    <w:rsid w:val="00FA4025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C245"/>
  <w15:chartTrackingRefBased/>
  <w15:docId w15:val="{CC110569-2361-43B3-A8FB-483F6F6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40E8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E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B0"/>
  </w:style>
  <w:style w:type="paragraph" w:styleId="Footer">
    <w:name w:val="footer"/>
    <w:basedOn w:val="Normal"/>
    <w:link w:val="FooterChar"/>
    <w:uiPriority w:val="99"/>
    <w:unhideWhenUsed/>
    <w:rsid w:val="00E0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5E75"/>
    <w:pPr>
      <w:ind w:left="720"/>
      <w:contextualSpacing/>
    </w:pPr>
  </w:style>
  <w:style w:type="table" w:customStyle="1" w:styleId="TableGrid31">
    <w:name w:val="Table Grid31"/>
    <w:basedOn w:val="TableNormal"/>
    <w:next w:val="TableGrid"/>
    <w:uiPriority w:val="39"/>
    <w:rsid w:val="007972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 Health Science Center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Emily M (HSC)</dc:creator>
  <cp:keywords/>
  <dc:description/>
  <cp:lastModifiedBy>Emily May</cp:lastModifiedBy>
  <cp:revision>3</cp:revision>
  <cp:lastPrinted>2022-03-04T05:22:00Z</cp:lastPrinted>
  <dcterms:created xsi:type="dcterms:W3CDTF">2022-04-30T19:12:00Z</dcterms:created>
  <dcterms:modified xsi:type="dcterms:W3CDTF">2022-04-30T19:13:00Z</dcterms:modified>
</cp:coreProperties>
</file>