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7F1A" w14:textId="77777777" w:rsidR="0011134D" w:rsidRPr="009741D7" w:rsidRDefault="0011134D" w:rsidP="0011134D">
      <w:pPr>
        <w:contextualSpacing/>
      </w:pPr>
      <w:r>
        <w:t>Supplemental Table 1: ICD-10-CM Diagnosis Codes</w:t>
      </w:r>
    </w:p>
    <w:tbl>
      <w:tblPr>
        <w:tblStyle w:val="TableGrid1"/>
        <w:tblW w:w="9265" w:type="dxa"/>
        <w:jc w:val="center"/>
        <w:tblLook w:val="04A0" w:firstRow="1" w:lastRow="0" w:firstColumn="1" w:lastColumn="0" w:noHBand="0" w:noVBand="1"/>
      </w:tblPr>
      <w:tblGrid>
        <w:gridCol w:w="3571"/>
        <w:gridCol w:w="5694"/>
      </w:tblGrid>
      <w:tr w:rsidR="0011134D" w:rsidRPr="009741D7" w14:paraId="6A59F6D3" w14:textId="77777777" w:rsidTr="00FA6487">
        <w:trPr>
          <w:trHeight w:val="440"/>
          <w:jc w:val="center"/>
        </w:trPr>
        <w:tc>
          <w:tcPr>
            <w:tcW w:w="3571" w:type="dxa"/>
            <w:vAlign w:val="center"/>
          </w:tcPr>
          <w:p w14:paraId="4892D792" w14:textId="77777777" w:rsidR="0011134D" w:rsidRPr="009741D7" w:rsidRDefault="0011134D" w:rsidP="00FA64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Comorbid conditions</w:t>
            </w:r>
          </w:p>
        </w:tc>
        <w:tc>
          <w:tcPr>
            <w:tcW w:w="5694" w:type="dxa"/>
            <w:vAlign w:val="center"/>
          </w:tcPr>
          <w:p w14:paraId="4464CEAF" w14:textId="77777777" w:rsidR="0011134D" w:rsidRPr="009741D7" w:rsidRDefault="0011134D" w:rsidP="00FA64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ICD-10 CM Codes</w:t>
            </w:r>
          </w:p>
        </w:tc>
      </w:tr>
      <w:tr w:rsidR="0011134D" w:rsidRPr="009741D7" w14:paraId="5103AEF7" w14:textId="77777777" w:rsidTr="00FA6487">
        <w:trPr>
          <w:jc w:val="center"/>
        </w:trPr>
        <w:tc>
          <w:tcPr>
            <w:tcW w:w="3571" w:type="dxa"/>
          </w:tcPr>
          <w:p w14:paraId="185EE208" w14:textId="77777777" w:rsidR="0011134D" w:rsidRPr="009741D7" w:rsidRDefault="0011134D" w:rsidP="00FA648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Substance use disorder</w:t>
            </w:r>
          </w:p>
        </w:tc>
        <w:tc>
          <w:tcPr>
            <w:tcW w:w="5694" w:type="dxa"/>
          </w:tcPr>
          <w:p w14:paraId="0B121D88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67D54F3E" w14:textId="77777777" w:rsidTr="00FA6487">
        <w:trPr>
          <w:jc w:val="center"/>
        </w:trPr>
        <w:tc>
          <w:tcPr>
            <w:tcW w:w="3571" w:type="dxa"/>
          </w:tcPr>
          <w:p w14:paraId="155C1B4A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Alcohol use disorder</w:t>
            </w:r>
          </w:p>
        </w:tc>
        <w:tc>
          <w:tcPr>
            <w:tcW w:w="5694" w:type="dxa"/>
          </w:tcPr>
          <w:p w14:paraId="098FAC65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F101, F102, F109</w:t>
            </w:r>
          </w:p>
        </w:tc>
      </w:tr>
      <w:tr w:rsidR="0011134D" w:rsidRPr="009741D7" w14:paraId="425A36AF" w14:textId="77777777" w:rsidTr="00FA6487">
        <w:trPr>
          <w:jc w:val="center"/>
        </w:trPr>
        <w:tc>
          <w:tcPr>
            <w:tcW w:w="3571" w:type="dxa"/>
          </w:tcPr>
          <w:p w14:paraId="7D4DF255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Cannabis use disorder</w:t>
            </w:r>
          </w:p>
        </w:tc>
        <w:tc>
          <w:tcPr>
            <w:tcW w:w="5694" w:type="dxa"/>
          </w:tcPr>
          <w:p w14:paraId="3256ADE7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F121, F122, F129</w:t>
            </w:r>
          </w:p>
        </w:tc>
      </w:tr>
      <w:tr w:rsidR="0011134D" w:rsidRPr="009741D7" w14:paraId="5D3158D3" w14:textId="77777777" w:rsidTr="00FA6487">
        <w:trPr>
          <w:jc w:val="center"/>
        </w:trPr>
        <w:tc>
          <w:tcPr>
            <w:tcW w:w="3571" w:type="dxa"/>
          </w:tcPr>
          <w:p w14:paraId="19F0A128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Cocaine use disorder</w:t>
            </w:r>
          </w:p>
        </w:tc>
        <w:tc>
          <w:tcPr>
            <w:tcW w:w="5694" w:type="dxa"/>
          </w:tcPr>
          <w:p w14:paraId="3F633D3E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F141, F142, F149</w:t>
            </w:r>
          </w:p>
        </w:tc>
      </w:tr>
      <w:tr w:rsidR="0011134D" w:rsidRPr="009741D7" w14:paraId="13F59A15" w14:textId="77777777" w:rsidTr="00FA6487">
        <w:trPr>
          <w:jc w:val="center"/>
        </w:trPr>
        <w:tc>
          <w:tcPr>
            <w:tcW w:w="3571" w:type="dxa"/>
          </w:tcPr>
          <w:p w14:paraId="492986AB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Sedative and hypnotic related </w:t>
            </w:r>
          </w:p>
          <w:p w14:paraId="59203D2A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disorder</w:t>
            </w:r>
          </w:p>
        </w:tc>
        <w:tc>
          <w:tcPr>
            <w:tcW w:w="5694" w:type="dxa"/>
          </w:tcPr>
          <w:p w14:paraId="44D75571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F131, F132, F139</w:t>
            </w:r>
          </w:p>
        </w:tc>
      </w:tr>
      <w:tr w:rsidR="0011134D" w:rsidRPr="009741D7" w14:paraId="25B99245" w14:textId="77777777" w:rsidTr="00FA6487">
        <w:trPr>
          <w:jc w:val="center"/>
        </w:trPr>
        <w:tc>
          <w:tcPr>
            <w:tcW w:w="3571" w:type="dxa"/>
          </w:tcPr>
          <w:p w14:paraId="5024DCC9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Stimulant use disorder</w:t>
            </w:r>
          </w:p>
        </w:tc>
        <w:tc>
          <w:tcPr>
            <w:tcW w:w="5694" w:type="dxa"/>
          </w:tcPr>
          <w:p w14:paraId="3136FDF6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F151, F152, F159</w:t>
            </w:r>
          </w:p>
        </w:tc>
      </w:tr>
      <w:tr w:rsidR="0011134D" w:rsidRPr="009741D7" w14:paraId="5A9B5537" w14:textId="77777777" w:rsidTr="00FA6487">
        <w:trPr>
          <w:jc w:val="center"/>
        </w:trPr>
        <w:tc>
          <w:tcPr>
            <w:tcW w:w="3571" w:type="dxa"/>
          </w:tcPr>
          <w:p w14:paraId="5B2D3AFB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Other psychoactive substance </w:t>
            </w:r>
          </w:p>
          <w:p w14:paraId="713C87D2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use disorder</w:t>
            </w:r>
          </w:p>
        </w:tc>
        <w:tc>
          <w:tcPr>
            <w:tcW w:w="5694" w:type="dxa"/>
          </w:tcPr>
          <w:p w14:paraId="3A337EEC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F161, F162, F169, F181, F182, F189, F191, F192, F199</w:t>
            </w:r>
          </w:p>
          <w:p w14:paraId="6498F27B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3E24F619" w14:textId="77777777" w:rsidTr="00FA6487">
        <w:trPr>
          <w:jc w:val="center"/>
        </w:trPr>
        <w:tc>
          <w:tcPr>
            <w:tcW w:w="3571" w:type="dxa"/>
          </w:tcPr>
          <w:p w14:paraId="1420F47A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4F4FA976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402D5ED8" w14:textId="77777777" w:rsidTr="00FA6487">
        <w:trPr>
          <w:jc w:val="center"/>
        </w:trPr>
        <w:tc>
          <w:tcPr>
            <w:tcW w:w="3571" w:type="dxa"/>
          </w:tcPr>
          <w:p w14:paraId="2B01FBF1" w14:textId="77777777" w:rsidR="0011134D" w:rsidRPr="009741D7" w:rsidRDefault="0011134D" w:rsidP="00FA648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Psychiatric conditions</w:t>
            </w:r>
          </w:p>
        </w:tc>
        <w:tc>
          <w:tcPr>
            <w:tcW w:w="5694" w:type="dxa"/>
          </w:tcPr>
          <w:p w14:paraId="062B24BF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52AE6038" w14:textId="77777777" w:rsidTr="00FA6487">
        <w:trPr>
          <w:jc w:val="center"/>
        </w:trPr>
        <w:tc>
          <w:tcPr>
            <w:tcW w:w="3571" w:type="dxa"/>
            <w:vAlign w:val="center"/>
          </w:tcPr>
          <w:p w14:paraId="279C6BCC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Anxiety</w:t>
            </w:r>
          </w:p>
        </w:tc>
        <w:tc>
          <w:tcPr>
            <w:tcW w:w="5694" w:type="dxa"/>
          </w:tcPr>
          <w:p w14:paraId="36E03718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F400, F401, F402, F408, F409, F410, F411, F413, F418, F419, F42.2, F423, F424, F428, F429</w:t>
            </w:r>
          </w:p>
        </w:tc>
      </w:tr>
      <w:tr w:rsidR="0011134D" w:rsidRPr="009741D7" w14:paraId="6EFA534C" w14:textId="77777777" w:rsidTr="00FA6487">
        <w:trPr>
          <w:jc w:val="center"/>
        </w:trPr>
        <w:tc>
          <w:tcPr>
            <w:tcW w:w="3571" w:type="dxa"/>
          </w:tcPr>
          <w:p w14:paraId="06AE2FA5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Bipolar disorder</w:t>
            </w:r>
          </w:p>
        </w:tc>
        <w:tc>
          <w:tcPr>
            <w:tcW w:w="5694" w:type="dxa"/>
          </w:tcPr>
          <w:p w14:paraId="6366849C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F301X, F302, F303, F304, F308, F309</w:t>
            </w:r>
          </w:p>
        </w:tc>
      </w:tr>
      <w:tr w:rsidR="0011134D" w:rsidRPr="009741D7" w14:paraId="42C02F96" w14:textId="77777777" w:rsidTr="00FA6487">
        <w:trPr>
          <w:jc w:val="center"/>
        </w:trPr>
        <w:tc>
          <w:tcPr>
            <w:tcW w:w="3571" w:type="dxa"/>
          </w:tcPr>
          <w:p w14:paraId="145A89C4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Major depression</w:t>
            </w:r>
          </w:p>
        </w:tc>
        <w:tc>
          <w:tcPr>
            <w:tcW w:w="5694" w:type="dxa"/>
          </w:tcPr>
          <w:p w14:paraId="7063E11E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F320, F321, F322, F323, F324, F325, F3281, F3289, F329</w:t>
            </w:r>
          </w:p>
        </w:tc>
      </w:tr>
      <w:tr w:rsidR="0011134D" w:rsidRPr="009741D7" w14:paraId="6D88663E" w14:textId="77777777" w:rsidTr="00FA6487">
        <w:trPr>
          <w:jc w:val="center"/>
        </w:trPr>
        <w:tc>
          <w:tcPr>
            <w:tcW w:w="3571" w:type="dxa"/>
          </w:tcPr>
          <w:p w14:paraId="61EE78B6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Other mood disorder</w:t>
            </w:r>
          </w:p>
        </w:tc>
        <w:tc>
          <w:tcPr>
            <w:tcW w:w="5694" w:type="dxa"/>
          </w:tcPr>
          <w:p w14:paraId="1499DB8D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F340, F341, F3481, F3489, F349, F39</w:t>
            </w:r>
          </w:p>
        </w:tc>
      </w:tr>
      <w:tr w:rsidR="0011134D" w:rsidRPr="009741D7" w14:paraId="66075361" w14:textId="77777777" w:rsidTr="00FA6487">
        <w:trPr>
          <w:jc w:val="center"/>
        </w:trPr>
        <w:tc>
          <w:tcPr>
            <w:tcW w:w="3571" w:type="dxa"/>
          </w:tcPr>
          <w:p w14:paraId="24C7574E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Attention deficit hyperactivity </w:t>
            </w:r>
          </w:p>
          <w:p w14:paraId="0E6D0BB4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Disorder (ADHD)</w:t>
            </w:r>
          </w:p>
        </w:tc>
        <w:tc>
          <w:tcPr>
            <w:tcW w:w="5694" w:type="dxa"/>
          </w:tcPr>
          <w:p w14:paraId="0866ACFE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F900, F901, F902, F908, F909</w:t>
            </w:r>
          </w:p>
        </w:tc>
      </w:tr>
      <w:tr w:rsidR="0011134D" w:rsidRPr="009741D7" w14:paraId="77820545" w14:textId="77777777" w:rsidTr="00FA6487">
        <w:trPr>
          <w:jc w:val="center"/>
        </w:trPr>
        <w:tc>
          <w:tcPr>
            <w:tcW w:w="3571" w:type="dxa"/>
          </w:tcPr>
          <w:p w14:paraId="4216988A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Post-traumatic stress disorder  </w:t>
            </w:r>
          </w:p>
          <w:p w14:paraId="77E6B9F9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(PTSD)</w:t>
            </w:r>
          </w:p>
        </w:tc>
        <w:tc>
          <w:tcPr>
            <w:tcW w:w="5694" w:type="dxa"/>
          </w:tcPr>
          <w:p w14:paraId="69798F79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F4310, F4311, F4312</w:t>
            </w:r>
          </w:p>
        </w:tc>
      </w:tr>
      <w:tr w:rsidR="0011134D" w:rsidRPr="009741D7" w14:paraId="6DDE0227" w14:textId="77777777" w:rsidTr="00FA6487">
        <w:trPr>
          <w:jc w:val="center"/>
        </w:trPr>
        <w:tc>
          <w:tcPr>
            <w:tcW w:w="3571" w:type="dxa"/>
            <w:vAlign w:val="center"/>
          </w:tcPr>
          <w:p w14:paraId="521132FC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     Schizophrenia</w:t>
            </w:r>
          </w:p>
        </w:tc>
        <w:tc>
          <w:tcPr>
            <w:tcW w:w="5694" w:type="dxa"/>
          </w:tcPr>
          <w:p w14:paraId="78DDBE64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F200, F201, F202, F203, F205, F208, F209, F250, F251, F258, F259, F29</w:t>
            </w:r>
          </w:p>
        </w:tc>
      </w:tr>
      <w:tr w:rsidR="0011134D" w:rsidRPr="009741D7" w14:paraId="2FA7AAF9" w14:textId="77777777" w:rsidTr="00FA6487">
        <w:trPr>
          <w:jc w:val="center"/>
        </w:trPr>
        <w:tc>
          <w:tcPr>
            <w:tcW w:w="3571" w:type="dxa"/>
          </w:tcPr>
          <w:p w14:paraId="79058DDF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6520A004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2C89B424" w14:textId="77777777" w:rsidTr="00FA6487">
        <w:trPr>
          <w:jc w:val="center"/>
        </w:trPr>
        <w:tc>
          <w:tcPr>
            <w:tcW w:w="3571" w:type="dxa"/>
          </w:tcPr>
          <w:p w14:paraId="4E56CD0D" w14:textId="77777777" w:rsidR="0011134D" w:rsidRPr="009741D7" w:rsidRDefault="0011134D" w:rsidP="00FA648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conditions</w:t>
            </w:r>
          </w:p>
        </w:tc>
        <w:tc>
          <w:tcPr>
            <w:tcW w:w="5694" w:type="dxa"/>
          </w:tcPr>
          <w:p w14:paraId="73054735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34D" w:rsidRPr="009741D7" w14:paraId="32718B61" w14:textId="77777777" w:rsidTr="00FA6487">
        <w:trPr>
          <w:jc w:val="center"/>
        </w:trPr>
        <w:tc>
          <w:tcPr>
            <w:tcW w:w="3571" w:type="dxa"/>
            <w:vAlign w:val="center"/>
          </w:tcPr>
          <w:p w14:paraId="39D09488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Back pain</w:t>
            </w:r>
          </w:p>
        </w:tc>
        <w:tc>
          <w:tcPr>
            <w:tcW w:w="5694" w:type="dxa"/>
          </w:tcPr>
          <w:p w14:paraId="11DEFBE0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M2578, M4000, M4003, M4004, M4005, M40202, M40203, M40204, M40205, M40209, M40292, M40293, M40294, M40295, M40299, M4030, M4035, M4036, M4037, M4100, M4102, M4103, M4104, M4105, M4106, M4107, M4108, M41112, M41113, M41114, M41115, M41116, M41117, M41119, M41122, M41123, M41124, M41125, M41126, M41127, M41129, M4120, M4122, M4123, M4124, M4125, M4126, M4127, M4130, M4134, M4135, M4180, M4182, M4183, M4184, M4185, M4186, M4187, M419, M4300, M4301, M4302, M4303, M4304, M4305, M4306, M4307, M4308, M4309, M4310, M4311, M4312, M4313, M4314, M4315, M4316, M4317, M4318, M4319, M4320, M4321, M4322, M4323, M4324, M4325, M4326, M4327, M4328, M438X9, M4640, M4644, M4645,M4646, M4647, M4648, M4649, M4710, M4714, M4715, M4716, M4720, M4724, M4725, M4726, M4727, M4728, M47814, M47815, M47816, M47817, M47818, M47819, M47894, M47895, M47896, M47897, M47898, M47899, M479, M4800, M4804, M4805, M4806, M48061, M48062, M4807, M4808, M4810, M4811, M4812, M4813, M4814, M4815, M4816, M4817, M4818, M4819, M4820, M4821, M4822, M4823, M4824, M4825, M4826, M4827, M4830, M4831, M4832, M4833, M4834, M4835, M4836, M4837, M4838, M489, M5104, M5105, M5106, M5114, M5115, M5116, M5117,M5124, M5125, M5126, M5127, M5134, M5135, M5136, M5137, M5146, M5147, M5184, M5185, M5186, M5187, M519, M532X7, M532X8, M533, M5380, M5384, M5385, M5386, M5387, M5388, M539, M5403, M5404, M5405, M5406, M5407, M5408, M5409, M5414, M5415, M5416, M5417, M5418, M5430, M5431, M5432, M5440, M5441, M5442, M545, M546, M5489, M549, M62830, M961, M962, M963, M965, M9922, M9923, M9924, M9925, M9926, M9927, M9928, M9929, M9932, M9933, M9934, M9935, M9936, M9937, M9938, M9939, M9942, M9943, M9944, M9945, M9946, M9947, M9948, M9949, M9952, M9953, M9954, M9955, M9956, M9957, M9958, M9959, M9962, M9963, M9964, M9965, M9966, M9967, M9968, M9969, M9972, M9973, M9974, M9975, M9976, M9977, M9978, M9979, M9983, M9984, M9902,  M9904, Q762</w:t>
            </w:r>
          </w:p>
        </w:tc>
      </w:tr>
      <w:tr w:rsidR="0011134D" w:rsidRPr="009741D7" w14:paraId="47125E72" w14:textId="77777777" w:rsidTr="00FA6487">
        <w:trPr>
          <w:jc w:val="center"/>
        </w:trPr>
        <w:tc>
          <w:tcPr>
            <w:tcW w:w="3571" w:type="dxa"/>
            <w:vAlign w:val="center"/>
          </w:tcPr>
          <w:p w14:paraId="48FCDB42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Neck pain (e.g., cervical </w:t>
            </w:r>
          </w:p>
          <w:p w14:paraId="277456B5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spinal stenosis)</w:t>
            </w:r>
            <w:r w:rsidRPr="00974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694" w:type="dxa"/>
          </w:tcPr>
          <w:p w14:paraId="352F2E87" w14:textId="77777777" w:rsidR="0011134D" w:rsidRPr="009741D7" w:rsidRDefault="0011134D" w:rsidP="00FA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M47811, M47891, M4723, M4722, M4721, M47813, M47893, M47892, M47812, M47012, M4711, M47014, M47011, M4712, M47022, M47029, M47019, M47016, M47013, M47021, M4713, M47015, M50220, M5022, </w:t>
            </w:r>
            <w:r w:rsidRPr="009741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M5023, M5020, M50221, M50222, M50223, M5021, M5002, M5000, M5001, M50022, M50023, M50021, M50020, M5003, M5082, M5091, M5012, M50922, M50821, M5080, M5011, M50123, M50822, M50820, M50921, M5010, M4643, M5093, M50120, M50823, M5083, M50121, M5090, M4641, M50920, M50122, M4642, M5092, M50923, M5013, M5081, M9930, M9971, M9921, M9970, M4803, M9931, M9940, M9960, M9950, M4802, M9951, M4801, M9961, M9941, M9920, M542, M530, M531, M5413, M5411, M5412, </w:t>
            </w:r>
          </w:p>
          <w:p w14:paraId="6E18C389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M436, M5400, M5402, M5401, M5382, M5481, M5381, M5383</w:t>
            </w:r>
          </w:p>
        </w:tc>
      </w:tr>
      <w:tr w:rsidR="0011134D" w:rsidRPr="009741D7" w14:paraId="0FC42367" w14:textId="77777777" w:rsidTr="00FA6487">
        <w:trPr>
          <w:jc w:val="center"/>
        </w:trPr>
        <w:tc>
          <w:tcPr>
            <w:tcW w:w="3571" w:type="dxa"/>
            <w:vAlign w:val="center"/>
          </w:tcPr>
          <w:p w14:paraId="26BE2909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Migraine</w:t>
            </w:r>
          </w:p>
        </w:tc>
        <w:tc>
          <w:tcPr>
            <w:tcW w:w="5694" w:type="dxa"/>
          </w:tcPr>
          <w:p w14:paraId="68390E24" w14:textId="77777777" w:rsidR="0011134D" w:rsidRPr="009741D7" w:rsidRDefault="0011134D" w:rsidP="00FA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 xml:space="preserve">G43001, G43009, G43011, G43019, G43101, G43109, G43111, G43119, G43C0, G43B0, G43D0, G43A0, G43A1, G43C1, G43B1, G43D1, G43401, G43409, G43411, G43419, G43501, G43509, G43511, G43519, G43609, G43619, G43601, G43611, G43701, G43711, G43709, G43719, G43801, G43811, G43809, G43819, G43901, G43911, G43909, G43919, G43821, </w:t>
            </w:r>
          </w:p>
          <w:p w14:paraId="6FE06D0B" w14:textId="77777777" w:rsidR="0011134D" w:rsidRPr="009741D7" w:rsidRDefault="0011134D" w:rsidP="00FA6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G43829, G43831, G43839</w:t>
            </w:r>
          </w:p>
        </w:tc>
      </w:tr>
      <w:tr w:rsidR="0011134D" w:rsidRPr="009741D7" w14:paraId="29D31485" w14:textId="77777777" w:rsidTr="00FA6487">
        <w:trPr>
          <w:jc w:val="center"/>
        </w:trPr>
        <w:tc>
          <w:tcPr>
            <w:tcW w:w="3571" w:type="dxa"/>
            <w:vAlign w:val="bottom"/>
          </w:tcPr>
          <w:p w14:paraId="728EE92D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Fibromyalgia</w:t>
            </w:r>
          </w:p>
        </w:tc>
        <w:tc>
          <w:tcPr>
            <w:tcW w:w="5694" w:type="dxa"/>
          </w:tcPr>
          <w:p w14:paraId="6F945D7A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M797</w:t>
            </w:r>
          </w:p>
        </w:tc>
      </w:tr>
      <w:tr w:rsidR="0011134D" w:rsidRPr="009741D7" w14:paraId="38A23538" w14:textId="77777777" w:rsidTr="00FA6487">
        <w:trPr>
          <w:jc w:val="center"/>
        </w:trPr>
        <w:tc>
          <w:tcPr>
            <w:tcW w:w="3571" w:type="dxa"/>
            <w:vAlign w:val="center"/>
          </w:tcPr>
          <w:p w14:paraId="21C70E41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Osteoarthritis/joint cartilage </w:t>
            </w:r>
          </w:p>
        </w:tc>
        <w:tc>
          <w:tcPr>
            <w:tcW w:w="5694" w:type="dxa"/>
          </w:tcPr>
          <w:p w14:paraId="6C7AA894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M129, M131X, M138X, M15X, M16X, M17X, M18X, M19X, M2210, M2211, M2212, M222X, M223X, M224X, M228X, M2290, M2291, M2292, M23X, M241X</w:t>
            </w:r>
          </w:p>
        </w:tc>
      </w:tr>
      <w:tr w:rsidR="0011134D" w:rsidRPr="009741D7" w14:paraId="445C45E7" w14:textId="77777777" w:rsidTr="00FA6487">
        <w:trPr>
          <w:jc w:val="center"/>
        </w:trPr>
        <w:tc>
          <w:tcPr>
            <w:tcW w:w="3571" w:type="dxa"/>
            <w:vAlign w:val="bottom"/>
          </w:tcPr>
          <w:p w14:paraId="41E07E22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Inflammatory joint disorder </w:t>
            </w:r>
          </w:p>
          <w:p w14:paraId="5C53C18E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(e.g., rheumatoid arthritis,</w:t>
            </w:r>
          </w:p>
          <w:p w14:paraId="1435514F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ankylosing spondylitis)</w:t>
            </w:r>
            <w:r w:rsidRPr="009741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694" w:type="dxa"/>
          </w:tcPr>
          <w:p w14:paraId="5C7D0CAE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M05X, M06X, M08X, M120X, M255X, M353, M45X, M460X, M461, M465X, M468X, M469X, M488X, M498X, M790</w:t>
            </w:r>
          </w:p>
        </w:tc>
      </w:tr>
      <w:tr w:rsidR="0011134D" w:rsidRPr="009741D7" w14:paraId="728A3406" w14:textId="77777777" w:rsidTr="00FA6487">
        <w:trPr>
          <w:jc w:val="center"/>
        </w:trPr>
        <w:tc>
          <w:tcPr>
            <w:tcW w:w="3571" w:type="dxa"/>
            <w:vAlign w:val="center"/>
          </w:tcPr>
          <w:p w14:paraId="22F28ED4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Periarticular/soft tissue </w:t>
            </w:r>
          </w:p>
          <w:p w14:paraId="4E5E21AC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Disorders (e.g., peripheral </w:t>
            </w:r>
          </w:p>
          <w:p w14:paraId="0C3EA857" w14:textId="77777777" w:rsidR="0011134D" w:rsidRPr="009741D7" w:rsidRDefault="0011134D" w:rsidP="00FA64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4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enthesopathies, synovitis, bursitis)</w:t>
            </w:r>
          </w:p>
          <w:p w14:paraId="5ACCD7D0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7F8027F7" w14:textId="77777777" w:rsidR="0011134D" w:rsidRPr="009741D7" w:rsidRDefault="0011134D" w:rsidP="00FA6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1D7">
              <w:rPr>
                <w:rFonts w:ascii="Times New Roman" w:hAnsi="Times New Roman" w:cs="Times New Roman"/>
                <w:sz w:val="18"/>
                <w:szCs w:val="18"/>
              </w:rPr>
              <w:t>M2570, M25711, M25712, M25719, M25721, M25722, M25729, M25731, M25732, M25739, M25741, M25742, M25749, M25751, M25752, M25759, M25761, M25762, M25769, M2577X, M701X, M702X, M704X, M705X, M706X, M707X, M7500, M7501, M7502, M751X, M7520, M7521, M7522, M7530, M7531, M7532, M7540, M7541, M7542, M7550, M7551, M7552, M7580, M7581, M7582, M7590, M7591, M7592, M76X, M77X, M2161X, M2162X, M65X, M66X, M67X, M700X, M7030, M7031, M7032, M71X</w:t>
            </w:r>
          </w:p>
        </w:tc>
      </w:tr>
    </w:tbl>
    <w:p w14:paraId="3AFACFC7" w14:textId="77777777" w:rsidR="0011134D" w:rsidRPr="00BE13B1" w:rsidRDefault="0011134D" w:rsidP="0011134D">
      <w:pPr>
        <w:contextualSpacing/>
        <w:rPr>
          <w:sz w:val="20"/>
          <w:szCs w:val="20"/>
        </w:rPr>
      </w:pPr>
    </w:p>
    <w:p w14:paraId="229F6799" w14:textId="77777777" w:rsidR="00855CF3" w:rsidRDefault="00855CF3"/>
    <w:p w14:paraId="1B75031A" w14:textId="7304BBD5" w:rsidR="009850FF" w:rsidRDefault="009850FF">
      <w:r>
        <w:br w:type="page"/>
      </w:r>
    </w:p>
    <w:p w14:paraId="17A6CDD9" w14:textId="0C81DE1B" w:rsidR="009850FF" w:rsidRDefault="009850FF">
      <w:r>
        <w:lastRenderedPageBreak/>
        <w:t>Supplemental Table 2:</w:t>
      </w:r>
      <w:r w:rsidR="00D10145">
        <w:t xml:space="preserve"> Opioid use disorder diagnosis setting categories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901"/>
        <w:gridCol w:w="1789"/>
        <w:gridCol w:w="2160"/>
        <w:gridCol w:w="1890"/>
      </w:tblGrid>
      <w:tr w:rsidR="00187ED3" w:rsidRPr="00CC61D8" w14:paraId="1B448408" w14:textId="77777777" w:rsidTr="00187ED3">
        <w:trPr>
          <w:trHeight w:val="92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71D90" w14:textId="77777777" w:rsidR="00CC61D8" w:rsidRPr="00CC61D8" w:rsidRDefault="00CC61D8" w:rsidP="00CC6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Hospitalizations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95D356" w14:textId="02BA3FE6" w:rsidR="00CC61D8" w:rsidRPr="00CC61D8" w:rsidRDefault="00104200" w:rsidP="00CC6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Physician and Advanced Practitioner Services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962A8" w14:textId="2EE74E1A" w:rsidR="00CC61D8" w:rsidRPr="00CC61D8" w:rsidRDefault="00CC61D8" w:rsidP="00CC6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Substance </w:t>
            </w:r>
            <w:r w:rsidR="00CF6A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CC6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 and Mental Health Treatment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AADC2" w14:textId="246DBD7F" w:rsidR="00CC61D8" w:rsidRPr="00CC61D8" w:rsidRDefault="00CF6A26" w:rsidP="00CC6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Outpatient </w:t>
            </w:r>
            <w:r w:rsidR="00187E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and ED Hospital Services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8C683" w14:textId="77777777" w:rsidR="00CC61D8" w:rsidRPr="00CC61D8" w:rsidRDefault="00CC61D8" w:rsidP="00CC61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187ED3" w:rsidRPr="00CC61D8" w14:paraId="75607494" w14:textId="77777777" w:rsidTr="00187ED3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E4B9" w14:textId="77777777" w:rsidR="00CC61D8" w:rsidRPr="00CC61D8" w:rsidRDefault="00CC61D8" w:rsidP="00CC61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616C" w14:textId="77777777" w:rsidR="00CC61D8" w:rsidRPr="00CC61D8" w:rsidRDefault="00CC61D8" w:rsidP="00CC61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72BA" w14:textId="77777777" w:rsidR="00CC61D8" w:rsidRPr="00CC61D8" w:rsidRDefault="00CC61D8" w:rsidP="00CC61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4B92" w14:textId="77777777" w:rsidR="00CC61D8" w:rsidRPr="00CC61D8" w:rsidRDefault="00CC61D8" w:rsidP="00CC61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3FF92" w14:textId="77777777" w:rsidR="00CC61D8" w:rsidRPr="00CC61D8" w:rsidRDefault="00CC61D8" w:rsidP="00CC61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87ED3" w:rsidRPr="00CC61D8" w14:paraId="34984964" w14:textId="77777777" w:rsidTr="00187ED3">
        <w:trPr>
          <w:trHeight w:val="636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54B3A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Inpatient Claim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B47C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Physician Service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A64E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Outpatient substance abuse treatment services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CD16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Outpatient hospital services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79B28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Laboratory services</w:t>
            </w:r>
          </w:p>
        </w:tc>
      </w:tr>
      <w:tr w:rsidR="00187ED3" w:rsidRPr="00CC61D8" w14:paraId="263FD94C" w14:textId="77777777" w:rsidTr="00187ED3">
        <w:trPr>
          <w:trHeight w:val="86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3E8B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43B2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Nurse Practitioner Service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DE66" w14:textId="688A120A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Inpatient and residential substance abuse treatment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EDFD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Emergency hospital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AFAB0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All other settings</w:t>
            </w:r>
          </w:p>
        </w:tc>
      </w:tr>
      <w:tr w:rsidR="00187ED3" w:rsidRPr="00CC61D8" w14:paraId="14D40438" w14:textId="77777777" w:rsidTr="00187ED3">
        <w:trPr>
          <w:trHeight w:val="672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F838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84B7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Medical or other remedial care service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2A6F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Rehabilitative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AC8E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49306F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7ED3" w:rsidRPr="00CC61D8" w14:paraId="518493D1" w14:textId="77777777" w:rsidTr="00187ED3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28F6B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C2C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Advanced practice nurse services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3983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Outpatient mental health treatment services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B1083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C534BA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7ED3" w:rsidRPr="00CC61D8" w14:paraId="4AD8A3E1" w14:textId="77777777" w:rsidTr="00187ED3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A75E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B75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Nurse-midwife services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3CB3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613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75730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87ED3" w:rsidRPr="00CC61D8" w14:paraId="19AC4071" w14:textId="77777777" w:rsidTr="00187ED3"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C79A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491F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Clinic services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EC94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93BA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A159F" w14:textId="77777777" w:rsidR="00CC61D8" w:rsidRPr="00CC61D8" w:rsidRDefault="00CC61D8" w:rsidP="00C273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61D8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453A9FA" w14:textId="77777777" w:rsidR="009850FF" w:rsidRDefault="009850FF"/>
    <w:sectPr w:rsidR="0098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FFE6" w14:textId="77777777" w:rsidR="00DA7BF6" w:rsidRDefault="00DA7BF6" w:rsidP="0011134D">
      <w:pPr>
        <w:spacing w:after="0" w:line="240" w:lineRule="auto"/>
      </w:pPr>
      <w:r>
        <w:separator/>
      </w:r>
    </w:p>
  </w:endnote>
  <w:endnote w:type="continuationSeparator" w:id="0">
    <w:p w14:paraId="5C4A0128" w14:textId="77777777" w:rsidR="00DA7BF6" w:rsidRDefault="00DA7BF6" w:rsidP="0011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EB24" w14:textId="77777777" w:rsidR="00DA7BF6" w:rsidRDefault="00DA7BF6" w:rsidP="0011134D">
      <w:pPr>
        <w:spacing w:after="0" w:line="240" w:lineRule="auto"/>
      </w:pPr>
      <w:r>
        <w:separator/>
      </w:r>
    </w:p>
  </w:footnote>
  <w:footnote w:type="continuationSeparator" w:id="0">
    <w:p w14:paraId="2925038F" w14:textId="77777777" w:rsidR="00DA7BF6" w:rsidRDefault="00DA7BF6" w:rsidP="0011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4D"/>
    <w:rsid w:val="000D4A6A"/>
    <w:rsid w:val="00104200"/>
    <w:rsid w:val="0011134D"/>
    <w:rsid w:val="00187ED3"/>
    <w:rsid w:val="006842CE"/>
    <w:rsid w:val="00841B22"/>
    <w:rsid w:val="00855CF3"/>
    <w:rsid w:val="0091077D"/>
    <w:rsid w:val="009850FF"/>
    <w:rsid w:val="00C2730F"/>
    <w:rsid w:val="00CC61D8"/>
    <w:rsid w:val="00CF6A26"/>
    <w:rsid w:val="00D10145"/>
    <w:rsid w:val="00D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3E81"/>
  <w15:chartTrackingRefBased/>
  <w15:docId w15:val="{6578BE8B-64F6-4B31-B096-6776043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1134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Christopher (CDC/DDNID/NCIPC/DOP)</dc:creator>
  <cp:keywords/>
  <dc:description/>
  <cp:lastModifiedBy>Dunphy, Christopher (CDC/DDNID/NCIPC/DIP)</cp:lastModifiedBy>
  <cp:revision>10</cp:revision>
  <dcterms:created xsi:type="dcterms:W3CDTF">2021-06-30T17:45:00Z</dcterms:created>
  <dcterms:modified xsi:type="dcterms:W3CDTF">2022-04-18T13:59:00Z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2021-06-30T17:46:19Z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ad0d564f-467e-4739-a508-368fe57b8065</vt:lpwstr>
  </property>
  <property fmtid="{D5CDD505-2E9C-101B-9397-08002B2CF9AE}" pid="8" name="MSIP_Label_7b94a7b8-f06c-4dfe-bdcc-9b548fd58c31_ContentBits">
    <vt:lpwstr>0</vt:lpwstr>
  </property>
</Properties>
</file>