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177F" w14:textId="77777777" w:rsidR="001F4ED0" w:rsidRPr="00C2302E" w:rsidRDefault="001F4ED0" w:rsidP="001F4ED0">
      <w:pPr>
        <w:spacing w:after="120" w:line="240" w:lineRule="auto"/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 w:rsidRPr="00C2302E">
        <w:rPr>
          <w:rFonts w:ascii="Arial" w:hAnsi="Arial" w:cs="Arial"/>
          <w:b/>
          <w:color w:val="4472C4" w:themeColor="accent1"/>
          <w:sz w:val="24"/>
          <w:szCs w:val="24"/>
        </w:rPr>
        <w:t>KEY RESOURCES TABLE</w:t>
      </w:r>
    </w:p>
    <w:tbl>
      <w:tblPr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2589"/>
        <w:gridCol w:w="2109"/>
      </w:tblGrid>
      <w:tr w:rsidR="001F4ED0" w:rsidRPr="00EF17A5" w14:paraId="602B86BD" w14:textId="77777777" w:rsidTr="004036A4">
        <w:trPr>
          <w:cantSplit/>
          <w:trHeight w:hRule="exact" w:val="288"/>
        </w:trPr>
        <w:tc>
          <w:tcPr>
            <w:tcW w:w="48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312351F5" w14:textId="77777777" w:rsidR="001F4ED0" w:rsidRPr="00EF17A5" w:rsidRDefault="001F4ED0" w:rsidP="004036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17A5">
              <w:rPr>
                <w:rFonts w:ascii="Arial" w:hAnsi="Arial" w:cs="Arial"/>
                <w:b/>
                <w:sz w:val="24"/>
                <w:szCs w:val="24"/>
              </w:rPr>
              <w:t>REAGENT or RESOURCE</w:t>
            </w:r>
          </w:p>
          <w:p w14:paraId="330BF05B" w14:textId="77777777" w:rsidR="001F4ED0" w:rsidRPr="00EF17A5" w:rsidRDefault="001F4ED0" w:rsidP="004036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10B06B" w14:textId="77777777" w:rsidR="001F4ED0" w:rsidRPr="00EF17A5" w:rsidRDefault="001F4ED0" w:rsidP="004036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CDF26" w14:textId="77777777" w:rsidR="001F4ED0" w:rsidRPr="00EF17A5" w:rsidRDefault="001F4ED0" w:rsidP="004036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198C66" w14:textId="77777777" w:rsidR="001F4ED0" w:rsidRPr="00EF17A5" w:rsidRDefault="001F4ED0" w:rsidP="004036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5E2BE57E" w14:textId="77777777" w:rsidR="001F4ED0" w:rsidRPr="00EF17A5" w:rsidRDefault="001F4ED0" w:rsidP="004036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17A5"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1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550FF4B4" w14:textId="77777777" w:rsidR="001F4ED0" w:rsidRPr="00EF17A5" w:rsidRDefault="001F4ED0" w:rsidP="004036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17A5">
              <w:rPr>
                <w:rFonts w:ascii="Arial" w:hAnsi="Arial" w:cs="Arial"/>
                <w:b/>
                <w:sz w:val="24"/>
                <w:szCs w:val="24"/>
              </w:rPr>
              <w:t>IDENTIFIER</w:t>
            </w:r>
          </w:p>
        </w:tc>
      </w:tr>
    </w:tbl>
    <w:tbl>
      <w:tblPr>
        <w:tblStyle w:val="TableGrid"/>
        <w:tblW w:w="9576" w:type="dxa"/>
        <w:tblBorders>
          <w:top w:val="none" w:sz="0" w:space="0" w:color="auto"/>
          <w:left w:val="single" w:sz="2" w:space="0" w:color="000000"/>
          <w:bottom w:val="none" w:sz="0" w:space="0" w:color="auto"/>
          <w:right w:val="single" w:sz="2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F4ED0" w:rsidRPr="00EF17A5" w14:paraId="35F05891" w14:textId="77777777" w:rsidTr="007A036E">
        <w:trPr>
          <w:cantSplit/>
          <w:trHeight w:val="259"/>
        </w:trPr>
        <w:tc>
          <w:tcPr>
            <w:tcW w:w="9576" w:type="dxa"/>
            <w:shd w:val="clear" w:color="auto" w:fill="E7E6E6" w:themeFill="background2"/>
          </w:tcPr>
          <w:p w14:paraId="00DCE957" w14:textId="77777777" w:rsidR="001F4ED0" w:rsidRPr="001F4ED0" w:rsidRDefault="001F4ED0" w:rsidP="004036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4ED0">
              <w:rPr>
                <w:rFonts w:ascii="Arial" w:hAnsi="Arial" w:cs="Arial"/>
                <w:b/>
                <w:sz w:val="24"/>
                <w:szCs w:val="24"/>
              </w:rPr>
              <w:t>Chemicals</w:t>
            </w:r>
          </w:p>
        </w:tc>
      </w:tr>
    </w:tbl>
    <w:tbl>
      <w:tblPr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2589"/>
        <w:gridCol w:w="2109"/>
      </w:tblGrid>
      <w:tr w:rsidR="001F4ED0" w:rsidRPr="00EF17A5" w14:paraId="44754640" w14:textId="77777777" w:rsidTr="004036A4">
        <w:trPr>
          <w:cantSplit/>
          <w:trHeight w:val="259"/>
        </w:trPr>
        <w:tc>
          <w:tcPr>
            <w:tcW w:w="4878" w:type="dxa"/>
            <w:tcBorders>
              <w:top w:val="single" w:sz="12" w:space="0" w:color="000000"/>
            </w:tcBorders>
            <w:shd w:val="clear" w:color="auto" w:fill="auto"/>
          </w:tcPr>
          <w:p w14:paraId="608281BA" w14:textId="77777777" w:rsidR="001F4ED0" w:rsidRPr="00D02B75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Geranylacetone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589" w:type="dxa"/>
            <w:tcBorders>
              <w:top w:val="single" w:sz="12" w:space="0" w:color="000000"/>
            </w:tcBorders>
            <w:shd w:val="clear" w:color="auto" w:fill="auto"/>
          </w:tcPr>
          <w:p w14:paraId="09B793B7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 xml:space="preserve">Sigma-Aldrich        </w:t>
            </w:r>
          </w:p>
        </w:tc>
        <w:tc>
          <w:tcPr>
            <w:tcW w:w="2109" w:type="dxa"/>
            <w:tcBorders>
              <w:top w:val="single" w:sz="12" w:space="0" w:color="000000"/>
            </w:tcBorders>
            <w:shd w:val="clear" w:color="auto" w:fill="auto"/>
          </w:tcPr>
          <w:p w14:paraId="62AA9078" w14:textId="77777777" w:rsidR="001F4ED0" w:rsidRPr="00376FC3" w:rsidRDefault="001F4ED0" w:rsidP="004036A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689-67-8</w:t>
            </w:r>
          </w:p>
        </w:tc>
      </w:tr>
      <w:tr w:rsidR="001F4ED0" w:rsidRPr="00EF17A5" w14:paraId="4A9802F0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6214EC59" w14:textId="77777777" w:rsidR="001F4ED0" w:rsidRPr="00D02B75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Methyl-5-hepten-2-one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57BC1023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 xml:space="preserve">Sigma-Aldrich        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64C3E794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110-93-0</w:t>
            </w:r>
          </w:p>
        </w:tc>
      </w:tr>
      <w:tr w:rsidR="001F4ED0" w:rsidRPr="00EF17A5" w14:paraId="76D522AE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44B599CA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Dodecanal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05D9A3BE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 xml:space="preserve">Sigma-Aldrich        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096B5CD6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112-54-9</w:t>
            </w:r>
          </w:p>
        </w:tc>
      </w:tr>
      <w:tr w:rsidR="001F4ED0" w:rsidRPr="00EF17A5" w14:paraId="684BCFD4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69A05C1A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L</w:t>
            </w:r>
            <w:r w:rsidRPr="00D02B75">
              <w:rPr>
                <w:rFonts w:ascii="Arial" w:hAnsi="Arial" w:cs="Arial"/>
                <w:sz w:val="24"/>
                <w:szCs w:val="24"/>
              </w:rPr>
              <w:t xml:space="preserve">-Lactic acid     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47FA4B0E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 xml:space="preserve">Sigma-Aldrich        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681E2A5B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79-33-4</w:t>
            </w:r>
          </w:p>
        </w:tc>
      </w:tr>
      <w:tr w:rsidR="001F4ED0" w:rsidRPr="00EF17A5" w14:paraId="79B7D403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3F70F200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Octanoic acid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6B00B8BF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ICN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15BC73EC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124-07-2</w:t>
            </w:r>
          </w:p>
        </w:tc>
      </w:tr>
      <w:tr w:rsidR="001F4ED0" w:rsidRPr="00EF17A5" w14:paraId="128743E8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1C4D6889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Heptanoic acid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60B0038B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ICN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5B84D90A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111-14-8</w:t>
            </w:r>
          </w:p>
        </w:tc>
      </w:tr>
      <w:tr w:rsidR="001F4ED0" w:rsidRPr="00EF17A5" w14:paraId="6FB48A2A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6A44C4A4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Butyric acid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6B38AB9B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ICN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781C45F4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107-92-6</w:t>
            </w:r>
          </w:p>
        </w:tc>
      </w:tr>
      <w:tr w:rsidR="001F4ED0" w:rsidRPr="00EF17A5" w14:paraId="29F61968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7C255614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Octanal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3F6441F7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91C8B">
              <w:rPr>
                <w:rFonts w:ascii="Arial" w:hAnsi="Arial" w:cs="Arial"/>
                <w:sz w:val="24"/>
                <w:szCs w:val="24"/>
              </w:rPr>
              <w:t>Chemicon:Acros</w:t>
            </w:r>
            <w:proofErr w:type="spellEnd"/>
            <w:proofErr w:type="gramEnd"/>
            <w:r w:rsidRPr="00791C8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04436E96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124-13-0</w:t>
            </w:r>
          </w:p>
        </w:tc>
      </w:tr>
      <w:tr w:rsidR="001F4ED0" w:rsidRPr="00EF17A5" w14:paraId="7F29D536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61396500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Nonanal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71E49002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91C8B">
              <w:rPr>
                <w:rFonts w:ascii="Arial" w:hAnsi="Arial" w:cs="Arial"/>
                <w:sz w:val="24"/>
                <w:szCs w:val="24"/>
              </w:rPr>
              <w:t>Chemicon:Acros</w:t>
            </w:r>
            <w:proofErr w:type="spellEnd"/>
            <w:proofErr w:type="gramEnd"/>
            <w:r w:rsidRPr="00791C8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687582DA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124-19-6</w:t>
            </w:r>
          </w:p>
        </w:tc>
      </w:tr>
      <w:tr w:rsidR="001F4ED0" w:rsidRPr="00EF17A5" w14:paraId="016BD40F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02E567AA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Limonen</w:t>
            </w:r>
            <w:r w:rsidRPr="00D02B7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35C69FBA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Fluka</w:t>
            </w:r>
            <w:proofErr w:type="spellEnd"/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1FEA7A8A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5989-27-5</w:t>
            </w:r>
          </w:p>
        </w:tc>
      </w:tr>
      <w:tr w:rsidR="001F4ED0" w:rsidRPr="00EF17A5" w14:paraId="37CB37FB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20B2E159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Nonanoic acid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097BD905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Fluka</w:t>
            </w:r>
            <w:proofErr w:type="spellEnd"/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6F4150F2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112-05-0</w:t>
            </w:r>
          </w:p>
        </w:tc>
      </w:tr>
      <w:tr w:rsidR="001F4ED0" w:rsidRPr="00EF17A5" w14:paraId="67A64E3B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0A2F752C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2-ethyl hexanol</w:t>
            </w:r>
            <w:r w:rsidRPr="00AF7F9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59AEDC6B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Lancaster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244AE0FF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104-76-7</w:t>
            </w:r>
          </w:p>
        </w:tc>
      </w:tr>
      <w:tr w:rsidR="001F4ED0" w:rsidRPr="00EF17A5" w14:paraId="1D96C0AC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72142517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1-octen-3-ol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09DFE6A2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 xml:space="preserve">Janssen </w:t>
            </w: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Chimica</w:t>
            </w:r>
            <w:proofErr w:type="spellEnd"/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6D9F9151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3391-86-4</w:t>
            </w:r>
          </w:p>
        </w:tc>
      </w:tr>
      <w:tr w:rsidR="001F4ED0" w:rsidRPr="00EF17A5" w14:paraId="75CAD805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3B6A3DDB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Guanidine thiocyanate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75D3DD50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5BDE2F56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593-84-0</w:t>
            </w:r>
          </w:p>
        </w:tc>
      </w:tr>
      <w:tr w:rsidR="001F4ED0" w:rsidRPr="00EF17A5" w14:paraId="2859E6F6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01CE3999" w14:textId="77777777" w:rsidR="001F4ED0" w:rsidRPr="00D02B75" w:rsidRDefault="001F4ED0" w:rsidP="004036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Sarkosyl</w:t>
            </w:r>
            <w:proofErr w:type="spellEnd"/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5F8446C5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Fisher Scientific</w:t>
            </w:r>
            <w:r w:rsidRPr="00791C8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709BE981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137-16-6</w:t>
            </w:r>
          </w:p>
        </w:tc>
      </w:tr>
      <w:tr w:rsidR="001F4ED0" w:rsidRPr="00EF17A5" w14:paraId="0DCFC67D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1BFE30D4" w14:textId="77777777" w:rsidR="001F4ED0" w:rsidRPr="00D02B75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Chlo</w:t>
            </w:r>
            <w:r w:rsidRPr="00D02B75">
              <w:rPr>
                <w:rFonts w:ascii="Arial" w:hAnsi="Arial" w:cs="Arial"/>
                <w:sz w:val="24"/>
                <w:szCs w:val="24"/>
              </w:rPr>
              <w:t>roform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01A3F71B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Fisher Scientific</w:t>
            </w:r>
            <w:r w:rsidRPr="00791C8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0A4B823B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67-66-3</w:t>
            </w:r>
          </w:p>
        </w:tc>
      </w:tr>
      <w:tr w:rsidR="001F4ED0" w:rsidRPr="00EF17A5" w14:paraId="2E4301BB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76FE5919" w14:textId="77777777" w:rsidR="001F4ED0" w:rsidRPr="00D02B75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Linalool</w:t>
            </w:r>
            <w:r w:rsidRPr="00AF7F9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16AD18AC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 xml:space="preserve">Sigma-Aldrich        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09982EAB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C.A.S. 78-70-6</w:t>
            </w:r>
          </w:p>
        </w:tc>
      </w:tr>
      <w:tr w:rsidR="001F4ED0" w:rsidRPr="00EF17A5" w14:paraId="7D935DDC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5BA631D5" w14:textId="77777777" w:rsidR="001F4ED0" w:rsidRPr="00D02B75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2-me</w:t>
            </w:r>
            <w:r w:rsidRPr="00D02B75">
              <w:rPr>
                <w:rFonts w:ascii="Arial" w:hAnsi="Arial" w:cs="Arial"/>
                <w:sz w:val="24"/>
                <w:szCs w:val="24"/>
              </w:rPr>
              <w:t>rcapthoethanol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11D29C7C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57CA0E4C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C.A.S: 60-24-2</w:t>
            </w:r>
          </w:p>
        </w:tc>
      </w:tr>
    </w:tbl>
    <w:tbl>
      <w:tblPr>
        <w:tblStyle w:val="TableGrid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F4ED0" w:rsidRPr="00EF17A5" w14:paraId="1525780C" w14:textId="77777777" w:rsidTr="004036A4">
        <w:trPr>
          <w:cantSplit/>
          <w:trHeight w:val="288"/>
        </w:trPr>
        <w:tc>
          <w:tcPr>
            <w:tcW w:w="9576" w:type="dxa"/>
            <w:tcBorders>
              <w:top w:val="single" w:sz="2" w:space="0" w:color="000000"/>
            </w:tcBorders>
            <w:shd w:val="clear" w:color="auto" w:fill="E7E6E6" w:themeFill="background2"/>
          </w:tcPr>
          <w:p w14:paraId="1984C27A" w14:textId="77777777" w:rsidR="001F4ED0" w:rsidRPr="00D02B75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D02B75">
              <w:rPr>
                <w:rFonts w:ascii="Arial" w:hAnsi="Arial" w:cs="Arial"/>
                <w:b/>
                <w:sz w:val="24"/>
                <w:szCs w:val="24"/>
              </w:rPr>
              <w:t>estriction enzyme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</w:tbl>
    <w:tbl>
      <w:tblPr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2589"/>
        <w:gridCol w:w="2109"/>
      </w:tblGrid>
      <w:tr w:rsidR="001F4ED0" w:rsidRPr="00EF17A5" w14:paraId="7CA7CB50" w14:textId="77777777" w:rsidTr="004036A4">
        <w:trPr>
          <w:cantSplit/>
          <w:trHeight w:val="259"/>
        </w:trPr>
        <w:tc>
          <w:tcPr>
            <w:tcW w:w="4878" w:type="dxa"/>
            <w:tcBorders>
              <w:top w:val="single" w:sz="2" w:space="0" w:color="000000"/>
            </w:tcBorders>
            <w:shd w:val="clear" w:color="auto" w:fill="auto"/>
          </w:tcPr>
          <w:p w14:paraId="597B20E6" w14:textId="77777777" w:rsidR="001F4ED0" w:rsidRPr="00D02B75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PmeI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2" w:space="0" w:color="000000"/>
            </w:tcBorders>
            <w:shd w:val="clear" w:color="auto" w:fill="auto"/>
          </w:tcPr>
          <w:p w14:paraId="63AA0EC4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New England Biolabs</w:t>
            </w:r>
          </w:p>
        </w:tc>
        <w:tc>
          <w:tcPr>
            <w:tcW w:w="2109" w:type="dxa"/>
            <w:tcBorders>
              <w:top w:val="single" w:sz="2" w:space="0" w:color="000000"/>
            </w:tcBorders>
            <w:shd w:val="clear" w:color="auto" w:fill="auto"/>
          </w:tcPr>
          <w:p w14:paraId="0E054EAC" w14:textId="56D845F0" w:rsidR="001F4ED0" w:rsidRPr="00376FC3" w:rsidRDefault="00712F03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="001F4ED0" w:rsidRPr="00376FC3">
              <w:rPr>
                <w:rFonts w:ascii="Arial" w:hAnsi="Arial" w:cs="Arial"/>
                <w:sz w:val="24"/>
                <w:szCs w:val="24"/>
              </w:rPr>
              <w:t>R0560S</w:t>
            </w:r>
          </w:p>
        </w:tc>
      </w:tr>
      <w:tr w:rsidR="001F4ED0" w:rsidRPr="00EF17A5" w14:paraId="58CCE7A8" w14:textId="77777777" w:rsidTr="004036A4">
        <w:trPr>
          <w:cantSplit/>
          <w:trHeight w:val="259"/>
        </w:trPr>
        <w:tc>
          <w:tcPr>
            <w:tcW w:w="4878" w:type="dxa"/>
            <w:tcBorders>
              <w:top w:val="single" w:sz="2" w:space="0" w:color="000000"/>
            </w:tcBorders>
            <w:shd w:val="clear" w:color="auto" w:fill="auto"/>
          </w:tcPr>
          <w:p w14:paraId="4C2FAA0F" w14:textId="77777777" w:rsidR="001F4ED0" w:rsidRPr="00D02B75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EcoRI</w:t>
            </w:r>
            <w:proofErr w:type="spellEnd"/>
          </w:p>
        </w:tc>
        <w:tc>
          <w:tcPr>
            <w:tcW w:w="2589" w:type="dxa"/>
            <w:tcBorders>
              <w:top w:val="single" w:sz="2" w:space="0" w:color="000000"/>
            </w:tcBorders>
            <w:shd w:val="clear" w:color="auto" w:fill="auto"/>
          </w:tcPr>
          <w:p w14:paraId="5B9BCDCD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New England Biolabs</w:t>
            </w:r>
          </w:p>
        </w:tc>
        <w:tc>
          <w:tcPr>
            <w:tcW w:w="2109" w:type="dxa"/>
            <w:tcBorders>
              <w:top w:val="single" w:sz="2" w:space="0" w:color="000000"/>
            </w:tcBorders>
            <w:shd w:val="clear" w:color="auto" w:fill="auto"/>
          </w:tcPr>
          <w:p w14:paraId="03330ED6" w14:textId="26571811" w:rsidR="001F4ED0" w:rsidRPr="00376FC3" w:rsidRDefault="00712F03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="001F4ED0" w:rsidRPr="00376FC3">
              <w:rPr>
                <w:rFonts w:ascii="Arial" w:hAnsi="Arial" w:cs="Arial"/>
                <w:sz w:val="24"/>
                <w:szCs w:val="24"/>
              </w:rPr>
              <w:t>R0101S</w:t>
            </w:r>
          </w:p>
        </w:tc>
      </w:tr>
      <w:tr w:rsidR="001F4ED0" w:rsidRPr="00EF17A5" w14:paraId="5983732D" w14:textId="77777777" w:rsidTr="004036A4">
        <w:trPr>
          <w:cantSplit/>
          <w:trHeight w:val="259"/>
        </w:trPr>
        <w:tc>
          <w:tcPr>
            <w:tcW w:w="4878" w:type="dxa"/>
            <w:tcBorders>
              <w:top w:val="single" w:sz="2" w:space="0" w:color="000000"/>
            </w:tcBorders>
            <w:shd w:val="clear" w:color="auto" w:fill="auto"/>
          </w:tcPr>
          <w:p w14:paraId="47DFEF8D" w14:textId="77777777" w:rsidR="001F4ED0" w:rsidRPr="00D02B75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XhoI</w:t>
            </w:r>
            <w:proofErr w:type="spellEnd"/>
          </w:p>
        </w:tc>
        <w:tc>
          <w:tcPr>
            <w:tcW w:w="2589" w:type="dxa"/>
            <w:tcBorders>
              <w:top w:val="single" w:sz="2" w:space="0" w:color="000000"/>
            </w:tcBorders>
            <w:shd w:val="clear" w:color="auto" w:fill="auto"/>
          </w:tcPr>
          <w:p w14:paraId="74F5C4B1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New England Biolabs</w:t>
            </w:r>
          </w:p>
        </w:tc>
        <w:tc>
          <w:tcPr>
            <w:tcW w:w="2109" w:type="dxa"/>
            <w:tcBorders>
              <w:top w:val="single" w:sz="2" w:space="0" w:color="000000"/>
            </w:tcBorders>
            <w:shd w:val="clear" w:color="auto" w:fill="auto"/>
          </w:tcPr>
          <w:p w14:paraId="1387BDA7" w14:textId="02826F13" w:rsidR="001F4ED0" w:rsidRPr="00376FC3" w:rsidRDefault="00712F03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="001F4ED0" w:rsidRPr="00376FC3">
              <w:rPr>
                <w:rFonts w:ascii="Arial" w:hAnsi="Arial" w:cs="Arial"/>
                <w:sz w:val="24"/>
                <w:szCs w:val="24"/>
              </w:rPr>
              <w:t>R0146S</w:t>
            </w:r>
          </w:p>
        </w:tc>
      </w:tr>
      <w:tr w:rsidR="001F4ED0" w:rsidRPr="00EF17A5" w14:paraId="0B102C06" w14:textId="77777777" w:rsidTr="00712F03">
        <w:trPr>
          <w:cantSplit/>
          <w:trHeight w:val="259"/>
        </w:trPr>
        <w:tc>
          <w:tcPr>
            <w:tcW w:w="48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2E67871" w14:textId="77777777" w:rsidR="001F4ED0" w:rsidRPr="00D02B75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lastRenderedPageBreak/>
              <w:t>MluI</w:t>
            </w:r>
            <w:proofErr w:type="spellEnd"/>
          </w:p>
        </w:tc>
        <w:tc>
          <w:tcPr>
            <w:tcW w:w="25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A73A86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New England Biolabs</w:t>
            </w:r>
          </w:p>
        </w:tc>
        <w:tc>
          <w:tcPr>
            <w:tcW w:w="21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07D1EB6" w14:textId="5674C06D" w:rsidR="001F4ED0" w:rsidRPr="00376FC3" w:rsidRDefault="00712F03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="001F4ED0" w:rsidRPr="00376FC3">
              <w:rPr>
                <w:rFonts w:ascii="Arial" w:hAnsi="Arial" w:cs="Arial"/>
                <w:sz w:val="24"/>
                <w:szCs w:val="24"/>
              </w:rPr>
              <w:t>R1089S</w:t>
            </w:r>
          </w:p>
        </w:tc>
      </w:tr>
    </w:tbl>
    <w:tbl>
      <w:tblPr>
        <w:tblStyle w:val="TableGrid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2589"/>
        <w:gridCol w:w="2109"/>
      </w:tblGrid>
      <w:tr w:rsidR="001F4ED0" w:rsidRPr="00EF17A5" w14:paraId="68571B90" w14:textId="77777777" w:rsidTr="00AD7FC2">
        <w:trPr>
          <w:cantSplit/>
          <w:trHeight w:val="259"/>
        </w:trPr>
        <w:tc>
          <w:tcPr>
            <w:tcW w:w="9576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</w:tcPr>
          <w:p w14:paraId="0675980F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Recombinant DNA</w:t>
            </w:r>
          </w:p>
        </w:tc>
      </w:tr>
      <w:tr w:rsidR="001F4ED0" w:rsidRPr="00EF17A5" w14:paraId="1F173E9F" w14:textId="77777777" w:rsidTr="00AD7FC2">
        <w:trPr>
          <w:cantSplit/>
          <w:trHeight w:val="259"/>
        </w:trPr>
        <w:tc>
          <w:tcPr>
            <w:tcW w:w="4878" w:type="dxa"/>
            <w:tcBorders>
              <w:top w:val="single" w:sz="12" w:space="0" w:color="auto"/>
            </w:tcBorders>
            <w:shd w:val="clear" w:color="auto" w:fill="auto"/>
          </w:tcPr>
          <w:p w14:paraId="70C95247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pGT-Ir8a (used for donor plasmid)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shd w:val="clear" w:color="auto" w:fill="auto"/>
          </w:tcPr>
          <w:p w14:paraId="76666E5E" w14:textId="77777777" w:rsidR="001F4ED0" w:rsidRPr="00E05C5A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6A4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109" w:type="dxa"/>
            <w:tcBorders>
              <w:top w:val="single" w:sz="12" w:space="0" w:color="auto"/>
            </w:tcBorders>
            <w:shd w:val="clear" w:color="auto" w:fill="auto"/>
          </w:tcPr>
          <w:p w14:paraId="52A500A9" w14:textId="77777777" w:rsidR="001F4ED0" w:rsidRPr="00E05C5A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6A4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F4ED0" w:rsidRPr="00EF17A5" w14:paraId="3CB68E4A" w14:textId="77777777" w:rsidTr="00712F03">
        <w:trPr>
          <w:cantSplit/>
          <w:trHeight w:val="259"/>
        </w:trPr>
        <w:tc>
          <w:tcPr>
            <w:tcW w:w="4878" w:type="dxa"/>
            <w:shd w:val="clear" w:color="auto" w:fill="auto"/>
          </w:tcPr>
          <w:p w14:paraId="59CA0A77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pMLM3613 (used for Cas9 MRNA)</w:t>
            </w:r>
          </w:p>
        </w:tc>
        <w:tc>
          <w:tcPr>
            <w:tcW w:w="2589" w:type="dxa"/>
            <w:shd w:val="clear" w:color="auto" w:fill="auto"/>
          </w:tcPr>
          <w:p w14:paraId="3700539E" w14:textId="0A697E3B" w:rsidR="001F4ED0" w:rsidRPr="00E05C5A" w:rsidRDefault="009F608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052254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109" w:type="dxa"/>
            <w:shd w:val="clear" w:color="auto" w:fill="auto"/>
          </w:tcPr>
          <w:p w14:paraId="2294ACD1" w14:textId="3A9D78F0" w:rsidR="001F4ED0" w:rsidRPr="00E05C5A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36A4">
              <w:rPr>
                <w:rFonts w:ascii="Arial" w:hAnsi="Arial" w:cs="Arial"/>
                <w:sz w:val="24"/>
                <w:szCs w:val="24"/>
              </w:rPr>
              <w:t>Addgene</w:t>
            </w:r>
            <w:proofErr w:type="spellEnd"/>
            <w:r w:rsidRPr="004036A4">
              <w:rPr>
                <w:rFonts w:ascii="Arial" w:hAnsi="Arial" w:cs="Arial"/>
                <w:sz w:val="24"/>
                <w:szCs w:val="24"/>
              </w:rPr>
              <w:t xml:space="preserve"> #</w:t>
            </w:r>
            <w:r w:rsidR="00712F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36A4">
              <w:rPr>
                <w:rFonts w:ascii="Arial" w:hAnsi="Arial" w:cs="Arial"/>
                <w:sz w:val="24"/>
                <w:szCs w:val="24"/>
              </w:rPr>
              <w:t>42251</w:t>
            </w:r>
          </w:p>
        </w:tc>
      </w:tr>
      <w:tr w:rsidR="001F4ED0" w:rsidRPr="00EF17A5" w14:paraId="1BD51842" w14:textId="77777777" w:rsidTr="00712F03">
        <w:trPr>
          <w:cantSplit/>
          <w:trHeight w:val="259"/>
        </w:trPr>
        <w:tc>
          <w:tcPr>
            <w:tcW w:w="4878" w:type="dxa"/>
            <w:shd w:val="clear" w:color="auto" w:fill="auto"/>
          </w:tcPr>
          <w:p w14:paraId="427D87D9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pSL</w:t>
            </w:r>
            <w:proofErr w:type="gramStart"/>
            <w:r w:rsidRPr="00AF7F97">
              <w:rPr>
                <w:rFonts w:ascii="Arial" w:hAnsi="Arial" w:cs="Arial"/>
                <w:sz w:val="24"/>
                <w:szCs w:val="24"/>
              </w:rPr>
              <w:t>1180:polyUBdsRED</w:t>
            </w:r>
            <w:proofErr w:type="gramEnd"/>
            <w:r w:rsidRPr="00AF7F97">
              <w:rPr>
                <w:rFonts w:ascii="Arial" w:hAnsi="Arial" w:cs="Arial"/>
                <w:sz w:val="24"/>
                <w:szCs w:val="24"/>
              </w:rPr>
              <w:t xml:space="preserve"> (donor plasmid)</w:t>
            </w:r>
          </w:p>
        </w:tc>
        <w:tc>
          <w:tcPr>
            <w:tcW w:w="2589" w:type="dxa"/>
            <w:shd w:val="clear" w:color="auto" w:fill="auto"/>
          </w:tcPr>
          <w:p w14:paraId="64D156F0" w14:textId="34AE8DAF" w:rsidR="001F4ED0" w:rsidRPr="00E05C5A" w:rsidRDefault="009F608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052254">
              <w:rPr>
                <w:rFonts w:ascii="Arial" w:hAnsi="Arial" w:cs="Arial"/>
                <w:sz w:val="24"/>
                <w:szCs w:val="24"/>
              </w:rPr>
              <w:t>54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109" w:type="dxa"/>
            <w:shd w:val="clear" w:color="auto" w:fill="auto"/>
          </w:tcPr>
          <w:p w14:paraId="4E011D7D" w14:textId="24826D07" w:rsidR="001F4ED0" w:rsidRPr="00E05C5A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36A4">
              <w:rPr>
                <w:rFonts w:ascii="Arial" w:hAnsi="Arial" w:cs="Arial"/>
                <w:sz w:val="24"/>
                <w:szCs w:val="24"/>
              </w:rPr>
              <w:t>Addgene</w:t>
            </w:r>
            <w:proofErr w:type="spellEnd"/>
            <w:r w:rsidRPr="004036A4">
              <w:rPr>
                <w:rFonts w:ascii="Arial" w:hAnsi="Arial" w:cs="Arial"/>
                <w:sz w:val="24"/>
                <w:szCs w:val="24"/>
              </w:rPr>
              <w:t xml:space="preserve"> #</w:t>
            </w:r>
            <w:r w:rsidR="00712F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36A4">
              <w:rPr>
                <w:rFonts w:ascii="Arial" w:hAnsi="Arial" w:cs="Arial"/>
                <w:sz w:val="24"/>
                <w:szCs w:val="24"/>
              </w:rPr>
              <w:t>49327</w:t>
            </w:r>
          </w:p>
        </w:tc>
      </w:tr>
      <w:tr w:rsidR="001F4ED0" w:rsidRPr="00EF17A5" w14:paraId="6E3A736D" w14:textId="77777777" w:rsidTr="00C7065C">
        <w:trPr>
          <w:cantSplit/>
          <w:trHeight w:val="259"/>
        </w:trPr>
        <w:tc>
          <w:tcPr>
            <w:tcW w:w="4878" w:type="dxa"/>
            <w:tcBorders>
              <w:bottom w:val="single" w:sz="12" w:space="0" w:color="auto"/>
            </w:tcBorders>
            <w:shd w:val="clear" w:color="auto" w:fill="auto"/>
          </w:tcPr>
          <w:p w14:paraId="59105944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36E">
              <w:rPr>
                <w:rFonts w:ascii="Arial" w:hAnsi="Arial" w:cs="Arial"/>
                <w:sz w:val="24"/>
                <w:szCs w:val="24"/>
              </w:rPr>
              <w:t xml:space="preserve">Oligonucleotides </w:t>
            </w:r>
            <w:r>
              <w:rPr>
                <w:rFonts w:ascii="Arial" w:hAnsi="Arial" w:cs="Arial"/>
                <w:sz w:val="24"/>
                <w:szCs w:val="24"/>
              </w:rPr>
              <w:t>(primers)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shd w:val="clear" w:color="auto" w:fill="auto"/>
          </w:tcPr>
          <w:p w14:paraId="633D75DE" w14:textId="784605CE" w:rsidR="001F4ED0" w:rsidRPr="00E05C5A" w:rsidRDefault="00CB7293" w:rsidP="009F6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Integrated DNA Technologies</w:t>
            </w:r>
          </w:p>
        </w:tc>
        <w:tc>
          <w:tcPr>
            <w:tcW w:w="2109" w:type="dxa"/>
            <w:tcBorders>
              <w:bottom w:val="single" w:sz="12" w:space="0" w:color="auto"/>
            </w:tcBorders>
            <w:shd w:val="clear" w:color="auto" w:fill="auto"/>
          </w:tcPr>
          <w:p w14:paraId="47DFC2A1" w14:textId="1EA6AA0D" w:rsidR="001F4ED0" w:rsidRPr="00791C8B" w:rsidRDefault="00712F03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="00CB7293">
              <w:rPr>
                <w:rFonts w:ascii="Arial" w:hAnsi="Arial" w:cs="Arial"/>
                <w:sz w:val="24"/>
                <w:szCs w:val="24"/>
              </w:rPr>
              <w:t>Table S1</w:t>
            </w:r>
          </w:p>
        </w:tc>
      </w:tr>
      <w:tr w:rsidR="001F4ED0" w:rsidRPr="00EF17A5" w14:paraId="4CFAF04A" w14:textId="77777777" w:rsidTr="00C7065C">
        <w:trPr>
          <w:cantSplit/>
          <w:trHeight w:val="259"/>
        </w:trPr>
        <w:tc>
          <w:tcPr>
            <w:tcW w:w="9576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</w:tcPr>
          <w:p w14:paraId="536B0DBD" w14:textId="77777777" w:rsidR="001F4ED0" w:rsidRPr="00D02B75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b/>
                <w:sz w:val="24"/>
                <w:szCs w:val="24"/>
              </w:rPr>
              <w:t>Commercial Assays</w:t>
            </w:r>
          </w:p>
        </w:tc>
      </w:tr>
    </w:tbl>
    <w:tbl>
      <w:tblPr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2589"/>
        <w:gridCol w:w="2109"/>
      </w:tblGrid>
      <w:tr w:rsidR="00180541" w:rsidRPr="00EF17A5" w14:paraId="15F95156" w14:textId="77777777" w:rsidTr="00C7065C">
        <w:trPr>
          <w:cantSplit/>
          <w:trHeight w:val="259"/>
        </w:trPr>
        <w:tc>
          <w:tcPr>
            <w:tcW w:w="4878" w:type="dxa"/>
            <w:tcBorders>
              <w:top w:val="nil"/>
            </w:tcBorders>
            <w:shd w:val="clear" w:color="auto" w:fill="auto"/>
          </w:tcPr>
          <w:p w14:paraId="51E11E8C" w14:textId="77777777" w:rsidR="00180541" w:rsidRPr="00D02B75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MEGAscript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T7 Transcription Kit</w:t>
            </w:r>
            <w:r w:rsidRPr="00AF7F9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9" w:type="dxa"/>
            <w:tcBorders>
              <w:top w:val="nil"/>
            </w:tcBorders>
            <w:shd w:val="clear" w:color="auto" w:fill="auto"/>
          </w:tcPr>
          <w:p w14:paraId="445DCEA1" w14:textId="77777777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Life Technologies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auto"/>
          </w:tcPr>
          <w:p w14:paraId="5DCCD44C" w14:textId="4E40109A" w:rsidR="00180541" w:rsidRPr="00376FC3" w:rsidRDefault="00180541" w:rsidP="00712F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eastAsia="Times New Roman" w:hAnsi="Arial" w:cs="Arial"/>
                <w:sz w:val="24"/>
                <w:szCs w:val="24"/>
              </w:rPr>
              <w:t>AM1334</w:t>
            </w:r>
          </w:p>
        </w:tc>
      </w:tr>
      <w:tr w:rsidR="00180541" w:rsidRPr="00EF17A5" w14:paraId="073A5CD1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18B20F09" w14:textId="7AF2996B" w:rsidR="00180541" w:rsidRPr="00D02B75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MEGAclear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F7F97">
              <w:rPr>
                <w:rFonts w:ascii="Arial" w:hAnsi="Arial" w:cs="Arial"/>
                <w:sz w:val="24"/>
                <w:szCs w:val="24"/>
              </w:rPr>
              <w:t xml:space="preserve">ranscription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F7F97">
              <w:rPr>
                <w:rFonts w:ascii="Arial" w:hAnsi="Arial" w:cs="Arial"/>
                <w:sz w:val="24"/>
                <w:szCs w:val="24"/>
              </w:rPr>
              <w:t>lean-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AF7F97">
              <w:rPr>
                <w:rFonts w:ascii="Arial" w:hAnsi="Arial" w:cs="Arial"/>
                <w:sz w:val="24"/>
                <w:szCs w:val="24"/>
              </w:rPr>
              <w:t xml:space="preserve">p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AF7F97">
              <w:rPr>
                <w:rFonts w:ascii="Arial" w:hAnsi="Arial" w:cs="Arial"/>
                <w:sz w:val="24"/>
                <w:szCs w:val="24"/>
              </w:rPr>
              <w:t>it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01F787FE" w14:textId="77777777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Life Technologies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1028C5D6" w14:textId="168CE922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AM1908</w:t>
            </w:r>
          </w:p>
        </w:tc>
      </w:tr>
      <w:tr w:rsidR="00180541" w:rsidRPr="00EF17A5" w14:paraId="5E737136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65077FA3" w14:textId="77777777" w:rsidR="00180541" w:rsidRPr="00D02B75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mMachine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mMachine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T7 ultra</w:t>
            </w:r>
            <w:r w:rsidRPr="00D02B75">
              <w:rPr>
                <w:rFonts w:ascii="Arial" w:hAnsi="Arial" w:cs="Arial"/>
                <w:sz w:val="24"/>
                <w:szCs w:val="24"/>
              </w:rPr>
              <w:t xml:space="preserve"> kit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6BB87584" w14:textId="77777777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Thermo-Fisher Scientific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1E8138F9" w14:textId="36D88788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AM1345</w:t>
            </w:r>
          </w:p>
        </w:tc>
      </w:tr>
      <w:tr w:rsidR="00180541" w:rsidRPr="00EF17A5" w14:paraId="5E4E729D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0DCB0CC5" w14:textId="7D3DC674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DNeasy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AF7F97">
              <w:rPr>
                <w:rFonts w:ascii="Arial" w:hAnsi="Arial" w:cs="Arial"/>
                <w:sz w:val="24"/>
                <w:szCs w:val="24"/>
              </w:rPr>
              <w:t xml:space="preserve">lood &amp;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F7F97">
              <w:rPr>
                <w:rFonts w:ascii="Arial" w:hAnsi="Arial" w:cs="Arial"/>
                <w:sz w:val="24"/>
                <w:szCs w:val="24"/>
              </w:rPr>
              <w:t>issue kits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41B5A77A" w14:textId="77777777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QIAGEN GmbH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70E6B8DA" w14:textId="238AF269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69504</w:t>
            </w:r>
          </w:p>
        </w:tc>
      </w:tr>
      <w:tr w:rsidR="00180541" w:rsidRPr="00EF17A5" w14:paraId="1B9B9386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028FCEC6" w14:textId="3264B7FD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NucleoSpin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AF7F97">
              <w:rPr>
                <w:rFonts w:ascii="Arial" w:hAnsi="Arial" w:cs="Arial"/>
                <w:sz w:val="24"/>
                <w:szCs w:val="24"/>
              </w:rPr>
              <w:t xml:space="preserve">el and PCR cleanup kit        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61FC3E52" w14:textId="77777777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Machery</w:t>
            </w:r>
            <w:proofErr w:type="spellEnd"/>
            <w:r w:rsidRPr="00791C8B">
              <w:rPr>
                <w:rFonts w:ascii="Arial" w:hAnsi="Arial" w:cs="Arial"/>
                <w:sz w:val="24"/>
                <w:szCs w:val="24"/>
              </w:rPr>
              <w:t>-Nagel Inc.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24EFB911" w14:textId="5A10867F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740609</w:t>
            </w:r>
          </w:p>
        </w:tc>
      </w:tr>
      <w:tr w:rsidR="00180541" w:rsidRPr="00EF17A5" w14:paraId="71685810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3A77470F" w14:textId="77777777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NEB PCR cloning kit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0CEDD9F4" w14:textId="77777777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New England Biolabs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1BCF0E67" w14:textId="160E503E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E1202S</w:t>
            </w:r>
          </w:p>
        </w:tc>
      </w:tr>
      <w:tr w:rsidR="00180541" w:rsidRPr="00EF17A5" w14:paraId="4E59B216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4B074510" w14:textId="58C62E17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RNAlater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F7F97">
              <w:rPr>
                <w:rFonts w:ascii="Arial" w:hAnsi="Arial" w:cs="Arial"/>
                <w:sz w:val="24"/>
                <w:szCs w:val="24"/>
              </w:rPr>
              <w:t>tablization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F7F97">
              <w:rPr>
                <w:rFonts w:ascii="Arial" w:hAnsi="Arial" w:cs="Arial"/>
                <w:sz w:val="24"/>
                <w:szCs w:val="24"/>
              </w:rPr>
              <w:t>olution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70F15C56" w14:textId="77777777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Invitrogen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76705429" w14:textId="4BBC9D20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AM7020</w:t>
            </w:r>
          </w:p>
        </w:tc>
      </w:tr>
      <w:tr w:rsidR="00180541" w:rsidRPr="00EF17A5" w14:paraId="50E1AF97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6211E64F" w14:textId="77777777" w:rsidR="00180541" w:rsidRPr="00D02B75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RNAid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Kit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63BD4940" w14:textId="77777777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MPBio</w:t>
            </w:r>
            <w:proofErr w:type="spellEnd"/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6FB0134F" w14:textId="292F8519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111007200</w:t>
            </w:r>
          </w:p>
        </w:tc>
      </w:tr>
      <w:tr w:rsidR="00180541" w:rsidRPr="00EF17A5" w14:paraId="626D59A0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7D1A114A" w14:textId="77777777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TURBO DNA-free kit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6C163120" w14:textId="77777777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Invitrogen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2A679289" w14:textId="0CE05911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AM1907</w:t>
            </w:r>
          </w:p>
        </w:tc>
      </w:tr>
      <w:tr w:rsidR="00180541" w:rsidRPr="00EF17A5" w14:paraId="2CAB0480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18143062" w14:textId="6D792D25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KOD polymerase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5990F099" w14:textId="2D23D3A9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EMD Millipore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286B04FC" w14:textId="71760B64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71086</w:t>
            </w:r>
          </w:p>
        </w:tc>
      </w:tr>
      <w:tr w:rsidR="00180541" w:rsidRPr="00EF17A5" w14:paraId="1DCBA20F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37D86AE2" w14:textId="0BB54B44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Qiaquick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PCR purification kit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0489256A" w14:textId="54BD26DC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Qiagen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1C6D07A9" w14:textId="5043238E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28106</w:t>
            </w:r>
          </w:p>
        </w:tc>
      </w:tr>
      <w:tr w:rsidR="00180541" w:rsidRPr="00EF17A5" w14:paraId="064CD677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2814CDC0" w14:textId="3858B1E5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Infusion HD</w:t>
            </w:r>
            <w:r>
              <w:rPr>
                <w:rFonts w:ascii="Arial" w:hAnsi="Arial" w:cs="Arial"/>
                <w:sz w:val="24"/>
                <w:szCs w:val="24"/>
              </w:rPr>
              <w:t xml:space="preserve"> cloning kit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41261059" w14:textId="3FC38088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Clontech</w:t>
            </w:r>
            <w:proofErr w:type="spellEnd"/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6C4DF8C0" w14:textId="4A0FBB63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638909</w:t>
            </w:r>
          </w:p>
        </w:tc>
      </w:tr>
      <w:tr w:rsidR="00180541" w:rsidRPr="00EF17A5" w14:paraId="375ADE34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4CCC3852" w14:textId="597D4C6B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 xml:space="preserve">Qiagen Endo-free Maxiprep </w:t>
            </w:r>
            <w:r>
              <w:rPr>
                <w:rFonts w:ascii="Arial" w:hAnsi="Arial" w:cs="Arial"/>
                <w:sz w:val="24"/>
                <w:szCs w:val="24"/>
              </w:rPr>
              <w:t>kit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51997841" w14:textId="3A2FB571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Qiagen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07A746FC" w14:textId="50BEA46B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Catalog #</w:t>
            </w:r>
            <w:r w:rsidRPr="00376FC3">
              <w:rPr>
                <w:rFonts w:ascii="Arial" w:hAnsi="Arial" w:cs="Arial"/>
                <w:sz w:val="24"/>
                <w:szCs w:val="24"/>
              </w:rPr>
              <w:t>12362</w:t>
            </w:r>
          </w:p>
        </w:tc>
      </w:tr>
      <w:tr w:rsidR="00180541" w:rsidRPr="00EF17A5" w14:paraId="3C422405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340B549F" w14:textId="3EE9764F" w:rsidR="00180541" w:rsidRPr="00D02B75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lastRenderedPageBreak/>
              <w:t>SimpleSeq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premixed kit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31BA2889" w14:textId="654C7C58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Eurofins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4DB1E244" w14:textId="559077DF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80541" w:rsidRPr="00EF17A5" w14:paraId="1F822DAC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506C9B13" w14:textId="784B60A4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 xml:space="preserve">IBI Genomic DNA extraction kit 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7185F7C6" w14:textId="429529B7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IBI scientific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3B7F58E5" w14:textId="729D2225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IB47222</w:t>
            </w:r>
          </w:p>
        </w:tc>
      </w:tr>
      <w:tr w:rsidR="00180541" w:rsidRPr="00EF17A5" w14:paraId="07E296A1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601EE936" w14:textId="0DD2CA24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Amplitaq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Gold 360 PCR master mix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1CE5B2A2" w14:textId="51DE74A0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Applied Biosystems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3302A78D" w14:textId="7F4863DB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4398881</w:t>
            </w:r>
          </w:p>
        </w:tc>
      </w:tr>
      <w:tr w:rsidR="00180541" w:rsidRPr="00EF17A5" w14:paraId="35C103C0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1AB96021" w14:textId="03466F3F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QIAEX II Gel extraction kit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54A989F5" w14:textId="1F451662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QIAGEN GmbH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071E7026" w14:textId="004A6A3F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20051</w:t>
            </w:r>
          </w:p>
        </w:tc>
      </w:tr>
      <w:tr w:rsidR="00180541" w:rsidRPr="00EF17A5" w14:paraId="3081CA23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48B99B17" w14:textId="7E2138F4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pCR2.1 TOPO TA vector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137F9FFE" w14:textId="2C188DF2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Invitrogen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22299690" w14:textId="342E4FA5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K462040</w:t>
            </w:r>
          </w:p>
        </w:tc>
      </w:tr>
      <w:tr w:rsidR="00180541" w:rsidRPr="00EF17A5" w14:paraId="7F8EB9E1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7E34608D" w14:textId="25B11410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One Shot TOP10 cells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3A68F822" w14:textId="6FA61411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Invitrogen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68041461" w14:textId="6DCD4C59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C607003</w:t>
            </w:r>
          </w:p>
        </w:tc>
      </w:tr>
      <w:tr w:rsidR="00180541" w:rsidRPr="00EF17A5" w14:paraId="637D5588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217DFB7B" w14:textId="5719AB12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QIAprep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Spin Miniprep kit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79255235" w14:textId="2BD2642F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QIAGEN GmbH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27CFA1C2" w14:textId="3CEFFE8F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27104</w:t>
            </w:r>
          </w:p>
        </w:tc>
      </w:tr>
      <w:tr w:rsidR="00180541" w:rsidRPr="00EF17A5" w14:paraId="63D8C769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5A473C3D" w14:textId="1753C217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SuperScript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II RT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AF7F97">
              <w:rPr>
                <w:rFonts w:ascii="Arial" w:hAnsi="Arial" w:cs="Arial"/>
                <w:sz w:val="24"/>
                <w:szCs w:val="24"/>
              </w:rPr>
              <w:t>eagent kit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79DED755" w14:textId="3CBEA672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Invitrogen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74F7DCA6" w14:textId="3110E1EA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#  </w:t>
            </w:r>
            <w:r w:rsidRPr="00376FC3">
              <w:rPr>
                <w:rFonts w:ascii="Arial" w:hAnsi="Arial" w:cs="Arial"/>
                <w:sz w:val="24"/>
                <w:szCs w:val="24"/>
              </w:rPr>
              <w:t>18080</w:t>
            </w:r>
            <w:proofErr w:type="gramEnd"/>
            <w:r w:rsidRPr="00376FC3">
              <w:rPr>
                <w:rFonts w:ascii="Arial" w:hAnsi="Arial" w:cs="Arial"/>
                <w:sz w:val="24"/>
                <w:szCs w:val="24"/>
              </w:rPr>
              <w:t>-051</w:t>
            </w:r>
          </w:p>
        </w:tc>
      </w:tr>
      <w:tr w:rsidR="00180541" w:rsidRPr="00EF17A5" w14:paraId="206EADF2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0E66F1C5" w14:textId="6F36F4F9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RNase cocktail enzyme mix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1E55D841" w14:textId="631B5A36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Thermo-Fisher Scientific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5E55E63D" w14:textId="376E1A07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AM2286</w:t>
            </w:r>
          </w:p>
        </w:tc>
      </w:tr>
      <w:tr w:rsidR="00180541" w:rsidRPr="00EF17A5" w14:paraId="4F85B4DA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5113D316" w14:textId="328EE92E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TaqMan 2X universal master mix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0095D959" w14:textId="6BE3FC92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Thermo-Fisher Scientific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0FBFE375" w14:textId="2EC49A3E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4324018</w:t>
            </w:r>
          </w:p>
        </w:tc>
      </w:tr>
      <w:tr w:rsidR="00180541" w:rsidRPr="00EF17A5" w14:paraId="5378BEE9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12" w:space="0" w:color="auto"/>
            </w:tcBorders>
            <w:shd w:val="clear" w:color="auto" w:fill="auto"/>
          </w:tcPr>
          <w:p w14:paraId="5778011F" w14:textId="7AD295E6" w:rsidR="00180541" w:rsidRPr="00AF7F97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Custom TaqMan Ir8a probe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shd w:val="clear" w:color="auto" w:fill="auto"/>
          </w:tcPr>
          <w:p w14:paraId="31CFF667" w14:textId="1AA36E0E" w:rsidR="00180541" w:rsidRPr="00791C8B" w:rsidRDefault="00180541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ThermoFisher</w:t>
            </w:r>
            <w:proofErr w:type="spellEnd"/>
            <w:r w:rsidRPr="00791C8B">
              <w:rPr>
                <w:rFonts w:ascii="Arial" w:hAnsi="Arial" w:cs="Arial"/>
                <w:sz w:val="24"/>
                <w:szCs w:val="24"/>
              </w:rPr>
              <w:t xml:space="preserve"> Scientific</w:t>
            </w:r>
            <w:r w:rsidRPr="00791C8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09" w:type="dxa"/>
            <w:tcBorders>
              <w:bottom w:val="single" w:sz="12" w:space="0" w:color="auto"/>
            </w:tcBorders>
            <w:shd w:val="clear" w:color="auto" w:fill="auto"/>
          </w:tcPr>
          <w:p w14:paraId="122C95BA" w14:textId="47EFCD5C" w:rsidR="00180541" w:rsidRPr="00376FC3" w:rsidRDefault="0018054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Pr="00376FC3">
              <w:rPr>
                <w:rFonts w:ascii="Arial" w:hAnsi="Arial" w:cs="Arial"/>
                <w:sz w:val="24"/>
                <w:szCs w:val="24"/>
              </w:rPr>
              <w:t>4331348</w:t>
            </w:r>
          </w:p>
        </w:tc>
      </w:tr>
      <w:tr w:rsidR="00180541" w:rsidRPr="00EF17A5" w14:paraId="3EAE594E" w14:textId="37501E8D" w:rsidTr="00180541">
        <w:trPr>
          <w:cantSplit/>
          <w:trHeight w:val="259"/>
        </w:trPr>
        <w:tc>
          <w:tcPr>
            <w:tcW w:w="9576" w:type="dxa"/>
            <w:gridSpan w:val="3"/>
            <w:tcBorders>
              <w:bottom w:val="single" w:sz="2" w:space="0" w:color="000000"/>
            </w:tcBorders>
            <w:shd w:val="clear" w:color="auto" w:fill="E7E6E6" w:themeFill="background2"/>
          </w:tcPr>
          <w:p w14:paraId="580E7BC0" w14:textId="4FD3AC16" w:rsidR="00180541" w:rsidRPr="001D2A9B" w:rsidRDefault="00180541" w:rsidP="001D2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A9B">
              <w:rPr>
                <w:rFonts w:ascii="Arial" w:hAnsi="Arial" w:cs="Arial"/>
                <w:b/>
                <w:sz w:val="24"/>
                <w:szCs w:val="24"/>
              </w:rPr>
              <w:t>Experimental Models: Organisms/Strains</w:t>
            </w:r>
          </w:p>
        </w:tc>
      </w:tr>
      <w:tr w:rsidR="00180541" w:rsidRPr="00EF17A5" w14:paraId="22518AE4" w14:textId="77777777" w:rsidTr="00180541">
        <w:trPr>
          <w:cantSplit/>
          <w:trHeight w:val="259"/>
        </w:trPr>
        <w:tc>
          <w:tcPr>
            <w:tcW w:w="4878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</w:tcPr>
          <w:p w14:paraId="687986D0" w14:textId="3F5B9BA5" w:rsidR="00180541" w:rsidRPr="00AF7F97" w:rsidRDefault="00180541" w:rsidP="00906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A9B">
              <w:rPr>
                <w:rFonts w:ascii="Arial" w:hAnsi="Arial" w:cs="Arial"/>
                <w:i/>
                <w:sz w:val="24"/>
                <w:szCs w:val="24"/>
              </w:rPr>
              <w:t>Ae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1D2A9B">
              <w:rPr>
                <w:rFonts w:ascii="Arial" w:hAnsi="Arial" w:cs="Arial"/>
                <w:i/>
                <w:sz w:val="24"/>
                <w:szCs w:val="24"/>
              </w:rPr>
              <w:t xml:space="preserve"> aegypti</w:t>
            </w:r>
            <w:r>
              <w:rPr>
                <w:rFonts w:ascii="Arial" w:hAnsi="Arial" w:cs="Arial"/>
                <w:sz w:val="24"/>
                <w:szCs w:val="24"/>
              </w:rPr>
              <w:t>: Orlando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</w:tcPr>
          <w:p w14:paraId="1935DA5E" w14:textId="3564F449" w:rsidR="00180541" w:rsidRPr="00791C8B" w:rsidRDefault="00180541" w:rsidP="001D2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Leslie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Vosshall</w:t>
            </w:r>
            <w:proofErr w:type="spellEnd"/>
          </w:p>
        </w:tc>
        <w:tc>
          <w:tcPr>
            <w:tcW w:w="2109" w:type="dxa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</w:tcPr>
          <w:p w14:paraId="420704D7" w14:textId="143B61A8" w:rsidR="00180541" w:rsidRDefault="00180541" w:rsidP="001D2A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80541" w:rsidRPr="00EF17A5" w14:paraId="4C38D2C8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79EF5042" w14:textId="18C2373A" w:rsidR="00180541" w:rsidRDefault="00180541" w:rsidP="0018054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D2A9B">
              <w:rPr>
                <w:rFonts w:ascii="Arial" w:hAnsi="Arial" w:cs="Arial"/>
                <w:i/>
                <w:sz w:val="24"/>
                <w:szCs w:val="24"/>
              </w:rPr>
              <w:t>Ae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1D2A9B">
              <w:rPr>
                <w:rFonts w:ascii="Arial" w:hAnsi="Arial" w:cs="Arial"/>
                <w:i/>
                <w:sz w:val="24"/>
                <w:szCs w:val="24"/>
              </w:rPr>
              <w:t xml:space="preserve"> aegypti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2A9B">
              <w:rPr>
                <w:rFonts w:ascii="Arial" w:hAnsi="Arial" w:cs="Arial"/>
                <w:i/>
                <w:sz w:val="24"/>
                <w:szCs w:val="24"/>
              </w:rPr>
              <w:t>Ir8a</w:t>
            </w:r>
            <w:r w:rsidRPr="004964F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dsRED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6CE6F706" w14:textId="6DCD622B" w:rsidR="00180541" w:rsidRPr="00791C8B" w:rsidRDefault="00180541" w:rsidP="00180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739F958A" w14:textId="7B3BF681" w:rsidR="00180541" w:rsidRDefault="00180541" w:rsidP="00180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80541" w:rsidRPr="00EF17A5" w14:paraId="2F0AE2F6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6CB14712" w14:textId="466CA43B" w:rsidR="00180541" w:rsidRPr="00AF7F97" w:rsidRDefault="00180541" w:rsidP="00180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Ae.</w:t>
            </w:r>
            <w:r w:rsidRPr="001D2A9B">
              <w:rPr>
                <w:rFonts w:ascii="Arial" w:hAnsi="Arial" w:cs="Arial"/>
                <w:i/>
                <w:sz w:val="24"/>
                <w:szCs w:val="24"/>
              </w:rPr>
              <w:t xml:space="preserve"> aegypti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2A9B">
              <w:rPr>
                <w:rFonts w:ascii="Arial" w:hAnsi="Arial" w:cs="Arial"/>
                <w:i/>
                <w:sz w:val="24"/>
                <w:szCs w:val="24"/>
              </w:rPr>
              <w:t>Ir8a</w:t>
            </w:r>
            <w:r w:rsidRPr="00113DC9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attP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68006D2E" w14:textId="50E53E87" w:rsidR="00180541" w:rsidRPr="00791C8B" w:rsidRDefault="00180541" w:rsidP="00180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7369706C" w14:textId="059CABBF" w:rsidR="00180541" w:rsidRDefault="00180541" w:rsidP="00180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80541" w:rsidRPr="00EF17A5" w14:paraId="15363938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566757F8" w14:textId="667564AC" w:rsidR="00180541" w:rsidRDefault="00180541" w:rsidP="0018054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Ae.</w:t>
            </w:r>
            <w:r w:rsidRPr="001D2A9B">
              <w:rPr>
                <w:rFonts w:ascii="Arial" w:hAnsi="Arial" w:cs="Arial"/>
                <w:i/>
                <w:sz w:val="24"/>
                <w:szCs w:val="24"/>
              </w:rPr>
              <w:t xml:space="preserve"> aegypti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2A9B">
              <w:rPr>
                <w:rFonts w:ascii="Arial" w:hAnsi="Arial" w:cs="Arial"/>
                <w:i/>
                <w:sz w:val="24"/>
                <w:szCs w:val="24"/>
              </w:rPr>
              <w:t>Orco</w:t>
            </w:r>
            <w:r w:rsidRPr="004964F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55A6A4A0" w14:textId="42E50B38" w:rsidR="00180541" w:rsidRDefault="00180541" w:rsidP="00180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052254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], BEI resources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75067EAA" w14:textId="71954FA2" w:rsidR="00180541" w:rsidRDefault="00180541" w:rsidP="00180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NR-44377</w:t>
            </w:r>
          </w:p>
        </w:tc>
      </w:tr>
      <w:tr w:rsidR="00180541" w:rsidRPr="00EF17A5" w14:paraId="33A117C3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2478345F" w14:textId="4E26561E" w:rsidR="00180541" w:rsidRDefault="00180541" w:rsidP="00180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Ae.</w:t>
            </w:r>
            <w:r w:rsidRPr="001D2A9B">
              <w:rPr>
                <w:rFonts w:ascii="Arial" w:hAnsi="Arial" w:cs="Arial"/>
                <w:i/>
                <w:sz w:val="24"/>
                <w:szCs w:val="24"/>
              </w:rPr>
              <w:t xml:space="preserve"> aegypti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2A9B">
              <w:rPr>
                <w:rFonts w:ascii="Arial" w:hAnsi="Arial" w:cs="Arial"/>
                <w:i/>
                <w:sz w:val="24"/>
                <w:szCs w:val="24"/>
              </w:rPr>
              <w:t>Orco</w:t>
            </w:r>
            <w:r w:rsidRPr="004964F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327DE2E6" w14:textId="71051BDC" w:rsidR="00180541" w:rsidRPr="00791C8B" w:rsidRDefault="00180541" w:rsidP="00180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052254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], BEI resources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227668D9" w14:textId="10051FD7" w:rsidR="00180541" w:rsidRDefault="00180541" w:rsidP="00180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NR-44378</w:t>
            </w:r>
          </w:p>
        </w:tc>
      </w:tr>
      <w:tr w:rsidR="00180541" w:rsidRPr="00EF17A5" w14:paraId="47BE30CE" w14:textId="77777777" w:rsidTr="00180541">
        <w:trPr>
          <w:cantSplit/>
          <w:trHeight w:val="259"/>
        </w:trPr>
        <w:tc>
          <w:tcPr>
            <w:tcW w:w="4878" w:type="dxa"/>
            <w:tcBorders>
              <w:bottom w:val="single" w:sz="12" w:space="0" w:color="000000"/>
            </w:tcBorders>
            <w:shd w:val="clear" w:color="auto" w:fill="auto"/>
          </w:tcPr>
          <w:p w14:paraId="67114609" w14:textId="6F7A1A8D" w:rsidR="00180541" w:rsidRDefault="00180541" w:rsidP="00180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Ae.</w:t>
            </w:r>
            <w:r w:rsidRPr="001D2A9B">
              <w:rPr>
                <w:rFonts w:ascii="Arial" w:hAnsi="Arial" w:cs="Arial"/>
                <w:i/>
                <w:sz w:val="24"/>
                <w:szCs w:val="24"/>
              </w:rPr>
              <w:t xml:space="preserve"> aegypti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2A9B">
              <w:rPr>
                <w:rFonts w:ascii="Arial" w:hAnsi="Arial" w:cs="Arial"/>
                <w:i/>
                <w:sz w:val="24"/>
                <w:szCs w:val="24"/>
              </w:rPr>
              <w:t>Gr3</w:t>
            </w:r>
            <w:r w:rsidRPr="004964F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cfp</w:t>
            </w:r>
          </w:p>
        </w:tc>
        <w:tc>
          <w:tcPr>
            <w:tcW w:w="2589" w:type="dxa"/>
            <w:tcBorders>
              <w:bottom w:val="single" w:sz="12" w:space="0" w:color="000000"/>
            </w:tcBorders>
            <w:shd w:val="clear" w:color="auto" w:fill="auto"/>
          </w:tcPr>
          <w:p w14:paraId="1CB8B664" w14:textId="5965FE44" w:rsidR="00180541" w:rsidRPr="00791C8B" w:rsidRDefault="00180541" w:rsidP="00180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052254">
              <w:rPr>
                <w:rFonts w:ascii="Arial" w:hAnsi="Arial" w:cs="Arial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], BEI resources</w:t>
            </w:r>
          </w:p>
        </w:tc>
        <w:tc>
          <w:tcPr>
            <w:tcW w:w="2109" w:type="dxa"/>
            <w:tcBorders>
              <w:bottom w:val="single" w:sz="12" w:space="0" w:color="000000"/>
            </w:tcBorders>
            <w:shd w:val="clear" w:color="auto" w:fill="auto"/>
          </w:tcPr>
          <w:p w14:paraId="7539DC1D" w14:textId="6F26AFAE" w:rsidR="00180541" w:rsidRDefault="00180541" w:rsidP="00180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NR-48760</w:t>
            </w:r>
          </w:p>
        </w:tc>
      </w:tr>
    </w:tbl>
    <w:tbl>
      <w:tblPr>
        <w:tblStyle w:val="TableGrid"/>
        <w:tblW w:w="9576" w:type="dxa"/>
        <w:tblBorders>
          <w:top w:val="none" w:sz="0" w:space="0" w:color="auto"/>
          <w:left w:val="single" w:sz="2" w:space="0" w:color="000000"/>
          <w:bottom w:val="none" w:sz="0" w:space="0" w:color="auto"/>
          <w:right w:val="single" w:sz="2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F4ED0" w:rsidRPr="00EF17A5" w14:paraId="35E333D1" w14:textId="77777777" w:rsidTr="00C7065C">
        <w:trPr>
          <w:cantSplit/>
          <w:trHeight w:val="259"/>
        </w:trPr>
        <w:tc>
          <w:tcPr>
            <w:tcW w:w="9576" w:type="dxa"/>
            <w:shd w:val="clear" w:color="auto" w:fill="E7E6E6" w:themeFill="background2"/>
          </w:tcPr>
          <w:p w14:paraId="3667598C" w14:textId="77777777" w:rsidR="001F4ED0" w:rsidRPr="00D02B75" w:rsidRDefault="001F4ED0" w:rsidP="004036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F97">
              <w:rPr>
                <w:rFonts w:ascii="Arial" w:hAnsi="Arial" w:cs="Arial"/>
                <w:b/>
                <w:sz w:val="24"/>
                <w:szCs w:val="24"/>
              </w:rPr>
              <w:t>Computer, Software and algorithms</w:t>
            </w:r>
          </w:p>
        </w:tc>
      </w:tr>
    </w:tbl>
    <w:tbl>
      <w:tblPr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2589"/>
        <w:gridCol w:w="2109"/>
      </w:tblGrid>
      <w:tr w:rsidR="001F4ED0" w:rsidRPr="00EF17A5" w14:paraId="5B41F1A6" w14:textId="77777777" w:rsidTr="004036A4">
        <w:trPr>
          <w:cantSplit/>
          <w:trHeight w:val="259"/>
        </w:trPr>
        <w:tc>
          <w:tcPr>
            <w:tcW w:w="4878" w:type="dxa"/>
            <w:tcBorders>
              <w:top w:val="single" w:sz="12" w:space="0" w:color="000000"/>
            </w:tcBorders>
            <w:shd w:val="clear" w:color="auto" w:fill="auto"/>
          </w:tcPr>
          <w:p w14:paraId="6847983D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t>Syntech</w:t>
            </w:r>
            <w:proofErr w:type="spellEnd"/>
            <w:r w:rsidRPr="00AF7F97">
              <w:rPr>
                <w:rFonts w:ascii="Arial" w:hAnsi="Arial" w:cs="Arial"/>
                <w:sz w:val="24"/>
                <w:szCs w:val="24"/>
              </w:rPr>
              <w:t xml:space="preserve"> EAG-Pro 4.6</w:t>
            </w:r>
          </w:p>
        </w:tc>
        <w:tc>
          <w:tcPr>
            <w:tcW w:w="2589" w:type="dxa"/>
            <w:tcBorders>
              <w:top w:val="single" w:sz="12" w:space="0" w:color="000000"/>
            </w:tcBorders>
            <w:shd w:val="clear" w:color="auto" w:fill="auto"/>
          </w:tcPr>
          <w:p w14:paraId="1DA848A9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Custom-made</w:t>
            </w:r>
          </w:p>
        </w:tc>
        <w:tc>
          <w:tcPr>
            <w:tcW w:w="2109" w:type="dxa"/>
            <w:tcBorders>
              <w:top w:val="single" w:sz="12" w:space="0" w:color="000000"/>
            </w:tcBorders>
            <w:shd w:val="clear" w:color="auto" w:fill="auto"/>
          </w:tcPr>
          <w:p w14:paraId="5BF82F78" w14:textId="77777777" w:rsidR="001F4ED0" w:rsidRPr="00376FC3" w:rsidRDefault="001F4ED0" w:rsidP="004036A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6FC3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F4ED0" w:rsidRPr="00EF17A5" w14:paraId="024F34B6" w14:textId="77777777" w:rsidTr="004036A4">
        <w:trPr>
          <w:cantSplit/>
          <w:trHeight w:val="259"/>
        </w:trPr>
        <w:tc>
          <w:tcPr>
            <w:tcW w:w="4878" w:type="dxa"/>
            <w:shd w:val="clear" w:color="auto" w:fill="auto"/>
          </w:tcPr>
          <w:p w14:paraId="0BE04C18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Peak Scanner software</w:t>
            </w:r>
          </w:p>
        </w:tc>
        <w:tc>
          <w:tcPr>
            <w:tcW w:w="2589" w:type="dxa"/>
            <w:shd w:val="clear" w:color="auto" w:fill="auto"/>
          </w:tcPr>
          <w:p w14:paraId="36D3DF94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Applied Biosystems</w:t>
            </w:r>
          </w:p>
        </w:tc>
        <w:tc>
          <w:tcPr>
            <w:tcW w:w="2109" w:type="dxa"/>
            <w:shd w:val="clear" w:color="auto" w:fill="auto"/>
          </w:tcPr>
          <w:p w14:paraId="793506B5" w14:textId="77777777" w:rsidR="001F4ED0" w:rsidRPr="00376FC3" w:rsidRDefault="001F4ED0" w:rsidP="004036A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v1.0</w:t>
            </w:r>
          </w:p>
        </w:tc>
      </w:tr>
      <w:tr w:rsidR="001F4ED0" w:rsidRPr="00EF17A5" w14:paraId="6CE01C11" w14:textId="77777777" w:rsidTr="004036A4">
        <w:trPr>
          <w:cantSplit/>
          <w:trHeight w:val="259"/>
        </w:trPr>
        <w:tc>
          <w:tcPr>
            <w:tcW w:w="4878" w:type="dxa"/>
            <w:shd w:val="clear" w:color="auto" w:fill="auto"/>
          </w:tcPr>
          <w:p w14:paraId="33A5CD69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Impedance amplifier</w:t>
            </w:r>
          </w:p>
        </w:tc>
        <w:tc>
          <w:tcPr>
            <w:tcW w:w="2589" w:type="dxa"/>
            <w:shd w:val="clear" w:color="auto" w:fill="auto"/>
          </w:tcPr>
          <w:p w14:paraId="7AC5FDD3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Syntech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14:paraId="18A77FD7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IDAC-4</w:t>
            </w:r>
          </w:p>
        </w:tc>
      </w:tr>
      <w:tr w:rsidR="001F4ED0" w:rsidRPr="00EF17A5" w14:paraId="43E54B6A" w14:textId="77777777" w:rsidTr="004036A4">
        <w:trPr>
          <w:cantSplit/>
          <w:trHeight w:val="259"/>
        </w:trPr>
        <w:tc>
          <w:tcPr>
            <w:tcW w:w="4878" w:type="dxa"/>
            <w:shd w:val="clear" w:color="auto" w:fill="auto"/>
          </w:tcPr>
          <w:p w14:paraId="6CA1A485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7F97">
              <w:rPr>
                <w:rFonts w:ascii="Arial" w:hAnsi="Arial" w:cs="Arial"/>
                <w:sz w:val="24"/>
                <w:szCs w:val="24"/>
              </w:rPr>
              <w:lastRenderedPageBreak/>
              <w:t>ZiFit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14:paraId="10317556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https://zifit.partners.org/ZiFit/</w:t>
            </w:r>
          </w:p>
        </w:tc>
        <w:tc>
          <w:tcPr>
            <w:tcW w:w="2109" w:type="dxa"/>
            <w:shd w:val="clear" w:color="auto" w:fill="auto"/>
          </w:tcPr>
          <w:p w14:paraId="546F10D3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F4ED0" w:rsidRPr="00EF17A5" w14:paraId="6FEFFEF4" w14:textId="77777777" w:rsidTr="004036A4">
        <w:trPr>
          <w:cantSplit/>
          <w:trHeight w:val="259"/>
        </w:trPr>
        <w:tc>
          <w:tcPr>
            <w:tcW w:w="4878" w:type="dxa"/>
            <w:shd w:val="clear" w:color="auto" w:fill="auto"/>
          </w:tcPr>
          <w:p w14:paraId="4E8AF667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Real time PCR system</w:t>
            </w:r>
          </w:p>
        </w:tc>
        <w:tc>
          <w:tcPr>
            <w:tcW w:w="2589" w:type="dxa"/>
            <w:shd w:val="clear" w:color="auto" w:fill="auto"/>
          </w:tcPr>
          <w:p w14:paraId="441B9F8A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Applied Biosystems</w:t>
            </w:r>
          </w:p>
        </w:tc>
        <w:tc>
          <w:tcPr>
            <w:tcW w:w="2109" w:type="dxa"/>
            <w:shd w:val="clear" w:color="auto" w:fill="auto"/>
          </w:tcPr>
          <w:p w14:paraId="72C44DF7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7500</w:t>
            </w:r>
          </w:p>
        </w:tc>
      </w:tr>
      <w:tr w:rsidR="001F4ED0" w:rsidRPr="00EF17A5" w14:paraId="373BB814" w14:textId="77777777" w:rsidTr="004036A4">
        <w:trPr>
          <w:cantSplit/>
          <w:trHeight w:val="259"/>
        </w:trPr>
        <w:tc>
          <w:tcPr>
            <w:tcW w:w="4878" w:type="dxa"/>
            <w:shd w:val="clear" w:color="auto" w:fill="auto"/>
          </w:tcPr>
          <w:p w14:paraId="6514CB27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Locomotor activity monitor</w:t>
            </w:r>
          </w:p>
        </w:tc>
        <w:tc>
          <w:tcPr>
            <w:tcW w:w="2589" w:type="dxa"/>
            <w:shd w:val="clear" w:color="auto" w:fill="auto"/>
          </w:tcPr>
          <w:p w14:paraId="69C28263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Trikinetics</w:t>
            </w:r>
            <w:proofErr w:type="spellEnd"/>
            <w:r w:rsidRPr="00791C8B">
              <w:rPr>
                <w:rFonts w:ascii="Arial" w:hAnsi="Arial" w:cs="Arial"/>
                <w:sz w:val="24"/>
                <w:szCs w:val="24"/>
              </w:rPr>
              <w:t xml:space="preserve"> Inc.</w:t>
            </w:r>
          </w:p>
        </w:tc>
        <w:tc>
          <w:tcPr>
            <w:tcW w:w="2109" w:type="dxa"/>
            <w:shd w:val="clear" w:color="auto" w:fill="auto"/>
          </w:tcPr>
          <w:p w14:paraId="66110D65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LAM 25</w:t>
            </w:r>
          </w:p>
        </w:tc>
      </w:tr>
      <w:tr w:rsidR="00096AE3" w:rsidRPr="00EF17A5" w14:paraId="3F48157F" w14:textId="77777777" w:rsidTr="004036A4">
        <w:trPr>
          <w:cantSplit/>
          <w:trHeight w:val="259"/>
        </w:trPr>
        <w:tc>
          <w:tcPr>
            <w:tcW w:w="4878" w:type="dxa"/>
            <w:shd w:val="clear" w:color="auto" w:fill="auto"/>
          </w:tcPr>
          <w:p w14:paraId="1414C1E9" w14:textId="5280A63F" w:rsidR="00096AE3" w:rsidRPr="00AF7F97" w:rsidRDefault="00096AE3" w:rsidP="004036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SnapGene</w:t>
            </w:r>
            <w:proofErr w:type="spellEnd"/>
            <w:r w:rsidR="004766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="0047663D">
              <w:rPr>
                <w:rFonts w:ascii="Arial" w:hAnsi="Arial" w:cs="Arial"/>
                <w:color w:val="000000" w:themeColor="text1"/>
                <w:sz w:val="24"/>
                <w:szCs w:val="24"/>
              </w:rPr>
              <w:t>SnapGene</w:t>
            </w:r>
            <w:proofErr w:type="spellEnd"/>
            <w:r w:rsidR="004766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Viewer</w:t>
            </w:r>
          </w:p>
        </w:tc>
        <w:tc>
          <w:tcPr>
            <w:tcW w:w="2589" w:type="dxa"/>
            <w:shd w:val="clear" w:color="auto" w:fill="auto"/>
          </w:tcPr>
          <w:p w14:paraId="7B5FCA1A" w14:textId="5F4AD860" w:rsidR="00096AE3" w:rsidRPr="00791C8B" w:rsidRDefault="00096AE3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SnapGene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14:paraId="24D94C12" w14:textId="2FF75F7A" w:rsidR="00096AE3" w:rsidRPr="00376FC3" w:rsidRDefault="0047663D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F4ED0" w:rsidRPr="00EF17A5" w14:paraId="5479D546" w14:textId="77777777" w:rsidTr="004036A4">
        <w:trPr>
          <w:cantSplit/>
          <w:trHeight w:val="259"/>
        </w:trPr>
        <w:tc>
          <w:tcPr>
            <w:tcW w:w="4878" w:type="dxa"/>
            <w:shd w:val="clear" w:color="auto" w:fill="auto"/>
          </w:tcPr>
          <w:p w14:paraId="0911AFAF" w14:textId="77777777" w:rsidR="001F4ED0" w:rsidRPr="00AF7F97" w:rsidRDefault="001F4ED0" w:rsidP="004036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7F97">
              <w:rPr>
                <w:rFonts w:ascii="Arial" w:hAnsi="Arial" w:cs="Arial"/>
                <w:color w:val="000000" w:themeColor="text1"/>
                <w:sz w:val="24"/>
                <w:szCs w:val="24"/>
              </w:rPr>
              <w:t>SDS software</w:t>
            </w:r>
          </w:p>
        </w:tc>
        <w:tc>
          <w:tcPr>
            <w:tcW w:w="2589" w:type="dxa"/>
            <w:shd w:val="clear" w:color="auto" w:fill="auto"/>
          </w:tcPr>
          <w:p w14:paraId="068D8CF1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Applied Biosystems</w:t>
            </w:r>
          </w:p>
        </w:tc>
        <w:tc>
          <w:tcPr>
            <w:tcW w:w="2109" w:type="dxa"/>
            <w:shd w:val="clear" w:color="auto" w:fill="auto"/>
          </w:tcPr>
          <w:p w14:paraId="7F64AE26" w14:textId="77777777" w:rsidR="001F4ED0" w:rsidRPr="00376FC3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FC3">
              <w:rPr>
                <w:rFonts w:ascii="Arial" w:hAnsi="Arial" w:cs="Arial"/>
                <w:sz w:val="24"/>
                <w:szCs w:val="24"/>
              </w:rPr>
              <w:t>v1.4.1</w:t>
            </w:r>
          </w:p>
        </w:tc>
      </w:tr>
      <w:tr w:rsidR="001F4ED0" w:rsidRPr="00EF17A5" w14:paraId="5FAD8448" w14:textId="77777777" w:rsidTr="00C7065C">
        <w:trPr>
          <w:cantSplit/>
          <w:trHeight w:val="259"/>
        </w:trPr>
        <w:tc>
          <w:tcPr>
            <w:tcW w:w="4878" w:type="dxa"/>
            <w:tcBorders>
              <w:bottom w:val="single" w:sz="12" w:space="0" w:color="auto"/>
            </w:tcBorders>
            <w:shd w:val="clear" w:color="auto" w:fill="auto"/>
          </w:tcPr>
          <w:p w14:paraId="60F7C6CE" w14:textId="02CC06B7" w:rsidR="001F4ED0" w:rsidRPr="0047663D" w:rsidRDefault="0047663D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63D">
              <w:rPr>
                <w:rFonts w:ascii="Arial" w:hAnsi="Arial" w:cs="Arial"/>
                <w:sz w:val="24"/>
                <w:szCs w:val="24"/>
              </w:rPr>
              <w:t xml:space="preserve">GraphPad </w:t>
            </w:r>
            <w:r w:rsidR="00096AE3" w:rsidRPr="0047663D">
              <w:rPr>
                <w:rFonts w:ascii="Arial" w:hAnsi="Arial" w:cs="Arial"/>
                <w:sz w:val="24"/>
                <w:szCs w:val="24"/>
              </w:rPr>
              <w:t>Prism</w:t>
            </w:r>
          </w:p>
        </w:tc>
        <w:tc>
          <w:tcPr>
            <w:tcW w:w="2589" w:type="dxa"/>
            <w:tcBorders>
              <w:bottom w:val="single" w:sz="12" w:space="0" w:color="auto"/>
            </w:tcBorders>
            <w:shd w:val="clear" w:color="auto" w:fill="auto"/>
          </w:tcPr>
          <w:p w14:paraId="1C92A7A7" w14:textId="6463F437" w:rsidR="001F4ED0" w:rsidRPr="0047663D" w:rsidRDefault="0047663D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63D">
              <w:rPr>
                <w:rFonts w:ascii="Arial" w:hAnsi="Arial" w:cs="Arial"/>
                <w:sz w:val="24"/>
                <w:szCs w:val="24"/>
              </w:rPr>
              <w:t>GraphPad</w:t>
            </w:r>
          </w:p>
        </w:tc>
        <w:tc>
          <w:tcPr>
            <w:tcW w:w="2109" w:type="dxa"/>
            <w:tcBorders>
              <w:bottom w:val="single" w:sz="12" w:space="0" w:color="auto"/>
            </w:tcBorders>
            <w:shd w:val="clear" w:color="auto" w:fill="auto"/>
          </w:tcPr>
          <w:p w14:paraId="41366AD7" w14:textId="162A7C96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 xml:space="preserve">Prism </w:t>
            </w:r>
            <w:r w:rsidR="00096AE3">
              <w:rPr>
                <w:rFonts w:ascii="Arial" w:hAnsi="Arial" w:cs="Arial"/>
                <w:sz w:val="24"/>
                <w:szCs w:val="24"/>
              </w:rPr>
              <w:t>v</w:t>
            </w:r>
            <w:r w:rsidRPr="00791C8B">
              <w:rPr>
                <w:rFonts w:ascii="Arial" w:hAnsi="Arial" w:cs="Arial"/>
                <w:sz w:val="24"/>
                <w:szCs w:val="24"/>
              </w:rPr>
              <w:t>7</w:t>
            </w:r>
            <w:r w:rsidR="00096AE3">
              <w:rPr>
                <w:rFonts w:ascii="Arial" w:hAnsi="Arial" w:cs="Arial"/>
                <w:sz w:val="24"/>
                <w:szCs w:val="24"/>
              </w:rPr>
              <w:t xml:space="preserve"> &amp; v</w:t>
            </w:r>
            <w:r w:rsidRPr="00791C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tbl>
      <w:tblPr>
        <w:tblStyle w:val="TableGrid"/>
        <w:tblW w:w="9576" w:type="dxa"/>
        <w:tblBorders>
          <w:top w:val="none" w:sz="0" w:space="0" w:color="auto"/>
          <w:left w:val="single" w:sz="2" w:space="0" w:color="000000"/>
          <w:bottom w:val="none" w:sz="0" w:space="0" w:color="auto"/>
          <w:right w:val="single" w:sz="2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F4ED0" w:rsidRPr="00EF17A5" w14:paraId="2F68ECBC" w14:textId="77777777" w:rsidTr="00C7065C">
        <w:trPr>
          <w:cantSplit/>
          <w:trHeight w:val="259"/>
        </w:trPr>
        <w:tc>
          <w:tcPr>
            <w:tcW w:w="9576" w:type="dxa"/>
            <w:shd w:val="clear" w:color="auto" w:fill="E7E6E6" w:themeFill="background2"/>
          </w:tcPr>
          <w:p w14:paraId="1EB8B79E" w14:textId="77777777" w:rsidR="001F4ED0" w:rsidRPr="00AF7F97" w:rsidRDefault="001F4ED0" w:rsidP="004036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F97">
              <w:rPr>
                <w:rFonts w:ascii="Arial" w:hAnsi="Arial" w:cs="Arial"/>
                <w:b/>
                <w:sz w:val="24"/>
                <w:szCs w:val="24"/>
              </w:rPr>
              <w:t>Others</w:t>
            </w:r>
          </w:p>
        </w:tc>
      </w:tr>
    </w:tbl>
    <w:tbl>
      <w:tblPr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2589"/>
        <w:gridCol w:w="2109"/>
      </w:tblGrid>
      <w:tr w:rsidR="001F4ED0" w:rsidRPr="00EF17A5" w14:paraId="44C43A99" w14:textId="77777777" w:rsidTr="004036A4">
        <w:trPr>
          <w:cantSplit/>
          <w:trHeight w:val="259"/>
        </w:trPr>
        <w:tc>
          <w:tcPr>
            <w:tcW w:w="4878" w:type="dxa"/>
            <w:tcBorders>
              <w:top w:val="single" w:sz="12" w:space="0" w:color="000000"/>
            </w:tcBorders>
            <w:shd w:val="clear" w:color="auto" w:fill="auto"/>
          </w:tcPr>
          <w:p w14:paraId="674EB4F2" w14:textId="339F77C0" w:rsidR="001F4ED0" w:rsidRPr="00D02B75" w:rsidRDefault="001F4ED0" w:rsidP="004036A4">
            <w:pPr>
              <w:pStyle w:val="Default"/>
              <w:tabs>
                <w:tab w:val="left" w:pos="1080"/>
              </w:tabs>
              <w:jc w:val="both"/>
              <w:rPr>
                <w:color w:val="auto"/>
              </w:rPr>
            </w:pPr>
            <w:proofErr w:type="spellStart"/>
            <w:r w:rsidRPr="00AF7F97">
              <w:t>Tetramin</w:t>
            </w:r>
            <w:proofErr w:type="spellEnd"/>
            <w:r w:rsidRPr="00AF7F97">
              <w:t xml:space="preserve"> tropical fish food</w:t>
            </w:r>
          </w:p>
        </w:tc>
        <w:tc>
          <w:tcPr>
            <w:tcW w:w="2589" w:type="dxa"/>
            <w:tcBorders>
              <w:top w:val="single" w:sz="12" w:space="0" w:color="000000"/>
            </w:tcBorders>
            <w:shd w:val="clear" w:color="auto" w:fill="auto"/>
          </w:tcPr>
          <w:p w14:paraId="5180A126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Tetra</w:t>
            </w:r>
          </w:p>
        </w:tc>
        <w:tc>
          <w:tcPr>
            <w:tcW w:w="2109" w:type="dxa"/>
            <w:tcBorders>
              <w:top w:val="single" w:sz="12" w:space="0" w:color="000000"/>
            </w:tcBorders>
            <w:shd w:val="clear" w:color="auto" w:fill="auto"/>
          </w:tcPr>
          <w:p w14:paraId="4EB30499" w14:textId="46356F65" w:rsidR="001F4ED0" w:rsidRPr="00376FC3" w:rsidRDefault="00712F03" w:rsidP="00712F03">
            <w:pPr>
              <w:pStyle w:val="Default"/>
            </w:pPr>
            <w:r>
              <w:t xml:space="preserve">Catalog # </w:t>
            </w:r>
            <w:r w:rsidR="001F4ED0" w:rsidRPr="00376FC3">
              <w:t>16152</w:t>
            </w:r>
          </w:p>
        </w:tc>
      </w:tr>
      <w:tr w:rsidR="001F4ED0" w:rsidRPr="00EF17A5" w14:paraId="330804D0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3708D154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Capillary tubes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685363DF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Blaubrand</w:t>
            </w:r>
            <w:proofErr w:type="spellEnd"/>
            <w:r w:rsidRPr="00791C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Intramark</w:t>
            </w:r>
            <w:proofErr w:type="spellEnd"/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622B527A" w14:textId="6C6161F8" w:rsidR="001F4ED0" w:rsidRPr="00376FC3" w:rsidRDefault="00712F03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="001F4ED0" w:rsidRPr="00376FC3">
              <w:rPr>
                <w:rFonts w:ascii="Arial" w:hAnsi="Arial" w:cs="Arial"/>
                <w:sz w:val="24"/>
                <w:szCs w:val="24"/>
              </w:rPr>
              <w:t>1904637</w:t>
            </w:r>
          </w:p>
        </w:tc>
      </w:tr>
      <w:tr w:rsidR="001F4ED0" w:rsidRPr="00EF17A5" w14:paraId="702563A4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55AD6804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Cellulose acetate fly vial plug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787C5417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Genesee Scientific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54B2F31C" w14:textId="0B2F4471" w:rsidR="001F4ED0" w:rsidRPr="00376FC3" w:rsidRDefault="00F4380D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="001F4ED0" w:rsidRPr="00376FC3">
              <w:rPr>
                <w:rFonts w:ascii="Arial" w:hAnsi="Arial" w:cs="Arial"/>
                <w:sz w:val="24"/>
                <w:szCs w:val="24"/>
              </w:rPr>
              <w:t>49-101</w:t>
            </w:r>
          </w:p>
        </w:tc>
      </w:tr>
      <w:tr w:rsidR="001F4ED0" w:rsidRPr="00EF17A5" w14:paraId="1C8E0D11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656C8F0D" w14:textId="77777777" w:rsidR="001F4ED0" w:rsidRPr="00D02B75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CO</w:t>
            </w:r>
            <w:r w:rsidRPr="00AF7F9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02B75">
              <w:rPr>
                <w:rFonts w:ascii="Arial" w:hAnsi="Arial" w:cs="Arial"/>
                <w:sz w:val="24"/>
                <w:szCs w:val="24"/>
              </w:rPr>
              <w:t xml:space="preserve"> diffusion pad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10B8C4F6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Tritech Research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1B68BFAD" w14:textId="35D7363E" w:rsidR="001F4ED0" w:rsidRPr="00376FC3" w:rsidRDefault="00306111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 # </w:t>
            </w:r>
            <w:r w:rsidRPr="00306111">
              <w:rPr>
                <w:rFonts w:ascii="Arial" w:hAnsi="Arial" w:cs="Arial"/>
                <w:sz w:val="24"/>
                <w:szCs w:val="24"/>
              </w:rPr>
              <w:t>MINJ-DROS-FP</w:t>
            </w:r>
          </w:p>
        </w:tc>
      </w:tr>
      <w:tr w:rsidR="001F4ED0" w:rsidRPr="00EF17A5" w14:paraId="4D28C86E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10980804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Membrane feeders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337835D4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Chemglass</w:t>
            </w:r>
            <w:proofErr w:type="spellEnd"/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25B5DE95" w14:textId="4432EB5D" w:rsidR="001F4ED0" w:rsidRPr="00376FC3" w:rsidRDefault="00F4380D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="001F4ED0" w:rsidRPr="00376FC3">
              <w:rPr>
                <w:rFonts w:ascii="Arial" w:hAnsi="Arial" w:cs="Arial"/>
                <w:sz w:val="24"/>
                <w:szCs w:val="24"/>
              </w:rPr>
              <w:t>CG-1835-70</w:t>
            </w:r>
          </w:p>
        </w:tc>
      </w:tr>
      <w:tr w:rsidR="001F4ED0" w:rsidRPr="00EF17A5" w14:paraId="4A309557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309DF6AF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Uniport olfactometer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370D5F6E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Custom-made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1712E038" w14:textId="5BF97B6C" w:rsidR="001F4ED0" w:rsidRPr="00376FC3" w:rsidRDefault="001D5602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F4ED0" w:rsidRPr="00EF17A5" w14:paraId="78E71686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44DE1202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Carbon dioxide monitor</w:t>
            </w:r>
            <w:r w:rsidRPr="00AF7F9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1665A3AE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1C8B">
              <w:rPr>
                <w:rFonts w:ascii="Arial" w:hAnsi="Arial" w:cs="Arial"/>
                <w:sz w:val="24"/>
                <w:szCs w:val="24"/>
              </w:rPr>
              <w:t>Amprobe</w:t>
            </w:r>
            <w:proofErr w:type="spellEnd"/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54451297" w14:textId="0D00CBB5" w:rsidR="001F4ED0" w:rsidRPr="00376FC3" w:rsidRDefault="001D5602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="001F4ED0" w:rsidRPr="00376FC3">
              <w:rPr>
                <w:rFonts w:ascii="Arial" w:hAnsi="Arial" w:cs="Arial"/>
                <w:sz w:val="24"/>
                <w:szCs w:val="24"/>
              </w:rPr>
              <w:t>CO</w:t>
            </w:r>
            <w:r w:rsidR="001F4ED0" w:rsidRPr="00306111">
              <w:rPr>
                <w:rFonts w:ascii="Arial" w:hAnsi="Arial" w:cs="Arial"/>
                <w:sz w:val="24"/>
                <w:szCs w:val="24"/>
              </w:rPr>
              <w:t>2-</w:t>
            </w:r>
            <w:r w:rsidR="001F4ED0" w:rsidRPr="00376F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F4ED0" w:rsidRPr="00EF17A5" w14:paraId="109AFBD8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5458138E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Acrylic flowmeter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51F3189C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Dwyer Instrument Inc.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7603F355" w14:textId="24887A26" w:rsidR="001F4ED0" w:rsidRPr="00376FC3" w:rsidRDefault="001D5602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# </w:t>
            </w:r>
            <w:r w:rsidR="001F4ED0" w:rsidRPr="00376FC3">
              <w:rPr>
                <w:rFonts w:ascii="Arial" w:hAnsi="Arial" w:cs="Arial"/>
                <w:sz w:val="24"/>
                <w:szCs w:val="24"/>
              </w:rPr>
              <w:t>VFA-4-SSV</w:t>
            </w:r>
          </w:p>
        </w:tc>
      </w:tr>
      <w:tr w:rsidR="001F4ED0" w:rsidRPr="00EF17A5" w14:paraId="3CD6DC75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24BC399A" w14:textId="261E9514" w:rsidR="001F4ED0" w:rsidRPr="00AF7F97" w:rsidRDefault="00610416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Suntan</w:t>
            </w:r>
            <w:r w:rsidR="000E175B" w:rsidRPr="00AF7F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60E">
              <w:rPr>
                <w:rFonts w:ascii="Arial" w:hAnsi="Arial" w:cs="Arial"/>
                <w:sz w:val="24"/>
                <w:szCs w:val="24"/>
              </w:rPr>
              <w:t>k</w:t>
            </w:r>
            <w:r w:rsidR="001F4ED0" w:rsidRPr="00AF7F97">
              <w:rPr>
                <w:rFonts w:ascii="Arial" w:hAnsi="Arial" w:cs="Arial"/>
                <w:sz w:val="24"/>
                <w:szCs w:val="24"/>
              </w:rPr>
              <w:t xml:space="preserve">nee-high </w:t>
            </w:r>
            <w:r w:rsidR="00D2660E">
              <w:rPr>
                <w:rFonts w:ascii="Arial" w:hAnsi="Arial" w:cs="Arial"/>
                <w:sz w:val="24"/>
                <w:szCs w:val="24"/>
              </w:rPr>
              <w:t>p</w:t>
            </w:r>
            <w:r w:rsidR="001F4ED0" w:rsidRPr="00AF7F97">
              <w:rPr>
                <w:rFonts w:ascii="Arial" w:hAnsi="Arial" w:cs="Arial"/>
                <w:sz w:val="24"/>
                <w:szCs w:val="24"/>
              </w:rPr>
              <w:t>antyhose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63FAA242" w14:textId="1C930605" w:rsidR="001F4ED0" w:rsidRPr="00791C8B" w:rsidRDefault="00610416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L’eggs brand, </w:t>
            </w:r>
            <w:r w:rsidR="000E175B">
              <w:rPr>
                <w:rFonts w:ascii="Arial" w:hAnsi="Arial" w:cs="Arial"/>
                <w:sz w:val="24"/>
                <w:szCs w:val="24"/>
              </w:rPr>
              <w:t>Hanes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212FAB99" w14:textId="7E26972F" w:rsidR="001F4ED0" w:rsidRPr="00376FC3" w:rsidRDefault="00B25013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 # </w:t>
            </w:r>
            <w:r w:rsidRPr="00B25013">
              <w:rPr>
                <w:rFonts w:ascii="Arial" w:hAnsi="Arial" w:cs="Arial"/>
                <w:sz w:val="24"/>
                <w:szCs w:val="24"/>
              </w:rPr>
              <w:t>39400</w:t>
            </w:r>
          </w:p>
        </w:tc>
      </w:tr>
      <w:tr w:rsidR="001F4ED0" w:rsidRPr="00EF17A5" w14:paraId="746BFCDE" w14:textId="77777777" w:rsidTr="004036A4">
        <w:trPr>
          <w:cantSplit/>
          <w:trHeight w:val="259"/>
        </w:trPr>
        <w:tc>
          <w:tcPr>
            <w:tcW w:w="4878" w:type="dxa"/>
            <w:tcBorders>
              <w:bottom w:val="single" w:sz="2" w:space="0" w:color="000000"/>
            </w:tcBorders>
            <w:shd w:val="clear" w:color="auto" w:fill="auto"/>
          </w:tcPr>
          <w:p w14:paraId="19D4401C" w14:textId="77777777" w:rsidR="001F4ED0" w:rsidRPr="00AF7F97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F97">
              <w:rPr>
                <w:rFonts w:ascii="Arial" w:hAnsi="Arial" w:cs="Arial"/>
                <w:sz w:val="24"/>
                <w:szCs w:val="24"/>
              </w:rPr>
              <w:t>Disposable pellet pestles</w:t>
            </w:r>
          </w:p>
        </w:tc>
        <w:tc>
          <w:tcPr>
            <w:tcW w:w="2589" w:type="dxa"/>
            <w:tcBorders>
              <w:bottom w:val="single" w:sz="2" w:space="0" w:color="000000"/>
            </w:tcBorders>
            <w:shd w:val="clear" w:color="auto" w:fill="auto"/>
          </w:tcPr>
          <w:p w14:paraId="7EAC3036" w14:textId="77777777" w:rsidR="001F4ED0" w:rsidRPr="00791C8B" w:rsidRDefault="001F4ED0" w:rsidP="00403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C8B">
              <w:rPr>
                <w:rFonts w:ascii="Arial" w:hAnsi="Arial" w:cs="Arial"/>
                <w:sz w:val="24"/>
                <w:szCs w:val="24"/>
              </w:rPr>
              <w:t>Fisher Scientific</w:t>
            </w:r>
          </w:p>
        </w:tc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</w:tcPr>
          <w:p w14:paraId="2EC270BE" w14:textId="39E30250" w:rsidR="001F4ED0" w:rsidRPr="00376FC3" w:rsidRDefault="001D5602" w:rsidP="0071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Catalog </w:t>
            </w:r>
            <w:r w:rsidR="001F4ED0" w:rsidRPr="00791C8B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4ED0" w:rsidRPr="00791C8B">
              <w:rPr>
                <w:rFonts w:ascii="Arial" w:hAnsi="Arial" w:cs="Arial"/>
                <w:sz w:val="24"/>
                <w:szCs w:val="24"/>
              </w:rPr>
              <w:t>12-141-364</w:t>
            </w:r>
          </w:p>
        </w:tc>
      </w:tr>
    </w:tbl>
    <w:p w14:paraId="327574BC" w14:textId="77777777" w:rsidR="001F4ED0" w:rsidRPr="00EF17A5" w:rsidRDefault="001F4ED0" w:rsidP="001F4ED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BA9188" w14:textId="77777777" w:rsidR="001B07AD" w:rsidRDefault="001B07AD"/>
    <w:sectPr w:rsidR="001B07AD" w:rsidSect="00C1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D0"/>
    <w:rsid w:val="00052254"/>
    <w:rsid w:val="00070D6D"/>
    <w:rsid w:val="00096AE3"/>
    <w:rsid w:val="000E175B"/>
    <w:rsid w:val="00113DC9"/>
    <w:rsid w:val="00180541"/>
    <w:rsid w:val="001B07AD"/>
    <w:rsid w:val="001D2A9B"/>
    <w:rsid w:val="001D5602"/>
    <w:rsid w:val="001F4ED0"/>
    <w:rsid w:val="00306111"/>
    <w:rsid w:val="00443DEF"/>
    <w:rsid w:val="00460A61"/>
    <w:rsid w:val="0047663D"/>
    <w:rsid w:val="004964F8"/>
    <w:rsid w:val="004A5D05"/>
    <w:rsid w:val="005D6726"/>
    <w:rsid w:val="00601987"/>
    <w:rsid w:val="00610416"/>
    <w:rsid w:val="00712F03"/>
    <w:rsid w:val="007A036E"/>
    <w:rsid w:val="00906B69"/>
    <w:rsid w:val="009F6081"/>
    <w:rsid w:val="00AD7FC2"/>
    <w:rsid w:val="00B25013"/>
    <w:rsid w:val="00B377C5"/>
    <w:rsid w:val="00B62581"/>
    <w:rsid w:val="00C12E4D"/>
    <w:rsid w:val="00C30B3F"/>
    <w:rsid w:val="00C7065C"/>
    <w:rsid w:val="00CB7293"/>
    <w:rsid w:val="00D17A20"/>
    <w:rsid w:val="00D2660E"/>
    <w:rsid w:val="00D81A80"/>
    <w:rsid w:val="00E87C06"/>
    <w:rsid w:val="00F4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6762"/>
  <w14:defaultImageDpi w14:val="32767"/>
  <w15:chartTrackingRefBased/>
  <w15:docId w15:val="{68CD426B-6253-0943-974F-332FEE7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ED0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E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ED0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96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4F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4F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F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DeGennaro</dc:creator>
  <cp:keywords/>
  <dc:description/>
  <cp:lastModifiedBy>Matthew DeGennaro</cp:lastModifiedBy>
  <cp:revision>3</cp:revision>
  <dcterms:created xsi:type="dcterms:W3CDTF">2019-02-13T18:39:00Z</dcterms:created>
  <dcterms:modified xsi:type="dcterms:W3CDTF">2019-02-15T20:48:00Z</dcterms:modified>
</cp:coreProperties>
</file>