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B7B7F" w14:textId="77777777" w:rsidR="007409F8" w:rsidRPr="00067407" w:rsidRDefault="007409F8" w:rsidP="007409F8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740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212B0" wp14:editId="38B3E75E">
                <wp:simplePos x="0" y="0"/>
                <wp:positionH relativeFrom="column">
                  <wp:posOffset>2133600</wp:posOffset>
                </wp:positionH>
                <wp:positionV relativeFrom="paragraph">
                  <wp:posOffset>3457575</wp:posOffset>
                </wp:positionV>
                <wp:extent cx="9525" cy="704850"/>
                <wp:effectExtent l="76200" t="0" r="666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22D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68pt;margin-top:272.25pt;width:.75pt;height:55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" strokecolor="windowText" strokeweight=".5pt">
                <v:stroke endarrow="block" joinstyle="miter"/>
              </v:shape>
            </w:pict>
          </mc:Fallback>
        </mc:AlternateContent>
      </w:r>
      <w:r w:rsidRPr="0006740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FDD88" wp14:editId="23A2A930">
                <wp:simplePos x="0" y="0"/>
                <wp:positionH relativeFrom="column">
                  <wp:posOffset>2114550</wp:posOffset>
                </wp:positionH>
                <wp:positionV relativeFrom="paragraph">
                  <wp:posOffset>5600700</wp:posOffset>
                </wp:positionV>
                <wp:extent cx="0" cy="428625"/>
                <wp:effectExtent l="762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9EA30" id="Straight Arrow Connector 14" o:spid="_x0000_s1026" type="#_x0000_t32" style="position:absolute;margin-left:166.5pt;margin-top:441pt;width:0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067407">
        <w:rPr>
          <w:rFonts w:ascii="Times New Roman" w:hAnsi="Times New Roman" w:cs="Times New Roman"/>
          <w:b/>
          <w:bCs/>
          <w:sz w:val="24"/>
          <w:szCs w:val="24"/>
        </w:rPr>
        <w:t>Supplementary Figure 1. Derivation of participants in intervention/control group from a pre/post intervention survey to evaluate the Centers for Disease Control and Prevention HEADS UP handouts</w:t>
      </w:r>
    </w:p>
    <w:p w14:paraId="2916D6E7" w14:textId="124ECDB0" w:rsidR="00957F37" w:rsidRDefault="007409F8" w:rsidP="007409F8">
      <w:r w:rsidRPr="0006740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156CD" wp14:editId="0FABD170">
                <wp:simplePos x="0" y="0"/>
                <wp:positionH relativeFrom="column">
                  <wp:posOffset>2284701</wp:posOffset>
                </wp:positionH>
                <wp:positionV relativeFrom="paragraph">
                  <wp:posOffset>2993420</wp:posOffset>
                </wp:positionV>
                <wp:extent cx="1514475" cy="19050"/>
                <wp:effectExtent l="0" t="76200" r="28575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BCBB7" id="Straight Arrow Connector 11" o:spid="_x0000_s1026" type="#_x0000_t32" style="position:absolute;margin-left:179.9pt;margin-top:235.7pt;width:119.2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06740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8E7CCB" wp14:editId="6E56600B">
                <wp:simplePos x="0" y="0"/>
                <wp:positionH relativeFrom="margin">
                  <wp:align>right</wp:align>
                </wp:positionH>
                <wp:positionV relativeFrom="paragraph">
                  <wp:posOffset>2285365</wp:posOffset>
                </wp:positionV>
                <wp:extent cx="2508885" cy="14478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FE298" w14:textId="77777777" w:rsidR="007409F8" w:rsidRDefault="007409F8" w:rsidP="007409F8">
                            <w:r>
                              <w:t>Remove 275</w:t>
                            </w:r>
                            <w:r w:rsidRPr="00AB35A5">
                              <w:t xml:space="preserve"> </w:t>
                            </w:r>
                            <w:r>
                              <w:t>o</w:t>
                            </w:r>
                            <w:r w:rsidRPr="00AB35A5">
                              <w:t xml:space="preserve">bservations from </w:t>
                            </w:r>
                            <w:r>
                              <w:t>Pre intervention</w:t>
                            </w:r>
                            <w:r w:rsidRPr="00AB35A5">
                              <w:t xml:space="preserve">: </w:t>
                            </w:r>
                            <w:r>
                              <w:t>206</w:t>
                            </w:r>
                            <w:r w:rsidRPr="00AB35A5">
                              <w:t xml:space="preserve"> </w:t>
                            </w:r>
                            <w:r>
                              <w:t>intervention</w:t>
                            </w:r>
                            <w:r w:rsidRPr="00AB35A5">
                              <w:t xml:space="preserve">, </w:t>
                            </w:r>
                            <w:r>
                              <w:t>69</w:t>
                            </w:r>
                            <w:r w:rsidRPr="00AB35A5">
                              <w:t xml:space="preserve"> control</w:t>
                            </w:r>
                            <w:bookmarkStart w:id="0" w:name="_Hlk34992282"/>
                            <w:r>
                              <w:t>; and 235 o</w:t>
                            </w:r>
                            <w:r w:rsidRPr="003C2BB5">
                              <w:t>bservations</w:t>
                            </w:r>
                            <w:r>
                              <w:t xml:space="preserve"> from Post intervention: 161 intervention, 74 control who </w:t>
                            </w:r>
                            <w:r w:rsidRPr="00D7382B">
                              <w:t xml:space="preserve">Ever talked to </w:t>
                            </w:r>
                            <w:r>
                              <w:t>their</w:t>
                            </w:r>
                            <w:r w:rsidRPr="00D7382B">
                              <w:t xml:space="preserve"> child about concussion</w:t>
                            </w:r>
                            <w:r>
                              <w:t xml:space="preserve"> was missing (total=510)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E7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35pt;margin-top:179.95pt;width:197.55pt;height:114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">
                <v:textbox>
                  <w:txbxContent>
                    <w:p w14:paraId="4FDFE298" w14:textId="77777777" w:rsidR="007409F8" w:rsidRDefault="007409F8" w:rsidP="007409F8">
                      <w:r>
                        <w:t>Remove 275</w:t>
                      </w:r>
                      <w:r w:rsidRPr="00AB35A5">
                        <w:t xml:space="preserve"> </w:t>
                      </w:r>
                      <w:r>
                        <w:t>o</w:t>
                      </w:r>
                      <w:r w:rsidRPr="00AB35A5">
                        <w:t xml:space="preserve">bservations from </w:t>
                      </w:r>
                      <w:r>
                        <w:t>Pre intervention</w:t>
                      </w:r>
                      <w:r w:rsidRPr="00AB35A5">
                        <w:t xml:space="preserve">: </w:t>
                      </w:r>
                      <w:r>
                        <w:t>206</w:t>
                      </w:r>
                      <w:r w:rsidRPr="00AB35A5">
                        <w:t xml:space="preserve"> </w:t>
                      </w:r>
                      <w:r>
                        <w:t>intervention</w:t>
                      </w:r>
                      <w:r w:rsidRPr="00AB35A5">
                        <w:t xml:space="preserve">, </w:t>
                      </w:r>
                      <w:r>
                        <w:t>69</w:t>
                      </w:r>
                      <w:r w:rsidRPr="00AB35A5">
                        <w:t xml:space="preserve"> control</w:t>
                      </w:r>
                      <w:bookmarkStart w:id="1" w:name="_Hlk34992282"/>
                      <w:r>
                        <w:t>; and 235 o</w:t>
                      </w:r>
                      <w:r w:rsidRPr="003C2BB5">
                        <w:t>bservations</w:t>
                      </w:r>
                      <w:r>
                        <w:t xml:space="preserve"> from Post intervention: 161 intervention, 74 control who </w:t>
                      </w:r>
                      <w:r w:rsidRPr="00D7382B">
                        <w:t xml:space="preserve">Ever talked to </w:t>
                      </w:r>
                      <w:r>
                        <w:t>their</w:t>
                      </w:r>
                      <w:r w:rsidRPr="00D7382B">
                        <w:t xml:space="preserve"> child about concussion</w:t>
                      </w:r>
                      <w:r>
                        <w:t xml:space="preserve"> was missing (total=510)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740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AF8035" wp14:editId="21D62E9F">
                <wp:simplePos x="0" y="0"/>
                <wp:positionH relativeFrom="column">
                  <wp:posOffset>547370</wp:posOffset>
                </wp:positionH>
                <wp:positionV relativeFrom="paragraph">
                  <wp:posOffset>5208905</wp:posOffset>
                </wp:positionV>
                <wp:extent cx="4103370" cy="1722120"/>
                <wp:effectExtent l="0" t="0" r="1143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2D8CE" w14:textId="77777777" w:rsidR="007409F8" w:rsidRDefault="007409F8" w:rsidP="007409F8">
                            <w:pPr>
                              <w:spacing w:after="0"/>
                            </w:pPr>
                            <w:bookmarkStart w:id="2" w:name="_Hlk34996426"/>
                            <w:r>
                              <w:t xml:space="preserve">968 unique parent participants in Pre intervention:                        </w:t>
                            </w:r>
                          </w:p>
                          <w:p w14:paraId="19743D6A" w14:textId="77777777" w:rsidR="007409F8" w:rsidRDefault="007409F8" w:rsidP="007409F8">
                            <w:r>
                              <w:t>676 intervention, 292 control</w:t>
                            </w:r>
                          </w:p>
                          <w:p w14:paraId="1B64D889" w14:textId="77777777" w:rsidR="007409F8" w:rsidRDefault="007409F8" w:rsidP="007409F8">
                            <w:pPr>
                              <w:spacing w:after="0"/>
                            </w:pPr>
                            <w:bookmarkStart w:id="3" w:name="_Hlk34996802"/>
                            <w:bookmarkEnd w:id="2"/>
                            <w:r>
                              <w:t xml:space="preserve">430 unique parent participants in Post intervention:                        </w:t>
                            </w:r>
                          </w:p>
                          <w:p w14:paraId="06D3CF1F" w14:textId="77777777" w:rsidR="007409F8" w:rsidRDefault="007409F8" w:rsidP="007409F8">
                            <w:r>
                              <w:t>289 intervention, 141 control</w:t>
                            </w:r>
                          </w:p>
                          <w:bookmarkEnd w:id="3"/>
                          <w:p w14:paraId="06BD9974" w14:textId="77777777" w:rsidR="007409F8" w:rsidRDefault="007409F8" w:rsidP="007409F8">
                            <w:r>
                              <w:t>94 unique parent participants in both Pre and Post intervention:</w:t>
                            </w:r>
                            <w:r w:rsidRPr="00E01215">
                              <w:t xml:space="preserve"> </w:t>
                            </w:r>
                            <w:r>
                              <w:t xml:space="preserve">                                  79 in intervention and 15 in control </w:t>
                            </w:r>
                          </w:p>
                          <w:p w14:paraId="32B4ABAB" w14:textId="77777777" w:rsidR="007409F8" w:rsidRDefault="007409F8" w:rsidP="007409F8">
                            <w:pPr>
                              <w:spacing w:after="0"/>
                            </w:pPr>
                            <w:r>
                              <w:t xml:space="preserve">Total 1492 unique parent participants             </w:t>
                            </w:r>
                          </w:p>
                          <w:p w14:paraId="582A7F42" w14:textId="77777777" w:rsidR="007409F8" w:rsidRDefault="007409F8" w:rsidP="007409F8"/>
                          <w:p w14:paraId="7160F365" w14:textId="77777777" w:rsidR="007409F8" w:rsidRDefault="007409F8" w:rsidP="00740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8035" id="_x0000_s1027" type="#_x0000_t202" style="position:absolute;margin-left:43.1pt;margin-top:410.15pt;width:323.1pt;height:13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">
                <v:textbox>
                  <w:txbxContent>
                    <w:p w14:paraId="62F2D8CE" w14:textId="77777777" w:rsidR="007409F8" w:rsidRDefault="007409F8" w:rsidP="007409F8">
                      <w:pPr>
                        <w:spacing w:after="0"/>
                      </w:pPr>
                      <w:bookmarkStart w:id="4" w:name="_Hlk34996426"/>
                      <w:r>
                        <w:t xml:space="preserve">968 unique parent participants in Pre intervention:                        </w:t>
                      </w:r>
                    </w:p>
                    <w:p w14:paraId="19743D6A" w14:textId="77777777" w:rsidR="007409F8" w:rsidRDefault="007409F8" w:rsidP="007409F8">
                      <w:r>
                        <w:t>676 intervention, 292 control</w:t>
                      </w:r>
                    </w:p>
                    <w:p w14:paraId="1B64D889" w14:textId="77777777" w:rsidR="007409F8" w:rsidRDefault="007409F8" w:rsidP="007409F8">
                      <w:pPr>
                        <w:spacing w:after="0"/>
                      </w:pPr>
                      <w:bookmarkStart w:id="5" w:name="_Hlk34996802"/>
                      <w:bookmarkEnd w:id="4"/>
                      <w:r>
                        <w:t xml:space="preserve">430 unique parent participants in Post intervention:                        </w:t>
                      </w:r>
                    </w:p>
                    <w:p w14:paraId="06D3CF1F" w14:textId="77777777" w:rsidR="007409F8" w:rsidRDefault="007409F8" w:rsidP="007409F8">
                      <w:r>
                        <w:t>289 intervention, 141 control</w:t>
                      </w:r>
                    </w:p>
                    <w:bookmarkEnd w:id="5"/>
                    <w:p w14:paraId="06BD9974" w14:textId="77777777" w:rsidR="007409F8" w:rsidRDefault="007409F8" w:rsidP="007409F8">
                      <w:r>
                        <w:t>94 unique parent participants in both Pre and Post intervention:</w:t>
                      </w:r>
                      <w:r w:rsidRPr="00E01215">
                        <w:t xml:space="preserve"> </w:t>
                      </w:r>
                      <w:r>
                        <w:t xml:space="preserve">                                  79 in intervention and 15 in control </w:t>
                      </w:r>
                    </w:p>
                    <w:p w14:paraId="32B4ABAB" w14:textId="77777777" w:rsidR="007409F8" w:rsidRDefault="007409F8" w:rsidP="007409F8">
                      <w:pPr>
                        <w:spacing w:after="0"/>
                      </w:pPr>
                      <w:r>
                        <w:t xml:space="preserve">Total 1492 unique parent participants             </w:t>
                      </w:r>
                    </w:p>
                    <w:p w14:paraId="582A7F42" w14:textId="77777777" w:rsidR="007409F8" w:rsidRDefault="007409F8" w:rsidP="007409F8"/>
                    <w:p w14:paraId="7160F365" w14:textId="77777777" w:rsidR="007409F8" w:rsidRDefault="007409F8" w:rsidP="007409F8"/>
                  </w:txbxContent>
                </v:textbox>
                <w10:wrap type="square"/>
              </v:shape>
            </w:pict>
          </mc:Fallback>
        </mc:AlternateContent>
      </w:r>
      <w:r w:rsidRPr="0006740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C75A8A" wp14:editId="6AE92344">
                <wp:simplePos x="0" y="0"/>
                <wp:positionH relativeFrom="column">
                  <wp:posOffset>525780</wp:posOffset>
                </wp:positionH>
                <wp:positionV relativeFrom="paragraph">
                  <wp:posOffset>3337560</wp:posOffset>
                </wp:positionV>
                <wp:extent cx="2832735" cy="1409700"/>
                <wp:effectExtent l="0" t="0" r="2476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4F302" w14:textId="77777777" w:rsidR="007409F8" w:rsidRDefault="007409F8" w:rsidP="007409F8">
                            <w:r>
                              <w:t>1062 observations Pre intervention:                          755 intervention, 307 control</w:t>
                            </w:r>
                          </w:p>
                          <w:p w14:paraId="06EB59B7" w14:textId="77777777" w:rsidR="007409F8" w:rsidRDefault="007409F8" w:rsidP="007409F8">
                            <w:r>
                              <w:t>524 o</w:t>
                            </w:r>
                            <w:r w:rsidRPr="003C2BB5">
                              <w:t xml:space="preserve">bservations </w:t>
                            </w:r>
                            <w:r>
                              <w:t>Post intervention</w:t>
                            </w:r>
                            <w:r w:rsidRPr="003C2BB5">
                              <w:t xml:space="preserve">: </w:t>
                            </w:r>
                            <w:r>
                              <w:t xml:space="preserve">                       368</w:t>
                            </w:r>
                            <w:r w:rsidRPr="003C2BB5">
                              <w:t xml:space="preserve"> </w:t>
                            </w:r>
                            <w:r>
                              <w:t>intervention</w:t>
                            </w:r>
                            <w:r w:rsidRPr="003C2BB5">
                              <w:t xml:space="preserve">, </w:t>
                            </w:r>
                            <w:r>
                              <w:t>156</w:t>
                            </w:r>
                            <w:r w:rsidRPr="003C2BB5">
                              <w:t xml:space="preserve"> control</w:t>
                            </w:r>
                          </w:p>
                          <w:p w14:paraId="0DDD679F" w14:textId="77777777" w:rsidR="007409F8" w:rsidRDefault="007409F8" w:rsidP="007409F8">
                            <w:pPr>
                              <w:spacing w:after="0"/>
                            </w:pPr>
                            <w:r>
                              <w:t xml:space="preserve">1586 total </w:t>
                            </w:r>
                          </w:p>
                          <w:p w14:paraId="01DD03B3" w14:textId="77777777" w:rsidR="007409F8" w:rsidRDefault="007409F8" w:rsidP="007409F8">
                            <w:pPr>
                              <w:spacing w:after="0"/>
                            </w:pPr>
                            <w:r>
                              <w:t>1123 treatment, 463 control</w:t>
                            </w:r>
                          </w:p>
                          <w:p w14:paraId="16E3A1B4" w14:textId="77777777" w:rsidR="007409F8" w:rsidRDefault="007409F8" w:rsidP="007409F8"/>
                          <w:p w14:paraId="35BF284C" w14:textId="77777777" w:rsidR="007409F8" w:rsidRDefault="007409F8" w:rsidP="007409F8"/>
                          <w:p w14:paraId="0179B50B" w14:textId="77777777" w:rsidR="007409F8" w:rsidRDefault="007409F8" w:rsidP="00740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5A8A" id="_x0000_s1028" type="#_x0000_t202" style="position:absolute;margin-left:41.4pt;margin-top:262.8pt;width:223.05pt;height:11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">
                <v:textbox>
                  <w:txbxContent>
                    <w:p w14:paraId="0604F302" w14:textId="77777777" w:rsidR="007409F8" w:rsidRDefault="007409F8" w:rsidP="007409F8">
                      <w:r>
                        <w:t>1062 observations Pre intervention:                          755 intervention, 307 control</w:t>
                      </w:r>
                    </w:p>
                    <w:p w14:paraId="06EB59B7" w14:textId="77777777" w:rsidR="007409F8" w:rsidRDefault="007409F8" w:rsidP="007409F8">
                      <w:r>
                        <w:t>524 o</w:t>
                      </w:r>
                      <w:r w:rsidRPr="003C2BB5">
                        <w:t xml:space="preserve">bservations </w:t>
                      </w:r>
                      <w:r>
                        <w:t>Post intervention</w:t>
                      </w:r>
                      <w:r w:rsidRPr="003C2BB5">
                        <w:t xml:space="preserve">: </w:t>
                      </w:r>
                      <w:r>
                        <w:t xml:space="preserve">                       368</w:t>
                      </w:r>
                      <w:r w:rsidRPr="003C2BB5">
                        <w:t xml:space="preserve"> </w:t>
                      </w:r>
                      <w:r>
                        <w:t>intervention</w:t>
                      </w:r>
                      <w:r w:rsidRPr="003C2BB5">
                        <w:t xml:space="preserve">, </w:t>
                      </w:r>
                      <w:r>
                        <w:t>156</w:t>
                      </w:r>
                      <w:r w:rsidRPr="003C2BB5">
                        <w:t xml:space="preserve"> control</w:t>
                      </w:r>
                    </w:p>
                    <w:p w14:paraId="0DDD679F" w14:textId="77777777" w:rsidR="007409F8" w:rsidRDefault="007409F8" w:rsidP="007409F8">
                      <w:pPr>
                        <w:spacing w:after="0"/>
                      </w:pPr>
                      <w:r>
                        <w:t xml:space="preserve">1586 total </w:t>
                      </w:r>
                    </w:p>
                    <w:p w14:paraId="01DD03B3" w14:textId="77777777" w:rsidR="007409F8" w:rsidRDefault="007409F8" w:rsidP="007409F8">
                      <w:pPr>
                        <w:spacing w:after="0"/>
                      </w:pPr>
                      <w:r>
                        <w:t>1123 treatment, 463 control</w:t>
                      </w:r>
                    </w:p>
                    <w:p w14:paraId="16E3A1B4" w14:textId="77777777" w:rsidR="007409F8" w:rsidRDefault="007409F8" w:rsidP="007409F8"/>
                    <w:p w14:paraId="35BF284C" w14:textId="77777777" w:rsidR="007409F8" w:rsidRDefault="007409F8" w:rsidP="007409F8"/>
                    <w:p w14:paraId="0179B50B" w14:textId="77777777" w:rsidR="007409F8" w:rsidRDefault="007409F8" w:rsidP="007409F8"/>
                  </w:txbxContent>
                </v:textbox>
                <w10:wrap type="square"/>
              </v:shape>
            </w:pict>
          </mc:Fallback>
        </mc:AlternateContent>
      </w:r>
      <w:r w:rsidRPr="000674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ADE51" wp14:editId="0F2F9196">
                <wp:simplePos x="0" y="0"/>
                <wp:positionH relativeFrom="column">
                  <wp:posOffset>515620</wp:posOffset>
                </wp:positionH>
                <wp:positionV relativeFrom="paragraph">
                  <wp:posOffset>807085</wp:posOffset>
                </wp:positionV>
                <wp:extent cx="3157220" cy="174307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E51D" w14:textId="77777777" w:rsidR="007409F8" w:rsidRDefault="007409F8" w:rsidP="007409F8">
                            <w:pPr>
                              <w:spacing w:after="0"/>
                            </w:pPr>
                            <w:r>
                              <w:t xml:space="preserve">1337 observations Pre intervention:                      </w:t>
                            </w:r>
                          </w:p>
                          <w:p w14:paraId="4F505DF1" w14:textId="77777777" w:rsidR="007409F8" w:rsidRDefault="007409F8" w:rsidP="007409F8">
                            <w:r>
                              <w:t>961 intervention, 376 control</w:t>
                            </w:r>
                          </w:p>
                          <w:p w14:paraId="5930C4EC" w14:textId="77777777" w:rsidR="007409F8" w:rsidRDefault="007409F8" w:rsidP="007409F8">
                            <w:r>
                              <w:t>759 o</w:t>
                            </w:r>
                            <w:r w:rsidRPr="003C2BB5">
                              <w:t xml:space="preserve">bservations </w:t>
                            </w:r>
                            <w:r>
                              <w:t xml:space="preserve">Post intervention:                                    </w:t>
                            </w:r>
                            <w:r w:rsidRPr="003C2BB5">
                              <w:t xml:space="preserve">529 </w:t>
                            </w:r>
                            <w:r>
                              <w:t>intervention</w:t>
                            </w:r>
                            <w:r w:rsidRPr="003C2BB5">
                              <w:t>, 230 control</w:t>
                            </w:r>
                          </w:p>
                          <w:p w14:paraId="3EFF7624" w14:textId="77777777" w:rsidR="007409F8" w:rsidRDefault="007409F8" w:rsidP="007409F8">
                            <w:pPr>
                              <w:spacing w:after="0"/>
                            </w:pPr>
                            <w:r>
                              <w:t>2096 total (From 75 branches in 15 YMCA associations</w:t>
                            </w:r>
                          </w:p>
                          <w:p w14:paraId="696405D6" w14:textId="77777777" w:rsidR="007409F8" w:rsidRDefault="007409F8" w:rsidP="007409F8">
                            <w:pPr>
                              <w:spacing w:after="0"/>
                            </w:pPr>
                            <w:r>
                              <w:t>1490 intervention, 606 control</w:t>
                            </w:r>
                          </w:p>
                          <w:p w14:paraId="3D40DCE0" w14:textId="77777777" w:rsidR="007409F8" w:rsidRDefault="007409F8" w:rsidP="007409F8"/>
                          <w:p w14:paraId="7C665A0F" w14:textId="77777777" w:rsidR="007409F8" w:rsidRDefault="007409F8" w:rsidP="007409F8"/>
                          <w:p w14:paraId="7D99E5BC" w14:textId="77777777" w:rsidR="007409F8" w:rsidRDefault="007409F8" w:rsidP="007409F8"/>
                          <w:p w14:paraId="140F59E8" w14:textId="77777777" w:rsidR="007409F8" w:rsidRDefault="007409F8" w:rsidP="00740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DE51" id="_x0000_s1029" type="#_x0000_t202" style="position:absolute;margin-left:40.6pt;margin-top:63.55pt;width:248.6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">
                <v:textbox>
                  <w:txbxContent>
                    <w:p w14:paraId="1EC6E51D" w14:textId="77777777" w:rsidR="007409F8" w:rsidRDefault="007409F8" w:rsidP="007409F8">
                      <w:pPr>
                        <w:spacing w:after="0"/>
                      </w:pPr>
                      <w:r>
                        <w:t xml:space="preserve">1337 observations Pre intervention:                      </w:t>
                      </w:r>
                    </w:p>
                    <w:p w14:paraId="4F505DF1" w14:textId="77777777" w:rsidR="007409F8" w:rsidRDefault="007409F8" w:rsidP="007409F8">
                      <w:r>
                        <w:t>961 intervention, 376 control</w:t>
                      </w:r>
                    </w:p>
                    <w:p w14:paraId="5930C4EC" w14:textId="77777777" w:rsidR="007409F8" w:rsidRDefault="007409F8" w:rsidP="007409F8">
                      <w:r>
                        <w:t>759 o</w:t>
                      </w:r>
                      <w:r w:rsidRPr="003C2BB5">
                        <w:t xml:space="preserve">bservations </w:t>
                      </w:r>
                      <w:r>
                        <w:t xml:space="preserve">Post intervention:                                    </w:t>
                      </w:r>
                      <w:r w:rsidRPr="003C2BB5">
                        <w:t xml:space="preserve">529 </w:t>
                      </w:r>
                      <w:r>
                        <w:t>intervention</w:t>
                      </w:r>
                      <w:r w:rsidRPr="003C2BB5">
                        <w:t>, 230 control</w:t>
                      </w:r>
                    </w:p>
                    <w:p w14:paraId="3EFF7624" w14:textId="77777777" w:rsidR="007409F8" w:rsidRDefault="007409F8" w:rsidP="007409F8">
                      <w:pPr>
                        <w:spacing w:after="0"/>
                      </w:pPr>
                      <w:r>
                        <w:t>2096 total (From 75 branches in 15 YMCA associations</w:t>
                      </w:r>
                    </w:p>
                    <w:p w14:paraId="696405D6" w14:textId="77777777" w:rsidR="007409F8" w:rsidRDefault="007409F8" w:rsidP="007409F8">
                      <w:pPr>
                        <w:spacing w:after="0"/>
                      </w:pPr>
                      <w:r>
                        <w:t>1490 intervention, 606 control</w:t>
                      </w:r>
                    </w:p>
                    <w:p w14:paraId="3D40DCE0" w14:textId="77777777" w:rsidR="007409F8" w:rsidRDefault="007409F8" w:rsidP="007409F8"/>
                    <w:p w14:paraId="7C665A0F" w14:textId="77777777" w:rsidR="007409F8" w:rsidRDefault="007409F8" w:rsidP="007409F8"/>
                    <w:p w14:paraId="7D99E5BC" w14:textId="77777777" w:rsidR="007409F8" w:rsidRDefault="007409F8" w:rsidP="007409F8"/>
                    <w:p w14:paraId="140F59E8" w14:textId="77777777" w:rsidR="007409F8" w:rsidRDefault="007409F8" w:rsidP="007409F8"/>
                  </w:txbxContent>
                </v:textbox>
                <w10:wrap type="square"/>
              </v:shape>
            </w:pict>
          </mc:Fallback>
        </mc:AlternateContent>
      </w:r>
    </w:p>
    <w:sectPr w:rsidR="00957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F8"/>
    <w:rsid w:val="007409F8"/>
    <w:rsid w:val="0095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6B8F"/>
  <w15:chartTrackingRefBased/>
  <w15:docId w15:val="{B1F050C8-E676-4A97-A9A7-40C9F47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Sarmiento, Kelly (CDC/DDNID/NCIPC/DIP)</dc:creator>
  <cp:keywords/>
  <dc:description/>
  <cp:lastModifiedBy>Sarmiento, Kelly (CDC/DDNID/NCIPC/DIP)</cp:lastModifiedBy>
  <cp:revision>1</cp:revision>
  <dcterms:created xsi:type="dcterms:W3CDTF">2021-11-04T17:55:00Z</dcterms:created>
  <dcterms:modified xsi:type="dcterms:W3CDTF">2021-11-04T17:55:00Z</dcterms:modified>
</cp:coreProperties>
</file>