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A6C9" w14:textId="30CDD5F5" w:rsidR="00355028" w:rsidRDefault="005765C8">
      <w:r>
        <w:t>Supplemental Table 2: Final list of references from search</w:t>
      </w:r>
    </w:p>
    <w:tbl>
      <w:tblPr>
        <w:tblW w:w="9490" w:type="dxa"/>
        <w:tblLook w:val="04A0" w:firstRow="1" w:lastRow="0" w:firstColumn="1" w:lastColumn="0" w:noHBand="0" w:noVBand="1"/>
      </w:tblPr>
      <w:tblGrid>
        <w:gridCol w:w="1165"/>
        <w:gridCol w:w="5917"/>
        <w:gridCol w:w="2408"/>
      </w:tblGrid>
      <w:tr w:rsidR="005765C8" w:rsidRPr="005765C8" w14:paraId="59C9E57C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CE52A1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Agrawal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0E8C80E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Unifying the diagnosis of isolated central nervous system relapse in acute lymphoblastic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leukaemia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based on minimal residual disease testing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F3B1CBA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765C8">
              <w:rPr>
                <w:rFonts w:ascii="Segoe UI" w:eastAsia="Times New Roman" w:hAnsi="Segoe UI" w:cs="Segoe UI"/>
                <w:sz w:val="16"/>
                <w:szCs w:val="16"/>
              </w:rPr>
              <w:t xml:space="preserve">Br J </w:t>
            </w:r>
            <w:proofErr w:type="spellStart"/>
            <w:r w:rsidRPr="005765C8">
              <w:rPr>
                <w:rFonts w:ascii="Segoe UI" w:eastAsia="Times New Roman" w:hAnsi="Segoe UI" w:cs="Segoe UI"/>
                <w:sz w:val="16"/>
                <w:szCs w:val="16"/>
              </w:rPr>
              <w:t>Haematol</w:t>
            </w:r>
            <w:proofErr w:type="spellEnd"/>
            <w:r w:rsidRPr="005765C8">
              <w:rPr>
                <w:rFonts w:ascii="Segoe UI" w:eastAsia="Times New Roman" w:hAnsi="Segoe UI" w:cs="Segoe UI"/>
                <w:sz w:val="16"/>
                <w:szCs w:val="16"/>
              </w:rPr>
              <w:t>. 2019 Mar;184(6):1026-1027.</w:t>
            </w:r>
          </w:p>
        </w:tc>
      </w:tr>
      <w:tr w:rsidR="005765C8" w:rsidRPr="005765C8" w14:paraId="69B6AFCA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759EB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Ahluwalia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559B3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Flow Cytometry as a Diagnostic Tool in Lymphomatous or Leukemic Meningitis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00ED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Cancer. 2012 Apr 1;118(7):1747-53.</w:t>
            </w:r>
          </w:p>
        </w:tc>
      </w:tr>
      <w:tr w:rsidR="005765C8" w:rsidRPr="005765C8" w14:paraId="50728942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2082B61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51917FA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Central Nervous System Involvement in Acute Myeloid Leukemia Patients Undergoing Hematopoietic Cell Transplantation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5DB12F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Biol Blood Marrow Transplant. 2015 Mar;21(3):546-51.</w:t>
            </w:r>
          </w:p>
        </w:tc>
      </w:tr>
      <w:tr w:rsidR="005765C8" w:rsidRPr="005765C8" w14:paraId="56578315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087D6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Bento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C066E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20202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20202"/>
                <w:sz w:val="16"/>
                <w:szCs w:val="16"/>
              </w:rPr>
              <w:t>Detection of Central Nervous System Infiltration by Myeloid and Lymphoid Hematologic Neoplasms Using Flow Cytometry Analysis: Diagnostic Accuracy Study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38C7D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Front Med (Lausanne). 2018 May </w:t>
            </w:r>
            <w:proofErr w:type="gram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23;5:70</w:t>
            </w:r>
            <w:proofErr w:type="gramEnd"/>
          </w:p>
        </w:tc>
      </w:tr>
      <w:tr w:rsidR="005765C8" w:rsidRPr="005765C8" w14:paraId="391E84E7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764C9FC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Barredo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7499BB3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Controversies in the management of central nervous system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8B093A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Oncol. 2010 Aug;27(5):329-32.</w:t>
            </w:r>
          </w:p>
        </w:tc>
      </w:tr>
      <w:tr w:rsidR="005765C8" w:rsidRPr="005765C8" w14:paraId="17ACACE6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DD741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Biojone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BAD4C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Minimal residual disease in cerebrospinal fluid at diagnosis: a more intensive treatment protocol was able to eliminate the adverse prognosis in children with acute lymphoblastic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24C0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Leuk Lymphoma. 2012 Jan;53(1):89-95. </w:t>
            </w:r>
          </w:p>
        </w:tc>
      </w:tr>
      <w:tr w:rsidR="005765C8" w:rsidRPr="005765C8" w14:paraId="4C732CFD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5671B81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Blaney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63B1121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Neoplastic meningitis: diagnosis and treatment considerations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B0FE93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Medical </w:t>
            </w:r>
            <w:proofErr w:type="gram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Oncology(</w:t>
            </w:r>
            <w:proofErr w:type="gram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2000) 17, 151-162.</w:t>
            </w:r>
          </w:p>
        </w:tc>
      </w:tr>
      <w:tr w:rsidR="005765C8" w:rsidRPr="005765C8" w14:paraId="29CA1B46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91B45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Bommer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C10E1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Cerebrospinal fluid pleocytosis: pitfalls and benefits of combined analysis using cytomorphology and flow cytometry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5FB6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Cancer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Cytopathol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 2011 Feb 25;119(1):20-6.</w:t>
            </w:r>
          </w:p>
        </w:tc>
      </w:tr>
      <w:tr w:rsidR="005765C8" w:rsidRPr="005765C8" w14:paraId="6C8F01A8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9850E2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Borowitz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107C606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Diagnostic problems in the cytologic evaluation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ofcerebrospinal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fluid for lymphoma and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E8A594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Acta Cytol. Nov-Dec 1981;25(6):665-74.</w:t>
            </w:r>
          </w:p>
        </w:tc>
      </w:tr>
      <w:tr w:rsidR="005765C8" w:rsidRPr="005765C8" w14:paraId="2CBA84B8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3F6B3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Bouriche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00E71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Detection of Minimal Residual Disease in B Cell Acute Lymphoblastic Leukemia Using an Eight-Color Tube with Dried Antibody Reagents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AE031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Cytometry Part B (Clinical Cytometry) 96B:158–163 (2019)</w:t>
            </w:r>
          </w:p>
        </w:tc>
      </w:tr>
      <w:tr w:rsidR="005765C8" w:rsidRPr="005765C8" w14:paraId="758A2250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0A82532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Bromberg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4BBA2A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CSF flow cytometry greatly improves diagnostic accuracy in CNS hematologic malignancies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D5BCB1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Neurology. 2007 May 15;68(20):1674-9</w:t>
            </w:r>
          </w:p>
        </w:tc>
      </w:tr>
      <w:tr w:rsidR="005765C8" w:rsidRPr="005765C8" w14:paraId="307593C6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5360D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Buoro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B78CE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Lack of harmonization in high fluorescent cell automated counts with body fluids mode in ascitic, pleural, synovial, and cerebrospinal fluids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51724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Int J Lab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 2019 Apr;41(2):277-286</w:t>
            </w:r>
          </w:p>
        </w:tc>
      </w:tr>
      <w:tr w:rsidR="005765C8" w:rsidRPr="005765C8" w14:paraId="1C9F884C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29B2E8A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Buoro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F93FA5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Two-site evaluation of the diagnostic performance of the Sysmex XN Body Fluid (BF) module for cell count and differential in Cerebrospinal Fluid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AF8248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Int J Lab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 2018 Feb;40(1):26-33.</w:t>
            </w:r>
          </w:p>
        </w:tc>
      </w:tr>
      <w:tr w:rsidR="005765C8" w:rsidRPr="005765C8" w14:paraId="4F1C8DFF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F3C995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Burger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D2536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Diagnostic cerebrospinal fluid examination in children with acute lymphoblastic leukemia: significance of low leukocyte counts with blasts or traumatic lumbar puncture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658E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J Clin Oncol. 2003 Jan 15;21(2):184-8.</w:t>
            </w:r>
          </w:p>
        </w:tc>
      </w:tr>
      <w:tr w:rsidR="005765C8" w:rsidRPr="005765C8" w14:paraId="158CCF60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15805CC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Cancela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78753D9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Immunophenotyping of the cerebrospinal fluid as a prognostic factor at diagnosis of acute lymphoblastic leukemia in children and adolescents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4CA0774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Oncol. 2017 Mar;34(2):53-65.</w:t>
            </w:r>
          </w:p>
        </w:tc>
      </w:tr>
      <w:tr w:rsidR="005765C8" w:rsidRPr="005765C8" w14:paraId="278FF7F2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FC4E5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Chamberlain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576AB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Diagnostic tools for neoplastic meningitis: detecting disease, identifying patient risk, and determining benefit of treatment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54D3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Semin Oncol. 2009 Aug;36(4 Suppl 2</w:t>
            </w:r>
            <w:proofErr w:type="gram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):S</w:t>
            </w:r>
            <w:proofErr w:type="gram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35-45.</w:t>
            </w:r>
          </w:p>
        </w:tc>
      </w:tr>
      <w:tr w:rsidR="005765C8" w:rsidRPr="005765C8" w14:paraId="01AB89D8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5927C4F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Chaufifle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65BC57E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Combined method for simultaneous morphology, immunophenotype and karyotype (MAC) in leukemias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586064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Sao Paulo Med J. Jan-Feb 1997;115(1):1336-42</w:t>
            </w:r>
          </w:p>
        </w:tc>
      </w:tr>
      <w:tr w:rsidR="005765C8" w:rsidRPr="005765C8" w14:paraId="5AE0A8D6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D3D1D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Cho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265C6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Body fluid cellular analysis using the Sysmex XN-2000 automatic hematology analyzer: focusing on malignant samples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2F15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Int J Lab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 2015 Jun;37(3):346-56</w:t>
            </w:r>
          </w:p>
        </w:tc>
      </w:tr>
      <w:tr w:rsidR="005765C8" w:rsidRPr="005765C8" w14:paraId="0420AAA3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77B9EF9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Cohler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332A13A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Evaluation and Outcome of Central Nervous System Involvement in Pediatric Acute Lymphoblastic Leukemia in Dar es Salaam, Tanzania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040E1B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Blood Cancer. 2016 Mar;63(3):458-64.</w:t>
            </w:r>
          </w:p>
        </w:tc>
      </w:tr>
      <w:tr w:rsidR="005765C8" w:rsidRPr="005765C8" w14:paraId="74095959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43EF1A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Collie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CA581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Flow cytometric analysis of cerebrospinal fluid has low diagnostic yield in samples without atypical morphology or prior history of hematologic malignancy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121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Am J Clin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Pathol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 2014 Apr;141(4):515-21.</w:t>
            </w:r>
          </w:p>
        </w:tc>
      </w:tr>
      <w:tr w:rsidR="005765C8" w:rsidRPr="005765C8" w14:paraId="1FDF6D40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25B5ADC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Cortes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5D8B4A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Central nervous system involvement in adult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acutelymphocytic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596A90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Oncol Clin North Am. 2001 Feb;15(1):145-62.</w:t>
            </w:r>
          </w:p>
        </w:tc>
      </w:tr>
      <w:tr w:rsidR="005765C8" w:rsidRPr="005765C8" w14:paraId="7E318A7D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6F05D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Craig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3F0D6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Flow cytometric immunophenotyping of cerebrospinal fluid specimens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1E02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Am J Clin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Pathol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 2011 Jan;135(1):22-34.</w:t>
            </w:r>
          </w:p>
        </w:tc>
      </w:tr>
      <w:tr w:rsidR="005765C8" w:rsidRPr="005765C8" w14:paraId="69BE53C4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D9AD88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Crespo-Solis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8712A9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Diagnosis of acute leukemia in cerebrospinal fluid (CSF-acute leukemia)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87B3573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Curr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Oncol Rep. 2012 Oct;14(5):369-78</w:t>
            </w:r>
          </w:p>
        </w:tc>
      </w:tr>
      <w:tr w:rsidR="005765C8" w:rsidRPr="005765C8" w14:paraId="00729FAC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A081F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Dass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A77D1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Higher rate of central nervous system involvement by flow cytometry than morphology in acute lymphoblastic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674F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Int J Lab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2017 Oct;39(5):546-551.</w:t>
            </w:r>
          </w:p>
        </w:tc>
      </w:tr>
      <w:tr w:rsidR="005765C8" w:rsidRPr="005765C8" w14:paraId="2AB03DB0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8643ED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Davis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8CB57C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Cerebrospinal fluid analysis by flow cytometry in acute lymphoblastic leukemia: is it all that it is cracked up to be?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BF46AC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Leuk Lymphoma. 2014 Jul;55(7):1441-3. </w:t>
            </w:r>
          </w:p>
        </w:tc>
      </w:tr>
      <w:tr w:rsidR="005765C8" w:rsidRPr="005765C8" w14:paraId="339EF76D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3B5F0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Deak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B9846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A narrative review of central nervous system involvement in acute leukemias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A579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Ann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Transl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Med. 2021 Jan;9(1):68. </w:t>
            </w:r>
          </w:p>
        </w:tc>
      </w:tr>
      <w:tr w:rsidR="005765C8" w:rsidRPr="005765C8" w14:paraId="105EA1E5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7486D39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Degraaf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736FE3C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Flow cytometric characterization of cerebrospinal fluid cells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683263C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5B616B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Cytometry B Clin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Cytom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 2011 Sep;80(5):271-81</w:t>
            </w:r>
          </w:p>
        </w:tc>
      </w:tr>
      <w:tr w:rsidR="005765C8" w:rsidRPr="005765C8" w14:paraId="14B40D53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75765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Dehaas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4A425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Flowcytometric evaluation of cerebrospinal fluid in childhood ALL identifies CNS involvement better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then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conventional cytomorphology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F25A6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Leukemia. 2021 Jun;35(6):1773-1776</w:t>
            </w:r>
          </w:p>
        </w:tc>
      </w:tr>
      <w:tr w:rsidR="005765C8" w:rsidRPr="005765C8" w14:paraId="25D8960C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5A6FEF9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Dehaas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13471D7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Initial Diagnostic Work-Up of Acute Leukemia: ASCO Clinical Practice Guideline Endorsement of the College of American Pathologists and American Society of Hematology Guideline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A414AA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J Clin Oncol. 2019 Jan 20;37(3):239-253.</w:t>
            </w:r>
          </w:p>
        </w:tc>
      </w:tr>
      <w:tr w:rsidR="005765C8" w:rsidRPr="005765C8" w14:paraId="1230E6AA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010D8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Dejonge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6F916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Evaluation of the new body fluid mode on the Sysmex XE-5000 for counting leukocytes and erythrocytes in cerebrospinal fluid and other body fluids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94B0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Clin Chem Lab Med. 2010 May;48(5):665-75.</w:t>
            </w:r>
          </w:p>
        </w:tc>
      </w:tr>
      <w:tr w:rsidR="005765C8" w:rsidRPr="005765C8" w14:paraId="7489D255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790DB4C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Delprincipe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1DDD899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Central nervous system involvement in adult acute lymphoblastic leukemia: diagnostic tools, prophylaxis, and therapy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6F4486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Mediterr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J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Infect Dis. 2014 Nov 1;6(1</w:t>
            </w:r>
            <w:proofErr w:type="gram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):e</w:t>
            </w:r>
            <w:proofErr w:type="gram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2014075.</w:t>
            </w:r>
          </w:p>
        </w:tc>
      </w:tr>
      <w:tr w:rsidR="005765C8" w:rsidRPr="005765C8" w14:paraId="75DA5FD4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56F4F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Delprincipe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FFE1A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Involvement of central nervous system in adult patients with acute myeloid leukemia: Incidence and impact on outcome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163B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Semin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 2018 Oct;55(4):209-214.</w:t>
            </w:r>
          </w:p>
        </w:tc>
      </w:tr>
      <w:tr w:rsidR="005765C8" w:rsidRPr="005765C8" w14:paraId="649359AC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559B42B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Delprincipe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405C879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Clinical significance of occult central nervous system disease in adult acute lymphoblastic leukemia. A multicenter report from the Campus ALL Network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8CB269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Haematologica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2021 Jan 1;106(1):39-45.</w:t>
            </w:r>
          </w:p>
        </w:tc>
      </w:tr>
      <w:tr w:rsidR="005765C8" w:rsidRPr="005765C8" w14:paraId="6DA792EB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E402E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Domingues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4F8B6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Cerebrospinal fluid findings in patients with hematologic neoplasms and meningeal infiltration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4504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Acta Neurol Belg. 2021 Dec;121(6):1543-1546.</w:t>
            </w:r>
          </w:p>
        </w:tc>
      </w:tr>
      <w:tr w:rsidR="005765C8" w:rsidRPr="005765C8" w14:paraId="0AED2D4D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50BC423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Donsakoy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614654E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Association of immunophenotype with cerebrospinal fluid involvement in childhood B-lineage acute lymphoblastic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234494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Am J Clin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Pathol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1997 May;107(5):608-16.</w:t>
            </w:r>
          </w:p>
        </w:tc>
      </w:tr>
      <w:tr w:rsidR="005765C8" w:rsidRPr="005765C8" w14:paraId="09AAFFC7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EF8F0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Dosik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4EF84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Cytogenetic studies of blast cells in the cerebrospinal fluid in meningeal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6A0F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Cancer Genet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Cytogenet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 1984 May;12(1):89-91.</w:t>
            </w:r>
          </w:p>
        </w:tc>
      </w:tr>
      <w:tr w:rsidR="005765C8" w:rsidRPr="005765C8" w14:paraId="4D7530D7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00231E0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Fernandez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5E44D1B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Flow cytometry and the study of cerebrospinal fluid in </w:t>
            </w:r>
            <w:proofErr w:type="spellStart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leukaemic</w:t>
            </w:r>
            <w:proofErr w:type="spellEnd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 patients: additional facts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12EDA3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 J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Haematol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2002 Mar;116(3):725.</w:t>
            </w:r>
          </w:p>
        </w:tc>
      </w:tr>
      <w:tr w:rsidR="005765C8" w:rsidRPr="005765C8" w14:paraId="30C73F69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3DF73E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Fischer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6F6AC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Blast-like cells in cerebrospinal fluid of neonates. Possible germinal matrix origin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FE45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Am J Clin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Pathol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1989 Mar;91(3):255-8.</w:t>
            </w:r>
          </w:p>
        </w:tc>
      </w:tr>
      <w:tr w:rsidR="005765C8" w:rsidRPr="005765C8" w14:paraId="2AEC33A4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66D8714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Fleming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187E1A8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Validation of the body fluid module on the new Sysmex XN-1000 for counting blood cells in cerebrospinal fluid and other body fluids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8CCFBF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Clin Chem Lab Med. 2012 Oct 1;50(10):1791-8.</w:t>
            </w:r>
          </w:p>
        </w:tc>
      </w:tr>
      <w:tr w:rsidR="005765C8" w:rsidRPr="005765C8" w14:paraId="3DB94B00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85D16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Gajjar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C01AF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Traumatic lumbar puncture at diagnosis adversely affects outcome in childhood acute lymphoblastic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648F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Blood. 2000 Nov 15;96(10):3381-4.</w:t>
            </w:r>
          </w:p>
        </w:tc>
      </w:tr>
      <w:tr w:rsidR="005765C8" w:rsidRPr="005765C8" w14:paraId="1041CC19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087F05B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Galati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0C0BC2C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Diagnostic strategies to investigate cerebrospinal fluid involvement in </w:t>
            </w:r>
            <w:proofErr w:type="spellStart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haematological</w:t>
            </w:r>
            <w:proofErr w:type="spellEnd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 malignancies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A3B4E9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Leuk Res. 2013 Mar;37(3):231-7.</w:t>
            </w:r>
          </w:p>
        </w:tc>
      </w:tr>
      <w:tr w:rsidR="005765C8" w:rsidRPr="005765C8" w14:paraId="5AEA50CD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3F902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Ganzel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8932E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CNS involvement in AML at diagnosis is rare and does not affect response or survival: data from 11 ECOG-ACRIN trials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2BDDA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Blood Adv. 2021 Nov 23;5(22):4560-4568.</w:t>
            </w:r>
          </w:p>
        </w:tc>
      </w:tr>
      <w:tr w:rsidR="005765C8" w:rsidRPr="005765C8" w14:paraId="332FDE43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6A2AA4E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Gassas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0106443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Diagnosis of central nervous system relapse of pediatric acute lymphoblastic leukemia: Impact of routine cytological CSF analysis at the time of intrathecal chemotherapy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87387D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Blood Cancer. 2014 Dec;61(12):2215-7. </w:t>
            </w:r>
          </w:p>
        </w:tc>
      </w:tr>
      <w:tr w:rsidR="005765C8" w:rsidRPr="005765C8" w14:paraId="6B46C14D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6E7F6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Gilchrist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19EB0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Low numbers of CSF blasts at diagnosis do not predict for the development of CNS leukemia in children with intermediate-risk acute lymphoblastic leukemia: a </w:t>
            </w:r>
            <w:proofErr w:type="spellStart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Childrens</w:t>
            </w:r>
            <w:proofErr w:type="spellEnd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 Cancer Group report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970B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 Clin Oncol. 1994 Dec;12(12):2594-600.</w:t>
            </w:r>
          </w:p>
        </w:tc>
      </w:tr>
      <w:tr w:rsidR="005765C8" w:rsidRPr="005765C8" w14:paraId="6EF47F73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147288E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Girard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08FAEF5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Recommendations for cerebrospinal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fluidexamination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in acute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DBCCC4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Ann Biol Clin (Paris). 2017 Oct 1;75(5):503-512.</w:t>
            </w:r>
          </w:p>
        </w:tc>
      </w:tr>
      <w:tr w:rsidR="005765C8" w:rsidRPr="005765C8" w14:paraId="3AC6A252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CA549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Goldsby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1B06D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Lymphoblast morphology in predicting leukemic meningeal relapse with low chamber count and lymphoblasts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E1F02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Med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Oncol. 1997 Aug;29(2):98-102.</w:t>
            </w:r>
          </w:p>
        </w:tc>
      </w:tr>
      <w:tr w:rsidR="005765C8" w:rsidRPr="005765C8" w14:paraId="10D9688F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714DE65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Grimaldi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5489E36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Evaluation of the Abbott CELL-DYN 4000 hematology analyzer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8E4E95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Am J Clin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Pathol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2000 Apr;113(4):497-505.</w:t>
            </w:r>
          </w:p>
        </w:tc>
      </w:tr>
      <w:tr w:rsidR="005765C8" w:rsidRPr="005765C8" w14:paraId="6875DA6F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8CEC4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Guseo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51075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Classification of cells in the cerebrospinal fluid.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Areview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94044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Neur. 1977;15(3):169-76.</w:t>
            </w:r>
          </w:p>
        </w:tc>
      </w:tr>
      <w:tr w:rsidR="005765C8" w:rsidRPr="005765C8" w14:paraId="1C5BA16E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0C49B3B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Hagedorn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0280095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Submicroscopic bone marrow involvement in isolated extramedullary relapses in childhood acute lymphoblastic leukemia: a more precise definition of "isolated" and its possible clinical implications, a collaborative study of the Resistant Disease Committee of the International BFM study group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4F3E9C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Blood. 2007 Dec 1;110(12):4022-9.</w:t>
            </w:r>
          </w:p>
        </w:tc>
      </w:tr>
      <w:tr w:rsidR="005765C8" w:rsidRPr="005765C8" w14:paraId="4C25F196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4CBD4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Humert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067D4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Immunophenotyping of cerebrospinal fluid cells by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Chipcytometry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140F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 Neuroinflammation. 2018 May 25;15(1):160.</w:t>
            </w:r>
          </w:p>
        </w:tc>
      </w:tr>
      <w:tr w:rsidR="005765C8" w:rsidRPr="005765C8" w14:paraId="19CA5B4C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66B1E7A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Huppmann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520FC0B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Detection of leukemic lymphoblasts in CSF is instrument-dependent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15FF86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Am J Clin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Pathol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2012 May;137(5):795-9.</w:t>
            </w:r>
          </w:p>
        </w:tc>
      </w:tr>
      <w:tr w:rsidR="005765C8" w:rsidRPr="005765C8" w14:paraId="13B5B8ED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1D231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Hutt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D7F0D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Childhood acute lymphoblastic leukemia: are routine end-of-therapy bone marrow and cerebrospinal fluid examinations necessary?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F268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Mayo Clin Proc. 1996 Sep;71(9):854-6.</w:t>
            </w:r>
          </w:p>
        </w:tc>
      </w:tr>
      <w:tr w:rsidR="005765C8" w:rsidRPr="005765C8" w14:paraId="63845891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3D84123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Jaffey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0EBAE78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Blast-like cells in the cerebrospinal fluid of young infants: further characterization of clinical setting, </w:t>
            </w:r>
            <w:proofErr w:type="gramStart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morphology</w:t>
            </w:r>
            <w:proofErr w:type="gramEnd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 and origin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351C877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Am J Clin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Pathol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 1996 May;105(5):544-7</w:t>
            </w:r>
          </w:p>
        </w:tc>
      </w:tr>
      <w:tr w:rsidR="005765C8" w:rsidRPr="005765C8" w14:paraId="3E3875C6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7469C9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Jaime-Perez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F379D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Impact of Obesity on Lumbar Puncture Outcomes in Adults with Acute Lymphoblastic Leukemia and Lymphoma: Experience at an Academic Reference Center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5430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Int J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Oncol Stem Cell Res. 2019 Jul 1;13(3):146-152.</w:t>
            </w:r>
          </w:p>
        </w:tc>
      </w:tr>
      <w:tr w:rsidR="005765C8" w:rsidRPr="005765C8" w14:paraId="0840AAB4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170B02C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Jaime-Perez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1C772C1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Comparison of conventional cytomorphology, flow cytometry immunophenotyping, and automated cell counting of CSF for detection of CNS involvement in acute lymphoblastic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2E3625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Int J Lab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2018 Apr;40(2):169-174.</w:t>
            </w:r>
          </w:p>
        </w:tc>
      </w:tr>
      <w:tr w:rsidR="005765C8" w:rsidRPr="005765C8" w14:paraId="0A2FB9A5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3E181F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440B5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Morphologic detection of blast cells in the cerebrospinal fluid at diagnosis of adult acute lymphoblastic leukemia appears to be associated with adverse prognosis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3F94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Int J Lab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 2014 Aug;36(4):451-8.</w:t>
            </w:r>
          </w:p>
        </w:tc>
      </w:tr>
      <w:tr w:rsidR="005765C8" w:rsidRPr="005765C8" w14:paraId="6E420701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63F1AB0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Komp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493B45A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Diagnosis of CNS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1ECA35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Am J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Oncol. Spring 1979;1(1):31-5.</w:t>
            </w:r>
          </w:p>
        </w:tc>
      </w:tr>
      <w:tr w:rsidR="005765C8" w:rsidRPr="005765C8" w14:paraId="5B26799C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613B47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Lee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000B6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On-Chip Cell Staining and Counting Platform for the Rapid Detection of Blood Cells in Cerebrospinal Fluid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17EB3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r w:rsidRPr="005765C8">
              <w:rPr>
                <w:rFonts w:ascii="Segoe UI" w:eastAsia="Times New Roman" w:hAnsi="Segoe UI" w:cs="Segoe UI"/>
                <w:sz w:val="16"/>
                <w:szCs w:val="16"/>
              </w:rPr>
              <w:t>Sensors (Basel). 2018 Apr 7;18(4):1124.</w:t>
            </w:r>
          </w:p>
        </w:tc>
      </w:tr>
      <w:tr w:rsidR="005765C8" w:rsidRPr="005765C8" w14:paraId="723DFF04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6E1434A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Levinson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1835DD5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Leukemic blasts are present at low levels in spinal fluid in one-third of childhood acute lymphoblastic leukemia cases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5791C4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Blood Cancer. 2016 Nov;63(11):1935-42.</w:t>
            </w:r>
          </w:p>
        </w:tc>
      </w:tr>
      <w:tr w:rsidR="005765C8" w:rsidRPr="005765C8" w14:paraId="4AA7C8A5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6D43F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Liang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D67E1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 practical strategy of monitoring minimal residue disease and intervention for central nervous system relapse of childhood acute lymphoblastic leukemia: a single Chinese center's experience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09DF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Oncol. 2013 Jul;35(5):388-93.</w:t>
            </w:r>
          </w:p>
        </w:tc>
      </w:tr>
      <w:tr w:rsidR="005765C8" w:rsidRPr="005765C8" w14:paraId="06B2F1CF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21C92E3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Malashkia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3DFEF0B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Autoradiographic studies of cultures of cerebrospinal fluid lymphocytes in nonsuppurative meningitis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86646B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Neurology. 1976 Nov;26(11):1081-4.</w:t>
            </w:r>
          </w:p>
        </w:tc>
      </w:tr>
      <w:tr w:rsidR="005765C8" w:rsidRPr="005765C8" w14:paraId="161BD9F0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F34F4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Martinez-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Laperche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34BEF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Detection of occult cerebrospinal fluid involvement during maintenance therapy identifies a group of children with acute lymphoblastic leukemia at high risk for relapse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EECB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Am J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 2013 May;88(5):359-64.</w:t>
            </w:r>
          </w:p>
        </w:tc>
      </w:tr>
      <w:tr w:rsidR="005765C8" w:rsidRPr="005765C8" w14:paraId="20BBBDC2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5847B2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Mcintosh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0675F63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Diagnostic problems in cerebrospinal fluid of children with lymphoid malignancies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67279E8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Am J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Oncol. Spring 1986;8(1):28-31</w:t>
            </w:r>
            <w:r w:rsidRPr="005765C8">
              <w:rPr>
                <w:rFonts w:ascii="Segoe UI" w:eastAsia="Times New Roman" w:hAnsi="Segoe UI" w:cs="Segoe UI"/>
                <w:sz w:val="16"/>
                <w:szCs w:val="16"/>
              </w:rPr>
              <w:t>.</w:t>
            </w:r>
          </w:p>
        </w:tc>
      </w:tr>
      <w:tr w:rsidR="005765C8" w:rsidRPr="005765C8" w14:paraId="6887950A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6B745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Mitri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5B4EF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Sensitivity and specificity of cerebrospinal fluid flow cytometry for the diagnosis of leukemic meningitis in acute lymphoblastic leukemia/lymphoma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29695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765C8">
              <w:rPr>
                <w:rFonts w:ascii="Segoe UI" w:eastAsia="Times New Roman" w:hAnsi="Segoe UI" w:cs="Segoe UI"/>
                <w:sz w:val="16"/>
                <w:szCs w:val="16"/>
              </w:rPr>
              <w:t xml:space="preserve">Leuk Lymphoma. 2014 Jul;55(7):1498-500. </w:t>
            </w:r>
          </w:p>
        </w:tc>
      </w:tr>
      <w:tr w:rsidR="005765C8" w:rsidRPr="005765C8" w14:paraId="5C070D41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346D825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Mlinaric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682E180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Effect of sample processing and time delay on cell count and chemistry tests in</w:t>
            </w: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br/>
              <w:t>cerebrospinal fluid collected from drainage systems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B5D796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Biochem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Med (Zagreb). 2018 Oct 15;28(3):030705. </w:t>
            </w:r>
          </w:p>
        </w:tc>
      </w:tr>
      <w:tr w:rsidR="005765C8" w:rsidRPr="005765C8" w14:paraId="56A47D68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94503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Nuckel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D6A433" w14:textId="35A55FDC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Detection of malignant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haematopoietic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cells in the cerebrospinal fluid by conventional cytology and flow cytometry</w:t>
            </w:r>
            <w:r w:rsidRPr="005765C8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61E4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Clin Lab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Haematol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 2006 Feb;28(1):22-9.</w:t>
            </w:r>
          </w:p>
        </w:tc>
      </w:tr>
      <w:tr w:rsidR="005765C8" w:rsidRPr="005765C8" w14:paraId="5E041AC2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7F6BE30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Nunez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68F1AB7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Molecular monitoring of cerebrospinal fluid can predict clinical relapse in acute lymphoblastic leukemia with eosinophilia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A4B839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Arch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Pathol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Lab Med. 2003 May;127(5):601-5.</w:t>
            </w:r>
          </w:p>
        </w:tc>
      </w:tr>
      <w:tr w:rsidR="005765C8" w:rsidRPr="005765C8" w14:paraId="660B2ABD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E837BB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Odom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2CE86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Significance of blasts in low-cell-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countcerebrospinal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fluid specimens from children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withacute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lymphoblastic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C8C9C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765C8">
              <w:rPr>
                <w:rFonts w:ascii="Segoe UI" w:eastAsia="Times New Roman" w:hAnsi="Segoe UI" w:cs="Segoe UI"/>
                <w:sz w:val="16"/>
                <w:szCs w:val="16"/>
              </w:rPr>
              <w:t>Cancer. 1990 Oct 15;66(8):1748-54.</w:t>
            </w:r>
          </w:p>
        </w:tc>
      </w:tr>
      <w:tr w:rsidR="005765C8" w:rsidRPr="005765C8" w14:paraId="3CF38A47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55738E5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Paris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4D289F3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Performance evaluation of the body fluid mode on the platform Sysmex XE-5000 series automated hematology analyzer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A709AE8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Int J Lab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 2010 Oct;32(5):539-47.</w:t>
            </w:r>
          </w:p>
        </w:tc>
      </w:tr>
      <w:tr w:rsidR="005765C8" w:rsidRPr="005765C8" w14:paraId="5887D239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0C910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2454B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Malignant blast cells in the cerebrospinal fluid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3D46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Haematologia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(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Budap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). 1976;10(1):95-8.</w:t>
            </w:r>
          </w:p>
        </w:tc>
      </w:tr>
      <w:tr w:rsidR="005765C8" w:rsidRPr="005765C8" w14:paraId="344E6B90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6D98C30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Popov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187DBF3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Absolute count of leukemic blasts in cerebrospinal fluid as detected by flow cytometry is a relevant prognostic factor in children with acute lymphoblastic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B1DE10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 Cancer Res Clin Oncol. 2019 May;145(5):1331-1339.</w:t>
            </w:r>
          </w:p>
        </w:tc>
      </w:tr>
      <w:tr w:rsidR="005765C8" w:rsidRPr="005765C8" w14:paraId="7B715DCD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81389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Prem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66064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Impact of central nervous system involvement in AML on outcomes after allotransplant and utility of pretransplant cerebrospinal fluid assessment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B957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J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Haematol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2019 Nov;103(5):483-490.</w:t>
            </w:r>
          </w:p>
        </w:tc>
      </w:tr>
      <w:tr w:rsidR="005765C8" w:rsidRPr="005765C8" w14:paraId="66F2801E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728799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Pui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76CD298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Central nervous system disease in hematologic malignancies: historical perspective and practical applications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7C04A6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Semin Oncol. 2009 Aug;36(4 Suppl 2</w:t>
            </w:r>
            <w:proofErr w:type="gram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):S</w:t>
            </w:r>
            <w:proofErr w:type="gram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2-S16.</w:t>
            </w:r>
          </w:p>
        </w:tc>
      </w:tr>
      <w:tr w:rsidR="005765C8" w:rsidRPr="005765C8" w14:paraId="1980BD2F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029FC0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Pui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B67F6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Acute lymphoblastic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leukaemia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314C6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Lancet. 2008 Mar 22;371(9617):1030-43.</w:t>
            </w:r>
            <w:r w:rsidRPr="005765C8"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  <w:br/>
              <w:t xml:space="preserve"> </w:t>
            </w:r>
          </w:p>
        </w:tc>
      </w:tr>
      <w:tr w:rsidR="005765C8" w:rsidRPr="005765C8" w14:paraId="7D3CD57B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7AE671F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Ranta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75AEEBE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Detection of central nervous system involvement in childhood acute lymphoblastic leukemia by cytomorphology and flow cytometry of the cerebrospinal fluid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29D727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Blood Cancer. 2015 Jun;62(6):951-6.</w:t>
            </w:r>
          </w:p>
        </w:tc>
      </w:tr>
      <w:tr w:rsidR="005765C8" w:rsidRPr="005765C8" w14:paraId="74D52D8E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D6CDD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Rech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A46CA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The influence of traumatic lumbar puncture and timing of intrathecal therapy on outcome of pediatric acute lymphoblastic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8320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Oncol. 2005 Sep;22(6):483-8.</w:t>
            </w:r>
          </w:p>
        </w:tc>
      </w:tr>
      <w:tr w:rsidR="005765C8" w:rsidRPr="005765C8" w14:paraId="4C8F0B1A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3141A50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Rocha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3E660FA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Comparative analysis between cytomorphology and flow cytometry methods in central nervous system infiltration assessment in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oncohematological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patients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C74813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Transfus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Cell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2021 Dec </w:t>
            </w:r>
            <w:proofErr w:type="gram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14;S</w:t>
            </w:r>
            <w:proofErr w:type="gram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2531-1379(21)01333-X. </w:t>
            </w:r>
          </w:p>
        </w:tc>
      </w:tr>
      <w:tr w:rsidR="005765C8" w:rsidRPr="005765C8" w14:paraId="1DBA84CC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A9CDB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Rohlfing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45ED8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Contamination of cerebrospinal fluid specimens with hematogenous blasts in patients with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70EA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Acta Cytol. Nov-Dec 1981;25(6):611-5.</w:t>
            </w:r>
          </w:p>
        </w:tc>
      </w:tr>
      <w:tr w:rsidR="005765C8" w:rsidRPr="005765C8" w14:paraId="23B276A1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1785555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Roma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7126915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Lymphoid and myeloid neoplasms involving cerebrospinal fluid: comparison of morphologic examination and immunophenotyping by flow cytometry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FA18D3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Diagn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Cytopathol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2002 Nov;27(5):271-5.</w:t>
            </w:r>
          </w:p>
        </w:tc>
      </w:tr>
      <w:tr w:rsidR="005765C8" w:rsidRPr="005765C8" w14:paraId="3C3845D5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7DD2A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Rozovski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066A0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Incidence of and risk factors for involvement of the central nervous system in acute myeloid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DFB2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Leuk Lymphoma. 2015 May;56(5):1392-7.</w:t>
            </w:r>
          </w:p>
        </w:tc>
      </w:tr>
      <w:tr w:rsidR="005765C8" w:rsidRPr="005765C8" w14:paraId="5F5D8237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55DBC73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Sandhaus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6B770DE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Automated cerebrospinal fluid cell counts using the Sysmex XE-5000: is it time for new reference ranges?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15C5CB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Am J Clin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Pathol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2010 Nov;134(5):734-8.</w:t>
            </w:r>
          </w:p>
        </w:tc>
      </w:tr>
      <w:tr w:rsidR="005765C8" w:rsidRPr="005765C8" w14:paraId="3275C6E6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59587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Schinstein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A48B7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Detection of malignant hematopoietic cells in cerebral spinal fluid previously diagnosed as atypical or suspicious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6A50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Cancer. 2006 Jun 25;108(3):157-62.</w:t>
            </w:r>
          </w:p>
        </w:tc>
      </w:tr>
      <w:tr w:rsidR="005765C8" w:rsidRPr="005765C8" w14:paraId="5A8A8E78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6B5C38C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Scrideli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4BFBE2B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Involvement of the cerebrospinal fluid cells in children with acute lymphoblastic leukemia:</w:t>
            </w: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prognostic implications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9367DF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Rev Bras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Hemoter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2012;34(6):408-9</w:t>
            </w:r>
          </w:p>
        </w:tc>
      </w:tr>
      <w:tr w:rsidR="005765C8" w:rsidRPr="005765C8" w14:paraId="42FAA045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887E7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Sedek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68722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The influence of fixation of biological samples on cell count and marker expression stability in flow cytometric analyses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FEA4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Cent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J Immunol. 2020;45(2):206-213.</w:t>
            </w:r>
          </w:p>
        </w:tc>
      </w:tr>
      <w:tr w:rsidR="005765C8" w:rsidRPr="005765C8" w14:paraId="4655D0FB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23E35D0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Seo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6475510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Performance evaluation of the new hematology analyzer Sysmex XN-series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3B15D5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Int J Lab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2015 Apr;37(2):155-64.</w:t>
            </w:r>
          </w:p>
        </w:tc>
      </w:tr>
      <w:tr w:rsidR="005765C8" w:rsidRPr="005765C8" w14:paraId="0D78D5FC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3EFDE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Shaikh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9E92A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The risk of traumatic lumbar punctures in children with acute lymphoblastic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leukaemia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C07E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J Cancer. 2014 May;50(8):1482-9.</w:t>
            </w:r>
          </w:p>
        </w:tc>
      </w:tr>
      <w:tr w:rsidR="005765C8" w:rsidRPr="005765C8" w14:paraId="4ECE3247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6FB5D19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Shalabi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2D35FAF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Disease detection methodologies in relapsed B-cell acute lymphoblastic leukemia: Opportunities for improvement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AEA04F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Blood Cancer. 2020 Apr;67(4</w:t>
            </w:r>
            <w:proofErr w:type="gram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):e</w:t>
            </w:r>
            <w:proofErr w:type="gram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28149.</w:t>
            </w:r>
          </w:p>
        </w:tc>
      </w:tr>
      <w:tr w:rsidR="005765C8" w:rsidRPr="005765C8" w14:paraId="6340A882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6BBBD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Shen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12E09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Clinical performance evaluation of the new hematology analyzer Mindray BC-6000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F738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Int J Lab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 2019 Oct;41(5):622-634.</w:t>
            </w:r>
          </w:p>
        </w:tc>
      </w:tr>
      <w:tr w:rsidR="005765C8" w:rsidRPr="005765C8" w14:paraId="32A0ED57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28D7DB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Sirvent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491D6E7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Prognostic significance of the initial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cerebro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-spinal fluid (CSF) involvement of children with acute lymphoblastic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leukaemia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(ALL) treated without cranial irradiation: results of European Organization for Research and Treatment of Cancer (EORTC) Children Leukemia Group study 58881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923848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Eur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J Cancer. 2011 Jan;47(2):239-47.</w:t>
            </w:r>
          </w:p>
        </w:tc>
      </w:tr>
      <w:tr w:rsidR="005765C8" w:rsidRPr="005765C8" w14:paraId="07739147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BDED7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Sorigue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4B8CF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Flow cytometry for detection of central nervous system disease in acute myeloid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B324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Leuk Lymphoma. 2015 Jul;56(7):2190-2</w:t>
            </w:r>
          </w:p>
        </w:tc>
      </w:tr>
      <w:tr w:rsidR="005765C8" w:rsidRPr="005765C8" w14:paraId="6B33B7E0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779903F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Subira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443A1D4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Flow cytometry and the study of central nervous disease in patients with acute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leukaemia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48130A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Br J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Haematol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. 2001 Feb;112(2):381-4. </w:t>
            </w:r>
          </w:p>
        </w:tc>
      </w:tr>
      <w:tr w:rsidR="005765C8" w:rsidRPr="005765C8" w14:paraId="64230E13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22045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Szantho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0D29B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Evaluation of Sample Quality </w:t>
            </w:r>
            <w:proofErr w:type="gram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As</w:t>
            </w:r>
            <w:proofErr w:type="gram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Preanalytical Error in Flow Cytometry Analysis in Childhood Acute Lymphoblastic Leukemia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710F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EJIFCC. 2019 Nov 25;30(4):385-395.</w:t>
            </w:r>
          </w:p>
        </w:tc>
      </w:tr>
      <w:tr w:rsidR="005765C8" w:rsidRPr="005765C8" w14:paraId="17665099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2FDFE52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Tang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3B6678A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Prognostic factors for CNS control in children with acute lymphoblastic leukemia treated without cranial irradiation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530ACE9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765C8">
              <w:rPr>
                <w:rFonts w:ascii="Segoe UI" w:eastAsia="Times New Roman" w:hAnsi="Segoe UI" w:cs="Segoe UI"/>
                <w:sz w:val="16"/>
                <w:szCs w:val="16"/>
              </w:rPr>
              <w:t>Blood. 2021 Jul 29;138(4):331-343</w:t>
            </w:r>
          </w:p>
        </w:tc>
      </w:tr>
      <w:tr w:rsidR="005765C8" w:rsidRPr="005765C8" w14:paraId="5D55B844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2EAAE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Tani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5FA8B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Diagnosis of lymphoma, leukemia, and metastatic tumor involvement of the cerebrospinal fluid by cytology and immunocytochemistry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8B99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Diagn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Cytopathol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 1995 Feb;12(1):14-22.</w:t>
            </w:r>
          </w:p>
        </w:tc>
      </w:tr>
      <w:tr w:rsidR="005765C8" w:rsidRPr="005765C8" w14:paraId="50E2F0F1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3C8AE8B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Teloo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380D759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Prognostic significance of blasts in the cerebrospinal fluid without </w:t>
            </w:r>
            <w:proofErr w:type="spellStart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pleiocytosis</w:t>
            </w:r>
            <w:proofErr w:type="spellEnd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 or a traumatic lumbar puncture in children with acute lymphoblastic leukemia: experience of the Dutch Childhood Oncology Group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763F60B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765C8">
              <w:rPr>
                <w:rFonts w:ascii="Segoe UI" w:eastAsia="Times New Roman" w:hAnsi="Segoe UI" w:cs="Segoe UI"/>
                <w:sz w:val="16"/>
                <w:szCs w:val="16"/>
              </w:rPr>
              <w:t>J Clin Oncol. 2006 May 20;24(15):2332-6.</w:t>
            </w:r>
          </w:p>
        </w:tc>
      </w:tr>
      <w:tr w:rsidR="005765C8" w:rsidRPr="005765C8" w14:paraId="475BABE8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422B9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Thastrup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8EF1C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Flow cytometric detection of leukemic blasts in cerebrospinal fluid predicts risk of relapse in childhood acute lymphoblastic leukemia: a Nordic Society of Pediatric Hematology and Oncology study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D7845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Leukemia. 2020 Feb;34(2):336-346.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doi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: 10.1038/s41375-019-0570-1.</w:t>
            </w:r>
          </w:p>
        </w:tc>
      </w:tr>
      <w:tr w:rsidR="005765C8" w:rsidRPr="005765C8" w14:paraId="1BF3184E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22DED001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Thastrup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58DE7F5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Flow cytometric analysis of cerebrospinal fluid improves detection of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leukaemic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blasts in infants with acute lymphoblastic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leukaemia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AC829A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Br J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Haematol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 2021 Oct;195(1):119-122.</w:t>
            </w:r>
          </w:p>
        </w:tc>
      </w:tr>
      <w:tr w:rsidR="005765C8" w:rsidRPr="005765C8" w14:paraId="5C807A92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F82EF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Tubergen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2FAB20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Blasts in CSF with a normal cell count do not justify alteration of therapy for acute lymphoblastic leukemia in remission: a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Childrens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Cancer Group study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4D73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J Clin Oncol. 1994 Feb;12(2):273-8.</w:t>
            </w:r>
          </w:p>
        </w:tc>
      </w:tr>
      <w:tr w:rsidR="005765C8" w:rsidRPr="005765C8" w14:paraId="698C91C8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47EB11F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Vainonpaa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201D5C9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Clinical neurological findings of children with acute lymphoblastic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leukaemia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at diagnosis and during treatment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176E71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Eur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J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 1993 Feb;152(2):115-9.</w:t>
            </w:r>
          </w:p>
        </w:tc>
      </w:tr>
      <w:tr w:rsidR="005765C8" w:rsidRPr="005765C8" w14:paraId="32DB99A3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0C18E7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Vanacker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83E2F2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Automated flow cytometric analysis of cerebrospinal fluid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624B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Clin Chem. 2001 Mar;47(3):556-60.</w:t>
            </w:r>
          </w:p>
        </w:tc>
      </w:tr>
      <w:tr w:rsidR="005765C8" w:rsidRPr="005765C8" w14:paraId="6AE6EC71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2DA1C02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Vandenberg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315686DE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Significance of lymphoblasts in cerebrospinal fluid in newly diagnosed pediatric acute lymphoblastic malignancies with bone marrow involvement: possible benefit of dexamethasone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F80CA8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Med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Pediatr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Oncol. 1995 Jul;25(1):22-7.</w:t>
            </w:r>
          </w:p>
        </w:tc>
      </w:tr>
      <w:tr w:rsidR="005765C8" w:rsidRPr="005765C8" w14:paraId="2B9EAF0D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809A2D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Vandongen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B9BCD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EuroFlow</w:t>
            </w:r>
            <w:proofErr w:type="spell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antibody panels for standardized n-dimensional flow cytometric immunophenotyping of normal, </w:t>
            </w:r>
            <w:proofErr w:type="gram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reactive</w:t>
            </w:r>
            <w:proofErr w:type="gramEnd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and malignant leukocytes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E8C0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Leukemia. 2012 Sep;26(9):1908-75.</w:t>
            </w:r>
          </w:p>
        </w:tc>
      </w:tr>
      <w:tr w:rsidR="005765C8" w:rsidRPr="005765C8" w14:paraId="1C4D7883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01AE5CA5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Vanwering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1924CE08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Diagnosis of meningeal involvement in childhood acute lymphoblastic leukemia: cytomorphology and </w:t>
            </w: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TdT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400C334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Eur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J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Haematol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 1988 Mar;40(3):250-5.</w:t>
            </w:r>
          </w:p>
        </w:tc>
      </w:tr>
      <w:tr w:rsidR="005765C8" w:rsidRPr="005765C8" w14:paraId="283A6280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14EC2A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Veerman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B4F86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Diagnosis of meningeal leukemia using </w:t>
            </w:r>
            <w:proofErr w:type="spellStart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immunoperoxidase</w:t>
            </w:r>
            <w:proofErr w:type="spellEnd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 methods to demonstrate common acute lymphoblastic leukemia cells in cerebrospinal fluid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A4589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Leuk Res. 1985;9(9):1195-200.</w:t>
            </w:r>
          </w:p>
        </w:tc>
      </w:tr>
      <w:tr w:rsidR="005765C8" w:rsidRPr="005765C8" w14:paraId="2C93C3BA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62E1982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Wick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0396C6D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Automated Analysis of Cerebrospinal Fluid Cells Using Commercially Available Blood Cell Analysis Devices-A Critical Appraisal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A57FD0D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Cells. 2021 May 18;10(5):1232.</w:t>
            </w:r>
          </w:p>
        </w:tc>
      </w:tr>
      <w:tr w:rsidR="005765C8" w:rsidRPr="005765C8" w14:paraId="51B77A00" w14:textId="77777777" w:rsidTr="005A5D66">
        <w:trPr>
          <w:trHeight w:val="4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C86E8B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Winick</w:t>
            </w:r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459846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Impact of Initial CSF Findings on Outcome Among Patients </w:t>
            </w:r>
            <w:proofErr w:type="gramStart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>With</w:t>
            </w:r>
            <w:proofErr w:type="gramEnd"/>
            <w:r w:rsidRPr="005765C8">
              <w:rPr>
                <w:rFonts w:ascii="Calibri" w:eastAsia="Times New Roman" w:hAnsi="Calibri" w:cs="Calibri"/>
                <w:color w:val="212121"/>
                <w:sz w:val="16"/>
                <w:szCs w:val="16"/>
              </w:rPr>
              <w:t xml:space="preserve"> National Cancer Institute Standard- and High-Risk B-Cell Acute Lymphoblastic Leukemia: A Report From the Children's Oncology Group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F7DBC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J Clin Oncol. 2017 Aug 1;35(22):2527-2534.</w:t>
            </w:r>
          </w:p>
        </w:tc>
      </w:tr>
      <w:tr w:rsidR="005765C8" w:rsidRPr="005765C8" w14:paraId="23C71BDA" w14:textId="77777777" w:rsidTr="005A5D66">
        <w:trPr>
          <w:trHeight w:val="2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hideMark/>
          </w:tcPr>
          <w:p w14:paraId="06D030A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Wysozan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hideMark/>
          </w:tcPr>
          <w:p w14:paraId="7BE6A07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Revisiting germinal matrix and ventricular lining cells in cerebrospinal fluid: Potential mimickers of intracranial malignancy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9A82CAF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Diagn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Cytopathol</w:t>
            </w:r>
            <w:proofErr w:type="spell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. 2021 Mar;49(3):449-451.</w:t>
            </w:r>
          </w:p>
        </w:tc>
      </w:tr>
      <w:tr w:rsidR="005765C8" w:rsidRPr="005765C8" w14:paraId="4B9731A4" w14:textId="77777777" w:rsidTr="005A5D66">
        <w:trPr>
          <w:trHeight w:val="45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8451B7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Zelazowska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3F92F3" w14:textId="77777777" w:rsidR="005765C8" w:rsidRPr="005765C8" w:rsidRDefault="005765C8" w:rsidP="0057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Use of the Sysmex XT-4000i hematology analyzer in the differentiation of cerebrospinal fluid cells in children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55A54" w14:textId="77777777" w:rsidR="005765C8" w:rsidRPr="005765C8" w:rsidRDefault="005765C8" w:rsidP="005765C8">
            <w:pPr>
              <w:spacing w:after="0" w:line="240" w:lineRule="auto"/>
              <w:rPr>
                <w:rFonts w:ascii="Segoe UI" w:eastAsia="Times New Roman" w:hAnsi="Segoe UI" w:cs="Segoe UI"/>
                <w:color w:val="0071BC"/>
                <w:sz w:val="16"/>
                <w:szCs w:val="16"/>
              </w:rPr>
            </w:pPr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J Clin Lab Anal. 2019 Mar;33(3</w:t>
            </w:r>
            <w:proofErr w:type="gramStart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>):e</w:t>
            </w:r>
            <w:proofErr w:type="gramEnd"/>
            <w:r w:rsidRPr="005765C8">
              <w:rPr>
                <w:rFonts w:ascii="Calibri" w:eastAsia="Times New Roman" w:hAnsi="Calibri" w:cs="Calibri"/>
                <w:sz w:val="16"/>
                <w:szCs w:val="16"/>
              </w:rPr>
              <w:t xml:space="preserve">22822. </w:t>
            </w:r>
          </w:p>
        </w:tc>
      </w:tr>
    </w:tbl>
    <w:p w14:paraId="50F1C683" w14:textId="77777777" w:rsidR="005765C8" w:rsidRDefault="005765C8"/>
    <w:sectPr w:rsidR="00576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C8"/>
    <w:rsid w:val="00355028"/>
    <w:rsid w:val="005765C8"/>
    <w:rsid w:val="005A5D66"/>
    <w:rsid w:val="005C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8AAA"/>
  <w15:chartTrackingRefBased/>
  <w15:docId w15:val="{DDC7314D-F132-4895-A206-C58BAC37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2767</Words>
  <Characters>15774</Characters>
  <Application>Microsoft Office Word</Application>
  <DocSecurity>0</DocSecurity>
  <Lines>131</Lines>
  <Paragraphs>37</Paragraphs>
  <ScaleCrop>false</ScaleCrop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Frater</dc:creator>
  <cp:keywords/>
  <dc:description/>
  <cp:lastModifiedBy>John Frater</cp:lastModifiedBy>
  <cp:revision>3</cp:revision>
  <dcterms:created xsi:type="dcterms:W3CDTF">2022-04-12T17:28:00Z</dcterms:created>
  <dcterms:modified xsi:type="dcterms:W3CDTF">2022-04-12T17:29:00Z</dcterms:modified>
</cp:coreProperties>
</file>