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420C9" w14:textId="77777777" w:rsidR="00A77C30" w:rsidRPr="002B6CB3" w:rsidRDefault="00A77C30" w:rsidP="00A77C30">
      <w:pPr>
        <w:rPr>
          <w:rFonts w:ascii="Times New Roman" w:hAnsi="Times New Roman" w:cs="Times New Roman"/>
        </w:rPr>
      </w:pPr>
    </w:p>
    <w:p w14:paraId="522AC152" w14:textId="77777777" w:rsidR="00A77C30" w:rsidRPr="002B6CB3" w:rsidRDefault="00A77C30" w:rsidP="00A77C30">
      <w:pPr>
        <w:spacing w:after="0" w:line="240" w:lineRule="auto"/>
        <w:rPr>
          <w:rFonts w:ascii="Times New Roman" w:hAnsi="Times New Roman" w:cs="Times New Roman"/>
        </w:rPr>
      </w:pPr>
    </w:p>
    <w:p w14:paraId="4D473BD5" w14:textId="77777777" w:rsidR="00A77C30" w:rsidRPr="002B6CB3" w:rsidRDefault="00A77C30" w:rsidP="00A77C30">
      <w:pPr>
        <w:spacing w:after="0" w:line="240" w:lineRule="auto"/>
        <w:rPr>
          <w:rFonts w:ascii="Times New Roman" w:hAnsi="Times New Roman" w:cs="Times New Roman"/>
          <w:b/>
        </w:rPr>
      </w:pPr>
    </w:p>
    <w:p w14:paraId="40CF3A70" w14:textId="77777777" w:rsidR="00A77C30" w:rsidRPr="002B6CB3" w:rsidRDefault="00A77C30" w:rsidP="00A77C30">
      <w:pPr>
        <w:pStyle w:val="Caption"/>
        <w:rPr>
          <w:rFonts w:ascii="Times New Roman" w:hAnsi="Times New Roman" w:cs="Times New Roman"/>
          <w:b/>
        </w:rPr>
      </w:pPr>
      <w:bookmarkStart w:id="0" w:name="_Toc52223162"/>
      <w:r w:rsidRPr="002B6C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64D8F3F" wp14:editId="487D587A">
            <wp:simplePos x="0" y="0"/>
            <wp:positionH relativeFrom="column">
              <wp:posOffset>4434840</wp:posOffset>
            </wp:positionH>
            <wp:positionV relativeFrom="paragraph">
              <wp:posOffset>113665</wp:posOffset>
            </wp:positionV>
            <wp:extent cx="3616325" cy="3108960"/>
            <wp:effectExtent l="0" t="0" r="3175" b="2540"/>
            <wp:wrapSquare wrapText="bothSides"/>
            <wp:docPr id="88" name="Picture 88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plot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/>
                    <a:stretch/>
                  </pic:blipFill>
                  <pic:spPr bwMode="auto">
                    <a:xfrm>
                      <a:off x="0" y="0"/>
                      <a:ext cx="36163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92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0BB80C14" wp14:editId="2EB400E2">
            <wp:simplePos x="0" y="0"/>
            <wp:positionH relativeFrom="column">
              <wp:posOffset>437515</wp:posOffset>
            </wp:positionH>
            <wp:positionV relativeFrom="paragraph">
              <wp:posOffset>113665</wp:posOffset>
            </wp:positionV>
            <wp:extent cx="3579495" cy="3108325"/>
            <wp:effectExtent l="0" t="0" r="1905" b="3175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r="2262"/>
                    <a:stretch/>
                  </pic:blipFill>
                  <pic:spPr bwMode="auto">
                    <a:xfrm>
                      <a:off x="0" y="0"/>
                      <a:ext cx="3579495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A92989F" wp14:editId="74F5E047">
                <wp:simplePos x="0" y="0"/>
                <wp:positionH relativeFrom="margin">
                  <wp:posOffset>107950</wp:posOffset>
                </wp:positionH>
                <wp:positionV relativeFrom="paragraph">
                  <wp:posOffset>220345</wp:posOffset>
                </wp:positionV>
                <wp:extent cx="330200" cy="446405"/>
                <wp:effectExtent l="0" t="0" r="0" b="3175"/>
                <wp:wrapTight wrapText="bothSides">
                  <wp:wrapPolygon edited="0">
                    <wp:start x="0" y="0"/>
                    <wp:lineTo x="0" y="20845"/>
                    <wp:lineTo x="19938" y="20845"/>
                    <wp:lineTo x="19938" y="0"/>
                    <wp:lineTo x="0" y="0"/>
                  </wp:wrapPolygon>
                </wp:wrapTight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76CF" w14:textId="77777777" w:rsidR="00A77C30" w:rsidRPr="000D39D4" w:rsidRDefault="00A77C30" w:rsidP="00A77C30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0D39D4">
                              <w:rPr>
                                <w:rFonts w:ascii="Arial" w:hAnsi="Arial" w:cs="Arial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92989F"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8.5pt;margin-top:17.35pt;width:26pt;height:35.1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" stroked="f">
                <v:textbox style="mso-fit-shape-to-text:t">
                  <w:txbxContent>
                    <w:p w14:paraId="489C76CF" w14:textId="77777777" w:rsidR="00A77C30" w:rsidRPr="000D39D4" w:rsidRDefault="00A77C30" w:rsidP="00A77C30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0D39D4">
                        <w:rPr>
                          <w:rFonts w:ascii="Arial" w:hAnsi="Arial" w:cs="Arial"/>
                          <w:sz w:val="32"/>
                        </w:rP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B6C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7A9FFCD" wp14:editId="6FC726A0">
                <wp:simplePos x="0" y="0"/>
                <wp:positionH relativeFrom="margin">
                  <wp:posOffset>4108450</wp:posOffset>
                </wp:positionH>
                <wp:positionV relativeFrom="paragraph">
                  <wp:posOffset>220345</wp:posOffset>
                </wp:positionV>
                <wp:extent cx="330200" cy="446405"/>
                <wp:effectExtent l="0" t="0" r="0" b="3175"/>
                <wp:wrapSquare wrapText="bothSides"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75DDB" w14:textId="77777777" w:rsidR="00A77C30" w:rsidRPr="000D39D4" w:rsidRDefault="00A77C30" w:rsidP="00A77C30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0D39D4">
                              <w:rPr>
                                <w:rFonts w:ascii="Arial" w:hAnsi="Arial" w:cs="Arial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9FFCD" id="Text Box 89" o:spid="_x0000_s1027" type="#_x0000_t202" style="position:absolute;margin-left:323.5pt;margin-top:17.35pt;width:26pt;height:35.1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" stroked="f">
                <v:textbox style="mso-fit-shape-to-text:t">
                  <w:txbxContent>
                    <w:p w14:paraId="0F875DDB" w14:textId="77777777" w:rsidR="00A77C30" w:rsidRPr="000D39D4" w:rsidRDefault="00A77C30" w:rsidP="00A77C30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0D39D4">
                        <w:rPr>
                          <w:rFonts w:ascii="Arial" w:hAnsi="Arial" w:cs="Arial"/>
                          <w:sz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01AF48" w14:textId="77777777" w:rsidR="00A77C30" w:rsidRDefault="00A77C30" w:rsidP="00A77C30">
      <w:pPr>
        <w:spacing w:line="480" w:lineRule="auto"/>
        <w:rPr>
          <w:rFonts w:ascii="Times New Roman" w:hAnsi="Times New Roman" w:cs="Times New Roman"/>
          <w:b/>
        </w:rPr>
      </w:pPr>
    </w:p>
    <w:p w14:paraId="00AE39C6" w14:textId="77777777" w:rsidR="00A77C30" w:rsidRPr="002F2081" w:rsidRDefault="00A77C30" w:rsidP="00A77C30">
      <w:pPr>
        <w:spacing w:line="480" w:lineRule="auto"/>
        <w:rPr>
          <w:rFonts w:ascii="Times New Roman" w:hAnsi="Times New Roman" w:cs="Times New Roman"/>
        </w:rPr>
      </w:pPr>
      <w:r w:rsidRPr="002F2081">
        <w:rPr>
          <w:rFonts w:ascii="Times New Roman" w:hAnsi="Times New Roman" w:cs="Times New Roman"/>
          <w:b/>
        </w:rPr>
        <w:t xml:space="preserve">Supplemental Figure 1. </w:t>
      </w:r>
      <w:r w:rsidRPr="002F2081">
        <w:rPr>
          <w:rFonts w:ascii="Times New Roman" w:hAnsi="Times New Roman" w:cs="Times New Roman"/>
        </w:rPr>
        <w:t>Correlation heatmap of concentrations of persistent endocrine disrupting chemicals</w:t>
      </w:r>
      <w:r w:rsidRPr="002F2081">
        <w:rPr>
          <w:rFonts w:ascii="Times New Roman" w:hAnsi="Times New Roman" w:cs="Times New Roman"/>
          <w:vertAlign w:val="superscript"/>
        </w:rPr>
        <w:t xml:space="preserve"> </w:t>
      </w:r>
      <w:r w:rsidRPr="002F2081">
        <w:rPr>
          <w:rFonts w:ascii="Times New Roman" w:hAnsi="Times New Roman" w:cs="Times New Roman"/>
        </w:rPr>
        <w:t xml:space="preserve">in women during pregnancy in A) the Avon Longitudinal Study of Parents and Children (N=422) and B) the Norwegian Mother, Father, and Child Cohort Study </w:t>
      </w:r>
      <w:r w:rsidRPr="002F2081">
        <w:rPr>
          <w:rFonts w:ascii="Times New Roman" w:eastAsia="Calibri" w:hAnsi="Times New Roman" w:cs="Times New Roman"/>
        </w:rPr>
        <w:t>(</w:t>
      </w:r>
      <w:proofErr w:type="spellStart"/>
      <w:r w:rsidRPr="002F2081">
        <w:rPr>
          <w:rFonts w:ascii="Times New Roman" w:eastAsia="Calibri" w:hAnsi="Times New Roman" w:cs="Times New Roman"/>
        </w:rPr>
        <w:t>MoBa</w:t>
      </w:r>
      <w:proofErr w:type="spellEnd"/>
      <w:r w:rsidRPr="002F2081">
        <w:rPr>
          <w:rFonts w:ascii="Times New Roman" w:eastAsia="Calibri" w:hAnsi="Times New Roman" w:cs="Times New Roman"/>
        </w:rPr>
        <w:t>) (N=276)</w:t>
      </w:r>
      <w:r w:rsidRPr="002F2081">
        <w:rPr>
          <w:rFonts w:ascii="Times New Roman" w:hAnsi="Times New Roman" w:cs="Times New Roman"/>
        </w:rPr>
        <w:t>. Spearman correlation coefficients presented for untransformed distributions. PCB and OCP concentrations were lipid-adjusted.</w:t>
      </w:r>
      <w:bookmarkEnd w:id="0"/>
    </w:p>
    <w:p w14:paraId="36EB0186" w14:textId="77777777" w:rsidR="00A77C30" w:rsidRPr="002B6CB3" w:rsidRDefault="00A77C30" w:rsidP="00A77C30">
      <w:pPr>
        <w:spacing w:line="480" w:lineRule="auto"/>
        <w:rPr>
          <w:rFonts w:ascii="Times New Roman" w:hAnsi="Times New Roman" w:cs="Times New Roman"/>
          <w:b/>
        </w:rPr>
      </w:pPr>
    </w:p>
    <w:p w14:paraId="70A64C0B" w14:textId="77777777" w:rsidR="00A77C30" w:rsidRPr="002B6CB3" w:rsidRDefault="00A77C30" w:rsidP="00A77C30">
      <w:pPr>
        <w:spacing w:after="0"/>
        <w:rPr>
          <w:rFonts w:ascii="Times New Roman" w:hAnsi="Times New Roman" w:cs="Times New Roman"/>
        </w:rPr>
        <w:sectPr w:rsidR="00A77C30" w:rsidRPr="002B6CB3" w:rsidSect="002B6CB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5840" w:h="12240" w:orient="landscape"/>
          <w:pgMar w:top="1440" w:right="1440" w:bottom="1440" w:left="1440" w:header="720" w:footer="720" w:gutter="0"/>
          <w:cols w:space="720"/>
          <w:docGrid w:linePitch="299"/>
        </w:sectPr>
      </w:pPr>
    </w:p>
    <w:p w14:paraId="36C0298C" w14:textId="77777777" w:rsidR="00A77C30" w:rsidRPr="00283212" w:rsidRDefault="00A77C30" w:rsidP="00A77C30">
      <w:pPr>
        <w:spacing w:after="0" w:line="480" w:lineRule="auto"/>
        <w:rPr>
          <w:rFonts w:ascii="Times New Roman" w:hAnsi="Times New Roman" w:cs="Times New Roman"/>
          <w:b/>
        </w:rPr>
      </w:pPr>
      <w:bookmarkStart w:id="1" w:name="_Toc52224243"/>
      <w:r w:rsidRPr="00283212">
        <w:rPr>
          <w:rFonts w:ascii="Times New Roman" w:hAnsi="Times New Roman" w:cs="Times New Roman"/>
          <w:b/>
        </w:rPr>
        <w:lastRenderedPageBreak/>
        <w:t xml:space="preserve">Supplemental Table 1. </w:t>
      </w:r>
      <w:r w:rsidRPr="00283212">
        <w:rPr>
          <w:rFonts w:ascii="Times New Roman" w:hAnsi="Times New Roman" w:cs="Times New Roman"/>
        </w:rPr>
        <w:t>List of foods in the ALSPAC “Your Pregnancy” questionnaire (Section C: Your Diet) administered at 32 weeks gestation.</w:t>
      </w:r>
      <w:bookmarkEnd w:id="1"/>
      <w:r w:rsidRPr="00283212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95"/>
      </w:tblGrid>
      <w:tr w:rsidR="00A77C30" w:rsidRPr="002B6CB3" w14:paraId="6E3CD7A1" w14:textId="77777777" w:rsidTr="00A77C30">
        <w:tc>
          <w:tcPr>
            <w:tcW w:w="8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0506BAE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2B6CB3">
              <w:rPr>
                <w:rFonts w:ascii="Times New Roman" w:hAnsi="Times New Roman" w:cs="Times New Roman"/>
                <w:b/>
              </w:rPr>
              <w:t>Foods</w:t>
            </w:r>
          </w:p>
        </w:tc>
      </w:tr>
      <w:tr w:rsidR="00A77C30" w:rsidRPr="002B6CB3" w14:paraId="57B0B76A" w14:textId="77777777" w:rsidTr="00A77C30">
        <w:tc>
          <w:tcPr>
            <w:tcW w:w="89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291FA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Sausages, burgers</w:t>
            </w:r>
          </w:p>
        </w:tc>
      </w:tr>
      <w:tr w:rsidR="00A77C30" w:rsidRPr="002B6CB3" w14:paraId="1449EC1E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9449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Pies, pasties (pork pie, steak/meat pie)</w:t>
            </w:r>
          </w:p>
        </w:tc>
      </w:tr>
      <w:tr w:rsidR="00A77C30" w:rsidRPr="002B6CB3" w14:paraId="12E74C3B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F3ED6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Meat (beef, lamb, pork, ham, bacon)</w:t>
            </w:r>
          </w:p>
        </w:tc>
      </w:tr>
      <w:tr w:rsidR="00A77C30" w:rsidRPr="002B6CB3" w14:paraId="756EB0B5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6435B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Poultry (chicken, turkey)</w:t>
            </w:r>
          </w:p>
        </w:tc>
      </w:tr>
      <w:tr w:rsidR="00A77C30" w:rsidRPr="002B6CB3" w14:paraId="27990E60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7E052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Liver, liver pate, kidney, heart</w:t>
            </w:r>
          </w:p>
        </w:tc>
      </w:tr>
      <w:tr w:rsidR="00A77C30" w:rsidRPr="002B6CB3" w14:paraId="05634015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944D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White fish (cod, haddock, plaice, fish fingers)</w:t>
            </w:r>
          </w:p>
        </w:tc>
      </w:tr>
      <w:tr w:rsidR="00A77C30" w:rsidRPr="002B6CB3" w14:paraId="0A69DBAB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9E13C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fish (pilchards, sardines, mackerel, tuna, herring, kippers, trout, salmon)</w:t>
            </w:r>
          </w:p>
        </w:tc>
      </w:tr>
      <w:tr w:rsidR="00A77C30" w:rsidRPr="002B6CB3" w14:paraId="5EF792BB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1CD3D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Shellfish (prawns, crab, cockles, mussels)</w:t>
            </w:r>
          </w:p>
        </w:tc>
      </w:tr>
      <w:tr w:rsidR="00A77C30" w:rsidRPr="002B6CB3" w14:paraId="502678A5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C4EF8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Eggs, quiche</w:t>
            </w:r>
          </w:p>
        </w:tc>
      </w:tr>
      <w:tr w:rsidR="00A77C30" w:rsidRPr="002B6CB3" w14:paraId="66CE9C14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EF20E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Cheese</w:t>
            </w:r>
          </w:p>
        </w:tc>
      </w:tr>
      <w:tr w:rsidR="00A77C30" w:rsidRPr="002B6CB3" w14:paraId="72AEC8F9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469AD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Pizza</w:t>
            </w:r>
          </w:p>
        </w:tc>
      </w:tr>
      <w:tr w:rsidR="00A77C30" w:rsidRPr="002B6CB3" w14:paraId="403EC80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60F25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Chips (French fries)</w:t>
            </w:r>
          </w:p>
        </w:tc>
      </w:tr>
      <w:tr w:rsidR="00A77C30" w:rsidRPr="002B6CB3" w14:paraId="60DD37C2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8BAF9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Roast potatoes (cooked in fat)</w:t>
            </w:r>
          </w:p>
        </w:tc>
      </w:tr>
      <w:tr w:rsidR="00A77C30" w:rsidRPr="002B6CB3" w14:paraId="1CAF28B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B0F4E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Boiled, mashed, jacket potatoes</w:t>
            </w:r>
          </w:p>
        </w:tc>
      </w:tr>
      <w:tr w:rsidR="00A77C30" w:rsidRPr="002B6CB3" w14:paraId="7C10BCE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B8D6A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Rice (boiled)</w:t>
            </w:r>
          </w:p>
        </w:tc>
      </w:tr>
      <w:tr w:rsidR="00A77C30" w:rsidRPr="002B6CB3" w14:paraId="725CE50E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2B049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Pasta (spaghetti, pot noodles, lasagna)</w:t>
            </w:r>
          </w:p>
        </w:tc>
      </w:tr>
      <w:tr w:rsidR="00A77C30" w:rsidRPr="002B6CB3" w14:paraId="686A6948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CC4B1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Crisps (potato chips)</w:t>
            </w:r>
          </w:p>
        </w:tc>
      </w:tr>
      <w:tr w:rsidR="00A77C30" w:rsidRPr="002B6CB3" w14:paraId="5809A4ED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5CF9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Fried foods (fried fish, eggs, bacon, chops)</w:t>
            </w:r>
            <w:r w:rsidRPr="002B6CB3">
              <w:rPr>
                <w:rFonts w:ascii="Times New Roman" w:eastAsia="Times New Roman" w:hAnsi="Times New Roman" w:cs="Times New Roman"/>
                <w:vertAlign w:val="superscript"/>
              </w:rPr>
              <w:t>a</w:t>
            </w:r>
          </w:p>
        </w:tc>
      </w:tr>
      <w:tr w:rsidR="00A77C30" w:rsidRPr="002B6CB3" w14:paraId="4649F26D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09067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Baked beans</w:t>
            </w:r>
          </w:p>
        </w:tc>
      </w:tr>
      <w:tr w:rsidR="00A77C30" w:rsidRPr="002B6CB3" w14:paraId="1CDB4CD9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E6085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Peas, sweetcorn, broad beans</w:t>
            </w:r>
          </w:p>
        </w:tc>
      </w:tr>
      <w:tr w:rsidR="00A77C30" w:rsidRPr="002B6CB3" w14:paraId="76E3CC8E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1FE6B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Cabbage, Brussel sprouts, </w:t>
            </w:r>
            <w:proofErr w:type="gramStart"/>
            <w:r w:rsidRPr="002B6CB3">
              <w:rPr>
                <w:rFonts w:ascii="Times New Roman" w:hAnsi="Times New Roman" w:cs="Times New Roman"/>
              </w:rPr>
              <w:t>kale</w:t>
            </w:r>
            <w:proofErr w:type="gramEnd"/>
            <w:r w:rsidRPr="002B6CB3">
              <w:rPr>
                <w:rFonts w:ascii="Times New Roman" w:hAnsi="Times New Roman" w:cs="Times New Roman"/>
              </w:rPr>
              <w:t xml:space="preserve"> and other green leafy vegetables</w:t>
            </w:r>
          </w:p>
        </w:tc>
      </w:tr>
      <w:tr w:rsidR="00A77C30" w:rsidRPr="002B6CB3" w14:paraId="451C2B19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2B530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green vegetables (cauliflower, runner beans, leeks)</w:t>
            </w:r>
          </w:p>
        </w:tc>
      </w:tr>
      <w:tr w:rsidR="00A77C30" w:rsidRPr="002B6CB3" w14:paraId="0BFA3B05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E40D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Carrots</w:t>
            </w:r>
          </w:p>
        </w:tc>
      </w:tr>
      <w:tr w:rsidR="00A77C30" w:rsidRPr="002B6CB3" w14:paraId="1941FB57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B6EA2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root vegetables (turnip, swede, parsnip)</w:t>
            </w:r>
          </w:p>
        </w:tc>
      </w:tr>
      <w:tr w:rsidR="00A77C30" w:rsidRPr="002B6CB3" w14:paraId="19A8245C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54074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Salad (lettuce, tomato, cucumber)</w:t>
            </w:r>
          </w:p>
        </w:tc>
      </w:tr>
      <w:tr w:rsidR="00A77C30" w:rsidRPr="002B6CB3" w14:paraId="05C5F99E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8790A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Fresh fruit (apple, pear, banana, orange, bunch of grapes)</w:t>
            </w:r>
          </w:p>
        </w:tc>
      </w:tr>
      <w:tr w:rsidR="00A77C30" w:rsidRPr="002B6CB3" w14:paraId="57B3CF7C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05E1C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Tinned juice (including tomato juice)</w:t>
            </w:r>
            <w:r w:rsidRPr="002B6CB3">
              <w:rPr>
                <w:rFonts w:ascii="Times New Roman" w:eastAsia="Times New Roman" w:hAnsi="Times New Roman" w:cs="Times New Roman"/>
                <w:vertAlign w:val="superscript"/>
              </w:rPr>
              <w:t>b</w:t>
            </w:r>
          </w:p>
        </w:tc>
      </w:tr>
      <w:tr w:rsidR="00A77C30" w:rsidRPr="002B6CB3" w14:paraId="2C673937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2B9E5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Pure juice not in tin</w:t>
            </w:r>
          </w:p>
        </w:tc>
      </w:tr>
      <w:tr w:rsidR="00A77C30" w:rsidRPr="002B6CB3" w14:paraId="2C97038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ACE3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Pudding (fruit pie, crumble, cheesecake, milk pudding, mousse, gateaux)</w:t>
            </w:r>
          </w:p>
        </w:tc>
      </w:tr>
      <w:tr w:rsidR="00A77C30" w:rsidRPr="002B6CB3" w14:paraId="79273F8D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E43A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Oat cereals (porridge, Ready </w:t>
            </w:r>
            <w:proofErr w:type="spellStart"/>
            <w:r w:rsidRPr="002B6CB3">
              <w:rPr>
                <w:rFonts w:ascii="Times New Roman" w:hAnsi="Times New Roman" w:cs="Times New Roman"/>
              </w:rPr>
              <w:t>Brek</w:t>
            </w:r>
            <w:proofErr w:type="spellEnd"/>
            <w:r w:rsidRPr="002B6CB3">
              <w:rPr>
                <w:rFonts w:ascii="Times New Roman" w:hAnsi="Times New Roman" w:cs="Times New Roman"/>
              </w:rPr>
              <w:t>, muesli)</w:t>
            </w:r>
          </w:p>
        </w:tc>
      </w:tr>
      <w:tr w:rsidR="00A77C30" w:rsidRPr="002B6CB3" w14:paraId="2118C2CB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BE002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Wholegrain or bran cereals (All Bran, Bran Flakes, Weetabix, </w:t>
            </w:r>
            <w:proofErr w:type="spellStart"/>
            <w:r w:rsidRPr="002B6CB3">
              <w:rPr>
                <w:rFonts w:ascii="Times New Roman" w:hAnsi="Times New Roman" w:cs="Times New Roman"/>
              </w:rPr>
              <w:t>Wheatflakes</w:t>
            </w:r>
            <w:proofErr w:type="spellEnd"/>
            <w:r w:rsidRPr="002B6CB3">
              <w:rPr>
                <w:rFonts w:ascii="Times New Roman" w:hAnsi="Times New Roman" w:cs="Times New Roman"/>
              </w:rPr>
              <w:t xml:space="preserve">, Fruit &amp; </w:t>
            </w:r>
            <w:proofErr w:type="spellStart"/>
            <w:r w:rsidRPr="002B6CB3">
              <w:rPr>
                <w:rFonts w:ascii="Times New Roman" w:hAnsi="Times New Roman" w:cs="Times New Roman"/>
              </w:rPr>
              <w:t>Fibre</w:t>
            </w:r>
            <w:proofErr w:type="spellEnd"/>
            <w:r w:rsidRPr="002B6CB3">
              <w:rPr>
                <w:rFonts w:ascii="Times New Roman" w:hAnsi="Times New Roman" w:cs="Times New Roman"/>
              </w:rPr>
              <w:t>)</w:t>
            </w:r>
          </w:p>
        </w:tc>
      </w:tr>
      <w:tr w:rsidR="00A77C30" w:rsidRPr="002B6CB3" w14:paraId="64C151D2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5AB8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cereals (Corn-flakes, Rice Krispies, Special K, Frosties)</w:t>
            </w:r>
          </w:p>
        </w:tc>
      </w:tr>
      <w:tr w:rsidR="00A77C30" w:rsidRPr="002B6CB3" w14:paraId="56653330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6CDCF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Cakes or buns (fruit cake, sponge, teacake, buns, doughnut, flapjack, scone, custard, tart, cream cake)</w:t>
            </w:r>
          </w:p>
        </w:tc>
      </w:tr>
      <w:tr w:rsidR="00A77C30" w:rsidRPr="002B6CB3" w14:paraId="05766FF3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699B4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Crispbreads (Ryvita, crackerbread)</w:t>
            </w:r>
          </w:p>
        </w:tc>
      </w:tr>
      <w:tr w:rsidR="00A77C30" w:rsidRPr="002B6CB3" w14:paraId="51CF275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B1748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Biscuits (digestive, shortcake, Hob Nobs, Rich Tea, Nice, </w:t>
            </w:r>
            <w:proofErr w:type="spellStart"/>
            <w:r w:rsidRPr="002B6CB3">
              <w:rPr>
                <w:rFonts w:ascii="Times New Roman" w:hAnsi="Times New Roman" w:cs="Times New Roman"/>
              </w:rPr>
              <w:t>Maries</w:t>
            </w:r>
            <w:proofErr w:type="spellEnd"/>
            <w:r w:rsidRPr="002B6CB3">
              <w:rPr>
                <w:rFonts w:ascii="Times New Roman" w:hAnsi="Times New Roman" w:cs="Times New Roman"/>
              </w:rPr>
              <w:t>, chocolate biscuits, Penguin, Club, Kit Kat)</w:t>
            </w:r>
          </w:p>
        </w:tc>
      </w:tr>
      <w:tr w:rsidR="00A77C30" w:rsidRPr="002B6CB3" w14:paraId="70B5E18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43FF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Chocolate bars (Mars, Twix, Wispa, Bounty, Creme Egg)</w:t>
            </w:r>
          </w:p>
        </w:tc>
      </w:tr>
      <w:tr w:rsidR="00A77C30" w:rsidRPr="002B6CB3" w14:paraId="67962513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913B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Pulses (dried peas, beans, lentils, chickpeas)</w:t>
            </w:r>
          </w:p>
        </w:tc>
      </w:tr>
      <w:tr w:rsidR="00A77C30" w:rsidRPr="002B6CB3" w14:paraId="12202C49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1942B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Nuts, nut roast</w:t>
            </w:r>
          </w:p>
        </w:tc>
      </w:tr>
      <w:tr w:rsidR="00A77C30" w:rsidRPr="002B6CB3" w14:paraId="484EC20E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4FB7E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Bean curd (tofu, miso)</w:t>
            </w:r>
            <w:r w:rsidRPr="002B6CB3">
              <w:rPr>
                <w:rFonts w:ascii="Times New Roman" w:eastAsia="Times New Roman" w:hAnsi="Times New Roman" w:cs="Times New Roman"/>
                <w:vertAlign w:val="superscript"/>
              </w:rPr>
              <w:t>b</w:t>
            </w:r>
          </w:p>
        </w:tc>
      </w:tr>
      <w:tr w:rsidR="00A77C30" w:rsidRPr="002B6CB3" w14:paraId="4F026422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77624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2B6CB3">
              <w:rPr>
                <w:rFonts w:ascii="Times New Roman" w:hAnsi="Times New Roman" w:cs="Times New Roman"/>
              </w:rPr>
              <w:t>Tahini</w:t>
            </w:r>
            <w:r w:rsidRPr="002B6CB3">
              <w:rPr>
                <w:rFonts w:ascii="Times New Roman" w:eastAsia="Times New Roman" w:hAnsi="Times New Roman" w:cs="Times New Roman"/>
                <w:vertAlign w:val="superscript"/>
              </w:rPr>
              <w:t>b</w:t>
            </w:r>
            <w:proofErr w:type="spellEnd"/>
          </w:p>
        </w:tc>
      </w:tr>
      <w:tr w:rsidR="00A77C30" w:rsidRPr="00475AF8" w14:paraId="049E0771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C84F7C" w14:textId="77777777" w:rsidR="00A77C30" w:rsidRPr="006E6D4D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lang w:val="de-DE"/>
              </w:rPr>
            </w:pPr>
            <w:r w:rsidRPr="006E6D4D">
              <w:rPr>
                <w:rFonts w:ascii="Times New Roman" w:hAnsi="Times New Roman" w:cs="Times New Roman"/>
                <w:lang w:val="de-DE"/>
              </w:rPr>
              <w:t>Soya 'Meat', T V P, vegeburgers</w:t>
            </w:r>
            <w:r w:rsidRPr="006E6D4D">
              <w:rPr>
                <w:rFonts w:ascii="Times New Roman" w:eastAsia="Times New Roman" w:hAnsi="Times New Roman" w:cs="Times New Roman"/>
                <w:vertAlign w:val="superscript"/>
                <w:lang w:val="de-DE"/>
              </w:rPr>
              <w:t>b</w:t>
            </w:r>
          </w:p>
        </w:tc>
      </w:tr>
      <w:tr w:rsidR="00A77C30" w:rsidRPr="002B6CB3" w14:paraId="5D46BBB3" w14:textId="77777777" w:rsidTr="001B7EEA">
        <w:tc>
          <w:tcPr>
            <w:tcW w:w="89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9020C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Chocolate (dairy milk or plain, nut, fruit filled)</w:t>
            </w:r>
          </w:p>
        </w:tc>
      </w:tr>
      <w:tr w:rsidR="00A77C30" w:rsidRPr="002B6CB3" w14:paraId="572754C4" w14:textId="77777777" w:rsidTr="001B7EEA">
        <w:tc>
          <w:tcPr>
            <w:tcW w:w="89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9BA57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Sweets (peppermints, boiled sweets, toffees)</w:t>
            </w:r>
          </w:p>
        </w:tc>
      </w:tr>
    </w:tbl>
    <w:p w14:paraId="1AEBC656" w14:textId="77777777" w:rsidR="00A77C30" w:rsidRPr="002B6CB3" w:rsidRDefault="00A77C30" w:rsidP="00A77C30">
      <w:pPr>
        <w:spacing w:after="0" w:line="480" w:lineRule="auto"/>
        <w:rPr>
          <w:rFonts w:ascii="Times New Roman" w:hAnsi="Times New Roman" w:cs="Times New Roman"/>
          <w:b/>
          <w:highlight w:val="cyan"/>
        </w:rPr>
      </w:pPr>
      <w:r w:rsidRPr="00A77C3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a </w:t>
      </w:r>
      <w:r w:rsidRPr="00A77C30">
        <w:rPr>
          <w:rFonts w:ascii="Times New Roman" w:hAnsi="Times New Roman" w:cs="Times New Roman"/>
          <w:sz w:val="20"/>
          <w:szCs w:val="20"/>
        </w:rPr>
        <w:t>Removed from analyses because it represents a heterogeneous, duplicative group that represents a preparation method instead of particular food</w:t>
      </w:r>
      <w:r w:rsidRPr="00A77C3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A77C30">
        <w:rPr>
          <w:rFonts w:ascii="Times New Roman" w:eastAsia="Times New Roman" w:hAnsi="Times New Roman" w:cs="Times New Roman"/>
          <w:sz w:val="20"/>
          <w:szCs w:val="20"/>
          <w:vertAlign w:val="superscript"/>
        </w:rPr>
        <w:br/>
        <w:t>b</w:t>
      </w:r>
      <w:r w:rsidRPr="00A77C30">
        <w:rPr>
          <w:rFonts w:ascii="Times New Roman" w:eastAsia="Times New Roman" w:hAnsi="Times New Roman" w:cs="Times New Roman"/>
          <w:sz w:val="20"/>
          <w:szCs w:val="20"/>
        </w:rPr>
        <w:t xml:space="preserve"> Removed from analyses due to infrequent consumption</w:t>
      </w:r>
      <w:r w:rsidRPr="002B6CB3">
        <w:rPr>
          <w:rFonts w:ascii="Times New Roman" w:hAnsi="Times New Roman" w:cs="Times New Roman"/>
          <w:b/>
          <w:highlight w:val="cyan"/>
        </w:rPr>
        <w:br w:type="page"/>
      </w:r>
    </w:p>
    <w:p w14:paraId="622490A1" w14:textId="77777777" w:rsidR="00A77C30" w:rsidRPr="00283212" w:rsidRDefault="00A77C30" w:rsidP="00A77C30">
      <w:pPr>
        <w:spacing w:after="0" w:line="480" w:lineRule="auto"/>
        <w:rPr>
          <w:rFonts w:ascii="Times New Roman" w:hAnsi="Times New Roman" w:cs="Times New Roman"/>
          <w:b/>
        </w:rPr>
      </w:pPr>
      <w:bookmarkStart w:id="2" w:name="_Toc52224244"/>
      <w:r w:rsidRPr="00283212">
        <w:rPr>
          <w:rFonts w:ascii="Times New Roman" w:hAnsi="Times New Roman" w:cs="Times New Roman"/>
          <w:b/>
        </w:rPr>
        <w:lastRenderedPageBreak/>
        <w:t xml:space="preserve">Supplemental Table 2. </w:t>
      </w:r>
      <w:r w:rsidRPr="00283212">
        <w:rPr>
          <w:rFonts w:ascii="Times New Roman" w:hAnsi="Times New Roman" w:cs="Times New Roman"/>
        </w:rPr>
        <w:t xml:space="preserve">Select list of foods in the </w:t>
      </w:r>
      <w:proofErr w:type="spellStart"/>
      <w:r w:rsidRPr="00283212">
        <w:rPr>
          <w:rFonts w:ascii="Times New Roman" w:hAnsi="Times New Roman" w:cs="Times New Roman"/>
        </w:rPr>
        <w:t>MoBa</w:t>
      </w:r>
      <w:proofErr w:type="spellEnd"/>
      <w:r w:rsidRPr="00283212">
        <w:rPr>
          <w:rFonts w:ascii="Times New Roman" w:hAnsi="Times New Roman" w:cs="Times New Roman"/>
        </w:rPr>
        <w:t xml:space="preserve"> “Your Diet” questionnaire administered at 22 weeks gestation mapped to broader food groups.</w:t>
      </w:r>
      <w:bookmarkEnd w:id="2"/>
      <w:r w:rsidRPr="00283212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45"/>
        <w:gridCol w:w="3456"/>
      </w:tblGrid>
      <w:tr w:rsidR="00A77C30" w:rsidRPr="002B6CB3" w14:paraId="58A1636F" w14:textId="77777777" w:rsidTr="00BD5CFB">
        <w:tc>
          <w:tcPr>
            <w:tcW w:w="5845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  <w:hideMark/>
          </w:tcPr>
          <w:p w14:paraId="2FCD63F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2B6CB3">
              <w:rPr>
                <w:rFonts w:ascii="Times New Roman" w:hAnsi="Times New Roman" w:cs="Times New Roman"/>
                <w:b/>
              </w:rPr>
              <w:t>Foods</w:t>
            </w:r>
          </w:p>
        </w:tc>
        <w:tc>
          <w:tcPr>
            <w:tcW w:w="3456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  <w:hideMark/>
          </w:tcPr>
          <w:p w14:paraId="75805DF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2B6CB3">
              <w:rPr>
                <w:rFonts w:ascii="Times New Roman" w:hAnsi="Times New Roman" w:cs="Times New Roman"/>
                <w:b/>
              </w:rPr>
              <w:t xml:space="preserve">Mapped to </w:t>
            </w:r>
            <w:r>
              <w:rPr>
                <w:rFonts w:ascii="Times New Roman" w:hAnsi="Times New Roman" w:cs="Times New Roman"/>
                <w:b/>
              </w:rPr>
              <w:t xml:space="preserve">ALSPAC </w:t>
            </w:r>
            <w:r w:rsidRPr="002B6CB3">
              <w:rPr>
                <w:rFonts w:ascii="Times New Roman" w:hAnsi="Times New Roman" w:cs="Times New Roman"/>
                <w:b/>
              </w:rPr>
              <w:t xml:space="preserve">Food </w:t>
            </w:r>
            <w:proofErr w:type="spellStart"/>
            <w:r w:rsidRPr="002B6CB3">
              <w:rPr>
                <w:rFonts w:ascii="Times New Roman" w:hAnsi="Times New Roman" w:cs="Times New Roman"/>
                <w:b/>
              </w:rPr>
              <w:t>Group</w:t>
            </w:r>
            <w:r w:rsidRPr="002B6033">
              <w:rPr>
                <w:rFonts w:ascii="Times New Roman" w:hAnsi="Times New Roman" w:cs="Times New Roman"/>
                <w:b/>
                <w:vertAlign w:val="superscript"/>
              </w:rPr>
              <w:t>a</w:t>
            </w:r>
            <w:proofErr w:type="spellEnd"/>
          </w:p>
        </w:tc>
      </w:tr>
      <w:tr w:rsidR="00A77C30" w:rsidRPr="002B6CB3" w14:paraId="60FB40A9" w14:textId="77777777" w:rsidTr="001B7EEA">
        <w:tc>
          <w:tcPr>
            <w:tcW w:w="584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hideMark/>
          </w:tcPr>
          <w:p w14:paraId="427074A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Meat /pork sausage</w:t>
            </w:r>
          </w:p>
        </w:tc>
        <w:tc>
          <w:tcPr>
            <w:tcW w:w="345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14:paraId="6F38615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7AD90EE7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EC8F8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Hot dogs and/or frankfurters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BED3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6736988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1DBAA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Chicken and/or turkey sausage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DEFD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2483358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85ED8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Hamburger, meat patty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5106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3D40665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A879E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Low fat cold cuts (ham, roast beef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90C7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39FF19E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A5B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Medium fat cold cuts of lamb, calf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B56D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3DB3CCE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9245F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Salami, Swedish sausage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3807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12CBCD5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900A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kinds of cold cut meat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9EF3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6D61CA7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90E52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Bacon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420F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325E2F7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0570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Cold cuts of turkey, chicken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37525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Sausages, Burgers</w:t>
            </w:r>
          </w:p>
        </w:tc>
      </w:tr>
      <w:tr w:rsidR="00A77C30" w:rsidRPr="002B6CB3" w14:paraId="6E6309F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50B97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8932D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Pies, Pasties</w:t>
            </w:r>
          </w:p>
        </w:tc>
      </w:tr>
      <w:tr w:rsidR="00A77C30" w:rsidRPr="002B6CB3" w14:paraId="44FC947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82937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Meatballs, meat loaf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0E9F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5C3F8CB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8EDF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Minced meat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2D771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3998533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05577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Beef and/or veal roast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FA338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01A4773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BDE25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Beef (fillet, tenderloin, sirloin, entrecote)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FF5C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0A0BA6C7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D202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T-bone steak, beef, and veal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6C54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0500039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09D7E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Beef stew, beef soup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C172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70245E8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7617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Pork chop, pork roast, pork schnitzel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324B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6FC05A4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4AC63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Pork tenderloin, fillet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32B4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672B118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54FA1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Pork loin smoked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B0E2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5B5A0AB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4BA78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Pork belly bacon, spareribs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6D72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2FA9285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59730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Pork stew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FCDD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5FC93C56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7E87E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Lamb roast, lamb sirloin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F5B2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6D343E6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CA68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Lamb stews (</w:t>
            </w:r>
            <w:proofErr w:type="spellStart"/>
            <w:r w:rsidRPr="002B6CB3">
              <w:rPr>
                <w:rFonts w:ascii="Times New Roman" w:hAnsi="Times New Roman" w:cs="Times New Roman"/>
              </w:rPr>
              <w:t>Fårikål</w:t>
            </w:r>
            <w:proofErr w:type="spellEnd"/>
            <w:r w:rsidRPr="002B6CB3">
              <w:rPr>
                <w:rFonts w:ascii="Times New Roman" w:hAnsi="Times New Roman" w:cs="Times New Roman"/>
              </w:rPr>
              <w:t xml:space="preserve">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D697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60B7DF8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4A70B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Reindeer roast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24BE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3A31508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07E1E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Roast of elk, roe deer, fallow deer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71AE1D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0103A50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EBE5AD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Reindeer patty/reindeer stew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6D70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558D940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DD9DB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Patty/ stew of elk, roe / fallow deer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8F9A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Meat</w:t>
            </w:r>
          </w:p>
        </w:tc>
      </w:tr>
      <w:tr w:rsidR="00A77C30" w:rsidRPr="002B6CB3" w14:paraId="7BD29F9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739DE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Chicken fillet, turkey fillet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DF2A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6B66EF9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0992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Fried chicken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0436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4C07674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02ECD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Pan fried/baked/boiled chicken, turkey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4E4B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0029633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1A8C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2B6CB3">
              <w:rPr>
                <w:rFonts w:ascii="Times New Roman" w:hAnsi="Times New Roman" w:cs="Times New Roman"/>
              </w:rPr>
              <w:t>Chickenschnitzel</w:t>
            </w:r>
            <w:proofErr w:type="spellEnd"/>
            <w:r w:rsidRPr="002B6CB3">
              <w:rPr>
                <w:rFonts w:ascii="Times New Roman" w:hAnsi="Times New Roman" w:cs="Times New Roman"/>
              </w:rPr>
              <w:t>, nuggets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854EB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378CAD1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D06A0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Game (grouse, pheasant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FA29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2AF81D7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D8C3A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poultry (duck, goose, ostrich)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6293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Poultry</w:t>
            </w:r>
          </w:p>
        </w:tc>
      </w:tr>
      <w:tr w:rsidR="00A77C30" w:rsidRPr="002B6CB3" w14:paraId="4197D41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901D9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Liver paste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B701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Liver</w:t>
            </w:r>
          </w:p>
        </w:tc>
      </w:tr>
      <w:tr w:rsidR="00A77C30" w:rsidRPr="002B6CB3" w14:paraId="2BE69C4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B1010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Liver, kidney from beef, pork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12EA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Liver</w:t>
            </w:r>
          </w:p>
        </w:tc>
      </w:tr>
      <w:tr w:rsidR="00A77C30" w:rsidRPr="002B6CB3" w14:paraId="3CC856E6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04FAD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Liver, kidney from lamb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8282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Liver</w:t>
            </w:r>
          </w:p>
        </w:tc>
      </w:tr>
      <w:tr w:rsidR="00A77C30" w:rsidRPr="002B6CB3" w14:paraId="1689573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BA986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Liver, kidney from venison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4D7D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Liver</w:t>
            </w:r>
          </w:p>
        </w:tc>
      </w:tr>
      <w:tr w:rsidR="00A77C30" w:rsidRPr="002B6CB3" w14:paraId="198EDEB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348A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Black pudding, hashed lungs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6CB3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Liver</w:t>
            </w:r>
          </w:p>
        </w:tc>
      </w:tr>
      <w:tr w:rsidR="00A77C30" w:rsidRPr="002B6CB3" w14:paraId="2F2E62F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01DA6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Cod, saithe, haddock, Pollack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3B04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1633DCD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9883F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Halibut, plaice, flounder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B5E7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7EC373E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ACD7D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Perch, pike, </w:t>
            </w:r>
            <w:proofErr w:type="spellStart"/>
            <w:r w:rsidRPr="002B6CB3">
              <w:rPr>
                <w:rFonts w:ascii="Times New Roman" w:hAnsi="Times New Roman" w:cs="Times New Roman"/>
              </w:rPr>
              <w:t>pikecake</w:t>
            </w:r>
            <w:proofErr w:type="spellEnd"/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1068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472FC9F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434EF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Fish cake, fish pudding, fish balls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9744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6CDE05B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64360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Fish fingers, breaded fish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9FCA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1578D3B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</w:tcPr>
          <w:p w14:paraId="1C8DBA5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Tuna (spread)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2371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674B1BC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</w:tcPr>
          <w:p w14:paraId="575DC85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kinds of fish (spread)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BEE2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4C5FFDB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</w:tcPr>
          <w:p w14:paraId="4774F56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Tuna fish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69FD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4D9F677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</w:tcPr>
          <w:p w14:paraId="1995F95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Other fishes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D1CD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0BE597C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</w:tcPr>
          <w:p w14:paraId="7751DAD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Fish casserole, soup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6097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White fish</w:t>
            </w:r>
          </w:p>
        </w:tc>
      </w:tr>
      <w:tr w:rsidR="00A77C30" w:rsidRPr="002B6CB3" w14:paraId="5BED162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FBC78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Roe spread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2DFB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3B84BC2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76FC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Mackerel/sardine in tomato sauce (spread)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89D3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5371642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32BDD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Sardine in oil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AD31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6D1F7D5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1D53D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Smoked salmon/trout/mackerel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252C4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4EAC30F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18A0F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Herring, pickled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3F14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3BFE689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0784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2B6CB3">
              <w:rPr>
                <w:rFonts w:ascii="Times New Roman" w:hAnsi="Times New Roman" w:cs="Times New Roman"/>
              </w:rPr>
              <w:t>Svolværpostei</w:t>
            </w:r>
            <w:proofErr w:type="spellEnd"/>
            <w:r w:rsidRPr="002B6CB3">
              <w:rPr>
                <w:rFonts w:ascii="Times New Roman" w:hAnsi="Times New Roman" w:cs="Times New Roman"/>
              </w:rPr>
              <w:t xml:space="preserve"> (spread of fish liver/roe)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4481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6AEE012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FEE7E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Mackerel, herring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2951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767EA92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AEE35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Salmon, trout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3BCC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1DEED35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D706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Roe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EE54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3BDCB83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ECF2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Fish liver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DF27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fish</w:t>
            </w:r>
          </w:p>
        </w:tc>
      </w:tr>
      <w:tr w:rsidR="00A77C30" w:rsidRPr="002B6CB3" w14:paraId="7133D1F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9329A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Shrimp (sandwich)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1130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Shellfish</w:t>
            </w:r>
          </w:p>
        </w:tc>
      </w:tr>
      <w:tr w:rsidR="00A77C30" w:rsidRPr="002B6CB3" w14:paraId="2D9CCAD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0A526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Crab (sandwich)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7643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Shellfish</w:t>
            </w:r>
          </w:p>
        </w:tc>
      </w:tr>
      <w:tr w:rsidR="00A77C30" w:rsidRPr="002B6CB3" w14:paraId="7A8AA7E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E04F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Shrimp (hot meals)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1BC1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Shellfish</w:t>
            </w:r>
          </w:p>
        </w:tc>
      </w:tr>
      <w:tr w:rsidR="00A77C30" w:rsidRPr="002B6CB3" w14:paraId="39E243C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5772E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Mussels (hot meals)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FCDA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Shellfish</w:t>
            </w:r>
          </w:p>
        </w:tc>
      </w:tr>
      <w:tr w:rsidR="00A77C30" w:rsidRPr="002B6CB3" w14:paraId="2CCF353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502D7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Crab (hot meals)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E3E0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Shellfish</w:t>
            </w:r>
          </w:p>
        </w:tc>
      </w:tr>
      <w:tr w:rsidR="00A77C30" w:rsidRPr="002B6CB3" w14:paraId="5CD5F2D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3862C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Eggs, - fried, boiled, scrambled, omelet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16AA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Eggs, quiche</w:t>
            </w:r>
          </w:p>
        </w:tc>
      </w:tr>
      <w:tr w:rsidR="00A77C30" w:rsidRPr="002B6CB3" w14:paraId="74971EA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12DD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Hard cheese, cream cheese</w:t>
            </w:r>
            <w:r>
              <w:rPr>
                <w:rFonts w:ascii="Times New Roman" w:hAnsi="Times New Roman" w:cs="Times New Roman"/>
              </w:rPr>
              <w:t>, regular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7885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3CEAA41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8059A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Hard cheese, cream cheese (low fat)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FCBCF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22F456F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A5644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Whey cheese goat milk, regular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445B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66D8F40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B97D3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Whey cheese (low fat), spread goat milk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4F93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72B43E4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170DA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Blue cheese (Camembert, </w:t>
            </w:r>
            <w:proofErr w:type="spellStart"/>
            <w:r w:rsidRPr="002B6CB3">
              <w:rPr>
                <w:rFonts w:ascii="Times New Roman" w:hAnsi="Times New Roman" w:cs="Times New Roman"/>
              </w:rPr>
              <w:t>Norzola</w:t>
            </w:r>
            <w:proofErr w:type="spellEnd"/>
            <w:r w:rsidRPr="002B6CB3">
              <w:rPr>
                <w:rFonts w:ascii="Times New Roman" w:hAnsi="Times New Roman" w:cs="Times New Roman"/>
              </w:rPr>
              <w:t xml:space="preserve">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3C0B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284FEDD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562C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Feta cheese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AA53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62D129D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633A6D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kinds of cheese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536B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764CF5A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3F777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Cheese with pasta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64CC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Cheese</w:t>
            </w:r>
          </w:p>
        </w:tc>
      </w:tr>
      <w:tr w:rsidR="00A77C30" w:rsidRPr="002B6CB3" w14:paraId="2076899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9668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Pizza 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E447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Pizza</w:t>
            </w:r>
          </w:p>
        </w:tc>
      </w:tr>
      <w:tr w:rsidR="00A77C30" w:rsidRPr="002B6CB3" w14:paraId="71C04647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8A2A5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French fries, fried potatoes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86DC5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Chips (French fries)</w:t>
            </w:r>
          </w:p>
        </w:tc>
      </w:tr>
      <w:tr w:rsidR="00A77C30" w:rsidRPr="002B6CB3" w14:paraId="2ABC3A7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50CF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Creamed potatoes, potato casserole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F9DF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Roast potatoes</w:t>
            </w:r>
          </w:p>
        </w:tc>
      </w:tr>
      <w:tr w:rsidR="00A77C30" w:rsidRPr="002B6CB3" w14:paraId="3676197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CAFF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Potatoes (boiled, baked, mashed)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684E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Boiled, mashed, jacket potatoes</w:t>
            </w:r>
          </w:p>
        </w:tc>
      </w:tr>
      <w:tr w:rsidR="00A77C30" w:rsidRPr="002B6CB3" w14:paraId="56D2864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BAD77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Rice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8109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Rice</w:t>
            </w:r>
          </w:p>
        </w:tc>
      </w:tr>
      <w:tr w:rsidR="00A77C30" w:rsidRPr="002B6CB3" w14:paraId="2532C10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76BFB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Pasta with meat</w:t>
            </w:r>
            <w:r>
              <w:rPr>
                <w:rFonts w:ascii="Times New Roman" w:hAnsi="Times New Roman" w:cs="Times New Roman"/>
              </w:rPr>
              <w:t xml:space="preserve"> sauce</w:t>
            </w:r>
            <w:r w:rsidRPr="002B6CB3">
              <w:rPr>
                <w:rFonts w:ascii="Times New Roman" w:hAnsi="Times New Roman" w:cs="Times New Roman"/>
              </w:rPr>
              <w:t xml:space="preserve"> (Bolognaise Lasagna)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4B7F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Pasta</w:t>
            </w:r>
          </w:p>
        </w:tc>
      </w:tr>
      <w:tr w:rsidR="00A77C30" w:rsidRPr="002B6CB3" w14:paraId="333DC11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23B66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Pasta with fish/ mussels/ shrimp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A7D1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Pasta</w:t>
            </w:r>
          </w:p>
        </w:tc>
      </w:tr>
      <w:tr w:rsidR="00A77C30" w:rsidRPr="002B6CB3" w14:paraId="488CA5D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261C4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Pasta with vegetables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77FB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Pasta</w:t>
            </w:r>
          </w:p>
        </w:tc>
      </w:tr>
      <w:tr w:rsidR="00A77C30" w:rsidRPr="002B6CB3" w14:paraId="3CEFB2B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C21E3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Pasta with only tomato sauce/ ketchup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CFA6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Pasta</w:t>
            </w:r>
          </w:p>
        </w:tc>
      </w:tr>
      <w:tr w:rsidR="00A77C30" w:rsidRPr="002B6CB3" w14:paraId="6CFF7DA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A6DF4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Spaghetti, macaroni, noodles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0A2B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Pasta</w:t>
            </w:r>
          </w:p>
        </w:tc>
      </w:tr>
      <w:tr w:rsidR="00A77C30" w:rsidRPr="002B6CB3" w14:paraId="516D49D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855A5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Potato chips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DB0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Crisps (potato chips)</w:t>
            </w:r>
          </w:p>
        </w:tc>
      </w:tr>
      <w:tr w:rsidR="00A77C30" w:rsidRPr="002B6CB3" w14:paraId="4C9910B5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6ED6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EBE5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Baked beans</w:t>
            </w:r>
          </w:p>
        </w:tc>
      </w:tr>
      <w:tr w:rsidR="00A77C30" w:rsidRPr="002B6CB3" w14:paraId="4CB50513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22C85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Frozen vegetables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BC01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7321C550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90981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Green beans, haricots verts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8BE8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44B08A88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9B757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Peas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6232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126AD206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BF4FC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Corn, corn on the cob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3A2D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15EA812C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07E15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Pepper</w:t>
            </w:r>
            <w:r>
              <w:rPr>
                <w:rFonts w:ascii="Times New Roman" w:hAnsi="Times New Roman" w:cs="Times New Roman"/>
              </w:rPr>
              <w:t>s</w:t>
            </w:r>
            <w:r w:rsidRPr="002B6CB3">
              <w:rPr>
                <w:rFonts w:ascii="Times New Roman" w:hAnsi="Times New Roman" w:cs="Times New Roman"/>
              </w:rPr>
              <w:t xml:space="preserve"> (raw or in casserole)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C59B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4733D138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A37B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Tomato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96E2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Peas, sweet corn, broad beans</w:t>
            </w:r>
          </w:p>
        </w:tc>
      </w:tr>
      <w:tr w:rsidR="00A77C30" w:rsidRPr="002B6CB3" w14:paraId="3D0B6329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E1F4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Brussels sprouts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2704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Green leafy vegetables</w:t>
            </w:r>
          </w:p>
        </w:tc>
      </w:tr>
      <w:tr w:rsidR="00A77C30" w:rsidRPr="002B6CB3" w14:paraId="67FEE564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E7FB4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Cabbage (cooked or raw)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FB56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Green leafy vegetables</w:t>
            </w:r>
          </w:p>
        </w:tc>
      </w:tr>
      <w:tr w:rsidR="00A77C30" w:rsidRPr="002B6CB3" w14:paraId="422E4505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B3175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Spinach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3B25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Green leafy vegetables</w:t>
            </w:r>
          </w:p>
        </w:tc>
      </w:tr>
      <w:tr w:rsidR="00A77C30" w:rsidRPr="002B6CB3" w14:paraId="34DF9F9B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1AA33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2B6CB3">
              <w:rPr>
                <w:rFonts w:ascii="Times New Roman" w:hAnsi="Times New Roman" w:cs="Times New Roman"/>
              </w:rPr>
              <w:t>Aubergine</w:t>
            </w:r>
            <w:proofErr w:type="spellEnd"/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52D8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660372CC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FACCD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Avocado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FF05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01B9F689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57FA5D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Cauliflower (raw or boiled/ in casseroles)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C9E1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69189680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3383E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Broccoli (raw or boiled/ in casseroles)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79C6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1228CA52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52A05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Squash (zucchini)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DFC6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1375384A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6698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vegetables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B53A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green vegetables</w:t>
            </w:r>
          </w:p>
        </w:tc>
      </w:tr>
      <w:tr w:rsidR="00A77C30" w:rsidRPr="002B6CB3" w14:paraId="5089E524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FD23B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Carrots (raw or boiled)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FB2C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Carrots</w:t>
            </w:r>
          </w:p>
        </w:tc>
      </w:tr>
      <w:tr w:rsidR="00A77C30" w:rsidRPr="002B6CB3" w14:paraId="24A9087F" w14:textId="77777777" w:rsidTr="001B7EEA">
        <w:trPr>
          <w:trHeight w:val="245"/>
        </w:trPr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286B0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Garlic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F847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root vegetables</w:t>
            </w:r>
          </w:p>
        </w:tc>
      </w:tr>
      <w:tr w:rsidR="00A77C30" w:rsidRPr="002B6CB3" w14:paraId="40BF28A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B7A60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Swede (raw or boiled)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88B9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root vegetables</w:t>
            </w:r>
          </w:p>
        </w:tc>
      </w:tr>
      <w:tr w:rsidR="00A77C30" w:rsidRPr="002B6CB3" w14:paraId="4904165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871C29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Onions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FF8A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root vegetables</w:t>
            </w:r>
          </w:p>
        </w:tc>
      </w:tr>
      <w:tr w:rsidR="00A77C30" w:rsidRPr="002B6CB3" w14:paraId="0EDC24F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DAA2F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Celery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B760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Other root vegetables</w:t>
            </w:r>
          </w:p>
        </w:tc>
      </w:tr>
      <w:tr w:rsidR="00A77C30" w:rsidRPr="002B6CB3" w14:paraId="61EA76E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82EE9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Green salad mix in plastic bag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744E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Salad</w:t>
            </w:r>
          </w:p>
        </w:tc>
      </w:tr>
      <w:tr w:rsidR="00A77C30" w:rsidRPr="002B6CB3" w14:paraId="7784C6C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F7B6A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Lettuce, Chinese cabbage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8E7E0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Salad</w:t>
            </w:r>
          </w:p>
        </w:tc>
      </w:tr>
      <w:tr w:rsidR="00A77C30" w:rsidRPr="002B6CB3" w14:paraId="4DE1FBF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CB898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Cucumber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7DEF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Salad</w:t>
            </w:r>
          </w:p>
        </w:tc>
      </w:tr>
      <w:tr w:rsidR="00A77C30" w:rsidRPr="002B6CB3" w14:paraId="07C0534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8C99E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Orange, clementine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F85AC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53DBB9C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4868D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Banana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BF9D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0E2D232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7365A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Grapes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0A23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765882E7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AA681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Apple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8C4F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076BE12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A2D5F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Peach, nectarine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F692D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3492E82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A86A1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Grapefruit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B73B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2E2F29A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E1149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Strawberries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0627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52D8A51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5CFC9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Other berries (blueberries </w:t>
            </w:r>
            <w:proofErr w:type="spellStart"/>
            <w:r w:rsidRPr="002B6CB3">
              <w:rPr>
                <w:rFonts w:ascii="Times New Roman" w:hAnsi="Times New Roman" w:cs="Times New Roman"/>
              </w:rPr>
              <w:t>etc</w:t>
            </w:r>
            <w:proofErr w:type="spellEnd"/>
            <w:r w:rsidRPr="002B6CB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458A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54A0963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41B78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Mango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A5F8D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2CF9133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AE93D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Melon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6A883B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6456098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628E9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Papaya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491B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6C7C939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B8F5F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Plum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0976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52BA693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362361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Pear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803E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2D9E062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63720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fruits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9FA2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523F0AF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5DEBA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Fruit salad made of fresh fruit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6C42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Fresh fruit</w:t>
            </w:r>
          </w:p>
        </w:tc>
      </w:tr>
      <w:tr w:rsidR="00A77C30" w:rsidRPr="002B6CB3" w14:paraId="606C88F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95866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Orange juice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2900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Pure juice not in tin</w:t>
            </w:r>
          </w:p>
        </w:tc>
      </w:tr>
      <w:tr w:rsidR="00A77C30" w:rsidRPr="002B6CB3" w14:paraId="600E1AF6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CED0C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Other fruit juices, nectar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B6D5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Pure juice not in tin</w:t>
            </w:r>
          </w:p>
        </w:tc>
      </w:tr>
      <w:tr w:rsidR="00A77C30" w:rsidRPr="002B6CB3" w14:paraId="2ED12207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2D3B57" w14:textId="77777777" w:rsidR="00A77C30" w:rsidRPr="006E6D4D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lang w:val="es-ES"/>
              </w:rPr>
            </w:pPr>
            <w:r w:rsidRPr="006E6D4D">
              <w:rPr>
                <w:rFonts w:ascii="Times New Roman" w:hAnsi="Times New Roman" w:cs="Times New Roman"/>
                <w:lang w:val="es-ES"/>
              </w:rPr>
              <w:t>Pudding (chocolate, creme caramel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A48A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511F466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1342B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Canned fruit, stewed fruit thickened with potato flour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2DD4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0374A1D6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DDC3CD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Ice cream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D612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13CAC5CB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1369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Water ice sticks, sherbet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8A41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12FCE05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2B74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Vanilla sauce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D803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7E5D86F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37A7C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Cream, whipped cream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C30E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Pudding</w:t>
            </w:r>
          </w:p>
        </w:tc>
      </w:tr>
      <w:tr w:rsidR="00A77C30" w:rsidRPr="002B6CB3" w14:paraId="606BF12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01C5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Sweetened muesli, muesli with fruits/ nuts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BB7E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Oat cereals</w:t>
            </w:r>
          </w:p>
        </w:tc>
      </w:tr>
      <w:tr w:rsidR="00A77C30" w:rsidRPr="002B6CB3" w14:paraId="30DD29C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0EB71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Porridge, cream of wheat, rice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2ABF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Oat cereals</w:t>
            </w:r>
          </w:p>
        </w:tc>
      </w:tr>
      <w:tr w:rsidR="00A77C30" w:rsidRPr="002B6CB3" w14:paraId="767CA99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98B6D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Unsweetened muesli, All-Bran Flakes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A75FA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 xml:space="preserve">Wholegrain or bran cereals </w:t>
            </w:r>
          </w:p>
        </w:tc>
      </w:tr>
      <w:tr w:rsidR="00A77C30" w:rsidRPr="002B6CB3" w14:paraId="003B9F4C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823742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Corn Flakes, Frosties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EA42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 xml:space="preserve">Other cereals </w:t>
            </w:r>
          </w:p>
        </w:tc>
      </w:tr>
      <w:tr w:rsidR="00A77C30" w:rsidRPr="002B6CB3" w14:paraId="0F6D24DD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5ACC2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Waffle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6A7B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Cakes or buns</w:t>
            </w:r>
          </w:p>
        </w:tc>
      </w:tr>
      <w:tr w:rsidR="00A77C30" w:rsidRPr="002B6CB3" w14:paraId="61BF9BF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2BF378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Sweet bun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843D8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Cakes or buns</w:t>
            </w:r>
          </w:p>
        </w:tc>
      </w:tr>
      <w:tr w:rsidR="00A77C30" w:rsidRPr="002B6CB3" w14:paraId="665EB26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F6585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Chocolate cake, cream layer cake,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764C6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Cakes or buns</w:t>
            </w:r>
          </w:p>
        </w:tc>
      </w:tr>
      <w:tr w:rsidR="00A77C30" w:rsidRPr="002B6CB3" w14:paraId="04B61111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EF448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Doughnut, sponge cake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5D05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Cakes or buns</w:t>
            </w:r>
          </w:p>
        </w:tc>
      </w:tr>
      <w:tr w:rsidR="00A77C30" w:rsidRPr="002B6CB3" w14:paraId="0C7D3299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B977E4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Danish pastry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940F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Cakes or buns</w:t>
            </w:r>
          </w:p>
        </w:tc>
      </w:tr>
      <w:tr w:rsidR="00A77C30" w:rsidRPr="002B6CB3" w14:paraId="6DF69FC2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0AD14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 xml:space="preserve">Fiber bread, fiber crispbread, </w:t>
            </w:r>
            <w:proofErr w:type="spellStart"/>
            <w:r w:rsidRPr="002B6CB3">
              <w:rPr>
                <w:rFonts w:ascii="Times New Roman" w:hAnsi="Times New Roman" w:cs="Times New Roman"/>
              </w:rPr>
              <w:t>ryecrisp</w:t>
            </w:r>
            <w:proofErr w:type="spellEnd"/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B70E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Crispbreads</w:t>
            </w:r>
          </w:p>
        </w:tc>
      </w:tr>
      <w:tr w:rsidR="00A77C30" w:rsidRPr="002B6CB3" w14:paraId="0DECD23E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5BD9E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Crispbread, rusk etc.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23EB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Crispbreads</w:t>
            </w:r>
          </w:p>
        </w:tc>
      </w:tr>
      <w:tr w:rsidR="00A77C30" w:rsidRPr="002B6CB3" w14:paraId="5F90093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4A4D3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Crackers (Cream cracker etc.)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82309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Crispbreads</w:t>
            </w:r>
          </w:p>
        </w:tc>
      </w:tr>
      <w:tr w:rsidR="00A77C30" w:rsidRPr="002B6CB3" w14:paraId="67F6E87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BE91C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Cookies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BFA8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Biscuits</w:t>
            </w:r>
          </w:p>
        </w:tc>
      </w:tr>
      <w:tr w:rsidR="00A77C30" w:rsidRPr="002B6CB3" w14:paraId="6BE8E24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09B1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Fancy and filled chocolate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95E05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Chocolate bars</w:t>
            </w:r>
          </w:p>
        </w:tc>
      </w:tr>
      <w:tr w:rsidR="00A77C30" w:rsidRPr="002B6CB3" w14:paraId="00EE4153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3D6607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Vegetables dishes as main course with beans and/or lentils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0093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Pulses (legumes)</w:t>
            </w:r>
          </w:p>
        </w:tc>
      </w:tr>
      <w:tr w:rsidR="00A77C30" w:rsidRPr="002B6CB3" w14:paraId="32082CC0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4CC56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Almonds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EA9E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Nuts</w:t>
            </w:r>
          </w:p>
        </w:tc>
      </w:tr>
      <w:tr w:rsidR="00A77C30" w:rsidRPr="002B6CB3" w14:paraId="057B2F18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A99FE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lastRenderedPageBreak/>
              <w:t>Peanuts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97A07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Nuts</w:t>
            </w:r>
          </w:p>
        </w:tc>
      </w:tr>
      <w:tr w:rsidR="00A77C30" w:rsidRPr="002B6CB3" w14:paraId="2D710C5F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CA694F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Plain chocolate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6E16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Chocolate</w:t>
            </w:r>
          </w:p>
        </w:tc>
      </w:tr>
      <w:tr w:rsidR="00A77C30" w:rsidRPr="002B6CB3" w14:paraId="178816AA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F472F3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Caramel, candies, licorice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AB75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Sweets</w:t>
            </w:r>
          </w:p>
        </w:tc>
      </w:tr>
      <w:tr w:rsidR="00A77C30" w:rsidRPr="002B6CB3" w14:paraId="2E02019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A48FB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Jelly sweets, marshmallow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E9B21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Sweets</w:t>
            </w:r>
          </w:p>
        </w:tc>
      </w:tr>
      <w:tr w:rsidR="00A77C30" w:rsidRPr="002B6CB3" w14:paraId="19E645B5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035446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Pastille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4D32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Sweets</w:t>
            </w:r>
          </w:p>
        </w:tc>
      </w:tr>
      <w:tr w:rsidR="00A77C30" w:rsidRPr="002B6CB3" w14:paraId="2E427554" w14:textId="77777777" w:rsidTr="001B7EEA"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0CFADC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Pastille sugar free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0A18D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Sweets</w:t>
            </w:r>
          </w:p>
        </w:tc>
      </w:tr>
      <w:tr w:rsidR="00A77C30" w:rsidRPr="002B6CB3" w14:paraId="5F37D975" w14:textId="77777777" w:rsidTr="001B7EEA"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9BE43E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2B6CB3">
              <w:rPr>
                <w:rFonts w:ascii="Times New Roman" w:hAnsi="Times New Roman" w:cs="Times New Roman"/>
              </w:rPr>
              <w:t>Marzipan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8FF85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2B6CB3">
              <w:rPr>
                <w:rFonts w:ascii="Times New Roman" w:eastAsia="Times New Roman" w:hAnsi="Times New Roman" w:cs="Times New Roman"/>
              </w:rPr>
              <w:t>Sweets</w:t>
            </w:r>
          </w:p>
        </w:tc>
      </w:tr>
    </w:tbl>
    <w:p w14:paraId="7C9E36E4" w14:textId="77777777" w:rsidR="00A77C30" w:rsidRPr="00A77C30" w:rsidRDefault="00A77C30" w:rsidP="00A77C30">
      <w:pPr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7C30">
        <w:rPr>
          <w:rFonts w:ascii="Times New Roman" w:eastAsia="Calibri" w:hAnsi="Times New Roman" w:cs="Times New Roman"/>
          <w:sz w:val="20"/>
          <w:szCs w:val="20"/>
          <w:vertAlign w:val="superscript"/>
        </w:rPr>
        <w:t>a</w:t>
      </w:r>
      <w:r w:rsidRPr="00A77C3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77C30">
        <w:rPr>
          <w:rFonts w:ascii="Times New Roman" w:hAnsi="Times New Roman" w:cs="Times New Roman"/>
          <w:sz w:val="20"/>
          <w:szCs w:val="20"/>
        </w:rPr>
        <w:t xml:space="preserve">Foods were mapped in consultation with nutritional epidemiologists from both cohorts (KN from ALSPAC and ALB from </w:t>
      </w:r>
      <w:proofErr w:type="spellStart"/>
      <w:r w:rsidRPr="00A77C30">
        <w:rPr>
          <w:rFonts w:ascii="Times New Roman" w:hAnsi="Times New Roman" w:cs="Times New Roman"/>
          <w:sz w:val="20"/>
          <w:szCs w:val="20"/>
        </w:rPr>
        <w:t>MoBa</w:t>
      </w:r>
      <w:proofErr w:type="spellEnd"/>
      <w:r w:rsidRPr="00A77C30">
        <w:rPr>
          <w:rFonts w:ascii="Times New Roman" w:hAnsi="Times New Roman" w:cs="Times New Roman"/>
          <w:sz w:val="20"/>
          <w:szCs w:val="20"/>
        </w:rPr>
        <w:t>). Given their familiarity with typical British and Norwegian diets, they were able to provide important context on typical composition, preparation, and use of foods.</w:t>
      </w:r>
    </w:p>
    <w:p w14:paraId="4B9D828A" w14:textId="19522366" w:rsidR="00A77C30" w:rsidRDefault="00A77C30" w:rsidP="00A77C30">
      <w:pPr>
        <w:rPr>
          <w:rFonts w:ascii="Times New Roman" w:hAnsi="Times New Roman" w:cs="Times New Roman"/>
          <w:b/>
        </w:rPr>
        <w:sectPr w:rsidR="00A77C30"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Heading1Char"/>
          <w:rFonts w:ascii="Times New Roman" w:hAnsi="Times New Roman" w:cs="Times New Roman"/>
          <w:b w:val="0"/>
          <w:sz w:val="22"/>
          <w:szCs w:val="26"/>
        </w:rPr>
        <w:br w:type="page"/>
      </w:r>
    </w:p>
    <w:p w14:paraId="0A3F2F1B" w14:textId="5E3252C0" w:rsidR="00A77C30" w:rsidRPr="00781BF0" w:rsidRDefault="00A77C30" w:rsidP="00A77C30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Supplemental Table</w:t>
      </w:r>
      <w:r w:rsidRPr="00781B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3</w:t>
      </w:r>
      <w:r w:rsidRPr="00781BF0">
        <w:rPr>
          <w:rFonts w:ascii="Times New Roman" w:hAnsi="Times New Roman" w:cs="Times New Roman"/>
          <w:b/>
        </w:rPr>
        <w:t xml:space="preserve">. </w:t>
      </w:r>
      <w:proofErr w:type="spellStart"/>
      <w:r w:rsidRPr="00781BF0">
        <w:rPr>
          <w:rFonts w:ascii="Times New Roman" w:hAnsi="Times New Roman" w:cs="Times New Roman"/>
        </w:rPr>
        <w:t>Absolute</w:t>
      </w:r>
      <w:r w:rsidRPr="00CC5BDA">
        <w:rPr>
          <w:rFonts w:ascii="Times New Roman" w:hAnsi="Times New Roman" w:cs="Times New Roman"/>
          <w:vertAlign w:val="superscript"/>
        </w:rPr>
        <w:t>a</w:t>
      </w:r>
      <w:proofErr w:type="spellEnd"/>
      <w:r w:rsidRPr="00781BF0">
        <w:rPr>
          <w:rFonts w:ascii="Times New Roman" w:hAnsi="Times New Roman" w:cs="Times New Roman"/>
        </w:rPr>
        <w:t xml:space="preserve"> factor </w:t>
      </w:r>
      <w:proofErr w:type="spellStart"/>
      <w:r w:rsidRPr="00781BF0">
        <w:rPr>
          <w:rFonts w:ascii="Times New Roman" w:hAnsi="Times New Roman" w:cs="Times New Roman"/>
        </w:rPr>
        <w:t>loadings</w:t>
      </w:r>
      <w:r w:rsidRPr="00CC5BDA">
        <w:rPr>
          <w:rFonts w:ascii="Times New Roman" w:hAnsi="Times New Roman" w:cs="Times New Roman"/>
          <w:vertAlign w:val="superscript"/>
        </w:rPr>
        <w:t>b</w:t>
      </w:r>
      <w:proofErr w:type="spellEnd"/>
      <w:r w:rsidRPr="00781BF0">
        <w:rPr>
          <w:rFonts w:ascii="Times New Roman" w:hAnsi="Times New Roman" w:cs="Times New Roman"/>
        </w:rPr>
        <w:t xml:space="preserve"> of dietary patterns for exposure to EDCs in </w:t>
      </w:r>
      <w:r>
        <w:rPr>
          <w:rFonts w:ascii="Times New Roman" w:hAnsi="Times New Roman" w:cs="Times New Roman"/>
        </w:rPr>
        <w:t>blood</w:t>
      </w:r>
      <w:r w:rsidRPr="00781BF0">
        <w:rPr>
          <w:rFonts w:ascii="Times New Roman" w:hAnsi="Times New Roman" w:cs="Times New Roman"/>
        </w:rPr>
        <w:t xml:space="preserve"> in the Avon Longitudinal Study of Parents and Children (ALSPAC) and the Norwegian Mother, Father, and Child Cohort Study (</w:t>
      </w:r>
      <w:proofErr w:type="spellStart"/>
      <w:r w:rsidRPr="00781BF0">
        <w:rPr>
          <w:rFonts w:ascii="Times New Roman" w:hAnsi="Times New Roman" w:cs="Times New Roman"/>
        </w:rPr>
        <w:t>MoBa</w:t>
      </w:r>
      <w:proofErr w:type="spellEnd"/>
      <w:r w:rsidRPr="00781BF0">
        <w:rPr>
          <w:rFonts w:ascii="Times New Roman" w:hAnsi="Times New Roman" w:cs="Times New Roman"/>
        </w:rPr>
        <w:t>) determined through reduced rank regression.</w:t>
      </w:r>
      <w:r w:rsidRPr="00781BF0">
        <w:rPr>
          <w:rFonts w:ascii="Times New Roman" w:eastAsia="Calibri" w:hAnsi="Times New Roman" w:cs="Times New Roman"/>
        </w:rPr>
        <w:t xml:space="preserve"> </w:t>
      </w: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2920"/>
        <w:gridCol w:w="1380"/>
        <w:gridCol w:w="1380"/>
        <w:gridCol w:w="1280"/>
        <w:gridCol w:w="1280"/>
        <w:gridCol w:w="1300"/>
        <w:gridCol w:w="980"/>
      </w:tblGrid>
      <w:tr w:rsidR="00A77C30" w:rsidRPr="00781BF0" w14:paraId="62796EE9" w14:textId="77777777" w:rsidTr="001B7EEA">
        <w:trPr>
          <w:trHeight w:val="300"/>
          <w:jc w:val="center"/>
        </w:trPr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ED954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E44009" w14:textId="77777777" w:rsidR="00A77C30" w:rsidRPr="00781BF0" w:rsidRDefault="00A77C30" w:rsidP="001B7EE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Absolute dietary pattern factor loadings</w:t>
            </w:r>
          </w:p>
        </w:tc>
      </w:tr>
      <w:tr w:rsidR="00A77C30" w:rsidRPr="00781BF0" w14:paraId="3AFD732B" w14:textId="77777777" w:rsidTr="001B7EEA">
        <w:trPr>
          <w:trHeight w:val="300"/>
          <w:jc w:val="center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A0D21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A86FFC" w14:textId="77777777" w:rsidR="00A77C30" w:rsidRPr="00781BF0" w:rsidRDefault="00A77C30" w:rsidP="001B7EE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PFAS pattern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DCCFCB" w14:textId="77777777" w:rsidR="00A77C30" w:rsidRPr="00781BF0" w:rsidRDefault="00A77C30" w:rsidP="001B7EE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PCB pattern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1C6FE6" w14:textId="77777777" w:rsidR="00A77C30" w:rsidRPr="00781BF0" w:rsidRDefault="00A77C30" w:rsidP="001B7EE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OCP pattern</w:t>
            </w:r>
          </w:p>
        </w:tc>
      </w:tr>
      <w:tr w:rsidR="00A77C30" w:rsidRPr="00781BF0" w14:paraId="66F130A5" w14:textId="77777777" w:rsidTr="001B7EEA">
        <w:trPr>
          <w:trHeight w:val="300"/>
          <w:jc w:val="center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37FD5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6FE7A7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ALSPAC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AD5091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MoBa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2F8B7FE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ALSPAC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B78C13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MoBa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859807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ALSPAC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2650A8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MoBa</w:t>
            </w:r>
            <w:proofErr w:type="spellEnd"/>
          </w:p>
        </w:tc>
      </w:tr>
      <w:tr w:rsidR="00A77C30" w:rsidRPr="00781BF0" w14:paraId="4B9E6953" w14:textId="77777777" w:rsidTr="001B7EEA">
        <w:trPr>
          <w:trHeight w:val="340"/>
          <w:jc w:val="center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DE40E32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</w:t>
            </w: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016F5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10.1%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19ABB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9.5%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DD1AB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20.3%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55CD5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13.7%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B3890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16.0%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CA62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8.0%</w:t>
            </w:r>
          </w:p>
        </w:tc>
      </w:tr>
      <w:tr w:rsidR="00A77C30" w:rsidRPr="00781BF0" w14:paraId="70459415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173B827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Food Group</w:t>
            </w:r>
          </w:p>
        </w:tc>
        <w:tc>
          <w:tcPr>
            <w:tcW w:w="1380" w:type="dxa"/>
            <w:vAlign w:val="center"/>
            <w:hideMark/>
          </w:tcPr>
          <w:p w14:paraId="61093652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5C3E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84B4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CDA0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431E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472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A77C30" w:rsidRPr="00781BF0" w14:paraId="24DAEC98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84EDF91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Sausages, Burgers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4E393E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7AD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1CC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B477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BBC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F9EC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0.27</w:t>
            </w:r>
          </w:p>
        </w:tc>
      </w:tr>
      <w:tr w:rsidR="00A77C30" w:rsidRPr="00781BF0" w14:paraId="31222319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DB354D0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Pies, Pasties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63C9A85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C30A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4E9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7C65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602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BDB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A77C30" w:rsidRPr="00781BF0" w14:paraId="5A91BD5E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05A9351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Meat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4766D0B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0.21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745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8029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544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2B1F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DEF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-0.33</w:t>
            </w:r>
          </w:p>
        </w:tc>
      </w:tr>
      <w:tr w:rsidR="00A77C30" w:rsidRPr="00781BF0" w14:paraId="4D720C8D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241AAC19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Poultry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2E48F29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EEA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2C44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875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8085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5F05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0.21</w:t>
            </w:r>
          </w:p>
        </w:tc>
      </w:tr>
      <w:tr w:rsidR="00A77C30" w:rsidRPr="00781BF0" w14:paraId="0421297B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2B585A0F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Liver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783CD4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441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7F71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596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2CF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ADF3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</w:tr>
      <w:tr w:rsidR="00A77C30" w:rsidRPr="00781BF0" w14:paraId="06497FC4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0740FC86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White fish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632453E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B49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0EA9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52FC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953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8755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</w:tr>
      <w:tr w:rsidR="00A77C30" w:rsidRPr="00781BF0" w14:paraId="6DB28125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4CB745C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Other fish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2DFD2A1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416F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2939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041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A9FF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077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31F6C4B0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4115576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Shellfish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580874C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835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D44A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7C0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3414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C431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4F11ADDE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62E46D07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Eggs, quiche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0377E4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3863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B68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755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870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3F5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-0.24</w:t>
            </w:r>
          </w:p>
        </w:tc>
      </w:tr>
      <w:tr w:rsidR="00A77C30" w:rsidRPr="00781BF0" w14:paraId="04AA9758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447FF80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Cheese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0921DA3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E696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E1E9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152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C26E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EB5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2E3C30F4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1F7CAE90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Pizza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0D41888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E8D9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8D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4D8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947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008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</w:tr>
      <w:tr w:rsidR="00A77C30" w:rsidRPr="00781BF0" w14:paraId="3C74BBB0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62EBD42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Chips (French fries)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5A1F64C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951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-0.34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68E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103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AAF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1DF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-0.22</w:t>
            </w:r>
          </w:p>
        </w:tc>
      </w:tr>
      <w:tr w:rsidR="00A77C30" w:rsidRPr="00781BF0" w14:paraId="201480DC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65512DCB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Roast potatoes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656C34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F32C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7D1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707F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3BD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67E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030019DB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4DA02D4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Boiled, mashed, jacket potatoes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14F5967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B453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B99A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CF3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931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E91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-0.22</w:t>
            </w:r>
          </w:p>
        </w:tc>
      </w:tr>
      <w:tr w:rsidR="00A77C30" w:rsidRPr="00781BF0" w14:paraId="43837414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5EC908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Rice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F710D5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AB1D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4F45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DD39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C288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C35A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0A50B8D4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2508FB62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Pasta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64A0A97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1B29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D107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754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82F2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5E4A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</w:tr>
      <w:tr w:rsidR="00A77C30" w:rsidRPr="00781BF0" w14:paraId="1E483152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5CF434E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Crisps (potato chips)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0B55DA3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F90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1A5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3A6A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023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D093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47610F23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298C731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Baked beans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A1E89A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49AC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769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04E1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6EC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428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N/A</w:t>
            </w:r>
            <w:r w:rsidRPr="00EA4150">
              <w:rPr>
                <w:rFonts w:ascii="Times New Roman" w:hAnsi="Times New Roman" w:cs="Times New Roman"/>
                <w:color w:val="000000"/>
                <w:vertAlign w:val="superscript"/>
              </w:rPr>
              <w:t>c</w:t>
            </w:r>
          </w:p>
        </w:tc>
      </w:tr>
      <w:tr w:rsidR="00A77C30" w:rsidRPr="00781BF0" w14:paraId="3D7EF7DE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18E8B8D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Peas, sweet corn, broad beans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048C984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9F58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CA51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7336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0FE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9B7D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6BCAF402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4AF7D90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Green leafy vegetables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214E22D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C1DA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B41D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1C8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8885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346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0BAE205F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63FFF174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Other green vegetables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6CDECB6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D12B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3E59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06B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B205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168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3656E82B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21CA27F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Carrots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0F92AEA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28E8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215A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4736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B9C1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10E1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</w:tr>
      <w:tr w:rsidR="00A77C30" w:rsidRPr="00781BF0" w14:paraId="227F6163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F1582AD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Other root vegetables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3743048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0CB0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91F7D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9B96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9963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42C2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13F6DBD6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0BC7DECC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Salad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0DBAE4B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371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135B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632E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A983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E2B7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0.26</w:t>
            </w:r>
          </w:p>
        </w:tc>
      </w:tr>
      <w:tr w:rsidR="00A77C30" w:rsidRPr="00781BF0" w14:paraId="03D6A1D1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005C6588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Fresh fruit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3AFBC2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919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B0DE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1D5D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D76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80C2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</w:tr>
      <w:tr w:rsidR="00A77C30" w:rsidRPr="00781BF0" w14:paraId="001A6E36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C0A6F2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Pure juice not in tin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1756BC5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0.10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3ACD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ABB8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8000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074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1F68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</w:tr>
      <w:tr w:rsidR="00A77C30" w:rsidRPr="00781BF0" w14:paraId="1C989D11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1102BBB4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Pudding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30E790B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26F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E61B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913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E345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BD8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-0.19</w:t>
            </w:r>
          </w:p>
        </w:tc>
      </w:tr>
      <w:tr w:rsidR="00A77C30" w:rsidRPr="00781BF0" w14:paraId="66C036A0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25CE516C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Oat cereals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716513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483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CC6B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FDF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439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D02C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</w:tr>
      <w:tr w:rsidR="00A77C30" w:rsidRPr="00781BF0" w14:paraId="755ED6E3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6FC8A03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Wholegrain or bran cereals 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514798E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29C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CDE6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31A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0FD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A25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5839C95B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266BE05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 xml:space="preserve">Other cereals 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A94B3E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DEC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9E4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30A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A647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DB44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7A9184CF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BEE7F6D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Cakes or buns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79B4A7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-0.16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B21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D1E6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4224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47F0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D29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1185BA50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BA0E6BF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Crispbreads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26C0F67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B2AB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263E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8251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186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B2A8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-0.15</w:t>
            </w:r>
          </w:p>
        </w:tc>
      </w:tr>
      <w:tr w:rsidR="00A77C30" w:rsidRPr="00781BF0" w14:paraId="2E2DFD4B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52495C63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Biscuits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636A2D2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4618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D6E3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65B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AF16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E6C6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-0.21</w:t>
            </w:r>
          </w:p>
        </w:tc>
      </w:tr>
      <w:tr w:rsidR="00A77C30" w:rsidRPr="00781BF0" w14:paraId="63DFF3C0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355AE509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Chocolate bars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7B116C5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899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52D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8867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D84C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8B26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0.31</w:t>
            </w:r>
          </w:p>
        </w:tc>
      </w:tr>
      <w:tr w:rsidR="00A77C30" w:rsidRPr="00781BF0" w14:paraId="16487657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2196F5A7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Pulses (legumes)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375AC68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F387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5AD4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6A2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2DAF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1C09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-0.12</w:t>
            </w:r>
          </w:p>
        </w:tc>
      </w:tr>
      <w:tr w:rsidR="00A77C30" w:rsidRPr="00781BF0" w14:paraId="7018B875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4F09EC0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Nuts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4E071FF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b/>
                <w:color w:val="000000"/>
              </w:rPr>
              <w:t>-0.29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1615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5E4D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00D0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4290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F897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</w:tr>
      <w:tr w:rsidR="00A77C30" w:rsidRPr="00781BF0" w14:paraId="3C965076" w14:textId="77777777" w:rsidTr="001B7EEA">
        <w:trPr>
          <w:trHeight w:val="290"/>
          <w:jc w:val="center"/>
        </w:trPr>
        <w:tc>
          <w:tcPr>
            <w:tcW w:w="2920" w:type="dxa"/>
            <w:noWrap/>
            <w:vAlign w:val="center"/>
            <w:hideMark/>
          </w:tcPr>
          <w:p w14:paraId="7F69473A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Chocolate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04DE7D7A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591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74BF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9C61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1B3F4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16FAF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77C30" w:rsidRPr="00781BF0" w14:paraId="6BD80436" w14:textId="77777777" w:rsidTr="001B7EEA">
        <w:trPr>
          <w:trHeight w:val="300"/>
          <w:jc w:val="center"/>
        </w:trPr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D998812" w14:textId="77777777" w:rsidR="00A77C30" w:rsidRPr="00781BF0" w:rsidRDefault="00A77C30" w:rsidP="001B7EE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eastAsia="Times New Roman" w:hAnsi="Times New Roman" w:cs="Times New Roman"/>
                <w:color w:val="000000"/>
              </w:rPr>
              <w:t>Sweets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6062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264043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C121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1BF0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D0098E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B3B6B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1BF0">
              <w:rPr>
                <w:rFonts w:ascii="Times New Roman" w:hAnsi="Times New Roman" w:cs="Times New Roman"/>
                <w:b/>
                <w:color w:val="000000"/>
              </w:rPr>
              <w:t>-0.22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F33F82" w14:textId="77777777" w:rsidR="00A77C30" w:rsidRPr="00781BF0" w:rsidRDefault="00A77C30" w:rsidP="001B7EEA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9268F58" w14:textId="77777777" w:rsidR="00A77C30" w:rsidRPr="00A77C30" w:rsidRDefault="00A77C30" w:rsidP="00A77C30">
      <w:pPr>
        <w:spacing w:after="0" w:line="480" w:lineRule="auto"/>
        <w:rPr>
          <w:rFonts w:ascii="Times New Roman" w:hAnsi="Times New Roman" w:cs="Times New Roman"/>
          <w:sz w:val="20"/>
        </w:rPr>
      </w:pPr>
      <w:r w:rsidRPr="00A77C30">
        <w:rPr>
          <w:rFonts w:ascii="Times New Roman" w:eastAsia="Calibri" w:hAnsi="Times New Roman" w:cs="Times New Roman"/>
          <w:sz w:val="20"/>
        </w:rPr>
        <w:t xml:space="preserve">Abbreviations: </w:t>
      </w:r>
      <w:r w:rsidRPr="00A77C30">
        <w:rPr>
          <w:rFonts w:ascii="Times New Roman" w:hAnsi="Times New Roman" w:cs="Times New Roman"/>
          <w:sz w:val="20"/>
        </w:rPr>
        <w:t xml:space="preserve">PFAS, perfluoroalkyl substances; PCBs, polychlorinated biphenyls; OCPs, organochlorine pesticides. </w:t>
      </w:r>
    </w:p>
    <w:p w14:paraId="3755F9F6" w14:textId="77777777" w:rsidR="00A77C30" w:rsidRPr="00A77C30" w:rsidRDefault="00A77C30" w:rsidP="00A77C30">
      <w:pPr>
        <w:spacing w:after="0" w:line="480" w:lineRule="auto"/>
        <w:rPr>
          <w:rFonts w:ascii="Times New Roman" w:hAnsi="Times New Roman" w:cs="Times New Roman"/>
          <w:sz w:val="20"/>
        </w:rPr>
      </w:pPr>
      <w:r w:rsidRPr="00A77C30">
        <w:rPr>
          <w:rFonts w:ascii="Times New Roman" w:hAnsi="Times New Roman" w:cs="Times New Roman"/>
          <w:sz w:val="20"/>
          <w:vertAlign w:val="superscript"/>
        </w:rPr>
        <w:t>a</w:t>
      </w:r>
      <w:r w:rsidRPr="00A77C30">
        <w:rPr>
          <w:rFonts w:ascii="Times New Roman" w:hAnsi="Times New Roman" w:cs="Times New Roman"/>
          <w:sz w:val="20"/>
        </w:rPr>
        <w:t xml:space="preserve"> Not adjusted for energy intake.</w:t>
      </w:r>
    </w:p>
    <w:p w14:paraId="786327C8" w14:textId="77777777" w:rsidR="00A77C30" w:rsidRPr="00A77C30" w:rsidRDefault="00A77C30" w:rsidP="00A77C30">
      <w:pPr>
        <w:spacing w:after="0" w:line="480" w:lineRule="auto"/>
        <w:rPr>
          <w:rFonts w:ascii="Times New Roman" w:hAnsi="Times New Roman" w:cs="Times New Roman"/>
          <w:sz w:val="20"/>
        </w:rPr>
      </w:pPr>
      <w:r w:rsidRPr="00A77C30">
        <w:rPr>
          <w:rFonts w:ascii="Times New Roman" w:hAnsi="Times New Roman" w:cs="Times New Roman"/>
          <w:sz w:val="20"/>
          <w:vertAlign w:val="superscript"/>
        </w:rPr>
        <w:t>b</w:t>
      </w:r>
      <w:r w:rsidRPr="00A77C30">
        <w:rPr>
          <w:rFonts w:ascii="Times New Roman" w:hAnsi="Times New Roman" w:cs="Times New Roman"/>
          <w:sz w:val="20"/>
        </w:rPr>
        <w:t xml:space="preserve"> Only results with factor loading values ≥ |0.1| are shown; bold indicates factor loading value ≥ |0.2|.</w:t>
      </w:r>
    </w:p>
    <w:p w14:paraId="0EFA268F" w14:textId="77777777" w:rsidR="00A77C30" w:rsidRPr="00A77C30" w:rsidRDefault="00A77C30" w:rsidP="00A77C30">
      <w:pPr>
        <w:spacing w:after="0" w:line="48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77C30">
        <w:rPr>
          <w:rFonts w:ascii="Times New Roman" w:eastAsia="Calibri" w:hAnsi="Times New Roman" w:cs="Times New Roman"/>
          <w:sz w:val="20"/>
          <w:szCs w:val="20"/>
          <w:vertAlign w:val="superscript"/>
        </w:rPr>
        <w:t xml:space="preserve">c </w:t>
      </w:r>
      <w:r w:rsidRPr="00A77C30">
        <w:rPr>
          <w:rFonts w:ascii="Times New Roman" w:eastAsia="Calibri" w:hAnsi="Times New Roman" w:cs="Times New Roman"/>
          <w:sz w:val="20"/>
          <w:szCs w:val="20"/>
        </w:rPr>
        <w:t xml:space="preserve">Item not assessed in </w:t>
      </w:r>
      <w:proofErr w:type="spellStart"/>
      <w:r w:rsidRPr="00A77C30">
        <w:rPr>
          <w:rFonts w:ascii="Times New Roman" w:eastAsia="Calibri" w:hAnsi="Times New Roman" w:cs="Times New Roman"/>
          <w:sz w:val="20"/>
          <w:szCs w:val="20"/>
        </w:rPr>
        <w:t>MoBa</w:t>
      </w:r>
      <w:proofErr w:type="spellEnd"/>
    </w:p>
    <w:p w14:paraId="2DA5FC04" w14:textId="77777777" w:rsidR="00A77C30" w:rsidRDefault="00A77C30" w:rsidP="00A77C30">
      <w:pPr>
        <w:spacing w:after="0" w:line="48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10824BCD" w14:textId="77777777" w:rsidR="00D75246" w:rsidRDefault="00D75246">
      <w:pPr>
        <w:rPr>
          <w:rFonts w:ascii="Times New Roman" w:hAnsi="Times New Roman" w:cs="Times New Roman"/>
          <w:b/>
        </w:rPr>
        <w:sectPr w:rsidR="00D75246" w:rsidSect="00D752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BDD64C0" w14:textId="669C4D28" w:rsidR="00D75246" w:rsidRDefault="00D7524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lastRenderedPageBreak/>
        <w:t xml:space="preserve">Supplemental </w:t>
      </w:r>
      <w:r w:rsidRPr="00D75246">
        <w:rPr>
          <w:rFonts w:ascii="Times New Roman" w:hAnsi="Times New Roman" w:cs="Times New Roman"/>
          <w:b/>
        </w:rPr>
        <w:t>Table 4.</w:t>
      </w:r>
      <w:r w:rsidRPr="00D75246">
        <w:rPr>
          <w:rFonts w:ascii="Times New Roman" w:hAnsi="Times New Roman" w:cs="Times New Roman"/>
          <w:bCs/>
        </w:rPr>
        <w:t xml:space="preserve"> </w:t>
      </w:r>
      <w:r w:rsidRPr="00C27993">
        <w:rPr>
          <w:rFonts w:ascii="Times New Roman" w:hAnsi="Times New Roman" w:cs="Times New Roman"/>
        </w:rPr>
        <w:t xml:space="preserve">Absolute factor </w:t>
      </w:r>
      <w:proofErr w:type="spellStart"/>
      <w:r w:rsidRPr="00C27993">
        <w:rPr>
          <w:rFonts w:ascii="Times New Roman" w:hAnsi="Times New Roman" w:cs="Times New Roman"/>
        </w:rPr>
        <w:t>loadings</w:t>
      </w:r>
      <w:r w:rsidRPr="00D75246">
        <w:rPr>
          <w:rFonts w:ascii="Times New Roman" w:hAnsi="Times New Roman" w:cs="Times New Roman"/>
          <w:vertAlign w:val="superscript"/>
        </w:rPr>
        <w:t>a</w:t>
      </w:r>
      <w:proofErr w:type="spellEnd"/>
      <w:r w:rsidRPr="00C27993">
        <w:rPr>
          <w:rFonts w:ascii="Times New Roman" w:hAnsi="Times New Roman" w:cs="Times New Roman"/>
        </w:rPr>
        <w:t xml:space="preserve"> of dietary patterns for exposure to EDCs in </w:t>
      </w:r>
      <w:r>
        <w:rPr>
          <w:rFonts w:ascii="Times New Roman" w:hAnsi="Times New Roman" w:cs="Times New Roman"/>
        </w:rPr>
        <w:t>blood</w:t>
      </w:r>
      <w:r w:rsidRPr="00C27993">
        <w:rPr>
          <w:rFonts w:ascii="Times New Roman" w:hAnsi="Times New Roman" w:cs="Times New Roman"/>
        </w:rPr>
        <w:t xml:space="preserve"> in the Norwegian Mother, Father, and Child Cohort Study (</w:t>
      </w:r>
      <w:proofErr w:type="spellStart"/>
      <w:r w:rsidRPr="00C27993">
        <w:rPr>
          <w:rFonts w:ascii="Times New Roman" w:hAnsi="Times New Roman" w:cs="Times New Roman"/>
        </w:rPr>
        <w:t>MoBa</w:t>
      </w:r>
      <w:proofErr w:type="spellEnd"/>
      <w:r w:rsidRPr="00C27993">
        <w:rPr>
          <w:rFonts w:ascii="Times New Roman" w:hAnsi="Times New Roman" w:cs="Times New Roman"/>
        </w:rPr>
        <w:t>) using intake data and detailed food groups. Dietary patterns were determined through reduced rank regression and include only those food groups that were ever eaten by 25% of pregnant women.</w:t>
      </w:r>
    </w:p>
    <w:tbl>
      <w:tblPr>
        <w:tblW w:w="5530" w:type="dxa"/>
        <w:jc w:val="center"/>
        <w:tblLook w:val="04A0" w:firstRow="1" w:lastRow="0" w:firstColumn="1" w:lastColumn="0" w:noHBand="0" w:noVBand="1"/>
      </w:tblPr>
      <w:tblGrid>
        <w:gridCol w:w="2635"/>
        <w:gridCol w:w="965"/>
        <w:gridCol w:w="965"/>
        <w:gridCol w:w="965"/>
      </w:tblGrid>
      <w:tr w:rsidR="00D75246" w:rsidRPr="00C27993" w14:paraId="4DBAE711" w14:textId="77777777" w:rsidTr="0077414A">
        <w:trPr>
          <w:trHeight w:val="300"/>
          <w:jc w:val="center"/>
        </w:trPr>
        <w:tc>
          <w:tcPr>
            <w:tcW w:w="5530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802FEA" w14:textId="77777777" w:rsidR="00D75246" w:rsidRPr="00C27993" w:rsidRDefault="00D75246" w:rsidP="00774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Dietary pattern factor loadings</w:t>
            </w:r>
          </w:p>
        </w:tc>
      </w:tr>
      <w:tr w:rsidR="00D75246" w:rsidRPr="00C27993" w14:paraId="4EF2DF6A" w14:textId="77777777" w:rsidTr="0077414A">
        <w:trPr>
          <w:trHeight w:val="570"/>
          <w:jc w:val="center"/>
        </w:trPr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3F66D2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58527E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PFAS pattern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617B32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PCB pattern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2C01BAE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OCP pattern</w:t>
            </w:r>
          </w:p>
        </w:tc>
      </w:tr>
      <w:tr w:rsidR="00D75246" w:rsidRPr="00C27993" w14:paraId="572FCC3F" w14:textId="77777777" w:rsidTr="0077414A">
        <w:trPr>
          <w:trHeight w:val="340"/>
          <w:jc w:val="center"/>
        </w:trPr>
        <w:tc>
          <w:tcPr>
            <w:tcW w:w="263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671D36D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</w:t>
            </w: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C8E858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58.2%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1865974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67.3%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A2276AE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56.4%</w:t>
            </w:r>
          </w:p>
        </w:tc>
      </w:tr>
      <w:tr w:rsidR="00D75246" w:rsidRPr="00C27993" w14:paraId="03F2AA8C" w14:textId="77777777" w:rsidTr="0077414A">
        <w:trPr>
          <w:trHeight w:val="290"/>
          <w:jc w:val="center"/>
        </w:trPr>
        <w:tc>
          <w:tcPr>
            <w:tcW w:w="2635" w:type="dxa"/>
            <w:noWrap/>
            <w:vAlign w:val="center"/>
            <w:hideMark/>
          </w:tcPr>
          <w:p w14:paraId="5FBB8153" w14:textId="77777777" w:rsidR="00D75246" w:rsidRPr="00C27993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279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Food Group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375D3155" w14:textId="77777777" w:rsidR="00D75246" w:rsidRPr="00C27993" w:rsidRDefault="00D75246" w:rsidP="0077414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0D3A5E1A" w14:textId="77777777" w:rsidR="00D75246" w:rsidRPr="00C27993" w:rsidRDefault="00D75246" w:rsidP="007741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14:paraId="1338C538" w14:textId="77777777" w:rsidR="00D75246" w:rsidRPr="00C27993" w:rsidRDefault="00D75246" w:rsidP="007741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AE87A4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6EF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Full fat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FA73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FCC5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FF9A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1B6DE3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684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fat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95DD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2C5D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CD22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0134B62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9DD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Skimmed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343F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306E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E057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3FC0994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66D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Cream whipped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F0A1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209D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F501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-0.18</w:t>
            </w:r>
          </w:p>
        </w:tc>
      </w:tr>
      <w:tr w:rsidR="00D75246" w:rsidRPr="000933AE" w14:paraId="7FB1080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726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Ice cream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6F7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F6DD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5573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C222BE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671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Milk pudding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58FC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9CED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1BAA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</w:tr>
      <w:tr w:rsidR="00D75246" w:rsidRPr="000933AE" w14:paraId="21AFA76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F0B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Vanilla sauce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EC9F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5E93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07B1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</w:tr>
      <w:tr w:rsidR="00D75246" w:rsidRPr="000933AE" w14:paraId="60C3D14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15A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Hard Cheese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C39E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5258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DC67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</w:tr>
      <w:tr w:rsidR="00D75246" w:rsidRPr="000933AE" w14:paraId="0C75D77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131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Whey cheese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577C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1BA4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4289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9165EC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A2F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Creme fraiche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369B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B941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CB41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A937F1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D28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Creme fraiche light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E936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8B50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5776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76F881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78A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fat yogurt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1F8C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2077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649C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02406B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266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Gomorgen</w:t>
            </w:r>
            <w:proofErr w:type="spell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yogurt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9D71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CC59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471F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D75246" w:rsidRPr="000933AE" w14:paraId="66478FD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5DF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Yogurt plain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CA60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927D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A34C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2F850D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BA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Cultura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22A0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25B7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B4AF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03304AE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BAF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Chocolate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ACA8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7829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AB36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4F3FCB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88B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Biola</w:t>
            </w:r>
            <w:proofErr w:type="spell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8881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8B0A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D73E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</w:tr>
      <w:tr w:rsidR="00D75246" w:rsidRPr="000933AE" w14:paraId="3380460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FC1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Feta cheese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AA38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002C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66CF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65DDDFF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811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Extra </w:t>
            </w:r>
            <w:proofErr w:type="gram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fat</w:t>
            </w:r>
            <w:proofErr w:type="gram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milk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5181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9188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F7A9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80A90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12E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fat ice cream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C020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69A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36B5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D75246" w:rsidRPr="000933AE" w14:paraId="2E62E37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7DB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Cheese with pasta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30DE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A050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FC5C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5915AE7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4DD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Hard cheese low fat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2877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2FA8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2E0C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577776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27A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Cheese other kinds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6223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C6AC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A493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5246" w:rsidRPr="000933AE" w14:paraId="6DACD10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967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Eggs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3505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D068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0071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19A277F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B57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Meatballs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9821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0CEF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0204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D75246" w:rsidRPr="000933AE" w14:paraId="5E0981D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1F7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Hamburger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0DED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0AF7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7991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</w:tr>
      <w:tr w:rsidR="00D75246" w:rsidRPr="000933AE" w14:paraId="0B617FB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F79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Sausage beef pork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41CB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E644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AFDA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</w:tr>
      <w:tr w:rsidR="00D75246" w:rsidRPr="000933AE" w14:paraId="1DC38BA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F14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Hot dogs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14FA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9236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0755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17B6CFD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BD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14D9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AA0C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7B77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5246" w:rsidRPr="000933AE" w14:paraId="55BC3CB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282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Cold cuts medium fat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3D52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51E7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ED19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10A6BF4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19A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Liver paste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F58C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E02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45B1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55FA39F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8BF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 fat cold cuts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A4AA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F1D9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029A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36680C7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8EB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Pizza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269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74DA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B42A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</w:tr>
      <w:tr w:rsidR="00D75246" w:rsidRPr="000933AE" w14:paraId="08C4BE6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A28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Cold cuts turkey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2979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F828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4F783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75246" w:rsidRPr="000933AE" w14:paraId="3CD4917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A9F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fried chicken turkey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D45F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106E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238A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23D7F74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AB6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Cold cuts other kinds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A7E12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5C6D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959D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F9D502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244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Sausage chicken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7B9C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F803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86349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866FF7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238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Chicken fillet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1765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4C27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51C2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466D3F2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F0F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Chicken fried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2F5D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D34B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BDF2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6EE2EF5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70E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Minced meat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1E3D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E0A8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737C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4A58CF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726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Lamb stews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5FA9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B41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DCD9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34F036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FCB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Pasta with meat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299E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80CF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525F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0.20</w:t>
            </w:r>
          </w:p>
        </w:tc>
      </w:tr>
      <w:tr w:rsidR="00D75246" w:rsidRPr="000933AE" w14:paraId="66E1A74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30A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Lamb roast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438A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F180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9FB1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021808C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EC9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Beef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F6E5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8B63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3B8D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6C6DB45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4B8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Beef roast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F4B5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A3C8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F0941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0D65400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FE6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Pork tenderloin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B102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883F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C3B2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1170AF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FFC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Pork chops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4CBC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A9FB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EBCA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52DF63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3C9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B2F9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CDA6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30CD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</w:tr>
      <w:tr w:rsidR="00D75246" w:rsidRPr="000933AE" w14:paraId="4FB1801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3AB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Pork stew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0DE5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F8C1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E6DA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D75246" w:rsidRPr="000933AE" w14:paraId="7567EA3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368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Beef stew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4545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3BCF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5D84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-0.12</w:t>
            </w:r>
          </w:p>
        </w:tc>
      </w:tr>
      <w:tr w:rsidR="00D75246" w:rsidRPr="000933AE" w14:paraId="53EF619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736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Pork loin sm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829B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5D9A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CADA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5F33103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FFF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EB67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9F5B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4B0E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C11104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E64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Shrimps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8FDC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C4F7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0C34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3544FE7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58B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Fish cake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C584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3EE9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408D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423ECBB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28E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Roe spread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5ABB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97E5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0E14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-0.14</w:t>
            </w:r>
          </w:p>
        </w:tc>
      </w:tr>
      <w:tr w:rsidR="00D75246" w:rsidRPr="000933AE" w14:paraId="7C23D15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E9E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Sardines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D01E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E44B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020B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5C37D98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CDA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Tuna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91C0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4D22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F9A1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A3D0A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A9B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Tuna spread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CC37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3F6E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242F7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9D1012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BB5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Halibut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8FB1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5E4C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6289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0.14</w:t>
            </w:r>
          </w:p>
        </w:tc>
      </w:tr>
      <w:tr w:rsidR="00D75246" w:rsidRPr="000933AE" w14:paraId="1874BA1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012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Salmon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6C95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649A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5212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25C14D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F82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 fishes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742D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D0FC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3D41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10BB99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C64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AD4B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FBBF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BA4B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7F73C08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4C1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Fish casserole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F239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E4EB3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F650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D75246" w:rsidRPr="000933AE" w14:paraId="4BC0DE9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754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Smoked salmon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8D8D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49FB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F9B2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</w:tr>
      <w:tr w:rsidR="00D75246" w:rsidRPr="000933AE" w14:paraId="75692E3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5CF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Fish fingers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6F02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7383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49D7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093C523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4A2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Shrimps northern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0465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72E9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3B03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712F08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34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Pasta with fish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B783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E8C0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F948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75246" w:rsidRPr="000933AE" w14:paraId="7923B57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C52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Muesli unsweetened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4606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3FC7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9CE1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4976C4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C57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Bread white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620D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7403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80CF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CEE313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B66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Crispbread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18CF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AB95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66E3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</w:tr>
      <w:tr w:rsidR="00D75246" w:rsidRPr="000933AE" w14:paraId="438C8BD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7FB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Bread fiber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6B2A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3BC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156D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5C71322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3B0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Crackers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B800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AF8B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3639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4B22D3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1F1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Waffle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8DCB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95D2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6C1B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3AC56D7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AFD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Sweet bun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F6D3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D09C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DFA3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05F3D70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6BB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Chocolate cake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2EEA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A50F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0D47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</w:tr>
      <w:tr w:rsidR="00D75246" w:rsidRPr="000933AE" w14:paraId="4DB9D1A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4D2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Doughnut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4FB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22C5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C6F6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D75246" w:rsidRPr="000933AE" w14:paraId="0ADECCF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BF5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Danish pastry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57E5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CB4A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C78B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4CA5AB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993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5BF9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4FBA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749C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5246" w:rsidRPr="000933AE" w14:paraId="6DDC585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4DE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Porridge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83ED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02A4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2D40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5246" w:rsidRPr="000933AE" w14:paraId="5DA547C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1F7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Cream of rice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280B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177F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476F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B3BD11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CFB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Spaghetti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485F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320D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F3A4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61F08E6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5A7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Cookies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6718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D6AF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E13F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0E0A32D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A43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Bread </w:t>
            </w: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wholemeal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F9E8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29FD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B481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1A6214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2AD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Muesli sweetened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3FBF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-0.21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6946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8843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</w:tr>
      <w:tr w:rsidR="00D75246" w:rsidRPr="000933AE" w14:paraId="6510392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8A1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Millet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88FF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7856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6246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656D58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231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Pancakes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484C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7210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A2B9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057A1E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C9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Bread dark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1BB2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4B39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9553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D75246" w:rsidRPr="000933AE" w14:paraId="2AEA674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1E1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Potato chips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A86F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9415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CB7F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5328CFB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115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Cucumber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EF41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66E4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B1201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</w:tr>
      <w:tr w:rsidR="00D75246" w:rsidRPr="000933AE" w14:paraId="2BE406D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BCF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 vegetables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FBBA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FDB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5914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95C119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7E9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Aubergine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00C7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B387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274E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9C2BB6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C7B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Cauliflower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6B83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5A55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4DD8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4445685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912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Broccoli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6715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7E1B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AF6A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8A0212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CAB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Peas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169F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9D54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814B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710834D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992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Carrots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3572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3A78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E7B2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D75246" w:rsidRPr="000933AE" w14:paraId="625B649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8DC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Cabbage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F8A6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E3DB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3095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-0.12</w:t>
            </w:r>
          </w:p>
        </w:tc>
      </w:tr>
      <w:tr w:rsidR="00D75246" w:rsidRPr="000933AE" w14:paraId="3D53C4D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ED7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Garlic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B991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CDD4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2938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54EDF48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670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Green mixed salad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7875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F912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09E1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5C7F17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E76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Swede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E715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00A0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D711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65EC021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57D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Onions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E067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A70F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BFED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6873954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84C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Pepper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B3D2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56FAF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65C6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0.13</w:t>
            </w:r>
          </w:p>
        </w:tc>
      </w:tr>
      <w:tr w:rsidR="00D75246" w:rsidRPr="000933AE" w14:paraId="3BE1A20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0DD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Brussels sprouts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AF86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78F4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19D0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3B0D34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9B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Lettuce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7FBA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E274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4F6E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D75246" w:rsidRPr="000933AE" w14:paraId="1C47B0B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699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Mushrooms raw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CB59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0555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7273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</w:tr>
      <w:tr w:rsidR="00D75246" w:rsidRPr="000933AE" w14:paraId="5F1E65D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002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Mushroom fried casseroles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976F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5AE4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CD89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F440EF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819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Spinach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5469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190B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A1E2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6E505A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091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A1AB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EAF8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07C8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</w:tr>
      <w:tr w:rsidR="00D75246" w:rsidRPr="000933AE" w14:paraId="763673E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B8A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Tomato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5AD9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2318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066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678B628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967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Frozen vegetables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14CB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7E6A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7C7D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8CB66A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699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Ketchup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36D6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7BE5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DC78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-0.16</w:t>
            </w:r>
          </w:p>
        </w:tc>
      </w:tr>
      <w:tr w:rsidR="00D75246" w:rsidRPr="000933AE" w14:paraId="3CAC24C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AC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Squash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D7B0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84A58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F603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64FD759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DD7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Potatoes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8BD8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CA13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1906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6766E7A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083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Green beans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8B7B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DA96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787F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5246" w:rsidRPr="000933AE" w14:paraId="4AD74DF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562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Mushroom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3966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E8F2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7279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9ED12A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8CD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Other berries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4161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F2F7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DB9C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5A241AA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B1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Strawberries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4D44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C1474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8E05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D25FF2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E1A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Oranges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419A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95F9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596C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2073EA4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364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Apricots dried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34E5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0C9E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D7CA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8FE8F1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CCC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Avocado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2DDD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62C8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6BDD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4AE5A32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597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Banana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BFF5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FE05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EF9E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7C49E58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DF2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Grapes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A860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84907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7CBF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50589F0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670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C017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0FE5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AD7E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8499E7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32F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Peach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6329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5059B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ED9E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D75246" w:rsidRPr="000933AE" w14:paraId="7128BBC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16D0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Fruit salad fresh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0CD7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66DD8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CECE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E233A9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5A3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Fruit salad canned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62F5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219A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E223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-0.18</w:t>
            </w:r>
          </w:p>
        </w:tc>
      </w:tr>
      <w:tr w:rsidR="00D75246" w:rsidRPr="000933AE" w14:paraId="3C17EE8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D64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Grapefruit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81B5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D9F4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3B23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527022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53A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 fruits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4511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798F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47C7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0.17</w:t>
            </w:r>
          </w:p>
        </w:tc>
      </w:tr>
      <w:tr w:rsidR="00D75246" w:rsidRPr="000933AE" w14:paraId="35852EF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327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EBDB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1286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84BE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7A06D49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B2B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2BDD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98E2A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AFCF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55BB617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58C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Pear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6EC0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9482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276F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09D8D0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C36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Raisins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2667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0966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5C9D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624CA6F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47D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Prunes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8FE7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B5E7C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9960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5F81285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1C3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Almonds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D0C3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AC0E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7EBE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5D5F7B9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CF4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1539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10F6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83E0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E991DF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1D0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Peanuts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9731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167B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4A4F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641A59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D00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FE4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EE12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0E51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0C1AB93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2A2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Orange juice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F2E7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7974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444A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0B65636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91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Fruit nectars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BCF5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F359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6F58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D09A41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44D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sz w:val="24"/>
                <w:szCs w:val="24"/>
              </w:rPr>
              <w:t>Saft sweetened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44DC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7F6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6294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2E44637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DB6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5B83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E7E51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BE95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2EDEEB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B70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Vegetable dish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F9B1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D1AB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5DCA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695264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E7B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Pasta with vegetables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4BC9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371F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75E9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0.10</w:t>
            </w:r>
          </w:p>
        </w:tc>
      </w:tr>
      <w:tr w:rsidR="00D75246" w:rsidRPr="000933AE" w14:paraId="362F6FF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D7C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Peppers</w:t>
            </w:r>
            <w:proofErr w:type="gram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casserole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3A5A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8089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F20F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</w:tr>
      <w:tr w:rsidR="00D75246" w:rsidRPr="000933AE" w14:paraId="027313C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AD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Carrots boiled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5ABE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085E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D9F3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552C6A0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3FC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Cauliflower cooked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A270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947A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EF6B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1B57030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7A2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Cabbage cooked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4B0B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C484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E9A6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826E53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8BF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Swede boiled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46E1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F9A5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16B8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BD67B9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901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Onions cooked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CD0B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51274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C73E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007FD0F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721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Broccoli cooked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9E02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A4B8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F8B4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50B4C51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F60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Corn on cob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AC03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CA4D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DBCE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B845BE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78D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French fries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9EC3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8420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A52B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3767DD7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48F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Potatoes creamed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742E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FB9C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77B0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4D8A4C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E5D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Spread fruit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A1BA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3199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902A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717285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335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Spread vegetables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9C63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6AAA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DFE7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476D0A46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668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E34B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92AF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33C4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</w:tr>
      <w:tr w:rsidR="00D75246" w:rsidRPr="000933AE" w14:paraId="5911970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F12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Soya oil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42BB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D88DC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82C2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6B9D802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95E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Mayonnaise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EAF8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FCEB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B118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4E81C63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276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Olive oil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3410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51B21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AA17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B3A943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563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Margarine soft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04A1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7990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70D6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272DE0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F3B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Oils</w:t>
            </w:r>
            <w:proofErr w:type="gram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others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6CFB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B21E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F92E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2F635BC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8BC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D383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26C5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462E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</w:tr>
      <w:tr w:rsidR="00D75246" w:rsidRPr="000933AE" w14:paraId="3BA4152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116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Dressing light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8642B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7ACB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A0CA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</w:tr>
      <w:tr w:rsidR="00D75246" w:rsidRPr="000933AE" w14:paraId="597F1B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FCC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Dressing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AE05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D7FB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8562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0B8F6A43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00B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Dressing homemade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E69F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3123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E0B9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BE1577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4E0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Margarine hard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B2E06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18C3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C493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33A6F0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2DB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 margarine Vita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AB10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53FF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2CC7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59E3B8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62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Butter </w:t>
            </w:r>
            <w:proofErr w:type="spell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Bremyk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4564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E89F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F3D4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-0.10</w:t>
            </w:r>
          </w:p>
        </w:tc>
      </w:tr>
      <w:tr w:rsidR="00D75246" w:rsidRPr="000933AE" w14:paraId="44E6978C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BF5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Dressing with yogurt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BE64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F5B0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354B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</w:tr>
      <w:tr w:rsidR="00D75246" w:rsidRPr="000933AE" w14:paraId="5A89338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BB3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Sugar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BE3C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E5A9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5C16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62152872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BB3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Honey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C88B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5B19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BCBC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57480C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7C1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Marzipan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FA1E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20EC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EB50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F834E6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151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Chocolate plain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247A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2ECB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100A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52C2AD4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8F2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Chocolate filled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59A8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6C79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4112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0.12</w:t>
            </w:r>
          </w:p>
        </w:tc>
      </w:tr>
      <w:tr w:rsidR="00D75246" w:rsidRPr="000933AE" w14:paraId="6A492F5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775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Pastille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857E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189E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3E08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</w:tr>
      <w:tr w:rsidR="00D75246" w:rsidRPr="000933AE" w14:paraId="1CBD706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4BD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Sweets</w:t>
            </w:r>
            <w:proofErr w:type="gramEnd"/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jelly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D31A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6C1BD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342F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2C9FE84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C5E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Sherbet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A697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C9F1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043A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2494904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F09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Pastille sugar free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DE58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ABAD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DB0C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357E5F8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B0A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CDD5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48CF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03C8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D75246" w:rsidRPr="000933AE" w14:paraId="23B8F4B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AEF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Artificial sweeteners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A148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13E41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E0F97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</w:tr>
      <w:tr w:rsidR="00D75246" w:rsidRPr="000933AE" w14:paraId="14A74C14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CB2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Tomato soup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C795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8632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00FB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-0.15</w:t>
            </w:r>
          </w:p>
        </w:tc>
      </w:tr>
      <w:tr w:rsidR="00D75246" w:rsidRPr="000933AE" w14:paraId="08541A3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4D0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Bearnaise sauce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D83A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122A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AE085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39A5E57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B04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Gravy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CAC9E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6FEA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4B4B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</w:t>
            </w:r>
          </w:p>
        </w:tc>
      </w:tr>
      <w:tr w:rsidR="00D75246" w:rsidRPr="000933AE" w14:paraId="1DB9EFF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D76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Mustard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82CF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2CF2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31FD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4EFFDAA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7EE0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Salty snacks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2B8A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327DA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CB02F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485E096F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3CB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Popcorn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7542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553C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C0F2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60D824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BEF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 drinks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7DDA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03A0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EBB8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75C16C8B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0C9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 drinks unsweetened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C40D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1651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FA7B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5246" w:rsidRPr="000933AE" w14:paraId="099E181D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0DA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Water sparkling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D9A2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F9AA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C629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13DD030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D64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Coffee filter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CD935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5978D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3D92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E27FF6A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64F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5C23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90B5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5653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0B9592E9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4D9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Beer nonalcoholic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369A8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916AB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7604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</w:tr>
      <w:tr w:rsidR="00D75246" w:rsidRPr="000933AE" w14:paraId="21894E5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A59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Water tap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9C35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75FE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8156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0.16</w:t>
            </w:r>
          </w:p>
        </w:tc>
      </w:tr>
      <w:tr w:rsidR="00D75246" w:rsidRPr="000933AE" w14:paraId="25A86BC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E4C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Coffee Instant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B6E3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068EF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665B4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-0.11</w:t>
            </w:r>
          </w:p>
        </w:tc>
      </w:tr>
      <w:tr w:rsidR="00D75246" w:rsidRPr="000933AE" w14:paraId="245A8021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8744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Coffee press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E15D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8C6A7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9BD92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</w:tr>
      <w:tr w:rsidR="00D75246" w:rsidRPr="000933AE" w14:paraId="08ED0FE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2FA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3AE">
              <w:rPr>
                <w:rFonts w:ascii="Times New Roman" w:eastAsia="Times New Roman" w:hAnsi="Times New Roman" w:cs="Times New Roman"/>
                <w:sz w:val="24"/>
                <w:szCs w:val="24"/>
              </w:rPr>
              <w:t>Squach</w:t>
            </w:r>
            <w:proofErr w:type="spellEnd"/>
            <w:r w:rsidRPr="000933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sugar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33AE">
              <w:rPr>
                <w:rFonts w:ascii="Times New Roman" w:eastAsia="Times New Roman" w:hAnsi="Times New Roman" w:cs="Times New Roman"/>
                <w:sz w:val="24"/>
                <w:szCs w:val="24"/>
              </w:rPr>
              <w:t>free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1B065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E1370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C8A9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</w:tr>
      <w:tr w:rsidR="00D75246" w:rsidRPr="000933AE" w14:paraId="6CCFA897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FD5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Cafe latte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EC61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1AE1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013AC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17D6CCC5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937A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Water still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D9B7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11C16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F5042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5246" w:rsidRPr="000933AE" w14:paraId="2DD452CE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5E69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 green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4A881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125D8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155A629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</w:tr>
      <w:tr w:rsidR="00D75246" w:rsidRPr="000933AE" w14:paraId="7F643A78" w14:textId="77777777" w:rsidTr="0077414A">
        <w:tblPrEx>
          <w:jc w:val="left"/>
        </w:tblPrEx>
        <w:trPr>
          <w:trHeight w:val="310"/>
        </w:trPr>
        <w:tc>
          <w:tcPr>
            <w:tcW w:w="26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96F7E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Herb tea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EB719A0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3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-0.12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15EFBB3" w14:textId="77777777" w:rsidR="00D75246" w:rsidRPr="000933AE" w:rsidRDefault="00D75246" w:rsidP="007741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3EABD13" w14:textId="77777777" w:rsidR="00D75246" w:rsidRPr="000933AE" w:rsidRDefault="00D75246" w:rsidP="0077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DF62A4" w14:textId="5D521288" w:rsidR="00D75246" w:rsidRPr="00F13426" w:rsidRDefault="00D75246" w:rsidP="00D75246">
      <w:pPr>
        <w:spacing w:after="0" w:line="480" w:lineRule="auto"/>
        <w:rPr>
          <w:rFonts w:ascii="Times New Roman" w:eastAsia="Calibri" w:hAnsi="Times New Roman" w:cs="Times New Roman"/>
          <w:b/>
        </w:rPr>
      </w:pPr>
      <w:r w:rsidRPr="002F2081">
        <w:rPr>
          <w:rFonts w:ascii="Times New Roman" w:eastAsia="Calibri" w:hAnsi="Times New Roman" w:cs="Times New Roman"/>
        </w:rPr>
        <w:t xml:space="preserve">Abbreviations: </w:t>
      </w:r>
      <w:r w:rsidRPr="002F2081">
        <w:rPr>
          <w:rFonts w:ascii="Times New Roman" w:hAnsi="Times New Roman" w:cs="Times New Roman"/>
        </w:rPr>
        <w:t xml:space="preserve">PFAS, perfluoroalkyl substances; PCBs, polychlorinated biphenyls; OCPs, organochlorine pesticides. </w:t>
      </w:r>
      <w:r>
        <w:rPr>
          <w:rFonts w:ascii="Times New Roman" w:hAnsi="Times New Roman" w:cs="Times New Roman"/>
        </w:rPr>
        <w:br/>
      </w:r>
      <w:proofErr w:type="spellStart"/>
      <w:proofErr w:type="gramStart"/>
      <w:r>
        <w:rPr>
          <w:rFonts w:ascii="Times New Roman" w:hAnsi="Times New Roman" w:cs="Times New Roman"/>
          <w:szCs w:val="24"/>
          <w:vertAlign w:val="superscript"/>
        </w:rPr>
        <w:t>a</w:t>
      </w:r>
      <w:proofErr w:type="spellEnd"/>
      <w:proofErr w:type="gramEnd"/>
      <w:r w:rsidRPr="00597B55">
        <w:rPr>
          <w:rFonts w:ascii="Times New Roman" w:hAnsi="Times New Roman" w:cs="Times New Roman"/>
          <w:szCs w:val="24"/>
        </w:rPr>
        <w:t xml:space="preserve"> </w:t>
      </w:r>
      <w:r w:rsidRPr="00781BF0">
        <w:rPr>
          <w:rFonts w:ascii="Times New Roman" w:hAnsi="Times New Roman" w:cs="Times New Roman"/>
          <w:szCs w:val="24"/>
        </w:rPr>
        <w:t>Only results with factor loading values ≥ |0.</w:t>
      </w:r>
      <w:r>
        <w:rPr>
          <w:rFonts w:ascii="Times New Roman" w:hAnsi="Times New Roman" w:cs="Times New Roman"/>
          <w:szCs w:val="24"/>
        </w:rPr>
        <w:t>05</w:t>
      </w:r>
      <w:r w:rsidRPr="00781BF0">
        <w:rPr>
          <w:rFonts w:ascii="Times New Roman" w:hAnsi="Times New Roman" w:cs="Times New Roman"/>
          <w:szCs w:val="24"/>
        </w:rPr>
        <w:t>| are shown; bold indicates factor loading value ≥ |0.</w:t>
      </w:r>
      <w:r>
        <w:rPr>
          <w:rFonts w:ascii="Times New Roman" w:hAnsi="Times New Roman" w:cs="Times New Roman"/>
          <w:szCs w:val="24"/>
        </w:rPr>
        <w:t>1</w:t>
      </w:r>
      <w:r w:rsidRPr="00781BF0">
        <w:rPr>
          <w:rFonts w:ascii="Times New Roman" w:hAnsi="Times New Roman" w:cs="Times New Roman"/>
          <w:szCs w:val="24"/>
        </w:rPr>
        <w:t>|.</w:t>
      </w:r>
    </w:p>
    <w:p w14:paraId="25EC61B8" w14:textId="59F7A0B7" w:rsidR="00D75246" w:rsidRPr="00D75246" w:rsidRDefault="00D75246">
      <w:pPr>
        <w:rPr>
          <w:rFonts w:ascii="Times New Roman" w:hAnsi="Times New Roman" w:cs="Times New Roman"/>
          <w:bCs/>
        </w:rPr>
      </w:pPr>
      <w:r w:rsidRPr="00D75246">
        <w:rPr>
          <w:rFonts w:ascii="Times New Roman" w:hAnsi="Times New Roman" w:cs="Times New Roman"/>
          <w:bCs/>
        </w:rPr>
        <w:br w:type="page"/>
      </w:r>
    </w:p>
    <w:p w14:paraId="53C1E48B" w14:textId="100A3CF1" w:rsidR="00A77C30" w:rsidRPr="002F2081" w:rsidRDefault="00A77C30" w:rsidP="00A77C3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Supplemental Table </w:t>
      </w:r>
      <w:r w:rsidR="00D7524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Pr="002F2081">
        <w:rPr>
          <w:rFonts w:ascii="Times New Roman" w:hAnsi="Times New Roman" w:cs="Times New Roman"/>
          <w:b/>
        </w:rPr>
        <w:t xml:space="preserve"> </w:t>
      </w:r>
      <w:r w:rsidRPr="002F2081">
        <w:rPr>
          <w:rFonts w:ascii="Times New Roman" w:hAnsi="Times New Roman" w:cs="Times New Roman"/>
        </w:rPr>
        <w:t>Spearman correlation coefficients (</w:t>
      </w:r>
      <w:proofErr w:type="spellStart"/>
      <w:r w:rsidRPr="002F2081">
        <w:rPr>
          <w:rFonts w:ascii="Times New Roman" w:hAnsi="Times New Roman" w:cs="Times New Roman"/>
        </w:rPr>
        <w:t>r</w:t>
      </w:r>
      <w:r w:rsidRPr="002F2081">
        <w:rPr>
          <w:rFonts w:ascii="Times New Roman" w:hAnsi="Times New Roman" w:cs="Times New Roman"/>
          <w:vertAlign w:val="subscript"/>
        </w:rPr>
        <w:t>s</w:t>
      </w:r>
      <w:proofErr w:type="spellEnd"/>
      <w:r w:rsidRPr="002F2081">
        <w:rPr>
          <w:rFonts w:ascii="Times New Roman" w:hAnsi="Times New Roman" w:cs="Times New Roman"/>
        </w:rPr>
        <w:t xml:space="preserve">) between energy-adjusted dietary pattern scores determined using reduced rank regression and </w:t>
      </w:r>
      <w:r>
        <w:rPr>
          <w:rFonts w:ascii="Times New Roman" w:hAnsi="Times New Roman" w:cs="Times New Roman"/>
        </w:rPr>
        <w:t xml:space="preserve">measured concentrations of </w:t>
      </w:r>
      <w:r w:rsidRPr="002F2081">
        <w:rPr>
          <w:rFonts w:ascii="Times New Roman" w:hAnsi="Times New Roman" w:cs="Times New Roman"/>
        </w:rPr>
        <w:t>persistent endocrine disrupt</w:t>
      </w:r>
      <w:r>
        <w:rPr>
          <w:rFonts w:ascii="Times New Roman" w:hAnsi="Times New Roman" w:cs="Times New Roman"/>
        </w:rPr>
        <w:t>i</w:t>
      </w:r>
      <w:r w:rsidRPr="002F2081">
        <w:rPr>
          <w:rFonts w:ascii="Times New Roman" w:hAnsi="Times New Roman" w:cs="Times New Roman"/>
        </w:rPr>
        <w:t>ng chemicals</w:t>
      </w:r>
      <w:r>
        <w:rPr>
          <w:rFonts w:ascii="Times New Roman" w:hAnsi="Times New Roman" w:cs="Times New Roman"/>
        </w:rPr>
        <w:t xml:space="preserve"> in blood</w:t>
      </w:r>
      <w:r w:rsidRPr="002F2081">
        <w:rPr>
          <w:rFonts w:ascii="Times New Roman" w:hAnsi="Times New Roman" w:cs="Times New Roman"/>
        </w:rPr>
        <w:t xml:space="preserve"> in the Avon Longitudinal Study of Parents and Children (ALSPAC) and the Norwegian Mother, Father, and Child Cohort Study (</w:t>
      </w:r>
      <w:proofErr w:type="spellStart"/>
      <w:r w:rsidRPr="002F2081">
        <w:rPr>
          <w:rFonts w:ascii="Times New Roman" w:hAnsi="Times New Roman" w:cs="Times New Roman"/>
        </w:rPr>
        <w:t>MoBa</w:t>
      </w:r>
      <w:proofErr w:type="spellEnd"/>
      <w:r w:rsidRPr="002F2081">
        <w:rPr>
          <w:rFonts w:ascii="Times New Roman" w:hAnsi="Times New Roman" w:cs="Times New Roman"/>
        </w:rPr>
        <w:t xml:space="preserve">).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14"/>
        <w:gridCol w:w="1296"/>
        <w:gridCol w:w="1296"/>
        <w:gridCol w:w="1296"/>
        <w:gridCol w:w="1296"/>
        <w:gridCol w:w="1296"/>
        <w:gridCol w:w="1296"/>
      </w:tblGrid>
      <w:tr w:rsidR="00A77C30" w:rsidRPr="002B6CB3" w14:paraId="78D1F3B5" w14:textId="77777777" w:rsidTr="00A77C30">
        <w:trPr>
          <w:jc w:val="center"/>
        </w:trPr>
        <w:tc>
          <w:tcPr>
            <w:tcW w:w="131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698016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7A63B2CA" w14:textId="77777777" w:rsidR="00A77C30" w:rsidRPr="002B6CB3" w:rsidRDefault="00A77C30" w:rsidP="001B7EEA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PFAS pattern</w:t>
            </w:r>
          </w:p>
        </w:tc>
        <w:tc>
          <w:tcPr>
            <w:tcW w:w="2592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5DCEF7AD" w14:textId="77777777" w:rsidR="00A77C30" w:rsidRPr="002B6CB3" w:rsidRDefault="00A77C30" w:rsidP="001B7EEA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 pattern</w:t>
            </w:r>
          </w:p>
        </w:tc>
        <w:tc>
          <w:tcPr>
            <w:tcW w:w="2592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8009145" w14:textId="77777777" w:rsidR="00A77C30" w:rsidRPr="002B6CB3" w:rsidRDefault="00A77C30" w:rsidP="001B7EEA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OCP pattern</w:t>
            </w:r>
          </w:p>
        </w:tc>
      </w:tr>
      <w:tr w:rsidR="00A77C30" w:rsidRPr="002B6CB3" w14:paraId="67990AA7" w14:textId="77777777" w:rsidTr="00A77C30">
        <w:trPr>
          <w:jc w:val="center"/>
        </w:trPr>
        <w:tc>
          <w:tcPr>
            <w:tcW w:w="13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7F595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5926E4A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ALSPAC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2D9DDC02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2B6CB3">
              <w:rPr>
                <w:rFonts w:ascii="Times New Roman" w:eastAsia="Calibri" w:hAnsi="Times New Roman" w:cs="Times New Roman"/>
                <w:b/>
              </w:rPr>
              <w:t>MoBa</w:t>
            </w:r>
            <w:proofErr w:type="spellEnd"/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C0E0B60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A80543">
              <w:rPr>
                <w:rFonts w:ascii="Times New Roman" w:eastAsia="Calibri" w:hAnsi="Times New Roman" w:cs="Times New Roman"/>
                <w:b/>
              </w:rPr>
              <w:t>ALSPAC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61D722C3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2B6CB3">
              <w:rPr>
                <w:rFonts w:ascii="Times New Roman" w:eastAsia="Calibri" w:hAnsi="Times New Roman" w:cs="Times New Roman"/>
                <w:b/>
              </w:rPr>
              <w:t>MoBa</w:t>
            </w:r>
            <w:proofErr w:type="spellEnd"/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155D7839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ALSPAC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DD9CCF8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2B6CB3">
              <w:rPr>
                <w:rFonts w:ascii="Times New Roman" w:eastAsia="Calibri" w:hAnsi="Times New Roman" w:cs="Times New Roman"/>
                <w:b/>
              </w:rPr>
              <w:t>MoBa</w:t>
            </w:r>
            <w:proofErr w:type="spellEnd"/>
          </w:p>
        </w:tc>
      </w:tr>
      <w:tr w:rsidR="00A77C30" w:rsidRPr="002B6CB3" w14:paraId="14B7D60F" w14:textId="77777777" w:rsidTr="00A77C30">
        <w:trPr>
          <w:jc w:val="center"/>
        </w:trPr>
        <w:tc>
          <w:tcPr>
            <w:tcW w:w="1314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53A8A3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PFOA</w:t>
            </w:r>
          </w:p>
        </w:tc>
        <w:tc>
          <w:tcPr>
            <w:tcW w:w="1296" w:type="dxa"/>
            <w:vAlign w:val="center"/>
            <w:hideMark/>
          </w:tcPr>
          <w:p w14:paraId="61D59993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0.29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7199C2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0.30</w:t>
            </w:r>
          </w:p>
        </w:tc>
        <w:tc>
          <w:tcPr>
            <w:tcW w:w="1296" w:type="dxa"/>
            <w:vAlign w:val="center"/>
            <w:hideMark/>
          </w:tcPr>
          <w:p w14:paraId="53247CE5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D839B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0.06</w:t>
            </w:r>
          </w:p>
        </w:tc>
        <w:tc>
          <w:tcPr>
            <w:tcW w:w="1296" w:type="dxa"/>
            <w:vAlign w:val="center"/>
            <w:hideMark/>
          </w:tcPr>
          <w:p w14:paraId="372B7AEC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29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178E39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0.04</w:t>
            </w:r>
          </w:p>
        </w:tc>
      </w:tr>
      <w:tr w:rsidR="00A77C30" w:rsidRPr="002B6CB3" w14:paraId="77E4D4BD" w14:textId="77777777" w:rsidTr="00A77C30">
        <w:trPr>
          <w:jc w:val="center"/>
        </w:trPr>
        <w:tc>
          <w:tcPr>
            <w:tcW w:w="1314" w:type="dxa"/>
            <w:hideMark/>
          </w:tcPr>
          <w:p w14:paraId="6B9BBD83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PFOS</w:t>
            </w:r>
          </w:p>
        </w:tc>
        <w:tc>
          <w:tcPr>
            <w:tcW w:w="1296" w:type="dxa"/>
            <w:vAlign w:val="center"/>
            <w:hideMark/>
          </w:tcPr>
          <w:p w14:paraId="50C2300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0.25</w:t>
            </w:r>
          </w:p>
        </w:tc>
        <w:tc>
          <w:tcPr>
            <w:tcW w:w="1296" w:type="dxa"/>
            <w:vAlign w:val="center"/>
            <w:hideMark/>
          </w:tcPr>
          <w:p w14:paraId="44B9EDB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0.36</w:t>
            </w:r>
          </w:p>
        </w:tc>
        <w:tc>
          <w:tcPr>
            <w:tcW w:w="1296" w:type="dxa"/>
            <w:vAlign w:val="center"/>
            <w:hideMark/>
          </w:tcPr>
          <w:p w14:paraId="2BE23A09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296" w:type="dxa"/>
            <w:vAlign w:val="center"/>
            <w:hideMark/>
          </w:tcPr>
          <w:p w14:paraId="20D944F6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0.03</w:t>
            </w:r>
          </w:p>
        </w:tc>
        <w:tc>
          <w:tcPr>
            <w:tcW w:w="1296" w:type="dxa"/>
            <w:vAlign w:val="center"/>
            <w:hideMark/>
          </w:tcPr>
          <w:p w14:paraId="4A37551A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296" w:type="dxa"/>
            <w:vAlign w:val="center"/>
            <w:hideMark/>
          </w:tcPr>
          <w:p w14:paraId="47C8A814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-0.02</w:t>
            </w:r>
          </w:p>
        </w:tc>
      </w:tr>
      <w:tr w:rsidR="00A77C30" w:rsidRPr="002B6CB3" w14:paraId="1E0F95B4" w14:textId="77777777" w:rsidTr="00A77C30">
        <w:trPr>
          <w:jc w:val="center"/>
        </w:trPr>
        <w:tc>
          <w:tcPr>
            <w:tcW w:w="1314" w:type="dxa"/>
            <w:hideMark/>
          </w:tcPr>
          <w:p w14:paraId="20C24FD2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2B6CB3">
              <w:rPr>
                <w:rFonts w:ascii="Times New Roman" w:eastAsia="Calibri" w:hAnsi="Times New Roman" w:cs="Times New Roman"/>
                <w:b/>
              </w:rPr>
              <w:t>PFHxS</w:t>
            </w:r>
            <w:proofErr w:type="spellEnd"/>
          </w:p>
        </w:tc>
        <w:tc>
          <w:tcPr>
            <w:tcW w:w="1296" w:type="dxa"/>
            <w:vAlign w:val="center"/>
            <w:hideMark/>
          </w:tcPr>
          <w:p w14:paraId="597CFA3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96" w:type="dxa"/>
            <w:vAlign w:val="center"/>
            <w:hideMark/>
          </w:tcPr>
          <w:p w14:paraId="2A96E78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0.38</w:t>
            </w:r>
          </w:p>
        </w:tc>
        <w:tc>
          <w:tcPr>
            <w:tcW w:w="1296" w:type="dxa"/>
            <w:vAlign w:val="center"/>
            <w:hideMark/>
          </w:tcPr>
          <w:p w14:paraId="7A3D8CBE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0.0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96" w:type="dxa"/>
            <w:vAlign w:val="center"/>
            <w:hideMark/>
          </w:tcPr>
          <w:p w14:paraId="264D5FA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0.05</w:t>
            </w:r>
          </w:p>
        </w:tc>
        <w:tc>
          <w:tcPr>
            <w:tcW w:w="1296" w:type="dxa"/>
            <w:vAlign w:val="center"/>
            <w:hideMark/>
          </w:tcPr>
          <w:p w14:paraId="015AF1E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296" w:type="dxa"/>
            <w:vAlign w:val="center"/>
            <w:hideMark/>
          </w:tcPr>
          <w:p w14:paraId="18FF87F6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-0.04</w:t>
            </w:r>
          </w:p>
        </w:tc>
      </w:tr>
      <w:tr w:rsidR="00A77C30" w:rsidRPr="002B6CB3" w14:paraId="6FCC9CDD" w14:textId="77777777" w:rsidTr="00A77C30">
        <w:trPr>
          <w:jc w:val="center"/>
        </w:trPr>
        <w:tc>
          <w:tcPr>
            <w:tcW w:w="1314" w:type="dxa"/>
            <w:hideMark/>
          </w:tcPr>
          <w:p w14:paraId="56EED53F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PFNA</w:t>
            </w:r>
          </w:p>
        </w:tc>
        <w:tc>
          <w:tcPr>
            <w:tcW w:w="1296" w:type="dxa"/>
            <w:vAlign w:val="center"/>
            <w:hideMark/>
          </w:tcPr>
          <w:p w14:paraId="2377B29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1296" w:type="dxa"/>
            <w:vAlign w:val="center"/>
            <w:hideMark/>
          </w:tcPr>
          <w:p w14:paraId="420AD472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0.24</w:t>
            </w:r>
          </w:p>
        </w:tc>
        <w:tc>
          <w:tcPr>
            <w:tcW w:w="1296" w:type="dxa"/>
            <w:vAlign w:val="center"/>
            <w:hideMark/>
          </w:tcPr>
          <w:p w14:paraId="3484FCD8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96" w:type="dxa"/>
            <w:vAlign w:val="center"/>
            <w:hideMark/>
          </w:tcPr>
          <w:p w14:paraId="6CE4C5B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0.00</w:t>
            </w:r>
          </w:p>
        </w:tc>
        <w:tc>
          <w:tcPr>
            <w:tcW w:w="1296" w:type="dxa"/>
            <w:vAlign w:val="center"/>
            <w:hideMark/>
          </w:tcPr>
          <w:p w14:paraId="1F8279E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1296" w:type="dxa"/>
            <w:vAlign w:val="center"/>
            <w:hideMark/>
          </w:tcPr>
          <w:p w14:paraId="6B8BDDE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-0.02</w:t>
            </w:r>
          </w:p>
        </w:tc>
      </w:tr>
      <w:tr w:rsidR="00A77C30" w:rsidRPr="002B6CB3" w14:paraId="67287593" w14:textId="77777777" w:rsidTr="00A77C30">
        <w:trPr>
          <w:jc w:val="center"/>
        </w:trPr>
        <w:tc>
          <w:tcPr>
            <w:tcW w:w="1314" w:type="dxa"/>
            <w:hideMark/>
          </w:tcPr>
          <w:p w14:paraId="17AAC219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PCB118</w:t>
            </w:r>
          </w:p>
        </w:tc>
        <w:tc>
          <w:tcPr>
            <w:tcW w:w="1296" w:type="dxa"/>
            <w:vAlign w:val="center"/>
            <w:hideMark/>
          </w:tcPr>
          <w:p w14:paraId="0CE4FDA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0.22</w:t>
            </w:r>
          </w:p>
        </w:tc>
        <w:tc>
          <w:tcPr>
            <w:tcW w:w="1296" w:type="dxa"/>
            <w:vAlign w:val="center"/>
            <w:hideMark/>
          </w:tcPr>
          <w:p w14:paraId="47E35E22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0.02</w:t>
            </w:r>
          </w:p>
        </w:tc>
        <w:tc>
          <w:tcPr>
            <w:tcW w:w="1296" w:type="dxa"/>
            <w:vAlign w:val="center"/>
            <w:hideMark/>
          </w:tcPr>
          <w:p w14:paraId="789F2B38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0.41</w:t>
            </w:r>
          </w:p>
        </w:tc>
        <w:tc>
          <w:tcPr>
            <w:tcW w:w="1296" w:type="dxa"/>
            <w:vAlign w:val="center"/>
            <w:hideMark/>
          </w:tcPr>
          <w:p w14:paraId="0D4A00A1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.31</w:t>
            </w:r>
          </w:p>
        </w:tc>
        <w:tc>
          <w:tcPr>
            <w:tcW w:w="1296" w:type="dxa"/>
            <w:vAlign w:val="center"/>
            <w:hideMark/>
          </w:tcPr>
          <w:p w14:paraId="6B06C893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0.39</w:t>
            </w:r>
          </w:p>
        </w:tc>
        <w:tc>
          <w:tcPr>
            <w:tcW w:w="1296" w:type="dxa"/>
            <w:vAlign w:val="center"/>
            <w:hideMark/>
          </w:tcPr>
          <w:p w14:paraId="7E49900E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0.27</w:t>
            </w:r>
          </w:p>
        </w:tc>
      </w:tr>
      <w:tr w:rsidR="00A77C30" w:rsidRPr="002B6CB3" w14:paraId="5E984FBB" w14:textId="77777777" w:rsidTr="00A77C30">
        <w:trPr>
          <w:jc w:val="center"/>
        </w:trPr>
        <w:tc>
          <w:tcPr>
            <w:tcW w:w="1314" w:type="dxa"/>
            <w:hideMark/>
          </w:tcPr>
          <w:p w14:paraId="1633786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PCB138</w:t>
            </w:r>
          </w:p>
        </w:tc>
        <w:tc>
          <w:tcPr>
            <w:tcW w:w="1296" w:type="dxa"/>
            <w:vAlign w:val="center"/>
            <w:hideMark/>
          </w:tcPr>
          <w:p w14:paraId="4F9F8FEA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296" w:type="dxa"/>
            <w:vAlign w:val="center"/>
            <w:hideMark/>
          </w:tcPr>
          <w:p w14:paraId="3760E531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0.04</w:t>
            </w:r>
          </w:p>
        </w:tc>
        <w:tc>
          <w:tcPr>
            <w:tcW w:w="1296" w:type="dxa"/>
            <w:vAlign w:val="center"/>
            <w:hideMark/>
          </w:tcPr>
          <w:p w14:paraId="1B4552D5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  <w:tc>
          <w:tcPr>
            <w:tcW w:w="1296" w:type="dxa"/>
            <w:vAlign w:val="center"/>
            <w:hideMark/>
          </w:tcPr>
          <w:p w14:paraId="4D877A8A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.32</w:t>
            </w:r>
          </w:p>
        </w:tc>
        <w:tc>
          <w:tcPr>
            <w:tcW w:w="1296" w:type="dxa"/>
            <w:vAlign w:val="center"/>
            <w:hideMark/>
          </w:tcPr>
          <w:p w14:paraId="6174CCB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0.43</w:t>
            </w:r>
          </w:p>
        </w:tc>
        <w:tc>
          <w:tcPr>
            <w:tcW w:w="1296" w:type="dxa"/>
            <w:vAlign w:val="center"/>
            <w:hideMark/>
          </w:tcPr>
          <w:p w14:paraId="58DE2E0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0.23</w:t>
            </w:r>
          </w:p>
        </w:tc>
      </w:tr>
      <w:tr w:rsidR="00A77C30" w:rsidRPr="002B6CB3" w14:paraId="10CF82E2" w14:textId="77777777" w:rsidTr="00A77C30">
        <w:trPr>
          <w:jc w:val="center"/>
        </w:trPr>
        <w:tc>
          <w:tcPr>
            <w:tcW w:w="1314" w:type="dxa"/>
            <w:hideMark/>
          </w:tcPr>
          <w:p w14:paraId="14379194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PCB153</w:t>
            </w:r>
          </w:p>
        </w:tc>
        <w:tc>
          <w:tcPr>
            <w:tcW w:w="1296" w:type="dxa"/>
            <w:vAlign w:val="center"/>
            <w:hideMark/>
          </w:tcPr>
          <w:p w14:paraId="32D889AC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296" w:type="dxa"/>
            <w:vAlign w:val="center"/>
            <w:hideMark/>
          </w:tcPr>
          <w:p w14:paraId="38265A16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0.03</w:t>
            </w:r>
          </w:p>
        </w:tc>
        <w:tc>
          <w:tcPr>
            <w:tcW w:w="1296" w:type="dxa"/>
            <w:vAlign w:val="center"/>
            <w:hideMark/>
          </w:tcPr>
          <w:p w14:paraId="325AC639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0.48</w:t>
            </w:r>
          </w:p>
        </w:tc>
        <w:tc>
          <w:tcPr>
            <w:tcW w:w="1296" w:type="dxa"/>
            <w:vAlign w:val="center"/>
            <w:hideMark/>
          </w:tcPr>
          <w:p w14:paraId="5F735671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0.36</w:t>
            </w:r>
          </w:p>
        </w:tc>
        <w:tc>
          <w:tcPr>
            <w:tcW w:w="1296" w:type="dxa"/>
            <w:vAlign w:val="center"/>
            <w:hideMark/>
          </w:tcPr>
          <w:p w14:paraId="66C80FCE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  <w:tc>
          <w:tcPr>
            <w:tcW w:w="1296" w:type="dxa"/>
            <w:vAlign w:val="center"/>
            <w:hideMark/>
          </w:tcPr>
          <w:p w14:paraId="24133B1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0.26</w:t>
            </w:r>
          </w:p>
        </w:tc>
      </w:tr>
      <w:tr w:rsidR="00A77C30" w:rsidRPr="002B6CB3" w14:paraId="2F76EA16" w14:textId="77777777" w:rsidTr="00A77C30">
        <w:trPr>
          <w:jc w:val="center"/>
        </w:trPr>
        <w:tc>
          <w:tcPr>
            <w:tcW w:w="1314" w:type="dxa"/>
            <w:hideMark/>
          </w:tcPr>
          <w:p w14:paraId="03DCC630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PCB170</w:t>
            </w:r>
          </w:p>
        </w:tc>
        <w:tc>
          <w:tcPr>
            <w:tcW w:w="1296" w:type="dxa"/>
            <w:vAlign w:val="center"/>
            <w:hideMark/>
          </w:tcPr>
          <w:p w14:paraId="47ABC7C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296" w:type="dxa"/>
            <w:vAlign w:val="center"/>
            <w:hideMark/>
          </w:tcPr>
          <w:p w14:paraId="241ADFF4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0.04</w:t>
            </w:r>
          </w:p>
        </w:tc>
        <w:tc>
          <w:tcPr>
            <w:tcW w:w="1296" w:type="dxa"/>
            <w:vAlign w:val="center"/>
            <w:hideMark/>
          </w:tcPr>
          <w:p w14:paraId="360E46E4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0.46</w:t>
            </w:r>
          </w:p>
        </w:tc>
        <w:tc>
          <w:tcPr>
            <w:tcW w:w="1296" w:type="dxa"/>
            <w:vAlign w:val="center"/>
            <w:hideMark/>
          </w:tcPr>
          <w:p w14:paraId="5CC27BF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0.36</w:t>
            </w:r>
          </w:p>
        </w:tc>
        <w:tc>
          <w:tcPr>
            <w:tcW w:w="1296" w:type="dxa"/>
            <w:vAlign w:val="center"/>
            <w:hideMark/>
          </w:tcPr>
          <w:p w14:paraId="2C1A4BC2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0.39</w:t>
            </w:r>
          </w:p>
        </w:tc>
        <w:tc>
          <w:tcPr>
            <w:tcW w:w="1296" w:type="dxa"/>
            <w:vAlign w:val="center"/>
            <w:hideMark/>
          </w:tcPr>
          <w:p w14:paraId="07D91E9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0.23</w:t>
            </w:r>
          </w:p>
        </w:tc>
      </w:tr>
      <w:tr w:rsidR="00A77C30" w:rsidRPr="002B6CB3" w14:paraId="1E932797" w14:textId="77777777" w:rsidTr="00A77C30">
        <w:trPr>
          <w:jc w:val="center"/>
        </w:trPr>
        <w:tc>
          <w:tcPr>
            <w:tcW w:w="1314" w:type="dxa"/>
            <w:hideMark/>
          </w:tcPr>
          <w:p w14:paraId="7FFF0B0E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PCB180</w:t>
            </w:r>
          </w:p>
        </w:tc>
        <w:tc>
          <w:tcPr>
            <w:tcW w:w="1296" w:type="dxa"/>
            <w:vAlign w:val="center"/>
            <w:hideMark/>
          </w:tcPr>
          <w:p w14:paraId="765819B5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296" w:type="dxa"/>
            <w:vAlign w:val="center"/>
            <w:hideMark/>
          </w:tcPr>
          <w:p w14:paraId="2CDF3E4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0.02</w:t>
            </w:r>
          </w:p>
        </w:tc>
        <w:tc>
          <w:tcPr>
            <w:tcW w:w="1296" w:type="dxa"/>
            <w:vAlign w:val="center"/>
            <w:hideMark/>
          </w:tcPr>
          <w:p w14:paraId="0B63DCB8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0.48</w:t>
            </w:r>
          </w:p>
        </w:tc>
        <w:tc>
          <w:tcPr>
            <w:tcW w:w="1296" w:type="dxa"/>
            <w:vAlign w:val="center"/>
            <w:hideMark/>
          </w:tcPr>
          <w:p w14:paraId="11172C8E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0.37</w:t>
            </w:r>
          </w:p>
        </w:tc>
        <w:tc>
          <w:tcPr>
            <w:tcW w:w="1296" w:type="dxa"/>
            <w:vAlign w:val="center"/>
            <w:hideMark/>
          </w:tcPr>
          <w:p w14:paraId="4114EF6B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1296" w:type="dxa"/>
            <w:vAlign w:val="center"/>
            <w:hideMark/>
          </w:tcPr>
          <w:p w14:paraId="5B31BFA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0.24</w:t>
            </w:r>
          </w:p>
        </w:tc>
      </w:tr>
      <w:tr w:rsidR="00A77C30" w:rsidRPr="002B6CB3" w14:paraId="77CB59C5" w14:textId="77777777" w:rsidTr="00A77C30">
        <w:trPr>
          <w:jc w:val="center"/>
        </w:trPr>
        <w:tc>
          <w:tcPr>
            <w:tcW w:w="1314" w:type="dxa"/>
            <w:hideMark/>
          </w:tcPr>
          <w:p w14:paraId="0E629A3C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hAnsi="Times New Roman" w:cs="Times New Roman"/>
                <w:b/>
              </w:rPr>
              <w:t>DDT</w:t>
            </w:r>
          </w:p>
        </w:tc>
        <w:tc>
          <w:tcPr>
            <w:tcW w:w="1296" w:type="dxa"/>
            <w:vAlign w:val="center"/>
            <w:hideMark/>
          </w:tcPr>
          <w:p w14:paraId="77C3A31F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296" w:type="dxa"/>
            <w:vAlign w:val="center"/>
            <w:hideMark/>
          </w:tcPr>
          <w:p w14:paraId="2755C65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-0.06</w:t>
            </w:r>
          </w:p>
        </w:tc>
        <w:tc>
          <w:tcPr>
            <w:tcW w:w="1296" w:type="dxa"/>
            <w:vAlign w:val="center"/>
            <w:hideMark/>
          </w:tcPr>
          <w:p w14:paraId="20A7990E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</w:t>
            </w: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96" w:type="dxa"/>
            <w:vAlign w:val="center"/>
            <w:hideMark/>
          </w:tcPr>
          <w:p w14:paraId="58A77B9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0.15</w:t>
            </w:r>
          </w:p>
        </w:tc>
        <w:tc>
          <w:tcPr>
            <w:tcW w:w="1296" w:type="dxa"/>
            <w:vAlign w:val="center"/>
            <w:hideMark/>
          </w:tcPr>
          <w:p w14:paraId="2C3C161C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  <w:tc>
          <w:tcPr>
            <w:tcW w:w="1296" w:type="dxa"/>
            <w:vAlign w:val="center"/>
            <w:hideMark/>
          </w:tcPr>
          <w:p w14:paraId="1828FF0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0.29</w:t>
            </w:r>
          </w:p>
        </w:tc>
      </w:tr>
      <w:tr w:rsidR="00A77C30" w:rsidRPr="002B6CB3" w14:paraId="526E16B7" w14:textId="77777777" w:rsidTr="00A77C30">
        <w:trPr>
          <w:jc w:val="center"/>
        </w:trPr>
        <w:tc>
          <w:tcPr>
            <w:tcW w:w="1314" w:type="dxa"/>
            <w:hideMark/>
          </w:tcPr>
          <w:p w14:paraId="4F3FD24D" w14:textId="77777777" w:rsidR="00A77C30" w:rsidRPr="002B6CB3" w:rsidRDefault="00A77C30" w:rsidP="001B7EEA">
            <w:pPr>
              <w:spacing w:after="0" w:line="480" w:lineRule="auto"/>
              <w:rPr>
                <w:rFonts w:ascii="Times New Roman" w:eastAsia="Calibri" w:hAnsi="Times New Roman" w:cs="Times New Roman"/>
                <w:b/>
              </w:rPr>
            </w:pPr>
            <w:r w:rsidRPr="002B6CB3">
              <w:rPr>
                <w:rFonts w:ascii="Times New Roman" w:hAnsi="Times New Roman" w:cs="Times New Roman"/>
                <w:b/>
              </w:rPr>
              <w:t>DDE</w:t>
            </w:r>
          </w:p>
        </w:tc>
        <w:tc>
          <w:tcPr>
            <w:tcW w:w="1296" w:type="dxa"/>
            <w:vAlign w:val="center"/>
            <w:hideMark/>
          </w:tcPr>
          <w:p w14:paraId="5E73B80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96" w:type="dxa"/>
            <w:vAlign w:val="center"/>
            <w:hideMark/>
          </w:tcPr>
          <w:p w14:paraId="1866C4A6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0.02</w:t>
            </w:r>
          </w:p>
        </w:tc>
        <w:tc>
          <w:tcPr>
            <w:tcW w:w="1296" w:type="dxa"/>
            <w:vAlign w:val="center"/>
            <w:hideMark/>
          </w:tcPr>
          <w:p w14:paraId="3992D651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hAnsi="Times New Roman" w:cs="Times New Roman"/>
                <w:color w:val="000000"/>
              </w:rPr>
              <w:t>0.41</w:t>
            </w:r>
          </w:p>
        </w:tc>
        <w:tc>
          <w:tcPr>
            <w:tcW w:w="1296" w:type="dxa"/>
            <w:vAlign w:val="center"/>
            <w:hideMark/>
          </w:tcPr>
          <w:p w14:paraId="5134BC3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0.22</w:t>
            </w:r>
          </w:p>
        </w:tc>
        <w:tc>
          <w:tcPr>
            <w:tcW w:w="1296" w:type="dxa"/>
            <w:vAlign w:val="center"/>
            <w:hideMark/>
          </w:tcPr>
          <w:p w14:paraId="6F264FB1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0.42</w:t>
            </w:r>
          </w:p>
        </w:tc>
        <w:tc>
          <w:tcPr>
            <w:tcW w:w="1296" w:type="dxa"/>
            <w:vAlign w:val="center"/>
            <w:hideMark/>
          </w:tcPr>
          <w:p w14:paraId="2BCC29D8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0.27</w:t>
            </w:r>
          </w:p>
        </w:tc>
      </w:tr>
      <w:tr w:rsidR="00A77C30" w:rsidRPr="002B6CB3" w14:paraId="0F8DDCE7" w14:textId="77777777" w:rsidTr="00A77C30">
        <w:trPr>
          <w:jc w:val="center"/>
        </w:trPr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46A3CC0" w14:textId="77777777" w:rsidR="00A77C30" w:rsidRPr="002B6CB3" w:rsidRDefault="00A77C30" w:rsidP="001B7EEA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2B6CB3">
              <w:rPr>
                <w:rFonts w:ascii="Times New Roman" w:eastAsia="Calibri" w:hAnsi="Times New Roman" w:cs="Times New Roman"/>
                <w:b/>
              </w:rPr>
              <w:t>HCB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AA97C86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1AF44D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2B6CB3">
              <w:rPr>
                <w:rFonts w:ascii="Times New Roman" w:eastAsia="Calibri" w:hAnsi="Times New Roman" w:cs="Times New Roman"/>
              </w:rPr>
              <w:t>0.02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1AFCB9" w14:textId="77777777" w:rsidR="00A77C30" w:rsidRPr="00A8054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 w:rsidRPr="00A80543">
              <w:rPr>
                <w:rFonts w:ascii="Times New Roman" w:eastAsia="Calibri" w:hAnsi="Times New Roman" w:cs="Times New Roman"/>
              </w:rPr>
              <w:t>0.36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5E1B60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4D075F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2084A8" w14:textId="77777777" w:rsidR="00A77C30" w:rsidRPr="002B6CB3" w:rsidRDefault="00A77C30" w:rsidP="001B7EEA">
            <w:pPr>
              <w:spacing w:after="0" w:line="480" w:lineRule="auto"/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0.30</w:t>
            </w:r>
          </w:p>
        </w:tc>
      </w:tr>
    </w:tbl>
    <w:p w14:paraId="5060426A" w14:textId="77777777" w:rsidR="00A77C30" w:rsidRPr="00A77C30" w:rsidRDefault="00A77C30" w:rsidP="00A77C30">
      <w:pPr>
        <w:spacing w:after="0" w:line="480" w:lineRule="auto"/>
        <w:rPr>
          <w:rFonts w:ascii="Times New Roman" w:hAnsi="Times New Roman" w:cs="Times New Roman"/>
          <w:sz w:val="20"/>
        </w:rPr>
      </w:pPr>
      <w:r w:rsidRPr="00A77C30">
        <w:rPr>
          <w:rFonts w:ascii="Times New Roman" w:eastAsia="Calibri" w:hAnsi="Times New Roman" w:cs="Times New Roman"/>
          <w:sz w:val="20"/>
        </w:rPr>
        <w:t xml:space="preserve">Abbreviations: </w:t>
      </w:r>
      <w:r w:rsidRPr="00A77C30">
        <w:rPr>
          <w:rFonts w:ascii="Times New Roman" w:hAnsi="Times New Roman" w:cs="Times New Roman"/>
          <w:sz w:val="20"/>
        </w:rPr>
        <w:t xml:space="preserve">PFAS, perfluoroalkyl substances; PCB, polychlorinated biphenyls; OCP, organochlorine pesticides; PFOA, </w:t>
      </w:r>
      <w:proofErr w:type="gramStart"/>
      <w:r w:rsidRPr="00A77C30">
        <w:rPr>
          <w:rFonts w:ascii="Times New Roman" w:hAnsi="Times New Roman" w:cs="Times New Roman"/>
          <w:sz w:val="20"/>
        </w:rPr>
        <w:t>perfluorooctanoate;</w:t>
      </w:r>
      <w:proofErr w:type="gramEnd"/>
    </w:p>
    <w:p w14:paraId="228108DA" w14:textId="1D42B044" w:rsidR="00DF579C" w:rsidRPr="00A77C30" w:rsidRDefault="00A77C30" w:rsidP="00A77C30">
      <w:pPr>
        <w:spacing w:after="0" w:line="480" w:lineRule="auto"/>
        <w:rPr>
          <w:rFonts w:ascii="Times New Roman" w:hAnsi="Times New Roman" w:cs="Times New Roman"/>
          <w:sz w:val="20"/>
        </w:rPr>
      </w:pPr>
      <w:r w:rsidRPr="00A77C30">
        <w:rPr>
          <w:rFonts w:ascii="Times New Roman" w:hAnsi="Times New Roman" w:cs="Times New Roman"/>
          <w:sz w:val="20"/>
        </w:rPr>
        <w:t xml:space="preserve">PFOS, </w:t>
      </w:r>
      <w:proofErr w:type="spellStart"/>
      <w:r w:rsidRPr="00A77C30">
        <w:rPr>
          <w:rFonts w:ascii="Times New Roman" w:hAnsi="Times New Roman" w:cs="Times New Roman"/>
          <w:sz w:val="20"/>
        </w:rPr>
        <w:t>perfluorooctane</w:t>
      </w:r>
      <w:proofErr w:type="spellEnd"/>
      <w:r w:rsidRPr="00A77C30">
        <w:rPr>
          <w:rFonts w:ascii="Times New Roman" w:hAnsi="Times New Roman" w:cs="Times New Roman"/>
          <w:sz w:val="20"/>
        </w:rPr>
        <w:t xml:space="preserve"> sulfonate; </w:t>
      </w:r>
      <w:proofErr w:type="spellStart"/>
      <w:r w:rsidRPr="00A77C30">
        <w:rPr>
          <w:rFonts w:ascii="Times New Roman" w:hAnsi="Times New Roman" w:cs="Times New Roman"/>
          <w:sz w:val="20"/>
        </w:rPr>
        <w:t>PFHxS</w:t>
      </w:r>
      <w:proofErr w:type="spellEnd"/>
      <w:r w:rsidRPr="00A77C30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A77C30">
        <w:rPr>
          <w:rFonts w:ascii="Times New Roman" w:hAnsi="Times New Roman" w:cs="Times New Roman"/>
          <w:sz w:val="20"/>
        </w:rPr>
        <w:t>perfluorohexane</w:t>
      </w:r>
      <w:proofErr w:type="spellEnd"/>
      <w:r w:rsidRPr="00A77C30">
        <w:rPr>
          <w:rFonts w:ascii="Times New Roman" w:hAnsi="Times New Roman" w:cs="Times New Roman"/>
          <w:sz w:val="20"/>
        </w:rPr>
        <w:t xml:space="preserve"> sulfonate; PFNA, </w:t>
      </w:r>
      <w:proofErr w:type="spellStart"/>
      <w:r w:rsidRPr="00A77C30">
        <w:rPr>
          <w:rFonts w:ascii="Times New Roman" w:hAnsi="Times New Roman" w:cs="Times New Roman"/>
          <w:sz w:val="20"/>
        </w:rPr>
        <w:t>perfluorononanoate</w:t>
      </w:r>
      <w:proofErr w:type="spellEnd"/>
      <w:r w:rsidRPr="00A77C30">
        <w:rPr>
          <w:rFonts w:ascii="Times New Roman" w:hAnsi="Times New Roman" w:cs="Times New Roman"/>
          <w:sz w:val="20"/>
        </w:rPr>
        <w:t xml:space="preserve">; PCB118, 2,3’,4,4’,5-pentachlorobiphenyl; PCB138, 2,2',3,4,4',5'-hexachlorobiphenyl; PCB153, 2,2',4,4',5,5'-hexachlorobiphenyl; PCB170, 2,2',3,3',4,4',5-heptachlorobiphenyl; PCB180, 2,2',3,4,4',5,5'-heptachlorobiphenyl; </w:t>
      </w:r>
      <w:proofErr w:type="spellStart"/>
      <w:r w:rsidRPr="00A77C30">
        <w:rPr>
          <w:rFonts w:ascii="Times New Roman" w:eastAsia="Calibri" w:hAnsi="Times New Roman" w:cs="Times New Roman"/>
          <w:sz w:val="20"/>
          <w:szCs w:val="20"/>
        </w:rPr>
        <w:t>p,p</w:t>
      </w:r>
      <w:proofErr w:type="spellEnd"/>
      <w:r w:rsidRPr="00A77C30">
        <w:rPr>
          <w:rFonts w:ascii="Times New Roman" w:eastAsia="Calibri" w:hAnsi="Times New Roman" w:cs="Times New Roman"/>
          <w:sz w:val="20"/>
          <w:szCs w:val="20"/>
        </w:rPr>
        <w:t>'-DDT</w:t>
      </w:r>
      <w:r w:rsidRPr="00A77C30">
        <w:rPr>
          <w:rFonts w:ascii="Times New Roman" w:hAnsi="Times New Roman" w:cs="Times New Roman"/>
          <w:sz w:val="20"/>
        </w:rPr>
        <w:t xml:space="preserve">, 2,2-Bis(4-chlorophenyl)-1,1,1-trichloroethane; </w:t>
      </w:r>
      <w:proofErr w:type="spellStart"/>
      <w:r w:rsidRPr="00A77C30">
        <w:rPr>
          <w:rFonts w:ascii="Times New Roman" w:eastAsia="Calibri" w:hAnsi="Times New Roman" w:cs="Times New Roman"/>
          <w:sz w:val="20"/>
          <w:szCs w:val="20"/>
        </w:rPr>
        <w:t>p,p</w:t>
      </w:r>
      <w:proofErr w:type="spellEnd"/>
      <w:r w:rsidRPr="00A77C30">
        <w:rPr>
          <w:rFonts w:ascii="Times New Roman" w:eastAsia="Calibri" w:hAnsi="Times New Roman" w:cs="Times New Roman"/>
          <w:sz w:val="20"/>
          <w:szCs w:val="20"/>
        </w:rPr>
        <w:t>'-DDE</w:t>
      </w:r>
      <w:r w:rsidRPr="00A77C30">
        <w:rPr>
          <w:rFonts w:ascii="Times New Roman" w:hAnsi="Times New Roman" w:cs="Times New Roman"/>
          <w:sz w:val="20"/>
        </w:rPr>
        <w:t xml:space="preserve">, 2,2-Bis(4-chlorophenyl)-1,1-dichloroethene; </w:t>
      </w:r>
      <w:r w:rsidRPr="00A77C30">
        <w:rPr>
          <w:rFonts w:ascii="Times New Roman" w:hAnsi="Times New Roman" w:cs="Times New Roman"/>
          <w:sz w:val="20"/>
          <w:szCs w:val="20"/>
        </w:rPr>
        <w:t>HCB, hexachlorobenzene</w:t>
      </w:r>
    </w:p>
    <w:sectPr w:rsidR="00DF579C" w:rsidRPr="00A77C30" w:rsidSect="00D75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C6CA5" w14:textId="77777777" w:rsidR="00A77C30" w:rsidRDefault="00A77C30" w:rsidP="00A77C30">
      <w:pPr>
        <w:spacing w:after="0" w:line="240" w:lineRule="auto"/>
      </w:pPr>
      <w:r>
        <w:separator/>
      </w:r>
    </w:p>
  </w:endnote>
  <w:endnote w:type="continuationSeparator" w:id="0">
    <w:p w14:paraId="70903566" w14:textId="77777777" w:rsidR="00A77C30" w:rsidRDefault="00A77C30" w:rsidP="00A7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19E2F" w14:textId="77777777" w:rsidR="00A77C30" w:rsidRDefault="00A77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9413D" w14:textId="7E12CCD0" w:rsidR="00A77C30" w:rsidRPr="00A77C30" w:rsidRDefault="00A77C30">
    <w:pPr>
      <w:pStyle w:val="Footer"/>
      <w:jc w:val="right"/>
      <w:rPr>
        <w:rFonts w:ascii="Times New Roman" w:hAnsi="Times New Roman" w:cs="Times New Roman"/>
      </w:rPr>
    </w:pPr>
  </w:p>
  <w:p w14:paraId="636CD193" w14:textId="77777777" w:rsidR="00A77C30" w:rsidRDefault="00A77C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82ABA" w14:textId="77777777" w:rsidR="00A77C30" w:rsidRDefault="00A77C3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1A915" w14:textId="1286AC91" w:rsidR="00A33337" w:rsidRPr="00C25185" w:rsidRDefault="00D75246">
    <w:pPr>
      <w:pStyle w:val="Footer"/>
      <w:jc w:val="right"/>
      <w:rPr>
        <w:rFonts w:ascii="Times New Roman" w:hAnsi="Times New Roman" w:cs="Times New Roman"/>
      </w:rPr>
    </w:pPr>
  </w:p>
  <w:p w14:paraId="14606645" w14:textId="77777777" w:rsidR="00A33337" w:rsidRDefault="00D752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12997" w14:textId="77777777" w:rsidR="00A77C30" w:rsidRDefault="00A77C30" w:rsidP="00A77C30">
      <w:pPr>
        <w:spacing w:after="0" w:line="240" w:lineRule="auto"/>
      </w:pPr>
      <w:r>
        <w:separator/>
      </w:r>
    </w:p>
  </w:footnote>
  <w:footnote w:type="continuationSeparator" w:id="0">
    <w:p w14:paraId="7B8A6EC4" w14:textId="77777777" w:rsidR="00A77C30" w:rsidRDefault="00A77C30" w:rsidP="00A7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97149" w14:textId="77777777" w:rsidR="00A77C30" w:rsidRDefault="00A77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52D4C" w14:textId="77777777" w:rsidR="00A77C30" w:rsidRDefault="00A77C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AAD1" w14:textId="77777777" w:rsidR="00A77C30" w:rsidRDefault="00A77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11C94"/>
    <w:multiLevelType w:val="hybridMultilevel"/>
    <w:tmpl w:val="01382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22F02"/>
    <w:multiLevelType w:val="hybridMultilevel"/>
    <w:tmpl w:val="5A8E9452"/>
    <w:lvl w:ilvl="0" w:tplc="782EDA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8206C3F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35641D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7A8F42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2AD0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1B63EF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2AA9E0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9208B63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217E3C2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12BF51F9"/>
    <w:multiLevelType w:val="hybridMultilevel"/>
    <w:tmpl w:val="17B8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95681"/>
    <w:multiLevelType w:val="hybridMultilevel"/>
    <w:tmpl w:val="90FA44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67AE9"/>
    <w:multiLevelType w:val="hybridMultilevel"/>
    <w:tmpl w:val="0CDA4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E1296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27B43C0"/>
    <w:multiLevelType w:val="hybridMultilevel"/>
    <w:tmpl w:val="B45012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42524"/>
    <w:multiLevelType w:val="multilevel"/>
    <w:tmpl w:val="2BC23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AC4AA3"/>
    <w:multiLevelType w:val="hybridMultilevel"/>
    <w:tmpl w:val="36187E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C55E8"/>
    <w:multiLevelType w:val="hybridMultilevel"/>
    <w:tmpl w:val="E32C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74DDF"/>
    <w:multiLevelType w:val="hybridMultilevel"/>
    <w:tmpl w:val="4E5A2C90"/>
    <w:lvl w:ilvl="0" w:tplc="D4C8A0B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22C377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AE0379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26E7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6EB77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41A7D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D0ECEE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8DE657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494B7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5E5F2411"/>
    <w:multiLevelType w:val="multilevel"/>
    <w:tmpl w:val="D3B6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9E36CE"/>
    <w:multiLevelType w:val="hybridMultilevel"/>
    <w:tmpl w:val="8AB02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723E8"/>
    <w:multiLevelType w:val="hybridMultilevel"/>
    <w:tmpl w:val="304C48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1032A"/>
    <w:multiLevelType w:val="multilevel"/>
    <w:tmpl w:val="366885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D917965"/>
    <w:multiLevelType w:val="hybridMultilevel"/>
    <w:tmpl w:val="EAB6F2A6"/>
    <w:lvl w:ilvl="0" w:tplc="547812D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010093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F5A898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B66D5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06259C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71A0B6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7987DB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2A491B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814248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7F176CA4"/>
    <w:multiLevelType w:val="multilevel"/>
    <w:tmpl w:val="2814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16"/>
  </w:num>
  <w:num w:numId="9">
    <w:abstractNumId w:val="15"/>
  </w:num>
  <w:num w:numId="10">
    <w:abstractNumId w:val="10"/>
  </w:num>
  <w:num w:numId="11">
    <w:abstractNumId w:val="2"/>
  </w:num>
  <w:num w:numId="12">
    <w:abstractNumId w:val="12"/>
  </w:num>
  <w:num w:numId="13">
    <w:abstractNumId w:val="0"/>
  </w:num>
  <w:num w:numId="14">
    <w:abstractNumId w:val="5"/>
  </w:num>
  <w:num w:numId="15">
    <w:abstractNumId w:val="7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30"/>
    <w:rsid w:val="00A77C30"/>
    <w:rsid w:val="00BD5CFB"/>
    <w:rsid w:val="00D75246"/>
    <w:rsid w:val="00D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138E31"/>
  <w15:chartTrackingRefBased/>
  <w15:docId w15:val="{BEA063B2-2F53-4B53-BF1B-1798FDE1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C30"/>
  </w:style>
  <w:style w:type="paragraph" w:styleId="Heading1">
    <w:name w:val="heading 1"/>
    <w:basedOn w:val="Normal"/>
    <w:next w:val="Normal"/>
    <w:link w:val="Heading1Char"/>
    <w:uiPriority w:val="9"/>
    <w:qFormat/>
    <w:rsid w:val="00A77C30"/>
    <w:pPr>
      <w:keepNext/>
      <w:keepLines/>
      <w:numPr>
        <w:numId w:val="14"/>
      </w:numPr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7C30"/>
    <w:pPr>
      <w:keepNext/>
      <w:keepLines/>
      <w:numPr>
        <w:ilvl w:val="1"/>
        <w:numId w:val="14"/>
      </w:numPr>
      <w:spacing w:before="40" w:after="0"/>
      <w:outlineLvl w:val="1"/>
    </w:pPr>
    <w:rPr>
      <w:rFonts w:ascii="Arial" w:eastAsiaTheme="majorEastAsia" w:hAnsi="Arial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7C30"/>
    <w:pPr>
      <w:keepNext/>
      <w:keepLines/>
      <w:numPr>
        <w:ilvl w:val="2"/>
        <w:numId w:val="14"/>
      </w:numPr>
      <w:spacing w:before="40" w:after="0"/>
      <w:outlineLvl w:val="2"/>
    </w:pPr>
    <w:rPr>
      <w:rFonts w:ascii="Arial" w:eastAsiaTheme="majorEastAsia" w:hAnsi="Arial" w:cstheme="majorBidi"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7C30"/>
    <w:pPr>
      <w:keepNext/>
      <w:keepLines/>
      <w:numPr>
        <w:ilvl w:val="3"/>
        <w:numId w:val="14"/>
      </w:numPr>
      <w:spacing w:before="40" w:after="0"/>
      <w:outlineLvl w:val="3"/>
    </w:pPr>
    <w:rPr>
      <w:rFonts w:ascii="Arial" w:eastAsiaTheme="majorEastAsia" w:hAnsi="Arial" w:cstheme="majorBidi"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7C30"/>
    <w:pPr>
      <w:keepNext/>
      <w:keepLines/>
      <w:numPr>
        <w:ilvl w:val="4"/>
        <w:numId w:val="14"/>
      </w:numPr>
      <w:spacing w:before="40" w:after="0"/>
      <w:outlineLvl w:val="4"/>
    </w:pPr>
    <w:rPr>
      <w:rFonts w:ascii="Arial" w:eastAsiaTheme="majorEastAsia" w:hAnsi="Arial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77C30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7C30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7C30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7C30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7C30"/>
    <w:rPr>
      <w:rFonts w:ascii="Arial" w:eastAsiaTheme="majorEastAsia" w:hAnsi="Arial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7C30"/>
    <w:rPr>
      <w:rFonts w:ascii="Arial" w:eastAsiaTheme="majorEastAsia" w:hAnsi="Arial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7C30"/>
    <w:rPr>
      <w:rFonts w:ascii="Arial" w:eastAsiaTheme="majorEastAsia" w:hAnsi="Arial" w:cstheme="majorBidi"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77C30"/>
    <w:rPr>
      <w:rFonts w:ascii="Arial" w:eastAsiaTheme="majorEastAsia" w:hAnsi="Arial" w:cstheme="majorBidi"/>
      <w:iCs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A77C30"/>
    <w:rPr>
      <w:rFonts w:ascii="Arial" w:eastAsiaTheme="majorEastAsia" w:hAnsi="Arial" w:cstheme="majorBidi"/>
    </w:rPr>
  </w:style>
  <w:style w:type="character" w:customStyle="1" w:styleId="Heading6Char">
    <w:name w:val="Heading 6 Char"/>
    <w:basedOn w:val="DefaultParagraphFont"/>
    <w:link w:val="Heading6"/>
    <w:uiPriority w:val="9"/>
    <w:rsid w:val="00A77C3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7C3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7C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7C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TOC1"/>
    <w:next w:val="Normal"/>
    <w:uiPriority w:val="39"/>
    <w:unhideWhenUsed/>
    <w:qFormat/>
    <w:rsid w:val="00A77C30"/>
    <w:rPr>
      <w:rFonts w:ascii="Arial" w:hAnsi="Arial" w:cs="Arial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A77C30"/>
    <w:pPr>
      <w:tabs>
        <w:tab w:val="right" w:leader="dot" w:pos="9350"/>
      </w:tabs>
      <w:spacing w:after="100" w:line="240" w:lineRule="auto"/>
    </w:pPr>
  </w:style>
  <w:style w:type="character" w:styleId="Hyperlink">
    <w:name w:val="Hyperlink"/>
    <w:basedOn w:val="DefaultParagraphFont"/>
    <w:uiPriority w:val="99"/>
    <w:unhideWhenUsed/>
    <w:rsid w:val="00A77C3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77C30"/>
    <w:pPr>
      <w:spacing w:after="100"/>
      <w:ind w:left="220"/>
    </w:pPr>
  </w:style>
  <w:style w:type="table" w:styleId="PlainTable4">
    <w:name w:val="Plain Table 4"/>
    <w:basedOn w:val="TableNormal"/>
    <w:uiPriority w:val="44"/>
    <w:rsid w:val="00A77C3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A77C30"/>
    <w:pPr>
      <w:spacing w:after="0"/>
      <w:jc w:val="center"/>
    </w:pPr>
    <w:rPr>
      <w:rFonts w:ascii="Arial" w:hAnsi="Arial"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7C30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A77C30"/>
    <w:pPr>
      <w:spacing w:line="240" w:lineRule="auto"/>
    </w:pPr>
    <w:rPr>
      <w:rFonts w:ascii="Arial" w:hAnsi="Arial"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77C30"/>
    <w:rPr>
      <w:rFonts w:ascii="Arial" w:hAnsi="Arial" w:cs="Arial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A77C30"/>
    <w:pPr>
      <w:spacing w:after="100"/>
      <w:ind w:left="440"/>
    </w:pPr>
  </w:style>
  <w:style w:type="paragraph" w:styleId="ListParagraph">
    <w:name w:val="List Paragraph"/>
    <w:basedOn w:val="Normal"/>
    <w:link w:val="ListParagraphChar"/>
    <w:uiPriority w:val="34"/>
    <w:qFormat/>
    <w:rsid w:val="00A77C3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77C30"/>
  </w:style>
  <w:style w:type="table" w:styleId="TableGrid">
    <w:name w:val="Table Grid"/>
    <w:basedOn w:val="TableNormal"/>
    <w:uiPriority w:val="39"/>
    <w:rsid w:val="00A77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77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7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7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7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7C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C3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7C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7C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7C30"/>
    <w:rPr>
      <w:vertAlign w:val="superscript"/>
    </w:rPr>
  </w:style>
  <w:style w:type="paragraph" w:customStyle="1" w:styleId="Default">
    <w:name w:val="Default"/>
    <w:rsid w:val="00A77C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77C3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77C30"/>
    <w:rPr>
      <w:color w:val="954F72" w:themeColor="followedHyperlink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A77C30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A77C30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A7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C30"/>
  </w:style>
  <w:style w:type="paragraph" w:styleId="Footer">
    <w:name w:val="footer"/>
    <w:basedOn w:val="Normal"/>
    <w:link w:val="FooterChar"/>
    <w:uiPriority w:val="99"/>
    <w:unhideWhenUsed/>
    <w:rsid w:val="00A77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C30"/>
  </w:style>
  <w:style w:type="paragraph" w:styleId="Revision">
    <w:name w:val="Revision"/>
    <w:hidden/>
    <w:uiPriority w:val="99"/>
    <w:semiHidden/>
    <w:rsid w:val="00A77C30"/>
    <w:pPr>
      <w:spacing w:after="0" w:line="240" w:lineRule="auto"/>
    </w:pPr>
  </w:style>
  <w:style w:type="character" w:customStyle="1" w:styleId="vis-hid">
    <w:name w:val="vis-hid"/>
    <w:basedOn w:val="DefaultParagraphFont"/>
    <w:rsid w:val="00A77C30"/>
  </w:style>
  <w:style w:type="paragraph" w:customStyle="1" w:styleId="p">
    <w:name w:val="p"/>
    <w:basedOn w:val="Normal"/>
    <w:rsid w:val="00A7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77C30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A77C30"/>
    <w:pPr>
      <w:spacing w:after="200" w:line="240" w:lineRule="auto"/>
    </w:pPr>
    <w:rPr>
      <w:rFonts w:ascii="Arial" w:hAnsi="Arial"/>
      <w:iCs/>
      <w:szCs w:val="18"/>
    </w:rPr>
  </w:style>
  <w:style w:type="paragraph" w:styleId="TableofFigures">
    <w:name w:val="table of figures"/>
    <w:aliases w:val="Table of Tables"/>
    <w:basedOn w:val="Normal"/>
    <w:next w:val="Normal"/>
    <w:uiPriority w:val="99"/>
    <w:unhideWhenUsed/>
    <w:rsid w:val="00A77C30"/>
    <w:pPr>
      <w:spacing w:after="0"/>
    </w:pPr>
    <w:rPr>
      <w:rFonts w:ascii="Arial" w:hAnsi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7C30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7C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A77C30"/>
    <w:rPr>
      <w:rFonts w:ascii="Consolas" w:hAnsi="Consolas"/>
      <w:sz w:val="20"/>
      <w:szCs w:val="20"/>
    </w:rPr>
  </w:style>
  <w:style w:type="character" w:styleId="Strong">
    <w:name w:val="Strong"/>
    <w:basedOn w:val="DefaultParagraphFont"/>
    <w:uiPriority w:val="22"/>
    <w:qFormat/>
    <w:rsid w:val="00A77C30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A77C30"/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7C30"/>
    <w:rPr>
      <w:rFonts w:ascii="Calibri" w:hAnsi="Calibri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77C3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1">
    <w:name w:val="Plain Text Char1"/>
    <w:basedOn w:val="DefaultParagraphFont"/>
    <w:uiPriority w:val="99"/>
    <w:semiHidden/>
    <w:rsid w:val="00A77C30"/>
    <w:rPr>
      <w:rFonts w:ascii="Consolas" w:hAnsi="Consolas"/>
      <w:sz w:val="21"/>
      <w:szCs w:val="21"/>
    </w:rPr>
  </w:style>
  <w:style w:type="character" w:customStyle="1" w:styleId="gd15mcfceub">
    <w:name w:val="gd15mcfceub"/>
    <w:basedOn w:val="DefaultParagraphFont"/>
    <w:rsid w:val="00A77C30"/>
  </w:style>
  <w:style w:type="character" w:styleId="PlaceholderText">
    <w:name w:val="Placeholder Text"/>
    <w:basedOn w:val="DefaultParagraphFont"/>
    <w:uiPriority w:val="99"/>
    <w:semiHidden/>
    <w:rsid w:val="00A77C30"/>
    <w:rPr>
      <w:color w:val="808080"/>
    </w:rPr>
  </w:style>
  <w:style w:type="paragraph" w:customStyle="1" w:styleId="paragraph">
    <w:name w:val="paragraph"/>
    <w:basedOn w:val="Normal"/>
    <w:rsid w:val="00A77C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77C30"/>
  </w:style>
  <w:style w:type="character" w:customStyle="1" w:styleId="apple-converted-space">
    <w:name w:val="apple-converted-space"/>
    <w:basedOn w:val="DefaultParagraphFont"/>
    <w:rsid w:val="00A77C30"/>
  </w:style>
  <w:style w:type="character" w:customStyle="1" w:styleId="eop">
    <w:name w:val="eop"/>
    <w:basedOn w:val="DefaultParagraphFont"/>
    <w:rsid w:val="00A77C30"/>
  </w:style>
  <w:style w:type="character" w:customStyle="1" w:styleId="spellingerror">
    <w:name w:val="spellingerror"/>
    <w:basedOn w:val="DefaultParagraphFont"/>
    <w:rsid w:val="00A77C30"/>
  </w:style>
  <w:style w:type="paragraph" w:styleId="TOC6">
    <w:name w:val="toc 6"/>
    <w:basedOn w:val="Normal"/>
    <w:next w:val="Normal"/>
    <w:autoRedefine/>
    <w:uiPriority w:val="39"/>
    <w:unhideWhenUsed/>
    <w:rsid w:val="00A77C30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77C30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77C30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77C30"/>
    <w:pPr>
      <w:spacing w:after="100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A77C30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77C3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77C3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77C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4AA51-83F3-4469-8FF0-E6F42389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2578</Words>
  <Characters>14696</Characters>
  <Application>Microsoft Office Word</Application>
  <DocSecurity>0</DocSecurity>
  <Lines>122</Lines>
  <Paragraphs>34</Paragraphs>
  <ScaleCrop>false</ScaleCrop>
  <Company/>
  <LinksUpToDate>false</LinksUpToDate>
  <CharactersWithSpaces>17240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Kristin Jean (CDC/DDNID/NCEH/DEHSP)</dc:creator>
  <cp:keywords/>
  <dc:description/>
  <cp:lastModifiedBy>Marks, Kristin Jean (CDC/DDNID/NCCDPHP/DNPAO)</cp:lastModifiedBy>
  <cp:revision>2</cp:revision>
  <dcterms:created xsi:type="dcterms:W3CDTF">2021-10-03T20:48:00Z</dcterms:created>
  <dcterms:modified xsi:type="dcterms:W3CDTF">2021-10-03T20:48:00Z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2021-04-26T21:07:43Z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de9f6494-6f19-4e91-a03c-88865ee938aa</vt:lpwstr>
  </property>
  <property fmtid="{D5CDD505-2E9C-101B-9397-08002B2CF9AE}" pid="8" name="MSIP_Label_7b94a7b8-f06c-4dfe-bdcc-9b548fd58c31_ContentBits">
    <vt:lpwstr>0</vt:lpwstr>
  </property>
</Properties>
</file>