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D9A4C" w14:textId="430FB3EE" w:rsidR="00D70B85" w:rsidRPr="00EE7D74" w:rsidRDefault="00D70B85" w:rsidP="006B66FB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EE7D74">
        <w:rPr>
          <w:rFonts w:ascii="Times New Roman" w:hAnsi="Times New Roman" w:cs="Times New Roman"/>
          <w:b/>
          <w:color w:val="000000" w:themeColor="text1"/>
        </w:rPr>
        <w:t>APPENDIX B: Database search strategies</w:t>
      </w:r>
    </w:p>
    <w:p w14:paraId="4C7679D7" w14:textId="77777777" w:rsidR="00D70B85" w:rsidRPr="00EE7D74" w:rsidRDefault="00D70B85" w:rsidP="00D70B85">
      <w:pPr>
        <w:rPr>
          <w:rFonts w:ascii="Times New Roman" w:hAnsi="Times New Roman" w:cs="Times New Roman"/>
          <w:b/>
          <w:color w:val="000000" w:themeColor="text1"/>
        </w:rPr>
      </w:pPr>
    </w:p>
    <w:p w14:paraId="29750F02" w14:textId="77777777" w:rsidR="00D70B85" w:rsidRPr="00EE7D74" w:rsidRDefault="00D70B85" w:rsidP="00D70B85">
      <w:pPr>
        <w:rPr>
          <w:rFonts w:ascii="Times New Roman" w:hAnsi="Times New Roman" w:cs="Times New Roman"/>
          <w:b/>
          <w:color w:val="000000" w:themeColor="text1"/>
        </w:rPr>
      </w:pPr>
      <w:r w:rsidRPr="00EE7D74">
        <w:rPr>
          <w:rFonts w:ascii="Times New Roman" w:hAnsi="Times New Roman" w:cs="Times New Roman"/>
          <w:b/>
          <w:color w:val="000000" w:themeColor="text1"/>
        </w:rPr>
        <w:t>Change in condom use in high-risk populations newly aware of HIV diagnosis in the United States and Canada: A systematic review and meta-analysis</w:t>
      </w:r>
    </w:p>
    <w:p w14:paraId="4A047A8E" w14:textId="77777777" w:rsidR="00FB0D16" w:rsidRPr="00EE7D74" w:rsidRDefault="00FB0D16" w:rsidP="00FB0D16">
      <w:pPr>
        <w:rPr>
          <w:rFonts w:ascii="Times New Roman" w:hAnsi="Times New Roman" w:cs="Times New Roman"/>
          <w:b/>
          <w:color w:val="000000" w:themeColor="text1"/>
        </w:rPr>
      </w:pPr>
    </w:p>
    <w:p w14:paraId="28DE894E" w14:textId="191B56BA" w:rsidR="00FB0D16" w:rsidRPr="00EE7D74" w:rsidRDefault="008D1E0B" w:rsidP="00FB0D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EE7D74">
        <w:rPr>
          <w:rFonts w:ascii="Times New Roman" w:hAnsi="Times New Roman" w:cs="Times New Roman"/>
          <w:b/>
          <w:color w:val="000000" w:themeColor="text1"/>
        </w:rPr>
        <w:t>Bibliographic d</w:t>
      </w:r>
      <w:r w:rsidR="00FB0D16" w:rsidRPr="00EE7D74">
        <w:rPr>
          <w:rFonts w:ascii="Times New Roman" w:hAnsi="Times New Roman" w:cs="Times New Roman"/>
          <w:b/>
          <w:color w:val="000000" w:themeColor="text1"/>
        </w:rPr>
        <w:t>atabase search</w:t>
      </w:r>
      <w:r w:rsidRPr="00EE7D74">
        <w:rPr>
          <w:rFonts w:ascii="Times New Roman" w:hAnsi="Times New Roman" w:cs="Times New Roman"/>
          <w:b/>
          <w:color w:val="000000" w:themeColor="text1"/>
        </w:rPr>
        <w:t>es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</w:t>
      </w:r>
      <w:r w:rsidR="00FB0D16" w:rsidRPr="00EE7D74">
        <w:rPr>
          <w:rFonts w:ascii="Times New Roman" w:hAnsi="Times New Roman" w:cs="Times New Roman"/>
          <w:b/>
          <w:color w:val="000000" w:themeColor="text1"/>
        </w:rPr>
        <w:t>(</w:t>
      </w:r>
      <w:r w:rsidRPr="00EE7D74">
        <w:rPr>
          <w:rFonts w:ascii="Times New Roman" w:hAnsi="Times New Roman" w:cs="Times New Roman"/>
          <w:b/>
          <w:color w:val="000000" w:themeColor="text1"/>
        </w:rPr>
        <w:t>January 1,</w:t>
      </w:r>
      <w:r w:rsidR="00FB0D16" w:rsidRPr="00EE7D7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1741A6" w:rsidRPr="00EE7D74">
        <w:rPr>
          <w:rFonts w:ascii="Times New Roman" w:hAnsi="Times New Roman" w:cs="Times New Roman"/>
          <w:b/>
          <w:color w:val="000000" w:themeColor="text1"/>
        </w:rPr>
        <w:t>1996</w:t>
      </w:r>
      <w:r w:rsidRPr="00EE7D74">
        <w:rPr>
          <w:rFonts w:ascii="Times New Roman" w:hAnsi="Times New Roman" w:cs="Times New Roman"/>
          <w:b/>
          <w:color w:val="000000" w:themeColor="text1"/>
        </w:rPr>
        <w:t xml:space="preserve"> to October 20, 2015</w:t>
      </w:r>
      <w:r w:rsidR="00FB0D16" w:rsidRPr="00EE7D74">
        <w:rPr>
          <w:rFonts w:ascii="Times New Roman" w:hAnsi="Times New Roman" w:cs="Times New Roman"/>
          <w:b/>
          <w:color w:val="000000" w:themeColor="text1"/>
        </w:rPr>
        <w:t>)</w:t>
      </w:r>
      <w:r w:rsidRPr="00EE7D74">
        <w:rPr>
          <w:rFonts w:ascii="Times New Roman" w:hAnsi="Times New Roman" w:cs="Times New Roman"/>
          <w:b/>
          <w:color w:val="000000" w:themeColor="text1"/>
        </w:rPr>
        <w:t>.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We </w:t>
      </w:r>
      <w:r w:rsidR="00F11075" w:rsidRPr="00EE7D74">
        <w:rPr>
          <w:rFonts w:ascii="Times New Roman" w:hAnsi="Times New Roman" w:cs="Times New Roman"/>
          <w:color w:val="000000" w:themeColor="text1"/>
        </w:rPr>
        <w:t>developed a comprehensive search strategy that included MeSH indexing terms as well as free text terms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. This strategy was </w:t>
      </w:r>
      <w:r w:rsidR="00F11075" w:rsidRPr="00EE7D74">
        <w:rPr>
          <w:rFonts w:ascii="Times New Roman" w:hAnsi="Times New Roman" w:cs="Times New Roman"/>
          <w:color w:val="000000" w:themeColor="text1"/>
        </w:rPr>
        <w:t>adapted for use in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other databases through an iterative process</w:t>
      </w:r>
      <w:r w:rsidR="00FB0D16" w:rsidRPr="00EE7D74">
        <w:rPr>
          <w:rFonts w:ascii="Times New Roman" w:hAnsi="Times New Roman" w:cs="Times New Roman"/>
          <w:b/>
          <w:color w:val="000000" w:themeColor="text1"/>
        </w:rPr>
        <w:t>.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Using </w:t>
      </w:r>
      <w:r w:rsidRPr="00EE7D74">
        <w:rPr>
          <w:rFonts w:ascii="Times New Roman" w:hAnsi="Times New Roman" w:cs="Times New Roman"/>
          <w:color w:val="000000" w:themeColor="text1"/>
        </w:rPr>
        <w:t xml:space="preserve">these terms in appropriate combinations, </w:t>
      </w:r>
      <w:r w:rsidR="00FB0D16" w:rsidRPr="00EE7D74">
        <w:rPr>
          <w:rFonts w:ascii="Times New Roman" w:hAnsi="Times New Roman" w:cs="Times New Roman"/>
          <w:color w:val="000000" w:themeColor="text1"/>
        </w:rPr>
        <w:t>PubMed, Scopus, P</w:t>
      </w:r>
      <w:bookmarkStart w:id="0" w:name="_GoBack"/>
      <w:bookmarkEnd w:id="0"/>
      <w:r w:rsidR="00FB0D16" w:rsidRPr="00EE7D74">
        <w:rPr>
          <w:rFonts w:ascii="Times New Roman" w:hAnsi="Times New Roman" w:cs="Times New Roman"/>
          <w:color w:val="000000" w:themeColor="text1"/>
        </w:rPr>
        <w:t xml:space="preserve">sycINFO and </w:t>
      </w:r>
      <w:r w:rsidRPr="00EE7D74">
        <w:rPr>
          <w:rFonts w:ascii="Times New Roman" w:hAnsi="Times New Roman" w:cs="Times New Roman"/>
          <w:color w:val="000000" w:themeColor="text1"/>
        </w:rPr>
        <w:t>t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he Cochrane Central Register of Controlled Trials were searched on </w:t>
      </w:r>
      <w:r w:rsidR="001741A6" w:rsidRPr="00EE7D74">
        <w:rPr>
          <w:rFonts w:ascii="Times New Roman" w:hAnsi="Times New Roman" w:cs="Times New Roman"/>
          <w:color w:val="000000" w:themeColor="text1"/>
        </w:rPr>
        <w:t>October 20</w:t>
      </w:r>
      <w:r w:rsidR="00FB0D16" w:rsidRPr="00EE7D74">
        <w:rPr>
          <w:rFonts w:ascii="Times New Roman" w:hAnsi="Times New Roman" w:cs="Times New Roman"/>
          <w:color w:val="000000" w:themeColor="text1"/>
        </w:rPr>
        <w:t>, 2015.</w:t>
      </w:r>
      <w:r w:rsidR="00FB0D16" w:rsidRPr="00EE7D74">
        <w:rPr>
          <w:rStyle w:val="FootnoteReference"/>
          <w:rFonts w:ascii="Times New Roman" w:hAnsi="Times New Roman" w:cs="Times New Roman"/>
          <w:b/>
          <w:color w:val="000000" w:themeColor="text1"/>
        </w:rPr>
        <w:t xml:space="preserve"> </w:t>
      </w:r>
      <w:r w:rsidR="00FB0D16" w:rsidRPr="00EE7D74">
        <w:rPr>
          <w:rFonts w:ascii="Times New Roman" w:hAnsi="Times New Roman" w:cs="Times New Roman"/>
          <w:color w:val="000000" w:themeColor="text1"/>
        </w:rPr>
        <w:t>The search results were limited by date (</w:t>
      </w:r>
      <w:r w:rsidR="001741A6" w:rsidRPr="00EE7D74">
        <w:rPr>
          <w:rFonts w:ascii="Times New Roman" w:hAnsi="Times New Roman" w:cs="Times New Roman"/>
          <w:color w:val="000000" w:themeColor="text1"/>
        </w:rPr>
        <w:t>1996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-2015). No limits were placed on language. The database searches yielded </w:t>
      </w:r>
      <w:r w:rsidR="001741A6" w:rsidRPr="00EE7D74">
        <w:rPr>
          <w:rFonts w:ascii="Times New Roman" w:hAnsi="Times New Roman" w:cs="Times New Roman"/>
          <w:color w:val="000000" w:themeColor="text1"/>
        </w:rPr>
        <w:t>5,490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citations and after de-duplication, </w:t>
      </w:r>
      <w:r w:rsidR="001741A6" w:rsidRPr="00EE7D74">
        <w:rPr>
          <w:rFonts w:ascii="Times New Roman" w:hAnsi="Times New Roman" w:cs="Times New Roman"/>
          <w:color w:val="000000" w:themeColor="text1"/>
        </w:rPr>
        <w:t>4,368</w:t>
      </w:r>
      <w:r w:rsidR="00FB0D16" w:rsidRPr="00EE7D74">
        <w:rPr>
          <w:rFonts w:ascii="Times New Roman" w:hAnsi="Times New Roman" w:cs="Times New Roman"/>
          <w:color w:val="000000" w:themeColor="text1"/>
        </w:rPr>
        <w:t xml:space="preserve"> unique citations were imported into an EndNote file. </w:t>
      </w:r>
    </w:p>
    <w:p w14:paraId="7C464881" w14:textId="77777777" w:rsidR="00FB0D16" w:rsidRPr="00EE7D74" w:rsidRDefault="00FB0D16" w:rsidP="00FB0D16">
      <w:pPr>
        <w:rPr>
          <w:rFonts w:ascii="Times New Roman" w:hAnsi="Times New Roman" w:cs="Times New Roman"/>
          <w:b/>
          <w:color w:val="000000" w:themeColor="text1"/>
        </w:rPr>
      </w:pPr>
    </w:p>
    <w:p w14:paraId="6F280301" w14:textId="5F5E7C2D" w:rsidR="003E5678" w:rsidRPr="00A5702A" w:rsidRDefault="003E5678" w:rsidP="00FB0D16">
      <w:pPr>
        <w:rPr>
          <w:rFonts w:ascii="Times New Roman" w:hAnsi="Times New Roman" w:cs="Times New Roman"/>
          <w:b/>
        </w:rPr>
      </w:pPr>
      <w:r w:rsidRPr="00A5702A">
        <w:rPr>
          <w:rFonts w:ascii="Times New Roman" w:hAnsi="Times New Roman" w:cs="Times New Roman"/>
          <w:b/>
        </w:rPr>
        <w:t>Search update May 8, 2018</w:t>
      </w:r>
      <w:r w:rsidR="00A5702A" w:rsidRPr="00A5702A">
        <w:rPr>
          <w:rFonts w:ascii="Times New Roman" w:hAnsi="Times New Roman" w:cs="Times New Roman"/>
        </w:rPr>
        <w:t xml:space="preserve"> – all searches limited to October 20, 2015 – May 8, 2018/present (or to 2015-2018 where restrictions only available by year). </w:t>
      </w:r>
      <w:r w:rsidR="00B73AB5">
        <w:rPr>
          <w:rFonts w:ascii="Times New Roman" w:hAnsi="Times New Roman" w:cs="Times New Roman"/>
        </w:rPr>
        <w:t xml:space="preserve">1,531 unique citations were identified, 218 of which were screened in conjunction with our review on seroadaptive behaviors among MSM, leaving a total of 1,313 citations to screen for this update. </w:t>
      </w:r>
    </w:p>
    <w:p w14:paraId="6D08432F" w14:textId="77777777" w:rsidR="003E5678" w:rsidRPr="00A5702A" w:rsidRDefault="003E5678" w:rsidP="00FB0D16">
      <w:pPr>
        <w:rPr>
          <w:rFonts w:ascii="Times New Roman" w:hAnsi="Times New Roman" w:cs="Times New Roman"/>
          <w:b/>
        </w:rPr>
      </w:pPr>
    </w:p>
    <w:p w14:paraId="71064BCC" w14:textId="77777777" w:rsidR="003E5678" w:rsidRPr="00F11075" w:rsidRDefault="003E5678" w:rsidP="00FB0D16">
      <w:pPr>
        <w:rPr>
          <w:rFonts w:ascii="Times New Roman" w:hAnsi="Times New Roman" w:cs="Times New Roman"/>
          <w:b/>
        </w:rPr>
      </w:pPr>
    </w:p>
    <w:p w14:paraId="2F586E88" w14:textId="77BA9A05" w:rsidR="00FB0D16" w:rsidRDefault="00FB0D16" w:rsidP="006B66FB">
      <w:pPr>
        <w:outlineLvl w:val="0"/>
        <w:rPr>
          <w:rFonts w:cs="Times New Roman"/>
          <w:b/>
          <w:sz w:val="20"/>
          <w:szCs w:val="20"/>
        </w:rPr>
      </w:pPr>
      <w:r w:rsidRPr="008D1E0B">
        <w:rPr>
          <w:rFonts w:cs="Times New Roman"/>
          <w:b/>
          <w:sz w:val="20"/>
          <w:szCs w:val="20"/>
        </w:rPr>
        <w:t>PubMed</w:t>
      </w:r>
      <w:r w:rsidR="00F11075" w:rsidRPr="008D1E0B">
        <w:rPr>
          <w:rFonts w:cs="Times New Roman"/>
          <w:b/>
          <w:sz w:val="20"/>
          <w:szCs w:val="20"/>
        </w:rPr>
        <w:t xml:space="preserve"> strategy</w:t>
      </w:r>
      <w:r w:rsidR="00D52DD7">
        <w:rPr>
          <w:rFonts w:cs="Times New Roman"/>
          <w:b/>
          <w:sz w:val="20"/>
          <w:szCs w:val="20"/>
        </w:rPr>
        <w:t xml:space="preserve"> (k=</w:t>
      </w:r>
      <w:r w:rsidR="00630DCC">
        <w:rPr>
          <w:rFonts w:cs="Times New Roman"/>
          <w:b/>
          <w:sz w:val="20"/>
          <w:szCs w:val="20"/>
        </w:rPr>
        <w:t>446</w:t>
      </w:r>
      <w:r w:rsidR="00D52DD7">
        <w:rPr>
          <w:rFonts w:cs="Times New Roman"/>
          <w:b/>
          <w:sz w:val="20"/>
          <w:szCs w:val="20"/>
        </w:rPr>
        <w:t>)</w:t>
      </w:r>
    </w:p>
    <w:p w14:paraId="6DD1E8B4" w14:textId="77777777" w:rsidR="008D1E0B" w:rsidRPr="008D1E0B" w:rsidRDefault="008D1E0B" w:rsidP="00FB0D16">
      <w:pPr>
        <w:rPr>
          <w:rFonts w:cs="Times New Roman"/>
          <w:b/>
          <w:sz w:val="20"/>
          <w:szCs w:val="20"/>
        </w:rPr>
      </w:pPr>
    </w:p>
    <w:p w14:paraId="6E952002" w14:textId="77777777" w:rsidR="00FB0D16" w:rsidRPr="008D1E0B" w:rsidRDefault="00FB0D16" w:rsidP="00FB0D16">
      <w:pPr>
        <w:rPr>
          <w:rFonts w:eastAsia="Times New Roman" w:cs="Times New Roman"/>
          <w:vanish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0"/>
        <w:gridCol w:w="8470"/>
      </w:tblGrid>
      <w:tr w:rsidR="001741A6" w:rsidRPr="008D1E0B" w14:paraId="5748E9CE" w14:textId="77777777" w:rsidTr="00897B24">
        <w:tc>
          <w:tcPr>
            <w:tcW w:w="884" w:type="dxa"/>
            <w:shd w:val="clear" w:color="auto" w:fill="C6D9F1" w:themeFill="text2" w:themeFillTint="33"/>
          </w:tcPr>
          <w:p w14:paraId="5E0F50E5" w14:textId="77777777" w:rsidR="001741A6" w:rsidRPr="008D1E0B" w:rsidRDefault="001741A6" w:rsidP="000650E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8D1E0B">
              <w:rPr>
                <w:b/>
                <w:sz w:val="20"/>
                <w:szCs w:val="20"/>
              </w:rPr>
              <w:t>Search</w:t>
            </w:r>
          </w:p>
        </w:tc>
        <w:tc>
          <w:tcPr>
            <w:tcW w:w="8692" w:type="dxa"/>
            <w:shd w:val="clear" w:color="auto" w:fill="C6D9F1" w:themeFill="text2" w:themeFillTint="33"/>
          </w:tcPr>
          <w:p w14:paraId="0C9F533C" w14:textId="7BC285F5" w:rsidR="001741A6" w:rsidRPr="008D1E0B" w:rsidRDefault="001741A6" w:rsidP="000650E3">
            <w:pPr>
              <w:spacing w:after="120"/>
              <w:jc w:val="center"/>
              <w:rPr>
                <w:rFonts w:cs="PD4MLArialUnicodeMS"/>
                <w:b/>
                <w:sz w:val="20"/>
                <w:szCs w:val="20"/>
              </w:rPr>
            </w:pPr>
            <w:r w:rsidRPr="008D1E0B">
              <w:rPr>
                <w:rFonts w:cs="PD4MLArialUnicodeMS"/>
                <w:b/>
                <w:sz w:val="20"/>
                <w:szCs w:val="20"/>
              </w:rPr>
              <w:t>PubMed query</w:t>
            </w:r>
            <w:r w:rsidR="008D1E0B">
              <w:rPr>
                <w:rFonts w:cs="PD4MLArialUnicodeMS"/>
                <w:b/>
                <w:sz w:val="20"/>
                <w:szCs w:val="20"/>
              </w:rPr>
              <w:t xml:space="preserve"> (titles, abstracts and indexing terms)</w:t>
            </w:r>
          </w:p>
        </w:tc>
      </w:tr>
      <w:tr w:rsidR="001741A6" w:rsidRPr="008D1E0B" w14:paraId="0103746B" w14:textId="77777777" w:rsidTr="00897B24">
        <w:tc>
          <w:tcPr>
            <w:tcW w:w="884" w:type="dxa"/>
          </w:tcPr>
          <w:p w14:paraId="233E68D7" w14:textId="77777777" w:rsidR="001741A6" w:rsidRPr="008D1E0B" w:rsidRDefault="001741A6" w:rsidP="00B67CD1">
            <w:pPr>
              <w:spacing w:after="120"/>
              <w:rPr>
                <w:b/>
                <w:sz w:val="20"/>
                <w:szCs w:val="20"/>
              </w:rPr>
            </w:pPr>
            <w:r w:rsidRPr="008D1E0B">
              <w:rPr>
                <w:b/>
                <w:sz w:val="20"/>
                <w:szCs w:val="20"/>
              </w:rPr>
              <w:t xml:space="preserve">#5 </w:t>
            </w:r>
          </w:p>
        </w:tc>
        <w:tc>
          <w:tcPr>
            <w:tcW w:w="8692" w:type="dxa"/>
          </w:tcPr>
          <w:p w14:paraId="2C48D440" w14:textId="77777777" w:rsidR="001741A6" w:rsidRPr="008D1E0B" w:rsidRDefault="001741A6" w:rsidP="000650E3">
            <w:pPr>
              <w:spacing w:after="120"/>
              <w:rPr>
                <w:b/>
                <w:sz w:val="20"/>
                <w:szCs w:val="20"/>
              </w:rPr>
            </w:pPr>
            <w:r w:rsidRPr="008D1E0B">
              <w:rPr>
                <w:rFonts w:cs="PD4MLArialUnicodeMS"/>
                <w:b/>
                <w:sz w:val="20"/>
                <w:szCs w:val="20"/>
              </w:rPr>
              <w:t>#1 AND #2 AND #3 AND #4</w:t>
            </w:r>
          </w:p>
        </w:tc>
      </w:tr>
      <w:tr w:rsidR="001741A6" w:rsidRPr="008D1E0B" w14:paraId="06FEB6C4" w14:textId="77777777" w:rsidTr="00897B24">
        <w:tc>
          <w:tcPr>
            <w:tcW w:w="884" w:type="dxa"/>
          </w:tcPr>
          <w:p w14:paraId="7C95E630" w14:textId="77777777" w:rsidR="001741A6" w:rsidRPr="008D1E0B" w:rsidRDefault="001741A6" w:rsidP="00B67CD1">
            <w:pPr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>#4</w:t>
            </w:r>
          </w:p>
        </w:tc>
        <w:tc>
          <w:tcPr>
            <w:tcW w:w="8692" w:type="dxa"/>
          </w:tcPr>
          <w:p w14:paraId="1DACBDEC" w14:textId="77777777" w:rsidR="001741A6" w:rsidRPr="008D1E0B" w:rsidRDefault="001741A6" w:rsidP="000650E3">
            <w:pPr>
              <w:spacing w:after="120"/>
              <w:rPr>
                <w:rFonts w:cs="PD4MLArialUnicodeMS"/>
                <w:sz w:val="20"/>
                <w:szCs w:val="20"/>
              </w:rPr>
            </w:pPr>
            <w:r w:rsidRPr="008D1E0B">
              <w:rPr>
                <w:rFonts w:cs="PD4MLArialUnicodeMS"/>
                <w:sz w:val="20"/>
                <w:szCs w:val="20"/>
              </w:rPr>
              <w:t>(Risk*[tiab] AND reduc*[tiab]) OR (risk*[tiab] AND behav*[tiab]) OR (prevention[tiab] AND positive[tiab]) OR (behav*[tiab] AND change*[tiab]) OR serodiscordan*[tiab] OR sero-discordan*[tiab] OR HIV-discordan*[tiab] OR discordan*[tiab] OR “Health Knowledge, Attitudes, Practice”[mh] OR “Sexual Behavior/psychology”[mh] OR  “Risk Factors”[mh] OR “Risk-Taking”[mh]</w:t>
            </w:r>
          </w:p>
        </w:tc>
      </w:tr>
      <w:tr w:rsidR="001741A6" w:rsidRPr="008D1E0B" w14:paraId="656CA567" w14:textId="77777777" w:rsidTr="00897B24">
        <w:tc>
          <w:tcPr>
            <w:tcW w:w="884" w:type="dxa"/>
          </w:tcPr>
          <w:p w14:paraId="74B6413C" w14:textId="77777777" w:rsidR="001741A6" w:rsidRPr="008D1E0B" w:rsidRDefault="001741A6" w:rsidP="00B67CD1">
            <w:pPr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 xml:space="preserve">#3 </w:t>
            </w:r>
          </w:p>
        </w:tc>
        <w:tc>
          <w:tcPr>
            <w:tcW w:w="8692" w:type="dxa"/>
          </w:tcPr>
          <w:p w14:paraId="0EF1984E" w14:textId="77777777" w:rsidR="001741A6" w:rsidRPr="008D1E0B" w:rsidRDefault="001741A6" w:rsidP="000650E3">
            <w:pPr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>(test*[tiab] AND rapid[tiab]) OR (test*[tiab] AND counsel*[tiab]) OR VCT[tiab] OR HCT[tiab] OR HTC[tiab] OR CHTC[tiab] OR CHCT[tiab] OR PITC[tiab]</w:t>
            </w:r>
          </w:p>
        </w:tc>
      </w:tr>
      <w:tr w:rsidR="001741A6" w:rsidRPr="008D1E0B" w14:paraId="7D9EE09D" w14:textId="77777777" w:rsidTr="00897B24">
        <w:tc>
          <w:tcPr>
            <w:tcW w:w="884" w:type="dxa"/>
          </w:tcPr>
          <w:p w14:paraId="14123BAF" w14:textId="77777777" w:rsidR="001741A6" w:rsidRPr="008D1E0B" w:rsidRDefault="001741A6" w:rsidP="00B67CD1">
            <w:pPr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 xml:space="preserve">#2 </w:t>
            </w:r>
          </w:p>
        </w:tc>
        <w:tc>
          <w:tcPr>
            <w:tcW w:w="8692" w:type="dxa"/>
          </w:tcPr>
          <w:p w14:paraId="1A886532" w14:textId="77777777" w:rsidR="001741A6" w:rsidRPr="008D1E0B" w:rsidRDefault="001741A6" w:rsidP="000650E3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>(randomized controlled trial[pt] OR controlled clinical trial[pt] OR randomized controlled trials[mh] OR random allocation[mh] OR random*[tiab] OR trial*[tiab] OR prospective studies[mh] OR intervention*[tiab]) OR (case-control[tiab] OR cross-section*[tiab] OR observational[tiab] OR cohort studies[mh] OR program evaluation[mh] OR non-random*[tiab] OR nonrandom*[tiab] OR “before and after”[tiab] OR “time series”[tiab] OR cohort*[tiab] OR intervention*[tiab] OR prospective*[tiab] OR longitud*[tiab])</w:t>
            </w:r>
          </w:p>
        </w:tc>
      </w:tr>
      <w:tr w:rsidR="001741A6" w:rsidRPr="008D1E0B" w14:paraId="0F7A3334" w14:textId="77777777" w:rsidTr="00897B24">
        <w:tc>
          <w:tcPr>
            <w:tcW w:w="884" w:type="dxa"/>
          </w:tcPr>
          <w:p w14:paraId="531BE2BE" w14:textId="77777777" w:rsidR="001741A6" w:rsidRPr="008D1E0B" w:rsidRDefault="001741A6" w:rsidP="00B67CD1">
            <w:pPr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 xml:space="preserve">#1 </w:t>
            </w:r>
          </w:p>
        </w:tc>
        <w:tc>
          <w:tcPr>
            <w:tcW w:w="8692" w:type="dxa"/>
          </w:tcPr>
          <w:p w14:paraId="6FD668AA" w14:textId="77777777" w:rsidR="001741A6" w:rsidRPr="008D1E0B" w:rsidRDefault="001741A6" w:rsidP="000650E3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8D1E0B">
              <w:rPr>
                <w:sz w:val="20"/>
                <w:szCs w:val="20"/>
              </w:rPr>
              <w:t>HIV Infections[mh] OR HIV*[mh] OR HIV[tiab] OR HIV/AIDS[tiab] OR hiv-1[tiab] OR hiv1[tiab] OR human immunodeficiency virus[tiab] OR human immune deficiency virus[tiab] OR human immuno-deficiency virus[tiab] OR human immune-deficiency virus[tiab] OR ((human immun*) AND (deficiency virus[tiab])) OR acquired immunodeficiency syndromes[tiab] OR acquired immune deficiency syndrome[tiab] OR acquired immuno-deficiency syndrome[tiab] OR acquired immunedeficiency syndrome[tiab] OR ((acquired immun*) AND (deficiency syndrome[tiab]))</w:t>
            </w:r>
          </w:p>
        </w:tc>
      </w:tr>
    </w:tbl>
    <w:p w14:paraId="79A161AC" w14:textId="77777777" w:rsidR="00FB0D16" w:rsidRPr="008D1E0B" w:rsidRDefault="00FB0D16" w:rsidP="00FB0D16">
      <w:pPr>
        <w:rPr>
          <w:rFonts w:cs="Times New Roman"/>
          <w:b/>
          <w:sz w:val="20"/>
          <w:szCs w:val="20"/>
        </w:rPr>
      </w:pPr>
    </w:p>
    <w:p w14:paraId="4B724A52" w14:textId="64CBAEA3" w:rsidR="00B90FAB" w:rsidRDefault="00B90FAB" w:rsidP="006B66FB">
      <w:pPr>
        <w:outlineLvl w:val="0"/>
        <w:rPr>
          <w:rFonts w:cs="Times New Roman"/>
          <w:b/>
          <w:sz w:val="20"/>
          <w:szCs w:val="20"/>
        </w:rPr>
      </w:pPr>
      <w:r w:rsidRPr="00A5702A">
        <w:rPr>
          <w:rFonts w:cs="Times New Roman"/>
          <w:b/>
          <w:strike/>
          <w:sz w:val="20"/>
          <w:szCs w:val="20"/>
        </w:rPr>
        <w:t>Scopus</w:t>
      </w:r>
      <w:r w:rsidRPr="008D1E0B">
        <w:rPr>
          <w:rFonts w:cs="Times New Roman"/>
          <w:b/>
          <w:sz w:val="20"/>
          <w:szCs w:val="20"/>
        </w:rPr>
        <w:t xml:space="preserve"> </w:t>
      </w:r>
      <w:r w:rsidR="00A5702A">
        <w:rPr>
          <w:rFonts w:cs="Times New Roman"/>
          <w:b/>
          <w:sz w:val="20"/>
          <w:szCs w:val="20"/>
        </w:rPr>
        <w:t xml:space="preserve">EMBASE </w:t>
      </w:r>
      <w:r w:rsidRPr="008D1E0B">
        <w:rPr>
          <w:rFonts w:cs="Times New Roman"/>
          <w:b/>
          <w:sz w:val="20"/>
          <w:szCs w:val="20"/>
        </w:rPr>
        <w:t>(</w:t>
      </w:r>
      <w:r w:rsidR="00F11075" w:rsidRPr="008D1E0B">
        <w:rPr>
          <w:rFonts w:cs="Times New Roman"/>
          <w:b/>
          <w:sz w:val="20"/>
          <w:szCs w:val="20"/>
        </w:rPr>
        <w:t>k</w:t>
      </w:r>
      <w:r w:rsidRPr="008D1E0B">
        <w:rPr>
          <w:rFonts w:cs="Times New Roman"/>
          <w:b/>
          <w:sz w:val="20"/>
          <w:szCs w:val="20"/>
        </w:rPr>
        <w:t>=</w:t>
      </w:r>
      <w:r w:rsidR="00A5702A">
        <w:rPr>
          <w:rFonts w:cs="Times New Roman"/>
          <w:b/>
          <w:sz w:val="20"/>
          <w:szCs w:val="20"/>
        </w:rPr>
        <w:t>1,131</w:t>
      </w:r>
      <w:r w:rsidRPr="008D1E0B">
        <w:rPr>
          <w:rFonts w:cs="Times New Roman"/>
          <w:b/>
          <w:sz w:val="20"/>
          <w:szCs w:val="20"/>
        </w:rPr>
        <w:t>)</w:t>
      </w:r>
    </w:p>
    <w:p w14:paraId="502D1D82" w14:textId="77777777" w:rsidR="008D1E0B" w:rsidRPr="008D1E0B" w:rsidRDefault="008D1E0B" w:rsidP="00B90FAB">
      <w:pPr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8437"/>
      </w:tblGrid>
      <w:tr w:rsidR="00F11075" w:rsidRPr="008D1E0B" w14:paraId="3D420F09" w14:textId="77777777" w:rsidTr="00611666">
        <w:tc>
          <w:tcPr>
            <w:tcW w:w="918" w:type="dxa"/>
            <w:shd w:val="clear" w:color="auto" w:fill="C6D9F1" w:themeFill="text2" w:themeFillTint="33"/>
          </w:tcPr>
          <w:p w14:paraId="6A5B252C" w14:textId="77777777" w:rsidR="00F11075" w:rsidRPr="008D1E0B" w:rsidRDefault="00F11075" w:rsidP="006116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Search</w:t>
            </w:r>
          </w:p>
        </w:tc>
        <w:tc>
          <w:tcPr>
            <w:tcW w:w="8658" w:type="dxa"/>
            <w:shd w:val="clear" w:color="auto" w:fill="C6D9F1" w:themeFill="text2" w:themeFillTint="33"/>
          </w:tcPr>
          <w:p w14:paraId="45ADF2A2" w14:textId="007920C0" w:rsidR="00F11075" w:rsidRPr="008D1E0B" w:rsidRDefault="008D1E0B" w:rsidP="006116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PD4MLArialUnicodeMS"/>
                <w:b/>
                <w:sz w:val="20"/>
                <w:szCs w:val="20"/>
              </w:rPr>
              <w:t>Scopus</w:t>
            </w:r>
            <w:r w:rsidRPr="008D1E0B">
              <w:rPr>
                <w:rFonts w:cs="PD4MLArialUnicodeMS"/>
                <w:b/>
                <w:sz w:val="20"/>
                <w:szCs w:val="20"/>
              </w:rPr>
              <w:t xml:space="preserve"> query</w:t>
            </w:r>
            <w:r>
              <w:rPr>
                <w:rFonts w:cs="PD4MLArialUnicodeMS"/>
                <w:b/>
                <w:sz w:val="20"/>
                <w:szCs w:val="20"/>
              </w:rPr>
              <w:t xml:space="preserve"> (titles, abstracts and indexing terms)</w:t>
            </w:r>
          </w:p>
        </w:tc>
      </w:tr>
      <w:tr w:rsidR="00F11075" w:rsidRPr="008D1E0B" w14:paraId="7BFEE4D0" w14:textId="77777777" w:rsidTr="00611666">
        <w:tc>
          <w:tcPr>
            <w:tcW w:w="918" w:type="dxa"/>
          </w:tcPr>
          <w:p w14:paraId="2A47B279" w14:textId="77777777" w:rsidR="00F11075" w:rsidRPr="008D1E0B" w:rsidRDefault="00F11075" w:rsidP="00611666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#10</w:t>
            </w:r>
          </w:p>
        </w:tc>
        <w:tc>
          <w:tcPr>
            <w:tcW w:w="8658" w:type="dxa"/>
          </w:tcPr>
          <w:p w14:paraId="1B969C82" w14:textId="77777777" w:rsidR="00F11075" w:rsidRPr="008D1E0B" w:rsidRDefault="00F11075" w:rsidP="00611666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 AND #2 AND #3 AND #9</w:t>
            </w:r>
          </w:p>
        </w:tc>
      </w:tr>
      <w:tr w:rsidR="00F11075" w:rsidRPr="008D1E0B" w14:paraId="4CA14C6F" w14:textId="77777777" w:rsidTr="00611666">
        <w:tc>
          <w:tcPr>
            <w:tcW w:w="918" w:type="dxa"/>
          </w:tcPr>
          <w:p w14:paraId="7C9D0B9A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#9</w:t>
            </w:r>
          </w:p>
        </w:tc>
        <w:tc>
          <w:tcPr>
            <w:tcW w:w="8658" w:type="dxa"/>
          </w:tcPr>
          <w:p w14:paraId="2FD2FF85" w14:textId="77777777" w:rsidR="00F11075" w:rsidRPr="00A5702A" w:rsidRDefault="00F11075" w:rsidP="00611666">
            <w:pPr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sz w:val="20"/>
                <w:szCs w:val="20"/>
              </w:rPr>
              <w:t>#4 OR #5 OR #6 OR #7 OR #8</w:t>
            </w:r>
          </w:p>
        </w:tc>
      </w:tr>
      <w:tr w:rsidR="00F11075" w:rsidRPr="008D1E0B" w14:paraId="5ACB203F" w14:textId="77777777" w:rsidTr="00611666">
        <w:tc>
          <w:tcPr>
            <w:tcW w:w="918" w:type="dxa"/>
          </w:tcPr>
          <w:p w14:paraId="62FE243A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lastRenderedPageBreak/>
              <w:t>#8</w:t>
            </w:r>
          </w:p>
        </w:tc>
        <w:tc>
          <w:tcPr>
            <w:tcW w:w="8658" w:type="dxa"/>
          </w:tcPr>
          <w:p w14:paraId="4AC0A01C" w14:textId="6B4B83DD" w:rsidR="00F11075" w:rsidRPr="00A5702A" w:rsidRDefault="00A5702A" w:rsidP="00A5702A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serodiscordant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serodiscordance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'sero discordant'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'sero discordance'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'hiv discordant'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'hiv discordance'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</w:t>
            </w:r>
            <w:r w:rsidRPr="00A5702A">
              <w:rPr>
                <w:rFonts w:ascii="Calibri" w:hAnsi="Calibri" w:cs="Calibri"/>
                <w:position w:val="-2"/>
                <w:sz w:val="20"/>
                <w:szCs w:val="20"/>
              </w:rPr>
              <w:t xml:space="preserve">1,610 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serodiscordant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serodiscordance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'sero discordant'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'sero discordance'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'hiv discordant'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'hiv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br/>
              <w:t>discordance'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</w:t>
            </w:r>
          </w:p>
        </w:tc>
      </w:tr>
      <w:tr w:rsidR="00F11075" w:rsidRPr="008D1E0B" w14:paraId="3B333FD3" w14:textId="77777777" w:rsidTr="00611666">
        <w:tc>
          <w:tcPr>
            <w:tcW w:w="918" w:type="dxa"/>
          </w:tcPr>
          <w:p w14:paraId="3DA0F511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#7</w:t>
            </w:r>
          </w:p>
        </w:tc>
        <w:tc>
          <w:tcPr>
            <w:tcW w:w="8658" w:type="dxa"/>
          </w:tcPr>
          <w:p w14:paraId="62E66165" w14:textId="3842C8A4" w:rsidR="00F11075" w:rsidRPr="00A5702A" w:rsidRDefault="00A5702A" w:rsidP="00A5702A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change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behavior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behaviour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:ti) OR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change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:ab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behavior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behaviour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:ab)) </w:t>
            </w:r>
          </w:p>
        </w:tc>
      </w:tr>
      <w:tr w:rsidR="00F11075" w:rsidRPr="008D1E0B" w14:paraId="6341EC49" w14:textId="77777777" w:rsidTr="00611666">
        <w:tc>
          <w:tcPr>
            <w:tcW w:w="918" w:type="dxa"/>
          </w:tcPr>
          <w:p w14:paraId="38245D37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#6</w:t>
            </w:r>
          </w:p>
        </w:tc>
        <w:tc>
          <w:tcPr>
            <w:tcW w:w="8658" w:type="dxa"/>
          </w:tcPr>
          <w:p w14:paraId="6618DF78" w14:textId="43A5013E" w:rsidR="00F11075" w:rsidRPr="00A5702A" w:rsidRDefault="00A5702A" w:rsidP="00A5702A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prevention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disclosed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disclosing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disclosure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:ti) OR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prevention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:ab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disclosed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disclosing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position w:val="-2"/>
                <w:sz w:val="20"/>
                <w:szCs w:val="20"/>
              </w:rPr>
              <w:t xml:space="preserve">1,863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disclosure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:ab)) </w:t>
            </w:r>
          </w:p>
        </w:tc>
      </w:tr>
      <w:tr w:rsidR="00F11075" w:rsidRPr="008D1E0B" w14:paraId="39093381" w14:textId="77777777" w:rsidTr="00611666">
        <w:tc>
          <w:tcPr>
            <w:tcW w:w="918" w:type="dxa"/>
          </w:tcPr>
          <w:p w14:paraId="7312A9B9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#5</w:t>
            </w:r>
          </w:p>
        </w:tc>
        <w:tc>
          <w:tcPr>
            <w:tcW w:w="8658" w:type="dxa"/>
          </w:tcPr>
          <w:p w14:paraId="2E060C0E" w14:textId="23D640F7" w:rsidR="00F11075" w:rsidRPr="00A5702A" w:rsidRDefault="00A5702A" w:rsidP="00A5702A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prevention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positive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:ti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positives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:ti) OR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prevention</w:t>
            </w:r>
            <w:r w:rsidRPr="00A5702A">
              <w:rPr>
                <w:rFonts w:ascii="Calibri" w:hAnsi="Calibri" w:cs="Calibri"/>
                <w:sz w:val="20"/>
                <w:szCs w:val="20"/>
              </w:rPr>
              <w:t>:ab AND (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positive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 OR </w:t>
            </w:r>
            <w:r w:rsidRPr="00A5702A">
              <w:rPr>
                <w:rFonts w:ascii="Calibri" w:hAnsi="Calibri" w:cs="Calibri"/>
                <w:bCs/>
                <w:sz w:val="20"/>
                <w:szCs w:val="20"/>
              </w:rPr>
              <w:t>positives</w:t>
            </w:r>
            <w:r w:rsidRPr="00A5702A">
              <w:rPr>
                <w:rFonts w:ascii="Calibri" w:hAnsi="Calibri" w:cs="Calibri"/>
                <w:sz w:val="20"/>
                <w:szCs w:val="20"/>
              </w:rPr>
              <w:t xml:space="preserve">:ab)) </w:t>
            </w:r>
          </w:p>
        </w:tc>
      </w:tr>
      <w:tr w:rsidR="00F11075" w:rsidRPr="008D1E0B" w14:paraId="2B414405" w14:textId="77777777" w:rsidTr="00611666">
        <w:tc>
          <w:tcPr>
            <w:tcW w:w="918" w:type="dxa"/>
          </w:tcPr>
          <w:p w14:paraId="31099B1B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#4</w:t>
            </w:r>
          </w:p>
        </w:tc>
        <w:tc>
          <w:tcPr>
            <w:tcW w:w="8658" w:type="dxa"/>
          </w:tcPr>
          <w:p w14:paraId="589019F9" w14:textId="74F792EE" w:rsidR="00941E63" w:rsidRPr="00A5702A" w:rsidRDefault="00A5702A" w:rsidP="00611666">
            <w:pPr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41E63" w:rsidRPr="00A5702A">
              <w:rPr>
                <w:rFonts w:ascii="Calibri" w:hAnsi="Calibri" w:cs="Calibri"/>
                <w:sz w:val="20"/>
                <w:szCs w:val="20"/>
              </w:rPr>
              <w:t>(risk:ti OR risky:ti) AND (reduce:ti OR reduced:ti OR reducing:ti OR reduction:ti OR behavior:ti OR sexual:ti OR sexually:ti OR injection:ti OR injecting:ti) OR ((risk:ab OR risky:ab) AND (reduce:ab OR reduced:ab OR reducing:ab OR reduction:ab OR behavior:ab OR sexual:ab OR sexually:ab OR injection:ab OR injecting:ab))</w:t>
            </w:r>
          </w:p>
        </w:tc>
      </w:tr>
      <w:tr w:rsidR="00F11075" w:rsidRPr="008D1E0B" w14:paraId="335294DD" w14:textId="77777777" w:rsidTr="00611666">
        <w:tc>
          <w:tcPr>
            <w:tcW w:w="918" w:type="dxa"/>
          </w:tcPr>
          <w:p w14:paraId="01DB3023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8658" w:type="dxa"/>
          </w:tcPr>
          <w:p w14:paraId="50D26AA8" w14:textId="625EC5E6" w:rsidR="00665123" w:rsidRPr="00A5702A" w:rsidRDefault="00665123" w:rsidP="00611666">
            <w:pPr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eastAsiaTheme="minorHAnsi" w:hAnsi="Calibri" w:cs="Calibri"/>
                <w:spacing w:val="2"/>
                <w:kern w:val="1"/>
                <w:sz w:val="20"/>
                <w:szCs w:val="20"/>
              </w:rPr>
              <w:t>'hiv test'/exp OR 'hiv test*':ti OR 'hiv test*':ab OR 'rapid test'/exp OR 'hiv serodiagnosis'/exp OR (hiv:ti AND (diagnos*:ti OR serodiagnosis:ti)) OR 'hiv counsel*':ti OR 'hiv counsel':ab OR hct:ti OR hct:ab OR vct:ti OR vct:ab OR PITC:ti OR PITC:ab OR CHCT:ti OR CHCT:ab OR (hiv:ti AND screen*:ti) OR (hiv:ti AND counsel*:ti) OR (hiv:ab AND counsel*:ab)</w:t>
            </w:r>
          </w:p>
        </w:tc>
      </w:tr>
      <w:tr w:rsidR="00F11075" w:rsidRPr="008D1E0B" w14:paraId="63A83CD5" w14:textId="77777777" w:rsidTr="00611666">
        <w:tc>
          <w:tcPr>
            <w:tcW w:w="918" w:type="dxa"/>
          </w:tcPr>
          <w:p w14:paraId="0225A700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8658" w:type="dxa"/>
          </w:tcPr>
          <w:p w14:paraId="79844DC3" w14:textId="539C5F5C" w:rsidR="00B41B44" w:rsidRPr="00A5702A" w:rsidRDefault="00FC391A" w:rsidP="00611666">
            <w:pPr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eastAsiaTheme="minorHAnsi" w:hAnsi="Calibri" w:cs="Calibri"/>
                <w:spacing w:val="2"/>
                <w:kern w:val="1"/>
                <w:sz w:val="20"/>
                <w:szCs w:val="20"/>
              </w:rPr>
              <w:t>controlled:ti OR controlled:ab OR 'randomized controlled trial'/exp OR 'randomized controlled trial' OR random*:ti OR random*:ab OR trial*:ti OR trial*:ab OR 'prospective study'/exp OR 'prospective study' OR 'retrospective study'/exp OR 'retrospective study' OR prospective:ti OR prospective:ab OR retrospective:ti OR retrospective:ab OR 'intervention study'/exp OR 'intervention study' OR intervention*:ti OR intervention:ab OR 'observational study'/exp OR 'observational study' OR observational:ti OR observational:ab OR 'cohort analysis'/exp OR 'cohort analysis' OR cohort*:ti OR cohort*:ab OR 'non-random':ti OR 'non-random':ab</w:t>
            </w:r>
          </w:p>
        </w:tc>
      </w:tr>
      <w:tr w:rsidR="00F11075" w:rsidRPr="008D1E0B" w14:paraId="0BFDE773" w14:textId="77777777" w:rsidTr="00611666">
        <w:tc>
          <w:tcPr>
            <w:tcW w:w="918" w:type="dxa"/>
          </w:tcPr>
          <w:p w14:paraId="4832A60C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8658" w:type="dxa"/>
          </w:tcPr>
          <w:p w14:paraId="5A18FF10" w14:textId="77777777" w:rsidR="00F11075" w:rsidRPr="00A5702A" w:rsidRDefault="00F11075" w:rsidP="00611666">
            <w:pPr>
              <w:rPr>
                <w:rFonts w:ascii="Calibri" w:hAnsi="Calibri" w:cs="Calibri"/>
                <w:sz w:val="20"/>
                <w:szCs w:val="20"/>
              </w:rPr>
            </w:pPr>
            <w:r w:rsidRPr="00A5702A">
              <w:rPr>
                <w:rFonts w:ascii="Calibri" w:hAnsi="Calibri" w:cs="Calibri"/>
                <w:sz w:val="20"/>
                <w:szCs w:val="20"/>
              </w:rPr>
              <w:t>HIV or HIV-1 or HIV-2 or HIV/AIDS or "human immunodeficiency" or AIDS</w:t>
            </w:r>
          </w:p>
        </w:tc>
      </w:tr>
    </w:tbl>
    <w:p w14:paraId="1126FE7D" w14:textId="77777777" w:rsidR="00B90FAB" w:rsidRPr="008D1E0B" w:rsidRDefault="00B90FAB" w:rsidP="00B90FAB">
      <w:pPr>
        <w:rPr>
          <w:rFonts w:cs="Times New Roman"/>
          <w:b/>
          <w:sz w:val="20"/>
          <w:szCs w:val="20"/>
        </w:rPr>
      </w:pPr>
    </w:p>
    <w:p w14:paraId="307C4FB0" w14:textId="096A46CE" w:rsidR="00B90FAB" w:rsidRDefault="00B90FAB" w:rsidP="006B66FB">
      <w:pPr>
        <w:outlineLvl w:val="0"/>
        <w:rPr>
          <w:rFonts w:cs="Times New Roman"/>
          <w:b/>
          <w:sz w:val="20"/>
          <w:szCs w:val="20"/>
        </w:rPr>
      </w:pPr>
      <w:r w:rsidRPr="008D1E0B">
        <w:rPr>
          <w:rFonts w:cs="Times New Roman"/>
          <w:b/>
          <w:sz w:val="20"/>
          <w:szCs w:val="20"/>
        </w:rPr>
        <w:t>PsycINFO (</w:t>
      </w:r>
      <w:r w:rsidR="00F11075" w:rsidRPr="008D1E0B">
        <w:rPr>
          <w:rFonts w:cs="Times New Roman"/>
          <w:b/>
          <w:sz w:val="20"/>
          <w:szCs w:val="20"/>
        </w:rPr>
        <w:t>k</w:t>
      </w:r>
      <w:r w:rsidRPr="008D1E0B">
        <w:rPr>
          <w:rFonts w:cs="Times New Roman"/>
          <w:b/>
          <w:sz w:val="20"/>
          <w:szCs w:val="20"/>
        </w:rPr>
        <w:t>=</w:t>
      </w:r>
      <w:r w:rsidR="00A5702A">
        <w:rPr>
          <w:rFonts w:cs="Times New Roman"/>
          <w:b/>
          <w:sz w:val="20"/>
          <w:szCs w:val="20"/>
        </w:rPr>
        <w:t>118</w:t>
      </w:r>
      <w:r w:rsidRPr="008D1E0B">
        <w:rPr>
          <w:rFonts w:cs="Times New Roman"/>
          <w:b/>
          <w:sz w:val="20"/>
          <w:szCs w:val="20"/>
        </w:rPr>
        <w:t>)</w:t>
      </w:r>
    </w:p>
    <w:p w14:paraId="738BAB07" w14:textId="77777777" w:rsidR="008D1E0B" w:rsidRPr="008D1E0B" w:rsidRDefault="008D1E0B" w:rsidP="00B90FAB">
      <w:pPr>
        <w:rPr>
          <w:rFonts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8437"/>
      </w:tblGrid>
      <w:tr w:rsidR="00F11075" w:rsidRPr="008D1E0B" w14:paraId="5A06D3C8" w14:textId="77777777" w:rsidTr="00611666">
        <w:tc>
          <w:tcPr>
            <w:tcW w:w="918" w:type="dxa"/>
            <w:shd w:val="clear" w:color="auto" w:fill="C6D9F1" w:themeFill="text2" w:themeFillTint="33"/>
          </w:tcPr>
          <w:p w14:paraId="092FEB48" w14:textId="77777777" w:rsidR="00F11075" w:rsidRPr="008D1E0B" w:rsidRDefault="00F11075" w:rsidP="006116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Search</w:t>
            </w:r>
          </w:p>
        </w:tc>
        <w:tc>
          <w:tcPr>
            <w:tcW w:w="8658" w:type="dxa"/>
            <w:shd w:val="clear" w:color="auto" w:fill="C6D9F1" w:themeFill="text2" w:themeFillTint="33"/>
          </w:tcPr>
          <w:p w14:paraId="0E61D3CB" w14:textId="27017FA4" w:rsidR="00F11075" w:rsidRPr="008D1E0B" w:rsidRDefault="00F11075" w:rsidP="0061166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PsycINFO query</w:t>
            </w:r>
            <w:r w:rsidR="008D1E0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D1E0B">
              <w:rPr>
                <w:rFonts w:cs="PD4MLArialUnicodeMS"/>
                <w:b/>
                <w:sz w:val="20"/>
                <w:szCs w:val="20"/>
              </w:rPr>
              <w:t>(titles, abstracts and indexing terms)</w:t>
            </w:r>
          </w:p>
        </w:tc>
      </w:tr>
      <w:tr w:rsidR="00F11075" w:rsidRPr="008D1E0B" w14:paraId="451B576A" w14:textId="77777777" w:rsidTr="00611666">
        <w:tc>
          <w:tcPr>
            <w:tcW w:w="918" w:type="dxa"/>
          </w:tcPr>
          <w:p w14:paraId="52F792F8" w14:textId="77777777" w:rsidR="00F11075" w:rsidRPr="008D1E0B" w:rsidRDefault="00F11075" w:rsidP="00611666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#10</w:t>
            </w:r>
          </w:p>
        </w:tc>
        <w:tc>
          <w:tcPr>
            <w:tcW w:w="8658" w:type="dxa"/>
          </w:tcPr>
          <w:p w14:paraId="7ECE22D6" w14:textId="77777777" w:rsidR="00F11075" w:rsidRPr="008D1E0B" w:rsidRDefault="00F11075" w:rsidP="00611666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 AND #2 AND #3 AND #9</w:t>
            </w:r>
          </w:p>
        </w:tc>
      </w:tr>
      <w:tr w:rsidR="00F11075" w:rsidRPr="008D1E0B" w14:paraId="5319F9A9" w14:textId="77777777" w:rsidTr="00611666">
        <w:tc>
          <w:tcPr>
            <w:tcW w:w="918" w:type="dxa"/>
          </w:tcPr>
          <w:p w14:paraId="44F55819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#9</w:t>
            </w:r>
          </w:p>
        </w:tc>
        <w:tc>
          <w:tcPr>
            <w:tcW w:w="8658" w:type="dxa"/>
          </w:tcPr>
          <w:p w14:paraId="134181B7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#4 OR #5 OR #6 OR #7 OR #8</w:t>
            </w:r>
          </w:p>
        </w:tc>
      </w:tr>
      <w:tr w:rsidR="00F11075" w:rsidRPr="008D1E0B" w14:paraId="2C1FCB77" w14:textId="77777777" w:rsidTr="00611666">
        <w:tc>
          <w:tcPr>
            <w:tcW w:w="918" w:type="dxa"/>
          </w:tcPr>
          <w:p w14:paraId="268B9A5E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#8</w:t>
            </w:r>
          </w:p>
        </w:tc>
        <w:tc>
          <w:tcPr>
            <w:tcW w:w="8658" w:type="dxa"/>
          </w:tcPr>
          <w:p w14:paraId="54ADD70C" w14:textId="4AC14548" w:rsidR="00F11075" w:rsidRPr="008D1E0B" w:rsidRDefault="008D1E0B" w:rsidP="0061166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serodiscordant</w:t>
            </w:r>
            <w:r w:rsidR="00F11075" w:rsidRPr="008D1E0B">
              <w:rPr>
                <w:rFonts w:cs="Times New Roman"/>
                <w:sz w:val="20"/>
                <w:szCs w:val="20"/>
              </w:rPr>
              <w:t xml:space="preserve"> or serodiscordance or sero-discordant or sero-discordance or HIV-discordant or HIV-discordance</w:t>
            </w:r>
          </w:p>
        </w:tc>
      </w:tr>
      <w:tr w:rsidR="00F11075" w:rsidRPr="008D1E0B" w14:paraId="669BC560" w14:textId="77777777" w:rsidTr="00611666">
        <w:tc>
          <w:tcPr>
            <w:tcW w:w="918" w:type="dxa"/>
          </w:tcPr>
          <w:p w14:paraId="5ACD617B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#7</w:t>
            </w:r>
          </w:p>
        </w:tc>
        <w:tc>
          <w:tcPr>
            <w:tcW w:w="8658" w:type="dxa"/>
          </w:tcPr>
          <w:p w14:paraId="14218FF1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change and (behavior or behaviour)</w:t>
            </w:r>
          </w:p>
        </w:tc>
      </w:tr>
      <w:tr w:rsidR="00F11075" w:rsidRPr="008D1E0B" w14:paraId="29802B64" w14:textId="77777777" w:rsidTr="00611666">
        <w:tc>
          <w:tcPr>
            <w:tcW w:w="918" w:type="dxa"/>
          </w:tcPr>
          <w:p w14:paraId="00EFCFE4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#6</w:t>
            </w:r>
          </w:p>
        </w:tc>
        <w:tc>
          <w:tcPr>
            <w:tcW w:w="8658" w:type="dxa"/>
          </w:tcPr>
          <w:p w14:paraId="0B071368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prevention and (disclosed or disclosing or disclosure)</w:t>
            </w:r>
          </w:p>
        </w:tc>
      </w:tr>
      <w:tr w:rsidR="00F11075" w:rsidRPr="008D1E0B" w14:paraId="729FDDEC" w14:textId="77777777" w:rsidTr="00611666">
        <w:tc>
          <w:tcPr>
            <w:tcW w:w="918" w:type="dxa"/>
          </w:tcPr>
          <w:p w14:paraId="350D598F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#5</w:t>
            </w:r>
          </w:p>
        </w:tc>
        <w:tc>
          <w:tcPr>
            <w:tcW w:w="8658" w:type="dxa"/>
          </w:tcPr>
          <w:p w14:paraId="5C3183F3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prevention and (positive or positives)</w:t>
            </w:r>
          </w:p>
        </w:tc>
      </w:tr>
      <w:tr w:rsidR="00F11075" w:rsidRPr="008D1E0B" w14:paraId="6B06E7CF" w14:textId="77777777" w:rsidTr="00611666">
        <w:tc>
          <w:tcPr>
            <w:tcW w:w="918" w:type="dxa"/>
          </w:tcPr>
          <w:p w14:paraId="7A11AAC1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#4</w:t>
            </w:r>
          </w:p>
        </w:tc>
        <w:tc>
          <w:tcPr>
            <w:tcW w:w="8658" w:type="dxa"/>
          </w:tcPr>
          <w:p w14:paraId="12D0B044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(risk or risky) and (reduce or reduced or reducing or reduction or behavior or behavior or sexual or sexually or injection or injecting)</w:t>
            </w:r>
          </w:p>
        </w:tc>
      </w:tr>
      <w:tr w:rsidR="00F11075" w:rsidRPr="008D1E0B" w14:paraId="2D1765A1" w14:textId="77777777" w:rsidTr="00611666">
        <w:tc>
          <w:tcPr>
            <w:tcW w:w="918" w:type="dxa"/>
          </w:tcPr>
          <w:p w14:paraId="02F7D881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8658" w:type="dxa"/>
          </w:tcPr>
          <w:p w14:paraId="79397A57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(test or testing) and ((rapid or counseling or counselling or home-based or provider-initiated or opt-out or routine or couple or couples) OR diagnosed or (VCT or HCT or HTC or PITC or PICT or CHCT or CHTC)</w:t>
            </w:r>
          </w:p>
        </w:tc>
      </w:tr>
      <w:tr w:rsidR="00F11075" w:rsidRPr="008D1E0B" w14:paraId="57305BBF" w14:textId="77777777" w:rsidTr="00611666">
        <w:tc>
          <w:tcPr>
            <w:tcW w:w="918" w:type="dxa"/>
          </w:tcPr>
          <w:p w14:paraId="75A28BDB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8658" w:type="dxa"/>
          </w:tcPr>
          <w:p w14:paraId="77DC3D80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Randomized or randomized or non-randomized or non-randomised or nonrandomized or nonrandomized  or randomly or cohort or cohorts or prospective or prospectively or observational or intervention</w:t>
            </w:r>
          </w:p>
        </w:tc>
      </w:tr>
      <w:tr w:rsidR="00F11075" w:rsidRPr="008D1E0B" w14:paraId="285EE6F5" w14:textId="77777777" w:rsidTr="00611666">
        <w:tc>
          <w:tcPr>
            <w:tcW w:w="918" w:type="dxa"/>
          </w:tcPr>
          <w:p w14:paraId="753C9F27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8658" w:type="dxa"/>
          </w:tcPr>
          <w:p w14:paraId="31B2832B" w14:textId="77777777" w:rsidR="00F11075" w:rsidRPr="008D1E0B" w:rsidRDefault="00F11075" w:rsidP="00611666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HIV or HIV-1 or HIV-2 or HIV/AIDS or "human immunodeficiency" or AIDS</w:t>
            </w:r>
          </w:p>
        </w:tc>
      </w:tr>
    </w:tbl>
    <w:p w14:paraId="1493E7CA" w14:textId="77777777" w:rsidR="00F11075" w:rsidRPr="008D1E0B" w:rsidRDefault="00F11075" w:rsidP="00B90FAB">
      <w:pPr>
        <w:rPr>
          <w:rFonts w:cs="Times New Roman"/>
          <w:b/>
          <w:sz w:val="20"/>
          <w:szCs w:val="20"/>
        </w:rPr>
      </w:pPr>
    </w:p>
    <w:p w14:paraId="36F0B0F4" w14:textId="06FCA020" w:rsidR="00845274" w:rsidRPr="008D1E0B" w:rsidRDefault="00845274" w:rsidP="006B66FB">
      <w:pPr>
        <w:outlineLvl w:val="0"/>
        <w:rPr>
          <w:rFonts w:cs="Times New Roman"/>
          <w:b/>
          <w:sz w:val="20"/>
          <w:szCs w:val="20"/>
        </w:rPr>
      </w:pPr>
      <w:r w:rsidRPr="008D1E0B">
        <w:rPr>
          <w:rFonts w:cs="Times New Roman"/>
          <w:b/>
          <w:sz w:val="20"/>
          <w:szCs w:val="20"/>
        </w:rPr>
        <w:t>Cochrane Central Register of Controlled Trials (</w:t>
      </w:r>
      <w:r w:rsidR="00F11075" w:rsidRPr="008D1E0B">
        <w:rPr>
          <w:rFonts w:cs="Times New Roman"/>
          <w:b/>
          <w:sz w:val="20"/>
          <w:szCs w:val="20"/>
        </w:rPr>
        <w:t>k</w:t>
      </w:r>
      <w:r w:rsidRPr="008D1E0B">
        <w:rPr>
          <w:rFonts w:cs="Times New Roman"/>
          <w:b/>
          <w:sz w:val="20"/>
          <w:szCs w:val="20"/>
        </w:rPr>
        <w:t>=</w:t>
      </w:r>
      <w:r w:rsidR="00A5702A">
        <w:rPr>
          <w:rFonts w:cs="Times New Roman"/>
          <w:b/>
          <w:sz w:val="20"/>
          <w:szCs w:val="20"/>
        </w:rPr>
        <w:t>20</w:t>
      </w:r>
      <w:r w:rsidRPr="008D1E0B">
        <w:rPr>
          <w:rFonts w:cs="Times New Roman"/>
          <w:b/>
          <w:sz w:val="20"/>
          <w:szCs w:val="20"/>
        </w:rPr>
        <w:t>)</w:t>
      </w:r>
    </w:p>
    <w:p w14:paraId="23C838EC" w14:textId="77777777" w:rsidR="00845274" w:rsidRPr="008D1E0B" w:rsidRDefault="00845274" w:rsidP="00845274">
      <w:pPr>
        <w:rPr>
          <w:rFonts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8437"/>
      </w:tblGrid>
      <w:tr w:rsidR="00F11075" w:rsidRPr="008D1E0B" w14:paraId="16253243" w14:textId="77777777" w:rsidTr="00F11075">
        <w:tc>
          <w:tcPr>
            <w:tcW w:w="918" w:type="dxa"/>
            <w:shd w:val="clear" w:color="auto" w:fill="C6D9F1" w:themeFill="text2" w:themeFillTint="33"/>
          </w:tcPr>
          <w:p w14:paraId="6ECECFA1" w14:textId="2C060304" w:rsidR="00F11075" w:rsidRPr="008D1E0B" w:rsidRDefault="00F11075" w:rsidP="00F110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Search</w:t>
            </w:r>
          </w:p>
        </w:tc>
        <w:tc>
          <w:tcPr>
            <w:tcW w:w="8658" w:type="dxa"/>
            <w:shd w:val="clear" w:color="auto" w:fill="C6D9F1" w:themeFill="text2" w:themeFillTint="33"/>
          </w:tcPr>
          <w:p w14:paraId="0F003606" w14:textId="007FF9CF" w:rsidR="00F11075" w:rsidRPr="008D1E0B" w:rsidRDefault="00F11075" w:rsidP="00F1107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Cochrane Central Register query</w:t>
            </w:r>
            <w:r w:rsidR="008D1E0B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8D1E0B">
              <w:rPr>
                <w:rFonts w:cs="PD4MLArialUnicodeMS"/>
                <w:b/>
                <w:sz w:val="20"/>
                <w:szCs w:val="20"/>
              </w:rPr>
              <w:t>(titles, abstracts and indexing terms)</w:t>
            </w:r>
          </w:p>
        </w:tc>
      </w:tr>
      <w:tr w:rsidR="00F11075" w:rsidRPr="008D1E0B" w14:paraId="22756DCC" w14:textId="77777777" w:rsidTr="00F11075">
        <w:tc>
          <w:tcPr>
            <w:tcW w:w="918" w:type="dxa"/>
          </w:tcPr>
          <w:p w14:paraId="610DB6BA" w14:textId="243201C7" w:rsidR="00F11075" w:rsidRPr="008D1E0B" w:rsidRDefault="00F11075" w:rsidP="00845274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#10</w:t>
            </w:r>
          </w:p>
        </w:tc>
        <w:tc>
          <w:tcPr>
            <w:tcW w:w="8658" w:type="dxa"/>
          </w:tcPr>
          <w:p w14:paraId="6627DDD0" w14:textId="1346F275" w:rsidR="00F11075" w:rsidRPr="008D1E0B" w:rsidRDefault="00F11075" w:rsidP="00F11075">
            <w:pPr>
              <w:rPr>
                <w:rFonts w:cs="Times New Roman"/>
                <w:b/>
                <w:sz w:val="20"/>
                <w:szCs w:val="20"/>
              </w:rPr>
            </w:pPr>
            <w:r w:rsidRPr="008D1E0B">
              <w:rPr>
                <w:rFonts w:cs="Times New Roman"/>
                <w:b/>
                <w:sz w:val="20"/>
                <w:szCs w:val="20"/>
              </w:rPr>
              <w:t>#1 AND #2 AND #3 AND #9</w:t>
            </w:r>
          </w:p>
        </w:tc>
      </w:tr>
      <w:tr w:rsidR="00F11075" w:rsidRPr="008D1E0B" w14:paraId="00848093" w14:textId="77777777" w:rsidTr="00F11075">
        <w:tc>
          <w:tcPr>
            <w:tcW w:w="918" w:type="dxa"/>
          </w:tcPr>
          <w:p w14:paraId="0E0200E8" w14:textId="2D7B029D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#9</w:t>
            </w:r>
          </w:p>
        </w:tc>
        <w:tc>
          <w:tcPr>
            <w:tcW w:w="8658" w:type="dxa"/>
          </w:tcPr>
          <w:p w14:paraId="7DE976EE" w14:textId="23FB1934" w:rsidR="00F11075" w:rsidRPr="008D1E0B" w:rsidRDefault="00F11075" w:rsidP="00F11075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#4 OR #5 OR #6 OR #7 OR #8</w:t>
            </w:r>
          </w:p>
        </w:tc>
      </w:tr>
      <w:tr w:rsidR="00F11075" w:rsidRPr="008D1E0B" w14:paraId="09BB5674" w14:textId="77777777" w:rsidTr="00F11075">
        <w:tc>
          <w:tcPr>
            <w:tcW w:w="918" w:type="dxa"/>
          </w:tcPr>
          <w:p w14:paraId="76454178" w14:textId="63201A46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lastRenderedPageBreak/>
              <w:t>#8</w:t>
            </w:r>
          </w:p>
        </w:tc>
        <w:tc>
          <w:tcPr>
            <w:tcW w:w="8658" w:type="dxa"/>
          </w:tcPr>
          <w:p w14:paraId="59ED9008" w14:textId="29013151" w:rsidR="00F11075" w:rsidRPr="008D1E0B" w:rsidRDefault="008D1E0B" w:rsidP="0084527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serodiscordant</w:t>
            </w:r>
            <w:r w:rsidR="00F11075" w:rsidRPr="008D1E0B">
              <w:rPr>
                <w:rFonts w:cs="Times New Roman"/>
                <w:sz w:val="20"/>
                <w:szCs w:val="20"/>
              </w:rPr>
              <w:t xml:space="preserve"> or serodiscordance or sero-discordant or sero-discordance or HIV-discordant or HIV-discordance</w:t>
            </w:r>
          </w:p>
        </w:tc>
      </w:tr>
      <w:tr w:rsidR="00F11075" w:rsidRPr="008D1E0B" w14:paraId="37ADF260" w14:textId="77777777" w:rsidTr="00F11075">
        <w:tc>
          <w:tcPr>
            <w:tcW w:w="918" w:type="dxa"/>
          </w:tcPr>
          <w:p w14:paraId="72F067EB" w14:textId="619CD614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#7</w:t>
            </w:r>
          </w:p>
        </w:tc>
        <w:tc>
          <w:tcPr>
            <w:tcW w:w="8658" w:type="dxa"/>
          </w:tcPr>
          <w:p w14:paraId="0BCFA307" w14:textId="561D4881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change and (behavior or behaviour)</w:t>
            </w:r>
          </w:p>
        </w:tc>
      </w:tr>
      <w:tr w:rsidR="00F11075" w:rsidRPr="008D1E0B" w14:paraId="5E328A20" w14:textId="77777777" w:rsidTr="00F11075">
        <w:tc>
          <w:tcPr>
            <w:tcW w:w="918" w:type="dxa"/>
          </w:tcPr>
          <w:p w14:paraId="27381482" w14:textId="58CDB79F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#6</w:t>
            </w:r>
          </w:p>
        </w:tc>
        <w:tc>
          <w:tcPr>
            <w:tcW w:w="8658" w:type="dxa"/>
          </w:tcPr>
          <w:p w14:paraId="2D778B94" w14:textId="4744233A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prevention and (disclosed or disclosing or disclosure)</w:t>
            </w:r>
          </w:p>
        </w:tc>
      </w:tr>
      <w:tr w:rsidR="00F11075" w:rsidRPr="008D1E0B" w14:paraId="7716AE28" w14:textId="77777777" w:rsidTr="00F11075">
        <w:tc>
          <w:tcPr>
            <w:tcW w:w="918" w:type="dxa"/>
          </w:tcPr>
          <w:p w14:paraId="53E9D3E7" w14:textId="670A405A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#5</w:t>
            </w:r>
          </w:p>
        </w:tc>
        <w:tc>
          <w:tcPr>
            <w:tcW w:w="8658" w:type="dxa"/>
          </w:tcPr>
          <w:p w14:paraId="4C731C6F" w14:textId="4A57AC00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prevention and (positive or positives)</w:t>
            </w:r>
          </w:p>
        </w:tc>
      </w:tr>
      <w:tr w:rsidR="00F11075" w:rsidRPr="008D1E0B" w14:paraId="36A63597" w14:textId="77777777" w:rsidTr="00F11075">
        <w:tc>
          <w:tcPr>
            <w:tcW w:w="918" w:type="dxa"/>
          </w:tcPr>
          <w:p w14:paraId="4EDD6297" w14:textId="0F53A4A0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#4</w:t>
            </w:r>
          </w:p>
        </w:tc>
        <w:tc>
          <w:tcPr>
            <w:tcW w:w="8658" w:type="dxa"/>
          </w:tcPr>
          <w:p w14:paraId="1E1C16DF" w14:textId="3FA162EC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(risk or risky) and (reduce or reduced or reducing or reduction or behavior or behavior or sexual or sexually or injection or injecting)</w:t>
            </w:r>
          </w:p>
        </w:tc>
      </w:tr>
      <w:tr w:rsidR="00F11075" w:rsidRPr="008D1E0B" w14:paraId="49D7AE62" w14:textId="77777777" w:rsidTr="00F11075">
        <w:tc>
          <w:tcPr>
            <w:tcW w:w="918" w:type="dxa"/>
          </w:tcPr>
          <w:p w14:paraId="559165F8" w14:textId="16DF3F22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#3</w:t>
            </w:r>
          </w:p>
        </w:tc>
        <w:tc>
          <w:tcPr>
            <w:tcW w:w="8658" w:type="dxa"/>
          </w:tcPr>
          <w:p w14:paraId="4601B05D" w14:textId="2BB74720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(test or testing) and ((rapid or counseling or counselling or home-based or provider-initiated or opt-out or routine or couple or couples)</w:t>
            </w:r>
            <w:r w:rsidR="00C65B11" w:rsidRPr="00C65B11">
              <w:rPr>
                <w:rFonts w:cs="Times New Roman"/>
                <w:color w:val="FF0000"/>
                <w:sz w:val="20"/>
                <w:szCs w:val="20"/>
              </w:rPr>
              <w:t>)</w:t>
            </w:r>
            <w:r w:rsidRPr="008D1E0B">
              <w:rPr>
                <w:rFonts w:cs="Times New Roman"/>
                <w:sz w:val="20"/>
                <w:szCs w:val="20"/>
              </w:rPr>
              <w:t xml:space="preserve"> OR diagnosed or (VCT or HCT or HTC or PITC or PICT or CHCT or CHTC)</w:t>
            </w:r>
          </w:p>
        </w:tc>
      </w:tr>
      <w:tr w:rsidR="00F11075" w:rsidRPr="008D1E0B" w14:paraId="737F840D" w14:textId="77777777" w:rsidTr="00F11075">
        <w:tc>
          <w:tcPr>
            <w:tcW w:w="918" w:type="dxa"/>
          </w:tcPr>
          <w:p w14:paraId="6091DD62" w14:textId="0D85A6E3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#2</w:t>
            </w:r>
          </w:p>
        </w:tc>
        <w:tc>
          <w:tcPr>
            <w:tcW w:w="8658" w:type="dxa"/>
          </w:tcPr>
          <w:p w14:paraId="56E6E8D8" w14:textId="17DD712F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Randomized or randomized or non-randomized or non-randomised or nonrandomized or nonrandomized  or randomly or cohort or cohorts or prospective or prospectively or observational or intervention</w:t>
            </w:r>
          </w:p>
        </w:tc>
      </w:tr>
      <w:tr w:rsidR="00F11075" w:rsidRPr="008D1E0B" w14:paraId="43941D3A" w14:textId="77777777" w:rsidTr="00F11075">
        <w:tc>
          <w:tcPr>
            <w:tcW w:w="918" w:type="dxa"/>
          </w:tcPr>
          <w:p w14:paraId="4DED1F5B" w14:textId="5B601A65" w:rsidR="00F11075" w:rsidRPr="008D1E0B" w:rsidRDefault="00F11075" w:rsidP="00845274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#1</w:t>
            </w:r>
          </w:p>
        </w:tc>
        <w:tc>
          <w:tcPr>
            <w:tcW w:w="8658" w:type="dxa"/>
          </w:tcPr>
          <w:p w14:paraId="1CD8C897" w14:textId="00B5F800" w:rsidR="00F11075" w:rsidRPr="008D1E0B" w:rsidRDefault="00F11075" w:rsidP="00D72B73">
            <w:pPr>
              <w:rPr>
                <w:rFonts w:cs="Times New Roman"/>
                <w:sz w:val="20"/>
                <w:szCs w:val="20"/>
              </w:rPr>
            </w:pPr>
            <w:r w:rsidRPr="008D1E0B">
              <w:rPr>
                <w:rFonts w:cs="Times New Roman"/>
                <w:sz w:val="20"/>
                <w:szCs w:val="20"/>
              </w:rPr>
              <w:t>HIV or HIV-1 or HIV-2 or HIV</w:t>
            </w:r>
            <w:r w:rsidR="00D72B73">
              <w:rPr>
                <w:rFonts w:cs="Times New Roman"/>
                <w:sz w:val="20"/>
                <w:szCs w:val="20"/>
              </w:rPr>
              <w:t xml:space="preserve"> </w:t>
            </w:r>
            <w:r w:rsidRPr="008D1E0B">
              <w:rPr>
                <w:rFonts w:cs="Times New Roman"/>
                <w:sz w:val="20"/>
                <w:szCs w:val="20"/>
              </w:rPr>
              <w:t>AIDS or "human immunodeficiency" or AIDS</w:t>
            </w:r>
          </w:p>
        </w:tc>
      </w:tr>
    </w:tbl>
    <w:p w14:paraId="5A9389AB" w14:textId="77777777" w:rsidR="00F11075" w:rsidRPr="008D1E0B" w:rsidRDefault="00F11075" w:rsidP="00845274">
      <w:pPr>
        <w:rPr>
          <w:rFonts w:cs="Times New Roman"/>
          <w:sz w:val="20"/>
          <w:szCs w:val="20"/>
        </w:rPr>
      </w:pPr>
    </w:p>
    <w:p w14:paraId="7DE03C25" w14:textId="3C931624" w:rsidR="00F11075" w:rsidRDefault="00F11075" w:rsidP="00F11075">
      <w:pPr>
        <w:rPr>
          <w:rFonts w:ascii="Times New Roman" w:hAnsi="Times New Roman" w:cs="Times New Roman"/>
        </w:rPr>
      </w:pPr>
    </w:p>
    <w:sectPr w:rsidR="00F11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4MLArialUnicodeM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16"/>
    <w:rsid w:val="001741A6"/>
    <w:rsid w:val="003E5678"/>
    <w:rsid w:val="004663F2"/>
    <w:rsid w:val="00507A6D"/>
    <w:rsid w:val="00537EE3"/>
    <w:rsid w:val="00630DCC"/>
    <w:rsid w:val="00665123"/>
    <w:rsid w:val="006B66FB"/>
    <w:rsid w:val="006E7222"/>
    <w:rsid w:val="00775109"/>
    <w:rsid w:val="00845274"/>
    <w:rsid w:val="00897B24"/>
    <w:rsid w:val="008D1E0B"/>
    <w:rsid w:val="00941E63"/>
    <w:rsid w:val="00945D74"/>
    <w:rsid w:val="00A5702A"/>
    <w:rsid w:val="00B40288"/>
    <w:rsid w:val="00B41B44"/>
    <w:rsid w:val="00B64773"/>
    <w:rsid w:val="00B67CD1"/>
    <w:rsid w:val="00B73AB5"/>
    <w:rsid w:val="00B90FAB"/>
    <w:rsid w:val="00C65B11"/>
    <w:rsid w:val="00D52DD7"/>
    <w:rsid w:val="00D70B85"/>
    <w:rsid w:val="00D72B73"/>
    <w:rsid w:val="00E6329B"/>
    <w:rsid w:val="00EE7D74"/>
    <w:rsid w:val="00F11075"/>
    <w:rsid w:val="00FB0D16"/>
    <w:rsid w:val="00FC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CB314"/>
  <w15:docId w15:val="{32C7AE38-5FB7-4108-B166-13D0BD2F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D1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FB0D16"/>
    <w:rPr>
      <w:vertAlign w:val="superscript"/>
    </w:rPr>
  </w:style>
  <w:style w:type="paragraph" w:customStyle="1" w:styleId="Default">
    <w:name w:val="Default"/>
    <w:rsid w:val="00FB0D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7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A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A6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A6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6D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41A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0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2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Parriott, Andrea</dc:creator>
  <cp:lastModifiedBy>Erin Barker</cp:lastModifiedBy>
  <cp:revision>5</cp:revision>
  <dcterms:created xsi:type="dcterms:W3CDTF">2018-06-11T21:37:00Z</dcterms:created>
  <dcterms:modified xsi:type="dcterms:W3CDTF">2019-06-21T18:29:00Z</dcterms:modified>
</cp:coreProperties>
</file>