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91D1" w14:textId="22376B38" w:rsidR="4B86779B" w:rsidRPr="00196081" w:rsidRDefault="7465D173" w:rsidP="00D3026E">
      <w:pPr>
        <w:spacing w:after="0" w:line="240" w:lineRule="auto"/>
        <w:ind w:left="-90" w:right="-90"/>
        <w:rPr>
          <w:b/>
          <w:bCs/>
        </w:rPr>
      </w:pPr>
      <w:r w:rsidRPr="5D349579">
        <w:rPr>
          <w:b/>
          <w:bCs/>
        </w:rPr>
        <w:t xml:space="preserve">SUPPLEMENTARY TABLE. </w:t>
      </w:r>
      <w:r w:rsidR="2BF587D4" w:rsidRPr="5D349579">
        <w:rPr>
          <w:b/>
          <w:bCs/>
        </w:rPr>
        <w:t>D</w:t>
      </w:r>
      <w:r w:rsidRPr="5D349579">
        <w:rPr>
          <w:b/>
          <w:bCs/>
        </w:rPr>
        <w:t>ischarge dispositions of Medicare beneficiaries hospitalized with COVID-19, by age- and disability-eligibility* — United States, January 1, 2020–November 20, 2021 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060"/>
        <w:gridCol w:w="2030"/>
        <w:gridCol w:w="2220"/>
        <w:gridCol w:w="2220"/>
      </w:tblGrid>
      <w:tr w:rsidR="5D349579" w14:paraId="73FB788B" w14:textId="77777777" w:rsidTr="001A28C0">
        <w:trPr>
          <w:trHeight w:val="332"/>
          <w:jc w:val="center"/>
        </w:trPr>
        <w:tc>
          <w:tcPr>
            <w:tcW w:w="3060" w:type="dxa"/>
            <w:vMerge w:val="restart"/>
            <w:tcBorders>
              <w:top w:val="single" w:sz="4" w:space="0" w:color="auto"/>
            </w:tcBorders>
            <w:vAlign w:val="bottom"/>
          </w:tcPr>
          <w:p w14:paraId="55E45A2D" w14:textId="2023B06E" w:rsidR="5D349579" w:rsidRDefault="5D349579" w:rsidP="001A28C0">
            <w:r w:rsidRPr="5D349579">
              <w:rPr>
                <w:rFonts w:ascii="Calibri" w:eastAsia="Calibri" w:hAnsi="Calibri" w:cs="Calibri"/>
                <w:b/>
                <w:bCs/>
              </w:rPr>
              <w:t>Hospital Discharge Disposition</w:t>
            </w:r>
            <w:r w:rsidRPr="001A28C0">
              <w:rPr>
                <w:rFonts w:ascii="Calibri" w:eastAsia="Calibri" w:hAnsi="Calibri" w:cs="Calibri"/>
                <w:vertAlign w:val="superscript"/>
              </w:rPr>
              <w:t>†</w:t>
            </w:r>
            <w:r w:rsidRPr="5D349579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</w:tcBorders>
            <w:vAlign w:val="bottom"/>
          </w:tcPr>
          <w:p w14:paraId="747505CA" w14:textId="245B8B9A" w:rsidR="5D349579" w:rsidRDefault="5D349579" w:rsidP="001A28C0">
            <w:pPr>
              <w:jc w:val="center"/>
            </w:pPr>
            <w:r w:rsidRPr="5D349579">
              <w:rPr>
                <w:rFonts w:ascii="Calibri" w:eastAsia="Calibri" w:hAnsi="Calibri" w:cs="Calibri"/>
                <w:b/>
                <w:bCs/>
              </w:rPr>
              <w:t>Percentage of Dispositions (95% CI)</w:t>
            </w:r>
          </w:p>
        </w:tc>
      </w:tr>
      <w:tr w:rsidR="5D349579" w14:paraId="076051A3" w14:textId="77777777" w:rsidTr="001A28C0">
        <w:trPr>
          <w:trHeight w:val="250"/>
          <w:jc w:val="center"/>
        </w:trPr>
        <w:tc>
          <w:tcPr>
            <w:tcW w:w="3060" w:type="dxa"/>
            <w:vMerge/>
            <w:vAlign w:val="center"/>
          </w:tcPr>
          <w:p w14:paraId="2AF63E2D" w14:textId="77777777" w:rsidR="00C45083" w:rsidRDefault="00C45083"/>
        </w:tc>
        <w:tc>
          <w:tcPr>
            <w:tcW w:w="2030" w:type="dxa"/>
            <w:vMerge w:val="restart"/>
            <w:vAlign w:val="bottom"/>
          </w:tcPr>
          <w:p w14:paraId="03D9D2EF" w14:textId="67075E79" w:rsidR="5D349579" w:rsidRDefault="5D349579" w:rsidP="001A28C0">
            <w:pPr>
              <w:jc w:val="center"/>
            </w:pPr>
            <w:r w:rsidRPr="5D349579">
              <w:rPr>
                <w:rFonts w:ascii="Calibri" w:eastAsia="Calibri" w:hAnsi="Calibri" w:cs="Calibri"/>
                <w:b/>
                <w:bCs/>
              </w:rPr>
              <w:t>Age-eligible</w:t>
            </w:r>
          </w:p>
        </w:tc>
        <w:tc>
          <w:tcPr>
            <w:tcW w:w="4440" w:type="dxa"/>
            <w:gridSpan w:val="2"/>
            <w:vAlign w:val="bottom"/>
          </w:tcPr>
          <w:p w14:paraId="5591F035" w14:textId="20C02565" w:rsidR="5D349579" w:rsidRDefault="5D349579" w:rsidP="001A28C0">
            <w:pPr>
              <w:jc w:val="center"/>
            </w:pPr>
            <w:r w:rsidRPr="5D349579">
              <w:rPr>
                <w:rFonts w:ascii="Calibri" w:eastAsia="Calibri" w:hAnsi="Calibri" w:cs="Calibri"/>
                <w:b/>
                <w:bCs/>
              </w:rPr>
              <w:t>Disability-eligible</w:t>
            </w:r>
          </w:p>
        </w:tc>
      </w:tr>
      <w:tr w:rsidR="5D349579" w14:paraId="3F876196" w14:textId="77777777" w:rsidTr="001A28C0">
        <w:trPr>
          <w:trHeight w:val="232"/>
          <w:jc w:val="center"/>
        </w:trPr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14:paraId="7D1E26BC" w14:textId="77777777" w:rsidR="00C45083" w:rsidRDefault="00C45083"/>
        </w:tc>
        <w:tc>
          <w:tcPr>
            <w:tcW w:w="2030" w:type="dxa"/>
            <w:vMerge/>
            <w:tcBorders>
              <w:bottom w:val="single" w:sz="4" w:space="0" w:color="auto"/>
            </w:tcBorders>
            <w:vAlign w:val="bottom"/>
          </w:tcPr>
          <w:p w14:paraId="79A472AB" w14:textId="77777777" w:rsidR="00C45083" w:rsidRDefault="00C45083" w:rsidP="001A28C0">
            <w:pPr>
              <w:jc w:val="center"/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14:paraId="0437BDC3" w14:textId="06675A94" w:rsidR="5D349579" w:rsidRDefault="5D349579" w:rsidP="001A28C0">
            <w:pPr>
              <w:jc w:val="center"/>
            </w:pPr>
            <w:r w:rsidRPr="5D349579">
              <w:rPr>
                <w:rFonts w:ascii="Calibri" w:eastAsia="Calibri" w:hAnsi="Calibri" w:cs="Calibri"/>
                <w:b/>
                <w:bCs/>
              </w:rPr>
              <w:t>All (age ≥18 years)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14:paraId="3A4530A5" w14:textId="460A8CCC" w:rsidR="5D349579" w:rsidRDefault="5D349579" w:rsidP="001A28C0">
            <w:pPr>
              <w:jc w:val="center"/>
            </w:pPr>
            <w:r w:rsidRPr="5D349579">
              <w:rPr>
                <w:rFonts w:ascii="Calibri" w:eastAsia="Calibri" w:hAnsi="Calibri" w:cs="Calibri"/>
                <w:b/>
                <w:bCs/>
              </w:rPr>
              <w:t>Age ≥65 years</w:t>
            </w:r>
          </w:p>
        </w:tc>
      </w:tr>
      <w:tr w:rsidR="5D349579" w14:paraId="273D9340" w14:textId="77777777" w:rsidTr="001A28C0">
        <w:trPr>
          <w:trHeight w:val="300"/>
          <w:jc w:val="center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6CA9CDDB" w14:textId="664BB1B2" w:rsidR="5D349579" w:rsidRDefault="5D349579" w:rsidP="5D349579">
            <w:r w:rsidRPr="5D349579">
              <w:rPr>
                <w:rFonts w:ascii="Calibri" w:eastAsia="Calibri" w:hAnsi="Calibri" w:cs="Calibri"/>
              </w:rPr>
              <w:t xml:space="preserve">Home/Home </w:t>
            </w:r>
            <w:r w:rsidR="001A28C0" w:rsidRPr="5D349579">
              <w:rPr>
                <w:rFonts w:ascii="Calibri" w:eastAsia="Calibri" w:hAnsi="Calibri" w:cs="Calibri"/>
              </w:rPr>
              <w:t xml:space="preserve">health 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vAlign w:val="center"/>
          </w:tcPr>
          <w:p w14:paraId="354884FB" w14:textId="370270D7" w:rsidR="5D349579" w:rsidRDefault="5D349579" w:rsidP="5D349579">
            <w:pPr>
              <w:jc w:val="center"/>
            </w:pPr>
            <w:r w:rsidRPr="5D349579">
              <w:rPr>
                <w:rFonts w:ascii="Calibri" w:eastAsia="Calibri" w:hAnsi="Calibri" w:cs="Calibri"/>
              </w:rPr>
              <w:t>54.4 (54.3</w:t>
            </w:r>
            <w:r w:rsidR="001A28C0">
              <w:rPr>
                <w:rFonts w:ascii="Calibri" w:eastAsia="Calibri" w:hAnsi="Calibri" w:cs="Calibri"/>
              </w:rPr>
              <w:t>–</w:t>
            </w:r>
            <w:r w:rsidRPr="5D349579">
              <w:rPr>
                <w:rFonts w:ascii="Calibri" w:eastAsia="Calibri" w:hAnsi="Calibri" w:cs="Calibri"/>
              </w:rPr>
              <w:t>54.5)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50124DF7" w14:textId="3693CAE6" w:rsidR="5D349579" w:rsidRDefault="5D349579" w:rsidP="5D349579">
            <w:pPr>
              <w:jc w:val="center"/>
            </w:pPr>
            <w:r w:rsidRPr="5D349579">
              <w:rPr>
                <w:rFonts w:ascii="Calibri" w:eastAsia="Calibri" w:hAnsi="Calibri" w:cs="Calibri"/>
              </w:rPr>
              <w:t>58 (57.9</w:t>
            </w:r>
            <w:r w:rsidR="001A28C0">
              <w:rPr>
                <w:rFonts w:ascii="Calibri" w:eastAsia="Calibri" w:hAnsi="Calibri" w:cs="Calibri"/>
              </w:rPr>
              <w:t>–</w:t>
            </w:r>
            <w:r w:rsidRPr="5D349579">
              <w:rPr>
                <w:rFonts w:ascii="Calibri" w:eastAsia="Calibri" w:hAnsi="Calibri" w:cs="Calibri"/>
              </w:rPr>
              <w:t>58.2)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6AC38959" w14:textId="2E91EEF3" w:rsidR="5D349579" w:rsidRDefault="5D349579" w:rsidP="5D349579">
            <w:pPr>
              <w:jc w:val="center"/>
            </w:pPr>
            <w:r w:rsidRPr="5D349579">
              <w:rPr>
                <w:rFonts w:ascii="Calibri" w:eastAsia="Calibri" w:hAnsi="Calibri" w:cs="Calibri"/>
              </w:rPr>
              <w:t>51.4 (51.3</w:t>
            </w:r>
            <w:r w:rsidR="001A28C0">
              <w:rPr>
                <w:rFonts w:ascii="Calibri" w:eastAsia="Calibri" w:hAnsi="Calibri" w:cs="Calibri"/>
              </w:rPr>
              <w:t>–</w:t>
            </w:r>
            <w:r w:rsidRPr="5D349579">
              <w:rPr>
                <w:rFonts w:ascii="Calibri" w:eastAsia="Calibri" w:hAnsi="Calibri" w:cs="Calibri"/>
              </w:rPr>
              <w:t>51.6)</w:t>
            </w:r>
          </w:p>
        </w:tc>
      </w:tr>
      <w:tr w:rsidR="5D349579" w14:paraId="30733E52" w14:textId="77777777" w:rsidTr="001A28C0">
        <w:trPr>
          <w:trHeight w:val="300"/>
          <w:jc w:val="center"/>
        </w:trPr>
        <w:tc>
          <w:tcPr>
            <w:tcW w:w="3060" w:type="dxa"/>
            <w:vAlign w:val="center"/>
          </w:tcPr>
          <w:p w14:paraId="735BCB17" w14:textId="18194373" w:rsidR="5D349579" w:rsidRDefault="5D349579" w:rsidP="5D349579">
            <w:r w:rsidRPr="5D349579">
              <w:rPr>
                <w:rFonts w:ascii="Calibri" w:eastAsia="Calibri" w:hAnsi="Calibri" w:cs="Calibri"/>
              </w:rPr>
              <w:t>Death</w:t>
            </w:r>
            <w:r w:rsidRPr="001A28C0">
              <w:rPr>
                <w:rFonts w:ascii="Calibri" w:eastAsia="Calibri" w:hAnsi="Calibri" w:cs="Calibri"/>
                <w:vertAlign w:val="superscript"/>
              </w:rPr>
              <w:t>§</w:t>
            </w:r>
            <w:r w:rsidRPr="5D349579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2030" w:type="dxa"/>
            <w:vAlign w:val="center"/>
          </w:tcPr>
          <w:p w14:paraId="4B35C5C0" w14:textId="297BB80A" w:rsidR="5D349579" w:rsidRDefault="5D349579" w:rsidP="5D349579">
            <w:pPr>
              <w:jc w:val="center"/>
            </w:pPr>
            <w:r w:rsidRPr="5D349579">
              <w:rPr>
                <w:rFonts w:ascii="Calibri" w:eastAsia="Calibri" w:hAnsi="Calibri" w:cs="Calibri"/>
              </w:rPr>
              <w:t>19.0 (19.0</w:t>
            </w:r>
            <w:r w:rsidR="001A28C0">
              <w:rPr>
                <w:rFonts w:ascii="Calibri" w:eastAsia="Calibri" w:hAnsi="Calibri" w:cs="Calibri"/>
              </w:rPr>
              <w:t>–</w:t>
            </w:r>
            <w:r w:rsidRPr="5D349579">
              <w:rPr>
                <w:rFonts w:ascii="Calibri" w:eastAsia="Calibri" w:hAnsi="Calibri" w:cs="Calibri"/>
              </w:rPr>
              <w:t>19.1)</w:t>
            </w:r>
          </w:p>
        </w:tc>
        <w:tc>
          <w:tcPr>
            <w:tcW w:w="2220" w:type="dxa"/>
            <w:vAlign w:val="center"/>
          </w:tcPr>
          <w:p w14:paraId="7294A2B8" w14:textId="407E4C87" w:rsidR="5D349579" w:rsidRDefault="5D349579" w:rsidP="5D349579">
            <w:pPr>
              <w:jc w:val="center"/>
            </w:pPr>
            <w:r w:rsidRPr="5D349579">
              <w:rPr>
                <w:rFonts w:ascii="Calibri" w:eastAsia="Calibri" w:hAnsi="Calibri" w:cs="Calibri"/>
              </w:rPr>
              <w:t>16.5 (16.4</w:t>
            </w:r>
            <w:r w:rsidR="001A28C0">
              <w:rPr>
                <w:rFonts w:ascii="Calibri" w:eastAsia="Calibri" w:hAnsi="Calibri" w:cs="Calibri"/>
              </w:rPr>
              <w:t>–</w:t>
            </w:r>
            <w:r w:rsidRPr="5D349579">
              <w:rPr>
                <w:rFonts w:ascii="Calibri" w:eastAsia="Calibri" w:hAnsi="Calibri" w:cs="Calibri"/>
              </w:rPr>
              <w:t>16.6)</w:t>
            </w:r>
          </w:p>
        </w:tc>
        <w:tc>
          <w:tcPr>
            <w:tcW w:w="2220" w:type="dxa"/>
            <w:vAlign w:val="center"/>
          </w:tcPr>
          <w:p w14:paraId="70981EE7" w14:textId="73B2E84E" w:rsidR="5D349579" w:rsidRDefault="5D349579" w:rsidP="5D349579">
            <w:pPr>
              <w:jc w:val="center"/>
            </w:pPr>
            <w:r w:rsidRPr="5D349579">
              <w:rPr>
                <w:rFonts w:ascii="Calibri" w:eastAsia="Calibri" w:hAnsi="Calibri" w:cs="Calibri"/>
              </w:rPr>
              <w:t>19.1 (18.9</w:t>
            </w:r>
            <w:r w:rsidR="001A28C0">
              <w:rPr>
                <w:rFonts w:ascii="Calibri" w:eastAsia="Calibri" w:hAnsi="Calibri" w:cs="Calibri"/>
              </w:rPr>
              <w:t>–</w:t>
            </w:r>
            <w:r w:rsidRPr="5D349579">
              <w:rPr>
                <w:rFonts w:ascii="Calibri" w:eastAsia="Calibri" w:hAnsi="Calibri" w:cs="Calibri"/>
              </w:rPr>
              <w:t>19.2)</w:t>
            </w:r>
          </w:p>
        </w:tc>
      </w:tr>
      <w:tr w:rsidR="5D349579" w14:paraId="50416F8E" w14:textId="77777777" w:rsidTr="001A28C0">
        <w:trPr>
          <w:trHeight w:val="300"/>
          <w:jc w:val="center"/>
        </w:trPr>
        <w:tc>
          <w:tcPr>
            <w:tcW w:w="3060" w:type="dxa"/>
            <w:vAlign w:val="center"/>
          </w:tcPr>
          <w:p w14:paraId="4544B0AD" w14:textId="07C0DC6C" w:rsidR="5D349579" w:rsidRDefault="5D349579" w:rsidP="5D349579">
            <w:r w:rsidRPr="5D349579">
              <w:rPr>
                <w:rFonts w:ascii="Calibri" w:eastAsia="Calibri" w:hAnsi="Calibri" w:cs="Calibri"/>
              </w:rPr>
              <w:t xml:space="preserve">Skilled </w:t>
            </w:r>
            <w:r w:rsidR="001A28C0" w:rsidRPr="5D349579">
              <w:rPr>
                <w:rFonts w:ascii="Calibri" w:eastAsia="Calibri" w:hAnsi="Calibri" w:cs="Calibri"/>
              </w:rPr>
              <w:t xml:space="preserve">nursing facility </w:t>
            </w:r>
          </w:p>
        </w:tc>
        <w:tc>
          <w:tcPr>
            <w:tcW w:w="2030" w:type="dxa"/>
            <w:vAlign w:val="center"/>
          </w:tcPr>
          <w:p w14:paraId="64FB143B" w14:textId="226C92B5" w:rsidR="5D349579" w:rsidRDefault="5D349579" w:rsidP="5D349579">
            <w:pPr>
              <w:jc w:val="center"/>
            </w:pPr>
            <w:r w:rsidRPr="5D349579">
              <w:rPr>
                <w:rFonts w:ascii="Calibri" w:eastAsia="Calibri" w:hAnsi="Calibri" w:cs="Calibri"/>
              </w:rPr>
              <w:t>17.6 (17.6</w:t>
            </w:r>
            <w:r w:rsidR="001A28C0">
              <w:rPr>
                <w:rFonts w:ascii="Calibri" w:eastAsia="Calibri" w:hAnsi="Calibri" w:cs="Calibri"/>
              </w:rPr>
              <w:t>–</w:t>
            </w:r>
            <w:r w:rsidRPr="5D349579">
              <w:rPr>
                <w:rFonts w:ascii="Calibri" w:eastAsia="Calibri" w:hAnsi="Calibri" w:cs="Calibri"/>
              </w:rPr>
              <w:t>17.7)</w:t>
            </w:r>
          </w:p>
        </w:tc>
        <w:tc>
          <w:tcPr>
            <w:tcW w:w="2220" w:type="dxa"/>
            <w:vAlign w:val="center"/>
          </w:tcPr>
          <w:p w14:paraId="50FB1821" w14:textId="03ECD84D" w:rsidR="5D349579" w:rsidRDefault="5D349579" w:rsidP="5D349579">
            <w:pPr>
              <w:jc w:val="center"/>
            </w:pPr>
            <w:r w:rsidRPr="5D349579">
              <w:rPr>
                <w:rFonts w:ascii="Calibri" w:eastAsia="Calibri" w:hAnsi="Calibri" w:cs="Calibri"/>
              </w:rPr>
              <w:t>16.9 (16.8</w:t>
            </w:r>
            <w:r w:rsidR="001A28C0">
              <w:rPr>
                <w:rFonts w:ascii="Calibri" w:eastAsia="Calibri" w:hAnsi="Calibri" w:cs="Calibri"/>
              </w:rPr>
              <w:t>–</w:t>
            </w:r>
            <w:r w:rsidRPr="5D349579">
              <w:rPr>
                <w:rFonts w:ascii="Calibri" w:eastAsia="Calibri" w:hAnsi="Calibri" w:cs="Calibri"/>
              </w:rPr>
              <w:t>17)</w:t>
            </w:r>
          </w:p>
        </w:tc>
        <w:tc>
          <w:tcPr>
            <w:tcW w:w="2220" w:type="dxa"/>
            <w:vAlign w:val="center"/>
          </w:tcPr>
          <w:p w14:paraId="22D79F15" w14:textId="10AA942F" w:rsidR="5D349579" w:rsidRDefault="5D349579" w:rsidP="5D349579">
            <w:pPr>
              <w:jc w:val="center"/>
            </w:pPr>
            <w:r w:rsidRPr="5D349579">
              <w:rPr>
                <w:rFonts w:ascii="Calibri" w:eastAsia="Calibri" w:hAnsi="Calibri" w:cs="Calibri"/>
              </w:rPr>
              <w:t>20.8 (20.7</w:t>
            </w:r>
            <w:r w:rsidR="00700EBC">
              <w:rPr>
                <w:rFonts w:ascii="Calibri" w:eastAsia="Calibri" w:hAnsi="Calibri" w:cs="Calibri"/>
              </w:rPr>
              <w:t>–</w:t>
            </w:r>
            <w:r w:rsidRPr="5D349579">
              <w:rPr>
                <w:rFonts w:ascii="Calibri" w:eastAsia="Calibri" w:hAnsi="Calibri" w:cs="Calibri"/>
              </w:rPr>
              <w:t>21</w:t>
            </w:r>
            <w:r w:rsidR="00700EBC">
              <w:rPr>
                <w:rFonts w:ascii="Calibri" w:eastAsia="Calibri" w:hAnsi="Calibri" w:cs="Calibri"/>
              </w:rPr>
              <w:t>.0</w:t>
            </w:r>
            <w:r w:rsidRPr="5D349579">
              <w:rPr>
                <w:rFonts w:ascii="Calibri" w:eastAsia="Calibri" w:hAnsi="Calibri" w:cs="Calibri"/>
              </w:rPr>
              <w:t>)</w:t>
            </w:r>
          </w:p>
        </w:tc>
      </w:tr>
      <w:tr w:rsidR="5D349579" w14:paraId="57FD916F" w14:textId="77777777" w:rsidTr="001A28C0">
        <w:trPr>
          <w:trHeight w:val="300"/>
          <w:jc w:val="center"/>
        </w:trPr>
        <w:tc>
          <w:tcPr>
            <w:tcW w:w="3060" w:type="dxa"/>
            <w:vAlign w:val="center"/>
          </w:tcPr>
          <w:p w14:paraId="4EE5CA27" w14:textId="4B902BAF" w:rsidR="5D349579" w:rsidRDefault="5D349579" w:rsidP="5D349579">
            <w:r w:rsidRPr="5D349579">
              <w:rPr>
                <w:rFonts w:ascii="Calibri" w:eastAsia="Calibri" w:hAnsi="Calibri" w:cs="Calibri"/>
              </w:rPr>
              <w:t xml:space="preserve">Assisted </w:t>
            </w:r>
            <w:r w:rsidR="001A28C0" w:rsidRPr="5D349579">
              <w:rPr>
                <w:rFonts w:ascii="Calibri" w:eastAsia="Calibri" w:hAnsi="Calibri" w:cs="Calibri"/>
              </w:rPr>
              <w:t>living</w:t>
            </w:r>
            <w:r w:rsidRPr="5D349579">
              <w:rPr>
                <w:rFonts w:ascii="Calibri" w:eastAsia="Calibri" w:hAnsi="Calibri" w:cs="Calibri"/>
              </w:rPr>
              <w:t xml:space="preserve">/Nursing </w:t>
            </w:r>
            <w:r w:rsidR="001A28C0" w:rsidRPr="5D349579">
              <w:rPr>
                <w:rFonts w:ascii="Calibri" w:eastAsia="Calibri" w:hAnsi="Calibri" w:cs="Calibri"/>
              </w:rPr>
              <w:t xml:space="preserve">home </w:t>
            </w:r>
          </w:p>
        </w:tc>
        <w:tc>
          <w:tcPr>
            <w:tcW w:w="2030" w:type="dxa"/>
            <w:vAlign w:val="center"/>
          </w:tcPr>
          <w:p w14:paraId="03B5123C" w14:textId="243CB064" w:rsidR="5D349579" w:rsidRDefault="5D349579" w:rsidP="5D349579">
            <w:pPr>
              <w:jc w:val="center"/>
            </w:pPr>
            <w:r w:rsidRPr="5D349579">
              <w:rPr>
                <w:rFonts w:ascii="Calibri" w:eastAsia="Calibri" w:hAnsi="Calibri" w:cs="Calibri"/>
              </w:rPr>
              <w:t>1.2 (1.2</w:t>
            </w:r>
            <w:r w:rsidR="001A28C0">
              <w:rPr>
                <w:rFonts w:ascii="Calibri" w:eastAsia="Calibri" w:hAnsi="Calibri" w:cs="Calibri"/>
              </w:rPr>
              <w:t>–</w:t>
            </w:r>
            <w:r w:rsidRPr="5D349579">
              <w:rPr>
                <w:rFonts w:ascii="Calibri" w:eastAsia="Calibri" w:hAnsi="Calibri" w:cs="Calibri"/>
              </w:rPr>
              <w:t>1.2)</w:t>
            </w:r>
          </w:p>
        </w:tc>
        <w:tc>
          <w:tcPr>
            <w:tcW w:w="2220" w:type="dxa"/>
            <w:vAlign w:val="center"/>
          </w:tcPr>
          <w:p w14:paraId="00557E4F" w14:textId="253CEBCF" w:rsidR="5D349579" w:rsidRDefault="5D349579" w:rsidP="5D349579">
            <w:pPr>
              <w:jc w:val="center"/>
            </w:pPr>
            <w:r w:rsidRPr="5D349579">
              <w:rPr>
                <w:rFonts w:ascii="Calibri" w:eastAsia="Calibri" w:hAnsi="Calibri" w:cs="Calibri"/>
              </w:rPr>
              <w:t>1.5 (1.5</w:t>
            </w:r>
            <w:r w:rsidR="001A28C0">
              <w:rPr>
                <w:rFonts w:ascii="Calibri" w:eastAsia="Calibri" w:hAnsi="Calibri" w:cs="Calibri"/>
              </w:rPr>
              <w:t>–</w:t>
            </w:r>
            <w:r w:rsidRPr="5D349579">
              <w:rPr>
                <w:rFonts w:ascii="Calibri" w:eastAsia="Calibri" w:hAnsi="Calibri" w:cs="Calibri"/>
              </w:rPr>
              <w:t>1.6)</w:t>
            </w:r>
          </w:p>
        </w:tc>
        <w:tc>
          <w:tcPr>
            <w:tcW w:w="2220" w:type="dxa"/>
            <w:vAlign w:val="center"/>
          </w:tcPr>
          <w:p w14:paraId="4979A454" w14:textId="02BA78E0" w:rsidR="5D349579" w:rsidRDefault="5D349579" w:rsidP="5D349579">
            <w:pPr>
              <w:jc w:val="center"/>
            </w:pPr>
            <w:r w:rsidRPr="5D349579">
              <w:rPr>
                <w:rFonts w:ascii="Calibri" w:eastAsia="Calibri" w:hAnsi="Calibri" w:cs="Calibri"/>
              </w:rPr>
              <w:t>1.7 (1.7</w:t>
            </w:r>
            <w:r w:rsidR="001A28C0">
              <w:rPr>
                <w:rFonts w:ascii="Calibri" w:eastAsia="Calibri" w:hAnsi="Calibri" w:cs="Calibri"/>
              </w:rPr>
              <w:t>–</w:t>
            </w:r>
            <w:r w:rsidRPr="5D349579">
              <w:rPr>
                <w:rFonts w:ascii="Calibri" w:eastAsia="Calibri" w:hAnsi="Calibri" w:cs="Calibri"/>
              </w:rPr>
              <w:t>1.8)</w:t>
            </w:r>
          </w:p>
        </w:tc>
      </w:tr>
      <w:tr w:rsidR="5D349579" w14:paraId="3F575C72" w14:textId="77777777" w:rsidTr="001A28C0">
        <w:trPr>
          <w:trHeight w:val="300"/>
          <w:jc w:val="center"/>
        </w:trPr>
        <w:tc>
          <w:tcPr>
            <w:tcW w:w="3060" w:type="dxa"/>
            <w:vAlign w:val="center"/>
          </w:tcPr>
          <w:p w14:paraId="3E5DE445" w14:textId="529BE628" w:rsidR="5D349579" w:rsidRDefault="5D349579" w:rsidP="5D349579">
            <w:r w:rsidRPr="5D349579">
              <w:rPr>
                <w:rFonts w:ascii="Calibri" w:eastAsia="Calibri" w:hAnsi="Calibri" w:cs="Calibri"/>
              </w:rPr>
              <w:t xml:space="preserve">Another </w:t>
            </w:r>
            <w:r w:rsidR="001A28C0" w:rsidRPr="5D349579">
              <w:rPr>
                <w:rFonts w:ascii="Calibri" w:eastAsia="Calibri" w:hAnsi="Calibri" w:cs="Calibri"/>
              </w:rPr>
              <w:t xml:space="preserve">health care facility </w:t>
            </w:r>
          </w:p>
        </w:tc>
        <w:tc>
          <w:tcPr>
            <w:tcW w:w="2030" w:type="dxa"/>
            <w:vAlign w:val="center"/>
          </w:tcPr>
          <w:p w14:paraId="470017FC" w14:textId="32AC6AFF" w:rsidR="5D349579" w:rsidRDefault="5D349579" w:rsidP="5D349579">
            <w:pPr>
              <w:jc w:val="center"/>
            </w:pPr>
            <w:r w:rsidRPr="5D349579">
              <w:rPr>
                <w:rFonts w:ascii="Calibri" w:eastAsia="Calibri" w:hAnsi="Calibri" w:cs="Calibri"/>
              </w:rPr>
              <w:t>2.9 (2.9</w:t>
            </w:r>
            <w:r w:rsidR="001A28C0">
              <w:rPr>
                <w:rFonts w:ascii="Calibri" w:eastAsia="Calibri" w:hAnsi="Calibri" w:cs="Calibri"/>
              </w:rPr>
              <w:t>–</w:t>
            </w:r>
            <w:r w:rsidRPr="5D349579">
              <w:rPr>
                <w:rFonts w:ascii="Calibri" w:eastAsia="Calibri" w:hAnsi="Calibri" w:cs="Calibri"/>
              </w:rPr>
              <w:t>2.9)</w:t>
            </w:r>
          </w:p>
        </w:tc>
        <w:tc>
          <w:tcPr>
            <w:tcW w:w="2220" w:type="dxa"/>
            <w:vAlign w:val="center"/>
          </w:tcPr>
          <w:p w14:paraId="3A4D8A13" w14:textId="395FB2FF" w:rsidR="5D349579" w:rsidRDefault="5D349579" w:rsidP="5D349579">
            <w:pPr>
              <w:jc w:val="center"/>
            </w:pPr>
            <w:r w:rsidRPr="5D349579">
              <w:rPr>
                <w:rFonts w:ascii="Calibri" w:eastAsia="Calibri" w:hAnsi="Calibri" w:cs="Calibri"/>
              </w:rPr>
              <w:t>3.7 (3.6</w:t>
            </w:r>
            <w:r w:rsidR="001A28C0">
              <w:rPr>
                <w:rFonts w:ascii="Calibri" w:eastAsia="Calibri" w:hAnsi="Calibri" w:cs="Calibri"/>
              </w:rPr>
              <w:t>–</w:t>
            </w:r>
            <w:r w:rsidRPr="5D349579">
              <w:rPr>
                <w:rFonts w:ascii="Calibri" w:eastAsia="Calibri" w:hAnsi="Calibri" w:cs="Calibri"/>
              </w:rPr>
              <w:t>3.7)</w:t>
            </w:r>
          </w:p>
        </w:tc>
        <w:tc>
          <w:tcPr>
            <w:tcW w:w="2220" w:type="dxa"/>
            <w:vAlign w:val="center"/>
          </w:tcPr>
          <w:p w14:paraId="50964764" w14:textId="0E6E1077" w:rsidR="5D349579" w:rsidRDefault="5D349579" w:rsidP="5D349579">
            <w:pPr>
              <w:jc w:val="center"/>
            </w:pPr>
            <w:r w:rsidRPr="5D349579">
              <w:rPr>
                <w:rFonts w:ascii="Calibri" w:eastAsia="Calibri" w:hAnsi="Calibri" w:cs="Calibri"/>
              </w:rPr>
              <w:t>3.3 (3.2</w:t>
            </w:r>
            <w:r w:rsidR="001A28C0">
              <w:rPr>
                <w:rFonts w:ascii="Calibri" w:eastAsia="Calibri" w:hAnsi="Calibri" w:cs="Calibri"/>
              </w:rPr>
              <w:t>–</w:t>
            </w:r>
            <w:r w:rsidRPr="5D349579">
              <w:rPr>
                <w:rFonts w:ascii="Calibri" w:eastAsia="Calibri" w:hAnsi="Calibri" w:cs="Calibri"/>
              </w:rPr>
              <w:t>3.4)</w:t>
            </w:r>
          </w:p>
        </w:tc>
      </w:tr>
      <w:tr w:rsidR="5D349579" w14:paraId="628F7214" w14:textId="77777777" w:rsidTr="001A28C0">
        <w:trPr>
          <w:trHeight w:val="285"/>
          <w:jc w:val="center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32E26926" w14:textId="7E4012DF" w:rsidR="5D349579" w:rsidRDefault="5D349579" w:rsidP="5D349579">
            <w:r w:rsidRPr="5D349579">
              <w:rPr>
                <w:rFonts w:ascii="Calibri" w:eastAsia="Calibri" w:hAnsi="Calibri" w:cs="Calibri"/>
              </w:rPr>
              <w:t xml:space="preserve">Other 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14:paraId="293452FC" w14:textId="0547D6CF" w:rsidR="5D349579" w:rsidRDefault="5D349579" w:rsidP="5D349579">
            <w:pPr>
              <w:jc w:val="center"/>
            </w:pPr>
            <w:r w:rsidRPr="5D349579">
              <w:rPr>
                <w:rFonts w:ascii="Calibri" w:eastAsia="Calibri" w:hAnsi="Calibri" w:cs="Calibri"/>
              </w:rPr>
              <w:t>0.6 (0.6</w:t>
            </w:r>
            <w:r w:rsidR="001A28C0">
              <w:rPr>
                <w:rFonts w:ascii="Calibri" w:eastAsia="Calibri" w:hAnsi="Calibri" w:cs="Calibri"/>
              </w:rPr>
              <w:t>–</w:t>
            </w:r>
            <w:r w:rsidRPr="5D349579">
              <w:rPr>
                <w:rFonts w:ascii="Calibri" w:eastAsia="Calibri" w:hAnsi="Calibri" w:cs="Calibri"/>
              </w:rPr>
              <w:t>0.6)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522AD6D9" w14:textId="4CFA7C55" w:rsidR="5D349579" w:rsidRDefault="5D349579" w:rsidP="5D349579">
            <w:pPr>
              <w:jc w:val="center"/>
            </w:pPr>
            <w:r w:rsidRPr="5D349579">
              <w:rPr>
                <w:rFonts w:ascii="Calibri" w:eastAsia="Calibri" w:hAnsi="Calibri" w:cs="Calibri"/>
              </w:rPr>
              <w:t>1.4 (1.4</w:t>
            </w:r>
            <w:r w:rsidR="001A28C0">
              <w:rPr>
                <w:rFonts w:ascii="Calibri" w:eastAsia="Calibri" w:hAnsi="Calibri" w:cs="Calibri"/>
              </w:rPr>
              <w:t>–</w:t>
            </w:r>
            <w:r w:rsidRPr="5D349579">
              <w:rPr>
                <w:rFonts w:ascii="Calibri" w:eastAsia="Calibri" w:hAnsi="Calibri" w:cs="Calibri"/>
              </w:rPr>
              <w:t>1.5)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46B4FD9D" w14:textId="2450A31A" w:rsidR="5D349579" w:rsidRDefault="5D349579" w:rsidP="5D349579">
            <w:pPr>
              <w:jc w:val="center"/>
            </w:pPr>
            <w:r w:rsidRPr="5D349579">
              <w:rPr>
                <w:rFonts w:ascii="Calibri" w:eastAsia="Calibri" w:hAnsi="Calibri" w:cs="Calibri"/>
              </w:rPr>
              <w:t>0.8 (0.8</w:t>
            </w:r>
            <w:r w:rsidR="001A28C0">
              <w:rPr>
                <w:rFonts w:ascii="Calibri" w:eastAsia="Calibri" w:hAnsi="Calibri" w:cs="Calibri"/>
              </w:rPr>
              <w:t>–</w:t>
            </w:r>
            <w:r w:rsidRPr="5D349579">
              <w:rPr>
                <w:rFonts w:ascii="Calibri" w:eastAsia="Calibri" w:hAnsi="Calibri" w:cs="Calibri"/>
              </w:rPr>
              <w:t>0.9)</w:t>
            </w:r>
          </w:p>
        </w:tc>
      </w:tr>
    </w:tbl>
    <w:p w14:paraId="10394D3A" w14:textId="77777777" w:rsidR="009556B0" w:rsidRPr="00812671" w:rsidRDefault="009556B0" w:rsidP="00D3026E">
      <w:pPr>
        <w:spacing w:after="0"/>
        <w:ind w:left="-90" w:right="-90"/>
        <w:rPr>
          <w:sz w:val="20"/>
          <w:szCs w:val="20"/>
        </w:rPr>
      </w:pPr>
      <w:r w:rsidRPr="00812671">
        <w:rPr>
          <w:sz w:val="20"/>
          <w:szCs w:val="20"/>
        </w:rPr>
        <w:t>* Age-eligible beneficiaries are aged ≥65 years and without a disability; disability-eligible beneficiaries are aged ≥18 years, with one or more disabilities.</w:t>
      </w:r>
    </w:p>
    <w:p w14:paraId="015475D4" w14:textId="77777777" w:rsidR="009556B0" w:rsidRPr="00812671" w:rsidRDefault="009556B0" w:rsidP="00D3026E">
      <w:pPr>
        <w:spacing w:after="0"/>
        <w:ind w:left="-90" w:right="-90"/>
        <w:rPr>
          <w:sz w:val="20"/>
          <w:szCs w:val="20"/>
        </w:rPr>
      </w:pPr>
      <w:r w:rsidRPr="5EA17546">
        <w:rPr>
          <w:sz w:val="20"/>
          <w:szCs w:val="20"/>
          <w:vertAlign w:val="superscript"/>
        </w:rPr>
        <w:t xml:space="preserve">† </w:t>
      </w:r>
      <w:r w:rsidRPr="5EA17546">
        <w:rPr>
          <w:sz w:val="20"/>
          <w:szCs w:val="20"/>
        </w:rPr>
        <w:t>Columns do not sum to 100%</w:t>
      </w:r>
      <w:r>
        <w:rPr>
          <w:sz w:val="20"/>
          <w:szCs w:val="20"/>
        </w:rPr>
        <w:t xml:space="preserve">. Some </w:t>
      </w:r>
      <w:r w:rsidRPr="5EA17546">
        <w:rPr>
          <w:sz w:val="20"/>
          <w:szCs w:val="20"/>
        </w:rPr>
        <w:t xml:space="preserve">deaths </w:t>
      </w:r>
      <w:r>
        <w:rPr>
          <w:sz w:val="20"/>
          <w:szCs w:val="20"/>
        </w:rPr>
        <w:t>occurred</w:t>
      </w:r>
      <w:r w:rsidRPr="5EA17546">
        <w:rPr>
          <w:sz w:val="20"/>
          <w:szCs w:val="20"/>
        </w:rPr>
        <w:t xml:space="preserve"> after discharge  </w:t>
      </w:r>
    </w:p>
    <w:p w14:paraId="2038EBA2" w14:textId="75A86B85" w:rsidR="009556B0" w:rsidRPr="00812671" w:rsidRDefault="009556B0" w:rsidP="00D3026E">
      <w:pPr>
        <w:spacing w:after="0"/>
        <w:ind w:left="-90" w:right="-90"/>
        <w:rPr>
          <w:sz w:val="20"/>
          <w:szCs w:val="20"/>
        </w:rPr>
      </w:pPr>
      <w:r w:rsidRPr="6C784DCD">
        <w:rPr>
          <w:sz w:val="20"/>
          <w:szCs w:val="20"/>
          <w:vertAlign w:val="superscript"/>
        </w:rPr>
        <w:t xml:space="preserve">§ </w:t>
      </w:r>
      <w:r w:rsidR="001A28C0">
        <w:rPr>
          <w:sz w:val="20"/>
          <w:szCs w:val="20"/>
        </w:rPr>
        <w:t>Number</w:t>
      </w:r>
      <w:r w:rsidRPr="7B54EE67">
        <w:rPr>
          <w:sz w:val="20"/>
          <w:szCs w:val="20"/>
        </w:rPr>
        <w:t xml:space="preserve"> of patients </w:t>
      </w:r>
      <w:r w:rsidRPr="5CF7913C">
        <w:rPr>
          <w:sz w:val="20"/>
          <w:szCs w:val="20"/>
        </w:rPr>
        <w:t>who died</w:t>
      </w:r>
      <w:r w:rsidRPr="7B54EE67">
        <w:rPr>
          <w:sz w:val="20"/>
          <w:szCs w:val="20"/>
        </w:rPr>
        <w:t xml:space="preserve"> on the day of discharge or </w:t>
      </w:r>
      <w:r>
        <w:rPr>
          <w:sz w:val="20"/>
          <w:szCs w:val="20"/>
        </w:rPr>
        <w:t xml:space="preserve">who’s </w:t>
      </w:r>
      <w:r w:rsidRPr="589D699D">
        <w:rPr>
          <w:sz w:val="20"/>
          <w:szCs w:val="20"/>
        </w:rPr>
        <w:t>discharge</w:t>
      </w:r>
      <w:r w:rsidRPr="7B54EE67">
        <w:rPr>
          <w:sz w:val="20"/>
          <w:szCs w:val="20"/>
        </w:rPr>
        <w:t xml:space="preserve"> code</w:t>
      </w:r>
      <w:r>
        <w:rPr>
          <w:sz w:val="20"/>
          <w:szCs w:val="20"/>
        </w:rPr>
        <w:t xml:space="preserve"> indicated deceased</w:t>
      </w:r>
      <w:r w:rsidRPr="6C784DCD">
        <w:rPr>
          <w:sz w:val="20"/>
          <w:szCs w:val="20"/>
        </w:rPr>
        <w:t>.</w:t>
      </w:r>
    </w:p>
    <w:p w14:paraId="17810EF9" w14:textId="7F7AB45B" w:rsidR="4B86779B" w:rsidRDefault="4B86779B" w:rsidP="4B86779B"/>
    <w:p w14:paraId="0540E462" w14:textId="600F1A22" w:rsidR="4B86779B" w:rsidRDefault="4B86779B"/>
    <w:p w14:paraId="7C7DFF0C" w14:textId="202017BE" w:rsidR="4B86779B" w:rsidRDefault="4B86779B"/>
    <w:p w14:paraId="13FE9613" w14:textId="6FBF1816" w:rsidR="4B86779B" w:rsidRDefault="4B86779B"/>
    <w:p w14:paraId="422C7826" w14:textId="23F61F79" w:rsidR="4B86779B" w:rsidRDefault="4B86779B"/>
    <w:p w14:paraId="033F7501" w14:textId="4D700B8D" w:rsidR="4B86779B" w:rsidRDefault="4B86779B"/>
    <w:p w14:paraId="3D07952B" w14:textId="1DEA27E7" w:rsidR="00812671" w:rsidRPr="00812671" w:rsidRDefault="00812671" w:rsidP="00175282">
      <w:pPr>
        <w:spacing w:after="0"/>
        <w:rPr>
          <w:sz w:val="20"/>
          <w:szCs w:val="20"/>
        </w:rPr>
      </w:pPr>
    </w:p>
    <w:sectPr w:rsidR="00812671" w:rsidRPr="00812671" w:rsidSect="00D3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8693" w14:textId="77777777" w:rsidR="00812671" w:rsidRDefault="00812671" w:rsidP="00812671">
      <w:pPr>
        <w:spacing w:after="0" w:line="240" w:lineRule="auto"/>
      </w:pPr>
      <w:r>
        <w:separator/>
      </w:r>
    </w:p>
  </w:endnote>
  <w:endnote w:type="continuationSeparator" w:id="0">
    <w:p w14:paraId="106D94D5" w14:textId="77777777" w:rsidR="00812671" w:rsidRDefault="00812671" w:rsidP="00812671">
      <w:pPr>
        <w:spacing w:after="0" w:line="240" w:lineRule="auto"/>
      </w:pPr>
      <w:r>
        <w:continuationSeparator/>
      </w:r>
    </w:p>
  </w:endnote>
  <w:endnote w:type="continuationNotice" w:id="1">
    <w:p w14:paraId="3ECDDF84" w14:textId="77777777" w:rsidR="00D83BEC" w:rsidRDefault="00D83B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0032" w14:textId="77777777" w:rsidR="00812671" w:rsidRDefault="00812671" w:rsidP="00812671">
      <w:pPr>
        <w:spacing w:after="0" w:line="240" w:lineRule="auto"/>
      </w:pPr>
      <w:r>
        <w:separator/>
      </w:r>
    </w:p>
  </w:footnote>
  <w:footnote w:type="continuationSeparator" w:id="0">
    <w:p w14:paraId="2407E2CB" w14:textId="77777777" w:rsidR="00812671" w:rsidRDefault="00812671" w:rsidP="00812671">
      <w:pPr>
        <w:spacing w:after="0" w:line="240" w:lineRule="auto"/>
      </w:pPr>
      <w:r>
        <w:continuationSeparator/>
      </w:r>
    </w:p>
  </w:footnote>
  <w:footnote w:type="continuationNotice" w:id="1">
    <w:p w14:paraId="71BDB87A" w14:textId="77777777" w:rsidR="00D83BEC" w:rsidRDefault="00D83BE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71"/>
    <w:rsid w:val="0002230E"/>
    <w:rsid w:val="00037674"/>
    <w:rsid w:val="000377A3"/>
    <w:rsid w:val="000477DE"/>
    <w:rsid w:val="00070164"/>
    <w:rsid w:val="000A0E74"/>
    <w:rsid w:val="00175282"/>
    <w:rsid w:val="00184AD4"/>
    <w:rsid w:val="00196081"/>
    <w:rsid w:val="001A28C0"/>
    <w:rsid w:val="001B4461"/>
    <w:rsid w:val="001C39C7"/>
    <w:rsid w:val="00226585"/>
    <w:rsid w:val="00230FA8"/>
    <w:rsid w:val="00266673"/>
    <w:rsid w:val="002821B6"/>
    <w:rsid w:val="00287B52"/>
    <w:rsid w:val="00294BE6"/>
    <w:rsid w:val="002B7C2C"/>
    <w:rsid w:val="002E59C8"/>
    <w:rsid w:val="003140D4"/>
    <w:rsid w:val="00316BC3"/>
    <w:rsid w:val="00333B3F"/>
    <w:rsid w:val="00334639"/>
    <w:rsid w:val="003414ED"/>
    <w:rsid w:val="00347DD9"/>
    <w:rsid w:val="003A381A"/>
    <w:rsid w:val="00423AED"/>
    <w:rsid w:val="004526E9"/>
    <w:rsid w:val="00465858"/>
    <w:rsid w:val="004751BC"/>
    <w:rsid w:val="004B2E0B"/>
    <w:rsid w:val="004E53D7"/>
    <w:rsid w:val="004F1C60"/>
    <w:rsid w:val="004F7BB4"/>
    <w:rsid w:val="00520C0C"/>
    <w:rsid w:val="00533BBF"/>
    <w:rsid w:val="0054390D"/>
    <w:rsid w:val="005573E0"/>
    <w:rsid w:val="00562865"/>
    <w:rsid w:val="00566D1F"/>
    <w:rsid w:val="005A716B"/>
    <w:rsid w:val="005F0FC3"/>
    <w:rsid w:val="0062388B"/>
    <w:rsid w:val="00652076"/>
    <w:rsid w:val="00692644"/>
    <w:rsid w:val="006E09C3"/>
    <w:rsid w:val="006F241A"/>
    <w:rsid w:val="006F743D"/>
    <w:rsid w:val="00700EBC"/>
    <w:rsid w:val="00701028"/>
    <w:rsid w:val="00774CB5"/>
    <w:rsid w:val="0078587E"/>
    <w:rsid w:val="00793ABD"/>
    <w:rsid w:val="007C0668"/>
    <w:rsid w:val="00812671"/>
    <w:rsid w:val="0081649D"/>
    <w:rsid w:val="00820C72"/>
    <w:rsid w:val="008260B9"/>
    <w:rsid w:val="00860797"/>
    <w:rsid w:val="0087455F"/>
    <w:rsid w:val="008B239D"/>
    <w:rsid w:val="008B59BE"/>
    <w:rsid w:val="008C55E7"/>
    <w:rsid w:val="008D28E0"/>
    <w:rsid w:val="00901ECF"/>
    <w:rsid w:val="00942F86"/>
    <w:rsid w:val="0094666E"/>
    <w:rsid w:val="009556B0"/>
    <w:rsid w:val="0096363E"/>
    <w:rsid w:val="00972236"/>
    <w:rsid w:val="00972D40"/>
    <w:rsid w:val="00982C04"/>
    <w:rsid w:val="009846B9"/>
    <w:rsid w:val="009A1E36"/>
    <w:rsid w:val="009B1466"/>
    <w:rsid w:val="009B387D"/>
    <w:rsid w:val="009F2F97"/>
    <w:rsid w:val="00A3228E"/>
    <w:rsid w:val="00A7699E"/>
    <w:rsid w:val="00A81046"/>
    <w:rsid w:val="00AE54CD"/>
    <w:rsid w:val="00B10043"/>
    <w:rsid w:val="00BA4ADE"/>
    <w:rsid w:val="00C15D31"/>
    <w:rsid w:val="00C45083"/>
    <w:rsid w:val="00C97200"/>
    <w:rsid w:val="00CB1D95"/>
    <w:rsid w:val="00CE4A3A"/>
    <w:rsid w:val="00CF364B"/>
    <w:rsid w:val="00D110F2"/>
    <w:rsid w:val="00D3026E"/>
    <w:rsid w:val="00D37549"/>
    <w:rsid w:val="00D61311"/>
    <w:rsid w:val="00D83BEC"/>
    <w:rsid w:val="00DC4759"/>
    <w:rsid w:val="00DF0317"/>
    <w:rsid w:val="00E27328"/>
    <w:rsid w:val="00E404B4"/>
    <w:rsid w:val="00E6358C"/>
    <w:rsid w:val="00E7353D"/>
    <w:rsid w:val="00E8158B"/>
    <w:rsid w:val="00E81840"/>
    <w:rsid w:val="00E8423A"/>
    <w:rsid w:val="00EC747F"/>
    <w:rsid w:val="00ED0685"/>
    <w:rsid w:val="00F016AA"/>
    <w:rsid w:val="00F418BD"/>
    <w:rsid w:val="00FA4BFA"/>
    <w:rsid w:val="00FD689D"/>
    <w:rsid w:val="00FF004A"/>
    <w:rsid w:val="00FF3402"/>
    <w:rsid w:val="00FF5869"/>
    <w:rsid w:val="03AD7B3F"/>
    <w:rsid w:val="058F0CD8"/>
    <w:rsid w:val="06625160"/>
    <w:rsid w:val="076DD5C3"/>
    <w:rsid w:val="094BD520"/>
    <w:rsid w:val="0983084A"/>
    <w:rsid w:val="0B1ED8AB"/>
    <w:rsid w:val="0CD2BCA8"/>
    <w:rsid w:val="0D051C2B"/>
    <w:rsid w:val="0D8A44AC"/>
    <w:rsid w:val="0F23E9FE"/>
    <w:rsid w:val="155C8D88"/>
    <w:rsid w:val="163A9AD3"/>
    <w:rsid w:val="18E0CC78"/>
    <w:rsid w:val="197A2FC0"/>
    <w:rsid w:val="1B1793B8"/>
    <w:rsid w:val="1B9AA2AA"/>
    <w:rsid w:val="1D0DF695"/>
    <w:rsid w:val="1D43781A"/>
    <w:rsid w:val="1F1D4EFE"/>
    <w:rsid w:val="244D3F2A"/>
    <w:rsid w:val="252DA7E8"/>
    <w:rsid w:val="2809A451"/>
    <w:rsid w:val="28E122DF"/>
    <w:rsid w:val="2A3E8816"/>
    <w:rsid w:val="2B779358"/>
    <w:rsid w:val="2BF587D4"/>
    <w:rsid w:val="2C0C9278"/>
    <w:rsid w:val="2D7DE292"/>
    <w:rsid w:val="2E27316B"/>
    <w:rsid w:val="2E4AEE7C"/>
    <w:rsid w:val="2F83EDAA"/>
    <w:rsid w:val="3249CBD1"/>
    <w:rsid w:val="33347349"/>
    <w:rsid w:val="342EE93F"/>
    <w:rsid w:val="366B7C93"/>
    <w:rsid w:val="38005C88"/>
    <w:rsid w:val="380C6C60"/>
    <w:rsid w:val="38D09F2D"/>
    <w:rsid w:val="3A19DF06"/>
    <w:rsid w:val="3A8ED367"/>
    <w:rsid w:val="3AC63AAF"/>
    <w:rsid w:val="3B84B63A"/>
    <w:rsid w:val="3EE32614"/>
    <w:rsid w:val="40600C9C"/>
    <w:rsid w:val="4293ABB3"/>
    <w:rsid w:val="44CF057F"/>
    <w:rsid w:val="458DAB94"/>
    <w:rsid w:val="48BB83A5"/>
    <w:rsid w:val="48EFFE73"/>
    <w:rsid w:val="4B180817"/>
    <w:rsid w:val="4B86779B"/>
    <w:rsid w:val="4CA66DC7"/>
    <w:rsid w:val="4D43B9A8"/>
    <w:rsid w:val="4EC0A030"/>
    <w:rsid w:val="50DF6E03"/>
    <w:rsid w:val="544AFCB3"/>
    <w:rsid w:val="54A9C5F2"/>
    <w:rsid w:val="55871094"/>
    <w:rsid w:val="55C8160C"/>
    <w:rsid w:val="588F50C8"/>
    <w:rsid w:val="589D699D"/>
    <w:rsid w:val="58BA2867"/>
    <w:rsid w:val="58FF1F56"/>
    <w:rsid w:val="5A640C71"/>
    <w:rsid w:val="5B7AAAB4"/>
    <w:rsid w:val="5BA37956"/>
    <w:rsid w:val="5CF7913C"/>
    <w:rsid w:val="5D349579"/>
    <w:rsid w:val="5E017092"/>
    <w:rsid w:val="5EA17546"/>
    <w:rsid w:val="63103B58"/>
    <w:rsid w:val="64EA895E"/>
    <w:rsid w:val="69800F28"/>
    <w:rsid w:val="6B1BDF89"/>
    <w:rsid w:val="6C784DCD"/>
    <w:rsid w:val="6CD50B58"/>
    <w:rsid w:val="6E6A1E1E"/>
    <w:rsid w:val="703AC1DB"/>
    <w:rsid w:val="715442F3"/>
    <w:rsid w:val="725A8228"/>
    <w:rsid w:val="7465D173"/>
    <w:rsid w:val="75FBE584"/>
    <w:rsid w:val="76C0DF61"/>
    <w:rsid w:val="77C57DB0"/>
    <w:rsid w:val="7879218C"/>
    <w:rsid w:val="7B54EE67"/>
    <w:rsid w:val="7C102FE5"/>
    <w:rsid w:val="7CDAB6F4"/>
    <w:rsid w:val="7CE3746D"/>
    <w:rsid w:val="7D816A41"/>
    <w:rsid w:val="7DCB6141"/>
    <w:rsid w:val="7E768755"/>
    <w:rsid w:val="7EBD4B51"/>
    <w:rsid w:val="7F67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F8A7466"/>
  <w15:chartTrackingRefBased/>
  <w15:docId w15:val="{F32FB9CA-841C-409B-B7E5-AB43109C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8126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126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2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6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8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BEC"/>
  </w:style>
  <w:style w:type="paragraph" w:styleId="Footer">
    <w:name w:val="footer"/>
    <w:basedOn w:val="Normal"/>
    <w:link w:val="FooterChar"/>
    <w:uiPriority w:val="99"/>
    <w:semiHidden/>
    <w:unhideWhenUsed/>
    <w:rsid w:val="00D8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BE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6AFE7BE6EC84CAFEC5ADAFE2A33BA" ma:contentTypeVersion="9" ma:contentTypeDescription="Create a new document." ma:contentTypeScope="" ma:versionID="2e953291bd896b8482929e469d8f5611">
  <xsd:schema xmlns:xsd="http://www.w3.org/2001/XMLSchema" xmlns:xs="http://www.w3.org/2001/XMLSchema" xmlns:p="http://schemas.microsoft.com/office/2006/metadata/properties" xmlns:ns2="50d681d3-1b97-4bcc-9eca-f5634a59de77" xmlns:ns3="82bbeb71-988d-4779-ac6d-b4b987f26678" targetNamespace="http://schemas.microsoft.com/office/2006/metadata/properties" ma:root="true" ma:fieldsID="33307a0edc9148870592e73a9f333e07" ns2:_="" ns3:_="">
    <xsd:import namespace="50d681d3-1b97-4bcc-9eca-f5634a59de77"/>
    <xsd:import namespace="82bbeb71-988d-4779-ac6d-b4b987f26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681d3-1b97-4bcc-9eca-f5634a59d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beb71-988d-4779-ac6d-b4b987f26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96000-F749-4631-B90B-40AEA7916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681d3-1b97-4bcc-9eca-f5634a59de77"/>
    <ds:schemaRef ds:uri="82bbeb71-988d-4779-ac6d-b4b987f26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F0D2A-55C6-466F-BADC-5FB67D577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363E7-B91D-4E1E-9230-766415ED0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Gindler, Jacqueline (CDC/DDPHSS/CSELS/OD)</dc:creator>
  <cp:keywords/>
  <dc:description/>
  <cp:lastModifiedBy>Mukua, Catherine (CDC/DDPHSS/OS/OSQ) (CTR)</cp:lastModifiedBy>
  <cp:revision>2</cp:revision>
  <dcterms:created xsi:type="dcterms:W3CDTF">2022-06-09T13:39:00Z</dcterms:created>
  <dcterms:modified xsi:type="dcterms:W3CDTF">2022-06-09T13:39:00Z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2022-04-28T02:44:22Z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6e539784-30b0-457c-8cf8-5f345010e1bf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0x010100F9C6AFE7BE6EC84CAFEC5ADAFE2A33BA</vt:lpwstr>
  </property>
</Properties>
</file>