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D498" w14:textId="77777777" w:rsidR="00B721AF" w:rsidRDefault="00B721AF" w:rsidP="00B721AF">
      <w:pPr>
        <w:tabs>
          <w:tab w:val="left" w:pos="3495"/>
        </w:tabs>
        <w:spacing w:line="480" w:lineRule="auto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Supplemental Table 1. Inputs for the West Nile virus (WNV) vaccine cost effectiveness model (state level)</w:t>
      </w:r>
    </w:p>
    <w:tbl>
      <w:tblPr>
        <w:tblStyle w:val="TableGrid"/>
        <w:tblW w:w="13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260"/>
        <w:gridCol w:w="360"/>
        <w:gridCol w:w="1350"/>
        <w:gridCol w:w="670"/>
        <w:gridCol w:w="500"/>
        <w:gridCol w:w="900"/>
        <w:gridCol w:w="2250"/>
        <w:gridCol w:w="1800"/>
        <w:gridCol w:w="1350"/>
      </w:tblGrid>
      <w:tr w:rsidR="00B721AF" w14:paraId="6E31C820" w14:textId="77777777" w:rsidTr="00273F46">
        <w:trPr>
          <w:trHeight w:val="216"/>
        </w:trPr>
        <w:tc>
          <w:tcPr>
            <w:tcW w:w="13230" w:type="dxa"/>
            <w:gridSpan w:val="11"/>
            <w:vAlign w:val="center"/>
          </w:tcPr>
          <w:p w14:paraId="6853B41E" w14:textId="77777777" w:rsidR="00B721AF" w:rsidRPr="0002644D" w:rsidRDefault="00B721AF" w:rsidP="00273F46">
            <w:pPr>
              <w:rPr>
                <w:rFonts w:cs="Times New Roman"/>
                <w:sz w:val="22"/>
              </w:rPr>
            </w:pPr>
            <w:r w:rsidRPr="00FC19B0">
              <w:rPr>
                <w:rFonts w:cs="Times New Roman"/>
                <w:b/>
                <w:bCs/>
                <w:sz w:val="22"/>
              </w:rPr>
              <w:t>Modified inputs compared to previous model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PEVuZE5vdGU+PENpdGU+PEF1dGhvcj5TaGFua2FyPC9BdXRob3I+PFllYXI+MjAxNzwvWWVhcj48
UmVjTnVtPjEzOTwvUmVjTnVtPjxEaXNwbGF5VGV4dD5bMTZdPC9EaXNwbGF5VGV4dD48cmVjb3Jk
PjxyZWMtbnVtYmVyPjEzOTwvcmVjLW51bWJlcj48Zm9yZWlnbi1rZXlzPjxrZXkgYXBwPSJFTiIg
ZGItaWQ9Ijlhdnpmc2F2NmZ6cjJpZWEycGY1c2U5ZzUwenc5NXhzZGEweCIgdGltZXN0YW1wPSIx
NTczNjgzNDkwIj4xMzk8L2tleT48L2ZvcmVpZ24ta2V5cz48cmVmLXR5cGUgbmFtZT0iSm91cm5h
bCBBcnRpY2xlIj4xNzwvcmVmLXR5cGU+PGNvbnRyaWJ1dG9ycz48YXV0aG9ycz48YXV0aG9yPlNo
YW5rYXIsIE0uIEIuPC9hdXRob3I+PGF1dGhvcj5TdGFwbGVzLCBKLiBFLjwvYXV0aG9yPjxhdXRo
b3I+TWVsdHplciwgTS4gSS48L2F1dGhvcj48YXV0aG9yPkZpc2NoZXIsIE0uPC9hdXRob3I+PC9h
dXRob3JzPjwvY29udHJpYnV0b3JzPjxhdXRoLWFkZHJlc3M+RGl2aXNpb24gZm9yIFByZXBhcmVk
bmVzcyBhbmQgRW1lcmdpbmcgSW5mZWN0aW9ucywgTmF0aW9uYWwgQ2VudGVyIGZvciBFbWVyZ2lu
ZyBhbmQgWm9vbm90aWMgSW5mZWN0aW91cyBEaXNlYXNlcywgQ2VudGVycyBmb3IgRGlzZWFzZSBD
b250cm9sIGFuZCBQcmV2ZW50aW9uLCAxNjAwIENsaWZ0b24gUm9hZCBORSwgTVMgQy0xOCwgQXRs
YW50YSwgR0EgMzAzMjksIFVTQS4gRWxlY3Ryb25pYyBhZGRyZXNzOiBraXU4QGNkYy5nb3YuJiN4
RDtBcmJvdmlyYWwgRGlzZWFzZXMgQnJhbmNoLCBEaXZpc2lvbiBvZiBWZWN0b3ItQm9ybmUgRGlz
ZWFzZXMsIE5hdGlvbmFsIENlbnRlciBmb3IgRW1lcmdpbmcgYW5kIFpvb25vdGljIEluZmVjdGlv
dXMgRGlzZWFzZXMsIENlbnRlcnMgZm9yIERpc2Vhc2UgQ29udHJvbCBhbmQgUHJldmVudGlvbiwg
MzE1NiBSYW1wYXJ0IFJvYWQsIEZvcnQgQ29sbGlucywgQ08gODA1MjEsIFVTQS4gRWxlY3Ryb25p
YyBhZGRyZXNzOiBhdXYxQGNkYy5nb3YuJiN4RDtEaXZpc2lvbiBmb3IgUHJlcGFyZWRuZXNzIGFu
ZCBFbWVyZ2luZyBJbmZlY3Rpb25zLCBOYXRpb25hbCBDZW50ZXIgZm9yIEVtZXJnaW5nIGFuZCBa
b29ub3RpYyBJbmZlY3Rpb3VzIERpc2Vhc2VzLCBDZW50ZXJzIGZvciBEaXNlYXNlIENvbnRyb2wg
YW5kIFByZXZlbnRpb24sIDE2MDAgQ2xpZnRvbiBSb2FkIE5FLCBNUyBDLTE4LCBBdGxhbnRhLCBH
QSAzMDMyOSwgVVNBLiBFbGVjdHJvbmljIGFkZHJlc3M6IHF6bTRAY2RjLmdvdi4mI3hEO0FyYm92
aXJhbCBEaXNlYXNlcyBCcmFuY2gsIERpdmlzaW9uIG9mIFZlY3Rvci1Cb3JuZSBEaXNlYXNlcywg
TmF0aW9uYWwgQ2VudGVyIGZvciBFbWVyZ2luZyBhbmQgWm9vbm90aWMgSW5mZWN0aW91cyBEaXNl
YXNlcywgQ2VudGVycyBmb3IgRGlzZWFzZSBDb250cm9sIGFuZCBQcmV2ZW50aW9uLCAzMTU2IFJh
bXBhcnQgUm9hZCwgRm9ydCBDb2xsaW5zLCBDTyA4MDUyMSwgVVNBLiBFbGVjdHJvbmljIGFkZHJl
c3M6IG14ZjJAY2RjLmdvdi48L2F1dGgtYWRkcmVzcz48dGl0bGVzPjx0aXRsZT5Db3N0IGVmZmVj
dGl2ZW5lc3Mgb2YgYSB0YXJnZXRlZCBhZ2UtYmFzZWQgV2VzdCBOaWxlIHZpcnVzIHZhY2NpbmF0
aW9uIHByb2dyYW08L3RpdGxlPjxzZWNvbmRhcnktdGl0bGU+VmFjY2luZTwvc2Vjb25kYXJ5LXRp
dGxlPjwvdGl0bGVzPjxwZXJpb2RpY2FsPjxmdWxsLXRpdGxlPlZhY2NpbmU8L2Z1bGwtdGl0bGU+
PC9wZXJpb2RpY2FsPjxwYWdlcz4zMTQzLTMxNTE8L3BhZ2VzPjx2b2x1bWU+MzU8L3ZvbHVtZT48
bnVtYmVyPjIzPC9udW1iZXI+PGVkaXRpb24+MjAxNy8wNS8wMTwvZWRpdGlvbj48a2V5d29yZHM+
PGtleXdvcmQ+QWRvbGVzY2VudDwva2V5d29yZD48a2V5d29yZD5BZHVsdDwva2V5d29yZD48a2V5
d29yZD5BZ2UgRmFjdG9yczwva2V5d29yZD48a2V5d29yZD5BZ2VkPC9rZXl3b3JkPjxrZXl3b3Jk
PkFnZWQsIDgwIGFuZCBvdmVyPC9rZXl3b3JkPjxrZXl3b3JkPkNoaWxkPC9rZXl3b3JkPjxrZXl3
b3JkPkNvc3QtQmVuZWZpdCBBbmFseXNpczwva2V5d29yZD48a2V5d29yZD5GZW1hbGU8L2tleXdv
cmQ+PGtleXdvcmQ+SHVtYW5zPC9rZXl3b3JkPjxrZXl3b3JkPkltbXVuaXphdGlvbiBQcm9ncmFt
cy8qZWNvbm9taWNzPC9rZXl3b3JkPjxrZXl3b3JkPkltbXVuaXphdGlvbiwgU2Vjb25kYXJ5L2Vj
b25vbWljczwva2V5d29yZD48a2V5d29yZD5NYWxlPC9rZXl3b3JkPjxrZXl3b3JkPk1hcmtvdiBD
aGFpbnM8L2tleXdvcmQ+PGtleXdvcmQ+TWlkZGxlIEFnZWQ8L2tleXdvcmQ+PGtleXdvcmQ+TW9u
dGUgQ2FybG8gTWV0aG9kPC9rZXl3b3JkPjxrZXl3b3JkPlF1YWxpdHktQWRqdXN0ZWQgTGlmZSBZ
ZWFyczwva2V5d29yZD48a2V5d29yZD5SaXNrIEZhY3RvcnM8L2tleXdvcmQ+PGtleXdvcmQ+U2Vy
b2VwaWRlbWlvbG9naWMgU3R1ZGllczwva2V5d29yZD48a2V5d29yZD5Vbml0ZWQgU3RhdGVzL2Vw
aWRlbWlvbG9neTwva2V5d29yZD48a2V5d29yZD5WYWNjaW5hdGlvbi9lY29ub21pY3M8L2tleXdv
cmQ+PGtleXdvcmQ+V2VzdCBOaWxlIEZldmVyL2VwaWRlbWlvbG9neS9wcmV2ZW50aW9uICZhbXA7
IGNvbnRyb2w8L2tleXdvcmQ+PGtleXdvcmQ+V2VzdCBOaWxlIFZpcnVzIFZhY2NpbmVzL2FkbWlu
aXN0cmF0aW9uICZhbXA7IGRvc2FnZS8qZWNvbm9taWNzPC9rZXl3b3JkPjxrZXl3b3JkPllvdW5n
IEFkdWx0PC9rZXl3b3JkPjxrZXl3b3JkPipBZ2UtYmFzZWQgdGFyZ2V0aW5nPC9rZXl3b3JkPjxr
ZXl3b3JkPipNYXJrb3YgbW9kZWw8L2tleXdvcmQ+PGtleXdvcmQ+Kk1vbnRlIENhcmxvIG1ldGhv
ZDwva2V5d29yZD48a2V5d29yZD4qVmFjY2luZXM6IGNvc3QtZWZmZWN0aXZlbmVzczwva2V5d29y
ZD48a2V5d29yZD4qV2VzdCBOaWxlIHZpcnVzPC9rZXl3b3JkPjwva2V5d29yZHM+PGRhdGVzPjx5
ZWFyPjIwMTc8L3llYXI+PHB1Yi1kYXRlcz48ZGF0ZT5NYXkgMjU8L2RhdGU+PC9wdWItZGF0ZXM+
PC9kYXRlcz48aXNibj4xODczLTI1MTggKEVsZWN0cm9uaWMpJiN4RDswMjY0LTQxMFggKExpbmtp
bmcpPC9pc2JuPjxhY2Nlc3Npb24tbnVtPjI4NDU2NTI5PC9hY2Nlc3Npb24tbnVtPjx1cmxzPjxy
ZWxhdGVkLXVybHM+PHVybD5odHRwczovL3d3dy5uY2JpLm5sbS5uaWguZ292L3B1Ym1lZC8yODQ1
NjUyOTwvdXJsPjwvcmVsYXRlZC11cmxzPjwvdXJscz48ZWxlY3Ryb25pYy1yZXNvdXJjZS1udW0+
MTAuMTAxNi9qLnZhY2NpbmUuMjAxNi4xMS4wNzg8L2VsZWN0cm9uaWMtcmVzb3VyY2UtbnVtPjwv
cmVjb3JkPjwvQ2l0ZT48L0VuZE5vdGU+AG==
</w:fldData>
              </w:fldChar>
            </w:r>
            <w:r>
              <w:rPr>
                <w:rFonts w:cs="Times New Roman"/>
                <w:sz w:val="22"/>
              </w:rPr>
              <w:instrText xml:space="preserve"> ADDIN EN.CITE </w:instrTex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PEVuZE5vdGU+PENpdGU+PEF1dGhvcj5TaGFua2FyPC9BdXRob3I+PFllYXI+MjAxNzwvWWVhcj48
UmVjTnVtPjEzOTwvUmVjTnVtPjxEaXNwbGF5VGV4dD5bMTZdPC9EaXNwbGF5VGV4dD48cmVjb3Jk
PjxyZWMtbnVtYmVyPjEzOTwvcmVjLW51bWJlcj48Zm9yZWlnbi1rZXlzPjxrZXkgYXBwPSJFTiIg
ZGItaWQ9Ijlhdnpmc2F2NmZ6cjJpZWEycGY1c2U5ZzUwenc5NXhzZGEweCIgdGltZXN0YW1wPSIx
NTczNjgzNDkwIj4xMzk8L2tleT48L2ZvcmVpZ24ta2V5cz48cmVmLXR5cGUgbmFtZT0iSm91cm5h
bCBBcnRpY2xlIj4xNzwvcmVmLXR5cGU+PGNvbnRyaWJ1dG9ycz48YXV0aG9ycz48YXV0aG9yPlNo
YW5rYXIsIE0uIEIuPC9hdXRob3I+PGF1dGhvcj5TdGFwbGVzLCBKLiBFLjwvYXV0aG9yPjxhdXRo
b3I+TWVsdHplciwgTS4gSS48L2F1dGhvcj48YXV0aG9yPkZpc2NoZXIsIE0uPC9hdXRob3I+PC9h
dXRob3JzPjwvY29udHJpYnV0b3JzPjxhdXRoLWFkZHJlc3M+RGl2aXNpb24gZm9yIFByZXBhcmVk
bmVzcyBhbmQgRW1lcmdpbmcgSW5mZWN0aW9ucywgTmF0aW9uYWwgQ2VudGVyIGZvciBFbWVyZ2lu
ZyBhbmQgWm9vbm90aWMgSW5mZWN0aW91cyBEaXNlYXNlcywgQ2VudGVycyBmb3IgRGlzZWFzZSBD
b250cm9sIGFuZCBQcmV2ZW50aW9uLCAxNjAwIENsaWZ0b24gUm9hZCBORSwgTVMgQy0xOCwgQXRs
YW50YSwgR0EgMzAzMjksIFVTQS4gRWxlY3Ryb25pYyBhZGRyZXNzOiBraXU4QGNkYy5nb3YuJiN4
RDtBcmJvdmlyYWwgRGlzZWFzZXMgQnJhbmNoLCBEaXZpc2lvbiBvZiBWZWN0b3ItQm9ybmUgRGlz
ZWFzZXMsIE5hdGlvbmFsIENlbnRlciBmb3IgRW1lcmdpbmcgYW5kIFpvb25vdGljIEluZmVjdGlv
dXMgRGlzZWFzZXMsIENlbnRlcnMgZm9yIERpc2Vhc2UgQ29udHJvbCBhbmQgUHJldmVudGlvbiwg
MzE1NiBSYW1wYXJ0IFJvYWQsIEZvcnQgQ29sbGlucywgQ08gODA1MjEsIFVTQS4gRWxlY3Ryb25p
YyBhZGRyZXNzOiBhdXYxQGNkYy5nb3YuJiN4RDtEaXZpc2lvbiBmb3IgUHJlcGFyZWRuZXNzIGFu
ZCBFbWVyZ2luZyBJbmZlY3Rpb25zLCBOYXRpb25hbCBDZW50ZXIgZm9yIEVtZXJnaW5nIGFuZCBa
b29ub3RpYyBJbmZlY3Rpb3VzIERpc2Vhc2VzLCBDZW50ZXJzIGZvciBEaXNlYXNlIENvbnRyb2wg
YW5kIFByZXZlbnRpb24sIDE2MDAgQ2xpZnRvbiBSb2FkIE5FLCBNUyBDLTE4LCBBdGxhbnRhLCBH
QSAzMDMyOSwgVVNBLiBFbGVjdHJvbmljIGFkZHJlc3M6IHF6bTRAY2RjLmdvdi4mI3hEO0FyYm92
aXJhbCBEaXNlYXNlcyBCcmFuY2gsIERpdmlzaW9uIG9mIFZlY3Rvci1Cb3JuZSBEaXNlYXNlcywg
TmF0aW9uYWwgQ2VudGVyIGZvciBFbWVyZ2luZyBhbmQgWm9vbm90aWMgSW5mZWN0aW91cyBEaXNl
YXNlcywgQ2VudGVycyBmb3IgRGlzZWFzZSBDb250cm9sIGFuZCBQcmV2ZW50aW9uLCAzMTU2IFJh
bXBhcnQgUm9hZCwgRm9ydCBDb2xsaW5zLCBDTyA4MDUyMSwgVVNBLiBFbGVjdHJvbmljIGFkZHJl
c3M6IG14ZjJAY2RjLmdvdi48L2F1dGgtYWRkcmVzcz48dGl0bGVzPjx0aXRsZT5Db3N0IGVmZmVj
dGl2ZW5lc3Mgb2YgYSB0YXJnZXRlZCBhZ2UtYmFzZWQgV2VzdCBOaWxlIHZpcnVzIHZhY2NpbmF0
aW9uIHByb2dyYW08L3RpdGxlPjxzZWNvbmRhcnktdGl0bGU+VmFjY2luZTwvc2Vjb25kYXJ5LXRp
dGxlPjwvdGl0bGVzPjxwZXJpb2RpY2FsPjxmdWxsLXRpdGxlPlZhY2NpbmU8L2Z1bGwtdGl0bGU+
PC9wZXJpb2RpY2FsPjxwYWdlcz4zMTQzLTMxNTE8L3BhZ2VzPjx2b2x1bWU+MzU8L3ZvbHVtZT48
bnVtYmVyPjIzPC9udW1iZXI+PGVkaXRpb24+MjAxNy8wNS8wMTwvZWRpdGlvbj48a2V5d29yZHM+
PGtleXdvcmQ+QWRvbGVzY2VudDwva2V5d29yZD48a2V5d29yZD5BZHVsdDwva2V5d29yZD48a2V5
d29yZD5BZ2UgRmFjdG9yczwva2V5d29yZD48a2V5d29yZD5BZ2VkPC9rZXl3b3JkPjxrZXl3b3Jk
PkFnZWQsIDgwIGFuZCBvdmVyPC9rZXl3b3JkPjxrZXl3b3JkPkNoaWxkPC9rZXl3b3JkPjxrZXl3
b3JkPkNvc3QtQmVuZWZpdCBBbmFseXNpczwva2V5d29yZD48a2V5d29yZD5GZW1hbGU8L2tleXdv
cmQ+PGtleXdvcmQ+SHVtYW5zPC9rZXl3b3JkPjxrZXl3b3JkPkltbXVuaXphdGlvbiBQcm9ncmFt
cy8qZWNvbm9taWNzPC9rZXl3b3JkPjxrZXl3b3JkPkltbXVuaXphdGlvbiwgU2Vjb25kYXJ5L2Vj
b25vbWljczwva2V5d29yZD48a2V5d29yZD5NYWxlPC9rZXl3b3JkPjxrZXl3b3JkPk1hcmtvdiBD
aGFpbnM8L2tleXdvcmQ+PGtleXdvcmQ+TWlkZGxlIEFnZWQ8L2tleXdvcmQ+PGtleXdvcmQ+TW9u
dGUgQ2FybG8gTWV0aG9kPC9rZXl3b3JkPjxrZXl3b3JkPlF1YWxpdHktQWRqdXN0ZWQgTGlmZSBZ
ZWFyczwva2V5d29yZD48a2V5d29yZD5SaXNrIEZhY3RvcnM8L2tleXdvcmQ+PGtleXdvcmQ+U2Vy
b2VwaWRlbWlvbG9naWMgU3R1ZGllczwva2V5d29yZD48a2V5d29yZD5Vbml0ZWQgU3RhdGVzL2Vw
aWRlbWlvbG9neTwva2V5d29yZD48a2V5d29yZD5WYWNjaW5hdGlvbi9lY29ub21pY3M8L2tleXdv
cmQ+PGtleXdvcmQ+V2VzdCBOaWxlIEZldmVyL2VwaWRlbWlvbG9neS9wcmV2ZW50aW9uICZhbXA7
IGNvbnRyb2w8L2tleXdvcmQ+PGtleXdvcmQ+V2VzdCBOaWxlIFZpcnVzIFZhY2NpbmVzL2FkbWlu
aXN0cmF0aW9uICZhbXA7IGRvc2FnZS8qZWNvbm9taWNzPC9rZXl3b3JkPjxrZXl3b3JkPllvdW5n
IEFkdWx0PC9rZXl3b3JkPjxrZXl3b3JkPipBZ2UtYmFzZWQgdGFyZ2V0aW5nPC9rZXl3b3JkPjxr
ZXl3b3JkPipNYXJrb3YgbW9kZWw8L2tleXdvcmQ+PGtleXdvcmQ+Kk1vbnRlIENhcmxvIG1ldGhv
ZDwva2V5d29yZD48a2V5d29yZD4qVmFjY2luZXM6IGNvc3QtZWZmZWN0aXZlbmVzczwva2V5d29y
ZD48a2V5d29yZD4qV2VzdCBOaWxlIHZpcnVzPC9rZXl3b3JkPjwva2V5d29yZHM+PGRhdGVzPjx5
ZWFyPjIwMTc8L3llYXI+PHB1Yi1kYXRlcz48ZGF0ZT5NYXkgMjU8L2RhdGU+PC9wdWItZGF0ZXM+
PC9kYXRlcz48aXNibj4xODczLTI1MTggKEVsZWN0cm9uaWMpJiN4RDswMjY0LTQxMFggKExpbmtp
bmcpPC9pc2JuPjxhY2Nlc3Npb24tbnVtPjI4NDU2NTI5PC9hY2Nlc3Npb24tbnVtPjx1cmxzPjxy
ZWxhdGVkLXVybHM+PHVybD5odHRwczovL3d3dy5uY2JpLm5sbS5uaWguZ292L3B1Ym1lZC8yODQ1
NjUyOTwvdXJsPjwvcmVsYXRlZC11cmxzPjwvdXJscz48ZWxlY3Ryb25pYy1yZXNvdXJjZS1udW0+
MTAuMTAxNi9qLnZhY2NpbmUuMjAxNi4xMS4wNzg8L2VsZWN0cm9uaWMtcmVzb3VyY2UtbnVtPjwv
cmVjb3JkPjwvQ2l0ZT48L0VuZE5vdGU+AG==
</w:fldData>
              </w:fldChar>
            </w:r>
            <w:r>
              <w:rPr>
                <w:rFonts w:cs="Times New Roman"/>
                <w:sz w:val="22"/>
              </w:rPr>
              <w:instrText xml:space="preserve"> ADDIN EN.CITE.DATA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[16]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B721AF" w:rsidRPr="00AE2927" w14:paraId="30C8D62A" w14:textId="77777777" w:rsidTr="00273F46">
        <w:tc>
          <w:tcPr>
            <w:tcW w:w="2790" w:type="dxa"/>
            <w:gridSpan w:val="2"/>
            <w:vAlign w:val="center"/>
          </w:tcPr>
          <w:p w14:paraId="06D75CAE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Variable</w:t>
            </w:r>
          </w:p>
        </w:tc>
        <w:tc>
          <w:tcPr>
            <w:tcW w:w="5040" w:type="dxa"/>
            <w:gridSpan w:val="6"/>
            <w:vAlign w:val="center"/>
          </w:tcPr>
          <w:p w14:paraId="0F0B25CD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02644D">
              <w:rPr>
                <w:rFonts w:cs="Times New Roman"/>
                <w:b/>
                <w:bCs/>
                <w:sz w:val="22"/>
              </w:rPr>
              <w:t>Current Model</w:t>
            </w:r>
          </w:p>
        </w:tc>
        <w:tc>
          <w:tcPr>
            <w:tcW w:w="4050" w:type="dxa"/>
            <w:gridSpan w:val="2"/>
            <w:vAlign w:val="center"/>
          </w:tcPr>
          <w:p w14:paraId="39B5F1DB" w14:textId="77777777" w:rsidR="00B721AF" w:rsidRPr="00AB160B" w:rsidRDefault="00B721AF" w:rsidP="00273F46">
            <w:pPr>
              <w:jc w:val="center"/>
              <w:rPr>
                <w:b/>
                <w:sz w:val="22"/>
              </w:rPr>
            </w:pPr>
            <w:r w:rsidRPr="00AB160B">
              <w:rPr>
                <w:rFonts w:cs="Times New Roman"/>
                <w:b/>
                <w:bCs/>
                <w:sz w:val="22"/>
              </w:rPr>
              <w:t>Model Input Distribution</w:t>
            </w:r>
            <w:r w:rsidRPr="00AB160B">
              <w:rPr>
                <w:b/>
                <w:sz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40C23DF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02644D">
              <w:rPr>
                <w:rFonts w:cs="Times New Roman"/>
                <w:b/>
                <w:bCs/>
                <w:sz w:val="22"/>
              </w:rPr>
              <w:t>Reference</w:t>
            </w:r>
          </w:p>
        </w:tc>
      </w:tr>
      <w:tr w:rsidR="00B721AF" w14:paraId="3BB7C278" w14:textId="77777777" w:rsidTr="00273F46">
        <w:trPr>
          <w:trHeight w:val="619"/>
        </w:trPr>
        <w:tc>
          <w:tcPr>
            <w:tcW w:w="1710" w:type="dxa"/>
          </w:tcPr>
          <w:p w14:paraId="23CCCCE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WNV Median Incidence Group</w:t>
            </w:r>
          </w:p>
        </w:tc>
        <w:tc>
          <w:tcPr>
            <w:tcW w:w="1080" w:type="dxa"/>
          </w:tcPr>
          <w:p w14:paraId="02DE2E0A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Age Group</w:t>
            </w:r>
          </w:p>
        </w:tc>
        <w:tc>
          <w:tcPr>
            <w:tcW w:w="1620" w:type="dxa"/>
            <w:gridSpan w:val="2"/>
          </w:tcPr>
          <w:p w14:paraId="2098E0DE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Distribution Type</w:t>
            </w:r>
          </w:p>
        </w:tc>
        <w:tc>
          <w:tcPr>
            <w:tcW w:w="3420" w:type="dxa"/>
            <w:gridSpan w:val="4"/>
          </w:tcPr>
          <w:p w14:paraId="23F77713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Parameter Values</w:t>
            </w:r>
          </w:p>
        </w:tc>
        <w:tc>
          <w:tcPr>
            <w:tcW w:w="2250" w:type="dxa"/>
          </w:tcPr>
          <w:p w14:paraId="679FD6E3" w14:textId="77777777" w:rsidR="00B721AF" w:rsidRPr="00AB160B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AB160B">
              <w:rPr>
                <w:rFonts w:cs="Times New Roman"/>
                <w:sz w:val="22"/>
              </w:rPr>
              <w:t>Mean (SD)</w:t>
            </w:r>
          </w:p>
        </w:tc>
        <w:tc>
          <w:tcPr>
            <w:tcW w:w="1800" w:type="dxa"/>
          </w:tcPr>
          <w:p w14:paraId="7A03AB23" w14:textId="77777777" w:rsidR="00B721AF" w:rsidRPr="00AB160B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AB160B">
              <w:rPr>
                <w:rFonts w:cs="Times New Roman"/>
                <w:sz w:val="22"/>
              </w:rPr>
              <w:t>Median</w:t>
            </w:r>
          </w:p>
        </w:tc>
        <w:tc>
          <w:tcPr>
            <w:tcW w:w="1350" w:type="dxa"/>
          </w:tcPr>
          <w:p w14:paraId="79C95466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721AF" w14:paraId="627D31B6" w14:textId="77777777" w:rsidTr="00273F46">
        <w:trPr>
          <w:trHeight w:val="1100"/>
        </w:trPr>
        <w:tc>
          <w:tcPr>
            <w:tcW w:w="1710" w:type="dxa"/>
            <w:vAlign w:val="center"/>
          </w:tcPr>
          <w:p w14:paraId="13AC415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0.0</w:t>
            </w:r>
          </w:p>
        </w:tc>
        <w:tc>
          <w:tcPr>
            <w:tcW w:w="1080" w:type="dxa"/>
            <w:vAlign w:val="center"/>
          </w:tcPr>
          <w:p w14:paraId="5253BF4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71DF1A94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170B9AA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3338A7F3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1F8FE05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6D9EDD0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0292F4F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5ACC9F3D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Log</w:t>
            </w:r>
            <w:r w:rsidRPr="009D3B2E">
              <w:rPr>
                <w:rFonts w:cs="Times New Roman"/>
                <w:sz w:val="22"/>
              </w:rPr>
              <w:t>Logistic</w:t>
            </w:r>
            <w:proofErr w:type="spellEnd"/>
          </w:p>
        </w:tc>
        <w:tc>
          <w:tcPr>
            <w:tcW w:w="3420" w:type="dxa"/>
            <w:gridSpan w:val="4"/>
            <w:vAlign w:val="center"/>
          </w:tcPr>
          <w:p w14:paraId="7705DC7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4.814, 0.00051061</w:t>
            </w:r>
          </w:p>
          <w:p w14:paraId="36E8F63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4.814,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0.0000851013</w:t>
            </w:r>
          </w:p>
          <w:p w14:paraId="223A5C0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4.7735,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0.00012982</w:t>
            </w:r>
          </w:p>
          <w:p w14:paraId="33E9F773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0, 0.00053232,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3.6618</w:t>
            </w:r>
          </w:p>
        </w:tc>
        <w:tc>
          <w:tcPr>
            <w:tcW w:w="2250" w:type="dxa"/>
            <w:vAlign w:val="center"/>
          </w:tcPr>
          <w:p w14:paraId="31C6CE5F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0.0024581 (0.0011)</w:t>
            </w:r>
          </w:p>
          <w:p w14:paraId="32E7D2F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0.0004097 (0.0001)</w:t>
            </w:r>
          </w:p>
          <w:p w14:paraId="02949636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0.0006197 (0.0002)</w:t>
            </w:r>
          </w:p>
          <w:p w14:paraId="1953589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0.0006026 (0.0003)</w:t>
            </w:r>
          </w:p>
        </w:tc>
        <w:tc>
          <w:tcPr>
            <w:tcW w:w="1800" w:type="dxa"/>
            <w:vAlign w:val="center"/>
          </w:tcPr>
          <w:p w14:paraId="2D7AF4A0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0.0022901</w:t>
            </w:r>
          </w:p>
          <w:p w14:paraId="61075F16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0.0003817</w:t>
            </w:r>
          </w:p>
          <w:p w14:paraId="72D7BB56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0.0005770</w:t>
            </w:r>
          </w:p>
          <w:p w14:paraId="593AC51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0.0005313</w:t>
            </w:r>
          </w:p>
        </w:tc>
        <w:tc>
          <w:tcPr>
            <w:tcW w:w="1350" w:type="dxa"/>
            <w:vMerge w:val="restart"/>
            <w:vAlign w:val="center"/>
          </w:tcPr>
          <w:p w14:paraId="3EA8882E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AB160B">
              <w:rPr>
                <w:rFonts w:cs="Times New Roman"/>
                <w:sz w:val="22"/>
              </w:rPr>
              <w:t>ArboNET</w:t>
            </w:r>
            <w:proofErr w:type="spellEnd"/>
          </w:p>
        </w:tc>
      </w:tr>
      <w:tr w:rsidR="00B721AF" w14:paraId="710C8981" w14:textId="77777777" w:rsidTr="00273F46">
        <w:trPr>
          <w:trHeight w:val="1113"/>
        </w:trPr>
        <w:tc>
          <w:tcPr>
            <w:tcW w:w="1710" w:type="dxa"/>
            <w:vAlign w:val="center"/>
          </w:tcPr>
          <w:p w14:paraId="77E90D9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0.5</w:t>
            </w:r>
          </w:p>
        </w:tc>
        <w:tc>
          <w:tcPr>
            <w:tcW w:w="1080" w:type="dxa"/>
            <w:vAlign w:val="center"/>
          </w:tcPr>
          <w:p w14:paraId="42BC8C4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565ED2B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0EC69C8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746FF661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064BD370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25FB2E41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302A40C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Weibull</w:t>
            </w:r>
          </w:p>
          <w:p w14:paraId="600462A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</w:tc>
        <w:tc>
          <w:tcPr>
            <w:tcW w:w="3420" w:type="dxa"/>
            <w:gridSpan w:val="4"/>
            <w:vAlign w:val="center"/>
          </w:tcPr>
          <w:p w14:paraId="234A196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0,0.0047083,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0.010023</w:t>
            </w:r>
          </w:p>
          <w:p w14:paraId="6CBE6C9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0.00078472,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0.0016705</w:t>
            </w:r>
          </w:p>
          <w:p w14:paraId="6059090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2.277,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0.013181</w:t>
            </w:r>
          </w:p>
          <w:p w14:paraId="52BCAE5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3.6502,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0.0002925</w:t>
            </w:r>
          </w:p>
        </w:tc>
        <w:tc>
          <w:tcPr>
            <w:tcW w:w="2250" w:type="dxa"/>
            <w:vAlign w:val="center"/>
          </w:tcPr>
          <w:p w14:paraId="2B79BE37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0.0049104 (0.0020)</w:t>
            </w:r>
          </w:p>
          <w:p w14:paraId="7882FFB2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0.0008184 (0.0003)</w:t>
            </w:r>
          </w:p>
          <w:p w14:paraId="549846F3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0.0011676 (0.0005)</w:t>
            </w:r>
          </w:p>
          <w:p w14:paraId="70E6B8B5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0.0010676 (0.0005)</w:t>
            </w:r>
          </w:p>
        </w:tc>
        <w:tc>
          <w:tcPr>
            <w:tcW w:w="1800" w:type="dxa"/>
            <w:vAlign w:val="center"/>
          </w:tcPr>
          <w:p w14:paraId="5E48EF30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0.0048621</w:t>
            </w:r>
          </w:p>
          <w:p w14:paraId="2F0CF2F5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0.0008103</w:t>
            </w:r>
          </w:p>
          <w:p w14:paraId="1ED177C6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0.0011221</w:t>
            </w:r>
          </w:p>
          <w:p w14:paraId="64ECA771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0.0009719</w:t>
            </w:r>
          </w:p>
        </w:tc>
        <w:tc>
          <w:tcPr>
            <w:tcW w:w="1350" w:type="dxa"/>
            <w:vMerge/>
          </w:tcPr>
          <w:p w14:paraId="65E082F3" w14:textId="77777777" w:rsidR="00B721AF" w:rsidRPr="009D3B2E" w:rsidRDefault="00B721AF" w:rsidP="00273F46">
            <w:pPr>
              <w:rPr>
                <w:rFonts w:cs="Times New Roman"/>
                <w:sz w:val="22"/>
              </w:rPr>
            </w:pPr>
          </w:p>
        </w:tc>
      </w:tr>
      <w:tr w:rsidR="00B721AF" w14:paraId="40CCAEDB" w14:textId="77777777" w:rsidTr="00273F46">
        <w:trPr>
          <w:trHeight w:val="1113"/>
        </w:trPr>
        <w:tc>
          <w:tcPr>
            <w:tcW w:w="1710" w:type="dxa"/>
            <w:vAlign w:val="center"/>
          </w:tcPr>
          <w:p w14:paraId="090402E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1.0</w:t>
            </w:r>
          </w:p>
        </w:tc>
        <w:tc>
          <w:tcPr>
            <w:tcW w:w="1080" w:type="dxa"/>
            <w:vAlign w:val="center"/>
          </w:tcPr>
          <w:p w14:paraId="79F097F5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1E0280C0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61120B35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0C44D8B5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483A532C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00959A6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0651059D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Kumaraswamy</w:t>
            </w:r>
          </w:p>
          <w:p w14:paraId="6D51013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</w:tc>
        <w:tc>
          <w:tcPr>
            <w:tcW w:w="3420" w:type="dxa"/>
            <w:gridSpan w:val="4"/>
            <w:vAlign w:val="center"/>
          </w:tcPr>
          <w:p w14:paraId="57A9AF7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0,0.0058107,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0.011972</w:t>
            </w:r>
          </w:p>
          <w:p w14:paraId="23BDB0F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4.4659,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0.00031459</w:t>
            </w:r>
          </w:p>
          <w:p w14:paraId="3F3ABEC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2.2074,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15.766,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0.0056754</w:t>
            </w:r>
          </w:p>
          <w:p w14:paraId="4BB6E530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3.7399,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0.00034869</w:t>
            </w:r>
          </w:p>
        </w:tc>
        <w:tc>
          <w:tcPr>
            <w:tcW w:w="2250" w:type="dxa"/>
            <w:vAlign w:val="center"/>
          </w:tcPr>
          <w:p w14:paraId="4283420C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0.0059275 (0.0024)</w:t>
            </w:r>
          </w:p>
          <w:p w14:paraId="40899782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0.0014049 (0.0006)</w:t>
            </w:r>
          </w:p>
          <w:p w14:paraId="79862533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0.0001411 (0.0006)</w:t>
            </w:r>
          </w:p>
          <w:p w14:paraId="2A4E009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0.0013040 (0.0006)</w:t>
            </w:r>
          </w:p>
        </w:tc>
        <w:tc>
          <w:tcPr>
            <w:tcW w:w="1800" w:type="dxa"/>
            <w:vAlign w:val="center"/>
          </w:tcPr>
          <w:p w14:paraId="0D79DD27" w14:textId="77777777" w:rsidR="00B721AF" w:rsidRPr="007C7CED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7C7CED">
              <w:rPr>
                <w:rFonts w:cs="Times New Roman"/>
                <w:sz w:val="22"/>
              </w:rPr>
              <w:t>0.0058989</w:t>
            </w:r>
          </w:p>
          <w:p w14:paraId="1725E668" w14:textId="77777777" w:rsidR="00B721AF" w:rsidRPr="007C7CED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7C7CED">
              <w:rPr>
                <w:rFonts w:cs="Times New Roman"/>
                <w:sz w:val="22"/>
              </w:rPr>
              <w:t>0.0013015</w:t>
            </w:r>
          </w:p>
          <w:p w14:paraId="2404D0F7" w14:textId="77777777" w:rsidR="00B721AF" w:rsidRPr="007C7CED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7C7CED">
              <w:rPr>
                <w:rFonts w:cs="Times New Roman"/>
                <w:sz w:val="22"/>
              </w:rPr>
              <w:t>0.0013645</w:t>
            </w:r>
          </w:p>
          <w:p w14:paraId="67D15B82" w14:textId="77777777" w:rsidR="00B721AF" w:rsidRPr="003B6C71" w:rsidRDefault="00B721AF" w:rsidP="00273F46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7C7CED">
              <w:rPr>
                <w:rFonts w:cs="Times New Roman"/>
                <w:sz w:val="22"/>
              </w:rPr>
              <w:t>0.0011898</w:t>
            </w:r>
          </w:p>
        </w:tc>
        <w:tc>
          <w:tcPr>
            <w:tcW w:w="1350" w:type="dxa"/>
            <w:vMerge/>
          </w:tcPr>
          <w:p w14:paraId="65B08AE0" w14:textId="77777777" w:rsidR="00B721AF" w:rsidRPr="003B6C71" w:rsidRDefault="00B721AF" w:rsidP="00273F46">
            <w:pPr>
              <w:rPr>
                <w:rFonts w:cs="Times New Roman"/>
                <w:sz w:val="22"/>
                <w:highlight w:val="yellow"/>
              </w:rPr>
            </w:pPr>
          </w:p>
        </w:tc>
      </w:tr>
      <w:tr w:rsidR="00B721AF" w14:paraId="24D496ED" w14:textId="77777777" w:rsidTr="00273F46">
        <w:trPr>
          <w:trHeight w:val="1100"/>
        </w:trPr>
        <w:tc>
          <w:tcPr>
            <w:tcW w:w="1710" w:type="dxa"/>
            <w:vAlign w:val="center"/>
          </w:tcPr>
          <w:p w14:paraId="075CEE9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1.5</w:t>
            </w:r>
          </w:p>
        </w:tc>
        <w:tc>
          <w:tcPr>
            <w:tcW w:w="1080" w:type="dxa"/>
            <w:vAlign w:val="center"/>
          </w:tcPr>
          <w:p w14:paraId="1339C0F8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29ACA0B8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5E9E764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002C6DE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438187F8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5B4A066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41E415A0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661E7928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</w:tc>
        <w:tc>
          <w:tcPr>
            <w:tcW w:w="3420" w:type="dxa"/>
            <w:gridSpan w:val="4"/>
            <w:vAlign w:val="center"/>
          </w:tcPr>
          <w:p w14:paraId="3A1AF22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0.0057113,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0.012741</w:t>
            </w:r>
          </w:p>
          <w:p w14:paraId="36C8E7A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0.00095188,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0.0021236</w:t>
            </w:r>
          </w:p>
          <w:p w14:paraId="546D07C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4.1606,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0.00036804</w:t>
            </w:r>
          </w:p>
          <w:p w14:paraId="75D04A03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3.3544,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0.0004247</w:t>
            </w:r>
          </w:p>
        </w:tc>
        <w:tc>
          <w:tcPr>
            <w:tcW w:w="2250" w:type="dxa"/>
            <w:vAlign w:val="center"/>
          </w:tcPr>
          <w:p w14:paraId="52B4446F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0.0061507 (0.0026)</w:t>
            </w:r>
          </w:p>
          <w:p w14:paraId="68B22D2A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0.0010251 (0.0004)</w:t>
            </w:r>
          </w:p>
          <w:p w14:paraId="167B921B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0.0001531 (0.0007)</w:t>
            </w:r>
          </w:p>
          <w:p w14:paraId="1DA0D43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0.0014246 (0.0007)</w:t>
            </w:r>
          </w:p>
        </w:tc>
        <w:tc>
          <w:tcPr>
            <w:tcW w:w="1800" w:type="dxa"/>
            <w:vAlign w:val="center"/>
          </w:tcPr>
          <w:p w14:paraId="3DFA744F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0.0060490</w:t>
            </w:r>
          </w:p>
          <w:p w14:paraId="4C4CE03A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0.0010081</w:t>
            </w:r>
          </w:p>
          <w:p w14:paraId="3C42EFA1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0.0014104</w:t>
            </w:r>
          </w:p>
          <w:p w14:paraId="6EEFD62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0.0012858</w:t>
            </w:r>
          </w:p>
        </w:tc>
        <w:tc>
          <w:tcPr>
            <w:tcW w:w="1350" w:type="dxa"/>
            <w:vMerge/>
          </w:tcPr>
          <w:p w14:paraId="01F811EE" w14:textId="77777777" w:rsidR="00B721AF" w:rsidRPr="009D3B2E" w:rsidRDefault="00B721AF" w:rsidP="00273F46">
            <w:pPr>
              <w:rPr>
                <w:rFonts w:cs="Times New Roman"/>
                <w:sz w:val="22"/>
              </w:rPr>
            </w:pPr>
          </w:p>
        </w:tc>
      </w:tr>
      <w:tr w:rsidR="00B721AF" w14:paraId="38D21E75" w14:textId="77777777" w:rsidTr="00273F46">
        <w:trPr>
          <w:trHeight w:val="1113"/>
        </w:trPr>
        <w:tc>
          <w:tcPr>
            <w:tcW w:w="1710" w:type="dxa"/>
            <w:vAlign w:val="center"/>
          </w:tcPr>
          <w:p w14:paraId="0AAED62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2.0</w:t>
            </w:r>
          </w:p>
        </w:tc>
        <w:tc>
          <w:tcPr>
            <w:tcW w:w="1080" w:type="dxa"/>
            <w:vAlign w:val="center"/>
          </w:tcPr>
          <w:p w14:paraId="705B18D1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71D40B06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6EB7E42E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1FB9B46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324B428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0C438D0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168645E6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  <w:p w14:paraId="383441CD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Gamma</w:t>
            </w:r>
          </w:p>
        </w:tc>
        <w:tc>
          <w:tcPr>
            <w:tcW w:w="3420" w:type="dxa"/>
            <w:gridSpan w:val="4"/>
            <w:vAlign w:val="center"/>
          </w:tcPr>
          <w:p w14:paraId="47CD269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0.0055434,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0.012458</w:t>
            </w:r>
          </w:p>
          <w:p w14:paraId="244F70BD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0.0009239,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0.0020763</w:t>
            </w:r>
          </w:p>
          <w:p w14:paraId="16A4C75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4.5901,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0.00032817</w:t>
            </w:r>
          </w:p>
          <w:p w14:paraId="4A8150A4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3.8315,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0.00036312</w:t>
            </w:r>
          </w:p>
        </w:tc>
        <w:tc>
          <w:tcPr>
            <w:tcW w:w="2250" w:type="dxa"/>
            <w:vAlign w:val="center"/>
          </w:tcPr>
          <w:p w14:paraId="5DFF8835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0.0060004 (0.0025)</w:t>
            </w:r>
          </w:p>
          <w:p w14:paraId="2F1930EC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0.0010000 (0.0004)</w:t>
            </w:r>
          </w:p>
          <w:p w14:paraId="74769523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0.0015063 (0.0007)</w:t>
            </w:r>
          </w:p>
          <w:p w14:paraId="044463E4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0.0013912 (0.0007)</w:t>
            </w:r>
          </w:p>
        </w:tc>
        <w:tc>
          <w:tcPr>
            <w:tcW w:w="1800" w:type="dxa"/>
            <w:vAlign w:val="center"/>
          </w:tcPr>
          <w:p w14:paraId="4EB8E530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0.0058951</w:t>
            </w:r>
          </w:p>
          <w:p w14:paraId="263D4798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0.0009825</w:t>
            </w:r>
          </w:p>
          <w:p w14:paraId="17F04DF0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0.0013984</w:t>
            </w:r>
          </w:p>
          <w:p w14:paraId="78EAC11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0.0012723</w:t>
            </w:r>
          </w:p>
        </w:tc>
        <w:tc>
          <w:tcPr>
            <w:tcW w:w="1350" w:type="dxa"/>
            <w:vMerge/>
          </w:tcPr>
          <w:p w14:paraId="60FF2F9A" w14:textId="77777777" w:rsidR="00B721AF" w:rsidRPr="009D3B2E" w:rsidRDefault="00B721AF" w:rsidP="00273F46">
            <w:pPr>
              <w:rPr>
                <w:rFonts w:cs="Times New Roman"/>
                <w:sz w:val="22"/>
              </w:rPr>
            </w:pPr>
          </w:p>
        </w:tc>
      </w:tr>
      <w:tr w:rsidR="00B721AF" w14:paraId="775C447B" w14:textId="77777777" w:rsidTr="00273F46">
        <w:trPr>
          <w:trHeight w:val="1152"/>
        </w:trPr>
        <w:tc>
          <w:tcPr>
            <w:tcW w:w="1710" w:type="dxa"/>
            <w:vAlign w:val="center"/>
          </w:tcPr>
          <w:p w14:paraId="6FE73D7A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≥</w:t>
            </w:r>
            <w:r w:rsidRPr="009D3B2E">
              <w:rPr>
                <w:rFonts w:cs="Times New Roman"/>
                <w:sz w:val="22"/>
              </w:rPr>
              <w:t>2.5</w:t>
            </w:r>
          </w:p>
        </w:tc>
        <w:tc>
          <w:tcPr>
            <w:tcW w:w="1080" w:type="dxa"/>
            <w:vAlign w:val="center"/>
          </w:tcPr>
          <w:p w14:paraId="152E5C65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60-64</w:t>
            </w:r>
          </w:p>
          <w:p w14:paraId="2E9B57E6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65-69</w:t>
            </w:r>
          </w:p>
          <w:p w14:paraId="1887D7CB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70-79</w:t>
            </w:r>
          </w:p>
          <w:p w14:paraId="2E6E33EE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80-89</w:t>
            </w:r>
          </w:p>
        </w:tc>
        <w:tc>
          <w:tcPr>
            <w:tcW w:w="1620" w:type="dxa"/>
            <w:gridSpan w:val="2"/>
            <w:vAlign w:val="center"/>
          </w:tcPr>
          <w:p w14:paraId="54CAF93E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09C899D1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6FC195AE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  <w:p w14:paraId="70981B3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Triangul</w:t>
            </w:r>
            <w:r>
              <w:rPr>
                <w:rFonts w:cs="Times New Roman"/>
                <w:sz w:val="22"/>
              </w:rPr>
              <w:t>a</w:t>
            </w:r>
            <w:r w:rsidRPr="009D3B2E">
              <w:rPr>
                <w:rFonts w:cs="Times New Roman"/>
                <w:sz w:val="22"/>
              </w:rPr>
              <w:t>r</w:t>
            </w:r>
          </w:p>
        </w:tc>
        <w:tc>
          <w:tcPr>
            <w:tcW w:w="3420" w:type="dxa"/>
            <w:gridSpan w:val="4"/>
            <w:vAlign w:val="center"/>
          </w:tcPr>
          <w:p w14:paraId="1659C3B6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0.0027728,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0.025592</w:t>
            </w:r>
          </w:p>
          <w:p w14:paraId="0CB5DAC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0.00046214,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0.0042654</w:t>
            </w:r>
          </w:p>
          <w:p w14:paraId="3797174E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0.0011592,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0.006671</w:t>
            </w:r>
          </w:p>
          <w:p w14:paraId="3A65CD59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0.00081165,</w:t>
            </w:r>
            <w:r>
              <w:rPr>
                <w:rFonts w:cs="Times New Roman"/>
                <w:sz w:val="22"/>
              </w:rPr>
              <w:t xml:space="preserve"> </w:t>
            </w:r>
            <w:r w:rsidRPr="009D3B2E">
              <w:rPr>
                <w:rFonts w:cs="Times New Roman"/>
                <w:sz w:val="22"/>
              </w:rPr>
              <w:t>0.0065978</w:t>
            </w:r>
          </w:p>
        </w:tc>
        <w:tc>
          <w:tcPr>
            <w:tcW w:w="2250" w:type="dxa"/>
            <w:vAlign w:val="center"/>
          </w:tcPr>
          <w:p w14:paraId="6E83AA25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0.0094549 (0.0057)</w:t>
            </w:r>
          </w:p>
          <w:p w14:paraId="4C232CF9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0.0015758 (0.0009)</w:t>
            </w:r>
          </w:p>
          <w:p w14:paraId="7C813D12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0.0026100 (0.0014)</w:t>
            </w:r>
          </w:p>
          <w:p w14:paraId="0510DBF8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0.0024698 (0.0014)</w:t>
            </w:r>
          </w:p>
        </w:tc>
        <w:tc>
          <w:tcPr>
            <w:tcW w:w="1800" w:type="dxa"/>
            <w:vAlign w:val="center"/>
          </w:tcPr>
          <w:p w14:paraId="72D3797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0.0085041</w:t>
            </w:r>
          </w:p>
          <w:p w14:paraId="35E75878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0.0014173</w:t>
            </w:r>
          </w:p>
          <w:p w14:paraId="0739BADB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0.0023832</w:t>
            </w:r>
          </w:p>
          <w:p w14:paraId="4CC20D12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0.0022288</w:t>
            </w:r>
          </w:p>
        </w:tc>
        <w:tc>
          <w:tcPr>
            <w:tcW w:w="1350" w:type="dxa"/>
            <w:vMerge/>
          </w:tcPr>
          <w:p w14:paraId="4B7C3724" w14:textId="77777777" w:rsidR="00B721AF" w:rsidRPr="009D3B2E" w:rsidRDefault="00B721AF" w:rsidP="00273F46">
            <w:pPr>
              <w:rPr>
                <w:rFonts w:cs="Times New Roman"/>
                <w:sz w:val="22"/>
              </w:rPr>
            </w:pPr>
          </w:p>
        </w:tc>
      </w:tr>
      <w:tr w:rsidR="00B721AF" w14:paraId="492ADCAB" w14:textId="77777777" w:rsidTr="00273F46">
        <w:trPr>
          <w:trHeight w:val="857"/>
        </w:trPr>
        <w:tc>
          <w:tcPr>
            <w:tcW w:w="1710" w:type="dxa"/>
          </w:tcPr>
          <w:p w14:paraId="29BC0BCF" w14:textId="77777777" w:rsidR="00B721AF" w:rsidRPr="009D3B2E" w:rsidRDefault="00B721AF" w:rsidP="00273F4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Background </w:t>
            </w:r>
            <w:r w:rsidRPr="009D3B2E">
              <w:rPr>
                <w:rFonts w:cs="Times New Roman"/>
                <w:sz w:val="22"/>
              </w:rPr>
              <w:t>Seroprevalence</w:t>
            </w:r>
          </w:p>
        </w:tc>
        <w:tc>
          <w:tcPr>
            <w:tcW w:w="1080" w:type="dxa"/>
            <w:vAlign w:val="center"/>
          </w:tcPr>
          <w:p w14:paraId="2E1DD80C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N/A</w:t>
            </w:r>
          </w:p>
        </w:tc>
        <w:tc>
          <w:tcPr>
            <w:tcW w:w="1620" w:type="dxa"/>
            <w:gridSpan w:val="2"/>
            <w:vAlign w:val="center"/>
          </w:tcPr>
          <w:p w14:paraId="49F601A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Triangular</w:t>
            </w:r>
          </w:p>
        </w:tc>
        <w:tc>
          <w:tcPr>
            <w:tcW w:w="3420" w:type="dxa"/>
            <w:gridSpan w:val="4"/>
          </w:tcPr>
          <w:p w14:paraId="7DAA2D78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Most Likely (Min-Max)</w:t>
            </w:r>
          </w:p>
          <w:p w14:paraId="049F519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6F094D57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9D3B2E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 xml:space="preserve"> (</w:t>
            </w:r>
            <w:r w:rsidRPr="009D3B2E">
              <w:rPr>
                <w:rFonts w:cs="Times New Roman"/>
                <w:sz w:val="22"/>
              </w:rPr>
              <w:t>0.00085</w:t>
            </w:r>
            <w:r>
              <w:rPr>
                <w:rFonts w:cs="Times New Roman"/>
                <w:sz w:val="22"/>
              </w:rPr>
              <w:t>-</w:t>
            </w:r>
            <w:r w:rsidRPr="009D3B2E">
              <w:rPr>
                <w:rFonts w:cs="Times New Roman"/>
                <w:sz w:val="22"/>
              </w:rPr>
              <w:t>0.0076971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250" w:type="dxa"/>
            <w:vAlign w:val="center"/>
          </w:tcPr>
          <w:p w14:paraId="52E8F3BF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0.002849 (0.0017)</w:t>
            </w:r>
          </w:p>
        </w:tc>
        <w:tc>
          <w:tcPr>
            <w:tcW w:w="1800" w:type="dxa"/>
            <w:vAlign w:val="center"/>
          </w:tcPr>
          <w:p w14:paraId="4DDBCB04" w14:textId="77777777" w:rsidR="00B721AF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0.0025637</w:t>
            </w:r>
          </w:p>
        </w:tc>
        <w:tc>
          <w:tcPr>
            <w:tcW w:w="1350" w:type="dxa"/>
            <w:vAlign w:val="center"/>
          </w:tcPr>
          <w:p w14:paraId="04083020" w14:textId="77777777" w:rsidR="00B721AF" w:rsidRPr="009D3B2E" w:rsidRDefault="00B721AF" w:rsidP="00273F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ADDIN EN.CITE &lt;EndNote&gt;&lt;Cite&gt;&lt;Author&gt;Petersen&lt;/Author&gt;&lt;Year&gt;2013&lt;/Year&gt;&lt;RecNum&gt;153&lt;/RecNum&gt;&lt;DisplayText&gt;[19]&lt;/DisplayText&gt;&lt;record&gt;&lt;rec-number&gt;153&lt;/rec-number&gt;&lt;foreign-keys&gt;&lt;key app="EN" db-id="9avzfsav6fzr2iea2pf5se9g50zw95xsda0x" timestamp="1595262991"&gt;153&lt;/key&gt;&lt;/foreign-keys&gt;&lt;ref-type name="Journal Article"&gt;17&lt;/ref-type&gt;&lt;contributors&gt;&lt;authors&gt;&lt;author&gt;Petersen, L. R.&lt;/author&gt;&lt;author&gt;Carson, P. J.&lt;/author&gt;&lt;author&gt;Biggerstaff, B. J.&lt;/author&gt;&lt;author&gt;Custer, B.&lt;/author&gt;&lt;author&gt;Borchardt, S. M.&lt;/author&gt;&lt;author&gt;Busch, M. P.&lt;/author&gt;&lt;/authors&gt;&lt;/contributors&gt;&lt;auth-address&gt;Division of Vector-Borne Diseases, Centers for Disease Control and Prevention, Fort Collins CO, USA.&amp;#xD;University of North Dakota School of Medicine and Health Sciences, Grand Forks, ND, USA.&amp;#xD;Blood Systems Research Institute, San Francisco, CA, USA.&lt;/auth-address&gt;&lt;titles&gt;&lt;title&gt;Estimated cumulative incidence of West Nile virus infection in US adults, 1999-2010&lt;/title&gt;&lt;secondary-title&gt;Epidemiol Infect&lt;/secondary-title&gt;&lt;/titles&gt;&lt;periodical&gt;&lt;full-title&gt;Epidemiol Infect&lt;/full-title&gt;&lt;/periodical&gt;&lt;pages&gt;591-5&lt;/pages&gt;&lt;volume&gt;141&lt;/volume&gt;&lt;number&gt;3&lt;/number&gt;&lt;edition&gt;2012/05/30&lt;/edition&gt;&lt;keywords&gt;&lt;keyword&gt;Adolescent&lt;/keyword&gt;&lt;keyword&gt;Adult&lt;/keyword&gt;&lt;keyword&gt;Aged&lt;/keyword&gt;&lt;keyword&gt;Aged, 80 and over&lt;/keyword&gt;&lt;keyword&gt;Female&lt;/keyword&gt;&lt;keyword&gt;Humans&lt;/keyword&gt;&lt;keyword&gt;Incidence&lt;/keyword&gt;&lt;keyword&gt;Male&lt;/keyword&gt;&lt;keyword&gt;Middle Aged&lt;/keyword&gt;&lt;keyword&gt;United States/epidemiology&lt;/keyword&gt;&lt;keyword&gt;West Nile Fever/*epidemiology&lt;/keyword&gt;&lt;keyword&gt;*West Nile virus&lt;/keyword&gt;&lt;keyword&gt;Young Adult&lt;/keyword&gt;&lt;/keywords&gt;&lt;dates&gt;&lt;year&gt;2013&lt;/year&gt;&lt;pub-dates&gt;&lt;date&gt;Mar&lt;/date&gt;&lt;/pub-dates&gt;&lt;/dates&gt;&lt;isbn&gt;1469-4409 (Electronic)&amp;#xD;0950-2688 (Linking)&lt;/isbn&gt;&lt;accession-num&gt;22640592&lt;/accession-num&gt;&lt;urls&gt;&lt;related-urls&gt;&lt;url&gt;https://www.ncbi.nlm.nih.gov/pubmed/22640592&lt;/url&gt;&lt;/related-urls&gt;&lt;/urls&gt;&lt;electronic-resource-num&gt;10.1017/S0950268812001070&lt;/electronic-resource-num&gt;&lt;/record&gt;&lt;/Cite&gt;&lt;/EndNote&gt;</w:instrText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[19]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B721AF" w14:paraId="69CCB92F" w14:textId="77777777" w:rsidTr="00273F46">
        <w:trPr>
          <w:trHeight w:val="287"/>
        </w:trPr>
        <w:tc>
          <w:tcPr>
            <w:tcW w:w="13230" w:type="dxa"/>
            <w:gridSpan w:val="11"/>
            <w:vAlign w:val="center"/>
          </w:tcPr>
          <w:p w14:paraId="0C6069EF" w14:textId="77777777" w:rsidR="00B721AF" w:rsidRPr="00CC00BF" w:rsidRDefault="00B721AF" w:rsidP="00273F46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Inputs used from previous model </w:t>
            </w:r>
            <w:r>
              <w:rPr>
                <w:rFonts w:cs="Times New Roman"/>
                <w:b/>
                <w:bCs/>
                <w:sz w:val="22"/>
              </w:rPr>
              <w:fldChar w:fldCharType="begin">
                <w:fldData xml:space="preserve">PEVuZE5vdGU+PENpdGU+PEF1dGhvcj5TaGFua2FyPC9BdXRob3I+PFllYXI+MjAxNzwvWWVhcj48
UmVjTnVtPjEzOTwvUmVjTnVtPjxEaXNwbGF5VGV4dD5bMTZdPC9EaXNwbGF5VGV4dD48cmVjb3Jk
PjxyZWMtbnVtYmVyPjEzOTwvcmVjLW51bWJlcj48Zm9yZWlnbi1rZXlzPjxrZXkgYXBwPSJFTiIg
ZGItaWQ9Ijlhdnpmc2F2NmZ6cjJpZWEycGY1c2U5ZzUwenc5NXhzZGEweCIgdGltZXN0YW1wPSIx
NTczNjgzNDkwIj4xMzk8L2tleT48L2ZvcmVpZ24ta2V5cz48cmVmLXR5cGUgbmFtZT0iSm91cm5h
bCBBcnRpY2xlIj4xNzwvcmVmLXR5cGU+PGNvbnRyaWJ1dG9ycz48YXV0aG9ycz48YXV0aG9yPlNo
YW5rYXIsIE0uIEIuPC9hdXRob3I+PGF1dGhvcj5TdGFwbGVzLCBKLiBFLjwvYXV0aG9yPjxhdXRo
b3I+TWVsdHplciwgTS4gSS48L2F1dGhvcj48YXV0aG9yPkZpc2NoZXIsIE0uPC9hdXRob3I+PC9h
dXRob3JzPjwvY29udHJpYnV0b3JzPjxhdXRoLWFkZHJlc3M+RGl2aXNpb24gZm9yIFByZXBhcmVk
bmVzcyBhbmQgRW1lcmdpbmcgSW5mZWN0aW9ucywgTmF0aW9uYWwgQ2VudGVyIGZvciBFbWVyZ2lu
ZyBhbmQgWm9vbm90aWMgSW5mZWN0aW91cyBEaXNlYXNlcywgQ2VudGVycyBmb3IgRGlzZWFzZSBD
b250cm9sIGFuZCBQcmV2ZW50aW9uLCAxNjAwIENsaWZ0b24gUm9hZCBORSwgTVMgQy0xOCwgQXRs
YW50YSwgR0EgMzAzMjksIFVTQS4gRWxlY3Ryb25pYyBhZGRyZXNzOiBraXU4QGNkYy5nb3YuJiN4
RDtBcmJvdmlyYWwgRGlzZWFzZXMgQnJhbmNoLCBEaXZpc2lvbiBvZiBWZWN0b3ItQm9ybmUgRGlz
ZWFzZXMsIE5hdGlvbmFsIENlbnRlciBmb3IgRW1lcmdpbmcgYW5kIFpvb25vdGljIEluZmVjdGlv
dXMgRGlzZWFzZXMsIENlbnRlcnMgZm9yIERpc2Vhc2UgQ29udHJvbCBhbmQgUHJldmVudGlvbiwg
MzE1NiBSYW1wYXJ0IFJvYWQsIEZvcnQgQ29sbGlucywgQ08gODA1MjEsIFVTQS4gRWxlY3Ryb25p
YyBhZGRyZXNzOiBhdXYxQGNkYy5nb3YuJiN4RDtEaXZpc2lvbiBmb3IgUHJlcGFyZWRuZXNzIGFu
ZCBFbWVyZ2luZyBJbmZlY3Rpb25zLCBOYXRpb25hbCBDZW50ZXIgZm9yIEVtZXJnaW5nIGFuZCBa
b29ub3RpYyBJbmZlY3Rpb3VzIERpc2Vhc2VzLCBDZW50ZXJzIGZvciBEaXNlYXNlIENvbnRyb2wg
YW5kIFByZXZlbnRpb24sIDE2MDAgQ2xpZnRvbiBSb2FkIE5FLCBNUyBDLTE4LCBBdGxhbnRhLCBH
QSAzMDMyOSwgVVNBLiBFbGVjdHJvbmljIGFkZHJlc3M6IHF6bTRAY2RjLmdvdi4mI3hEO0FyYm92
aXJhbCBEaXNlYXNlcyBCcmFuY2gsIERpdmlzaW9uIG9mIFZlY3Rvci1Cb3JuZSBEaXNlYXNlcywg
TmF0aW9uYWwgQ2VudGVyIGZvciBFbWVyZ2luZyBhbmQgWm9vbm90aWMgSW5mZWN0aW91cyBEaXNl
YXNlcywgQ2VudGVycyBmb3IgRGlzZWFzZSBDb250cm9sIGFuZCBQcmV2ZW50aW9uLCAzMTU2IFJh
bXBhcnQgUm9hZCwgRm9ydCBDb2xsaW5zLCBDTyA4MDUyMSwgVVNBLiBFbGVjdHJvbmljIGFkZHJl
c3M6IG14ZjJAY2RjLmdvdi48L2F1dGgtYWRkcmVzcz48dGl0bGVzPjx0aXRsZT5Db3N0IGVmZmVj
dGl2ZW5lc3Mgb2YgYSB0YXJnZXRlZCBhZ2UtYmFzZWQgV2VzdCBOaWxlIHZpcnVzIHZhY2NpbmF0
aW9uIHByb2dyYW08L3RpdGxlPjxzZWNvbmRhcnktdGl0bGU+VmFjY2luZTwvc2Vjb25kYXJ5LXRp
dGxlPjwvdGl0bGVzPjxwZXJpb2RpY2FsPjxmdWxsLXRpdGxlPlZhY2NpbmU8L2Z1bGwtdGl0bGU+
PC9wZXJpb2RpY2FsPjxwYWdlcz4zMTQzLTMxNTE8L3BhZ2VzPjx2b2x1bWU+MzU8L3ZvbHVtZT48
bnVtYmVyPjIzPC9udW1iZXI+PGVkaXRpb24+MjAxNy8wNS8wMTwvZWRpdGlvbj48a2V5d29yZHM+
PGtleXdvcmQ+QWRvbGVzY2VudDwva2V5d29yZD48a2V5d29yZD5BZHVsdDwva2V5d29yZD48a2V5
d29yZD5BZ2UgRmFjdG9yczwva2V5d29yZD48a2V5d29yZD5BZ2VkPC9rZXl3b3JkPjxrZXl3b3Jk
PkFnZWQsIDgwIGFuZCBvdmVyPC9rZXl3b3JkPjxrZXl3b3JkPkNoaWxkPC9rZXl3b3JkPjxrZXl3
b3JkPkNvc3QtQmVuZWZpdCBBbmFseXNpczwva2V5d29yZD48a2V5d29yZD5GZW1hbGU8L2tleXdv
cmQ+PGtleXdvcmQ+SHVtYW5zPC9rZXl3b3JkPjxrZXl3b3JkPkltbXVuaXphdGlvbiBQcm9ncmFt
cy8qZWNvbm9taWNzPC9rZXl3b3JkPjxrZXl3b3JkPkltbXVuaXphdGlvbiwgU2Vjb25kYXJ5L2Vj
b25vbWljczwva2V5d29yZD48a2V5d29yZD5NYWxlPC9rZXl3b3JkPjxrZXl3b3JkPk1hcmtvdiBD
aGFpbnM8L2tleXdvcmQ+PGtleXdvcmQ+TWlkZGxlIEFnZWQ8L2tleXdvcmQ+PGtleXdvcmQ+TW9u
dGUgQ2FybG8gTWV0aG9kPC9rZXl3b3JkPjxrZXl3b3JkPlF1YWxpdHktQWRqdXN0ZWQgTGlmZSBZ
ZWFyczwva2V5d29yZD48a2V5d29yZD5SaXNrIEZhY3RvcnM8L2tleXdvcmQ+PGtleXdvcmQ+U2Vy
b2VwaWRlbWlvbG9naWMgU3R1ZGllczwva2V5d29yZD48a2V5d29yZD5Vbml0ZWQgU3RhdGVzL2Vw
aWRlbWlvbG9neTwva2V5d29yZD48a2V5d29yZD5WYWNjaW5hdGlvbi9lY29ub21pY3M8L2tleXdv
cmQ+PGtleXdvcmQ+V2VzdCBOaWxlIEZldmVyL2VwaWRlbWlvbG9neS9wcmV2ZW50aW9uICZhbXA7
IGNvbnRyb2w8L2tleXdvcmQ+PGtleXdvcmQ+V2VzdCBOaWxlIFZpcnVzIFZhY2NpbmVzL2FkbWlu
aXN0cmF0aW9uICZhbXA7IGRvc2FnZS8qZWNvbm9taWNzPC9rZXl3b3JkPjxrZXl3b3JkPllvdW5n
IEFkdWx0PC9rZXl3b3JkPjxrZXl3b3JkPipBZ2UtYmFzZWQgdGFyZ2V0aW5nPC9rZXl3b3JkPjxr
ZXl3b3JkPipNYXJrb3YgbW9kZWw8L2tleXdvcmQ+PGtleXdvcmQ+Kk1vbnRlIENhcmxvIG1ldGhv
ZDwva2V5d29yZD48a2V5d29yZD4qVmFjY2luZXM6IGNvc3QtZWZmZWN0aXZlbmVzczwva2V5d29y
ZD48a2V5d29yZD4qV2VzdCBOaWxlIHZpcnVzPC9rZXl3b3JkPjwva2V5d29yZHM+PGRhdGVzPjx5
ZWFyPjIwMTc8L3llYXI+PHB1Yi1kYXRlcz48ZGF0ZT5NYXkgMjU8L2RhdGU+PC9wdWItZGF0ZXM+
PC9kYXRlcz48aXNibj4xODczLTI1MTggKEVsZWN0cm9uaWMpJiN4RDswMjY0LTQxMFggKExpbmtp
bmcpPC9pc2JuPjxhY2Nlc3Npb24tbnVtPjI4NDU2NTI5PC9hY2Nlc3Npb24tbnVtPjx1cmxzPjxy
ZWxhdGVkLXVybHM+PHVybD5odHRwczovL3d3dy5uY2JpLm5sbS5uaWguZ292L3B1Ym1lZC8yODQ1
NjUyOTwvdXJsPjwvcmVsYXRlZC11cmxzPjwvdXJscz48ZWxlY3Ryb25pYy1yZXNvdXJjZS1udW0+
MTAuMTAxNi9qLnZhY2NpbmUuMjAxNi4xMS4wNzg8L2VsZWN0cm9uaWMtcmVzb3VyY2UtbnVtPjwv
cmVjb3JkPjwvQ2l0ZT48L0VuZE5vdGU+AG==
</w:fldData>
              </w:fldChar>
            </w:r>
            <w:r>
              <w:rPr>
                <w:rFonts w:cs="Times New Roman"/>
                <w:b/>
                <w:bCs/>
                <w:sz w:val="22"/>
              </w:rPr>
              <w:instrText xml:space="preserve"> ADDIN EN.CITE </w:instrText>
            </w:r>
            <w:r>
              <w:rPr>
                <w:rFonts w:cs="Times New Roman"/>
                <w:b/>
                <w:bCs/>
                <w:sz w:val="22"/>
              </w:rPr>
              <w:fldChar w:fldCharType="begin">
                <w:fldData xml:space="preserve">PEVuZE5vdGU+PENpdGU+PEF1dGhvcj5TaGFua2FyPC9BdXRob3I+PFllYXI+MjAxNzwvWWVhcj48
UmVjTnVtPjEzOTwvUmVjTnVtPjxEaXNwbGF5VGV4dD5bMTZdPC9EaXNwbGF5VGV4dD48cmVjb3Jk
PjxyZWMtbnVtYmVyPjEzOTwvcmVjLW51bWJlcj48Zm9yZWlnbi1rZXlzPjxrZXkgYXBwPSJFTiIg
ZGItaWQ9Ijlhdnpmc2F2NmZ6cjJpZWEycGY1c2U5ZzUwenc5NXhzZGEweCIgdGltZXN0YW1wPSIx
NTczNjgzNDkwIj4xMzk8L2tleT48L2ZvcmVpZ24ta2V5cz48cmVmLXR5cGUgbmFtZT0iSm91cm5h
bCBBcnRpY2xlIj4xNzwvcmVmLXR5cGU+PGNvbnRyaWJ1dG9ycz48YXV0aG9ycz48YXV0aG9yPlNo
YW5rYXIsIE0uIEIuPC9hdXRob3I+PGF1dGhvcj5TdGFwbGVzLCBKLiBFLjwvYXV0aG9yPjxhdXRo
b3I+TWVsdHplciwgTS4gSS48L2F1dGhvcj48YXV0aG9yPkZpc2NoZXIsIE0uPC9hdXRob3I+PC9h
dXRob3JzPjwvY29udHJpYnV0b3JzPjxhdXRoLWFkZHJlc3M+RGl2aXNpb24gZm9yIFByZXBhcmVk
bmVzcyBhbmQgRW1lcmdpbmcgSW5mZWN0aW9ucywgTmF0aW9uYWwgQ2VudGVyIGZvciBFbWVyZ2lu
ZyBhbmQgWm9vbm90aWMgSW5mZWN0aW91cyBEaXNlYXNlcywgQ2VudGVycyBmb3IgRGlzZWFzZSBD
b250cm9sIGFuZCBQcmV2ZW50aW9uLCAxNjAwIENsaWZ0b24gUm9hZCBORSwgTVMgQy0xOCwgQXRs
YW50YSwgR0EgMzAzMjksIFVTQS4gRWxlY3Ryb25pYyBhZGRyZXNzOiBraXU4QGNkYy5nb3YuJiN4
RDtBcmJvdmlyYWwgRGlzZWFzZXMgQnJhbmNoLCBEaXZpc2lvbiBvZiBWZWN0b3ItQm9ybmUgRGlz
ZWFzZXMsIE5hdGlvbmFsIENlbnRlciBmb3IgRW1lcmdpbmcgYW5kIFpvb25vdGljIEluZmVjdGlv
dXMgRGlzZWFzZXMsIENlbnRlcnMgZm9yIERpc2Vhc2UgQ29udHJvbCBhbmQgUHJldmVudGlvbiwg
MzE1NiBSYW1wYXJ0IFJvYWQsIEZvcnQgQ29sbGlucywgQ08gODA1MjEsIFVTQS4gRWxlY3Ryb25p
YyBhZGRyZXNzOiBhdXYxQGNkYy5nb3YuJiN4RDtEaXZpc2lvbiBmb3IgUHJlcGFyZWRuZXNzIGFu
ZCBFbWVyZ2luZyBJbmZlY3Rpb25zLCBOYXRpb25hbCBDZW50ZXIgZm9yIEVtZXJnaW5nIGFuZCBa
b29ub3RpYyBJbmZlY3Rpb3VzIERpc2Vhc2VzLCBDZW50ZXJzIGZvciBEaXNlYXNlIENvbnRyb2wg
YW5kIFByZXZlbnRpb24sIDE2MDAgQ2xpZnRvbiBSb2FkIE5FLCBNUyBDLTE4LCBBdGxhbnRhLCBH
QSAzMDMyOSwgVVNBLiBFbGVjdHJvbmljIGFkZHJlc3M6IHF6bTRAY2RjLmdvdi4mI3hEO0FyYm92
aXJhbCBEaXNlYXNlcyBCcmFuY2gsIERpdmlzaW9uIG9mIFZlY3Rvci1Cb3JuZSBEaXNlYXNlcywg
TmF0aW9uYWwgQ2VudGVyIGZvciBFbWVyZ2luZyBhbmQgWm9vbm90aWMgSW5mZWN0aW91cyBEaXNl
YXNlcywgQ2VudGVycyBmb3IgRGlzZWFzZSBDb250cm9sIGFuZCBQcmV2ZW50aW9uLCAzMTU2IFJh
bXBhcnQgUm9hZCwgRm9ydCBDb2xsaW5zLCBDTyA4MDUyMSwgVVNBLiBFbGVjdHJvbmljIGFkZHJl
c3M6IG14ZjJAY2RjLmdvdi48L2F1dGgtYWRkcmVzcz48dGl0bGVzPjx0aXRsZT5Db3N0IGVmZmVj
dGl2ZW5lc3Mgb2YgYSB0YXJnZXRlZCBhZ2UtYmFzZWQgV2VzdCBOaWxlIHZpcnVzIHZhY2NpbmF0
aW9uIHByb2dyYW08L3RpdGxlPjxzZWNvbmRhcnktdGl0bGU+VmFjY2luZTwvc2Vjb25kYXJ5LXRp
dGxlPjwvdGl0bGVzPjxwZXJpb2RpY2FsPjxmdWxsLXRpdGxlPlZhY2NpbmU8L2Z1bGwtdGl0bGU+
PC9wZXJpb2RpY2FsPjxwYWdlcz4zMTQzLTMxNTE8L3BhZ2VzPjx2b2x1bWU+MzU8L3ZvbHVtZT48
bnVtYmVyPjIzPC9udW1iZXI+PGVkaXRpb24+MjAxNy8wNS8wMTwvZWRpdGlvbj48a2V5d29yZHM+
PGtleXdvcmQ+QWRvbGVzY2VudDwva2V5d29yZD48a2V5d29yZD5BZHVsdDwva2V5d29yZD48a2V5
d29yZD5BZ2UgRmFjdG9yczwva2V5d29yZD48a2V5d29yZD5BZ2VkPC9rZXl3b3JkPjxrZXl3b3Jk
PkFnZWQsIDgwIGFuZCBvdmVyPC9rZXl3b3JkPjxrZXl3b3JkPkNoaWxkPC9rZXl3b3JkPjxrZXl3
b3JkPkNvc3QtQmVuZWZpdCBBbmFseXNpczwva2V5d29yZD48a2V5d29yZD5GZW1hbGU8L2tleXdv
cmQ+PGtleXdvcmQ+SHVtYW5zPC9rZXl3b3JkPjxrZXl3b3JkPkltbXVuaXphdGlvbiBQcm9ncmFt
cy8qZWNvbm9taWNzPC9rZXl3b3JkPjxrZXl3b3JkPkltbXVuaXphdGlvbiwgU2Vjb25kYXJ5L2Vj
b25vbWljczwva2V5d29yZD48a2V5d29yZD5NYWxlPC9rZXl3b3JkPjxrZXl3b3JkPk1hcmtvdiBD
aGFpbnM8L2tleXdvcmQ+PGtleXdvcmQ+TWlkZGxlIEFnZWQ8L2tleXdvcmQ+PGtleXdvcmQ+TW9u
dGUgQ2FybG8gTWV0aG9kPC9rZXl3b3JkPjxrZXl3b3JkPlF1YWxpdHktQWRqdXN0ZWQgTGlmZSBZ
ZWFyczwva2V5d29yZD48a2V5d29yZD5SaXNrIEZhY3RvcnM8L2tleXdvcmQ+PGtleXdvcmQ+U2Vy
b2VwaWRlbWlvbG9naWMgU3R1ZGllczwva2V5d29yZD48a2V5d29yZD5Vbml0ZWQgU3RhdGVzL2Vw
aWRlbWlvbG9neTwva2V5d29yZD48a2V5d29yZD5WYWNjaW5hdGlvbi9lY29ub21pY3M8L2tleXdv
cmQ+PGtleXdvcmQ+V2VzdCBOaWxlIEZldmVyL2VwaWRlbWlvbG9neS9wcmV2ZW50aW9uICZhbXA7
IGNvbnRyb2w8L2tleXdvcmQ+PGtleXdvcmQ+V2VzdCBOaWxlIFZpcnVzIFZhY2NpbmVzL2FkbWlu
aXN0cmF0aW9uICZhbXA7IGRvc2FnZS8qZWNvbm9taWNzPC9rZXl3b3JkPjxrZXl3b3JkPllvdW5n
IEFkdWx0PC9rZXl3b3JkPjxrZXl3b3JkPipBZ2UtYmFzZWQgdGFyZ2V0aW5nPC9rZXl3b3JkPjxr
ZXl3b3JkPipNYXJrb3YgbW9kZWw8L2tleXdvcmQ+PGtleXdvcmQ+Kk1vbnRlIENhcmxvIG1ldGhv
ZDwva2V5d29yZD48a2V5d29yZD4qVmFjY2luZXM6IGNvc3QtZWZmZWN0aXZlbmVzczwva2V5d29y
ZD48a2V5d29yZD4qV2VzdCBOaWxlIHZpcnVzPC9rZXl3b3JkPjwva2V5d29yZHM+PGRhdGVzPjx5
ZWFyPjIwMTc8L3llYXI+PHB1Yi1kYXRlcz48ZGF0ZT5NYXkgMjU8L2RhdGU+PC9wdWItZGF0ZXM+
PC9kYXRlcz48aXNibj4xODczLTI1MTggKEVsZWN0cm9uaWMpJiN4RDswMjY0LTQxMFggKExpbmtp
bmcpPC9pc2JuPjxhY2Nlc3Npb24tbnVtPjI4NDU2NTI5PC9hY2Nlc3Npb24tbnVtPjx1cmxzPjxy
ZWxhdGVkLXVybHM+PHVybD5odHRwczovL3d3dy5uY2JpLm5sbS5uaWguZ292L3B1Ym1lZC8yODQ1
NjUyOTwvdXJsPjwvcmVsYXRlZC11cmxzPjwvdXJscz48ZWxlY3Ryb25pYy1yZXNvdXJjZS1udW0+
MTAuMTAxNi9qLnZhY2NpbmUuMjAxNi4xMS4wNzg8L2VsZWN0cm9uaWMtcmVzb3VyY2UtbnVtPjwv
cmVjb3JkPjwvQ2l0ZT48L0VuZE5vdGU+AG==
</w:fldData>
              </w:fldChar>
            </w:r>
            <w:r>
              <w:rPr>
                <w:rFonts w:cs="Times New Roman"/>
                <w:b/>
                <w:bCs/>
                <w:sz w:val="22"/>
              </w:rPr>
              <w:instrText xml:space="preserve"> ADDIN EN.CITE.DATA </w:instrTex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  <w:fldChar w:fldCharType="end"/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  <w:fldChar w:fldCharType="separate"/>
            </w:r>
            <w:r>
              <w:rPr>
                <w:rFonts w:cs="Times New Roman"/>
                <w:b/>
                <w:bCs/>
                <w:noProof/>
                <w:sz w:val="22"/>
              </w:rPr>
              <w:t>[16]</w:t>
            </w:r>
            <w:r>
              <w:rPr>
                <w:rFonts w:cs="Times New Roman"/>
                <w:b/>
                <w:bCs/>
                <w:sz w:val="22"/>
              </w:rPr>
              <w:fldChar w:fldCharType="end"/>
            </w:r>
          </w:p>
        </w:tc>
      </w:tr>
      <w:tr w:rsidR="00B721AF" w:rsidRPr="00E14D2A" w14:paraId="6DBBCC36" w14:textId="77777777" w:rsidTr="00273F46">
        <w:tc>
          <w:tcPr>
            <w:tcW w:w="2790" w:type="dxa"/>
            <w:gridSpan w:val="2"/>
            <w:vAlign w:val="center"/>
          </w:tcPr>
          <w:p w14:paraId="6DE9253A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bookmarkStart w:id="1" w:name="_Hlk54085504"/>
            <w:r w:rsidRPr="00AE2927">
              <w:rPr>
                <w:b/>
                <w:sz w:val="22"/>
              </w:rPr>
              <w:t>Variable</w:t>
            </w:r>
          </w:p>
        </w:tc>
        <w:tc>
          <w:tcPr>
            <w:tcW w:w="5040" w:type="dxa"/>
            <w:gridSpan w:val="6"/>
            <w:vAlign w:val="center"/>
          </w:tcPr>
          <w:p w14:paraId="24460427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Value</w:t>
            </w:r>
          </w:p>
          <w:p w14:paraId="2D1A1D2B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at baseline</w:t>
            </w:r>
          </w:p>
        </w:tc>
        <w:tc>
          <w:tcPr>
            <w:tcW w:w="2250" w:type="dxa"/>
            <w:vAlign w:val="center"/>
          </w:tcPr>
          <w:p w14:paraId="5DDDBBA8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Sensitivity</w:t>
            </w:r>
          </w:p>
          <w:p w14:paraId="1E750F59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Range</w:t>
            </w:r>
          </w:p>
          <w:p w14:paraId="0BDA91B7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 xml:space="preserve">(Lowest–Highest Values) </w:t>
            </w:r>
          </w:p>
        </w:tc>
        <w:tc>
          <w:tcPr>
            <w:tcW w:w="1800" w:type="dxa"/>
            <w:vAlign w:val="center"/>
          </w:tcPr>
          <w:p w14:paraId="5B14DECA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Distribution type</w:t>
            </w:r>
          </w:p>
        </w:tc>
        <w:tc>
          <w:tcPr>
            <w:tcW w:w="1350" w:type="dxa"/>
            <w:vAlign w:val="center"/>
          </w:tcPr>
          <w:p w14:paraId="4AB3C5E5" w14:textId="77777777" w:rsidR="00B721AF" w:rsidRPr="00AE2927" w:rsidRDefault="00B721AF" w:rsidP="00273F46">
            <w:pPr>
              <w:jc w:val="center"/>
              <w:rPr>
                <w:b/>
                <w:sz w:val="22"/>
              </w:rPr>
            </w:pPr>
            <w:r w:rsidRPr="00AE2927">
              <w:rPr>
                <w:b/>
                <w:sz w:val="22"/>
              </w:rPr>
              <w:t>Reference</w:t>
            </w:r>
          </w:p>
        </w:tc>
      </w:tr>
      <w:bookmarkEnd w:id="1"/>
      <w:tr w:rsidR="00B721AF" w:rsidRPr="00E14D2A" w14:paraId="156E6FB1" w14:textId="77777777" w:rsidTr="00273F46">
        <w:trPr>
          <w:trHeight w:val="323"/>
        </w:trPr>
        <w:tc>
          <w:tcPr>
            <w:tcW w:w="13230" w:type="dxa"/>
            <w:gridSpan w:val="11"/>
            <w:vAlign w:val="center"/>
          </w:tcPr>
          <w:p w14:paraId="589634A4" w14:textId="77777777" w:rsidR="00B721AF" w:rsidRPr="00AE2927" w:rsidRDefault="00B721AF" w:rsidP="00273F46">
            <w:pPr>
              <w:rPr>
                <w:sz w:val="22"/>
              </w:rPr>
            </w:pPr>
            <w:r w:rsidRPr="00AE2927">
              <w:rPr>
                <w:b/>
                <w:sz w:val="22"/>
              </w:rPr>
              <w:t>A: Inputs with age-specific probabilities</w:t>
            </w:r>
          </w:p>
        </w:tc>
      </w:tr>
      <w:tr w:rsidR="00B721AF" w:rsidRPr="00E14D2A" w14:paraId="45E1269F" w14:textId="77777777" w:rsidTr="00273F46">
        <w:tc>
          <w:tcPr>
            <w:tcW w:w="2790" w:type="dxa"/>
            <w:gridSpan w:val="2"/>
            <w:vAlign w:val="center"/>
          </w:tcPr>
          <w:p w14:paraId="48BF934C" w14:textId="77777777" w:rsidR="00B721AF" w:rsidRPr="00AE2927" w:rsidRDefault="00B721AF" w:rsidP="00273F46">
            <w:pPr>
              <w:rPr>
                <w:sz w:val="22"/>
              </w:rPr>
            </w:pPr>
            <w:r w:rsidRPr="00AE2927">
              <w:rPr>
                <w:sz w:val="22"/>
              </w:rPr>
              <w:t xml:space="preserve">Background </w:t>
            </w:r>
            <w:proofErr w:type="spellStart"/>
            <w:r w:rsidRPr="00AE2927">
              <w:rPr>
                <w:sz w:val="22"/>
              </w:rPr>
              <w:t>mortality</w:t>
            </w:r>
            <w:r w:rsidRPr="00AE2927">
              <w:rPr>
                <w:sz w:val="22"/>
                <w:vertAlign w:val="superscript"/>
              </w:rPr>
              <w:t>a</w:t>
            </w:r>
            <w:proofErr w:type="spellEnd"/>
          </w:p>
          <w:p w14:paraId="788294B6" w14:textId="77777777" w:rsidR="00B721AF" w:rsidRPr="00AE2927" w:rsidRDefault="00B721AF" w:rsidP="00273F46">
            <w:pPr>
              <w:ind w:left="517"/>
              <w:rPr>
                <w:sz w:val="22"/>
              </w:rPr>
            </w:pPr>
            <w:r w:rsidRPr="00AE2927">
              <w:rPr>
                <w:sz w:val="22"/>
              </w:rPr>
              <w:t>60-69 years</w:t>
            </w:r>
          </w:p>
          <w:p w14:paraId="448FFC9C" w14:textId="77777777" w:rsidR="00B721AF" w:rsidRPr="00AE2927" w:rsidRDefault="00B721AF" w:rsidP="00273F46">
            <w:pPr>
              <w:ind w:left="517"/>
              <w:rPr>
                <w:sz w:val="22"/>
              </w:rPr>
            </w:pPr>
            <w:r w:rsidRPr="00AE2927">
              <w:rPr>
                <w:sz w:val="22"/>
              </w:rPr>
              <w:t>70-79 years</w:t>
            </w:r>
          </w:p>
          <w:p w14:paraId="62DAB520" w14:textId="77777777" w:rsidR="00B721AF" w:rsidRPr="00AE2927" w:rsidRDefault="00B721AF" w:rsidP="00273F46">
            <w:pPr>
              <w:ind w:left="517"/>
              <w:rPr>
                <w:sz w:val="22"/>
              </w:rPr>
            </w:pPr>
            <w:r w:rsidRPr="00AE2927">
              <w:rPr>
                <w:sz w:val="22"/>
              </w:rPr>
              <w:t>80-89 years</w:t>
            </w:r>
          </w:p>
        </w:tc>
        <w:tc>
          <w:tcPr>
            <w:tcW w:w="5040" w:type="dxa"/>
            <w:gridSpan w:val="6"/>
            <w:vAlign w:val="center"/>
          </w:tcPr>
          <w:p w14:paraId="7B637F43" w14:textId="77777777" w:rsidR="00B721AF" w:rsidRPr="00AE2927" w:rsidRDefault="00B721AF" w:rsidP="00273F46">
            <w:pPr>
              <w:jc w:val="center"/>
              <w:rPr>
                <w:sz w:val="22"/>
              </w:rPr>
            </w:pPr>
          </w:p>
          <w:p w14:paraId="33162A19" w14:textId="77777777" w:rsidR="00B721AF" w:rsidRPr="00AE2927" w:rsidRDefault="00B721AF" w:rsidP="00273F46">
            <w:pPr>
              <w:jc w:val="center"/>
              <w:rPr>
                <w:sz w:val="22"/>
              </w:rPr>
            </w:pPr>
            <w:r w:rsidRPr="00AE2927">
              <w:rPr>
                <w:sz w:val="22"/>
              </w:rPr>
              <w:t>0.009081</w:t>
            </w:r>
            <w:r>
              <w:rPr>
                <w:rFonts w:asciiTheme="minorHAnsi" w:hAnsiTheme="minorHAnsi"/>
                <w:sz w:val="22"/>
              </w:rPr>
              <w:t>–</w:t>
            </w:r>
            <w:r w:rsidRPr="00AE2927">
              <w:rPr>
                <w:sz w:val="22"/>
              </w:rPr>
              <w:t>0.018755</w:t>
            </w:r>
          </w:p>
          <w:p w14:paraId="7459C530" w14:textId="77777777" w:rsidR="00B721AF" w:rsidRDefault="00B721AF" w:rsidP="00273F46">
            <w:pPr>
              <w:jc w:val="center"/>
              <w:rPr>
                <w:sz w:val="22"/>
              </w:rPr>
            </w:pPr>
            <w:r w:rsidRPr="00AE2927">
              <w:rPr>
                <w:sz w:val="22"/>
              </w:rPr>
              <w:t>0.020424</w:t>
            </w:r>
            <w:r>
              <w:rPr>
                <w:rFonts w:asciiTheme="minorHAnsi" w:hAnsiTheme="minorHAnsi"/>
                <w:sz w:val="22"/>
              </w:rPr>
              <w:t>–</w:t>
            </w:r>
            <w:r w:rsidRPr="00AE2927">
              <w:rPr>
                <w:sz w:val="22"/>
              </w:rPr>
              <w:t>0.050281</w:t>
            </w:r>
          </w:p>
          <w:p w14:paraId="32EEC6E9" w14:textId="77777777" w:rsidR="00B721AF" w:rsidRPr="00AE2927" w:rsidRDefault="00B721AF" w:rsidP="00273F46">
            <w:pPr>
              <w:jc w:val="center"/>
              <w:rPr>
                <w:sz w:val="22"/>
              </w:rPr>
            </w:pPr>
            <w:r w:rsidRPr="00AE2927">
              <w:rPr>
                <w:sz w:val="22"/>
              </w:rPr>
              <w:t>0.055531</w:t>
            </w:r>
            <w:r>
              <w:rPr>
                <w:rFonts w:asciiTheme="minorHAnsi" w:hAnsiTheme="minorHAnsi"/>
                <w:sz w:val="22"/>
              </w:rPr>
              <w:t>–</w:t>
            </w:r>
            <w:r w:rsidRPr="00AE2927">
              <w:rPr>
                <w:sz w:val="22"/>
              </w:rPr>
              <w:t>0.143668</w:t>
            </w:r>
          </w:p>
        </w:tc>
        <w:tc>
          <w:tcPr>
            <w:tcW w:w="2250" w:type="dxa"/>
            <w:vAlign w:val="center"/>
          </w:tcPr>
          <w:p w14:paraId="0D51B7E2" w14:textId="77777777" w:rsidR="00B721AF" w:rsidRPr="00AE2927" w:rsidRDefault="00B721AF" w:rsidP="00273F46">
            <w:pPr>
              <w:jc w:val="center"/>
              <w:rPr>
                <w:sz w:val="22"/>
              </w:rPr>
            </w:pPr>
            <w:r w:rsidRPr="00AE2927">
              <w:rPr>
                <w:sz w:val="22"/>
              </w:rPr>
              <w:t>None</w:t>
            </w:r>
          </w:p>
        </w:tc>
        <w:tc>
          <w:tcPr>
            <w:tcW w:w="1800" w:type="dxa"/>
            <w:vAlign w:val="center"/>
          </w:tcPr>
          <w:p w14:paraId="13080769" w14:textId="77777777" w:rsidR="00B721AF" w:rsidRPr="00AE2927" w:rsidRDefault="00B721AF" w:rsidP="00273F46">
            <w:pPr>
              <w:jc w:val="center"/>
              <w:rPr>
                <w:sz w:val="22"/>
              </w:rPr>
            </w:pPr>
            <w:r w:rsidRPr="00AE2927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3611045D" w14:textId="77777777" w:rsidR="00B721AF" w:rsidRPr="00AE2927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/>
            </w:r>
            <w:r>
              <w:rPr>
                <w:noProof/>
                <w:sz w:val="22"/>
              </w:rPr>
              <w:instrText xml:space="preserve"> ADDIN EN.CITE &lt;EndNote&gt;&lt;Cite&gt;&lt;Author&gt;Jiaquan&lt;/Author&gt;&lt;RecNum&gt;159&lt;/RecNum&gt;&lt;DisplayText&gt;[30]&lt;/DisplayText&gt;&lt;record&gt;&lt;rec-number&gt;159&lt;/rec-number&gt;&lt;foreign-keys&gt;&lt;key app="EN" db-id="9avzfsav6fzr2iea2pf5se9g50zw95xsda0x" timestamp="1602796269"&gt;159&lt;/key&gt;&lt;/foreign-keys&gt;&lt;ref-type name="Government Document"&gt;46&lt;/ref-type&gt;&lt;contributors&gt;&lt;authors&gt;&lt;author&gt;Jiaquan, X.&lt;/author&gt;&lt;author&gt;Kochanek, K.D.&lt;/author&gt;&lt;author&gt;Murphy, S.L.&lt;/author&gt;&lt;author&gt;Tejada-Vera, B.&lt;/author&gt;&lt;/authors&gt;&lt;secondary-authors&gt;&lt;author&gt;National Center for Health Statistics,&lt;/author&gt;&lt;/secondary-authors&gt;&lt;/contributors&gt;&lt;titles&gt;&lt;title&gt;Deaths: Final Data for 2007. National Vital Statistics Reports. 2010 &lt;/title&gt;&lt;/titles&gt;&lt;dates&gt;&lt;/dates&gt;&lt;pub-location&gt;Hyattsville, MD&lt;/pub-location&gt;&lt;urls&gt;&lt;/urls&gt;&lt;/record&gt;&lt;/Cite&gt;&lt;/EndNote&gt;</w:instrText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[30]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5BCC2892" w14:textId="77777777" w:rsidTr="00273F46">
        <w:tc>
          <w:tcPr>
            <w:tcW w:w="2790" w:type="dxa"/>
            <w:gridSpan w:val="2"/>
            <w:vAlign w:val="center"/>
          </w:tcPr>
          <w:p w14:paraId="69937C7F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Life expectancy</w:t>
            </w:r>
          </w:p>
          <w:p w14:paraId="5A1C1310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60-64 years</w:t>
            </w:r>
          </w:p>
          <w:p w14:paraId="0214417B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65-69 years</w:t>
            </w:r>
          </w:p>
          <w:p w14:paraId="5E20B80A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70-74 years</w:t>
            </w:r>
          </w:p>
          <w:p w14:paraId="284145DB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75-79 years</w:t>
            </w:r>
          </w:p>
          <w:p w14:paraId="6B21B474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80-84 years</w:t>
            </w:r>
          </w:p>
          <w:p w14:paraId="0714B470" w14:textId="77777777" w:rsidR="00B721AF" w:rsidRPr="003D6803" w:rsidRDefault="00B721AF" w:rsidP="00273F46">
            <w:pPr>
              <w:ind w:left="517"/>
              <w:rPr>
                <w:sz w:val="22"/>
              </w:rPr>
            </w:pPr>
            <w:r w:rsidRPr="003D6803">
              <w:rPr>
                <w:sz w:val="22"/>
              </w:rPr>
              <w:t>85-89 years</w:t>
            </w:r>
          </w:p>
        </w:tc>
        <w:tc>
          <w:tcPr>
            <w:tcW w:w="5040" w:type="dxa"/>
            <w:gridSpan w:val="6"/>
            <w:vAlign w:val="center"/>
          </w:tcPr>
          <w:p w14:paraId="405AEE8D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7B7E641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22.5</w:t>
            </w:r>
          </w:p>
          <w:p w14:paraId="3AD2FAD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18.6</w:t>
            </w:r>
          </w:p>
          <w:p w14:paraId="4AEE936D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15.0</w:t>
            </w:r>
          </w:p>
          <w:p w14:paraId="3D9A9DB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11.7</w:t>
            </w:r>
          </w:p>
          <w:p w14:paraId="6FA0EBD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8.8</w:t>
            </w:r>
          </w:p>
          <w:p w14:paraId="0B837A3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6.5</w:t>
            </w:r>
          </w:p>
        </w:tc>
        <w:tc>
          <w:tcPr>
            <w:tcW w:w="2250" w:type="dxa"/>
            <w:vAlign w:val="center"/>
          </w:tcPr>
          <w:p w14:paraId="4DF40F9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None</w:t>
            </w:r>
          </w:p>
        </w:tc>
        <w:tc>
          <w:tcPr>
            <w:tcW w:w="1800" w:type="dxa"/>
            <w:vAlign w:val="center"/>
          </w:tcPr>
          <w:p w14:paraId="27078AA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675FA86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/>
            </w:r>
            <w:r>
              <w:rPr>
                <w:noProof/>
                <w:sz w:val="22"/>
              </w:rPr>
              <w:instrText xml:space="preserve"> ADDIN EN.CITE &lt;EndNote&gt;&lt;Cite&gt;&lt;Author&gt;Jiaquan&lt;/Author&gt;&lt;RecNum&gt;159&lt;/RecNum&gt;&lt;DisplayText&gt;[30]&lt;/DisplayText&gt;&lt;record&gt;&lt;rec-number&gt;159&lt;/rec-number&gt;&lt;foreign-keys&gt;&lt;key app="EN" db-id="9avzfsav6fzr2iea2pf5se9g50zw95xsda0x" timestamp="1602796269"&gt;159&lt;/key&gt;&lt;/foreign-keys&gt;&lt;ref-type name="Government Document"&gt;46&lt;/ref-type&gt;&lt;contributors&gt;&lt;authors&gt;&lt;author&gt;Jiaquan, X.&lt;/author&gt;&lt;author&gt;Kochanek, K.D.&lt;/author&gt;&lt;author&gt;Murphy, S.L.&lt;/author&gt;&lt;author&gt;Tejada-Vera, B.&lt;/author&gt;&lt;/authors&gt;&lt;secondary-authors&gt;&lt;author&gt;National Center for Health Statistics,&lt;/author&gt;&lt;/secondary-authors&gt;&lt;/contributors&gt;&lt;titles&gt;&lt;title&gt;Deaths: Final Data for 2007. National Vital Statistics Reports. 2010 &lt;/title&gt;&lt;/titles&gt;&lt;dates&gt;&lt;/dates&gt;&lt;pub-location&gt;Hyattsville, MD&lt;/pub-location&gt;&lt;urls&gt;&lt;/urls&gt;&lt;/record&gt;&lt;/Cite&gt;&lt;/EndNote&gt;</w:instrText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[30]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7CB90EA6" w14:textId="77777777" w:rsidTr="00273F46">
        <w:tc>
          <w:tcPr>
            <w:tcW w:w="2790" w:type="dxa"/>
            <w:gridSpan w:val="2"/>
            <w:vAlign w:val="center"/>
          </w:tcPr>
          <w:p w14:paraId="423D48DF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Proportion of non-</w:t>
            </w:r>
            <w:proofErr w:type="spellStart"/>
            <w:r w:rsidRPr="003D6803">
              <w:rPr>
                <w:sz w:val="22"/>
              </w:rPr>
              <w:t>neuroinvasive</w:t>
            </w:r>
            <w:proofErr w:type="spellEnd"/>
            <w:r w:rsidRPr="003D6803">
              <w:rPr>
                <w:sz w:val="22"/>
              </w:rPr>
              <w:t xml:space="preserve"> among WNV </w:t>
            </w:r>
            <w:proofErr w:type="spellStart"/>
            <w:r w:rsidRPr="003D6803">
              <w:rPr>
                <w:sz w:val="22"/>
              </w:rPr>
              <w:t>disease</w:t>
            </w:r>
            <w:r w:rsidRPr="003D6803">
              <w:rPr>
                <w:sz w:val="22"/>
                <w:vertAlign w:val="superscript"/>
              </w:rPr>
              <w:t>b</w:t>
            </w:r>
            <w:proofErr w:type="spellEnd"/>
          </w:p>
          <w:p w14:paraId="44217910" w14:textId="77777777" w:rsidR="00B721AF" w:rsidRPr="003D6803" w:rsidRDefault="00B721AF" w:rsidP="00273F46">
            <w:pPr>
              <w:ind w:left="522" w:firstLine="5"/>
              <w:rPr>
                <w:sz w:val="22"/>
              </w:rPr>
            </w:pPr>
            <w:r w:rsidRPr="003D6803">
              <w:rPr>
                <w:sz w:val="22"/>
              </w:rPr>
              <w:t>60-69 years</w:t>
            </w:r>
          </w:p>
          <w:p w14:paraId="532E43C9" w14:textId="77777777" w:rsidR="00B721AF" w:rsidRPr="003D6803" w:rsidRDefault="00B721AF" w:rsidP="00273F46">
            <w:pPr>
              <w:ind w:left="522" w:firstLine="5"/>
              <w:rPr>
                <w:sz w:val="22"/>
              </w:rPr>
            </w:pPr>
            <w:r w:rsidRPr="003D6803">
              <w:rPr>
                <w:sz w:val="22"/>
              </w:rPr>
              <w:t>70-79 years</w:t>
            </w:r>
          </w:p>
          <w:p w14:paraId="30EB6238" w14:textId="77777777" w:rsidR="00B721AF" w:rsidRPr="003D6803" w:rsidRDefault="00B721AF" w:rsidP="00273F46">
            <w:pPr>
              <w:ind w:left="522" w:firstLine="5"/>
              <w:rPr>
                <w:sz w:val="22"/>
              </w:rPr>
            </w:pPr>
            <w:r w:rsidRPr="003D6803">
              <w:rPr>
                <w:sz w:val="22"/>
              </w:rPr>
              <w:t>80-89 years</w:t>
            </w:r>
          </w:p>
        </w:tc>
        <w:tc>
          <w:tcPr>
            <w:tcW w:w="5040" w:type="dxa"/>
            <w:gridSpan w:val="6"/>
            <w:vAlign w:val="center"/>
          </w:tcPr>
          <w:p w14:paraId="5123BCE8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631303D2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6B866C93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1F0022B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0.97</w:t>
            </w:r>
          </w:p>
          <w:p w14:paraId="63407BC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0.86</w:t>
            </w:r>
          </w:p>
          <w:p w14:paraId="3BD87A9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0.86</w:t>
            </w:r>
          </w:p>
        </w:tc>
        <w:tc>
          <w:tcPr>
            <w:tcW w:w="2250" w:type="dxa"/>
            <w:vAlign w:val="center"/>
          </w:tcPr>
          <w:p w14:paraId="7AE31C9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None</w:t>
            </w:r>
          </w:p>
        </w:tc>
        <w:tc>
          <w:tcPr>
            <w:tcW w:w="1800" w:type="dxa"/>
            <w:vAlign w:val="center"/>
          </w:tcPr>
          <w:p w14:paraId="75CD8A4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693DA39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Derived</w:t>
            </w:r>
          </w:p>
        </w:tc>
      </w:tr>
      <w:tr w:rsidR="00B721AF" w:rsidRPr="00E14D2A" w14:paraId="1DCC23F6" w14:textId="77777777" w:rsidTr="00273F46">
        <w:trPr>
          <w:trHeight w:val="135"/>
        </w:trPr>
        <w:tc>
          <w:tcPr>
            <w:tcW w:w="2790" w:type="dxa"/>
            <w:gridSpan w:val="2"/>
            <w:vMerge w:val="restart"/>
            <w:vAlign w:val="center"/>
          </w:tcPr>
          <w:p w14:paraId="6273E4BF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 xml:space="preserve">Proportion of WNV syndromes among </w:t>
            </w:r>
            <w:proofErr w:type="spellStart"/>
            <w:r w:rsidRPr="003D6803">
              <w:rPr>
                <w:sz w:val="22"/>
              </w:rPr>
              <w:t>neuroinvasive</w:t>
            </w:r>
            <w:proofErr w:type="spellEnd"/>
            <w:r w:rsidRPr="003D6803">
              <w:rPr>
                <w:sz w:val="22"/>
              </w:rPr>
              <w:t xml:space="preserve"> disease cases</w:t>
            </w:r>
          </w:p>
          <w:p w14:paraId="131B69B4" w14:textId="77777777" w:rsidR="00B721AF" w:rsidRPr="003D6803" w:rsidRDefault="00B721AF" w:rsidP="00273F46">
            <w:pPr>
              <w:ind w:left="517" w:firstLine="5"/>
              <w:rPr>
                <w:sz w:val="22"/>
              </w:rPr>
            </w:pPr>
            <w:r w:rsidRPr="003D6803">
              <w:rPr>
                <w:sz w:val="22"/>
              </w:rPr>
              <w:t>60-69 years</w:t>
            </w:r>
          </w:p>
          <w:p w14:paraId="1DB2CA9A" w14:textId="77777777" w:rsidR="00B721AF" w:rsidRPr="003D6803" w:rsidRDefault="00B721AF" w:rsidP="00273F46">
            <w:pPr>
              <w:ind w:left="522" w:firstLine="5"/>
              <w:rPr>
                <w:sz w:val="22"/>
              </w:rPr>
            </w:pPr>
            <w:r w:rsidRPr="003D6803">
              <w:rPr>
                <w:sz w:val="22"/>
              </w:rPr>
              <w:t>70-79 years</w:t>
            </w:r>
          </w:p>
          <w:p w14:paraId="6F132FDD" w14:textId="77777777" w:rsidR="00B721AF" w:rsidRPr="003D6803" w:rsidRDefault="00B721AF" w:rsidP="00273F46">
            <w:pPr>
              <w:ind w:left="517" w:firstLine="5"/>
              <w:rPr>
                <w:sz w:val="22"/>
              </w:rPr>
            </w:pPr>
            <w:r w:rsidRPr="003D6803">
              <w:rPr>
                <w:sz w:val="22"/>
              </w:rPr>
              <w:t>80-89 years</w:t>
            </w:r>
          </w:p>
        </w:tc>
        <w:tc>
          <w:tcPr>
            <w:tcW w:w="1620" w:type="dxa"/>
            <w:gridSpan w:val="2"/>
            <w:vAlign w:val="center"/>
          </w:tcPr>
          <w:p w14:paraId="4E201AC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Encephalitis</w:t>
            </w:r>
          </w:p>
        </w:tc>
        <w:tc>
          <w:tcPr>
            <w:tcW w:w="1350" w:type="dxa"/>
            <w:vAlign w:val="center"/>
          </w:tcPr>
          <w:p w14:paraId="40B0614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Meningitis</w:t>
            </w:r>
          </w:p>
        </w:tc>
        <w:tc>
          <w:tcPr>
            <w:tcW w:w="2070" w:type="dxa"/>
            <w:gridSpan w:val="3"/>
            <w:vAlign w:val="center"/>
          </w:tcPr>
          <w:p w14:paraId="49905C2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AFP</w:t>
            </w:r>
          </w:p>
        </w:tc>
        <w:tc>
          <w:tcPr>
            <w:tcW w:w="2250" w:type="dxa"/>
            <w:vMerge w:val="restart"/>
            <w:vAlign w:val="center"/>
          </w:tcPr>
          <w:p w14:paraId="422BED9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None</w:t>
            </w:r>
          </w:p>
        </w:tc>
        <w:tc>
          <w:tcPr>
            <w:tcW w:w="1800" w:type="dxa"/>
            <w:vMerge w:val="restart"/>
            <w:vAlign w:val="center"/>
          </w:tcPr>
          <w:p w14:paraId="2A4717F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Merge w:val="restart"/>
            <w:vAlign w:val="center"/>
          </w:tcPr>
          <w:p w14:paraId="046E6114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ArboNET</w:t>
            </w:r>
            <w:proofErr w:type="spellEnd"/>
          </w:p>
          <w:p w14:paraId="198EFEA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UmVjTnVtPjE2MDwvUmVjTnVtPjxEaXNwbGF5VGV4dD5bMzFdPC9EaXNwbGF5VGV4dD48cmVjb3Jk
PjxyZWMtbnVtYmVyPjE2MDwvcmVjLW51bWJlcj48Zm9yZWlnbi1rZXlzPjxrZXkgYXBwPSJFTiIg
ZGItaWQ9Ijlhdnpmc2F2NmZ6cjJpZWEycGY1c2U5ZzUwenc5NXhzZGEweCIgdGltZXN0YW1wPSIx
NjAzMTI2NTI3Ij4xNjA8L2tleT48L2ZvcmVpZ24ta2V5cz48cmVmLXR5cGUgbmFtZT0iSm91cm5h
bCBBcnRpY2xlIj4xNzwvcmVmLXR5cGU+PGNvbnRyaWJ1dG9ycz48YXV0aG9ycz48YXV0aG9yPkxp
bmRzZXksIE4uIFAuPC9hdXRob3I+PGF1dGhvcj5TdGFwbGVzLCBKLiBFLjwvYXV0aG9yPjxhdXRo
b3I+TGVobWFuLCBKLiBBLjwvYXV0aG9yPjxhdXRob3I+RmlzY2hlciwgTS48L2F1dGhvcj48YXV0
aG9yPkNlbnRlcnMgZm9yIERpc2Vhc2UsIENvbnRyb2w8L2F1dGhvcj48YXV0aG9yPlByZXZlbnRp
b24sPC9hdXRob3I+PC9hdXRob3JzPjwvY29udHJpYnV0b3JzPjxhdXRoLWFkZHJlc3M+RGl2aXNp
b24gb2YgVmVjdG9yLUJvcm5lIEluZmVjdGlvdXMgRGlzZWFzZXMsIE5hdGlvbmFsIENlbnRlciBm
b3IgRW1lcmdpbmcgYW5kIFpvb25vdGljIEluZmVjdGlvdXMgRGlzZWFzZXMsIENEQywgMzE1MCBS
YW1wYXJ0IFJvYWQsIEZvcnQgQ29sbGlucywgQ08gODA1MjEsIFVTQS4gbnBsaW5kc2V5QGNkYy5n
b3Y8L2F1dGgtYWRkcmVzcz48dGl0bGVzPjx0aXRsZT5TdXJ2ZWlsbGFuY2UgZm9yIGh1bWFuIFdl
c3QgTmlsZSB2aXJ1cyBkaXNlYXNlIC0gVW5pdGVkIFN0YXRlcywgMTk5OS0yMDA4PC90aXRsZT48
c2Vjb25kYXJ5LXRpdGxlPk1NV1IgU3VydmVpbGwgU3VtbTwvc2Vjb25kYXJ5LXRpdGxlPjwvdGl0
bGVzPjxwZXJpb2RpY2FsPjxmdWxsLXRpdGxlPk1NV1IgU3VydmVpbGwgU3VtbTwvZnVsbC10aXRs
ZT48L3BlcmlvZGljYWw+PHBhZ2VzPjEtMTc8L3BhZ2VzPjx2b2x1bWU+NTk8L3ZvbHVtZT48bnVt
YmVyPjI8L251bWJlcj48ZWRpdGlvbj4yMDEwLzA0LzAzPC9lZGl0aW9uPjxrZXl3b3Jkcz48a2V5
d29yZD5BZG9sZXNjZW50PC9rZXl3b3JkPjxrZXl3b3JkPkFkdWx0PC9rZXl3b3JkPjxrZXl3b3Jk
PkFnZSBGYWN0b3JzPC9rZXl3b3JkPjxrZXl3b3JkPkFnZWQ8L2tleXdvcmQ+PGtleXdvcmQ+QWdl
ZCwgODAgYW5kIG92ZXI8L2tleXdvcmQ+PGtleXdvcmQ+Q2hpbGQ8L2tleXdvcmQ+PGtleXdvcmQ+
Q2hpbGQsIFByZXNjaG9vbDwva2V5d29yZD48a2V5d29yZD5GZW1hbGU8L2tleXdvcmQ+PGtleXdv
cmQ+SG9zcGl0YWxpemF0aW9uL3N0YXRpc3RpY3MgJmFtcDsgbnVtZXJpY2FsIGRhdGE8L2tleXdv
cmQ+PGtleXdvcmQ+SHVtYW5zPC9rZXl3b3JkPjxrZXl3b3JkPkluY2lkZW5jZTwva2V5d29yZD48
a2V5d29yZD5JbmZhbnQ8L2tleXdvcmQ+PGtleXdvcmQ+TWFsZTwva2V5d29yZD48a2V5d29yZD5N
aWRkbGUgQWdlZDwva2V5d29yZD48a2V5d29yZD4qUG9wdWxhdGlvbiBTdXJ2ZWlsbGFuY2U8L2tl
eXdvcmQ+PGtleXdvcmQ+UHVibGljIEhlYWx0aDwva2V5d29yZD48a2V5d29yZD5SaXNrIEZhY3Rv
cnM8L2tleXdvcmQ+PGtleXdvcmQ+U2Vhc29uczwva2V5d29yZD48a2V5d29yZD5Vbml0ZWQgU3Rh
dGVzL2VwaWRlbWlvbG9neTwva2V5d29yZD48a2V5d29yZD5XZXN0IE5pbGUgRmV2ZXIvZGlhZ25v
c2lzLyplcGlkZW1pb2xvZ3kvcHJldmVudGlvbiAmYW1wOyBjb250cm9sL3RyYW5zbWlzc2lvbjwv
a2V5d29yZD48a2V5d29yZD5Zb3VuZyBBZHVsdDwva2V5d29yZD48L2tleXdvcmRzPjxkYXRlcz48
eWVhcj4yMDEwPC95ZWFyPjxwdWItZGF0ZXM+PGRhdGU+QXByIDI8L2RhdGU+PC9wdWItZGF0ZXM+
PC9kYXRlcz48aXNibj4xNTQ1LTg2MzYgKEVsZWN0cm9uaWMpJiN4RDsxNTQ1LTg2MzYgKExpbmtp
bmcpPC9pc2JuPjxhY2Nlc3Npb24tbnVtPjIwMzYwNjcxPC9hY2Nlc3Npb24tbnVtPjx1cmxzPjxy
ZWxhdGVkLXVybHM+PHVybD5odHRwczovL3d3dy5uY2JpLm5sbS5uaWguZ292L3B1Ym1lZC8yMDM2
MDY3MTwvdXJsPjwvcmVsYXRlZC11cmxzPjwvdXJscz48L3JlY29yZD48L0NpdGU+PC9FbmROb3Rl
Pn==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UmVjTnVtPjE2MDwvUmVjTnVtPjxEaXNwbGF5VGV4dD5bMzFdPC9EaXNwbGF5VGV4dD48cmVjb3Jk
PjxyZWMtbnVtYmVyPjE2MDwvcmVjLW51bWJlcj48Zm9yZWlnbi1rZXlzPjxrZXkgYXBwPSJFTiIg
ZGItaWQ9Ijlhdnpmc2F2NmZ6cjJpZWEycGY1c2U5ZzUwenc5NXhzZGEweCIgdGltZXN0YW1wPSIx
NjAzMTI2NTI3Ij4xNjA8L2tleT48L2ZvcmVpZ24ta2V5cz48cmVmLXR5cGUgbmFtZT0iSm91cm5h
bCBBcnRpY2xlIj4xNzwvcmVmLXR5cGU+PGNvbnRyaWJ1dG9ycz48YXV0aG9ycz48YXV0aG9yPkxp
bmRzZXksIE4uIFAuPC9hdXRob3I+PGF1dGhvcj5TdGFwbGVzLCBKLiBFLjwvYXV0aG9yPjxhdXRo
b3I+TGVobWFuLCBKLiBBLjwvYXV0aG9yPjxhdXRob3I+RmlzY2hlciwgTS48L2F1dGhvcj48YXV0
aG9yPkNlbnRlcnMgZm9yIERpc2Vhc2UsIENvbnRyb2w8L2F1dGhvcj48YXV0aG9yPlByZXZlbnRp
b24sPC9hdXRob3I+PC9hdXRob3JzPjwvY29udHJpYnV0b3JzPjxhdXRoLWFkZHJlc3M+RGl2aXNp
b24gb2YgVmVjdG9yLUJvcm5lIEluZmVjdGlvdXMgRGlzZWFzZXMsIE5hdGlvbmFsIENlbnRlciBm
b3IgRW1lcmdpbmcgYW5kIFpvb25vdGljIEluZmVjdGlvdXMgRGlzZWFzZXMsIENEQywgMzE1MCBS
YW1wYXJ0IFJvYWQsIEZvcnQgQ29sbGlucywgQ08gODA1MjEsIFVTQS4gbnBsaW5kc2V5QGNkYy5n
b3Y8L2F1dGgtYWRkcmVzcz48dGl0bGVzPjx0aXRsZT5TdXJ2ZWlsbGFuY2UgZm9yIGh1bWFuIFdl
c3QgTmlsZSB2aXJ1cyBkaXNlYXNlIC0gVW5pdGVkIFN0YXRlcywgMTk5OS0yMDA4PC90aXRsZT48
c2Vjb25kYXJ5LXRpdGxlPk1NV1IgU3VydmVpbGwgU3VtbTwvc2Vjb25kYXJ5LXRpdGxlPjwvdGl0
bGVzPjxwZXJpb2RpY2FsPjxmdWxsLXRpdGxlPk1NV1IgU3VydmVpbGwgU3VtbTwvZnVsbC10aXRs
ZT48L3BlcmlvZGljYWw+PHBhZ2VzPjEtMTc8L3BhZ2VzPjx2b2x1bWU+NTk8L3ZvbHVtZT48bnVt
YmVyPjI8L251bWJlcj48ZWRpdGlvbj4yMDEwLzA0LzAzPC9lZGl0aW9uPjxrZXl3b3Jkcz48a2V5
d29yZD5BZG9sZXNjZW50PC9rZXl3b3JkPjxrZXl3b3JkPkFkdWx0PC9rZXl3b3JkPjxrZXl3b3Jk
PkFnZSBGYWN0b3JzPC9rZXl3b3JkPjxrZXl3b3JkPkFnZWQ8L2tleXdvcmQ+PGtleXdvcmQ+QWdl
ZCwgODAgYW5kIG92ZXI8L2tleXdvcmQ+PGtleXdvcmQ+Q2hpbGQ8L2tleXdvcmQ+PGtleXdvcmQ+
Q2hpbGQsIFByZXNjaG9vbDwva2V5d29yZD48a2V5d29yZD5GZW1hbGU8L2tleXdvcmQ+PGtleXdv
cmQ+SG9zcGl0YWxpemF0aW9uL3N0YXRpc3RpY3MgJmFtcDsgbnVtZXJpY2FsIGRhdGE8L2tleXdv
cmQ+PGtleXdvcmQ+SHVtYW5zPC9rZXl3b3JkPjxrZXl3b3JkPkluY2lkZW5jZTwva2V5d29yZD48
a2V5d29yZD5JbmZhbnQ8L2tleXdvcmQ+PGtleXdvcmQ+TWFsZTwva2V5d29yZD48a2V5d29yZD5N
aWRkbGUgQWdlZDwva2V5d29yZD48a2V5d29yZD4qUG9wdWxhdGlvbiBTdXJ2ZWlsbGFuY2U8L2tl
eXdvcmQ+PGtleXdvcmQ+UHVibGljIEhlYWx0aDwva2V5d29yZD48a2V5d29yZD5SaXNrIEZhY3Rv
cnM8L2tleXdvcmQ+PGtleXdvcmQ+U2Vhc29uczwva2V5d29yZD48a2V5d29yZD5Vbml0ZWQgU3Rh
dGVzL2VwaWRlbWlvbG9neTwva2V5d29yZD48a2V5d29yZD5XZXN0IE5pbGUgRmV2ZXIvZGlhZ25v
c2lzLyplcGlkZW1pb2xvZ3kvcHJldmVudGlvbiAmYW1wOyBjb250cm9sL3RyYW5zbWlzc2lvbjwv
a2V5d29yZD48a2V5d29yZD5Zb3VuZyBBZHVsdDwva2V5d29yZD48L2tleXdvcmRzPjxkYXRlcz48
eWVhcj4yMDEwPC95ZWFyPjxwdWItZGF0ZXM+PGRhdGU+QXByIDI8L2RhdGU+PC9wdWItZGF0ZXM+
PC9kYXRlcz48aXNibj4xNTQ1LTg2MzYgKEVsZWN0cm9uaWMpJiN4RDsxNTQ1LTg2MzYgKExpbmtp
bmcpPC9pc2JuPjxhY2Nlc3Npb24tbnVtPjIwMzYwNjcxPC9hY2Nlc3Npb24tbnVtPjx1cmxzPjxy
ZWxhdGVkLXVybHM+PHVybD5odHRwczovL3d3dy5uY2JpLm5sbS5uaWguZ292L3B1Ym1lZC8yMDM2
MDY3MTwvdXJsPjwvcmVsYXRlZC11cmxzPjwvdXJscz48L3JlY29yZD48L0NpdGU+PC9FbmROb3Rl
Pn==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[31]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36069B64" w14:textId="77777777" w:rsidTr="00273F46">
        <w:trPr>
          <w:trHeight w:val="135"/>
        </w:trPr>
        <w:tc>
          <w:tcPr>
            <w:tcW w:w="2790" w:type="dxa"/>
            <w:gridSpan w:val="2"/>
            <w:vMerge/>
          </w:tcPr>
          <w:p w14:paraId="3B8C5F4C" w14:textId="77777777" w:rsidR="00B721AF" w:rsidRPr="003D6803" w:rsidRDefault="00B721AF" w:rsidP="00273F46">
            <w:pPr>
              <w:rPr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330B2AA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4E42E53F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7761724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0.651</w:t>
            </w:r>
          </w:p>
          <w:p w14:paraId="706A308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0.751</w:t>
            </w:r>
          </w:p>
          <w:p w14:paraId="34D4E5B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0.792</w:t>
            </w:r>
          </w:p>
        </w:tc>
        <w:tc>
          <w:tcPr>
            <w:tcW w:w="1350" w:type="dxa"/>
            <w:vAlign w:val="center"/>
          </w:tcPr>
          <w:p w14:paraId="667C7CC2" w14:textId="77777777" w:rsidR="00B721AF" w:rsidRDefault="00B721AF" w:rsidP="00273F46">
            <w:pPr>
              <w:rPr>
                <w:sz w:val="22"/>
              </w:rPr>
            </w:pPr>
          </w:p>
          <w:p w14:paraId="50CB06ED" w14:textId="77777777" w:rsidR="00B721AF" w:rsidRPr="003D6803" w:rsidRDefault="00B721AF" w:rsidP="00273F46">
            <w:pPr>
              <w:rPr>
                <w:sz w:val="22"/>
              </w:rPr>
            </w:pPr>
          </w:p>
          <w:p w14:paraId="17D593E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0.273</w:t>
            </w:r>
          </w:p>
          <w:p w14:paraId="7796FA2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0.195</w:t>
            </w:r>
          </w:p>
          <w:p w14:paraId="760774B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0.156</w:t>
            </w:r>
          </w:p>
        </w:tc>
        <w:tc>
          <w:tcPr>
            <w:tcW w:w="2070" w:type="dxa"/>
            <w:gridSpan w:val="3"/>
            <w:vAlign w:val="center"/>
          </w:tcPr>
          <w:p w14:paraId="1715ACDC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35952AB2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3693C00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0.076</w:t>
            </w:r>
          </w:p>
          <w:p w14:paraId="5D3AFD2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0.054</w:t>
            </w:r>
          </w:p>
          <w:p w14:paraId="3B0E7984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0.052</w:t>
            </w:r>
          </w:p>
        </w:tc>
        <w:tc>
          <w:tcPr>
            <w:tcW w:w="2250" w:type="dxa"/>
            <w:vMerge/>
            <w:vAlign w:val="center"/>
          </w:tcPr>
          <w:p w14:paraId="35588735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14:paraId="2047D652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Merge/>
          </w:tcPr>
          <w:p w14:paraId="7EF5C800" w14:textId="77777777" w:rsidR="00B721AF" w:rsidRPr="003D6803" w:rsidRDefault="00B721AF" w:rsidP="00273F46">
            <w:pPr>
              <w:rPr>
                <w:sz w:val="22"/>
              </w:rPr>
            </w:pPr>
          </w:p>
        </w:tc>
      </w:tr>
      <w:tr w:rsidR="00B721AF" w:rsidRPr="00E14D2A" w14:paraId="70C6B7B4" w14:textId="77777777" w:rsidTr="00273F46">
        <w:trPr>
          <w:trHeight w:val="135"/>
        </w:trPr>
        <w:tc>
          <w:tcPr>
            <w:tcW w:w="2790" w:type="dxa"/>
            <w:gridSpan w:val="2"/>
            <w:vMerge w:val="restart"/>
            <w:vAlign w:val="center"/>
          </w:tcPr>
          <w:p w14:paraId="36841AAE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Case fatality ratio of WNV syndromes (hospitalized)</w:t>
            </w:r>
          </w:p>
          <w:p w14:paraId="05004667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60-69 years</w:t>
            </w:r>
          </w:p>
          <w:p w14:paraId="769991F1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70-79 years</w:t>
            </w:r>
          </w:p>
          <w:p w14:paraId="7C80B10D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80-89 years</w:t>
            </w:r>
          </w:p>
        </w:tc>
        <w:tc>
          <w:tcPr>
            <w:tcW w:w="1620" w:type="dxa"/>
            <w:gridSpan w:val="2"/>
            <w:vAlign w:val="center"/>
          </w:tcPr>
          <w:p w14:paraId="70152C24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lastRenderedPageBreak/>
              <w:t>Non-neuro</w:t>
            </w:r>
            <w:r>
              <w:rPr>
                <w:color w:val="000000"/>
                <w:sz w:val="22"/>
              </w:rPr>
              <w:t>-</w:t>
            </w:r>
            <w:r w:rsidRPr="003D6803">
              <w:rPr>
                <w:color w:val="000000"/>
                <w:sz w:val="22"/>
              </w:rPr>
              <w:t>invasive</w:t>
            </w:r>
          </w:p>
        </w:tc>
        <w:tc>
          <w:tcPr>
            <w:tcW w:w="1350" w:type="dxa"/>
            <w:vAlign w:val="center"/>
          </w:tcPr>
          <w:p w14:paraId="774B5AFC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t>Encephalitis</w:t>
            </w:r>
          </w:p>
        </w:tc>
        <w:tc>
          <w:tcPr>
            <w:tcW w:w="1170" w:type="dxa"/>
            <w:gridSpan w:val="2"/>
            <w:vAlign w:val="center"/>
          </w:tcPr>
          <w:p w14:paraId="20EE63C5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t>Meningitis</w:t>
            </w:r>
          </w:p>
        </w:tc>
        <w:tc>
          <w:tcPr>
            <w:tcW w:w="900" w:type="dxa"/>
            <w:vAlign w:val="center"/>
          </w:tcPr>
          <w:p w14:paraId="74763788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t>AFP</w:t>
            </w:r>
          </w:p>
        </w:tc>
        <w:tc>
          <w:tcPr>
            <w:tcW w:w="2250" w:type="dxa"/>
            <w:vMerge w:val="restart"/>
            <w:vAlign w:val="center"/>
          </w:tcPr>
          <w:p w14:paraId="763D5AB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None</w:t>
            </w:r>
          </w:p>
        </w:tc>
        <w:tc>
          <w:tcPr>
            <w:tcW w:w="1800" w:type="dxa"/>
            <w:vMerge w:val="restart"/>
            <w:vAlign w:val="center"/>
          </w:tcPr>
          <w:p w14:paraId="2ACEC1B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Merge w:val="restart"/>
            <w:vAlign w:val="center"/>
          </w:tcPr>
          <w:p w14:paraId="58EAD7E8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4469C93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ArboNET</w:t>
            </w:r>
            <w:proofErr w:type="spellEnd"/>
          </w:p>
          <w:p w14:paraId="2959B02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UmVjTnVtPjE2MDwvUmVjTnVtPjxEaXNwbGF5VGV4dD5bMzFdPC9EaXNwbGF5VGV4dD48cmVjb3Jk
PjxyZWMtbnVtYmVyPjE2MDwvcmVjLW51bWJlcj48Zm9yZWlnbi1rZXlzPjxrZXkgYXBwPSJFTiIg
ZGItaWQ9Ijlhdnpmc2F2NmZ6cjJpZWEycGY1c2U5ZzUwenc5NXhzZGEweCIgdGltZXN0YW1wPSIx
NjAzMTI2NTI3Ij4xNjA8L2tleT48L2ZvcmVpZ24ta2V5cz48cmVmLXR5cGUgbmFtZT0iSm91cm5h
bCBBcnRpY2xlIj4xNzwvcmVmLXR5cGU+PGNvbnRyaWJ1dG9ycz48YXV0aG9ycz48YXV0aG9yPkxp
bmRzZXksIE4uIFAuPC9hdXRob3I+PGF1dGhvcj5TdGFwbGVzLCBKLiBFLjwvYXV0aG9yPjxhdXRo
b3I+TGVobWFuLCBKLiBBLjwvYXV0aG9yPjxhdXRob3I+RmlzY2hlciwgTS48L2F1dGhvcj48YXV0
aG9yPkNlbnRlcnMgZm9yIERpc2Vhc2UsIENvbnRyb2w8L2F1dGhvcj48YXV0aG9yPlByZXZlbnRp
b24sPC9hdXRob3I+PC9hdXRob3JzPjwvY29udHJpYnV0b3JzPjxhdXRoLWFkZHJlc3M+RGl2aXNp
b24gb2YgVmVjdG9yLUJvcm5lIEluZmVjdGlvdXMgRGlzZWFzZXMsIE5hdGlvbmFsIENlbnRlciBm
b3IgRW1lcmdpbmcgYW5kIFpvb25vdGljIEluZmVjdGlvdXMgRGlzZWFzZXMsIENEQywgMzE1MCBS
YW1wYXJ0IFJvYWQsIEZvcnQgQ29sbGlucywgQ08gODA1MjEsIFVTQS4gbnBsaW5kc2V5QGNkYy5n
b3Y8L2F1dGgtYWRkcmVzcz48dGl0bGVzPjx0aXRsZT5TdXJ2ZWlsbGFuY2UgZm9yIGh1bWFuIFdl
c3QgTmlsZSB2aXJ1cyBkaXNlYXNlIC0gVW5pdGVkIFN0YXRlcywgMTk5OS0yMDA4PC90aXRsZT48
c2Vjb25kYXJ5LXRpdGxlPk1NV1IgU3VydmVpbGwgU3VtbTwvc2Vjb25kYXJ5LXRpdGxlPjwvdGl0
bGVzPjxwZXJpb2RpY2FsPjxmdWxsLXRpdGxlPk1NV1IgU3VydmVpbGwgU3VtbTwvZnVsbC10aXRs
ZT48L3BlcmlvZGljYWw+PHBhZ2VzPjEtMTc8L3BhZ2VzPjx2b2x1bWU+NTk8L3ZvbHVtZT48bnVt
YmVyPjI8L251bWJlcj48ZWRpdGlvbj4yMDEwLzA0LzAzPC9lZGl0aW9uPjxrZXl3b3Jkcz48a2V5
d29yZD5BZG9sZXNjZW50PC9rZXl3b3JkPjxrZXl3b3JkPkFkdWx0PC9rZXl3b3JkPjxrZXl3b3Jk
PkFnZSBGYWN0b3JzPC9rZXl3b3JkPjxrZXl3b3JkPkFnZWQ8L2tleXdvcmQ+PGtleXdvcmQ+QWdl
ZCwgODAgYW5kIG92ZXI8L2tleXdvcmQ+PGtleXdvcmQ+Q2hpbGQ8L2tleXdvcmQ+PGtleXdvcmQ+
Q2hpbGQsIFByZXNjaG9vbDwva2V5d29yZD48a2V5d29yZD5GZW1hbGU8L2tleXdvcmQ+PGtleXdv
cmQ+SG9zcGl0YWxpemF0aW9uL3N0YXRpc3RpY3MgJmFtcDsgbnVtZXJpY2FsIGRhdGE8L2tleXdv
cmQ+PGtleXdvcmQ+SHVtYW5zPC9rZXl3b3JkPjxrZXl3b3JkPkluY2lkZW5jZTwva2V5d29yZD48
a2V5d29yZD5JbmZhbnQ8L2tleXdvcmQ+PGtleXdvcmQ+TWFsZTwva2V5d29yZD48a2V5d29yZD5N
aWRkbGUgQWdlZDwva2V5d29yZD48a2V5d29yZD4qUG9wdWxhdGlvbiBTdXJ2ZWlsbGFuY2U8L2tl
eXdvcmQ+PGtleXdvcmQ+UHVibGljIEhlYWx0aDwva2V5d29yZD48a2V5d29yZD5SaXNrIEZhY3Rv
cnM8L2tleXdvcmQ+PGtleXdvcmQ+U2Vhc29uczwva2V5d29yZD48a2V5d29yZD5Vbml0ZWQgU3Rh
dGVzL2VwaWRlbWlvbG9neTwva2V5d29yZD48a2V5d29yZD5XZXN0IE5pbGUgRmV2ZXIvZGlhZ25v
c2lzLyplcGlkZW1pb2xvZ3kvcHJldmVudGlvbiAmYW1wOyBjb250cm9sL3RyYW5zbWlzc2lvbjwv
a2V5d29yZD48a2V5d29yZD5Zb3VuZyBBZHVsdDwva2V5d29yZD48L2tleXdvcmRzPjxkYXRlcz48
eWVhcj4yMDEwPC95ZWFyPjxwdWItZGF0ZXM+PGRhdGU+QXByIDI8L2RhdGU+PC9wdWItZGF0ZXM+
PC9kYXRlcz48aXNibj4xNTQ1LTg2MzYgKEVsZWN0cm9uaWMpJiN4RDsxNTQ1LTg2MzYgKExpbmtp
bmcpPC9pc2JuPjxhY2Nlc3Npb24tbnVtPjIwMzYwNjcxPC9hY2Nlc3Npb24tbnVtPjx1cmxzPjxy
ZWxhdGVkLXVybHM+PHVybD5odHRwczovL3d3dy5uY2JpLm5sbS5uaWguZ292L3B1Ym1lZC8yMDM2
MDY3MTwvdXJsPjwvcmVsYXRlZC11cmxzPjwvdXJscz48L3JlY29yZD48L0NpdGU+PC9FbmROb3Rl
Pn==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UmVjTnVtPjE2MDwvUmVjTnVtPjxEaXNwbGF5VGV4dD5bMzFdPC9EaXNwbGF5VGV4dD48cmVjb3Jk
PjxyZWMtbnVtYmVyPjE2MDwvcmVjLW51bWJlcj48Zm9yZWlnbi1rZXlzPjxrZXkgYXBwPSJFTiIg
ZGItaWQ9Ijlhdnpmc2F2NmZ6cjJpZWEycGY1c2U5ZzUwenc5NXhzZGEweCIgdGltZXN0YW1wPSIx
NjAzMTI2NTI3Ij4xNjA8L2tleT48L2ZvcmVpZ24ta2V5cz48cmVmLXR5cGUgbmFtZT0iSm91cm5h
bCBBcnRpY2xlIj4xNzwvcmVmLXR5cGU+PGNvbnRyaWJ1dG9ycz48YXV0aG9ycz48YXV0aG9yPkxp
bmRzZXksIE4uIFAuPC9hdXRob3I+PGF1dGhvcj5TdGFwbGVzLCBKLiBFLjwvYXV0aG9yPjxhdXRo
b3I+TGVobWFuLCBKLiBBLjwvYXV0aG9yPjxhdXRob3I+RmlzY2hlciwgTS48L2F1dGhvcj48YXV0
aG9yPkNlbnRlcnMgZm9yIERpc2Vhc2UsIENvbnRyb2w8L2F1dGhvcj48YXV0aG9yPlByZXZlbnRp
b24sPC9hdXRob3I+PC9hdXRob3JzPjwvY29udHJpYnV0b3JzPjxhdXRoLWFkZHJlc3M+RGl2aXNp
b24gb2YgVmVjdG9yLUJvcm5lIEluZmVjdGlvdXMgRGlzZWFzZXMsIE5hdGlvbmFsIENlbnRlciBm
b3IgRW1lcmdpbmcgYW5kIFpvb25vdGljIEluZmVjdGlvdXMgRGlzZWFzZXMsIENEQywgMzE1MCBS
YW1wYXJ0IFJvYWQsIEZvcnQgQ29sbGlucywgQ08gODA1MjEsIFVTQS4gbnBsaW5kc2V5QGNkYy5n
b3Y8L2F1dGgtYWRkcmVzcz48dGl0bGVzPjx0aXRsZT5TdXJ2ZWlsbGFuY2UgZm9yIGh1bWFuIFdl
c3QgTmlsZSB2aXJ1cyBkaXNlYXNlIC0gVW5pdGVkIFN0YXRlcywgMTk5OS0yMDA4PC90aXRsZT48
c2Vjb25kYXJ5LXRpdGxlPk1NV1IgU3VydmVpbGwgU3VtbTwvc2Vjb25kYXJ5LXRpdGxlPjwvdGl0
bGVzPjxwZXJpb2RpY2FsPjxmdWxsLXRpdGxlPk1NV1IgU3VydmVpbGwgU3VtbTwvZnVsbC10aXRs
ZT48L3BlcmlvZGljYWw+PHBhZ2VzPjEtMTc8L3BhZ2VzPjx2b2x1bWU+NTk8L3ZvbHVtZT48bnVt
YmVyPjI8L251bWJlcj48ZWRpdGlvbj4yMDEwLzA0LzAzPC9lZGl0aW9uPjxrZXl3b3Jkcz48a2V5
d29yZD5BZG9sZXNjZW50PC9rZXl3b3JkPjxrZXl3b3JkPkFkdWx0PC9rZXl3b3JkPjxrZXl3b3Jk
PkFnZSBGYWN0b3JzPC9rZXl3b3JkPjxrZXl3b3JkPkFnZWQ8L2tleXdvcmQ+PGtleXdvcmQ+QWdl
ZCwgODAgYW5kIG92ZXI8L2tleXdvcmQ+PGtleXdvcmQ+Q2hpbGQ8L2tleXdvcmQ+PGtleXdvcmQ+
Q2hpbGQsIFByZXNjaG9vbDwva2V5d29yZD48a2V5d29yZD5GZW1hbGU8L2tleXdvcmQ+PGtleXdv
cmQ+SG9zcGl0YWxpemF0aW9uL3N0YXRpc3RpY3MgJmFtcDsgbnVtZXJpY2FsIGRhdGE8L2tleXdv
cmQ+PGtleXdvcmQ+SHVtYW5zPC9rZXl3b3JkPjxrZXl3b3JkPkluY2lkZW5jZTwva2V5d29yZD48
a2V5d29yZD5JbmZhbnQ8L2tleXdvcmQ+PGtleXdvcmQ+TWFsZTwva2V5d29yZD48a2V5d29yZD5N
aWRkbGUgQWdlZDwva2V5d29yZD48a2V5d29yZD4qUG9wdWxhdGlvbiBTdXJ2ZWlsbGFuY2U8L2tl
eXdvcmQ+PGtleXdvcmQ+UHVibGljIEhlYWx0aDwva2V5d29yZD48a2V5d29yZD5SaXNrIEZhY3Rv
cnM8L2tleXdvcmQ+PGtleXdvcmQ+U2Vhc29uczwva2V5d29yZD48a2V5d29yZD5Vbml0ZWQgU3Rh
dGVzL2VwaWRlbWlvbG9neTwva2V5d29yZD48a2V5d29yZD5XZXN0IE5pbGUgRmV2ZXIvZGlhZ25v
c2lzLyplcGlkZW1pb2xvZ3kvcHJldmVudGlvbiAmYW1wOyBjb250cm9sL3RyYW5zbWlzc2lvbjwv
a2V5d29yZD48a2V5d29yZD5Zb3VuZyBBZHVsdDwva2V5d29yZD48L2tleXdvcmRzPjxkYXRlcz48
eWVhcj4yMDEwPC95ZWFyPjxwdWItZGF0ZXM+PGRhdGU+QXByIDI8L2RhdGU+PC9wdWItZGF0ZXM+
PC9kYXRlcz48aXNibj4xNTQ1LTg2MzYgKEVsZWN0cm9uaWMpJiN4RDsxNTQ1LTg2MzYgKExpbmtp
bmcpPC9pc2JuPjxhY2Nlc3Npb24tbnVtPjIwMzYwNjcxPC9hY2Nlc3Npb24tbnVtPjx1cmxzPjxy
ZWxhdGVkLXVybHM+PHVybD5odHRwczovL3d3dy5uY2JpLm5sbS5uaWguZ292L3B1Ym1lZC8yMDM2
MDY3MTwvdXJsPjwvcmVsYXRlZC11cmxzPjwvdXJscz48L3JlY29yZD48L0NpdGU+PC9FbmROb3Rl
Pn==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[31]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0D6DBD6B" w14:textId="77777777" w:rsidTr="00273F46">
        <w:trPr>
          <w:trHeight w:val="135"/>
        </w:trPr>
        <w:tc>
          <w:tcPr>
            <w:tcW w:w="2790" w:type="dxa"/>
            <w:gridSpan w:val="2"/>
            <w:vMerge/>
          </w:tcPr>
          <w:p w14:paraId="12826CCE" w14:textId="77777777" w:rsidR="00B721AF" w:rsidRPr="003D6803" w:rsidRDefault="00B721AF" w:rsidP="00273F46">
            <w:pPr>
              <w:rPr>
                <w:sz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094CA6B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t>0.005</w:t>
            </w:r>
          </w:p>
          <w:p w14:paraId="57262B75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lastRenderedPageBreak/>
              <w:t>0.016</w:t>
            </w:r>
          </w:p>
          <w:p w14:paraId="6E5E175F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color w:val="000000"/>
                <w:sz w:val="22"/>
              </w:rPr>
              <w:t>0.082</w:t>
            </w:r>
          </w:p>
        </w:tc>
        <w:tc>
          <w:tcPr>
            <w:tcW w:w="1350" w:type="dxa"/>
            <w:vAlign w:val="center"/>
          </w:tcPr>
          <w:p w14:paraId="2AB3789F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0.108</w:t>
            </w:r>
          </w:p>
          <w:p w14:paraId="42272ED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0.182</w:t>
            </w:r>
          </w:p>
          <w:p w14:paraId="743C1DEE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sz w:val="22"/>
              </w:rPr>
              <w:t>0.336</w:t>
            </w:r>
          </w:p>
        </w:tc>
        <w:tc>
          <w:tcPr>
            <w:tcW w:w="1170" w:type="dxa"/>
            <w:gridSpan w:val="2"/>
            <w:vAlign w:val="center"/>
          </w:tcPr>
          <w:p w14:paraId="4155260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0.008</w:t>
            </w:r>
          </w:p>
          <w:p w14:paraId="7AA0AA0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0.045</w:t>
            </w:r>
          </w:p>
          <w:p w14:paraId="00A83720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sz w:val="22"/>
              </w:rPr>
              <w:t>0.157</w:t>
            </w:r>
          </w:p>
        </w:tc>
        <w:tc>
          <w:tcPr>
            <w:tcW w:w="900" w:type="dxa"/>
            <w:vAlign w:val="center"/>
          </w:tcPr>
          <w:p w14:paraId="505772E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0.091</w:t>
            </w:r>
          </w:p>
          <w:p w14:paraId="45E0158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0.194</w:t>
            </w:r>
          </w:p>
          <w:p w14:paraId="40A6F340" w14:textId="77777777" w:rsidR="00B721AF" w:rsidRPr="003D6803" w:rsidRDefault="00B721AF" w:rsidP="00273F46">
            <w:pPr>
              <w:jc w:val="center"/>
              <w:rPr>
                <w:color w:val="000000"/>
                <w:sz w:val="22"/>
              </w:rPr>
            </w:pPr>
            <w:r w:rsidRPr="003D6803">
              <w:rPr>
                <w:sz w:val="22"/>
              </w:rPr>
              <w:t>0.300</w:t>
            </w:r>
          </w:p>
        </w:tc>
        <w:tc>
          <w:tcPr>
            <w:tcW w:w="2250" w:type="dxa"/>
            <w:vMerge/>
            <w:vAlign w:val="center"/>
          </w:tcPr>
          <w:p w14:paraId="5FCEA6DB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14:paraId="15E3F9C6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5F1EF14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</w:tr>
      <w:tr w:rsidR="00B721AF" w:rsidRPr="00E14D2A" w14:paraId="72100469" w14:textId="77777777" w:rsidTr="00273F46">
        <w:tc>
          <w:tcPr>
            <w:tcW w:w="2790" w:type="dxa"/>
            <w:gridSpan w:val="2"/>
            <w:vAlign w:val="center"/>
          </w:tcPr>
          <w:p w14:paraId="46085B9B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 xml:space="preserve">Infection rate per </w:t>
            </w:r>
            <w:proofErr w:type="spellStart"/>
            <w:r w:rsidRPr="003D6803">
              <w:rPr>
                <w:sz w:val="22"/>
              </w:rPr>
              <w:t>neuroinvasive</w:t>
            </w:r>
            <w:proofErr w:type="spellEnd"/>
            <w:r w:rsidRPr="003D6803">
              <w:rPr>
                <w:sz w:val="22"/>
              </w:rPr>
              <w:t xml:space="preserve"> disease case</w:t>
            </w:r>
          </w:p>
          <w:p w14:paraId="49AF29D1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10-64 years</w:t>
            </w:r>
          </w:p>
          <w:p w14:paraId="5FE40EF7" w14:textId="77777777" w:rsidR="00B721AF" w:rsidRPr="003D6803" w:rsidRDefault="00B721AF" w:rsidP="00273F46">
            <w:pPr>
              <w:ind w:left="612"/>
              <w:rPr>
                <w:b/>
                <w:sz w:val="22"/>
              </w:rPr>
            </w:pPr>
            <w:r w:rsidRPr="003D6803">
              <w:rPr>
                <w:sz w:val="22"/>
              </w:rPr>
              <w:t>65+ years</w:t>
            </w:r>
          </w:p>
        </w:tc>
        <w:tc>
          <w:tcPr>
            <w:tcW w:w="5040" w:type="dxa"/>
            <w:gridSpan w:val="6"/>
            <w:vAlign w:val="center"/>
          </w:tcPr>
          <w:p w14:paraId="4B1F03FA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7FE87D63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151F2A9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300:1</w:t>
            </w:r>
          </w:p>
          <w:p w14:paraId="67B0A9D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50:1</w:t>
            </w:r>
          </w:p>
        </w:tc>
        <w:tc>
          <w:tcPr>
            <w:tcW w:w="2250" w:type="dxa"/>
            <w:vAlign w:val="center"/>
          </w:tcPr>
          <w:p w14:paraId="7F7124B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None</w:t>
            </w:r>
          </w:p>
        </w:tc>
        <w:tc>
          <w:tcPr>
            <w:tcW w:w="1800" w:type="dxa"/>
            <w:vAlign w:val="center"/>
          </w:tcPr>
          <w:p w14:paraId="3299E7AE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5559D36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PEVuZE5vdGU+PENpdGU+PEF1dGhvcj5DYXJzb248L0F1dGhvcj48WWVhcj4yMDA2PC9ZZWFyPjxS
ZWNOdW0+MTYxPC9SZWNOdW0+PERpc3BsYXlUZXh0Pls1LCAzMl08L0Rpc3BsYXlUZXh0PjxyZWNv
cmQ+PHJlYy1udW1iZXI+MTYxPC9yZWMtbnVtYmVyPjxmb3JlaWduLWtleXM+PGtleSBhcHA9IkVO
IiBkYi1pZD0iOWF2emZzYXY2ZnpyMmllYTJwZjVzZTlnNTB6dzk1eHNkYTB4IiB0aW1lc3RhbXA9
IjE2MDMxMjY3MDMiPjE2MTwva2V5PjwvZm9yZWlnbi1rZXlzPjxyZWYtdHlwZSBuYW1lPSJKb3Vy
bmFsIEFydGljbGUiPjE3PC9yZWYtdHlwZT48Y29udHJpYnV0b3JzPjxhdXRob3JzPjxhdXRob3I+
Q2Fyc29uLCBQLiBKLjwvYXV0aG9yPjxhdXRob3I+S29uZXdrbywgUC48L2F1dGhvcj48YXV0aG9y
PldvbGQsIEsuIFMuPC9hdXRob3I+PGF1dGhvcj5NYXJpYW5pLCBQLjwvYXV0aG9yPjxhdXRob3I+
R29saSwgUy48L2F1dGhvcj48YXV0aG9yPkJlcmdsb2ZmLCBQLjwvYXV0aG9yPjxhdXRob3I+Q3Jv
c2J5LCBSLiBELjwvYXV0aG9yPjwvYXV0aG9ycz48L2NvbnRyaWJ1dG9ycz48YXV0aC1hZGRyZXNz
Pk1lcml0Q2FyZSBIZWFsdGggU3lzdGVtLCBGYXJnbywgTkQgNTgxMjIsIFVTQS4gcGF1bC5jYXJz
b25AbWVyaXRjYXJlLmNvbTwvYXV0aC1hZGRyZXNzPjx0aXRsZXM+PHRpdGxlPkxvbmctdGVybSBj
bGluaWNhbCBhbmQgbmV1cm9wc3ljaG9sb2dpY2FsIG91dGNvbWVzIG9mIFdlc3QgTmlsZSB2aXJ1
cyBpbmZlY3Rpb248L3RpdGxlPjxzZWNvbmRhcnktdGl0bGU+Q2xpbiBJbmZlY3QgRGlzPC9zZWNv
bmRhcnktdGl0bGU+PC90aXRsZXM+PHBlcmlvZGljYWw+PGZ1bGwtdGl0bGU+Q2xpbiBJbmZlY3Qg
RGlzPC9mdWxsLXRpdGxlPjwvcGVyaW9kaWNhbD48cGFnZXM+NzIzLTMwPC9wYWdlcz48dm9sdW1l
PjQzPC92b2x1bWU+PG51bWJlcj42PC9udW1iZXI+PGVkaXRpb24+MjAwNi8wOC8xNzwvZWRpdGlv
bj48a2V5d29yZHM+PGtleXdvcmQ+QWdlZDwva2V5d29yZD48a2V5d29yZD5EZXByZXNzaW9uL2Rp
YWdub3Npczwva2V5d29yZD48a2V5d29yZD5GYXRpZ3VlL2RpYWdub3Npczwva2V5d29yZD48a2V5
d29yZD5GZW1hbGU8L2tleXdvcmQ+PGtleXdvcmQ+Rm9sbG93LVVwIFN0dWRpZXM8L2tleXdvcmQ+
PGtleXdvcmQ+SHVtYW5zPC9rZXl3b3JkPjxrZXl3b3JkPk1hbGU8L2tleXdvcmQ+PGtleXdvcmQ+
TWVtb3J5IERpc29yZGVycy9kaWFnbm9zaXM8L2tleXdvcmQ+PGtleXdvcmQ+TWlkZGxlIEFnZWQ8
L2tleXdvcmQ+PGtleXdvcmQ+TW90b3IgU2tpbGxzIERpc29yZGVycy9kaWFnbm9zaXM8L2tleXdv
cmQ+PGtleXdvcmQ+TXVzY2xlIFdlYWtuZXNzL2RpYWdub3Npczwva2V5d29yZD48a2V5d29yZD5O
ZXVyb3BzeWNob2xvZ2ljYWwgVGVzdHM8L2tleXdvcmQ+PGtleXdvcmQ+UG9wdWxhdGlvbiBTdXJ2
ZWlsbGFuY2U8L2tleXdvcmQ+PGtleXdvcmQ+UmlzayBBc3Nlc3NtZW50PC9rZXl3b3JkPjxrZXl3
b3JkPlRyZW1vci9kaWFnbm9zaXM8L2tleXdvcmQ+PGtleXdvcmQ+V2VzdCBOaWxlIEZldmVyLypk
aWFnbm9zaXMvZHJ1ZyB0aGVyYXB5L2VwaWRlbWlvbG9neTwva2V5d29yZD48L2tleXdvcmRzPjxk
YXRlcz48eWVhcj4yMDA2PC95ZWFyPjxwdWItZGF0ZXM+PGRhdGU+U2VwIDE1PC9kYXRlPjwvcHVi
LWRhdGVzPjwvZGF0ZXM+PGlzYm4+MTUzNy02NTkxIChFbGVjdHJvbmljKSYjeEQ7MTA1OC00ODM4
IChMaW5raW5nKTwvaXNibj48YWNjZXNzaW9uLW51bT4xNjkxMjk0NjwvYWNjZXNzaW9uLW51bT48
dXJscz48cmVsYXRlZC11cmxzPjx1cmw+aHR0cHM6Ly93d3cubmNiaS5ubG0ubmloLmdvdi9wdWJt
ZWQvMTY5MTI5NDY8L3VybD48L3JlbGF0ZWQtdXJscz48L3VybHM+PGVsZWN0cm9uaWMtcmVzb3Vy
Y2UtbnVtPjEwLjEwODYvNTA2OTM5PC9lbGVjdHJvbmljLXJlc291cmNlLW51bT48L3JlY29yZD48
L0NpdGU+PENpdGU+PEF1dGhvcj5Nb3N0YXNoYXJpPC9BdXRob3I+PFllYXI+MjAwMTwvWWVhcj48
UmVjTnVtPjQ8L1JlY051bT48cmVjb3JkPjxyZWMtbnVtYmVyPjQ8L3JlYy1udW1iZXI+PGZvcmVp
Z24ta2V5cz48a2V5IGFwcD0iRU4iIGRiLWlkPSI5YXZ6ZnNhdjZmenIyaWVhMnBmNXNlOWc1MHp3
OTV4c2RhMHgiIHRpbWVzdGFtcD0iMTU2MDM2MjM5NCI+NDwva2V5PjwvZm9yZWlnbi1rZXlzPjxy
ZWYtdHlwZSBuYW1lPSJKb3VybmFsIEFydGljbGUiPjE3PC9yZWYtdHlwZT48Y29udHJpYnV0b3Jz
PjxhdXRob3JzPjxhdXRob3I+TW9zdGFzaGFyaSwgRi48L2F1dGhvcj48YXV0aG9yPkJ1bm5pbmcs
IE0uIEwuPC9hdXRob3I+PGF1dGhvcj5LaXRzdXRhbmksIFAuIFQuPC9hdXRob3I+PGF1dGhvcj5T
aW5nZXIsIEQuIEEuPC9hdXRob3I+PGF1dGhvcj5OYXNoLCBELjwvYXV0aG9yPjxhdXRob3I+Q29v
cGVyLCBNLiBKLjwvYXV0aG9yPjxhdXRob3I+S2F0eiwgTi48L2F1dGhvcj48YXV0aG9yPkxpbGpl
YmplbGtlLCBLLiBBLjwvYXV0aG9yPjxhdXRob3I+QmlnZ2Vyc3RhZmYsIEIuIEouPC9hdXRob3I+
PGF1dGhvcj5GaW5lLCBBLiBELjwvYXV0aG9yPjxhdXRob3I+TGF5dG9uLCBNLiBDLjwvYXV0aG9y
PjxhdXRob3I+TXVsbGluLCBTLiBNLjwvYXV0aG9yPjxhdXRob3I+Sm9obnNvbiwgQS4gSi48L2F1
dGhvcj48YXV0aG9yPk1hcnRpbiwgRC4gQS48L2F1dGhvcj48YXV0aG9yPkhheWVzLCBFLiBCLjwv
YXV0aG9yPjxhdXRob3I+Q2FtcGJlbGwsIEcuIEwuPC9hdXRob3I+PC9hdXRob3JzPjwvY29udHJp
YnV0b3JzPjxhdXRoLWFkZHJlc3M+Q29tbXVuaWNhYmxlIERpc2Vhc2UgUHJvZ3JhbSwgTmV3IFlv
cmsgQ2l0eSBEZXBhcnRtZW50IG9mIEhlYWx0aCwgTlkgMTAwMTMsIFVTQS4gbW9zdGFzaGFyaUBw
b3N0LmhhcnZhcmQuZWR1PC9hdXRoLWFkZHJlc3M+PHRpdGxlcz48dGl0bGU+RXBpZGVtaWMgV2Vz
dCBOaWxlIGVuY2VwaGFsaXRpcywgTmV3IFlvcmssIDE5OTk6IHJlc3VsdHMgb2YgYSBob3VzZWhv
bGQtYmFzZWQgc2Vyb2VwaWRlbWlvbG9naWNhbCBzdXJ2ZXk8L3RpdGxlPjxzZWNvbmRhcnktdGl0
bGU+TGFuY2V0PC9zZWNvbmRhcnktdGl0bGU+PC90aXRsZXM+PHBlcmlvZGljYWw+PGZ1bGwtdGl0
bGU+TGFuY2V0PC9mdWxsLXRpdGxlPjwvcGVyaW9kaWNhbD48cGFnZXM+MjYxLTQ8L3BhZ2VzPjx2
b2x1bWU+MzU4PC92b2x1bWU+PG51bWJlcj45Mjc4PC9udW1iZXI+PGVkaXRpb24+MjAwMS8wOC8x
MTwvZWRpdGlvbj48a2V5d29yZHM+PGtleXdvcmQ+QWRvbGVzY2VudDwva2V5d29yZD48a2V5d29y
ZD5BZHVsdDwva2V5d29yZD48a2V5d29yZD5BZ2VkPC9rZXl3b3JkPjxrZXl3b3JkPkFuaW1hbHM8
L2tleXdvcmQ+PGtleXdvcmQ+QW50aWJvZGllcywgVmlyYWwvYmxvb2Q8L2tleXdvcmQ+PGtleXdv
cmQ+QXR0aXR1ZGUgdG8gSGVhbHRoPC9rZXl3b3JkPjxrZXl3b3JkPkJpcmRzPC9rZXl3b3JkPjxr
ZXl3b3JkPkNoaWxkPC9rZXl3b3JkPjxrZXl3b3JkPipEaXNlYXNlIE91dGJyZWFrczwva2V5d29y
ZD48a2V5d29yZD5GZW1hbGU8L2tleXdvcmQ+PGtleXdvcmQ+SHVtYW5zPC9rZXl3b3JkPjxrZXl3
b3JkPk1hbGU8L2tleXdvcmQ+PGtleXdvcmQ+TWVuaW5nb2VuY2VwaGFsaXRpcy9ldGlvbG9neTwv
a2V5d29yZD48a2V5d29yZD5NaWRkbGUgQWdlZDwva2V5d29yZD48a2V5d29yZD5OZXcgWW9yayBD
aXR5L2VwaWRlbWlvbG9neTwva2V5d29yZD48a2V5d29yZD5QcmV2YWxlbmNlPC9rZXl3b3JkPjxr
ZXl3b3JkPlNlcm9lcGlkZW1pb2xvZ2ljIFN0dWRpZXM8L2tleXdvcmQ+PGtleXdvcmQ+V2VzdCBO
aWxlIEZldmVyL2NvbXBsaWNhdGlvbnMvKmVwaWRlbWlvbG9neS9waHlzaW9wYXRob2xvZ3k8L2tl
eXdvcmQ+PC9rZXl3b3Jkcz48ZGF0ZXM+PHllYXI+MjAwMTwveWVhcj48cHViLWRhdGVzPjxkYXRl
Pkp1bCAyODwvZGF0ZT48L3B1Yi1kYXRlcz48L2RhdGVzPjxpc2JuPjAxNDAtNjczNiAoUHJpbnQp
JiN4RDswMTQwLTY3MzYgKExpbmtpbmcpPC9pc2JuPjxhY2Nlc3Npb24tbnVtPjExNDk4MjExPC9h
Y2Nlc3Npb24tbnVtPjx1cmxzPjxyZWxhdGVkLXVybHM+PHVybD5odHRwczovL3d3dy5uY2JpLm5s
bS5uaWguZ292L3B1Ym1lZC8xMTQ5ODIxMTwvdXJsPjwvcmVsYXRlZC11cmxzPjwvdXJscz48ZWxl
Y3Ryb25pYy1yZXNvdXJjZS1udW0+MTAuMTAxNi9TMDE0MC02NzM2KDAxKTA1NDgwLTA8L2VsZWN0
cm9uaWMtcmVzb3VyY2UtbnVtPjwvcmVjb3JkPjwvQ2l0ZT48L0VuZE5vdGU+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PEVuZE5vdGU+PENpdGU+PEF1dGhvcj5DYXJzb248L0F1dGhvcj48WWVhcj4yMDA2PC9ZZWFyPjxS
ZWNOdW0+MTYxPC9SZWNOdW0+PERpc3BsYXlUZXh0Pls1LCAzMl08L0Rpc3BsYXlUZXh0PjxyZWNv
cmQ+PHJlYy1udW1iZXI+MTYxPC9yZWMtbnVtYmVyPjxmb3JlaWduLWtleXM+PGtleSBhcHA9IkVO
IiBkYi1pZD0iOWF2emZzYXY2ZnpyMmllYTJwZjVzZTlnNTB6dzk1eHNkYTB4IiB0aW1lc3RhbXA9
IjE2MDMxMjY3MDMiPjE2MTwva2V5PjwvZm9yZWlnbi1rZXlzPjxyZWYtdHlwZSBuYW1lPSJKb3Vy
bmFsIEFydGljbGUiPjE3PC9yZWYtdHlwZT48Y29udHJpYnV0b3JzPjxhdXRob3JzPjxhdXRob3I+
Q2Fyc29uLCBQLiBKLjwvYXV0aG9yPjxhdXRob3I+S29uZXdrbywgUC48L2F1dGhvcj48YXV0aG9y
PldvbGQsIEsuIFMuPC9hdXRob3I+PGF1dGhvcj5NYXJpYW5pLCBQLjwvYXV0aG9yPjxhdXRob3I+
R29saSwgUy48L2F1dGhvcj48YXV0aG9yPkJlcmdsb2ZmLCBQLjwvYXV0aG9yPjxhdXRob3I+Q3Jv
c2J5LCBSLiBELjwvYXV0aG9yPjwvYXV0aG9ycz48L2NvbnRyaWJ1dG9ycz48YXV0aC1hZGRyZXNz
Pk1lcml0Q2FyZSBIZWFsdGggU3lzdGVtLCBGYXJnbywgTkQgNTgxMjIsIFVTQS4gcGF1bC5jYXJz
b25AbWVyaXRjYXJlLmNvbTwvYXV0aC1hZGRyZXNzPjx0aXRsZXM+PHRpdGxlPkxvbmctdGVybSBj
bGluaWNhbCBhbmQgbmV1cm9wc3ljaG9sb2dpY2FsIG91dGNvbWVzIG9mIFdlc3QgTmlsZSB2aXJ1
cyBpbmZlY3Rpb248L3RpdGxlPjxzZWNvbmRhcnktdGl0bGU+Q2xpbiBJbmZlY3QgRGlzPC9zZWNv
bmRhcnktdGl0bGU+PC90aXRsZXM+PHBlcmlvZGljYWw+PGZ1bGwtdGl0bGU+Q2xpbiBJbmZlY3Qg
RGlzPC9mdWxsLXRpdGxlPjwvcGVyaW9kaWNhbD48cGFnZXM+NzIzLTMwPC9wYWdlcz48dm9sdW1l
PjQzPC92b2x1bWU+PG51bWJlcj42PC9udW1iZXI+PGVkaXRpb24+MjAwNi8wOC8xNzwvZWRpdGlv
bj48a2V5d29yZHM+PGtleXdvcmQ+QWdlZDwva2V5d29yZD48a2V5d29yZD5EZXByZXNzaW9uL2Rp
YWdub3Npczwva2V5d29yZD48a2V5d29yZD5GYXRpZ3VlL2RpYWdub3Npczwva2V5d29yZD48a2V5
d29yZD5GZW1hbGU8L2tleXdvcmQ+PGtleXdvcmQ+Rm9sbG93LVVwIFN0dWRpZXM8L2tleXdvcmQ+
PGtleXdvcmQ+SHVtYW5zPC9rZXl3b3JkPjxrZXl3b3JkPk1hbGU8L2tleXdvcmQ+PGtleXdvcmQ+
TWVtb3J5IERpc29yZGVycy9kaWFnbm9zaXM8L2tleXdvcmQ+PGtleXdvcmQ+TWlkZGxlIEFnZWQ8
L2tleXdvcmQ+PGtleXdvcmQ+TW90b3IgU2tpbGxzIERpc29yZGVycy9kaWFnbm9zaXM8L2tleXdv
cmQ+PGtleXdvcmQ+TXVzY2xlIFdlYWtuZXNzL2RpYWdub3Npczwva2V5d29yZD48a2V5d29yZD5O
ZXVyb3BzeWNob2xvZ2ljYWwgVGVzdHM8L2tleXdvcmQ+PGtleXdvcmQ+UG9wdWxhdGlvbiBTdXJ2
ZWlsbGFuY2U8L2tleXdvcmQ+PGtleXdvcmQ+UmlzayBBc3Nlc3NtZW50PC9rZXl3b3JkPjxrZXl3
b3JkPlRyZW1vci9kaWFnbm9zaXM8L2tleXdvcmQ+PGtleXdvcmQ+V2VzdCBOaWxlIEZldmVyLypk
aWFnbm9zaXMvZHJ1ZyB0aGVyYXB5L2VwaWRlbWlvbG9neTwva2V5d29yZD48L2tleXdvcmRzPjxk
YXRlcz48eWVhcj4yMDA2PC95ZWFyPjxwdWItZGF0ZXM+PGRhdGU+U2VwIDE1PC9kYXRlPjwvcHVi
LWRhdGVzPjwvZGF0ZXM+PGlzYm4+MTUzNy02NTkxIChFbGVjdHJvbmljKSYjeEQ7MTA1OC00ODM4
IChMaW5raW5nKTwvaXNibj48YWNjZXNzaW9uLW51bT4xNjkxMjk0NjwvYWNjZXNzaW9uLW51bT48
dXJscz48cmVsYXRlZC11cmxzPjx1cmw+aHR0cHM6Ly93d3cubmNiaS5ubG0ubmloLmdvdi9wdWJt
ZWQvMTY5MTI5NDY8L3VybD48L3JlbGF0ZWQtdXJscz48L3VybHM+PGVsZWN0cm9uaWMtcmVzb3Vy
Y2UtbnVtPjEwLjEwODYvNTA2OTM5PC9lbGVjdHJvbmljLXJlc291cmNlLW51bT48L3JlY29yZD48
L0NpdGU+PENpdGU+PEF1dGhvcj5Nb3N0YXNoYXJpPC9BdXRob3I+PFllYXI+MjAwMTwvWWVhcj48
UmVjTnVtPjQ8L1JlY051bT48cmVjb3JkPjxyZWMtbnVtYmVyPjQ8L3JlYy1udW1iZXI+PGZvcmVp
Z24ta2V5cz48a2V5IGFwcD0iRU4iIGRiLWlkPSI5YXZ6ZnNhdjZmenIyaWVhMnBmNXNlOWc1MHp3
OTV4c2RhMHgiIHRpbWVzdGFtcD0iMTU2MDM2MjM5NCI+NDwva2V5PjwvZm9yZWlnbi1rZXlzPjxy
ZWYtdHlwZSBuYW1lPSJKb3VybmFsIEFydGljbGUiPjE3PC9yZWYtdHlwZT48Y29udHJpYnV0b3Jz
PjxhdXRob3JzPjxhdXRob3I+TW9zdGFzaGFyaSwgRi48L2F1dGhvcj48YXV0aG9yPkJ1bm5pbmcs
IE0uIEwuPC9hdXRob3I+PGF1dGhvcj5LaXRzdXRhbmksIFAuIFQuPC9hdXRob3I+PGF1dGhvcj5T
aW5nZXIsIEQuIEEuPC9hdXRob3I+PGF1dGhvcj5OYXNoLCBELjwvYXV0aG9yPjxhdXRob3I+Q29v
cGVyLCBNLiBKLjwvYXV0aG9yPjxhdXRob3I+S2F0eiwgTi48L2F1dGhvcj48YXV0aG9yPkxpbGpl
YmplbGtlLCBLLiBBLjwvYXV0aG9yPjxhdXRob3I+QmlnZ2Vyc3RhZmYsIEIuIEouPC9hdXRob3I+
PGF1dGhvcj5GaW5lLCBBLiBELjwvYXV0aG9yPjxhdXRob3I+TGF5dG9uLCBNLiBDLjwvYXV0aG9y
PjxhdXRob3I+TXVsbGluLCBTLiBNLjwvYXV0aG9yPjxhdXRob3I+Sm9obnNvbiwgQS4gSi48L2F1
dGhvcj48YXV0aG9yPk1hcnRpbiwgRC4gQS48L2F1dGhvcj48YXV0aG9yPkhheWVzLCBFLiBCLjwv
YXV0aG9yPjxhdXRob3I+Q2FtcGJlbGwsIEcuIEwuPC9hdXRob3I+PC9hdXRob3JzPjwvY29udHJp
YnV0b3JzPjxhdXRoLWFkZHJlc3M+Q29tbXVuaWNhYmxlIERpc2Vhc2UgUHJvZ3JhbSwgTmV3IFlv
cmsgQ2l0eSBEZXBhcnRtZW50IG9mIEhlYWx0aCwgTlkgMTAwMTMsIFVTQS4gbW9zdGFzaGFyaUBw
b3N0LmhhcnZhcmQuZWR1PC9hdXRoLWFkZHJlc3M+PHRpdGxlcz48dGl0bGU+RXBpZGVtaWMgV2Vz
dCBOaWxlIGVuY2VwaGFsaXRpcywgTmV3IFlvcmssIDE5OTk6IHJlc3VsdHMgb2YgYSBob3VzZWhv
bGQtYmFzZWQgc2Vyb2VwaWRlbWlvbG9naWNhbCBzdXJ2ZXk8L3RpdGxlPjxzZWNvbmRhcnktdGl0
bGU+TGFuY2V0PC9zZWNvbmRhcnktdGl0bGU+PC90aXRsZXM+PHBlcmlvZGljYWw+PGZ1bGwtdGl0
bGU+TGFuY2V0PC9mdWxsLXRpdGxlPjwvcGVyaW9kaWNhbD48cGFnZXM+MjYxLTQ8L3BhZ2VzPjx2
b2x1bWU+MzU4PC92b2x1bWU+PG51bWJlcj45Mjc4PC9udW1iZXI+PGVkaXRpb24+MjAwMS8wOC8x
MTwvZWRpdGlvbj48a2V5d29yZHM+PGtleXdvcmQ+QWRvbGVzY2VudDwva2V5d29yZD48a2V5d29y
ZD5BZHVsdDwva2V5d29yZD48a2V5d29yZD5BZ2VkPC9rZXl3b3JkPjxrZXl3b3JkPkFuaW1hbHM8
L2tleXdvcmQ+PGtleXdvcmQ+QW50aWJvZGllcywgVmlyYWwvYmxvb2Q8L2tleXdvcmQ+PGtleXdv
cmQ+QXR0aXR1ZGUgdG8gSGVhbHRoPC9rZXl3b3JkPjxrZXl3b3JkPkJpcmRzPC9rZXl3b3JkPjxr
ZXl3b3JkPkNoaWxkPC9rZXl3b3JkPjxrZXl3b3JkPipEaXNlYXNlIE91dGJyZWFrczwva2V5d29y
ZD48a2V5d29yZD5GZW1hbGU8L2tleXdvcmQ+PGtleXdvcmQ+SHVtYW5zPC9rZXl3b3JkPjxrZXl3
b3JkPk1hbGU8L2tleXdvcmQ+PGtleXdvcmQ+TWVuaW5nb2VuY2VwaGFsaXRpcy9ldGlvbG9neTwv
a2V5d29yZD48a2V5d29yZD5NaWRkbGUgQWdlZDwva2V5d29yZD48a2V5d29yZD5OZXcgWW9yayBD
aXR5L2VwaWRlbWlvbG9neTwva2V5d29yZD48a2V5d29yZD5QcmV2YWxlbmNlPC9rZXl3b3JkPjxr
ZXl3b3JkPlNlcm9lcGlkZW1pb2xvZ2ljIFN0dWRpZXM8L2tleXdvcmQ+PGtleXdvcmQ+V2VzdCBO
aWxlIEZldmVyL2NvbXBsaWNhdGlvbnMvKmVwaWRlbWlvbG9neS9waHlzaW9wYXRob2xvZ3k8L2tl
eXdvcmQ+PC9rZXl3b3Jkcz48ZGF0ZXM+PHllYXI+MjAwMTwveWVhcj48cHViLWRhdGVzPjxkYXRl
Pkp1bCAyODwvZGF0ZT48L3B1Yi1kYXRlcz48L2RhdGVzPjxpc2JuPjAxNDAtNjczNiAoUHJpbnQp
JiN4RDswMTQwLTY3MzYgKExpbmtpbmcpPC9pc2JuPjxhY2Nlc3Npb24tbnVtPjExNDk4MjExPC9h
Y2Nlc3Npb24tbnVtPjx1cmxzPjxyZWxhdGVkLXVybHM+PHVybD5odHRwczovL3d3dy5uY2JpLm5s
bS5uaWguZ292L3B1Ym1lZC8xMTQ5ODIxMTwvdXJsPjwvcmVsYXRlZC11cmxzPjwvdXJscz48ZWxl
Y3Ryb25pYy1yZXNvdXJjZS1udW0+MTAuMTAxNi9TMDE0MC02NzM2KDAxKTA1NDgwLTA8L2VsZWN0
cm9uaWMtcmVzb3VyY2UtbnVtPjwvcmVjb3JkPjwvQ2l0ZT48L0VuZE5vdGU+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[5, 32]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13F42F5C" w14:textId="77777777" w:rsidTr="00273F46">
        <w:trPr>
          <w:trHeight w:val="323"/>
        </w:trPr>
        <w:tc>
          <w:tcPr>
            <w:tcW w:w="13230" w:type="dxa"/>
            <w:gridSpan w:val="11"/>
            <w:vAlign w:val="center"/>
          </w:tcPr>
          <w:p w14:paraId="6B8622DB" w14:textId="77777777" w:rsidR="00B721AF" w:rsidRPr="008376CD" w:rsidRDefault="00B721AF" w:rsidP="00273F46">
            <w:pPr>
              <w:rPr>
                <w:b/>
                <w:sz w:val="22"/>
              </w:rPr>
            </w:pPr>
            <w:r w:rsidRPr="003D6803">
              <w:rPr>
                <w:b/>
                <w:sz w:val="22"/>
              </w:rPr>
              <w:t>B: Inputs with probability distributions</w:t>
            </w:r>
          </w:p>
        </w:tc>
      </w:tr>
      <w:tr w:rsidR="00B721AF" w:rsidRPr="00E14D2A" w14:paraId="10E45E44" w14:textId="77777777" w:rsidTr="00273F46">
        <w:tc>
          <w:tcPr>
            <w:tcW w:w="2790" w:type="dxa"/>
            <w:gridSpan w:val="2"/>
            <w:vAlign w:val="center"/>
          </w:tcPr>
          <w:p w14:paraId="19C9A362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Disease incidence per 100,000</w:t>
            </w:r>
            <w:r>
              <w:rPr>
                <w:sz w:val="22"/>
                <w:vertAlign w:val="superscript"/>
              </w:rPr>
              <w:t>b</w:t>
            </w:r>
          </w:p>
          <w:p w14:paraId="678D9A9A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60-64 years</w:t>
            </w:r>
          </w:p>
          <w:p w14:paraId="3E70E208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65-69 years</w:t>
            </w:r>
          </w:p>
          <w:p w14:paraId="0B9C2FD1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70-79 years</w:t>
            </w:r>
          </w:p>
          <w:p w14:paraId="01E30F6A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80-89 years</w:t>
            </w:r>
          </w:p>
        </w:tc>
        <w:tc>
          <w:tcPr>
            <w:tcW w:w="5040" w:type="dxa"/>
            <w:gridSpan w:val="6"/>
            <w:vAlign w:val="center"/>
          </w:tcPr>
          <w:p w14:paraId="7ED3089B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00FE1DDF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FCCAC49" w14:textId="77777777" w:rsidR="00B721AF" w:rsidRDefault="00B721AF" w:rsidP="00273F46">
            <w:pPr>
              <w:jc w:val="center"/>
              <w:rPr>
                <w:sz w:val="22"/>
              </w:rPr>
            </w:pPr>
            <w:r w:rsidRPr="003D6803" w:rsidDel="00900B6B">
              <w:rPr>
                <w:sz w:val="22"/>
              </w:rPr>
              <w:t xml:space="preserve"> </w:t>
            </w:r>
          </w:p>
          <w:p w14:paraId="59FA2FCE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(122.59–680.82)</w:t>
            </w:r>
          </w:p>
          <w:p w14:paraId="6E08DB8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(21.15–144.41)</w:t>
            </w:r>
          </w:p>
          <w:p w14:paraId="64DA7234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(24.56–151.41)</w:t>
            </w:r>
          </w:p>
          <w:p w14:paraId="2B5C1C8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(31.98–164.23)</w:t>
            </w:r>
          </w:p>
        </w:tc>
        <w:tc>
          <w:tcPr>
            <w:tcW w:w="1800" w:type="dxa"/>
            <w:vAlign w:val="center"/>
          </w:tcPr>
          <w:p w14:paraId="07BED5D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Uniform</w:t>
            </w:r>
          </w:p>
        </w:tc>
        <w:tc>
          <w:tcPr>
            <w:tcW w:w="1350" w:type="dxa"/>
            <w:vAlign w:val="center"/>
          </w:tcPr>
          <w:p w14:paraId="3F1D489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ArboNET</w:t>
            </w:r>
            <w:proofErr w:type="spellEnd"/>
          </w:p>
          <w:p w14:paraId="6176428F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/>
            </w:r>
            <w:r>
              <w:rPr>
                <w:noProof/>
                <w:sz w:val="22"/>
              </w:rPr>
              <w:instrText xml:space="preserve"> ADDIN EN.CITE &lt;EndNote&gt;&lt;Cite&gt;&lt;Author&gt;Lindsey&lt;/Author&gt;&lt;Year&gt;2010&lt;/Year&gt;&lt;RecNum&gt;155&lt;/RecNum&gt;&lt;DisplayText&gt;[4]&lt;/DisplayText&gt;&lt;record&gt;&lt;rec-number&gt;155&lt;/rec-number&gt;&lt;foreign-keys&gt;&lt;key app="EN" db-id="9avzfsav6fzr2iea2pf5se9g50zw95xsda0x" timestamp="1596754959"&gt;155&lt;/key&gt;&lt;/foreign-keys&gt;&lt;ref-type name="Journal Article"&gt;17&lt;/ref-type&gt;&lt;contributors&gt;&lt;authors&gt;&lt;author&gt;Lindsey, N. P.&lt;/author&gt;&lt;author&gt;Staples, J. E.&lt;/author&gt;&lt;author&gt;Lehman, J. A.&lt;/author&gt;&lt;author&gt;Fischer, M.&lt;/author&gt;&lt;/authors&gt;&lt;/contributors&gt;&lt;titles&gt;&lt;title&gt;Surveillance for human West Nile virus disease - United States, 1999-2008 &lt;/title&gt;&lt;secondary-title&gt;MMWR Morb Mortal Wkly Rep&lt;/secondary-title&gt;&lt;/titles&gt;&lt;periodical&gt;&lt;full-title&gt;MMWR Morb Mortal Wkly Rep&lt;/full-title&gt;&lt;/periodical&gt;&lt;pages&gt;1-17&lt;/pages&gt;&lt;volume&gt;59&lt;/volume&gt;&lt;num-vols&gt;SS02&lt;/num-vols&gt;&lt;dates&gt;&lt;year&gt;2010&lt;/year&gt;&lt;/dates&gt;&lt;urls&gt;&lt;/urls&gt;&lt;/record&gt;&lt;/Cite&gt;&lt;/EndNote&gt;</w:instrText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[4]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5413E8F7" w14:textId="77777777" w:rsidTr="00273F46">
        <w:tc>
          <w:tcPr>
            <w:tcW w:w="2790" w:type="dxa"/>
            <w:gridSpan w:val="2"/>
            <w:vAlign w:val="center"/>
          </w:tcPr>
          <w:p w14:paraId="240102EA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Proportion of non-</w:t>
            </w:r>
            <w:proofErr w:type="spellStart"/>
            <w:r w:rsidRPr="003D6803">
              <w:rPr>
                <w:sz w:val="22"/>
              </w:rPr>
              <w:t>neuroinvasive</w:t>
            </w:r>
            <w:proofErr w:type="spellEnd"/>
            <w:r w:rsidRPr="003D6803">
              <w:rPr>
                <w:sz w:val="22"/>
              </w:rPr>
              <w:t xml:space="preserve"> seeking medical care</w:t>
            </w:r>
          </w:p>
          <w:p w14:paraId="55D984ED" w14:textId="77777777" w:rsidR="00B721AF" w:rsidRPr="003D6803" w:rsidRDefault="00B721AF" w:rsidP="00273F46">
            <w:pPr>
              <w:rPr>
                <w:sz w:val="22"/>
              </w:rPr>
            </w:pPr>
          </w:p>
        </w:tc>
        <w:tc>
          <w:tcPr>
            <w:tcW w:w="5040" w:type="dxa"/>
            <w:gridSpan w:val="6"/>
            <w:vAlign w:val="center"/>
          </w:tcPr>
          <w:p w14:paraId="14CD619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20%</w:t>
            </w:r>
          </w:p>
        </w:tc>
        <w:tc>
          <w:tcPr>
            <w:tcW w:w="2250" w:type="dxa"/>
            <w:vAlign w:val="center"/>
          </w:tcPr>
          <w:p w14:paraId="2625FAD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(2%–40%)</w:t>
            </w:r>
          </w:p>
        </w:tc>
        <w:tc>
          <w:tcPr>
            <w:tcW w:w="1800" w:type="dxa"/>
            <w:vAlign w:val="center"/>
          </w:tcPr>
          <w:p w14:paraId="1A14857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Triangular</w:t>
            </w:r>
          </w:p>
        </w:tc>
        <w:tc>
          <w:tcPr>
            <w:tcW w:w="1350" w:type="dxa"/>
            <w:vAlign w:val="center"/>
          </w:tcPr>
          <w:p w14:paraId="2050CFA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ArboNET</w:t>
            </w:r>
            <w:proofErr w:type="spellEnd"/>
          </w:p>
          <w:p w14:paraId="573B97C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UmVjTnVtPjE1NTwvUmVjTnVtPjxEaXNwbGF5VGV4dD5bNCwgMzMtMzVdPC9EaXNwbGF5VGV4dD48
cmVjb3JkPjxyZWMtbnVtYmVyPjE1NTwvcmVjLW51bWJlcj48Zm9yZWlnbi1rZXlzPjxrZXkgYXBw
PSJFTiIgZGItaWQ9Ijlhdnpmc2F2NmZ6cjJpZWEycGY1c2U5ZzUwenc5NXhzZGEweCIgdGltZXN0
YW1wPSIxNTk2NzU0OTU5Ij4xNTU8L2tleT48L2ZvcmVpZ24ta2V5cz48cmVmLXR5cGUgbmFtZT0i
Sm91cm5hbCBBcnRpY2xlIj4xNzwvcmVmLXR5cGU+PGNvbnRyaWJ1dG9ycz48YXV0aG9ycz48YXV0
aG9yPkxpbmRzZXksIE4uIFAuPC9hdXRob3I+PGF1dGhvcj5TdGFwbGVzLCBKLiBFLjwvYXV0aG9y
PjxhdXRob3I+TGVobWFuLCBKLiBBLjwvYXV0aG9yPjxhdXRob3I+RmlzY2hlciwgTS48L2F1dGhv
cj48L2F1dGhvcnM+PC9jb250cmlidXRvcnM+PHRpdGxlcz48dGl0bGU+U3VydmVpbGxhbmNlIGZv
ciBodW1hbiBXZXN0IE5pbGUgdmlydXMgZGlzZWFzZSAtIFVuaXRlZCBTdGF0ZXMsIDE5OTktMjAw
OCA8L3RpdGxlPjxzZWNvbmRhcnktdGl0bGU+TU1XUiBNb3JiIE1vcnRhbCBXa2x5IFJlcDwvc2Vj
b25kYXJ5LXRpdGxlPjwvdGl0bGVzPjxwZXJpb2RpY2FsPjxmdWxsLXRpdGxlPk1NV1IgTW9yYiBN
b3J0YWwgV2tseSBSZXA8L2Z1bGwtdGl0bGU+PC9wZXJpb2RpY2FsPjxwYWdlcz4xLTE3PC9wYWdl
cz48dm9sdW1lPjU5PC92b2x1bWU+PG51bS12b2xzPlNTMDI8L251bS12b2xzPjxkYXRlcz48eWVh
cj4yMDEwPC95ZWFyPjwvZGF0ZXM+PHVybHM+PC91cmxzPjwvcmVjb3JkPjwvQ2l0ZT48Q2l0ZT48
QXV0aG9yPkJpZ2dlcnN0YWZmPC9BdXRob3I+PFllYXI+MjAxMjwvWWVhcj48UmVjTnVtPjE2Mjwv
UmVjTnVtPjxyZWNvcmQ+PHJlYy1udW1iZXI+MTYyPC9yZWMtbnVtYmVyPjxmb3JlaWduLWtleXM+
PGtleSBhcHA9IkVOIiBkYi1pZD0iOWF2emZzYXY2ZnpyMmllYTJwZjVzZTlnNTB6dzk1eHNkYTB4
IiB0aW1lc3RhbXA9IjE2MDMxMjc1NjkiPjE2Mjwva2V5PjwvZm9yZWlnbi1rZXlzPjxyZWYtdHlw
ZSBuYW1lPSJKb3VybmFsIEFydGljbGUiPjE3PC9yZWYtdHlwZT48Y29udHJpYnV0b3JzPjxhdXRo
b3JzPjxhdXRob3I+QmlnZ2Vyc3RhZmYsIE0uPC9hdXRob3I+PGF1dGhvcj5KaHVuZywgTS48L2F1
dGhvcj48YXV0aG9yPkthbWltb3RvLCBMLjwvYXV0aG9yPjxhdXRob3I+QmFsbHV6LCBMLjwvYXV0
aG9yPjxhdXRob3I+RmluZWxsaSwgTC48L2F1dGhvcj48L2F1dGhvcnM+PC9jb250cmlidXRvcnM+
PGF1dGgtYWRkcmVzcz5JbmZsdWVuemEgRGl2aXNpb24sIENlbnRlcnMgZm9yIERpc2Vhc2UgQ29u
dHJvbCBhbmQgUHJldmVudGlvbiwgQXRsYW50YSwgR0EsIFVTQS4gbWJpZ2dlcnN0YWZmQGNkYy5n
b3Y8L2F1dGgtYWRkcmVzcz48dGl0bGVzPjx0aXRsZT5TZWxmLXJlcG9ydGVkIGluZmx1ZW56YS1s
aWtlIGlsbG5lc3MgYW5kIHJlY2VpcHQgb2YgaW5mbHVlbnphIGFudGl2aXJhbCBkcnVncyBkdXJp
bmcgdGhlIDIwMDkgcGFuZGVtaWMsIFVuaXRlZCBTdGF0ZXMsIDIwMDktMjAxMDwvdGl0bGU+PHNl
Y29uZGFyeS10aXRsZT5BbSBKIFB1YmxpYyBIZWFsdGg8L3NlY29uZGFyeS10aXRsZT48L3RpdGxl
cz48cGVyaW9kaWNhbD48ZnVsbC10aXRsZT5BbSBKIFB1YmxpYyBIZWFsdGg8L2Z1bGwtdGl0bGU+
PC9wZXJpb2RpY2FsPjxwYWdlcz5lMjEtNjwvcGFnZXM+PHZvbHVtZT4xMDI8L3ZvbHVtZT48bnVt
YmVyPjEwPC9udW1iZXI+PGVkaXRpb24+MjAxMi8wOC8xODwvZWRpdGlvbj48a2V5d29yZHM+PGtl
eXdvcmQ+QWRvbGVzY2VudDwva2V5d29yZD48a2V5d29yZD5BZHVsdDwva2V5d29yZD48a2V5d29y
ZD5BZ2VkPC9rZXl3b3JkPjxrZXl3b3JkPkFudGl2aXJhbCBBZ2VudHMvKnRoZXJhcGV1dGljIHVz
ZTwva2V5d29yZD48a2V5d29yZD5CZWhhdmlvcmFsIFJpc2sgRmFjdG9yIFN1cnZlaWxsYW5jZSBT
eXN0ZW08L2tleXdvcmQ+PGtleXdvcmQ+Q2hpbGQ8L2tleXdvcmQ+PGtleXdvcmQ+RGlhZ25vc2lz
LCBEaWZmZXJlbnRpYWw8L2tleXdvcmQ+PGtleXdvcmQ+RmVtYWxlPC9rZXl3b3JkPjxrZXl3b3Jk
Pkh1bWFuczwva2V5d29yZD48a2V5d29yZD5JbmZsdWVuemEgQSBWaXJ1cywgSDFOMSBTdWJ0eXBl
LypkcnVnIGVmZmVjdHM8L2tleXdvcmQ+PGtleXdvcmQ+SW5mbHVlbnphLCBIdW1hbi8qZHJ1ZyB0
aGVyYXB5L2VwaWRlbWlvbG9neTwva2V5d29yZD48a2V5d29yZD5NYWxlPC9rZXl3b3JkPjxrZXl3
b3JkPk1pZGRsZSBBZ2VkPC9rZXl3b3JkPjxrZXl3b3JkPipQYW5kZW1pY3M8L2tleXdvcmQ+PGtl
eXdvcmQ+U2VsZiBSZXBvcnQ8L2tleXdvcmQ+PGtleXdvcmQ+VW5pdGVkIFN0YXRlcy9lcGlkZW1p
b2xvZ3k8L2tleXdvcmQ+PGtleXdvcmQ+WW91bmcgQWR1bHQ8L2tleXdvcmQ+PC9rZXl3b3Jkcz48
ZGF0ZXM+PHllYXI+MjAxMjwveWVhcj48cHViLWRhdGVzPjxkYXRlPk9jdDwvZGF0ZT48L3B1Yi1k
YXRlcz48L2RhdGVzPjxpc2JuPjE1NDEtMDA0OCAoRWxlY3Ryb25pYykmI3hEOzAwOTAtMDAzNiAo
TGlua2luZyk8L2lzYm4+PGFjY2Vzc2lvbi1udW0+MjI4OTc1MjU8L2FjY2Vzc2lvbi1udW0+PHVy
bHM+PHJlbGF0ZWQtdXJscz48dXJsPmh0dHBzOi8vd3d3Lm5jYmkubmxtLm5paC5nb3YvcHVibWVk
LzIyODk3NTI1PC91cmw+PC9yZWxhdGVkLXVybHM+PC91cmxzPjxjdXN0b20yPlBNQzM0OTA2NjQ8
L2N1c3RvbTI+PGVsZWN0cm9uaWMtcmVzb3VyY2UtbnVtPjEwLjIxMDUvQUpQSC4yMDEyLjMwMDY1
MTwvZWxlY3Ryb25pYy1yZXNvdXJjZS1udW0+PC9yZWNvcmQ+PC9DaXRlPjxDaXRlPjxBdXRob3I+
QmlnZ2Vyc3RhZmY8L0F1dGhvcj48WWVhcj4yMDE0PC9ZZWFyPjxSZWNOdW0+MTYzPC9SZWNOdW0+
PHJlY29yZD48cmVjLW51bWJlcj4xNjM8L3JlYy1udW1iZXI+PGZvcmVpZ24ta2V5cz48a2V5IGFw
cD0iRU4iIGRiLWlkPSI5YXZ6ZnNhdjZmenIyaWVhMnBmNXNlOWc1MHp3OTV4c2RhMHgiIHRpbWVz
dGFtcD0iMTYwMzEyNzYyOCI+MTYzPC9rZXk+PC9mb3JlaWduLWtleXM+PHJlZi10eXBlIG5hbWU9
IkpvdXJuYWwgQXJ0aWNsZSI+MTc8L3JlZi10eXBlPjxjb250cmlidXRvcnM+PGF1dGhvcnM+PGF1
dGhvcj5CaWdnZXJzdGFmZiwgTS48L2F1dGhvcj48YXV0aG9yPkpodW5nLCBNLiBBLjwvYXV0aG9y
PjxhdXRob3I+UmVlZCwgQy48L2F1dGhvcj48YXV0aG9yPkZyeSwgQS4gTS48L2F1dGhvcj48YXV0
aG9yPkJhbGx1eiwgTC48L2F1dGhvcj48YXV0aG9yPkZpbmVsbGksIEwuPC9hdXRob3I+PC9hdXRo
b3JzPjwvY29udHJpYnV0b3JzPjxhdXRoLWFkZHJlc3M+RXBpZGVtaW9sb2d5IGFuZCBQcmV2ZW50
aW9uIEJyYW5jaCwgSW5mbHVlbnphIERpdmlzaW9uLCBOYXRpb25hbCBDZW50ZXIgZm9yIEltbXVu
aXphdGlvbiBhbmQgUmVzcGlyYXRvcnkgRGlzZWFzZS4mI3hEO0RpdmlzaW9uIG9mIEJlaGF2aW9y
YWwgU3VydmVpbGxhbmNlLCBQdWJsaWMgSGVhbHRoIFN1cnZlaWxsYW5jZSBhbmQgSW5mb3JtYXRp
Y3MgUHJvZ3JhbSBPZmZpY2UsIENlbnRlcnMgZm9yIERpc2Vhc2UgQ29udHJvbCBhbmQgUHJldmVu
dGlvbiwgQXRsYW50YSwgR2VvcmdpYS48L2F1dGgtYWRkcmVzcz48dGl0bGVzPjx0aXRsZT5JbmZs
dWVuemEtbGlrZSBpbGxuZXNzLCB0aGUgdGltZSB0byBzZWVrIGhlYWx0aGNhcmUsIGFuZCBpbmZs
dWVuemEgYW50aXZpcmFsIHJlY2VpcHQgZHVyaW5nIHRoZSAyMDEwLTIwMTEgaW5mbHVlbnphIHNl
YXNvbi1Vbml0ZWQgU3RhdGVzPC90aXRsZT48c2Vjb25kYXJ5LXRpdGxlPkogSW5mZWN0IERpczwv
c2Vjb25kYXJ5LXRpdGxlPjwvdGl0bGVzPjxwZXJpb2RpY2FsPjxmdWxsLXRpdGxlPkogSW5mZWN0
IERpczwvZnVsbC10aXRsZT48L3BlcmlvZGljYWw+PHBhZ2VzPjUzNS00NDwvcGFnZXM+PHZvbHVt
ZT4yMTA8L3ZvbHVtZT48bnVtYmVyPjQ8L251bWJlcj48ZWRpdGlvbj4yMDE0LzA0LzE2PC9lZGl0
aW9uPjxrZXl3b3Jkcz48a2V5d29yZD5BZG9sZXNjZW50PC9rZXl3b3JkPjxrZXl3b3JkPkFkdWx0
PC9rZXl3b3JkPjxrZXl3b3JkPkFnZWQ8L2tleXdvcmQ+PGtleXdvcmQ+QW50aXZpcmFsIEFnZW50
cy8qdGhlcmFwZXV0aWMgdXNlPC9rZXl3b3JkPjxrZXl3b3JkPkJlaGF2aW9yYWwgUmlzayBGYWN0
b3IgU3VydmVpbGxhbmNlIFN5c3RlbTwva2V5d29yZD48a2V5d29yZD5DaGlsZDwva2V5d29yZD48
a2V5d29yZD5DaGlsZCwgUHJlc2Nob29sPC9rZXl3b3JkPjxrZXl3b3JkPkZlbWFsZTwva2V5d29y
ZD48a2V5d29yZD5IdW1hbnM8L2tleXdvcmQ+PGtleXdvcmQ+SW5mYW50PC9rZXl3b3JkPjxrZXl3
b3JkPkluZmFudCwgTmV3Ym9ybjwva2V5d29yZD48a2V5d29yZD5JbmZsdWVuemEsIEh1bWFuLypk
cnVnIHRoZXJhcHkvKmVwaWRlbWlvbG9neTwva2V5d29yZD48a2V5d29yZD5NYWxlPC9rZXl3b3Jk
PjxrZXl3b3JkPk1pZGRsZSBBZ2VkPC9rZXl3b3JkPjxrZXl3b3JkPipQYXRpZW50IEFjY2VwdGFu
Y2Ugb2YgSGVhbHRoIENhcmU8L2tleXdvcmQ+PGtleXdvcmQ+U2Vhc29uczwva2V5d29yZD48a2V5
d29yZD5Vbml0ZWQgU3RhdGVzL2VwaWRlbWlvbG9neTwva2V5d29yZD48a2V5d29yZD5Zb3VuZyBB
ZHVsdDwva2V5d29yZD48a2V5d29yZD5IZWFsdGhjYXJlLXNlZWtpbmcgYmVoYXZpb3I8L2tleXdv
cmQ+PGtleXdvcmQ+aW5mbHVlbnphPC9rZXl3b3JkPjxrZXl3b3JkPmluZmx1ZW56YSBhbnRpdmly
YWwgdHJlYXRtZW50PC9rZXl3b3JkPjxrZXl3b3JkPnRpbWUgdG8gc2VlayBoZWFsdGhjYXJlPC9r
ZXl3b3JkPjwva2V5d29yZHM+PGRhdGVzPjx5ZWFyPjIwMTQ8L3llYXI+PHB1Yi1kYXRlcz48ZGF0
ZT5BdWcgMTU8L2RhdGU+PC9wdWItZGF0ZXM+PC9kYXRlcz48aXNibj4xNTM3LTY2MTMgKEVsZWN0
cm9uaWMpJiN4RDswMDIyLTE4OTkgKExpbmtpbmcpPC9pc2JuPjxhY2Nlc3Npb24tbnVtPjI0NzMx
OTU5PC9hY2Nlc3Npb24tbnVtPjx1cmxzPjxyZWxhdGVkLXVybHM+PHVybD5odHRwczovL3d3dy5u
Y2JpLm5sbS5uaWguZ292L3B1Ym1lZC8yNDczMTk1OTwvdXJsPjwvcmVsYXRlZC11cmxzPjwvdXJs
cz48Y3VzdG9tMj5QTUM0NjEwMDA4PC9jdXN0b20yPjxlbGVjdHJvbmljLXJlc291cmNlLW51bT4x
MC4xMDkzL2luZmRpcy9qaXUyMjQ8L2VsZWN0cm9uaWMtcmVzb3VyY2UtbnVtPjwvcmVjb3JkPjwv
Q2l0ZT48Q2l0ZT48QXV0aG9yPkthbWltb3RvPC9BdXRob3I+PFllYXI+MjAxMzwvWWVhcj48UmVj
TnVtPjE2NDwvUmVjTnVtPjxyZWNvcmQ+PHJlYy1udW1iZXI+MTY0PC9yZWMtbnVtYmVyPjxmb3Jl
aWduLWtleXM+PGtleSBhcHA9IkVOIiBkYi1pZD0iOWF2emZzYXY2ZnpyMmllYTJwZjVzZTlnNTB6
dzk1eHNkYTB4IiB0aW1lc3RhbXA9IjE2MDMxMjc2ODIiPjE2NDwva2V5PjwvZm9yZWlnbi1rZXlz
PjxyZWYtdHlwZSBuYW1lPSJKb3VybmFsIEFydGljbGUiPjE3PC9yZWYtdHlwZT48Y29udHJpYnV0
b3JzPjxhdXRob3JzPjxhdXRob3I+S2FtaW1vdG8sIEwuPC9hdXRob3I+PGF1dGhvcj5FdWxlciwg
Ry4gTC48L2F1dGhvcj48YXV0aG9yPkx1LCBQLiBKLjwvYXV0aG9yPjxhdXRob3I+UmVpbmdvbGQs
IEEuPC9hdXRob3I+PGF1dGhvcj5IYWRsZXIsIEouPC9hdXRob3I+PGF1dGhvcj5HZXJzaG1hbiwg
Sy48L2F1dGhvcj48YXV0aG9yPkZhcmxleSwgTS48L2F1dGhvcj48YXV0aG9yPlRlcmVidWgsIFAu
PC9hdXRob3I+PGF1dGhvcj5SeWFuLCBQLjwvYXV0aG9yPjxhdXRob3I+THluZmllbGQsIFIuPC9h
dXRob3I+PGF1dGhvcj5BbGJhbmVzZSwgQi48L2F1dGhvcj48YXV0aG9yPlRob21hcywgQS48L2F1
dGhvcj48YXV0aG9yPkNyYWlnLCBBLiBTLjwvYXV0aG9yPjxhdXRob3I+U2NoYWZmbmVyLCBXLjwv
YXV0aG9yPjxhdXRob3I+RmluZWxsaSwgTC48L2F1dGhvcj48YXV0aG9yPkJyZXNlZSwgSi48L2F1
dGhvcj48YXV0aG9yPlNpbmdsZXRvbiwgSi4gQS48L2F1dGhvcj48L2F1dGhvcnM+PC9jb250cmli
dXRvcnM+PGF1dGgtYWRkcmVzcz5JbmZsdWVuemEgRGl2aXNpb24sIE5hdGlvbmFsIENlbnRlciBm
b3IgSW1tdW5pemF0aW9uIGFuZCBSZXNwaXJhdG9yeSBEaXNlYXNlcywgQ2VudGVycyBmb3IgRGlz
ZWFzZSBDb250cm9sIGFuZCBQcmV2ZW50aW9uLCBBdGxhbnRhLCBHQSAzMDMzMywgVVNBLiBsa2Ft
aW1vdG9AY2RjLmdvdjwvYXV0aC1hZGRyZXNzPjx0aXRsZXM+PHRpdGxlPlNlYXNvbmFsIGluZmx1
ZW56YSBtb3JiaWRpdHkgZXN0aW1hdGVzIG9idGFpbmVkIGZyb20gdGVsZXBob25lIHN1cnZleXMs
IDIwMDc8L3RpdGxlPjxzZWNvbmRhcnktdGl0bGU+QW0gSiBQdWJsaWMgSGVhbHRoPC9zZWNvbmRh
cnktdGl0bGU+PC90aXRsZXM+PHBlcmlvZGljYWw+PGZ1bGwtdGl0bGU+QW0gSiBQdWJsaWMgSGVh
bHRoPC9mdWxsLXRpdGxlPjwvcGVyaW9kaWNhbD48cGFnZXM+NzU1LTYzPC9wYWdlcz48dm9sdW1l
PjEwMzwvdm9sdW1lPjxudW1iZXI+NDwvbnVtYmVyPjxlZGl0aW9uPjIwMTIvMTIvMTU8L2VkaXRp
b24+PGtleXdvcmRzPjxrZXl3b3JkPkFkb2xlc2NlbnQ8L2tleXdvcmQ+PGtleXdvcmQ+QWR1bHQ8
L2tleXdvcmQ+PGtleXdvcmQ+QWdlZDwva2V5d29yZD48a2V5d29yZD5DaGktU3F1YXJlIERpc3Ry
aWJ1dGlvbjwva2V5d29yZD48a2V5d29yZD5GZW1hbGU8L2tleXdvcmQ+PGtleXdvcmQ+SHVtYW5z
PC9rZXl3b3JkPjxrZXl3b3JkPkluZmx1ZW56YSwgSHVtYW4vKmVwaWRlbWlvbG9neTwva2V5d29y
ZD48a2V5d29yZD5JbnRlcnZpZXdzIGFzIFRvcGljPC9rZXl3b3JkPjxrZXl3b3JkPk1hbGU8L2tl
eXdvcmQ+PGtleXdvcmQ+TWlkZGxlIEFnZWQ8L2tleXdvcmQ+PGtleXdvcmQ+UG9wdWxhdGlvbiBT
dXJ2ZWlsbGFuY2U8L2tleXdvcmQ+PGtleXdvcmQ+UmlzayBGYWN0b3JzPC9rZXl3b3JkPjxrZXl3
b3JkPlNlYXNvbnM8L2tleXdvcmQ+PGtleXdvcmQ+KlRlbGVwaG9uZTwva2V5d29yZD48a2V5d29y
ZD5Vbml0ZWQgU3RhdGVzL2VwaWRlbWlvbG9neTwva2V5d29yZD48L2tleXdvcmRzPjxkYXRlcz48
eWVhcj4yMDEzPC95ZWFyPjxwdWItZGF0ZXM+PGRhdGU+QXByPC9kYXRlPjwvcHViLWRhdGVzPjwv
ZGF0ZXM+PGlzYm4+MTU0MS0wMDQ4IChFbGVjdHJvbmljKSYjeEQ7MDA5MC0wMDM2IChMaW5raW5n
KTwvaXNibj48YWNjZXNzaW9uLW51bT4yMzIzNzE2NDwvYWNjZXNzaW9uLW51bT48dXJscz48cmVs
YXRlZC11cmxzPjx1cmw+aHR0cHM6Ly93d3cubmNiaS5ubG0ubmloLmdvdi9wdWJtZWQvMjMyMzcx
NjQ8L3VybD48L3JlbGF0ZWQtdXJscz48L3VybHM+PGN1c3RvbTI+UE1DMzY3MzI2OTwvY3VzdG9t
Mj48ZWxlY3Ryb25pYy1yZXNvdXJjZS1udW0+MTAuMjEwNS9BSlBILjIwMTIuMzAwNzk5PC9lbGVj
dHJvbmljLXJlc291cmNlLW51bT48L3JlY29yZD48L0NpdGU+PC9FbmROb3RlPgB=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PEVuZE5vdGU+PENpdGU+PEF1dGhvcj5MaW5kc2V5PC9BdXRob3I+PFllYXI+MjAxMDwvWWVhcj48
UmVjTnVtPjE1NTwvUmVjTnVtPjxEaXNwbGF5VGV4dD5bNCwgMzMtMzVdPC9EaXNwbGF5VGV4dD48
cmVjb3JkPjxyZWMtbnVtYmVyPjE1NTwvcmVjLW51bWJlcj48Zm9yZWlnbi1rZXlzPjxrZXkgYXBw
PSJFTiIgZGItaWQ9Ijlhdnpmc2F2NmZ6cjJpZWEycGY1c2U5ZzUwenc5NXhzZGEweCIgdGltZXN0
YW1wPSIxNTk2NzU0OTU5Ij4xNTU8L2tleT48L2ZvcmVpZ24ta2V5cz48cmVmLXR5cGUgbmFtZT0i
Sm91cm5hbCBBcnRpY2xlIj4xNzwvcmVmLXR5cGU+PGNvbnRyaWJ1dG9ycz48YXV0aG9ycz48YXV0
aG9yPkxpbmRzZXksIE4uIFAuPC9hdXRob3I+PGF1dGhvcj5TdGFwbGVzLCBKLiBFLjwvYXV0aG9y
PjxhdXRob3I+TGVobWFuLCBKLiBBLjwvYXV0aG9yPjxhdXRob3I+RmlzY2hlciwgTS48L2F1dGhv
cj48L2F1dGhvcnM+PC9jb250cmlidXRvcnM+PHRpdGxlcz48dGl0bGU+U3VydmVpbGxhbmNlIGZv
ciBodW1hbiBXZXN0IE5pbGUgdmlydXMgZGlzZWFzZSAtIFVuaXRlZCBTdGF0ZXMsIDE5OTktMjAw
OCA8L3RpdGxlPjxzZWNvbmRhcnktdGl0bGU+TU1XUiBNb3JiIE1vcnRhbCBXa2x5IFJlcDwvc2Vj
b25kYXJ5LXRpdGxlPjwvdGl0bGVzPjxwZXJpb2RpY2FsPjxmdWxsLXRpdGxlPk1NV1IgTW9yYiBN
b3J0YWwgV2tseSBSZXA8L2Z1bGwtdGl0bGU+PC9wZXJpb2RpY2FsPjxwYWdlcz4xLTE3PC9wYWdl
cz48dm9sdW1lPjU5PC92b2x1bWU+PG51bS12b2xzPlNTMDI8L251bS12b2xzPjxkYXRlcz48eWVh
cj4yMDEwPC95ZWFyPjwvZGF0ZXM+PHVybHM+PC91cmxzPjwvcmVjb3JkPjwvQ2l0ZT48Q2l0ZT48
QXV0aG9yPkJpZ2dlcnN0YWZmPC9BdXRob3I+PFllYXI+MjAxMjwvWWVhcj48UmVjTnVtPjE2Mjwv
UmVjTnVtPjxyZWNvcmQ+PHJlYy1udW1iZXI+MTYyPC9yZWMtbnVtYmVyPjxmb3JlaWduLWtleXM+
PGtleSBhcHA9IkVOIiBkYi1pZD0iOWF2emZzYXY2ZnpyMmllYTJwZjVzZTlnNTB6dzk1eHNkYTB4
IiB0aW1lc3RhbXA9IjE2MDMxMjc1NjkiPjE2Mjwva2V5PjwvZm9yZWlnbi1rZXlzPjxyZWYtdHlw
ZSBuYW1lPSJKb3VybmFsIEFydGljbGUiPjE3PC9yZWYtdHlwZT48Y29udHJpYnV0b3JzPjxhdXRo
b3JzPjxhdXRob3I+QmlnZ2Vyc3RhZmYsIE0uPC9hdXRob3I+PGF1dGhvcj5KaHVuZywgTS48L2F1
dGhvcj48YXV0aG9yPkthbWltb3RvLCBMLjwvYXV0aG9yPjxhdXRob3I+QmFsbHV6LCBMLjwvYXV0
aG9yPjxhdXRob3I+RmluZWxsaSwgTC48L2F1dGhvcj48L2F1dGhvcnM+PC9jb250cmlidXRvcnM+
PGF1dGgtYWRkcmVzcz5JbmZsdWVuemEgRGl2aXNpb24sIENlbnRlcnMgZm9yIERpc2Vhc2UgQ29u
dHJvbCBhbmQgUHJldmVudGlvbiwgQXRsYW50YSwgR0EsIFVTQS4gbWJpZ2dlcnN0YWZmQGNkYy5n
b3Y8L2F1dGgtYWRkcmVzcz48dGl0bGVzPjx0aXRsZT5TZWxmLXJlcG9ydGVkIGluZmx1ZW56YS1s
aWtlIGlsbG5lc3MgYW5kIHJlY2VpcHQgb2YgaW5mbHVlbnphIGFudGl2aXJhbCBkcnVncyBkdXJp
bmcgdGhlIDIwMDkgcGFuZGVtaWMsIFVuaXRlZCBTdGF0ZXMsIDIwMDktMjAxMDwvdGl0bGU+PHNl
Y29uZGFyeS10aXRsZT5BbSBKIFB1YmxpYyBIZWFsdGg8L3NlY29uZGFyeS10aXRsZT48L3RpdGxl
cz48cGVyaW9kaWNhbD48ZnVsbC10aXRsZT5BbSBKIFB1YmxpYyBIZWFsdGg8L2Z1bGwtdGl0bGU+
PC9wZXJpb2RpY2FsPjxwYWdlcz5lMjEtNjwvcGFnZXM+PHZvbHVtZT4xMDI8L3ZvbHVtZT48bnVt
YmVyPjEwPC9udW1iZXI+PGVkaXRpb24+MjAxMi8wOC8xODwvZWRpdGlvbj48a2V5d29yZHM+PGtl
eXdvcmQ+QWRvbGVzY2VudDwva2V5d29yZD48a2V5d29yZD5BZHVsdDwva2V5d29yZD48a2V5d29y
ZD5BZ2VkPC9rZXl3b3JkPjxrZXl3b3JkPkFudGl2aXJhbCBBZ2VudHMvKnRoZXJhcGV1dGljIHVz
ZTwva2V5d29yZD48a2V5d29yZD5CZWhhdmlvcmFsIFJpc2sgRmFjdG9yIFN1cnZlaWxsYW5jZSBT
eXN0ZW08L2tleXdvcmQ+PGtleXdvcmQ+Q2hpbGQ8L2tleXdvcmQ+PGtleXdvcmQ+RGlhZ25vc2lz
LCBEaWZmZXJlbnRpYWw8L2tleXdvcmQ+PGtleXdvcmQ+RmVtYWxlPC9rZXl3b3JkPjxrZXl3b3Jk
Pkh1bWFuczwva2V5d29yZD48a2V5d29yZD5JbmZsdWVuemEgQSBWaXJ1cywgSDFOMSBTdWJ0eXBl
LypkcnVnIGVmZmVjdHM8L2tleXdvcmQ+PGtleXdvcmQ+SW5mbHVlbnphLCBIdW1hbi8qZHJ1ZyB0
aGVyYXB5L2VwaWRlbWlvbG9neTwva2V5d29yZD48a2V5d29yZD5NYWxlPC9rZXl3b3JkPjxrZXl3
b3JkPk1pZGRsZSBBZ2VkPC9rZXl3b3JkPjxrZXl3b3JkPipQYW5kZW1pY3M8L2tleXdvcmQ+PGtl
eXdvcmQ+U2VsZiBSZXBvcnQ8L2tleXdvcmQ+PGtleXdvcmQ+VW5pdGVkIFN0YXRlcy9lcGlkZW1p
b2xvZ3k8L2tleXdvcmQ+PGtleXdvcmQ+WW91bmcgQWR1bHQ8L2tleXdvcmQ+PC9rZXl3b3Jkcz48
ZGF0ZXM+PHllYXI+MjAxMjwveWVhcj48cHViLWRhdGVzPjxkYXRlPk9jdDwvZGF0ZT48L3B1Yi1k
YXRlcz48L2RhdGVzPjxpc2JuPjE1NDEtMDA0OCAoRWxlY3Ryb25pYykmI3hEOzAwOTAtMDAzNiAo
TGlua2luZyk8L2lzYm4+PGFjY2Vzc2lvbi1udW0+MjI4OTc1MjU8L2FjY2Vzc2lvbi1udW0+PHVy
bHM+PHJlbGF0ZWQtdXJscz48dXJsPmh0dHBzOi8vd3d3Lm5jYmkubmxtLm5paC5nb3YvcHVibWVk
LzIyODk3NTI1PC91cmw+PC9yZWxhdGVkLXVybHM+PC91cmxzPjxjdXN0b20yPlBNQzM0OTA2NjQ8
L2N1c3RvbTI+PGVsZWN0cm9uaWMtcmVzb3VyY2UtbnVtPjEwLjIxMDUvQUpQSC4yMDEyLjMwMDY1
MTwvZWxlY3Ryb25pYy1yZXNvdXJjZS1udW0+PC9yZWNvcmQ+PC9DaXRlPjxDaXRlPjxBdXRob3I+
QmlnZ2Vyc3RhZmY8L0F1dGhvcj48WWVhcj4yMDE0PC9ZZWFyPjxSZWNOdW0+MTYzPC9SZWNOdW0+
PHJlY29yZD48cmVjLW51bWJlcj4xNjM8L3JlYy1udW1iZXI+PGZvcmVpZ24ta2V5cz48a2V5IGFw
cD0iRU4iIGRiLWlkPSI5YXZ6ZnNhdjZmenIyaWVhMnBmNXNlOWc1MHp3OTV4c2RhMHgiIHRpbWVz
dGFtcD0iMTYwMzEyNzYyOCI+MTYzPC9rZXk+PC9mb3JlaWduLWtleXM+PHJlZi10eXBlIG5hbWU9
IkpvdXJuYWwgQXJ0aWNsZSI+MTc8L3JlZi10eXBlPjxjb250cmlidXRvcnM+PGF1dGhvcnM+PGF1
dGhvcj5CaWdnZXJzdGFmZiwgTS48L2F1dGhvcj48YXV0aG9yPkpodW5nLCBNLiBBLjwvYXV0aG9y
PjxhdXRob3I+UmVlZCwgQy48L2F1dGhvcj48YXV0aG9yPkZyeSwgQS4gTS48L2F1dGhvcj48YXV0
aG9yPkJhbGx1eiwgTC48L2F1dGhvcj48YXV0aG9yPkZpbmVsbGksIEwuPC9hdXRob3I+PC9hdXRo
b3JzPjwvY29udHJpYnV0b3JzPjxhdXRoLWFkZHJlc3M+RXBpZGVtaW9sb2d5IGFuZCBQcmV2ZW50
aW9uIEJyYW5jaCwgSW5mbHVlbnphIERpdmlzaW9uLCBOYXRpb25hbCBDZW50ZXIgZm9yIEltbXVu
aXphdGlvbiBhbmQgUmVzcGlyYXRvcnkgRGlzZWFzZS4mI3hEO0RpdmlzaW9uIG9mIEJlaGF2aW9y
YWwgU3VydmVpbGxhbmNlLCBQdWJsaWMgSGVhbHRoIFN1cnZlaWxsYW5jZSBhbmQgSW5mb3JtYXRp
Y3MgUHJvZ3JhbSBPZmZpY2UsIENlbnRlcnMgZm9yIERpc2Vhc2UgQ29udHJvbCBhbmQgUHJldmVu
dGlvbiwgQXRsYW50YSwgR2VvcmdpYS48L2F1dGgtYWRkcmVzcz48dGl0bGVzPjx0aXRsZT5JbmZs
dWVuemEtbGlrZSBpbGxuZXNzLCB0aGUgdGltZSB0byBzZWVrIGhlYWx0aGNhcmUsIGFuZCBpbmZs
dWVuemEgYW50aXZpcmFsIHJlY2VpcHQgZHVyaW5nIHRoZSAyMDEwLTIwMTEgaW5mbHVlbnphIHNl
YXNvbi1Vbml0ZWQgU3RhdGVzPC90aXRsZT48c2Vjb25kYXJ5LXRpdGxlPkogSW5mZWN0IERpczwv
c2Vjb25kYXJ5LXRpdGxlPjwvdGl0bGVzPjxwZXJpb2RpY2FsPjxmdWxsLXRpdGxlPkogSW5mZWN0
IERpczwvZnVsbC10aXRsZT48L3BlcmlvZGljYWw+PHBhZ2VzPjUzNS00NDwvcGFnZXM+PHZvbHVt
ZT4yMTA8L3ZvbHVtZT48bnVtYmVyPjQ8L251bWJlcj48ZWRpdGlvbj4yMDE0LzA0LzE2PC9lZGl0
aW9uPjxrZXl3b3Jkcz48a2V5d29yZD5BZG9sZXNjZW50PC9rZXl3b3JkPjxrZXl3b3JkPkFkdWx0
PC9rZXl3b3JkPjxrZXl3b3JkPkFnZWQ8L2tleXdvcmQ+PGtleXdvcmQ+QW50aXZpcmFsIEFnZW50
cy8qdGhlcmFwZXV0aWMgdXNlPC9rZXl3b3JkPjxrZXl3b3JkPkJlaGF2aW9yYWwgUmlzayBGYWN0
b3IgU3VydmVpbGxhbmNlIFN5c3RlbTwva2V5d29yZD48a2V5d29yZD5DaGlsZDwva2V5d29yZD48
a2V5d29yZD5DaGlsZCwgUHJlc2Nob29sPC9rZXl3b3JkPjxrZXl3b3JkPkZlbWFsZTwva2V5d29y
ZD48a2V5d29yZD5IdW1hbnM8L2tleXdvcmQ+PGtleXdvcmQ+SW5mYW50PC9rZXl3b3JkPjxrZXl3
b3JkPkluZmFudCwgTmV3Ym9ybjwva2V5d29yZD48a2V5d29yZD5JbmZsdWVuemEsIEh1bWFuLypk
cnVnIHRoZXJhcHkvKmVwaWRlbWlvbG9neTwva2V5d29yZD48a2V5d29yZD5NYWxlPC9rZXl3b3Jk
PjxrZXl3b3JkPk1pZGRsZSBBZ2VkPC9rZXl3b3JkPjxrZXl3b3JkPipQYXRpZW50IEFjY2VwdGFu
Y2Ugb2YgSGVhbHRoIENhcmU8L2tleXdvcmQ+PGtleXdvcmQ+U2Vhc29uczwva2V5d29yZD48a2V5
d29yZD5Vbml0ZWQgU3RhdGVzL2VwaWRlbWlvbG9neTwva2V5d29yZD48a2V5d29yZD5Zb3VuZyBB
ZHVsdDwva2V5d29yZD48a2V5d29yZD5IZWFsdGhjYXJlLXNlZWtpbmcgYmVoYXZpb3I8L2tleXdv
cmQ+PGtleXdvcmQ+aW5mbHVlbnphPC9rZXl3b3JkPjxrZXl3b3JkPmluZmx1ZW56YSBhbnRpdmly
YWwgdHJlYXRtZW50PC9rZXl3b3JkPjxrZXl3b3JkPnRpbWUgdG8gc2VlayBoZWFsdGhjYXJlPC9r
ZXl3b3JkPjwva2V5d29yZHM+PGRhdGVzPjx5ZWFyPjIwMTQ8L3llYXI+PHB1Yi1kYXRlcz48ZGF0
ZT5BdWcgMTU8L2RhdGU+PC9wdWItZGF0ZXM+PC9kYXRlcz48aXNibj4xNTM3LTY2MTMgKEVsZWN0
cm9uaWMpJiN4RDswMDIyLTE4OTkgKExpbmtpbmcpPC9pc2JuPjxhY2Nlc3Npb24tbnVtPjI0NzMx
OTU5PC9hY2Nlc3Npb24tbnVtPjx1cmxzPjxyZWxhdGVkLXVybHM+PHVybD5odHRwczovL3d3dy5u
Y2JpLm5sbS5uaWguZ292L3B1Ym1lZC8yNDczMTk1OTwvdXJsPjwvcmVsYXRlZC11cmxzPjwvdXJs
cz48Y3VzdG9tMj5QTUM0NjEwMDA4PC9jdXN0b20yPjxlbGVjdHJvbmljLXJlc291cmNlLW51bT4x
MC4xMDkzL2luZmRpcy9qaXUyMjQ8L2VsZWN0cm9uaWMtcmVzb3VyY2UtbnVtPjwvcmVjb3JkPjwv
Q2l0ZT48Q2l0ZT48QXV0aG9yPkthbWltb3RvPC9BdXRob3I+PFllYXI+MjAxMzwvWWVhcj48UmVj
TnVtPjE2NDwvUmVjTnVtPjxyZWNvcmQ+PHJlYy1udW1iZXI+MTY0PC9yZWMtbnVtYmVyPjxmb3Jl
aWduLWtleXM+PGtleSBhcHA9IkVOIiBkYi1pZD0iOWF2emZzYXY2ZnpyMmllYTJwZjVzZTlnNTB6
dzk1eHNkYTB4IiB0aW1lc3RhbXA9IjE2MDMxMjc2ODIiPjE2NDwva2V5PjwvZm9yZWlnbi1rZXlz
PjxyZWYtdHlwZSBuYW1lPSJKb3VybmFsIEFydGljbGUiPjE3PC9yZWYtdHlwZT48Y29udHJpYnV0
b3JzPjxhdXRob3JzPjxhdXRob3I+S2FtaW1vdG8sIEwuPC9hdXRob3I+PGF1dGhvcj5FdWxlciwg
Ry4gTC48L2F1dGhvcj48YXV0aG9yPkx1LCBQLiBKLjwvYXV0aG9yPjxhdXRob3I+UmVpbmdvbGQs
IEEuPC9hdXRob3I+PGF1dGhvcj5IYWRsZXIsIEouPC9hdXRob3I+PGF1dGhvcj5HZXJzaG1hbiwg
Sy48L2F1dGhvcj48YXV0aG9yPkZhcmxleSwgTS48L2F1dGhvcj48YXV0aG9yPlRlcmVidWgsIFAu
PC9hdXRob3I+PGF1dGhvcj5SeWFuLCBQLjwvYXV0aG9yPjxhdXRob3I+THluZmllbGQsIFIuPC9h
dXRob3I+PGF1dGhvcj5BbGJhbmVzZSwgQi48L2F1dGhvcj48YXV0aG9yPlRob21hcywgQS48L2F1
dGhvcj48YXV0aG9yPkNyYWlnLCBBLiBTLjwvYXV0aG9yPjxhdXRob3I+U2NoYWZmbmVyLCBXLjwv
YXV0aG9yPjxhdXRob3I+RmluZWxsaSwgTC48L2F1dGhvcj48YXV0aG9yPkJyZXNlZSwgSi48L2F1
dGhvcj48YXV0aG9yPlNpbmdsZXRvbiwgSi4gQS48L2F1dGhvcj48L2F1dGhvcnM+PC9jb250cmli
dXRvcnM+PGF1dGgtYWRkcmVzcz5JbmZsdWVuemEgRGl2aXNpb24sIE5hdGlvbmFsIENlbnRlciBm
b3IgSW1tdW5pemF0aW9uIGFuZCBSZXNwaXJhdG9yeSBEaXNlYXNlcywgQ2VudGVycyBmb3IgRGlz
ZWFzZSBDb250cm9sIGFuZCBQcmV2ZW50aW9uLCBBdGxhbnRhLCBHQSAzMDMzMywgVVNBLiBsa2Ft
aW1vdG9AY2RjLmdvdjwvYXV0aC1hZGRyZXNzPjx0aXRsZXM+PHRpdGxlPlNlYXNvbmFsIGluZmx1
ZW56YSBtb3JiaWRpdHkgZXN0aW1hdGVzIG9idGFpbmVkIGZyb20gdGVsZXBob25lIHN1cnZleXMs
IDIwMDc8L3RpdGxlPjxzZWNvbmRhcnktdGl0bGU+QW0gSiBQdWJsaWMgSGVhbHRoPC9zZWNvbmRh
cnktdGl0bGU+PC90aXRsZXM+PHBlcmlvZGljYWw+PGZ1bGwtdGl0bGU+QW0gSiBQdWJsaWMgSGVh
bHRoPC9mdWxsLXRpdGxlPjwvcGVyaW9kaWNhbD48cGFnZXM+NzU1LTYzPC9wYWdlcz48dm9sdW1l
PjEwMzwvdm9sdW1lPjxudW1iZXI+NDwvbnVtYmVyPjxlZGl0aW9uPjIwMTIvMTIvMTU8L2VkaXRp
b24+PGtleXdvcmRzPjxrZXl3b3JkPkFkb2xlc2NlbnQ8L2tleXdvcmQ+PGtleXdvcmQ+QWR1bHQ8
L2tleXdvcmQ+PGtleXdvcmQ+QWdlZDwva2V5d29yZD48a2V5d29yZD5DaGktU3F1YXJlIERpc3Ry
aWJ1dGlvbjwva2V5d29yZD48a2V5d29yZD5GZW1hbGU8L2tleXdvcmQ+PGtleXdvcmQ+SHVtYW5z
PC9rZXl3b3JkPjxrZXl3b3JkPkluZmx1ZW56YSwgSHVtYW4vKmVwaWRlbWlvbG9neTwva2V5d29y
ZD48a2V5d29yZD5JbnRlcnZpZXdzIGFzIFRvcGljPC9rZXl3b3JkPjxrZXl3b3JkPk1hbGU8L2tl
eXdvcmQ+PGtleXdvcmQ+TWlkZGxlIEFnZWQ8L2tleXdvcmQ+PGtleXdvcmQ+UG9wdWxhdGlvbiBT
dXJ2ZWlsbGFuY2U8L2tleXdvcmQ+PGtleXdvcmQ+UmlzayBGYWN0b3JzPC9rZXl3b3JkPjxrZXl3
b3JkPlNlYXNvbnM8L2tleXdvcmQ+PGtleXdvcmQ+KlRlbGVwaG9uZTwva2V5d29yZD48a2V5d29y
ZD5Vbml0ZWQgU3RhdGVzL2VwaWRlbWlvbG9neTwva2V5d29yZD48L2tleXdvcmRzPjxkYXRlcz48
eWVhcj4yMDEzPC95ZWFyPjxwdWItZGF0ZXM+PGRhdGU+QXByPC9kYXRlPjwvcHViLWRhdGVzPjwv
ZGF0ZXM+PGlzYm4+MTU0MS0wMDQ4IChFbGVjdHJvbmljKSYjeEQ7MDA5MC0wMDM2IChMaW5raW5n
KTwvaXNibj48YWNjZXNzaW9uLW51bT4yMzIzNzE2NDwvYWNjZXNzaW9uLW51bT48dXJscz48cmVs
YXRlZC11cmxzPjx1cmw+aHR0cHM6Ly93d3cubmNiaS5ubG0ubmloLmdvdi9wdWJtZWQvMjMyMzcx
NjQ8L3VybD48L3JlbGF0ZWQtdXJscz48L3VybHM+PGN1c3RvbTI+UE1DMzY3MzI2OTwvY3VzdG9t
Mj48ZWxlY3Ryb25pYy1yZXNvdXJjZS1udW0+MTAuMjEwNS9BSlBILjIwMTIuMzAwNzk5PC9lbGVj
dHJvbmljLXJlc291cmNlLW51bT48L3JlY29yZD48L0NpdGU+PC9FbmROb3RlPgB=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[4, 33-35]</w:t>
            </w:r>
            <w:r>
              <w:rPr>
                <w:noProof/>
                <w:sz w:val="22"/>
              </w:rPr>
              <w:fldChar w:fldCharType="end"/>
            </w:r>
          </w:p>
          <w:p w14:paraId="2439AFA4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</w:tr>
      <w:tr w:rsidR="00B721AF" w:rsidRPr="00E14D2A" w14:paraId="3095681C" w14:textId="77777777" w:rsidTr="00273F46">
        <w:trPr>
          <w:trHeight w:val="317"/>
        </w:trPr>
        <w:tc>
          <w:tcPr>
            <w:tcW w:w="13230" w:type="dxa"/>
            <w:gridSpan w:val="11"/>
            <w:vAlign w:val="center"/>
          </w:tcPr>
          <w:p w14:paraId="1ADD2306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b/>
                <w:sz w:val="22"/>
              </w:rPr>
              <w:t xml:space="preserve">Disease costs </w:t>
            </w:r>
            <w:r>
              <w:rPr>
                <w:b/>
                <w:sz w:val="22"/>
              </w:rPr>
              <w:t xml:space="preserve">distribution </w:t>
            </w:r>
            <w:r w:rsidRPr="003D6803">
              <w:rPr>
                <w:b/>
                <w:sz w:val="22"/>
              </w:rPr>
              <w:t>(in 2012 U.S. dollars)</w:t>
            </w:r>
          </w:p>
        </w:tc>
      </w:tr>
      <w:tr w:rsidR="00B721AF" w:rsidRPr="00E14D2A" w14:paraId="5AEE7C24" w14:textId="77777777" w:rsidTr="00273F46">
        <w:tc>
          <w:tcPr>
            <w:tcW w:w="2790" w:type="dxa"/>
            <w:gridSpan w:val="2"/>
          </w:tcPr>
          <w:p w14:paraId="6EC7C639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Non-</w:t>
            </w:r>
            <w:proofErr w:type="spellStart"/>
            <w:r w:rsidRPr="003D6803">
              <w:rPr>
                <w:sz w:val="22"/>
              </w:rPr>
              <w:t>Neuroin</w:t>
            </w:r>
            <w:r>
              <w:rPr>
                <w:sz w:val="22"/>
              </w:rPr>
              <w:t>v</w:t>
            </w:r>
            <w:r w:rsidRPr="003D6803">
              <w:rPr>
                <w:sz w:val="22"/>
              </w:rPr>
              <w:t>asive</w:t>
            </w:r>
            <w:proofErr w:type="spellEnd"/>
            <w:r w:rsidRPr="003D6803">
              <w:rPr>
                <w:sz w:val="22"/>
              </w:rPr>
              <w:t xml:space="preserve"> </w:t>
            </w:r>
          </w:p>
          <w:p w14:paraId="010C6090" w14:textId="77777777" w:rsidR="00B721AF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52E11E7F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Non-hospitalized</w:t>
            </w:r>
          </w:p>
          <w:p w14:paraId="215BD218" w14:textId="77777777" w:rsidR="00B721AF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Hospitalized</w:t>
            </w:r>
          </w:p>
          <w:p w14:paraId="5A97AD7F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medical</w:t>
            </w:r>
          </w:p>
          <w:p w14:paraId="07E7C59F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lost productivity</w:t>
            </w:r>
          </w:p>
          <w:p w14:paraId="61950820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medical</w:t>
            </w:r>
          </w:p>
          <w:p w14:paraId="2D65A9A3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</w:t>
            </w:r>
            <w:r>
              <w:rPr>
                <w:sz w:val="22"/>
              </w:rPr>
              <w:t>g</w:t>
            </w:r>
            <w:r w:rsidRPr="003D6803">
              <w:rPr>
                <w:sz w:val="22"/>
              </w:rPr>
              <w:t xml:space="preserve"> term lost productivity</w:t>
            </w:r>
          </w:p>
        </w:tc>
        <w:tc>
          <w:tcPr>
            <w:tcW w:w="1260" w:type="dxa"/>
          </w:tcPr>
          <w:p w14:paraId="3029AF4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Parameters</w:t>
            </w:r>
          </w:p>
          <w:p w14:paraId="4A36013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Min-Max</w:t>
            </w:r>
          </w:p>
          <w:p w14:paraId="14D8C32B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</w:p>
          <w:p w14:paraId="5AC40097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</w:p>
          <w:p w14:paraId="2C5794FF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sym w:font="Symbol" w:char="F061"/>
            </w:r>
            <w:r w:rsidRPr="00E7159E">
              <w:rPr>
                <w:rFonts w:eastAsia="Calibri"/>
                <w:sz w:val="22"/>
              </w:rPr>
              <w:t xml:space="preserve"> (</w:t>
            </w:r>
            <w:r w:rsidRPr="00E7159E">
              <w:rPr>
                <w:rFonts w:eastAsia="Calibri"/>
                <w:sz w:val="22"/>
              </w:rPr>
              <w:sym w:font="Symbol" w:char="F062"/>
            </w:r>
            <w:r w:rsidRPr="00E7159E">
              <w:rPr>
                <w:rFonts w:eastAsia="Calibri"/>
                <w:sz w:val="22"/>
              </w:rPr>
              <w:t>)</w:t>
            </w:r>
          </w:p>
          <w:p w14:paraId="36FBC2F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E45D36">
              <w:rPr>
                <w:rFonts w:eastAsia="Calibri"/>
                <w:sz w:val="22"/>
              </w:rPr>
              <w:sym w:font="Symbol" w:char="F06D"/>
            </w:r>
            <w:r w:rsidRPr="00E45D36">
              <w:rPr>
                <w:rFonts w:eastAsia="Calibri"/>
                <w:sz w:val="22"/>
              </w:rPr>
              <w:t xml:space="preserve"> (</w:t>
            </w:r>
            <w:r w:rsidRPr="00E45D36">
              <w:rPr>
                <w:rFonts w:eastAsia="Calibri"/>
                <w:sz w:val="22"/>
              </w:rPr>
              <w:sym w:font="Symbol" w:char="F073"/>
            </w:r>
            <w:r w:rsidRPr="00E45D36">
              <w:rPr>
                <w:rFonts w:eastAsia="Calibri"/>
                <w:sz w:val="22"/>
              </w:rPr>
              <w:t>)</w:t>
            </w:r>
          </w:p>
          <w:p w14:paraId="73727C40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  <w:r w:rsidRPr="00AB3284">
              <w:rPr>
                <w:rFonts w:eastAsia="Calibri"/>
                <w:sz w:val="22"/>
              </w:rPr>
              <w:sym w:font="Symbol" w:char="F062"/>
            </w:r>
          </w:p>
          <w:p w14:paraId="0A15A840" w14:textId="77777777" w:rsidR="00B721AF" w:rsidDel="006C192B" w:rsidRDefault="00B721AF" w:rsidP="00273F46">
            <w:pPr>
              <w:jc w:val="center"/>
              <w:rPr>
                <w:rFonts w:eastAsia="Calibri"/>
                <w:sz w:val="22"/>
              </w:rPr>
            </w:pPr>
            <w:r w:rsidRPr="00AB3284">
              <w:rPr>
                <w:rFonts w:eastAsia="Calibri"/>
                <w:sz w:val="22"/>
              </w:rPr>
              <w:sym w:font="Symbol" w:char="F062"/>
            </w:r>
          </w:p>
        </w:tc>
        <w:tc>
          <w:tcPr>
            <w:tcW w:w="1710" w:type="dxa"/>
            <w:gridSpan w:val="2"/>
          </w:tcPr>
          <w:p w14:paraId="7BE4629B" w14:textId="77777777" w:rsidR="00B721AF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 values</w:t>
            </w:r>
          </w:p>
          <w:p w14:paraId="03A7DFD4" w14:textId="77777777" w:rsidR="00B721AF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1,122–1,510</w:t>
            </w:r>
          </w:p>
          <w:p w14:paraId="5A4283E2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44CA53F6" w14:textId="77777777" w:rsidR="00B721AF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476F95">
              <w:rPr>
                <w:rFonts w:eastAsia="Calibri"/>
                <w:sz w:val="22"/>
              </w:rPr>
              <w:t>1.7954 (33</w:t>
            </w:r>
            <w:r>
              <w:rPr>
                <w:rFonts w:eastAsia="Calibri"/>
                <w:sz w:val="22"/>
              </w:rPr>
              <w:t>49.9)</w:t>
            </w:r>
          </w:p>
          <w:p w14:paraId="2103DC8F" w14:textId="77777777" w:rsidR="00B721AF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E45D36">
              <w:rPr>
                <w:rFonts w:eastAsia="Calibri"/>
                <w:sz w:val="22"/>
              </w:rPr>
              <w:t>4</w:t>
            </w:r>
            <w:r>
              <w:rPr>
                <w:rFonts w:eastAsia="Calibri"/>
                <w:sz w:val="22"/>
              </w:rPr>
              <w:t>17.12</w:t>
            </w:r>
            <w:r w:rsidRPr="00E45D36">
              <w:rPr>
                <w:rFonts w:eastAsia="Calibri"/>
                <w:sz w:val="22"/>
              </w:rPr>
              <w:t xml:space="preserve"> (4</w:t>
            </w:r>
            <w:r>
              <w:rPr>
                <w:rFonts w:eastAsia="Calibri"/>
                <w:sz w:val="22"/>
              </w:rPr>
              <w:t>17.12)</w:t>
            </w:r>
          </w:p>
          <w:p w14:paraId="2C312BC6" w14:textId="77777777" w:rsidR="00B721AF" w:rsidRPr="00287526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793.01</w:t>
            </w:r>
          </w:p>
          <w:p w14:paraId="75690BE4" w14:textId="77777777" w:rsidR="00B721AF" w:rsidRPr="00287526" w:rsidRDefault="00B721AF" w:rsidP="00273F46">
            <w:pPr>
              <w:jc w:val="center"/>
              <w:rPr>
                <w:sz w:val="22"/>
              </w:rPr>
            </w:pPr>
            <w:r>
              <w:rPr>
                <w:rFonts w:eastAsia="Calibri"/>
                <w:sz w:val="22"/>
              </w:rPr>
              <w:t>2367.00</w:t>
            </w:r>
          </w:p>
        </w:tc>
        <w:tc>
          <w:tcPr>
            <w:tcW w:w="2070" w:type="dxa"/>
            <w:gridSpan w:val="3"/>
          </w:tcPr>
          <w:p w14:paraId="59FA162C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Mean (SD)</w:t>
            </w:r>
          </w:p>
          <w:p w14:paraId="6A3188FF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096197E0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1316.00 (112.01)</w:t>
            </w:r>
          </w:p>
          <w:p w14:paraId="000C1BCF" w14:textId="77777777" w:rsidR="00B721AF" w:rsidRPr="00D52C60" w:rsidRDefault="00B721AF" w:rsidP="00273F46">
            <w:pPr>
              <w:jc w:val="center"/>
              <w:rPr>
                <w:sz w:val="22"/>
              </w:rPr>
            </w:pPr>
          </w:p>
          <w:p w14:paraId="6B9386D9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6014.41 (4488.62)</w:t>
            </w:r>
          </w:p>
          <w:p w14:paraId="15A92AF2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417.1 (417.12)               793.01 (793.01)</w:t>
            </w:r>
          </w:p>
          <w:p w14:paraId="15E14DA0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2367.00</w:t>
            </w:r>
            <w:r w:rsidRPr="00D52C60">
              <w:rPr>
                <w:sz w:val="22"/>
              </w:rPr>
              <w:tab/>
              <w:t xml:space="preserve"> (2367.00)</w:t>
            </w:r>
          </w:p>
        </w:tc>
        <w:tc>
          <w:tcPr>
            <w:tcW w:w="2250" w:type="dxa"/>
          </w:tcPr>
          <w:p w14:paraId="7F6BA014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Median</w:t>
            </w:r>
          </w:p>
          <w:p w14:paraId="5EE91EDE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30521160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1316.00</w:t>
            </w:r>
          </w:p>
          <w:p w14:paraId="57716AD6" w14:textId="77777777" w:rsidR="00B721AF" w:rsidRPr="00D52C60" w:rsidRDefault="00B721AF" w:rsidP="00273F46">
            <w:pPr>
              <w:jc w:val="center"/>
              <w:rPr>
                <w:sz w:val="22"/>
              </w:rPr>
            </w:pPr>
          </w:p>
          <w:p w14:paraId="351C8137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4942.09</w:t>
            </w:r>
          </w:p>
          <w:p w14:paraId="2195DCEB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294.95</w:t>
            </w:r>
          </w:p>
          <w:p w14:paraId="0D48F738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549.67</w:t>
            </w:r>
          </w:p>
          <w:p w14:paraId="4340DCA3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1640.68</w:t>
            </w:r>
          </w:p>
        </w:tc>
        <w:tc>
          <w:tcPr>
            <w:tcW w:w="1800" w:type="dxa"/>
          </w:tcPr>
          <w:p w14:paraId="2A5D2305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52154D6F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16487444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Uniform</w:t>
            </w:r>
          </w:p>
          <w:p w14:paraId="74A11F7B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6441962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Gamma</w:t>
            </w:r>
          </w:p>
          <w:p w14:paraId="432A931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Lognormal</w:t>
            </w:r>
          </w:p>
          <w:p w14:paraId="5358A36E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  <w:p w14:paraId="0A828BE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</w:tc>
        <w:tc>
          <w:tcPr>
            <w:tcW w:w="1350" w:type="dxa"/>
            <w:vAlign w:val="center"/>
          </w:tcPr>
          <w:p w14:paraId="4D3DE7B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PEVuZE5vdGU+PENpdGU+PEF1dGhvcj5CYXJiZXI8L0F1dGhvcj48WWVhcj4yMDEwPC9ZZWFyPjxS
ZWNOdW0+MTY1PC9SZWNOdW0+PERpc3BsYXlUZXh0Pls5LCAxN108L0Rpc3BsYXlUZXh0PjxyZWNv
cmQ+PHJlYy1udW1iZXI+MTY1PC9yZWMtbnVtYmVyPjxmb3JlaWduLWtleXM+PGtleSBhcHA9IkVO
IiBkYi1pZD0iOWF2emZzYXY2ZnpyMmllYTJwZjVzZTlnNTB6dzk1eHNkYTB4IiB0aW1lc3RhbXA9
IjE2MDMxMjgwMzgiPjE2NTwva2V5PjwvZm9yZWlnbi1rZXlzPjxyZWYtdHlwZSBuYW1lPSJKb3Vy
bmFsIEFydGljbGUiPjE3PC9yZWYtdHlwZT48Y29udHJpYnV0b3JzPjxhdXRob3JzPjxhdXRob3I+
QmFyYmVyLCBMLiBNLjwvYXV0aG9yPjxhdXRob3I+U2NobGVpZXIsIEouIEouLCAzcmQ8L2F1dGhv
cj48YXV0aG9yPlBldGVyc29uLCBSLiBLLjwvYXV0aG9yPjwvYXV0aG9ycz48L2NvbnRyaWJ1dG9y
cz48YXV0aC1hZGRyZXNzPk1vbnRhbmEgU3RhdGUgVW5pdmVyc2l0eSwgQm96ZW1hbiwgTW9udGFu
YSA1OTcxNy0zMTIwLCBVU0EuPC9hdXRoLWFkZHJlc3M+PHRpdGxlcz48dGl0bGU+RWNvbm9taWMg
Y29zdCBhbmFseXNpcyBvZiBXZXN0IE5pbGUgdmlydXMgb3V0YnJlYWssIFNhY3JhbWVudG8gQ291
bnR5LCBDYWxpZm9ybmlhLCBVU0EsIDIwMDU8L3RpdGxlPjxzZWNvbmRhcnktdGl0bGU+RW1lcmcg
SW5mZWN0IERpczwvc2Vjb25kYXJ5LXRpdGxlPjwvdGl0bGVzPjxwZXJpb2RpY2FsPjxmdWxsLXRp
dGxlPkVtZXJnIEluZmVjdCBEaXM8L2Z1bGwtdGl0bGU+PC9wZXJpb2RpY2FsPjxwYWdlcz40ODAt
NjwvcGFnZXM+PHZvbHVtZT4xNjwvdm9sdW1lPjxudW1iZXI+MzwvbnVtYmVyPjxlZGl0aW9uPjIw
MTAvMDMvMDY8L2VkaXRpb24+PGtleXdvcmRzPjxrZXl3b3JkPkFkb2xlc2NlbnQ8L2tleXdvcmQ+
PGtleXdvcmQ+QWdlZDwva2V5d29yZD48a2V5d29yZD5BbmltYWxzPC9rZXl3b3JkPjxrZXl3b3Jk
PkNhbGlmb3JuaWEvZXBpZGVtaW9sb2d5PC9rZXl3b3JkPjxrZXl3b3JkPkNoaWxkPC9rZXl3b3Jk
PjxrZXl3b3JkPkNoaWxkLCBQcmVzY2hvb2w8L2tleXdvcmQ+PGtleXdvcmQ+Q29zdC1CZW5lZml0
IEFuYWx5c2lzPC9rZXl3b3JkPjxrZXl3b3JkPipEaXNlYXNlIE91dGJyZWFrcy9lY29ub21pY3Mv
cHJldmVudGlvbiAmYW1wOyBjb250cm9sPC9rZXl3b3JkPjxrZXl3b3JkPkhlYWx0aCBDYXJlIENv
c3RzPC9rZXl3b3JkPjxrZXl3b3JkPkh1bWFuczwva2V5d29yZD48a2V5d29yZD5NaWRkbGUgQWdl
ZDwva2V5d29yZD48a2V5d29yZD5Nb3NxdWl0byBDb250cm9sL2Vjb25vbWljcy9tZXRob2RzPC9r
ZXl3b3JkPjxrZXl3b3JkPldlc3QgTmlsZSBGZXZlci9kcnVnIHRoZXJhcHkvKmVjb25vbWljcy9l
cGlkZW1pb2xvZ3kvKnByZXZlbnRpb24gJmFtcDsgY29udHJvbDwva2V5d29yZD48a2V5d29yZD5X
ZXN0IE5pbGUgdmlydXM8L2tleXdvcmQ+PC9rZXl3b3Jkcz48ZGF0ZXM+PHllYXI+MjAxMDwveWVh
cj48cHViLWRhdGVzPjxkYXRlPk1hcjwvZGF0ZT48L3B1Yi1kYXRlcz48L2RhdGVzPjxpc2JuPjEw
ODAtNjA1OSAoRWxlY3Ryb25pYykmI3hEOzEwODAtNjA0MCAoTGlua2luZyk8L2lzYm4+PGFjY2Vz
c2lvbi1udW0+MjAyMDI0MjQ8L2FjY2Vzc2lvbi1udW0+PHVybHM+PHJlbGF0ZWQtdXJscz48dXJs
Pmh0dHBzOi8vd3d3Lm5jYmkubmxtLm5paC5nb3YvcHVibWVkLzIwMjAyNDI0PC91cmw+PC9yZWxh
dGVkLXVybHM+PC91cmxzPjxjdXN0b20yPlBNQzMzMjIwMTE8L2N1c3RvbTI+PGVsZWN0cm9uaWMt
cmVzb3VyY2UtbnVtPjEwLjMyMDEvZWlkMTYwMy4wOTA2Njc8L2VsZWN0cm9uaWMtcmVzb3VyY2Ut
bnVtPjwvcmVjb3JkPjwvQ2l0ZT48Q2l0ZT48QXV0aG9yPlN0YXBsZXM8L0F1dGhvcj48WWVhcj4y
MDE0PC9ZZWFyPjxSZWNOdW0+MTM4PC9SZWNOdW0+PHJlY29yZD48cmVjLW51bWJlcj4xMzg8L3Jl
Yy1udW1iZXI+PGZvcmVpZ24ta2V5cz48a2V5IGFwcD0iRU4iIGRiLWlkPSI5YXZ6ZnNhdjZmenIy
aWVhMnBmNXNlOWc1MHp3OTV4c2RhMHgiIHRpbWVzdGFtcD0iMTU3MzY4MzQ2NyI+MTM4PC9rZXk+
PC9mb3JlaWduLWtleXM+PHJlZi10eXBlIG5hbWU9IkpvdXJuYWwgQXJ0aWNsZSI+MTc8L3JlZi10
eXBlPjxjb250cmlidXRvcnM+PGF1dGhvcnM+PGF1dGhvcj5TdGFwbGVzLCBKLiBFLjwvYXV0aG9y
PjxhdXRob3I+U2hhbmthciwgTS4gQi48L2F1dGhvcj48YXV0aG9yPlNlanZhciwgSi4gSi48L2F1
dGhvcj48YXV0aG9yPk1lbHR6ZXIsIE0uIEkuPC9hdXRob3I+PGF1dGhvcj5GaXNjaGVyLCBNLjwv
YXV0aG9yPjwvYXV0aG9ycz48L2NvbnRyaWJ1dG9ycz48YXV0aC1hZGRyZXNzPkFyYm92aXJhbCBE
aXNlYXNlcyBCcmFuY2gsIENlbnRlcnMgZm9yIERpc2Vhc2UgQ29udHJvbCBhbmQgUHJldmVudGlv
biwgRm9ydCBDb2xsaW5zLCBDb2xvcmFkbzsgUHJpb24gYW5kIEhlYWx0aCBPZmZpY2UsIENlbnRl
cnMgZm9yIERpc2Vhc2UgQ29udHJvbCBhbmQgUHJldmVudGlvbiwgQXRsYW50YSwgR2VvcmdpYTsg
RGl2aXNpb24gb2YgUHJlcGFyZWRuZXNzIGFuZCBFbWVyZ2luZyBJbmZlY3Rpb25zLCBDZW50ZXJz
IGZvciBEaXNlYXNlIENvbnRyb2wgYW5kIFByZXZlbnRpb24sIEF0bGFudGEsIEdlb3JnaWEuPC9h
dXRoLWFkZHJlc3M+PHRpdGxlcz48dGl0bGU+SW5pdGlhbCBhbmQgbG9uZy10ZXJtIGNvc3RzIG9m
IHBhdGllbnRzIGhvc3BpdGFsaXplZCB3aXRoIFdlc3QgTmlsZSB2aXJ1cyBkaXNlYXNlPC90aXRs
ZT48c2Vjb25kYXJ5LXRpdGxlPkFtIEogVHJvcCBNZWQgSHlnPC9zZWNvbmRhcnktdGl0bGU+PC90
aXRsZXM+PHBlcmlvZGljYWw+PGZ1bGwtdGl0bGU+QW0gSiBUcm9wIE1lZCBIeWc8L2Z1bGwtdGl0
bGU+PC9wZXJpb2RpY2FsPjxwYWdlcz40MDItOTwvcGFnZXM+PHZvbHVtZT45MDwvdm9sdW1lPjxu
dW1iZXI+MzwvbnVtYmVyPjxlZGl0aW9uPjIwMTQvMDIvMTI8L2VkaXRpb24+PGtleXdvcmRzPjxr
ZXl3b3JkPkFkb2xlc2NlbnQ8L2tleXdvcmQ+PGtleXdvcmQ+QWR1bHQ8L2tleXdvcmQ+PGtleXdv
cmQ+QWdlZDwva2V5d29yZD48a2V5d29yZD5BZ2VkLCA4MCBhbmQgb3Zlcjwva2V5d29yZD48a2V5
d29yZD5BbWJ1bGF0b3J5IENhcmUvKmVjb25vbWljczwva2V5d29yZD48a2V5d29yZD5Db2hvcnQg
U3R1ZGllczwva2V5d29yZD48a2V5d29yZD5Db3N0cyBhbmQgQ29zdCBBbmFseXNpczwva2V5d29y
ZD48a2V5d29yZD5EcnVnIENvc3RzPC9rZXl3b3JkPjxrZXl3b3JkPkR1cmFibGUgTWVkaWNhbCBF
cXVpcG1lbnQvZWNvbm9taWNzPC9rZXl3b3JkPjxrZXl3b3JkPkVuY2VwaGFsaXRpcywgVmlyYWwv
ZWNvbm9taWNzL2V0aW9sb2d5PC9rZXl3b3JkPjxrZXl3b3JkPkZlbWFsZTwva2V5d29yZD48a2V5
d29yZD4qSGVhbHRoIENhcmUgQ29zdHM8L2tleXdvcmQ+PGtleXdvcmQ+SG9tZSBDYXJlIFNlcnZp
Y2VzLyplY29ub21pY3M8L2tleXdvcmQ+PGtleXdvcmQ+SG9zcGl0YWxpemF0aW9uLyplY29ub21p
Y3M8L2tleXdvcmQ+PGtleXdvcmQ+SHVtYW5zPC9rZXl3b3JkPjxrZXl3b3JkPkxlbmd0aCBvZiBT
dGF5PC9rZXl3b3JkPjxrZXl3b3JkPkxvbmdpdHVkaW5hbCBTdHVkaWVzPC9rZXl3b3JkPjxrZXl3
b3JkPk1hbGU8L2tleXdvcmQ+PGtleXdvcmQ+TWVuaW5naXRpcywgVmlyYWwvZWNvbm9taWNzL2V0
aW9sb2d5PC9rZXl3b3JkPjxrZXl3b3JkPk1pZGRsZSBBZ2VkPC9rZXl3b3JkPjxrZXl3b3JkPk1v
bnRlIENhcmxvIE1ldGhvZDwva2V5d29yZD48a2V5d29yZD5QYXJhcGxlZ2lhL2Vjb25vbWljcy9l
dGlvbG9neTwva2V5d29yZD48a2V5d29yZD5Vbml0ZWQgU3RhdGVzPC9rZXl3b3JkPjxrZXl3b3Jk
Pldlc3QgTmlsZSBGZXZlci9jb21wbGljYXRpb25zLyplY29ub21pY3M8L2tleXdvcmQ+PGtleXdv
cmQ+WW91bmcgQWR1bHQ8L2tleXdvcmQ+PC9rZXl3b3Jkcz48ZGF0ZXM+PHllYXI+MjAxNDwveWVh
cj48cHViLWRhdGVzPjxkYXRlPk1hcjwvZGF0ZT48L3B1Yi1kYXRlcz48L2RhdGVzPjxpc2JuPjE0
NzYtMTY0NSAoRWxlY3Ryb25pYykmI3hEOzAwMDItOTYzNyAoTGlua2luZyk8L2lzYm4+PGFjY2Vz
c2lvbi1udW0+MjQ1MTU5Mzc8L2FjY2Vzc2lvbi1udW0+PHVybHM+PHJlbGF0ZWQtdXJscz48dXJs
Pmh0dHBzOi8vd3d3Lm5jYmkubmxtLm5paC5nb3YvcHVibWVkLzI0NTE1OTM3PC91cmw+PC9yZWxh
dGVkLXVybHM+PC91cmxzPjxjdXN0b20yPlBNQzM5NDU2ODM8L2N1c3RvbTI+PGVsZWN0cm9uaWMt
cmVzb3VyY2UtbnVtPjEwLjQyNjkvYWp0bWguMTMtMDIwNjwvZWxlY3Ryb25pYy1yZXNvdXJjZS1u
dW0+PC9yZWNvcmQ+PC9DaXRlPjwvRW5kTm90ZT5=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PEVuZE5vdGU+PENpdGU+PEF1dGhvcj5CYXJiZXI8L0F1dGhvcj48WWVhcj4yMDEwPC9ZZWFyPjxS
ZWNOdW0+MTY1PC9SZWNOdW0+PERpc3BsYXlUZXh0Pls5LCAxN108L0Rpc3BsYXlUZXh0PjxyZWNv
cmQ+PHJlYy1udW1iZXI+MTY1PC9yZWMtbnVtYmVyPjxmb3JlaWduLWtleXM+PGtleSBhcHA9IkVO
IiBkYi1pZD0iOWF2emZzYXY2ZnpyMmllYTJwZjVzZTlnNTB6dzk1eHNkYTB4IiB0aW1lc3RhbXA9
IjE2MDMxMjgwMzgiPjE2NTwva2V5PjwvZm9yZWlnbi1rZXlzPjxyZWYtdHlwZSBuYW1lPSJKb3Vy
bmFsIEFydGljbGUiPjE3PC9yZWYtdHlwZT48Y29udHJpYnV0b3JzPjxhdXRob3JzPjxhdXRob3I+
QmFyYmVyLCBMLiBNLjwvYXV0aG9yPjxhdXRob3I+U2NobGVpZXIsIEouIEouLCAzcmQ8L2F1dGhv
cj48YXV0aG9yPlBldGVyc29uLCBSLiBLLjwvYXV0aG9yPjwvYXV0aG9ycz48L2NvbnRyaWJ1dG9y
cz48YXV0aC1hZGRyZXNzPk1vbnRhbmEgU3RhdGUgVW5pdmVyc2l0eSwgQm96ZW1hbiwgTW9udGFu
YSA1OTcxNy0zMTIwLCBVU0EuPC9hdXRoLWFkZHJlc3M+PHRpdGxlcz48dGl0bGU+RWNvbm9taWMg
Y29zdCBhbmFseXNpcyBvZiBXZXN0IE5pbGUgdmlydXMgb3V0YnJlYWssIFNhY3JhbWVudG8gQ291
bnR5LCBDYWxpZm9ybmlhLCBVU0EsIDIwMDU8L3RpdGxlPjxzZWNvbmRhcnktdGl0bGU+RW1lcmcg
SW5mZWN0IERpczwvc2Vjb25kYXJ5LXRpdGxlPjwvdGl0bGVzPjxwZXJpb2RpY2FsPjxmdWxsLXRp
dGxlPkVtZXJnIEluZmVjdCBEaXM8L2Z1bGwtdGl0bGU+PC9wZXJpb2RpY2FsPjxwYWdlcz40ODAt
NjwvcGFnZXM+PHZvbHVtZT4xNjwvdm9sdW1lPjxudW1iZXI+MzwvbnVtYmVyPjxlZGl0aW9uPjIw
MTAvMDMvMDY8L2VkaXRpb24+PGtleXdvcmRzPjxrZXl3b3JkPkFkb2xlc2NlbnQ8L2tleXdvcmQ+
PGtleXdvcmQ+QWdlZDwva2V5d29yZD48a2V5d29yZD5BbmltYWxzPC9rZXl3b3JkPjxrZXl3b3Jk
PkNhbGlmb3JuaWEvZXBpZGVtaW9sb2d5PC9rZXl3b3JkPjxrZXl3b3JkPkNoaWxkPC9rZXl3b3Jk
PjxrZXl3b3JkPkNoaWxkLCBQcmVzY2hvb2w8L2tleXdvcmQ+PGtleXdvcmQ+Q29zdC1CZW5lZml0
IEFuYWx5c2lzPC9rZXl3b3JkPjxrZXl3b3JkPipEaXNlYXNlIE91dGJyZWFrcy9lY29ub21pY3Mv
cHJldmVudGlvbiAmYW1wOyBjb250cm9sPC9rZXl3b3JkPjxrZXl3b3JkPkhlYWx0aCBDYXJlIENv
c3RzPC9rZXl3b3JkPjxrZXl3b3JkPkh1bWFuczwva2V5d29yZD48a2V5d29yZD5NaWRkbGUgQWdl
ZDwva2V5d29yZD48a2V5d29yZD5Nb3NxdWl0byBDb250cm9sL2Vjb25vbWljcy9tZXRob2RzPC9r
ZXl3b3JkPjxrZXl3b3JkPldlc3QgTmlsZSBGZXZlci9kcnVnIHRoZXJhcHkvKmVjb25vbWljcy9l
cGlkZW1pb2xvZ3kvKnByZXZlbnRpb24gJmFtcDsgY29udHJvbDwva2V5d29yZD48a2V5d29yZD5X
ZXN0IE5pbGUgdmlydXM8L2tleXdvcmQ+PC9rZXl3b3Jkcz48ZGF0ZXM+PHllYXI+MjAxMDwveWVh
cj48cHViLWRhdGVzPjxkYXRlPk1hcjwvZGF0ZT48L3B1Yi1kYXRlcz48L2RhdGVzPjxpc2JuPjEw
ODAtNjA1OSAoRWxlY3Ryb25pYykmI3hEOzEwODAtNjA0MCAoTGlua2luZyk8L2lzYm4+PGFjY2Vz
c2lvbi1udW0+MjAyMDI0MjQ8L2FjY2Vzc2lvbi1udW0+PHVybHM+PHJlbGF0ZWQtdXJscz48dXJs
Pmh0dHBzOi8vd3d3Lm5jYmkubmxtLm5paC5nb3YvcHVibWVkLzIwMjAyNDI0PC91cmw+PC9yZWxh
dGVkLXVybHM+PC91cmxzPjxjdXN0b20yPlBNQzMzMjIwMTE8L2N1c3RvbTI+PGVsZWN0cm9uaWMt
cmVzb3VyY2UtbnVtPjEwLjMyMDEvZWlkMTYwMy4wOTA2Njc8L2VsZWN0cm9uaWMtcmVzb3VyY2Ut
bnVtPjwvcmVjb3JkPjwvQ2l0ZT48Q2l0ZT48QXV0aG9yPlN0YXBsZXM8L0F1dGhvcj48WWVhcj4y
MDE0PC9ZZWFyPjxSZWNOdW0+MTM4PC9SZWNOdW0+PHJlY29yZD48cmVjLW51bWJlcj4xMzg8L3Jl
Yy1udW1iZXI+PGZvcmVpZ24ta2V5cz48a2V5IGFwcD0iRU4iIGRiLWlkPSI5YXZ6ZnNhdjZmenIy
aWVhMnBmNXNlOWc1MHp3OTV4c2RhMHgiIHRpbWVzdGFtcD0iMTU3MzY4MzQ2NyI+MTM4PC9rZXk+
PC9mb3JlaWduLWtleXM+PHJlZi10eXBlIG5hbWU9IkpvdXJuYWwgQXJ0aWNsZSI+MTc8L3JlZi10
eXBlPjxjb250cmlidXRvcnM+PGF1dGhvcnM+PGF1dGhvcj5TdGFwbGVzLCBKLiBFLjwvYXV0aG9y
PjxhdXRob3I+U2hhbmthciwgTS4gQi48L2F1dGhvcj48YXV0aG9yPlNlanZhciwgSi4gSi48L2F1
dGhvcj48YXV0aG9yPk1lbHR6ZXIsIE0uIEkuPC9hdXRob3I+PGF1dGhvcj5GaXNjaGVyLCBNLjwv
YXV0aG9yPjwvYXV0aG9ycz48L2NvbnRyaWJ1dG9ycz48YXV0aC1hZGRyZXNzPkFyYm92aXJhbCBE
aXNlYXNlcyBCcmFuY2gsIENlbnRlcnMgZm9yIERpc2Vhc2UgQ29udHJvbCBhbmQgUHJldmVudGlv
biwgRm9ydCBDb2xsaW5zLCBDb2xvcmFkbzsgUHJpb24gYW5kIEhlYWx0aCBPZmZpY2UsIENlbnRl
cnMgZm9yIERpc2Vhc2UgQ29udHJvbCBhbmQgUHJldmVudGlvbiwgQXRsYW50YSwgR2VvcmdpYTsg
RGl2aXNpb24gb2YgUHJlcGFyZWRuZXNzIGFuZCBFbWVyZ2luZyBJbmZlY3Rpb25zLCBDZW50ZXJz
IGZvciBEaXNlYXNlIENvbnRyb2wgYW5kIFByZXZlbnRpb24sIEF0bGFudGEsIEdlb3JnaWEuPC9h
dXRoLWFkZHJlc3M+PHRpdGxlcz48dGl0bGU+SW5pdGlhbCBhbmQgbG9uZy10ZXJtIGNvc3RzIG9m
IHBhdGllbnRzIGhvc3BpdGFsaXplZCB3aXRoIFdlc3QgTmlsZSB2aXJ1cyBkaXNlYXNlPC90aXRs
ZT48c2Vjb25kYXJ5LXRpdGxlPkFtIEogVHJvcCBNZWQgSHlnPC9zZWNvbmRhcnktdGl0bGU+PC90
aXRsZXM+PHBlcmlvZGljYWw+PGZ1bGwtdGl0bGU+QW0gSiBUcm9wIE1lZCBIeWc8L2Z1bGwtdGl0
bGU+PC9wZXJpb2RpY2FsPjxwYWdlcz40MDItOTwvcGFnZXM+PHZvbHVtZT45MDwvdm9sdW1lPjxu
dW1iZXI+MzwvbnVtYmVyPjxlZGl0aW9uPjIwMTQvMDIvMTI8L2VkaXRpb24+PGtleXdvcmRzPjxr
ZXl3b3JkPkFkb2xlc2NlbnQ8L2tleXdvcmQ+PGtleXdvcmQ+QWR1bHQ8L2tleXdvcmQ+PGtleXdv
cmQ+QWdlZDwva2V5d29yZD48a2V5d29yZD5BZ2VkLCA4MCBhbmQgb3Zlcjwva2V5d29yZD48a2V5
d29yZD5BbWJ1bGF0b3J5IENhcmUvKmVjb25vbWljczwva2V5d29yZD48a2V5d29yZD5Db2hvcnQg
U3R1ZGllczwva2V5d29yZD48a2V5d29yZD5Db3N0cyBhbmQgQ29zdCBBbmFseXNpczwva2V5d29y
ZD48a2V5d29yZD5EcnVnIENvc3RzPC9rZXl3b3JkPjxrZXl3b3JkPkR1cmFibGUgTWVkaWNhbCBF
cXVpcG1lbnQvZWNvbm9taWNzPC9rZXl3b3JkPjxrZXl3b3JkPkVuY2VwaGFsaXRpcywgVmlyYWwv
ZWNvbm9taWNzL2V0aW9sb2d5PC9rZXl3b3JkPjxrZXl3b3JkPkZlbWFsZTwva2V5d29yZD48a2V5
d29yZD4qSGVhbHRoIENhcmUgQ29zdHM8L2tleXdvcmQ+PGtleXdvcmQ+SG9tZSBDYXJlIFNlcnZp
Y2VzLyplY29ub21pY3M8L2tleXdvcmQ+PGtleXdvcmQ+SG9zcGl0YWxpemF0aW9uLyplY29ub21p
Y3M8L2tleXdvcmQ+PGtleXdvcmQ+SHVtYW5zPC9rZXl3b3JkPjxrZXl3b3JkPkxlbmd0aCBvZiBT
dGF5PC9rZXl3b3JkPjxrZXl3b3JkPkxvbmdpdHVkaW5hbCBTdHVkaWVzPC9rZXl3b3JkPjxrZXl3
b3JkPk1hbGU8L2tleXdvcmQ+PGtleXdvcmQ+TWVuaW5naXRpcywgVmlyYWwvZWNvbm9taWNzL2V0
aW9sb2d5PC9rZXl3b3JkPjxrZXl3b3JkPk1pZGRsZSBBZ2VkPC9rZXl3b3JkPjxrZXl3b3JkPk1v
bnRlIENhcmxvIE1ldGhvZDwva2V5d29yZD48a2V5d29yZD5QYXJhcGxlZ2lhL2Vjb25vbWljcy9l
dGlvbG9neTwva2V5d29yZD48a2V5d29yZD5Vbml0ZWQgU3RhdGVzPC9rZXl3b3JkPjxrZXl3b3Jk
Pldlc3QgTmlsZSBGZXZlci9jb21wbGljYXRpb25zLyplY29ub21pY3M8L2tleXdvcmQ+PGtleXdv
cmQ+WW91bmcgQWR1bHQ8L2tleXdvcmQ+PC9rZXl3b3Jkcz48ZGF0ZXM+PHllYXI+MjAxNDwveWVh
cj48cHViLWRhdGVzPjxkYXRlPk1hcjwvZGF0ZT48L3B1Yi1kYXRlcz48L2RhdGVzPjxpc2JuPjE0
NzYtMTY0NSAoRWxlY3Ryb25pYykmI3hEOzAwMDItOTYzNyAoTGlua2luZyk8L2lzYm4+PGFjY2Vz
c2lvbi1udW0+MjQ1MTU5Mzc8L2FjY2Vzc2lvbi1udW0+PHVybHM+PHJlbGF0ZWQtdXJscz48dXJs
Pmh0dHBzOi8vd3d3Lm5jYmkubmxtLm5paC5nb3YvcHVibWVkLzI0NTE1OTM3PC91cmw+PC9yZWxh
dGVkLXVybHM+PC91cmxzPjxjdXN0b20yPlBNQzM5NDU2ODM8L2N1c3RvbTI+PGVsZWN0cm9uaWMt
cmVzb3VyY2UtbnVtPjEwLjQyNjkvYWp0bWguMTMtMDIwNjwvZWxlY3Ryb25pYy1yZXNvdXJjZS1u
dW0+PC9yZWNvcmQ+PC9DaXRlPjwvRW5kTm90ZT5=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[9, 17]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123DE486" w14:textId="77777777" w:rsidTr="00273F46">
        <w:trPr>
          <w:trHeight w:val="1385"/>
        </w:trPr>
        <w:tc>
          <w:tcPr>
            <w:tcW w:w="2790" w:type="dxa"/>
            <w:gridSpan w:val="2"/>
          </w:tcPr>
          <w:p w14:paraId="0A1D612D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Encephalitis</w:t>
            </w:r>
          </w:p>
          <w:p w14:paraId="2425A4A3" w14:textId="77777777" w:rsidR="00B721AF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5329B7E9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medical</w:t>
            </w:r>
          </w:p>
          <w:p w14:paraId="0281566A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lost productivity</w:t>
            </w:r>
          </w:p>
          <w:p w14:paraId="36DCE225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medical</w:t>
            </w:r>
          </w:p>
          <w:p w14:paraId="52DC83C7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lost productivity</w:t>
            </w:r>
          </w:p>
        </w:tc>
        <w:tc>
          <w:tcPr>
            <w:tcW w:w="1260" w:type="dxa"/>
          </w:tcPr>
          <w:p w14:paraId="70B84E1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Parameters</w:t>
            </w:r>
          </w:p>
          <w:p w14:paraId="6997EE24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</w:p>
          <w:p w14:paraId="0497C09C" w14:textId="77777777" w:rsidR="00B721AF" w:rsidRPr="00A969D8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1"/>
            </w:r>
            <w:r w:rsidRPr="00A969D8">
              <w:rPr>
                <w:rFonts w:eastAsia="Calibri"/>
                <w:sz w:val="22"/>
              </w:rPr>
              <w:t xml:space="preserve"> (</w:t>
            </w:r>
            <w:r w:rsidRPr="00A969D8">
              <w:rPr>
                <w:rFonts w:eastAsia="Calibri"/>
                <w:sz w:val="22"/>
              </w:rPr>
              <w:sym w:font="Symbol" w:char="F062"/>
            </w:r>
            <w:r w:rsidRPr="00A969D8">
              <w:rPr>
                <w:rFonts w:eastAsia="Calibri"/>
                <w:sz w:val="22"/>
              </w:rPr>
              <w:t>)</w:t>
            </w:r>
          </w:p>
          <w:p w14:paraId="4CC4D8DE" w14:textId="77777777" w:rsidR="00B721AF" w:rsidRPr="00A969D8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1"/>
            </w:r>
            <w:r w:rsidRPr="00A969D8">
              <w:rPr>
                <w:rFonts w:eastAsia="Calibri"/>
                <w:sz w:val="22"/>
              </w:rPr>
              <w:t xml:space="preserve"> (</w:t>
            </w:r>
            <w:r w:rsidRPr="00A969D8">
              <w:rPr>
                <w:rFonts w:eastAsia="Calibri"/>
                <w:sz w:val="22"/>
              </w:rPr>
              <w:sym w:font="Symbol" w:char="F062"/>
            </w:r>
            <w:r w:rsidRPr="00A969D8">
              <w:rPr>
                <w:rFonts w:eastAsia="Calibri"/>
                <w:sz w:val="22"/>
              </w:rPr>
              <w:t>)</w:t>
            </w:r>
          </w:p>
          <w:p w14:paraId="36C09F54" w14:textId="77777777" w:rsidR="00B721AF" w:rsidRPr="00A969D8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  <w:p w14:paraId="16AD3BD3" w14:textId="77777777" w:rsidR="00B721AF" w:rsidRPr="00A969D8" w:rsidDel="006C192B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</w:tc>
        <w:tc>
          <w:tcPr>
            <w:tcW w:w="1710" w:type="dxa"/>
            <w:gridSpan w:val="2"/>
          </w:tcPr>
          <w:p w14:paraId="0EDCCD1F" w14:textId="77777777" w:rsidR="00B721AF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 values</w:t>
            </w:r>
          </w:p>
          <w:p w14:paraId="47B5CBF8" w14:textId="77777777" w:rsidR="00B721AF" w:rsidRPr="00E7159E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2.161</w:t>
            </w:r>
            <w:r w:rsidRPr="00A969D8">
              <w:rPr>
                <w:rFonts w:eastAsia="Calibri"/>
                <w:sz w:val="22"/>
              </w:rPr>
              <w:t xml:space="preserve"> </w:t>
            </w:r>
            <w:r w:rsidRPr="00E7159E">
              <w:rPr>
                <w:rFonts w:eastAsia="Calibri"/>
                <w:sz w:val="22"/>
              </w:rPr>
              <w:t>(20</w:t>
            </w:r>
            <w:r>
              <w:rPr>
                <w:rFonts w:eastAsia="Calibri"/>
                <w:sz w:val="22"/>
              </w:rPr>
              <w:t>214.6</w:t>
            </w:r>
            <w:r w:rsidRPr="00E7159E">
              <w:rPr>
                <w:rFonts w:eastAsia="Calibri"/>
                <w:sz w:val="22"/>
              </w:rPr>
              <w:t>)</w:t>
            </w:r>
          </w:p>
          <w:p w14:paraId="245EBB4B" w14:textId="77777777" w:rsidR="00B721AF" w:rsidRPr="00E7159E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1.3097 (66</w:t>
            </w:r>
            <w:r>
              <w:rPr>
                <w:rFonts w:eastAsia="Calibri"/>
                <w:sz w:val="22"/>
              </w:rPr>
              <w:t>6.98</w:t>
            </w:r>
            <w:r w:rsidRPr="00E7159E">
              <w:rPr>
                <w:rFonts w:eastAsia="Calibri"/>
                <w:sz w:val="22"/>
              </w:rPr>
              <w:t>)</w:t>
            </w:r>
          </w:p>
          <w:p w14:paraId="6143E9B0" w14:textId="77777777" w:rsidR="00B721AF" w:rsidRPr="00E7159E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76</w:t>
            </w:r>
            <w:r>
              <w:rPr>
                <w:rFonts w:eastAsia="Calibri"/>
                <w:sz w:val="22"/>
              </w:rPr>
              <w:t>33.6</w:t>
            </w:r>
          </w:p>
          <w:p w14:paraId="0568DCAF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E7159E">
              <w:rPr>
                <w:rFonts w:eastAsia="Calibri"/>
                <w:sz w:val="22"/>
              </w:rPr>
              <w:t>11</w:t>
            </w:r>
            <w:r>
              <w:rPr>
                <w:rFonts w:eastAsia="Calibri"/>
                <w:sz w:val="22"/>
              </w:rPr>
              <w:t>21.7</w:t>
            </w:r>
          </w:p>
        </w:tc>
        <w:tc>
          <w:tcPr>
            <w:tcW w:w="2070" w:type="dxa"/>
            <w:gridSpan w:val="3"/>
          </w:tcPr>
          <w:p w14:paraId="22E6CD97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Mean (SD)</w:t>
            </w:r>
          </w:p>
          <w:p w14:paraId="0B69CD2F" w14:textId="77777777" w:rsidR="00B721AF" w:rsidRDefault="00B721AF" w:rsidP="00273F46">
            <w:pPr>
              <w:spacing w:line="270" w:lineRule="exact"/>
              <w:jc w:val="center"/>
              <w:rPr>
                <w:sz w:val="22"/>
              </w:rPr>
            </w:pPr>
          </w:p>
          <w:p w14:paraId="74F147CE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17411.37 (43393.03)      2153.63 (0.00)</w:t>
            </w:r>
          </w:p>
          <w:p w14:paraId="675CB1D4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7633.6 (7633.6)</w:t>
            </w:r>
          </w:p>
          <w:p w14:paraId="6A1F05ED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1121.7 (1121.7)</w:t>
            </w:r>
          </w:p>
        </w:tc>
        <w:tc>
          <w:tcPr>
            <w:tcW w:w="2250" w:type="dxa"/>
          </w:tcPr>
          <w:p w14:paraId="4333553A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Median</w:t>
            </w:r>
          </w:p>
          <w:p w14:paraId="23595CC7" w14:textId="77777777" w:rsidR="00B721AF" w:rsidRDefault="00B721AF" w:rsidP="00273F46">
            <w:pPr>
              <w:spacing w:line="270" w:lineRule="exact"/>
              <w:jc w:val="center"/>
              <w:rPr>
                <w:sz w:val="22"/>
              </w:rPr>
            </w:pPr>
          </w:p>
          <w:p w14:paraId="3648F571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10996.02</w:t>
            </w:r>
          </w:p>
          <w:p w14:paraId="27FCBDE7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669.98</w:t>
            </w:r>
          </w:p>
          <w:p w14:paraId="260E1632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5291.21</w:t>
            </w:r>
          </w:p>
          <w:p w14:paraId="05763663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777.50</w:t>
            </w:r>
          </w:p>
        </w:tc>
        <w:tc>
          <w:tcPr>
            <w:tcW w:w="1800" w:type="dxa"/>
          </w:tcPr>
          <w:p w14:paraId="23112C9D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64E942CC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63B47C0D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Pearson5</w:t>
            </w:r>
          </w:p>
          <w:p w14:paraId="1E07E6CD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Pearson5</w:t>
            </w:r>
          </w:p>
          <w:p w14:paraId="302E056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  <w:p w14:paraId="70927D2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</w:tc>
        <w:tc>
          <w:tcPr>
            <w:tcW w:w="1350" w:type="dxa"/>
            <w:vAlign w:val="center"/>
          </w:tcPr>
          <w:p w14:paraId="3ED87CF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[9]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2C737349" w14:textId="77777777" w:rsidTr="00273F46">
        <w:trPr>
          <w:trHeight w:val="1152"/>
        </w:trPr>
        <w:tc>
          <w:tcPr>
            <w:tcW w:w="2790" w:type="dxa"/>
            <w:gridSpan w:val="2"/>
          </w:tcPr>
          <w:p w14:paraId="6B749A48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Meningitis</w:t>
            </w:r>
          </w:p>
          <w:p w14:paraId="734F9F6F" w14:textId="77777777" w:rsidR="00B721AF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50A45916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medical</w:t>
            </w:r>
          </w:p>
          <w:p w14:paraId="4BFA9342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lost productivity</w:t>
            </w:r>
          </w:p>
          <w:p w14:paraId="66F024E3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medical</w:t>
            </w:r>
          </w:p>
          <w:p w14:paraId="25C41778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lost productivity</w:t>
            </w:r>
          </w:p>
        </w:tc>
        <w:tc>
          <w:tcPr>
            <w:tcW w:w="1260" w:type="dxa"/>
          </w:tcPr>
          <w:p w14:paraId="6EC52BD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Parameters</w:t>
            </w:r>
          </w:p>
          <w:p w14:paraId="1D308BE3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</w:p>
          <w:p w14:paraId="6A734BC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1"/>
            </w:r>
            <w:r w:rsidRPr="00A969D8">
              <w:rPr>
                <w:rFonts w:eastAsia="Calibri"/>
                <w:sz w:val="22"/>
              </w:rPr>
              <w:t xml:space="preserve"> (</w:t>
            </w:r>
            <w:r w:rsidRPr="00A969D8">
              <w:rPr>
                <w:rFonts w:eastAsia="Calibri"/>
                <w:sz w:val="22"/>
              </w:rPr>
              <w:sym w:font="Symbol" w:char="F062"/>
            </w:r>
            <w:r w:rsidRPr="00A969D8">
              <w:rPr>
                <w:rFonts w:eastAsia="Calibri"/>
                <w:sz w:val="22"/>
              </w:rPr>
              <w:t>)</w:t>
            </w:r>
          </w:p>
          <w:p w14:paraId="642EA945" w14:textId="77777777" w:rsidR="00B721AF" w:rsidRPr="00A969D8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  <w:p w14:paraId="6D209AB3" w14:textId="77777777" w:rsidR="00B721AF" w:rsidRPr="00A969D8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  <w:p w14:paraId="16DBAEAE" w14:textId="77777777" w:rsidR="00B721AF" w:rsidRPr="00A969D8" w:rsidDel="006C192B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</w:tc>
        <w:tc>
          <w:tcPr>
            <w:tcW w:w="1710" w:type="dxa"/>
            <w:gridSpan w:val="2"/>
          </w:tcPr>
          <w:p w14:paraId="04C90130" w14:textId="77777777" w:rsidR="00B721AF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 values</w:t>
            </w:r>
          </w:p>
          <w:p w14:paraId="2E3F35DA" w14:textId="77777777" w:rsidR="00B721AF" w:rsidRPr="00A969D8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A969D8">
              <w:rPr>
                <w:sz w:val="22"/>
              </w:rPr>
              <w:t>3.0039 (7</w:t>
            </w:r>
            <w:r>
              <w:rPr>
                <w:sz w:val="22"/>
              </w:rPr>
              <w:t>824</w:t>
            </w:r>
            <w:r w:rsidRPr="00A969D8">
              <w:rPr>
                <w:sz w:val="22"/>
              </w:rPr>
              <w:t>.2)</w:t>
            </w:r>
          </w:p>
          <w:p w14:paraId="4A01B480" w14:textId="77777777" w:rsidR="00B721AF" w:rsidRPr="00A969D8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E7159E">
              <w:rPr>
                <w:rFonts w:eastAsia="Calibri"/>
                <w:sz w:val="22"/>
              </w:rPr>
              <w:t>63</w:t>
            </w:r>
            <w:r>
              <w:rPr>
                <w:rFonts w:eastAsia="Calibri"/>
                <w:sz w:val="22"/>
              </w:rPr>
              <w:t>4.83</w:t>
            </w:r>
          </w:p>
          <w:p w14:paraId="3E767734" w14:textId="77777777" w:rsidR="00B721AF" w:rsidRPr="00E7159E" w:rsidRDefault="00B721AF" w:rsidP="00273F46">
            <w:pPr>
              <w:spacing w:line="27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31</w:t>
            </w:r>
            <w:r>
              <w:rPr>
                <w:rFonts w:eastAsia="Calibri"/>
                <w:sz w:val="22"/>
              </w:rPr>
              <w:t>5.41</w:t>
            </w:r>
          </w:p>
          <w:p w14:paraId="61C7E48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E7159E">
              <w:rPr>
                <w:rFonts w:eastAsia="Calibri"/>
                <w:sz w:val="22"/>
              </w:rPr>
              <w:t>90</w:t>
            </w:r>
            <w:r>
              <w:rPr>
                <w:rFonts w:eastAsia="Calibri"/>
                <w:sz w:val="22"/>
              </w:rPr>
              <w:t>93.1</w:t>
            </w:r>
          </w:p>
        </w:tc>
        <w:tc>
          <w:tcPr>
            <w:tcW w:w="2070" w:type="dxa"/>
            <w:gridSpan w:val="3"/>
          </w:tcPr>
          <w:p w14:paraId="4C96D254" w14:textId="77777777" w:rsidR="00B721AF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Mean (SD)</w:t>
            </w:r>
          </w:p>
          <w:p w14:paraId="510FBEB3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6413BF3A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6987.25 (2536.54) 634.83 (634.83) 315.41 (315.41) 9093.1 (9093.1)</w:t>
            </w:r>
          </w:p>
        </w:tc>
        <w:tc>
          <w:tcPr>
            <w:tcW w:w="2250" w:type="dxa"/>
          </w:tcPr>
          <w:p w14:paraId="649C0AFB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Median</w:t>
            </w:r>
          </w:p>
          <w:p w14:paraId="515E2323" w14:textId="77777777" w:rsidR="00B721AF" w:rsidRDefault="00B721AF" w:rsidP="00273F46">
            <w:pPr>
              <w:spacing w:line="270" w:lineRule="exact"/>
              <w:jc w:val="center"/>
              <w:rPr>
                <w:sz w:val="22"/>
              </w:rPr>
            </w:pPr>
          </w:p>
          <w:p w14:paraId="2376DB65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6925.49</w:t>
            </w:r>
          </w:p>
          <w:p w14:paraId="21CB77D4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440.03</w:t>
            </w:r>
          </w:p>
          <w:p w14:paraId="15C0B418" w14:textId="77777777" w:rsidR="00B721AF" w:rsidRPr="00D52C60" w:rsidRDefault="00B721AF" w:rsidP="00273F46">
            <w:pPr>
              <w:spacing w:line="270" w:lineRule="exact"/>
              <w:jc w:val="center"/>
              <w:rPr>
                <w:sz w:val="22"/>
              </w:rPr>
            </w:pPr>
            <w:r w:rsidRPr="00D52C60">
              <w:rPr>
                <w:sz w:val="22"/>
              </w:rPr>
              <w:t>218.63</w:t>
            </w:r>
          </w:p>
          <w:p w14:paraId="1CC9B96A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6302.86</w:t>
            </w:r>
          </w:p>
        </w:tc>
        <w:tc>
          <w:tcPr>
            <w:tcW w:w="1800" w:type="dxa"/>
          </w:tcPr>
          <w:p w14:paraId="01DACFEF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4267AEAF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1EA54586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Weibull</w:t>
            </w:r>
          </w:p>
          <w:p w14:paraId="4568D6E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  <w:p w14:paraId="6209691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  <w:p w14:paraId="1E112C9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</w:tc>
        <w:tc>
          <w:tcPr>
            <w:tcW w:w="1350" w:type="dxa"/>
            <w:vAlign w:val="center"/>
          </w:tcPr>
          <w:p w14:paraId="13E7534D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[9]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2AFA2875" w14:textId="77777777" w:rsidTr="00273F46">
        <w:trPr>
          <w:trHeight w:val="1070"/>
        </w:trPr>
        <w:tc>
          <w:tcPr>
            <w:tcW w:w="2790" w:type="dxa"/>
            <w:gridSpan w:val="2"/>
          </w:tcPr>
          <w:p w14:paraId="641A87D7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AFP</w:t>
            </w:r>
          </w:p>
          <w:p w14:paraId="68DA3884" w14:textId="77777777" w:rsidR="00B721AF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16B711FF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medical</w:t>
            </w:r>
          </w:p>
          <w:p w14:paraId="083A28A6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Acute lost productivity</w:t>
            </w:r>
          </w:p>
          <w:p w14:paraId="3A3626F2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medical</w:t>
            </w:r>
          </w:p>
          <w:p w14:paraId="4A80E60F" w14:textId="77777777" w:rsidR="00B721AF" w:rsidRPr="003D6803" w:rsidRDefault="00B721AF" w:rsidP="00273F46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D6803">
              <w:rPr>
                <w:sz w:val="22"/>
              </w:rPr>
              <w:t>Long term lost productivity</w:t>
            </w:r>
          </w:p>
        </w:tc>
        <w:tc>
          <w:tcPr>
            <w:tcW w:w="1260" w:type="dxa"/>
          </w:tcPr>
          <w:p w14:paraId="4E06A69D" w14:textId="77777777" w:rsidR="00B721AF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Parameters</w:t>
            </w:r>
          </w:p>
          <w:p w14:paraId="7032B4B7" w14:textId="77777777" w:rsidR="00B721AF" w:rsidRPr="00EB082D" w:rsidRDefault="00B721AF" w:rsidP="00273F46">
            <w:pPr>
              <w:jc w:val="center"/>
              <w:rPr>
                <w:sz w:val="22"/>
              </w:rPr>
            </w:pPr>
          </w:p>
          <w:p w14:paraId="644BCEF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1E3C96">
              <w:rPr>
                <w:rFonts w:eastAsia="Calibri"/>
              </w:rPr>
              <w:sym w:font="Symbol" w:char="F06D"/>
            </w:r>
            <w:r>
              <w:rPr>
                <w:rFonts w:eastAsia="Calibri"/>
              </w:rPr>
              <w:t xml:space="preserve"> </w:t>
            </w:r>
            <w:r w:rsidRPr="001E3C96">
              <w:rPr>
                <w:rFonts w:eastAsia="Calibri"/>
              </w:rPr>
              <w:t>(</w:t>
            </w:r>
            <w:r w:rsidRPr="001E3C96">
              <w:rPr>
                <w:rFonts w:eastAsia="Calibri"/>
              </w:rPr>
              <w:sym w:font="Symbol" w:char="F06C"/>
            </w:r>
            <w:r w:rsidRPr="001E3C96">
              <w:rPr>
                <w:rFonts w:eastAsia="Calibri"/>
              </w:rPr>
              <w:t>)</w:t>
            </w:r>
          </w:p>
          <w:p w14:paraId="4B4F7E38" w14:textId="77777777" w:rsidR="00B721AF" w:rsidRDefault="00B721AF" w:rsidP="00273F46">
            <w:pPr>
              <w:jc w:val="center"/>
              <w:rPr>
                <w:sz w:val="22"/>
              </w:rPr>
            </w:pPr>
            <w:r w:rsidRPr="001E3C96">
              <w:rPr>
                <w:rFonts w:eastAsia="Calibri"/>
              </w:rPr>
              <w:sym w:font="Symbol" w:char="F06D"/>
            </w:r>
            <w:r w:rsidRPr="001E3C96">
              <w:rPr>
                <w:rFonts w:eastAsia="Calibri"/>
              </w:rPr>
              <w:t xml:space="preserve"> (</w:t>
            </w:r>
            <w:r w:rsidRPr="001E3C96">
              <w:rPr>
                <w:rFonts w:eastAsia="Calibri"/>
              </w:rPr>
              <w:sym w:font="Symbol" w:char="F073"/>
            </w:r>
            <w:r w:rsidRPr="001E3C96">
              <w:rPr>
                <w:rFonts w:eastAsia="Calibri"/>
              </w:rPr>
              <w:t>)</w:t>
            </w:r>
          </w:p>
          <w:p w14:paraId="43AA15CB" w14:textId="77777777" w:rsidR="00B721AF" w:rsidRDefault="00B721AF" w:rsidP="00273F46">
            <w:pPr>
              <w:jc w:val="center"/>
              <w:rPr>
                <w:rFonts w:eastAsia="Calibri"/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1"/>
            </w:r>
            <w:r w:rsidRPr="00A969D8">
              <w:rPr>
                <w:rFonts w:eastAsia="Calibri"/>
                <w:sz w:val="22"/>
              </w:rPr>
              <w:t xml:space="preserve"> (</w:t>
            </w:r>
            <w:r w:rsidRPr="00A969D8">
              <w:rPr>
                <w:rFonts w:eastAsia="Calibri"/>
                <w:sz w:val="22"/>
              </w:rPr>
              <w:sym w:font="Symbol" w:char="F062"/>
            </w:r>
            <w:r w:rsidRPr="00A969D8">
              <w:rPr>
                <w:rFonts w:eastAsia="Calibri"/>
                <w:sz w:val="22"/>
              </w:rPr>
              <w:t>)</w:t>
            </w:r>
          </w:p>
          <w:p w14:paraId="6F12D25A" w14:textId="77777777" w:rsidR="00B721AF" w:rsidDel="006C192B" w:rsidRDefault="00B721AF" w:rsidP="00273F46">
            <w:pPr>
              <w:jc w:val="center"/>
              <w:rPr>
                <w:sz w:val="22"/>
              </w:rPr>
            </w:pPr>
            <w:r w:rsidRPr="00A969D8">
              <w:rPr>
                <w:rFonts w:eastAsia="Calibri"/>
                <w:sz w:val="22"/>
              </w:rPr>
              <w:sym w:font="Symbol" w:char="F062"/>
            </w:r>
          </w:p>
        </w:tc>
        <w:tc>
          <w:tcPr>
            <w:tcW w:w="1710" w:type="dxa"/>
            <w:gridSpan w:val="2"/>
          </w:tcPr>
          <w:p w14:paraId="401CBD15" w14:textId="77777777" w:rsidR="00B721AF" w:rsidRDefault="00B721AF" w:rsidP="00273F46">
            <w:pPr>
              <w:spacing w:after="20"/>
              <w:jc w:val="center"/>
              <w:rPr>
                <w:sz w:val="22"/>
              </w:rPr>
            </w:pPr>
            <w:r>
              <w:rPr>
                <w:sz w:val="22"/>
              </w:rPr>
              <w:t>Parameter values</w:t>
            </w:r>
          </w:p>
          <w:p w14:paraId="298EA82B" w14:textId="77777777" w:rsidR="00B721AF" w:rsidRPr="00E7159E" w:rsidRDefault="00B721AF" w:rsidP="00273F46">
            <w:pPr>
              <w:spacing w:after="10" w:line="28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5</w:t>
            </w:r>
            <w:r>
              <w:rPr>
                <w:rFonts w:eastAsia="Calibri"/>
                <w:sz w:val="22"/>
              </w:rPr>
              <w:t>6168.1</w:t>
            </w:r>
            <w:r w:rsidRPr="00E7159E">
              <w:rPr>
                <w:rFonts w:eastAsia="Calibri"/>
                <w:sz w:val="22"/>
              </w:rPr>
              <w:t xml:space="preserve"> (22</w:t>
            </w:r>
            <w:r>
              <w:rPr>
                <w:rFonts w:eastAsia="Calibri"/>
                <w:sz w:val="22"/>
              </w:rPr>
              <w:t>326</w:t>
            </w:r>
            <w:r w:rsidRPr="00E7159E">
              <w:rPr>
                <w:rFonts w:eastAsia="Calibri"/>
                <w:sz w:val="22"/>
              </w:rPr>
              <w:t>)</w:t>
            </w:r>
          </w:p>
          <w:p w14:paraId="60D655C8" w14:textId="77777777" w:rsidR="00B721AF" w:rsidRPr="00E7159E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29</w:t>
            </w:r>
            <w:r>
              <w:rPr>
                <w:rFonts w:eastAsia="Calibri"/>
                <w:sz w:val="22"/>
              </w:rPr>
              <w:t>61.5</w:t>
            </w:r>
            <w:r w:rsidRPr="00E7159E">
              <w:rPr>
                <w:rFonts w:eastAsia="Calibri"/>
                <w:sz w:val="22"/>
              </w:rPr>
              <w:t xml:space="preserve"> (42</w:t>
            </w:r>
            <w:r>
              <w:rPr>
                <w:rFonts w:eastAsia="Calibri"/>
                <w:sz w:val="22"/>
              </w:rPr>
              <w:t>81.9</w:t>
            </w:r>
            <w:r w:rsidRPr="00E7159E">
              <w:rPr>
                <w:rFonts w:eastAsia="Calibri"/>
                <w:sz w:val="22"/>
              </w:rPr>
              <w:t>)</w:t>
            </w:r>
          </w:p>
          <w:p w14:paraId="19A5C388" w14:textId="77777777" w:rsidR="00B721AF" w:rsidRPr="00E7159E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E7159E">
              <w:rPr>
                <w:rFonts w:eastAsia="Calibri"/>
                <w:sz w:val="22"/>
              </w:rPr>
              <w:t>1.2628 (6</w:t>
            </w:r>
            <w:r>
              <w:rPr>
                <w:rFonts w:eastAsia="Calibri"/>
                <w:sz w:val="22"/>
              </w:rPr>
              <w:t>208.2</w:t>
            </w:r>
            <w:r w:rsidRPr="00E7159E">
              <w:rPr>
                <w:rFonts w:eastAsia="Calibri"/>
                <w:sz w:val="22"/>
              </w:rPr>
              <w:t>)</w:t>
            </w:r>
          </w:p>
          <w:p w14:paraId="074B052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E7159E">
              <w:rPr>
                <w:rFonts w:eastAsia="Calibri"/>
                <w:sz w:val="22"/>
              </w:rPr>
              <w:t>14</w:t>
            </w:r>
            <w:r>
              <w:rPr>
                <w:rFonts w:eastAsia="Calibri"/>
                <w:sz w:val="22"/>
              </w:rPr>
              <w:t>790.6</w:t>
            </w:r>
          </w:p>
        </w:tc>
        <w:tc>
          <w:tcPr>
            <w:tcW w:w="2070" w:type="dxa"/>
            <w:gridSpan w:val="3"/>
          </w:tcPr>
          <w:p w14:paraId="6410C330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Mean (SD)</w:t>
            </w:r>
          </w:p>
          <w:p w14:paraId="721D0078" w14:textId="77777777" w:rsidR="00B721AF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</w:p>
          <w:p w14:paraId="5DA7FB58" w14:textId="77777777" w:rsidR="00B721AF" w:rsidRPr="00D52C60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D52C60">
              <w:rPr>
                <w:rFonts w:eastAsia="Calibri"/>
                <w:sz w:val="22"/>
              </w:rPr>
              <w:t>56168.1</w:t>
            </w:r>
            <w:r w:rsidRPr="00D52C60">
              <w:rPr>
                <w:rFonts w:eastAsia="Calibri"/>
                <w:sz w:val="22"/>
              </w:rPr>
              <w:tab/>
              <w:t>8 (9090.04)</w:t>
            </w:r>
          </w:p>
          <w:p w14:paraId="106253A3" w14:textId="77777777" w:rsidR="00B721AF" w:rsidRPr="00D52C60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D52C60">
              <w:rPr>
                <w:rFonts w:eastAsia="Calibri"/>
                <w:sz w:val="22"/>
              </w:rPr>
              <w:t>2961.5 (4281.9) 5769.01</w:t>
            </w:r>
            <w:r w:rsidRPr="00D52C60">
              <w:rPr>
                <w:rFonts w:eastAsia="Calibri"/>
                <w:sz w:val="22"/>
              </w:rPr>
              <w:tab/>
              <w:t>(4599.46)</w:t>
            </w:r>
          </w:p>
          <w:p w14:paraId="272F4093" w14:textId="77777777" w:rsidR="00B721AF" w:rsidRPr="00D52C60" w:rsidRDefault="00B721AF" w:rsidP="00273F46">
            <w:pPr>
              <w:spacing w:line="280" w:lineRule="exact"/>
              <w:jc w:val="center"/>
              <w:rPr>
                <w:sz w:val="22"/>
              </w:rPr>
            </w:pPr>
            <w:r w:rsidRPr="00D52C60">
              <w:rPr>
                <w:rFonts w:eastAsia="Calibri"/>
                <w:sz w:val="22"/>
              </w:rPr>
              <w:t>14790.6</w:t>
            </w:r>
            <w:r w:rsidRPr="00D52C60">
              <w:rPr>
                <w:rFonts w:eastAsia="Calibri"/>
                <w:sz w:val="22"/>
              </w:rPr>
              <w:tab/>
              <w:t xml:space="preserve"> (14790.6)</w:t>
            </w:r>
          </w:p>
        </w:tc>
        <w:tc>
          <w:tcPr>
            <w:tcW w:w="2250" w:type="dxa"/>
          </w:tcPr>
          <w:p w14:paraId="5ACD0F42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sz w:val="22"/>
              </w:rPr>
              <w:t>Median</w:t>
            </w:r>
          </w:p>
          <w:p w14:paraId="07CF383D" w14:textId="77777777" w:rsidR="00B721AF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</w:p>
          <w:p w14:paraId="33AD26CC" w14:textId="77777777" w:rsidR="00B721AF" w:rsidRPr="00D52C60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D52C60">
              <w:rPr>
                <w:rFonts w:eastAsia="Calibri"/>
                <w:sz w:val="22"/>
              </w:rPr>
              <w:t>25734.76</w:t>
            </w:r>
          </w:p>
          <w:p w14:paraId="14B62126" w14:textId="77777777" w:rsidR="00B721AF" w:rsidRPr="00D52C60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D52C60">
              <w:rPr>
                <w:rFonts w:eastAsia="Calibri"/>
                <w:sz w:val="22"/>
              </w:rPr>
              <w:t>1684.60</w:t>
            </w:r>
          </w:p>
          <w:p w14:paraId="2A227BC2" w14:textId="77777777" w:rsidR="00B721AF" w:rsidRPr="00D52C60" w:rsidRDefault="00B721AF" w:rsidP="00273F46">
            <w:pPr>
              <w:spacing w:line="280" w:lineRule="exact"/>
              <w:jc w:val="center"/>
              <w:rPr>
                <w:rFonts w:eastAsia="Calibri"/>
                <w:sz w:val="22"/>
              </w:rPr>
            </w:pPr>
            <w:r w:rsidRPr="00D52C60">
              <w:rPr>
                <w:rFonts w:eastAsia="Calibri"/>
                <w:sz w:val="22"/>
              </w:rPr>
              <w:t>4644.26</w:t>
            </w:r>
          </w:p>
          <w:p w14:paraId="07F289DC" w14:textId="77777777" w:rsidR="00B721AF" w:rsidRPr="00D52C60" w:rsidRDefault="00B721AF" w:rsidP="00273F46">
            <w:pPr>
              <w:jc w:val="center"/>
              <w:rPr>
                <w:sz w:val="22"/>
              </w:rPr>
            </w:pPr>
            <w:r w:rsidRPr="00D52C60">
              <w:rPr>
                <w:rFonts w:eastAsia="Calibri"/>
                <w:sz w:val="22"/>
              </w:rPr>
              <w:t>10252.06</w:t>
            </w:r>
          </w:p>
        </w:tc>
        <w:tc>
          <w:tcPr>
            <w:tcW w:w="1800" w:type="dxa"/>
          </w:tcPr>
          <w:p w14:paraId="7E9F823A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4853EBF2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568F8CF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InvGauss</w:t>
            </w:r>
            <w:proofErr w:type="spellEnd"/>
          </w:p>
          <w:p w14:paraId="5C1EADD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proofErr w:type="spellStart"/>
            <w:r w:rsidRPr="003D6803">
              <w:rPr>
                <w:sz w:val="22"/>
              </w:rPr>
              <w:t>LogNormal</w:t>
            </w:r>
            <w:proofErr w:type="spellEnd"/>
          </w:p>
          <w:p w14:paraId="200055C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Weibull</w:t>
            </w:r>
          </w:p>
          <w:p w14:paraId="47E81F2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Exponential</w:t>
            </w:r>
          </w:p>
        </w:tc>
        <w:tc>
          <w:tcPr>
            <w:tcW w:w="1350" w:type="dxa"/>
            <w:vAlign w:val="center"/>
          </w:tcPr>
          <w:p w14:paraId="2F0086F8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4246A37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PEVuZE5vdGU+PENpdGU+PEF1dGhvcj5TdGFwbGVzPC9BdXRob3I+PFllYXI+MjAxNDwvWWVhcj48
UmVjTnVtPjEzODwvUmVjTnVtPjxEaXNwbGF5VGV4dD5bOV08L0Rpc3BsYXlUZXh0PjxyZWNvcmQ+
PHJlYy1udW1iZXI+MTM4PC9yZWMtbnVtYmVyPjxmb3JlaWduLWtleXM+PGtleSBhcHA9IkVOIiBk
Yi1pZD0iOWF2emZzYXY2ZnpyMmllYTJwZjVzZTlnNTB6dzk1eHNkYTB4IiB0aW1lc3RhbXA9IjE1
NzM2ODM0NjciPjEzODwva2V5PjwvZm9yZWlnbi1rZXlzPjxyZWYtdHlwZSBuYW1lPSJKb3VybmFs
IEFydGljbGUiPjE3PC9yZWYtdHlwZT48Y29udHJpYnV0b3JzPjxhdXRob3JzPjxhdXRob3I+U3Rh
cGxlcywgSi4gRS48L2F1dGhvcj48YXV0aG9yPlNoYW5rYXIsIE0uIEIuPC9hdXRob3I+PGF1dGhv
cj5TZWp2YXIsIEouIEouPC9hdXRob3I+PGF1dGhvcj5NZWx0emVyLCBNLiBJLjwvYXV0aG9yPjxh
dXRob3I+RmlzY2hlciwgTS48L2F1dGhvcj48L2F1dGhvcnM+PC9jb250cmlidXRvcnM+PGF1dGgt
YWRkcmVzcz5BcmJvdmlyYWwgRGlzZWFzZXMgQnJhbmNoLCBDZW50ZXJzIGZvciBEaXNlYXNlIENv
bnRyb2wgYW5kIFByZXZlbnRpb24sIEZvcnQgQ29sbGlucywgQ29sb3JhZG87IFByaW9uIGFuZCBI
ZWFsdGggT2ZmaWNlLCBDZW50ZXJzIGZvciBEaXNlYXNlIENvbnRyb2wgYW5kIFByZXZlbnRpb24s
IEF0bGFudGEsIEdlb3JnaWE7IERpdmlzaW9uIG9mIFByZXBhcmVkbmVzcyBhbmQgRW1lcmdpbmcg
SW5mZWN0aW9ucywgQ2VudGVycyBmb3IgRGlzZWFzZSBDb250cm9sIGFuZCBQcmV2ZW50aW9uLCBB
dGxhbnRhLCBHZW9yZ2lhLjwvYXV0aC1hZGRyZXNzPjx0aXRsZXM+PHRpdGxlPkluaXRpYWwgYW5k
IGxvbmctdGVybSBjb3N0cyBvZiBwYXRpZW50cyBob3NwaXRhbGl6ZWQgd2l0aCBXZXN0IE5pbGUg
dmlydXMgZGlzZWFzZTwvdGl0bGU+PHNlY29uZGFyeS10aXRsZT5BbSBKIFRyb3AgTWVkIEh5Zzwv
c2Vjb25kYXJ5LXRpdGxlPjwvdGl0bGVzPjxwZXJpb2RpY2FsPjxmdWxsLXRpdGxlPkFtIEogVHJv
cCBNZWQgSHlnPC9mdWxsLXRpdGxlPjwvcGVyaW9kaWNhbD48cGFnZXM+NDAyLTk8L3BhZ2VzPjx2
b2x1bWU+OTA8L3ZvbHVtZT48bnVtYmVyPjM8L251bWJlcj48ZWRpdGlvbj4yMDE0LzAyLzEyPC9l
ZGl0aW9uPjxrZXl3b3Jkcz48a2V5d29yZD5BZG9sZXNjZW50PC9rZXl3b3JkPjxrZXl3b3JkPkFk
dWx0PC9rZXl3b3JkPjxrZXl3b3JkPkFnZWQ8L2tleXdvcmQ+PGtleXdvcmQ+QWdlZCwgODAgYW5k
IG92ZXI8L2tleXdvcmQ+PGtleXdvcmQ+QW1idWxhdG9yeSBDYXJlLyplY29ub21pY3M8L2tleXdv
cmQ+PGtleXdvcmQ+Q29ob3J0IFN0dWRpZXM8L2tleXdvcmQ+PGtleXdvcmQ+Q29zdHMgYW5kIENv
c3QgQW5hbHlzaXM8L2tleXdvcmQ+PGtleXdvcmQ+RHJ1ZyBDb3N0czwva2V5d29yZD48a2V5d29y
ZD5EdXJhYmxlIE1lZGljYWwgRXF1aXBtZW50L2Vjb25vbWljczwva2V5d29yZD48a2V5d29yZD5F
bmNlcGhhbGl0aXMsIFZpcmFsL2Vjb25vbWljcy9ldGlvbG9neTwva2V5d29yZD48a2V5d29yZD5G
ZW1hbGU8L2tleXdvcmQ+PGtleXdvcmQ+KkhlYWx0aCBDYXJlIENvc3RzPC9rZXl3b3JkPjxrZXl3
b3JkPkhvbWUgQ2FyZSBTZXJ2aWNlcy8qZWNvbm9taWNzPC9rZXl3b3JkPjxrZXl3b3JkPkhvc3Bp
dGFsaXphdGlvbi8qZWNvbm9taWNzPC9rZXl3b3JkPjxrZXl3b3JkPkh1bWFuczwva2V5d29yZD48
a2V5d29yZD5MZW5ndGggb2YgU3RheTwva2V5d29yZD48a2V5d29yZD5Mb25naXR1ZGluYWwgU3R1
ZGllczwva2V5d29yZD48a2V5d29yZD5NYWxlPC9rZXl3b3JkPjxrZXl3b3JkPk1lbmluZ2l0aXMs
IFZpcmFsL2Vjb25vbWljcy9ldGlvbG9neTwva2V5d29yZD48a2V5d29yZD5NaWRkbGUgQWdlZDwv
a2V5d29yZD48a2V5d29yZD5Nb250ZSBDYXJsbyBNZXRob2Q8L2tleXdvcmQ+PGtleXdvcmQ+UGFy
YXBsZWdpYS9lY29ub21pY3MvZXRpb2xvZ3k8L2tleXdvcmQ+PGtleXdvcmQ+VW5pdGVkIFN0YXRl
czwva2V5d29yZD48a2V5d29yZD5XZXN0IE5pbGUgRmV2ZXIvY29tcGxpY2F0aW9ucy8qZWNvbm9t
aWNzPC9rZXl3b3JkPjxrZXl3b3JkPllvdW5nIEFkdWx0PC9rZXl3b3JkPjwva2V5d29yZHM+PGRh
dGVzPjx5ZWFyPjIwMTQ8L3llYXI+PHB1Yi1kYXRlcz48ZGF0ZT5NYXI8L2RhdGU+PC9wdWItZGF0
ZXM+PC9kYXRlcz48aXNibj4xNDc2LTE2NDUgKEVsZWN0cm9uaWMpJiN4RDswMDAyLTk2MzcgKExp
bmtpbmcpPC9pc2JuPjxhY2Nlc3Npb24tbnVtPjI0NTE1OTM3PC9hY2Nlc3Npb24tbnVtPjx1cmxz
PjxyZWxhdGVkLXVybHM+PHVybD5odHRwczovL3d3dy5uY2JpLm5sbS5uaWguZ292L3B1Ym1lZC8y
NDUxNTkzNzwvdXJsPjwvcmVsYXRlZC11cmxzPjwvdXJscz48Y3VzdG9tMj5QTUMzOTQ1NjgzPC9j
dXN0b20yPjxlbGVjdHJvbmljLXJlc291cmNlLW51bT4xMC40MjY5L2FqdG1oLjEzLTAyMDY8L2Vs
ZWN0cm9uaWMtcmVzb3VyY2UtbnVtPjwvcmVjb3JkPjwvQ2l0ZT48L0VuZE5vdGU+AG==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[9]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31B014C1" w14:textId="77777777" w:rsidTr="00273F46">
        <w:tc>
          <w:tcPr>
            <w:tcW w:w="2790" w:type="dxa"/>
            <w:gridSpan w:val="2"/>
            <w:vAlign w:val="center"/>
          </w:tcPr>
          <w:p w14:paraId="59EEDFA0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Proportion symptomatic among infected</w:t>
            </w:r>
          </w:p>
          <w:p w14:paraId="3C05F622" w14:textId="77777777" w:rsidR="00B721AF" w:rsidRPr="003D6803" w:rsidRDefault="00B721AF" w:rsidP="00273F46">
            <w:pPr>
              <w:ind w:left="702"/>
              <w:rPr>
                <w:sz w:val="22"/>
              </w:rPr>
            </w:pPr>
          </w:p>
        </w:tc>
        <w:tc>
          <w:tcPr>
            <w:tcW w:w="5040" w:type="dxa"/>
            <w:gridSpan w:val="6"/>
            <w:vAlign w:val="center"/>
          </w:tcPr>
          <w:p w14:paraId="4BC05D9A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DD3C25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(20%–30%)</w:t>
            </w:r>
          </w:p>
        </w:tc>
        <w:tc>
          <w:tcPr>
            <w:tcW w:w="1800" w:type="dxa"/>
            <w:vAlign w:val="center"/>
          </w:tcPr>
          <w:p w14:paraId="2FD2BAC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Uniform</w:t>
            </w:r>
          </w:p>
        </w:tc>
        <w:tc>
          <w:tcPr>
            <w:tcW w:w="1350" w:type="dxa"/>
            <w:vAlign w:val="center"/>
          </w:tcPr>
          <w:p w14:paraId="425428D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PEVuZE5vdGU+PENpdGU+PEF1dGhvcj5Nb3N0YXNoYXJpPC9BdXRob3I+PFllYXI+MjAwMTwvWWVh
cj48UmVjTnVtPjQ8L1JlY051bT48RGlzcGxheVRleHQ+WzUsIDE4XTwvRGlzcGxheVRleHQ+PHJl
Y29yZD48cmVjLW51bWJlcj40PC9yZWMtbnVtYmVyPjxmb3JlaWduLWtleXM+PGtleSBhcHA9IkVO
IiBkYi1pZD0iOWF2emZzYXY2ZnpyMmllYTJwZjVzZTlnNTB6dzk1eHNkYTB4IiB0aW1lc3RhbXA9
IjE1NjAzNjIzOTQiPjQ8L2tleT48L2ZvcmVpZ24ta2V5cz48cmVmLXR5cGUgbmFtZT0iSm91cm5h
bCBBcnRpY2xlIj4xNzwvcmVmLXR5cGU+PGNvbnRyaWJ1dG9ycz48YXV0aG9ycz48YXV0aG9yPk1v
c3Rhc2hhcmksIEYuPC9hdXRob3I+PGF1dGhvcj5CdW5uaW5nLCBNLiBMLjwvYXV0aG9yPjxhdXRo
b3I+S2l0c3V0YW5pLCBQLiBULjwvYXV0aG9yPjxhdXRob3I+U2luZ2VyLCBELiBBLjwvYXV0aG9y
PjxhdXRob3I+TmFzaCwgRC48L2F1dGhvcj48YXV0aG9yPkNvb3BlciwgTS4gSi48L2F1dGhvcj48
YXV0aG9yPkthdHosIE4uPC9hdXRob3I+PGF1dGhvcj5MaWxqZWJqZWxrZSwgSy4gQS48L2F1dGhv
cj48YXV0aG9yPkJpZ2dlcnN0YWZmLCBCLiBKLjwvYXV0aG9yPjxhdXRob3I+RmluZSwgQS4gRC48
L2F1dGhvcj48YXV0aG9yPkxheXRvbiwgTS4gQy48L2F1dGhvcj48YXV0aG9yPk11bGxpbiwgUy4g
TS48L2F1dGhvcj48YXV0aG9yPkpvaG5zb24sIEEuIEouPC9hdXRob3I+PGF1dGhvcj5NYXJ0aW4s
IEQuIEEuPC9hdXRob3I+PGF1dGhvcj5IYXllcywgRS4gQi48L2F1dGhvcj48YXV0aG9yPkNhbXBi
ZWxsLCBHLiBMLjwvYXV0aG9yPjwvYXV0aG9ycz48L2NvbnRyaWJ1dG9ycz48YXV0aC1hZGRyZXNz
PkNvbW11bmljYWJsZSBEaXNlYXNlIFByb2dyYW0sIE5ldyBZb3JrIENpdHkgRGVwYXJ0bWVudCBv
ZiBIZWFsdGgsIE5ZIDEwMDEzLCBVU0EuIG1vc3Rhc2hhcmlAcG9zdC5oYXJ2YXJkLmVkdTwvYXV0
aC1hZGRyZXNzPjx0aXRsZXM+PHRpdGxlPkVwaWRlbWljIFdlc3QgTmlsZSBlbmNlcGhhbGl0aXMs
IE5ldyBZb3JrLCAxOTk5OiByZXN1bHRzIG9mIGEgaG91c2Vob2xkLWJhc2VkIHNlcm9lcGlkZW1p
b2xvZ2ljYWwgc3VydmV5PC90aXRsZT48c2Vjb25kYXJ5LXRpdGxlPkxhbmNldDwvc2Vjb25kYXJ5
LXRpdGxlPjwvdGl0bGVzPjxwZXJpb2RpY2FsPjxmdWxsLXRpdGxlPkxhbmNldDwvZnVsbC10aXRs
ZT48L3BlcmlvZGljYWw+PHBhZ2VzPjI2MS00PC9wYWdlcz48dm9sdW1lPjM1ODwvdm9sdW1lPjxu
dW1iZXI+OTI3ODwvbnVtYmVyPjxlZGl0aW9uPjIwMDEvMDgvMTE8L2VkaXRpb24+PGtleXdvcmRz
PjxrZXl3b3JkPkFkb2xlc2NlbnQ8L2tleXdvcmQ+PGtleXdvcmQ+QWR1bHQ8L2tleXdvcmQ+PGtl
eXdvcmQ+QWdlZDwva2V5d29yZD48a2V5d29yZD5BbmltYWxzPC9rZXl3b3JkPjxrZXl3b3JkPkFu
dGlib2RpZXMsIFZpcmFsL2Jsb29kPC9rZXl3b3JkPjxrZXl3b3JkPkF0dGl0dWRlIHRvIEhlYWx0
aDwva2V5d29yZD48a2V5d29yZD5CaXJkczwva2V5d29yZD48a2V5d29yZD5DaGlsZDwva2V5d29y
ZD48a2V5d29yZD4qRGlzZWFzZSBPdXRicmVha3M8L2tleXdvcmQ+PGtleXdvcmQ+RmVtYWxlPC9r
ZXl3b3JkPjxrZXl3b3JkPkh1bWFuczwva2V5d29yZD48a2V5d29yZD5NYWxlPC9rZXl3b3JkPjxr
ZXl3b3JkPk1lbmluZ29lbmNlcGhhbGl0aXMvZXRpb2xvZ3k8L2tleXdvcmQ+PGtleXdvcmQ+TWlk
ZGxlIEFnZWQ8L2tleXdvcmQ+PGtleXdvcmQ+TmV3IFlvcmsgQ2l0eS9lcGlkZW1pb2xvZ3k8L2tl
eXdvcmQ+PGtleXdvcmQ+UHJldmFsZW5jZTwva2V5d29yZD48a2V5d29yZD5TZXJvZXBpZGVtaW9s
b2dpYyBTdHVkaWVzPC9rZXl3b3JkPjxrZXl3b3JkPldlc3QgTmlsZSBGZXZlci9jb21wbGljYXRp
b25zLyplcGlkZW1pb2xvZ3kvcGh5c2lvcGF0aG9sb2d5PC9rZXl3b3JkPjwva2V5d29yZHM+PGRh
dGVzPjx5ZWFyPjIwMDE8L3llYXI+PHB1Yi1kYXRlcz48ZGF0ZT5KdWwgMjg8L2RhdGU+PC9wdWIt
ZGF0ZXM+PC9kYXRlcz48aXNibj4wMTQwLTY3MzYgKFByaW50KSYjeEQ7MDE0MC02NzM2IChMaW5r
aW5nKTwvaXNibj48YWNjZXNzaW9uLW51bT4xMTQ5ODIxMTwvYWNjZXNzaW9uLW51bT48dXJscz48
cmVsYXRlZC11cmxzPjx1cmw+aHR0cHM6Ly93d3cubmNiaS5ubG0ubmloLmdvdi9wdWJtZWQvMTE0
OTgyMTE8L3VybD48L3JlbGF0ZWQtdXJscz48L3VybHM+PGVsZWN0cm9uaWMtcmVzb3VyY2UtbnVt
PjEwLjEwMTYvUzAxNDAtNjczNigwMSkwNTQ4MC0wPC9lbGVjdHJvbmljLXJlc291cmNlLW51bT48
L3JlY29yZD48L0NpdGU+PENpdGU+PEF1dGhvcj5ab3U8L0F1dGhvcj48WWVhcj4yMDEwPC9ZZWFy
PjxSZWNOdW0+ODwvUmVjTnVtPjxyZWNvcmQ+PHJlYy1udW1iZXI+ODwvcmVjLW51bWJlcj48Zm9y
ZWlnbi1rZXlzPjxrZXkgYXBwPSJFTiIgZGItaWQ9Ijlhdnpmc2F2NmZ6cjJpZWEycGY1c2U5ZzUw
enc5NXhzZGEweCIgdGltZXN0YW1wPSIxNTYwMzYyMzk0Ij44PC9rZXk+PC9mb3JlaWduLWtleXM+
PHJlZi10eXBlIG5hbWU9IkpvdXJuYWwgQXJ0aWNsZSI+MTc8L3JlZi10eXBlPjxjb250cmlidXRv
cnM+PGF1dGhvcnM+PGF1dGhvcj5ab3UsIFMuPC9hdXRob3I+PGF1dGhvcj5Gb3N0ZXIsIEcuIEEu
PC9hdXRob3I+PGF1dGhvcj5Eb2RkLCBSLiBZLjwvYXV0aG9yPjxhdXRob3I+UGV0ZXJzZW4sIEwu
IFIuPC9hdXRob3I+PGF1dGhvcj5TdHJhbWVyLCBTLiBMLjwvYXV0aG9yPjwvYXV0aG9ycz48L2Nv
bnRyaWJ1dG9ycz48YXV0aC1hZGRyZXNzPkFtZXJpY2FuIFJlZCBDcm9zcyBIb2xsYW5kIExhYm9y
YXRvcnksIFJvY2t2aWxsZSwgTWFyeWxhbmQsIFVTQS4gem91c0B1c2EucmVkY3Jvc3Mub3JnPC9h
dXRoLWFkZHJlc3M+PHRpdGxlcz48dGl0bGU+V2VzdCBOaWxlIGZldmVyIGNoYXJhY3RlcmlzdGlj
cyBhbW9uZyB2aXJlbWljIHBlcnNvbnMgaWRlbnRpZmllZCB0aHJvdWdoIGJsb29kIGRvbm9yIHNj
cmVlbmluZzwvdGl0bGU+PHNlY29uZGFyeS10aXRsZT5KIEluZmVjdCBEaXM8L3NlY29uZGFyeS10
aXRsZT48L3RpdGxlcz48cGVyaW9kaWNhbD48ZnVsbC10aXRsZT5KIEluZmVjdCBEaXM8L2Z1bGwt
dGl0bGU+PC9wZXJpb2RpY2FsPjxwYWdlcz4xMzU0LTYxPC9wYWdlcz48dm9sdW1lPjIwMjwvdm9s
dW1lPjxudW1iZXI+OTwvbnVtYmVyPjxlZGl0aW9uPjIwMTAvMDkvMzA8L2VkaXRpb24+PGtleXdv
cmRzPjxrZXl3b3JkPkFkdWx0PC9rZXl3b3JkPjxrZXl3b3JkPkFnZWQ8L2tleXdvcmQ+PGtleXdv
cmQ+KkJsb29kIERvbm9yczwva2V5d29yZD48a2V5d29yZD5GZW1hbGU8L2tleXdvcmQ+PGtleXdv
cmQ+SHVtYW5zPC9rZXl3b3JkPjxrZXl3b3JkPk1hbGU8L2tleXdvcmQ+PGtleXdvcmQ+Kk1hc3Mg
U2NyZWVuaW5nPC9rZXl3b3JkPjxrZXl3b3JkPk1pZGRsZSBBZ2VkPC9rZXl3b3JkPjxrZXl3b3Jk
PlJOQSwgVmlyYWwvKmJsb29kPC9rZXl3b3JkPjxrZXl3b3JkPlVuaXRlZCBTdGF0ZXM8L2tleXdv
cmQ+PGtleXdvcmQ+VmlyYWwgTG9hZDwva2V5d29yZD48a2V5d29yZD5XZXN0IE5pbGUgRmV2ZXIv
KmRpYWdub3Npcy8qcGF0aG9sb2d5PC9rZXl3b3JkPjxrZXl3b3JkPldlc3QgTmlsZSB2aXJ1cy8q
Z2VuZXRpY3M8L2tleXdvcmQ+PC9rZXl3b3Jkcz48ZGF0ZXM+PHllYXI+MjAxMDwveWVhcj48cHVi
LWRhdGVzPjxkYXRlPk5vdiAxPC9kYXRlPjwvcHViLWRhdGVzPjwvZGF0ZXM+PGlzYm4+MTUzNy02
NjEzIChFbGVjdHJvbmljKSYjeEQ7MDAyMi0xODk5IChMaW5raW5nKTwvaXNibj48YWNjZXNzaW9u
LW51bT4yMDg3NDA4NzwvYWNjZXNzaW9uLW51bT48dXJscz48cmVsYXRlZC11cmxzPjx1cmw+aHR0
cHM6Ly93d3cubmNiaS5ubG0ubmloLmdvdi9wdWJtZWQvMjA4NzQwODc8L3VybD48L3JlbGF0ZWQt
dXJscz48L3VybHM+PGVsZWN0cm9uaWMtcmVzb3VyY2UtbnVtPjEwLjEwODYvNjU2NjAyPC9lbGVj
dHJvbmljLXJlc291cmNlLW51bT48L3JlY29yZD48L0NpdGU+PC9FbmROb3RlPgB=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PEVuZE5vdGU+PENpdGU+PEF1dGhvcj5Nb3N0YXNoYXJpPC9BdXRob3I+PFllYXI+MjAwMTwvWWVh
cj48UmVjTnVtPjQ8L1JlY051bT48RGlzcGxheVRleHQ+WzUsIDE4XTwvRGlzcGxheVRleHQ+PHJl
Y29yZD48cmVjLW51bWJlcj40PC9yZWMtbnVtYmVyPjxmb3JlaWduLWtleXM+PGtleSBhcHA9IkVO
IiBkYi1pZD0iOWF2emZzYXY2ZnpyMmllYTJwZjVzZTlnNTB6dzk1eHNkYTB4IiB0aW1lc3RhbXA9
IjE1NjAzNjIzOTQiPjQ8L2tleT48L2ZvcmVpZ24ta2V5cz48cmVmLXR5cGUgbmFtZT0iSm91cm5h
bCBBcnRpY2xlIj4xNzwvcmVmLXR5cGU+PGNvbnRyaWJ1dG9ycz48YXV0aG9ycz48YXV0aG9yPk1v
c3Rhc2hhcmksIEYuPC9hdXRob3I+PGF1dGhvcj5CdW5uaW5nLCBNLiBMLjwvYXV0aG9yPjxhdXRo
b3I+S2l0c3V0YW5pLCBQLiBULjwvYXV0aG9yPjxhdXRob3I+U2luZ2VyLCBELiBBLjwvYXV0aG9y
PjxhdXRob3I+TmFzaCwgRC48L2F1dGhvcj48YXV0aG9yPkNvb3BlciwgTS4gSi48L2F1dGhvcj48
YXV0aG9yPkthdHosIE4uPC9hdXRob3I+PGF1dGhvcj5MaWxqZWJqZWxrZSwgSy4gQS48L2F1dGhv
cj48YXV0aG9yPkJpZ2dlcnN0YWZmLCBCLiBKLjwvYXV0aG9yPjxhdXRob3I+RmluZSwgQS4gRC48
L2F1dGhvcj48YXV0aG9yPkxheXRvbiwgTS4gQy48L2F1dGhvcj48YXV0aG9yPk11bGxpbiwgUy4g
TS48L2F1dGhvcj48YXV0aG9yPkpvaG5zb24sIEEuIEouPC9hdXRob3I+PGF1dGhvcj5NYXJ0aW4s
IEQuIEEuPC9hdXRob3I+PGF1dGhvcj5IYXllcywgRS4gQi48L2F1dGhvcj48YXV0aG9yPkNhbXBi
ZWxsLCBHLiBMLjwvYXV0aG9yPjwvYXV0aG9ycz48L2NvbnRyaWJ1dG9ycz48YXV0aC1hZGRyZXNz
PkNvbW11bmljYWJsZSBEaXNlYXNlIFByb2dyYW0sIE5ldyBZb3JrIENpdHkgRGVwYXJ0bWVudCBv
ZiBIZWFsdGgsIE5ZIDEwMDEzLCBVU0EuIG1vc3Rhc2hhcmlAcG9zdC5oYXJ2YXJkLmVkdTwvYXV0
aC1hZGRyZXNzPjx0aXRsZXM+PHRpdGxlPkVwaWRlbWljIFdlc3QgTmlsZSBlbmNlcGhhbGl0aXMs
IE5ldyBZb3JrLCAxOTk5OiByZXN1bHRzIG9mIGEgaG91c2Vob2xkLWJhc2VkIHNlcm9lcGlkZW1p
b2xvZ2ljYWwgc3VydmV5PC90aXRsZT48c2Vjb25kYXJ5LXRpdGxlPkxhbmNldDwvc2Vjb25kYXJ5
LXRpdGxlPjwvdGl0bGVzPjxwZXJpb2RpY2FsPjxmdWxsLXRpdGxlPkxhbmNldDwvZnVsbC10aXRs
ZT48L3BlcmlvZGljYWw+PHBhZ2VzPjI2MS00PC9wYWdlcz48dm9sdW1lPjM1ODwvdm9sdW1lPjxu
dW1iZXI+OTI3ODwvbnVtYmVyPjxlZGl0aW9uPjIwMDEvMDgvMTE8L2VkaXRpb24+PGtleXdvcmRz
PjxrZXl3b3JkPkFkb2xlc2NlbnQ8L2tleXdvcmQ+PGtleXdvcmQ+QWR1bHQ8L2tleXdvcmQ+PGtl
eXdvcmQ+QWdlZDwva2V5d29yZD48a2V5d29yZD5BbmltYWxzPC9rZXl3b3JkPjxrZXl3b3JkPkFu
dGlib2RpZXMsIFZpcmFsL2Jsb29kPC9rZXl3b3JkPjxrZXl3b3JkPkF0dGl0dWRlIHRvIEhlYWx0
aDwva2V5d29yZD48a2V5d29yZD5CaXJkczwva2V5d29yZD48a2V5d29yZD5DaGlsZDwva2V5d29y
ZD48a2V5d29yZD4qRGlzZWFzZSBPdXRicmVha3M8L2tleXdvcmQ+PGtleXdvcmQ+RmVtYWxlPC9r
ZXl3b3JkPjxrZXl3b3JkPkh1bWFuczwva2V5d29yZD48a2V5d29yZD5NYWxlPC9rZXl3b3JkPjxr
ZXl3b3JkPk1lbmluZ29lbmNlcGhhbGl0aXMvZXRpb2xvZ3k8L2tleXdvcmQ+PGtleXdvcmQ+TWlk
ZGxlIEFnZWQ8L2tleXdvcmQ+PGtleXdvcmQ+TmV3IFlvcmsgQ2l0eS9lcGlkZW1pb2xvZ3k8L2tl
eXdvcmQ+PGtleXdvcmQ+UHJldmFsZW5jZTwva2V5d29yZD48a2V5d29yZD5TZXJvZXBpZGVtaW9s
b2dpYyBTdHVkaWVzPC9rZXl3b3JkPjxrZXl3b3JkPldlc3QgTmlsZSBGZXZlci9jb21wbGljYXRp
b25zLyplcGlkZW1pb2xvZ3kvcGh5c2lvcGF0aG9sb2d5PC9rZXl3b3JkPjwva2V5d29yZHM+PGRh
dGVzPjx5ZWFyPjIwMDE8L3llYXI+PHB1Yi1kYXRlcz48ZGF0ZT5KdWwgMjg8L2RhdGU+PC9wdWIt
ZGF0ZXM+PC9kYXRlcz48aXNibj4wMTQwLTY3MzYgKFByaW50KSYjeEQ7MDE0MC02NzM2IChMaW5r
aW5nKTwvaXNibj48YWNjZXNzaW9uLW51bT4xMTQ5ODIxMTwvYWNjZXNzaW9uLW51bT48dXJscz48
cmVsYXRlZC11cmxzPjx1cmw+aHR0cHM6Ly93d3cubmNiaS5ubG0ubmloLmdvdi9wdWJtZWQvMTE0
OTgyMTE8L3VybD48L3JlbGF0ZWQtdXJscz48L3VybHM+PGVsZWN0cm9uaWMtcmVzb3VyY2UtbnVt
PjEwLjEwMTYvUzAxNDAtNjczNigwMSkwNTQ4MC0wPC9lbGVjdHJvbmljLXJlc291cmNlLW51bT48
L3JlY29yZD48L0NpdGU+PENpdGU+PEF1dGhvcj5ab3U8L0F1dGhvcj48WWVhcj4yMDEwPC9ZZWFy
PjxSZWNOdW0+ODwvUmVjTnVtPjxyZWNvcmQ+PHJlYy1udW1iZXI+ODwvcmVjLW51bWJlcj48Zm9y
ZWlnbi1rZXlzPjxrZXkgYXBwPSJFTiIgZGItaWQ9Ijlhdnpmc2F2NmZ6cjJpZWEycGY1c2U5ZzUw
enc5NXhzZGEweCIgdGltZXN0YW1wPSIxNTYwMzYyMzk0Ij44PC9rZXk+PC9mb3JlaWduLWtleXM+
PHJlZi10eXBlIG5hbWU9IkpvdXJuYWwgQXJ0aWNsZSI+MTc8L3JlZi10eXBlPjxjb250cmlidXRv
cnM+PGF1dGhvcnM+PGF1dGhvcj5ab3UsIFMuPC9hdXRob3I+PGF1dGhvcj5Gb3N0ZXIsIEcuIEEu
PC9hdXRob3I+PGF1dGhvcj5Eb2RkLCBSLiBZLjwvYXV0aG9yPjxhdXRob3I+UGV0ZXJzZW4sIEwu
IFIuPC9hdXRob3I+PGF1dGhvcj5TdHJhbWVyLCBTLiBMLjwvYXV0aG9yPjwvYXV0aG9ycz48L2Nv
bnRyaWJ1dG9ycz48YXV0aC1hZGRyZXNzPkFtZXJpY2FuIFJlZCBDcm9zcyBIb2xsYW5kIExhYm9y
YXRvcnksIFJvY2t2aWxsZSwgTWFyeWxhbmQsIFVTQS4gem91c0B1c2EucmVkY3Jvc3Mub3JnPC9h
dXRoLWFkZHJlc3M+PHRpdGxlcz48dGl0bGU+V2VzdCBOaWxlIGZldmVyIGNoYXJhY3RlcmlzdGlj
cyBhbW9uZyB2aXJlbWljIHBlcnNvbnMgaWRlbnRpZmllZCB0aHJvdWdoIGJsb29kIGRvbm9yIHNj
cmVlbmluZzwvdGl0bGU+PHNlY29uZGFyeS10aXRsZT5KIEluZmVjdCBEaXM8L3NlY29uZGFyeS10
aXRsZT48L3RpdGxlcz48cGVyaW9kaWNhbD48ZnVsbC10aXRsZT5KIEluZmVjdCBEaXM8L2Z1bGwt
dGl0bGU+PC9wZXJpb2RpY2FsPjxwYWdlcz4xMzU0LTYxPC9wYWdlcz48dm9sdW1lPjIwMjwvdm9s
dW1lPjxudW1iZXI+OTwvbnVtYmVyPjxlZGl0aW9uPjIwMTAvMDkvMzA8L2VkaXRpb24+PGtleXdv
cmRzPjxrZXl3b3JkPkFkdWx0PC9rZXl3b3JkPjxrZXl3b3JkPkFnZWQ8L2tleXdvcmQ+PGtleXdv
cmQ+KkJsb29kIERvbm9yczwva2V5d29yZD48a2V5d29yZD5GZW1hbGU8L2tleXdvcmQ+PGtleXdv
cmQ+SHVtYW5zPC9rZXl3b3JkPjxrZXl3b3JkPk1hbGU8L2tleXdvcmQ+PGtleXdvcmQ+Kk1hc3Mg
U2NyZWVuaW5nPC9rZXl3b3JkPjxrZXl3b3JkPk1pZGRsZSBBZ2VkPC9rZXl3b3JkPjxrZXl3b3Jk
PlJOQSwgVmlyYWwvKmJsb29kPC9rZXl3b3JkPjxrZXl3b3JkPlVuaXRlZCBTdGF0ZXM8L2tleXdv
cmQ+PGtleXdvcmQ+VmlyYWwgTG9hZDwva2V5d29yZD48a2V5d29yZD5XZXN0IE5pbGUgRmV2ZXIv
KmRpYWdub3Npcy8qcGF0aG9sb2d5PC9rZXl3b3JkPjxrZXl3b3JkPldlc3QgTmlsZSB2aXJ1cy8q
Z2VuZXRpY3M8L2tleXdvcmQ+PC9rZXl3b3Jkcz48ZGF0ZXM+PHllYXI+MjAxMDwveWVhcj48cHVi
LWRhdGVzPjxkYXRlPk5vdiAxPC9kYXRlPjwvcHViLWRhdGVzPjwvZGF0ZXM+PGlzYm4+MTUzNy02
NjEzIChFbGVjdHJvbmljKSYjeEQ7MDAyMi0xODk5IChMaW5raW5nKTwvaXNibj48YWNjZXNzaW9u
LW51bT4yMDg3NDA4NzwvYWNjZXNzaW9uLW51bT48dXJscz48cmVsYXRlZC11cmxzPjx1cmw+aHR0
cHM6Ly93d3cubmNiaS5ubG0ubmloLmdvdi9wdWJtZWQvMjA4NzQwODc8L3VybD48L3JlbGF0ZWQt
dXJscz48L3VybHM+PGVsZWN0cm9uaWMtcmVzb3VyY2UtbnVtPjEwLjEwODYvNjU2NjAyPC9lbGVj
dHJvbmljLXJlc291cmNlLW51bT48L3JlY29yZD48L0NpdGU+PC9FbmROb3RlPgB=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[5, 18]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008B7D02" w14:textId="77777777" w:rsidTr="00273F46">
        <w:tc>
          <w:tcPr>
            <w:tcW w:w="2790" w:type="dxa"/>
            <w:gridSpan w:val="2"/>
            <w:vAlign w:val="center"/>
          </w:tcPr>
          <w:p w14:paraId="4B18F69F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Vaccine Cost</w:t>
            </w:r>
          </w:p>
          <w:p w14:paraId="17BA08AE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(2 doses administered 6 weeks apart)</w:t>
            </w:r>
          </w:p>
          <w:p w14:paraId="56EBC9A9" w14:textId="77777777" w:rsidR="00B721AF" w:rsidRPr="003D6803" w:rsidRDefault="00B721AF" w:rsidP="00273F46">
            <w:pPr>
              <w:rPr>
                <w:sz w:val="22"/>
              </w:rPr>
            </w:pPr>
          </w:p>
        </w:tc>
        <w:tc>
          <w:tcPr>
            <w:tcW w:w="5040" w:type="dxa"/>
            <w:gridSpan w:val="6"/>
            <w:vAlign w:val="center"/>
          </w:tcPr>
          <w:p w14:paraId="2EA4390E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6D2D8DB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$300</w:t>
            </w:r>
          </w:p>
          <w:p w14:paraId="07A1EE0A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6A359939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2544044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($100–$500)</w:t>
            </w:r>
          </w:p>
          <w:p w14:paraId="3D644F0A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4C38FE29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417B485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Triangular</w:t>
            </w:r>
          </w:p>
          <w:p w14:paraId="3192ABC3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 w14:paraId="62D42B3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/>
            </w:r>
            <w:r>
              <w:rPr>
                <w:noProof/>
                <w:sz w:val="22"/>
              </w:rPr>
              <w:instrText xml:space="preserve"> ADDIN EN.CITE &lt;EndNote&gt;&lt;Cite&gt;&lt;Author&gt;Centers for Disease Control and Prevention&lt;/Author&gt;&lt;RecNum&gt;166&lt;/RecNum&gt;&lt;DisplayText&gt;[36]&lt;/DisplayText&gt;&lt;record&gt;&lt;rec-number&gt;166&lt;/rec-number&gt;&lt;foreign-keys&gt;&lt;key app="EN" db-id="9avzfsav6fzr2iea2pf5se9g50zw95xsda0x" timestamp="1603128596"&gt;166&lt;/key&gt;&lt;/foreign-keys&gt;&lt;ref-type name="Web Page"&gt;12&lt;/ref-type&gt;&lt;contributors&gt;&lt;authors&gt;&lt;author&gt;Centers for Disease Control and Prevention,&lt;/author&gt;&lt;/authors&gt;&lt;/contributors&gt;&lt;titles&gt;&lt;title&gt;CDC Vaccine Price List.&lt;/title&gt;&lt;/titles&gt;&lt;number&gt;October 2015&lt;/number&gt;&lt;dates&gt;&lt;/dates&gt;&lt;urls&gt;&lt;related-urls&gt;&lt;url&gt;http://www.cdc.gov/vaccines/programs/vfc/awardees/vaccine-management/price-list/&lt;/url&gt;&lt;/related-urls&gt;&lt;/urls&gt;&lt;/record&gt;&lt;/Cite&gt;&lt;/EndNote&gt;</w:instrText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[36]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7802673C" w14:textId="77777777" w:rsidTr="00273F46">
        <w:tc>
          <w:tcPr>
            <w:tcW w:w="2790" w:type="dxa"/>
            <w:gridSpan w:val="2"/>
            <w:vAlign w:val="center"/>
          </w:tcPr>
          <w:p w14:paraId="024771E6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Vaccine efficacy</w:t>
            </w:r>
            <w:r>
              <w:rPr>
                <w:sz w:val="22"/>
              </w:rPr>
              <w:t xml:space="preserve"> (with 100% coverage)</w:t>
            </w:r>
          </w:p>
        </w:tc>
        <w:tc>
          <w:tcPr>
            <w:tcW w:w="5040" w:type="dxa"/>
            <w:gridSpan w:val="6"/>
            <w:vAlign w:val="center"/>
          </w:tcPr>
          <w:p w14:paraId="09E9329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90%</w:t>
            </w:r>
          </w:p>
        </w:tc>
        <w:tc>
          <w:tcPr>
            <w:tcW w:w="2250" w:type="dxa"/>
            <w:vAlign w:val="center"/>
          </w:tcPr>
          <w:p w14:paraId="52459184" w14:textId="77777777" w:rsidR="00B721AF" w:rsidRPr="003D6803" w:rsidDel="00D975A7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(85%–95%)</w:t>
            </w:r>
          </w:p>
        </w:tc>
        <w:tc>
          <w:tcPr>
            <w:tcW w:w="1800" w:type="dxa"/>
            <w:vAlign w:val="center"/>
          </w:tcPr>
          <w:p w14:paraId="51EC664A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Triangular</w:t>
            </w:r>
          </w:p>
        </w:tc>
        <w:tc>
          <w:tcPr>
            <w:tcW w:w="1350" w:type="dxa"/>
            <w:vAlign w:val="center"/>
          </w:tcPr>
          <w:p w14:paraId="751D16D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ldData xml:space="preserve">PEVuZE5vdGU+PENpdGU+PEF1dGhvcj5CaWVkZW5iZW5kZXI8L0F1dGhvcj48WWVhcj4yMDExPC9Z
ZWFyPjxSZWNOdW0+MTU2PC9SZWNOdW0+PERpc3BsYXlUZXh0PlsxMiwgMTNdPC9EaXNwbGF5VGV4
dD48cmVjb3JkPjxyZWMtbnVtYmVyPjE1NjwvcmVjLW51bWJlcj48Zm9yZWlnbi1rZXlzPjxrZXkg
YXBwPSJFTiIgZGItaWQ9Ijlhdnpmc2F2NmZ6cjJpZWEycGY1c2U5ZzUwenc5NXhzZGEweCIgdGlt
ZXN0YW1wPSIxNTk3MTc0NjMyIj4xNTY8L2tleT48L2ZvcmVpZ24ta2V5cz48cmVmLXR5cGUgbmFt
ZT0iSm91cm5hbCBBcnRpY2xlIj4xNzwvcmVmLXR5cGU+PGNvbnRyaWJ1dG9ycz48YXV0aG9ycz48
YXV0aG9yPkJpZWRlbmJlbmRlciwgUi48L2F1dGhvcj48YXV0aG9yPkJldmlsYWNxdWEsIEouPC9h
dXRob3I+PGF1dGhvcj5HcmVnZywgQS4gTS48L2F1dGhvcj48YXV0aG9yPldhdHNvbiwgTS48L2F1
dGhvcj48YXV0aG9yPkRheWFuLCBHLjwvYXV0aG9yPjwvYXV0aG9ycz48L2NvbnRyaWJ1dG9ycz48
YXV0aC1hZGRyZXNzPlRoZSBHbGVubmFuIENlbnRlciBmb3IgR2VyaWF0cmljcyBhbmQgR2Vyb250
b2xvZ3ksIEVhc3Rlcm4gVmlyZ2luaWEgTWVkaWNhbCBTY2hvb2wsIE5vcmZvbGssIFVTQS48L2F1
dGgtYWRkcmVzcz48dGl0bGVzPjx0aXRsZT5QaGFzZSBJSSwgcmFuZG9taXplZCwgZG91YmxlLWJs
aW5kLCBwbGFjZWJvLWNvbnRyb2xsZWQsIG11bHRpY2VudGVyIHN0dWR5IHRvIGludmVzdGlnYXRl
IHRoZSBpbW11bm9nZW5pY2l0eSBhbmQgc2FmZXR5IG9mIGEgV2VzdCBOaWxlIHZpcnVzIHZhY2Np
bmUgaW4gaGVhbHRoeSBhZHVsdHM8L3RpdGxlPjxzZWNvbmRhcnktdGl0bGU+SiBJbmZlY3QgRGlz
PC9zZWNvbmRhcnktdGl0bGU+PC90aXRsZXM+PHBlcmlvZGljYWw+PGZ1bGwtdGl0bGU+SiBJbmZl
Y3QgRGlzPC9mdWxsLXRpdGxlPjwvcGVyaW9kaWNhbD48cGFnZXM+NzUtODQ8L3BhZ2VzPjx2b2x1
bWU+MjAzPC92b2x1bWU+PG51bWJlcj4xPC9udW1iZXI+PGVkaXRpb24+MjAxMC8xMi8xNTwvZWRp
dGlvbj48a2V5d29yZHM+PGtleXdvcmQ+QWRvbGVzY2VudDwva2V5d29yZD48a2V5d29yZD5BZHVs
dDwva2V5d29yZD48a2V5d29yZD5BZ2VkPC9rZXl3b3JkPjxrZXl3b3JkPkFudGlib2RpZXMsIE5l
dXRyYWxpemluZy9ibG9vZDwva2V5d29yZD48a2V5d29yZD5BbnRpYm9kaWVzLCBWaXJhbC9ibG9v
ZDwva2V5d29yZD48a2V5d29yZD5Eb3VibGUtQmxpbmQgTWV0aG9kPC9rZXl3b3JkPjxrZXl3b3Jk
PkZlbWFsZTwva2V5d29yZD48a2V5d29yZD5IdW1hbiBFeHBlcmltZW50YXRpb248L2tleXdvcmQ+
PGtleXdvcmQ+SHVtYW5zPC9rZXl3b3JkPjxrZXl3b3JkPk1hbGU8L2tleXdvcmQ+PGtleXdvcmQ+
TWlkZGxlIEFnZWQ8L2tleXdvcmQ+PGtleXdvcmQ+UGxhY2Vib3MvYWRtaW5pc3RyYXRpb24gJmFt
cDsgZG9zYWdlPC9rZXl3b3JkPjxrZXl3b3JkPlZhY2NpbmVzLCBBdHRlbnVhdGVkL2FkdmVyc2Ug
ZWZmZWN0cy9pbW11bm9sb2d5PC9rZXl3b3JkPjxrZXl3b3JkPlZpcmVtaWE8L2tleXdvcmQ+PGtl
eXdvcmQ+V2VzdCBOaWxlIFZpcnVzIFZhY2NpbmVzLyphZHZlcnNlIGVmZmVjdHMvKmltbXVub2xv
Z3k8L2tleXdvcmQ+PGtleXdvcmQ+WW91bmcgQWR1bHQ8L2tleXdvcmQ+PC9rZXl3b3Jkcz48ZGF0
ZXM+PHllYXI+MjAxMTwveWVhcj48cHViLWRhdGVzPjxkYXRlPkphbiAxPC9kYXRlPjwvcHViLWRh
dGVzPjwvZGF0ZXM+PGlzYm4+MTUzNy02NjEzIChFbGVjdHJvbmljKSYjeEQ7MDAyMi0xODk5IChM
aW5raW5nKTwvaXNibj48YWNjZXNzaW9uLW51bT4yMTE0ODQ5OTwvYWNjZXNzaW9uLW51bT48dXJs
cz48cmVsYXRlZC11cmxzPjx1cmw+aHR0cHM6Ly93d3cubmNiaS5ubG0ubmloLmdvdi9wdWJtZWQv
MjExNDg0OTk8L3VybD48L3JlbGF0ZWQtdXJscz48L3VybHM+PGN1c3RvbTI+UE1DMzA4NjQzOTwv
Y3VzdG9tMj48ZWxlY3Ryb25pYy1yZXNvdXJjZS1udW0+MTAuMTA5My9pbmZkaXMvamlxMDAzPC9l
bGVjdHJvbmljLXJlc291cmNlLW51bT48L3JlY29yZD48L0NpdGU+PENpdGU+PEF1dGhvcj5EYXlh
bjwvQXV0aG9yPjxZZWFyPjIwMTI8L1llYXI+PFJlY051bT4xNTA8L1JlY051bT48cmVjb3JkPjxy
ZWMtbnVtYmVyPjE1MDwvcmVjLW51bWJlcj48Zm9yZWlnbi1rZXlzPjxrZXkgYXBwPSJFTiIgZGIt
aWQ9Ijlhdnpmc2F2NmZ6cjJpZWEycGY1c2U5ZzUwenc5NXhzZGEweCIgdGltZXN0YW1wPSIxNTc0
Mzc1NDA4Ij4xNTA8L2tleT48L2ZvcmVpZ24ta2V5cz48cmVmLXR5cGUgbmFtZT0iSm91cm5hbCBB
cnRpY2xlIj4xNzwvcmVmLXR5cGU+PGNvbnRyaWJ1dG9ycz48YXV0aG9ycz48YXV0aG9yPkRheWFu
LCBHLiBILjwvYXV0aG9yPjxhdXRob3I+QmV2aWxhY3F1YSwgSi48L2F1dGhvcj48YXV0aG9yPkNv
bGVtYW4sIEQuPC9hdXRob3I+PGF1dGhvcj5CdWxkbywgQS48L2F1dGhvcj48YXV0aG9yPlJpc2ks
IEcuPC9hdXRob3I+PC9hdXRob3JzPjwvY29udHJpYnV0b3JzPjxhdXRoLWFkZHJlc3M+U2Fub2Zp
IFBhc3RldXIsIFVTQSwgMSBEaXNjb3ZlcnkgRHJpdmUsIFN3aWZ0d2F0ZXIsIFBBIDE4MzcwLCBV
U0EuIEd1c3Rhdm8uZGF5YW5Ac2Fub2ZpcGFzdGV1ci5jb208L2F1dGgtYWRkcmVzcz48dGl0bGVz
Pjx0aXRsZT5QaGFzZSBJSSwgZG9zZSByYW5naW5nIHN0dWR5IG9mIHRoZSBzYWZldHkgYW5kIGlt
bXVub2dlbmljaXR5IG9mIHNpbmdsZSBkb3NlIFdlc3QgTmlsZSB2YWNjaW5lIGluIGhlYWx0aHkg
YWR1bHRzICZndDsvPSA1MCB5ZWFycyBvZiBhZ2U8L3RpdGxlPjxzZWNvbmRhcnktdGl0bGU+VmFj
Y2luZTwvc2Vjb25kYXJ5LXRpdGxlPjwvdGl0bGVzPjxwZXJpb2RpY2FsPjxmdWxsLXRpdGxlPlZh
Y2NpbmU8L2Z1bGwtdGl0bGU+PC9wZXJpb2RpY2FsPjxwYWdlcz42NjU2LTY0PC9wYWdlcz48dm9s
dW1lPjMwPC92b2x1bWU+PG51bWJlcj40NzwvbnVtYmVyPjxlZGl0aW9uPjIwMTIvMDkvMTE8L2Vk
aXRpb24+PGtleXdvcmRzPjxrZXl3b3JkPkFnZWQ8L2tleXdvcmQ+PGtleXdvcmQ+QW5pbWFsczwv
a2V5d29yZD48a2V5d29yZD5BbnRpYm9kaWVzLCBOZXV0cmFsaXppbmcvYmxvb2Q8L2tleXdvcmQ+
PGtleXdvcmQ+QW50aWJvZGllcywgVmlyYWwvYmxvb2Q8L2tleXdvcmQ+PGtleXdvcmQ+Q2VyY29w
aXRoZWN1cyBhZXRoaW9wczwva2V5d29yZD48a2V5d29yZD5Eb3VibGUtQmxpbmQgTWV0aG9kPC9r
ZXl3b3JkPjxrZXl3b3JkPkZlbWFsZTwva2V5d29yZD48a2V5d29yZD5IdW1hbnM8L2tleXdvcmQ+
PGtleXdvcmQ+TWFsZTwva2V5d29yZD48a2V5d29yZD5NaWRkbGUgQWdlZDwva2V5d29yZD48a2V5
d29yZD5OZXV0cmFsaXphdGlvbiBUZXN0czwva2V5d29yZD48a2V5d29yZD5Vbml0ZWQgU3RhdGVz
PC9rZXl3b3JkPjxrZXl3b3JkPlZhY2NpbmVzLCBBdHRlbnVhdGVkL2FkbWluaXN0cmF0aW9uICZh
bXA7IGRvc2FnZS9hZHZlcnNlIGVmZmVjdHMvaW1tdW5vbG9neTwva2V5d29yZD48a2V5d29yZD5W
ZXJvIENlbGxzPC9rZXl3b3JkPjxrZXl3b3JkPlZpcmFsIFBsYXF1ZSBBc3NheTwva2V5d29yZD48
a2V5d29yZD5WaXJlbWlhL3BhdGhvbG9neTwva2V5d29yZD48a2V5d29yZD5XZXN0IE5pbGUgVmly
dXMgVmFjY2luZXMvKmFkbWluaXN0cmF0aW9uICZhbXA7IGRvc2FnZS9hZHZlcnNlIGVmZmVjdHMv
aW1tdW5vbG9neTwva2V5d29yZD48a2V5d29yZD5XZXN0IE5pbGUgdmlydXMvaW1tdW5vbG9neS8q
cGF0aG9nZW5pY2l0eTwva2V5d29yZD48a2V5d29yZD5ZZWxsb3cgZmV2ZXIgdmlydXMvaW1tdW5v
bG9neTwva2V5d29yZD48L2tleXdvcmRzPjxkYXRlcz48eWVhcj4yMDEyPC95ZWFyPjxwdWItZGF0
ZXM+PGRhdGU+T2N0IDE5PC9kYXRlPjwvcHViLWRhdGVzPjwvZGF0ZXM+PGlzYm4+MTg3My0yNTE4
IChFbGVjdHJvbmljKSYjeEQ7MDI2NC00MTBYIChMaW5raW5nKTwvaXNibj48YWNjZXNzaW9uLW51
bT4yMjk1OTk4OTwvYWNjZXNzaW9uLW51bT48dXJscz48cmVsYXRlZC11cmxzPjx1cmw+aHR0cHM6
Ly93d3cubmNiaS5ubG0ubmloLmdvdi9wdWJtZWQvMjI5NTk5ODk8L3VybD48L3JlbGF0ZWQtdXJs
cz48L3VybHM+PGVsZWN0cm9uaWMtcmVzb3VyY2UtbnVtPjEwLjEwMTYvai52YWNjaW5lLjIwMTIu
MDguMDYzPC9lbGVjdHJvbmljLXJlc291cmNlLW51bT48L3JlY29yZD48L0NpdGU+PC9FbmROb3Rl
Pn==
</w:fldData>
              </w:fldChar>
            </w:r>
            <w:r>
              <w:rPr>
                <w:sz w:val="22"/>
              </w:rPr>
              <w:instrText xml:space="preserve"> ADDIN EN.CITE </w:instrText>
            </w:r>
            <w:r>
              <w:rPr>
                <w:sz w:val="22"/>
              </w:rPr>
              <w:fldChar w:fldCharType="begin">
                <w:fldData xml:space="preserve">PEVuZE5vdGU+PENpdGU+PEF1dGhvcj5CaWVkZW5iZW5kZXI8L0F1dGhvcj48WWVhcj4yMDExPC9Z
ZWFyPjxSZWNOdW0+MTU2PC9SZWNOdW0+PERpc3BsYXlUZXh0PlsxMiwgMTNdPC9EaXNwbGF5VGV4
dD48cmVjb3JkPjxyZWMtbnVtYmVyPjE1NjwvcmVjLW51bWJlcj48Zm9yZWlnbi1rZXlzPjxrZXkg
YXBwPSJFTiIgZGItaWQ9Ijlhdnpmc2F2NmZ6cjJpZWEycGY1c2U5ZzUwenc5NXhzZGEweCIgdGlt
ZXN0YW1wPSIxNTk3MTc0NjMyIj4xNTY8L2tleT48L2ZvcmVpZ24ta2V5cz48cmVmLXR5cGUgbmFt
ZT0iSm91cm5hbCBBcnRpY2xlIj4xNzwvcmVmLXR5cGU+PGNvbnRyaWJ1dG9ycz48YXV0aG9ycz48
YXV0aG9yPkJpZWRlbmJlbmRlciwgUi48L2F1dGhvcj48YXV0aG9yPkJldmlsYWNxdWEsIEouPC9h
dXRob3I+PGF1dGhvcj5HcmVnZywgQS4gTS48L2F1dGhvcj48YXV0aG9yPldhdHNvbiwgTS48L2F1
dGhvcj48YXV0aG9yPkRheWFuLCBHLjwvYXV0aG9yPjwvYXV0aG9ycz48L2NvbnRyaWJ1dG9ycz48
YXV0aC1hZGRyZXNzPlRoZSBHbGVubmFuIENlbnRlciBmb3IgR2VyaWF0cmljcyBhbmQgR2Vyb250
b2xvZ3ksIEVhc3Rlcm4gVmlyZ2luaWEgTWVkaWNhbCBTY2hvb2wsIE5vcmZvbGssIFVTQS48L2F1
dGgtYWRkcmVzcz48dGl0bGVzPjx0aXRsZT5QaGFzZSBJSSwgcmFuZG9taXplZCwgZG91YmxlLWJs
aW5kLCBwbGFjZWJvLWNvbnRyb2xsZWQsIG11bHRpY2VudGVyIHN0dWR5IHRvIGludmVzdGlnYXRl
IHRoZSBpbW11bm9nZW5pY2l0eSBhbmQgc2FmZXR5IG9mIGEgV2VzdCBOaWxlIHZpcnVzIHZhY2Np
bmUgaW4gaGVhbHRoeSBhZHVsdHM8L3RpdGxlPjxzZWNvbmRhcnktdGl0bGU+SiBJbmZlY3QgRGlz
PC9zZWNvbmRhcnktdGl0bGU+PC90aXRsZXM+PHBlcmlvZGljYWw+PGZ1bGwtdGl0bGU+SiBJbmZl
Y3QgRGlzPC9mdWxsLXRpdGxlPjwvcGVyaW9kaWNhbD48cGFnZXM+NzUtODQ8L3BhZ2VzPjx2b2x1
bWU+MjAzPC92b2x1bWU+PG51bWJlcj4xPC9udW1iZXI+PGVkaXRpb24+MjAxMC8xMi8xNTwvZWRp
dGlvbj48a2V5d29yZHM+PGtleXdvcmQ+QWRvbGVzY2VudDwva2V5d29yZD48a2V5d29yZD5BZHVs
dDwva2V5d29yZD48a2V5d29yZD5BZ2VkPC9rZXl3b3JkPjxrZXl3b3JkPkFudGlib2RpZXMsIE5l
dXRyYWxpemluZy9ibG9vZDwva2V5d29yZD48a2V5d29yZD5BbnRpYm9kaWVzLCBWaXJhbC9ibG9v
ZDwva2V5d29yZD48a2V5d29yZD5Eb3VibGUtQmxpbmQgTWV0aG9kPC9rZXl3b3JkPjxrZXl3b3Jk
PkZlbWFsZTwva2V5d29yZD48a2V5d29yZD5IdW1hbiBFeHBlcmltZW50YXRpb248L2tleXdvcmQ+
PGtleXdvcmQ+SHVtYW5zPC9rZXl3b3JkPjxrZXl3b3JkPk1hbGU8L2tleXdvcmQ+PGtleXdvcmQ+
TWlkZGxlIEFnZWQ8L2tleXdvcmQ+PGtleXdvcmQ+UGxhY2Vib3MvYWRtaW5pc3RyYXRpb24gJmFt
cDsgZG9zYWdlPC9rZXl3b3JkPjxrZXl3b3JkPlZhY2NpbmVzLCBBdHRlbnVhdGVkL2FkdmVyc2Ug
ZWZmZWN0cy9pbW11bm9sb2d5PC9rZXl3b3JkPjxrZXl3b3JkPlZpcmVtaWE8L2tleXdvcmQ+PGtl
eXdvcmQ+V2VzdCBOaWxlIFZpcnVzIFZhY2NpbmVzLyphZHZlcnNlIGVmZmVjdHMvKmltbXVub2xv
Z3k8L2tleXdvcmQ+PGtleXdvcmQ+WW91bmcgQWR1bHQ8L2tleXdvcmQ+PC9rZXl3b3Jkcz48ZGF0
ZXM+PHllYXI+MjAxMTwveWVhcj48cHViLWRhdGVzPjxkYXRlPkphbiAxPC9kYXRlPjwvcHViLWRh
dGVzPjwvZGF0ZXM+PGlzYm4+MTUzNy02NjEzIChFbGVjdHJvbmljKSYjeEQ7MDAyMi0xODk5IChM
aW5raW5nKTwvaXNibj48YWNjZXNzaW9uLW51bT4yMTE0ODQ5OTwvYWNjZXNzaW9uLW51bT48dXJs
cz48cmVsYXRlZC11cmxzPjx1cmw+aHR0cHM6Ly93d3cubmNiaS5ubG0ubmloLmdvdi9wdWJtZWQv
MjExNDg0OTk8L3VybD48L3JlbGF0ZWQtdXJscz48L3VybHM+PGN1c3RvbTI+UE1DMzA4NjQzOTwv
Y3VzdG9tMj48ZWxlY3Ryb25pYy1yZXNvdXJjZS1udW0+MTAuMTA5My9pbmZkaXMvamlxMDAzPC9l
bGVjdHJvbmljLXJlc291cmNlLW51bT48L3JlY29yZD48L0NpdGU+PENpdGU+PEF1dGhvcj5EYXlh
bjwvQXV0aG9yPjxZZWFyPjIwMTI8L1llYXI+PFJlY051bT4xNTA8L1JlY051bT48cmVjb3JkPjxy
ZWMtbnVtYmVyPjE1MDwvcmVjLW51bWJlcj48Zm9yZWlnbi1rZXlzPjxrZXkgYXBwPSJFTiIgZGIt
aWQ9Ijlhdnpmc2F2NmZ6cjJpZWEycGY1c2U5ZzUwenc5NXhzZGEweCIgdGltZXN0YW1wPSIxNTc0
Mzc1NDA4Ij4xNTA8L2tleT48L2ZvcmVpZ24ta2V5cz48cmVmLXR5cGUgbmFtZT0iSm91cm5hbCBB
cnRpY2xlIj4xNzwvcmVmLXR5cGU+PGNvbnRyaWJ1dG9ycz48YXV0aG9ycz48YXV0aG9yPkRheWFu
LCBHLiBILjwvYXV0aG9yPjxhdXRob3I+QmV2aWxhY3F1YSwgSi48L2F1dGhvcj48YXV0aG9yPkNv
bGVtYW4sIEQuPC9hdXRob3I+PGF1dGhvcj5CdWxkbywgQS48L2F1dGhvcj48YXV0aG9yPlJpc2ks
IEcuPC9hdXRob3I+PC9hdXRob3JzPjwvY29udHJpYnV0b3JzPjxhdXRoLWFkZHJlc3M+U2Fub2Zp
IFBhc3RldXIsIFVTQSwgMSBEaXNjb3ZlcnkgRHJpdmUsIFN3aWZ0d2F0ZXIsIFBBIDE4MzcwLCBV
U0EuIEd1c3Rhdm8uZGF5YW5Ac2Fub2ZpcGFzdGV1ci5jb208L2F1dGgtYWRkcmVzcz48dGl0bGVz
Pjx0aXRsZT5QaGFzZSBJSSwgZG9zZSByYW5naW5nIHN0dWR5IG9mIHRoZSBzYWZldHkgYW5kIGlt
bXVub2dlbmljaXR5IG9mIHNpbmdsZSBkb3NlIFdlc3QgTmlsZSB2YWNjaW5lIGluIGhlYWx0aHkg
YWR1bHRzICZndDsvPSA1MCB5ZWFycyBvZiBhZ2U8L3RpdGxlPjxzZWNvbmRhcnktdGl0bGU+VmFj
Y2luZTwvc2Vjb25kYXJ5LXRpdGxlPjwvdGl0bGVzPjxwZXJpb2RpY2FsPjxmdWxsLXRpdGxlPlZh
Y2NpbmU8L2Z1bGwtdGl0bGU+PC9wZXJpb2RpY2FsPjxwYWdlcz42NjU2LTY0PC9wYWdlcz48dm9s
dW1lPjMwPC92b2x1bWU+PG51bWJlcj40NzwvbnVtYmVyPjxlZGl0aW9uPjIwMTIvMDkvMTE8L2Vk
aXRpb24+PGtleXdvcmRzPjxrZXl3b3JkPkFnZWQ8L2tleXdvcmQ+PGtleXdvcmQ+QW5pbWFsczwv
a2V5d29yZD48a2V5d29yZD5BbnRpYm9kaWVzLCBOZXV0cmFsaXppbmcvYmxvb2Q8L2tleXdvcmQ+
PGtleXdvcmQ+QW50aWJvZGllcywgVmlyYWwvYmxvb2Q8L2tleXdvcmQ+PGtleXdvcmQ+Q2VyY29w
aXRoZWN1cyBhZXRoaW9wczwva2V5d29yZD48a2V5d29yZD5Eb3VibGUtQmxpbmQgTWV0aG9kPC9r
ZXl3b3JkPjxrZXl3b3JkPkZlbWFsZTwva2V5d29yZD48a2V5d29yZD5IdW1hbnM8L2tleXdvcmQ+
PGtleXdvcmQ+TWFsZTwva2V5d29yZD48a2V5d29yZD5NaWRkbGUgQWdlZDwva2V5d29yZD48a2V5
d29yZD5OZXV0cmFsaXphdGlvbiBUZXN0czwva2V5d29yZD48a2V5d29yZD5Vbml0ZWQgU3RhdGVz
PC9rZXl3b3JkPjxrZXl3b3JkPlZhY2NpbmVzLCBBdHRlbnVhdGVkL2FkbWluaXN0cmF0aW9uICZh
bXA7IGRvc2FnZS9hZHZlcnNlIGVmZmVjdHMvaW1tdW5vbG9neTwva2V5d29yZD48a2V5d29yZD5W
ZXJvIENlbGxzPC9rZXl3b3JkPjxrZXl3b3JkPlZpcmFsIFBsYXF1ZSBBc3NheTwva2V5d29yZD48
a2V5d29yZD5WaXJlbWlhL3BhdGhvbG9neTwva2V5d29yZD48a2V5d29yZD5XZXN0IE5pbGUgVmly
dXMgVmFjY2luZXMvKmFkbWluaXN0cmF0aW9uICZhbXA7IGRvc2FnZS9hZHZlcnNlIGVmZmVjdHMv
aW1tdW5vbG9neTwva2V5d29yZD48a2V5d29yZD5XZXN0IE5pbGUgdmlydXMvaW1tdW5vbG9neS8q
cGF0aG9nZW5pY2l0eTwva2V5d29yZD48a2V5d29yZD5ZZWxsb3cgZmV2ZXIgdmlydXMvaW1tdW5v
bG9neTwva2V5d29yZD48L2tleXdvcmRzPjxkYXRlcz48eWVhcj4yMDEyPC95ZWFyPjxwdWItZGF0
ZXM+PGRhdGU+T2N0IDE5PC9kYXRlPjwvcHViLWRhdGVzPjwvZGF0ZXM+PGlzYm4+MTg3My0yNTE4
IChFbGVjdHJvbmljKSYjeEQ7MDI2NC00MTBYIChMaW5raW5nKTwvaXNibj48YWNjZXNzaW9uLW51
bT4yMjk1OTk4OTwvYWNjZXNzaW9uLW51bT48dXJscz48cmVsYXRlZC11cmxzPjx1cmw+aHR0cHM6
Ly93d3cubmNiaS5ubG0ubmloLmdvdi9wdWJtZWQvMjI5NTk5ODk8L3VybD48L3JlbGF0ZWQtdXJs
cz48L3VybHM+PGVsZWN0cm9uaWMtcmVzb3VyY2UtbnVtPjEwLjEwMTYvai52YWNjaW5lLjIwMTIu
MDguMDYzPC9lbGVjdHJvbmljLXJlc291cmNlLW51bT48L3JlY29yZD48L0NpdGU+PC9FbmROb3Rl
Pn==
</w:fldData>
              </w:fldChar>
            </w:r>
            <w:r>
              <w:rPr>
                <w:sz w:val="22"/>
              </w:rPr>
              <w:instrText xml:space="preserve"> ADDIN EN.CITE.DATA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[12, 13]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E14D2A" w14:paraId="40DDAB8D" w14:textId="77777777" w:rsidTr="00273F46">
        <w:tc>
          <w:tcPr>
            <w:tcW w:w="2790" w:type="dxa"/>
            <w:gridSpan w:val="2"/>
          </w:tcPr>
          <w:p w14:paraId="0F3F51ED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 xml:space="preserve">Vaccine serious adverse </w:t>
            </w:r>
            <w:r>
              <w:rPr>
                <w:sz w:val="22"/>
              </w:rPr>
              <w:t>e</w:t>
            </w:r>
            <w:r w:rsidRPr="003D6803">
              <w:rPr>
                <w:sz w:val="22"/>
              </w:rPr>
              <w:t>vents (SAE) per 100,000 doses</w:t>
            </w:r>
          </w:p>
          <w:p w14:paraId="0B369E95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60-64 years</w:t>
            </w:r>
          </w:p>
          <w:p w14:paraId="496E776C" w14:textId="77777777" w:rsidR="00B721AF" w:rsidRPr="003D6803" w:rsidRDefault="00B721AF" w:rsidP="00273F46">
            <w:pPr>
              <w:ind w:left="612"/>
              <w:rPr>
                <w:sz w:val="22"/>
              </w:rPr>
            </w:pPr>
            <w:r w:rsidRPr="003D6803">
              <w:rPr>
                <w:sz w:val="22"/>
              </w:rPr>
              <w:t>65-89 years</w:t>
            </w:r>
          </w:p>
          <w:p w14:paraId="2DE8340A" w14:textId="77777777" w:rsidR="00B721AF" w:rsidRPr="003D6803" w:rsidRDefault="00B721AF" w:rsidP="00273F46">
            <w:pPr>
              <w:ind w:left="702"/>
              <w:rPr>
                <w:sz w:val="22"/>
              </w:rPr>
            </w:pPr>
          </w:p>
        </w:tc>
        <w:tc>
          <w:tcPr>
            <w:tcW w:w="5040" w:type="dxa"/>
            <w:gridSpan w:val="6"/>
            <w:vAlign w:val="center"/>
          </w:tcPr>
          <w:p w14:paraId="40213A40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55C48230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6EC35C94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</w:tcPr>
          <w:p w14:paraId="57C37E3E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01CF00B2" w14:textId="77777777" w:rsidR="00B721AF" w:rsidRDefault="00B721AF" w:rsidP="00273F46">
            <w:pPr>
              <w:jc w:val="center"/>
              <w:rPr>
                <w:sz w:val="22"/>
              </w:rPr>
            </w:pPr>
          </w:p>
          <w:p w14:paraId="7D5A5CEA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0EAB7C5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(1.58–6.30)</w:t>
            </w:r>
          </w:p>
          <w:p w14:paraId="63CCEAD8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(3.15–12.60)</w:t>
            </w:r>
          </w:p>
          <w:p w14:paraId="475A3BE2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BB817A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Uniform</w:t>
            </w:r>
          </w:p>
        </w:tc>
        <w:tc>
          <w:tcPr>
            <w:tcW w:w="1350" w:type="dxa"/>
            <w:vAlign w:val="center"/>
          </w:tcPr>
          <w:p w14:paraId="1070579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PEVuZE5vdGU+PENpdGU+PEF1dGhvcj5MaW5kc2V5PC9BdXRob3I+PFllYXI+MjAwODwvWWVhcj48
UmVjTnVtPjE2NzwvUmVjTnVtPjxEaXNwbGF5VGV4dD5bMzddPC9EaXNwbGF5VGV4dD48cmVjb3Jk
PjxyZWMtbnVtYmVyPjE2NzwvcmVjLW51bWJlcj48Zm9yZWlnbi1rZXlzPjxrZXkgYXBwPSJFTiIg
ZGItaWQ9Ijlhdnpmc2F2NmZ6cjJpZWEycGY1c2U5ZzUwenc5NXhzZGEweCIgdGltZXN0YW1wPSIx
NjAzMTI4OTMxIj4xNjc8L2tleT48L2ZvcmVpZ24ta2V5cz48cmVmLXR5cGUgbmFtZT0iSm91cm5h
bCBBcnRpY2xlIj4xNzwvcmVmLXR5cGU+PGNvbnRyaWJ1dG9ycz48YXV0aG9ycz48YXV0aG9yPkxp
bmRzZXksIE4uIFAuPC9hdXRob3I+PGF1dGhvcj5TY2hyb2VkZXIsIEIuIEEuPC9hdXRob3I+PGF1
dGhvcj5NaWxsZXIsIEUuIFIuPC9hdXRob3I+PGF1dGhvcj5CcmF1biwgTS4gTS48L2F1dGhvcj48
YXV0aG9yPkhpbmNrbGV5LCBBLiBGLjwvYXV0aG9yPjxhdXRob3I+TWFyYW5vLCBOLjwvYXV0aG9y
PjxhdXRob3I+U2xhZGUsIEIuIEEuPC9hdXRob3I+PGF1dGhvcj5CYXJuZXR0LCBFLiBELjwvYXV0
aG9yPjxhdXRob3I+QnJ1bmV0dGUsIEcuIFcuPC9hdXRob3I+PGF1dGhvcj5Ib3JhbiwgSy48L2F1
dGhvcj48YXV0aG9yPlN0YXBsZXMsIEouIEUuPC9hdXRob3I+PGF1dGhvcj5Lb3phcnNreSwgUC4g
RS48L2F1dGhvcj48YXV0aG9yPkhheWVzLCBFLiBCLjwvYXV0aG9yPjwvYXV0aG9ycz48L2NvbnRy
aWJ1dG9ycz48YXV0aC1hZGRyZXNzPkRpdmlzaW9uIG9mIFZlY3Rvci1Cb3JuZSBJbmZlY3Rpb3Vz
IERpc2Vhc2VzLCBOYXRpb25hbCBDZW50ZXIgZm9yIFpvb25vdGljLCBWZWN0b3ItQm9ybmUsIGFu
ZCBFbnRlcmljIERpc2Vhc2VzLCBDZW50ZXJzIGZvciBEaXNlYXNlIENvbnRyb2wgYW5kIFByZXZl
bnRpb24sIEZvcnQgQ29sbGlucywgQ08sIFVTQS4gbnBsaW5kc2V5QGNkYy5nb3Y8L2F1dGgtYWRk
cmVzcz48dGl0bGVzPjx0aXRsZT5BZHZlcnNlIGV2ZW50IHJlcG9ydHMgZm9sbG93aW5nIHllbGxv
dyBmZXZlciB2YWNjaW5hdGlvbjwvdGl0bGU+PHNlY29uZGFyeS10aXRsZT5WYWNjaW5lPC9zZWNv
bmRhcnktdGl0bGU+PC90aXRsZXM+PHBlcmlvZGljYWw+PGZ1bGwtdGl0bGU+VmFjY2luZTwvZnVs
bC10aXRsZT48L3BlcmlvZGljYWw+PHBhZ2VzPjYwNzctODI8L3BhZ2VzPjx2b2x1bWU+MjY8L3Zv
bHVtZT48bnVtYmVyPjQ4PC9udW1iZXI+PGVkaXRpb24+MjAwOC8wOS8yNDwvZWRpdGlvbj48a2V5
d29yZHM+PGtleXdvcmQ+QWRvbGVzY2VudDwva2V5d29yZD48a2V5d29yZD5BZHVsdDwva2V5d29y
ZD48a2V5d29yZD5BZHZlcnNlIERydWcgUmVhY3Rpb24gUmVwb3J0aW5nIFN5c3RlbXM8L2tleXdv
cmQ+PGtleXdvcmQ+QWdlZDwva2V5d29yZD48a2V5d29yZD5BbmFwaHlsYXhpcy9lcGlkZW1pb2xv
Z3k8L2tleXdvcmQ+PGtleXdvcmQ+Q2hpbGQ8L2tleXdvcmQ+PGtleXdvcmQ+Q2hpbGQsIFByZXNj
aG9vbDwva2V5d29yZD48a2V5d29yZD5EYXRhIEludGVycHJldGF0aW9uLCBTdGF0aXN0aWNhbDwv
a2V5d29yZD48a2V5d29yZD5GZW1hbGU8L2tleXdvcmQ+PGtleXdvcmQ+SHVtYW5zPC9rZXl3b3Jk
PjxrZXl3b3JkPk1hbGU8L2tleXdvcmQ+PGtleXdvcmQ+TWlkZGxlIEFnZWQ8L2tleXdvcmQ+PGtl
eXdvcmQ+UHJvZHVjdCBTdXJ2ZWlsbGFuY2UsIFBvc3RtYXJrZXRpbmc8L2tleXdvcmQ+PGtleXdv
cmQ+UmlzayBBc3Nlc3NtZW50PC9rZXl3b3JkPjxrZXl3b3JkPlNleCBGYWN0b3JzPC9rZXl3b3Jk
PjxrZXl3b3JkPlVuaXRlZCBTdGF0ZXMvZXBpZGVtaW9sb2d5PC9rZXl3b3JkPjxrZXl3b3JkPlZh
Y2NpbmF0aW9uL2FkdmVyc2UgZWZmZWN0czwva2V5d29yZD48a2V5d29yZD5ZZWxsb3cgRmV2ZXIv
cHJldmVudGlvbiAmYW1wOyBjb250cm9sPC9rZXl3b3JkPjxrZXl3b3JkPlllbGxvdyBGZXZlciBW
YWNjaW5lLyphZHZlcnNlIGVmZmVjdHM8L2tleXdvcmQ+PGtleXdvcmQ+WW91bmcgQWR1bHQ8L2tl
eXdvcmQ+PC9rZXl3b3Jkcz48ZGF0ZXM+PHllYXI+MjAwODwveWVhcj48cHViLWRhdGVzPjxkYXRl
Pk5vdiAxMTwvZGF0ZT48L3B1Yi1kYXRlcz48L2RhdGVzPjxpc2JuPjAyNjQtNDEwWCAoUHJpbnQp
JiN4RDswMjY0LTQxMFggKExpbmtpbmcpPC9pc2JuPjxhY2Nlc3Npb24tbnVtPjE4ODA5NDQ5PC9h
Y2Nlc3Npb24tbnVtPjx1cmxzPjxyZWxhdGVkLXVybHM+PHVybD5odHRwczovL3d3dy5uY2JpLm5s
bS5uaWguZ292L3B1Ym1lZC8xODgwOTQ0OTwvdXJsPjwvcmVsYXRlZC11cmxzPjwvdXJscz48ZWxl
Y3Ryb25pYy1yZXNvdXJjZS1udW0+MTAuMTAxNi9qLnZhY2NpbmUuMjAwOC4wOS4wMDk8L2VsZWN0
cm9uaWMtcmVzb3VyY2UtbnVtPjwvcmVjb3JkPjwvQ2l0ZT48L0VuZE5vdGU+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PEVuZE5vdGU+PENpdGU+PEF1dGhvcj5MaW5kc2V5PC9BdXRob3I+PFllYXI+MjAwODwvWWVhcj48
UmVjTnVtPjE2NzwvUmVjTnVtPjxEaXNwbGF5VGV4dD5bMzddPC9EaXNwbGF5VGV4dD48cmVjb3Jk
PjxyZWMtbnVtYmVyPjE2NzwvcmVjLW51bWJlcj48Zm9yZWlnbi1rZXlzPjxrZXkgYXBwPSJFTiIg
ZGItaWQ9Ijlhdnpmc2F2NmZ6cjJpZWEycGY1c2U5ZzUwenc5NXhzZGEweCIgdGltZXN0YW1wPSIx
NjAzMTI4OTMxIj4xNjc8L2tleT48L2ZvcmVpZ24ta2V5cz48cmVmLXR5cGUgbmFtZT0iSm91cm5h
bCBBcnRpY2xlIj4xNzwvcmVmLXR5cGU+PGNvbnRyaWJ1dG9ycz48YXV0aG9ycz48YXV0aG9yPkxp
bmRzZXksIE4uIFAuPC9hdXRob3I+PGF1dGhvcj5TY2hyb2VkZXIsIEIuIEEuPC9hdXRob3I+PGF1
dGhvcj5NaWxsZXIsIEUuIFIuPC9hdXRob3I+PGF1dGhvcj5CcmF1biwgTS4gTS48L2F1dGhvcj48
YXV0aG9yPkhpbmNrbGV5LCBBLiBGLjwvYXV0aG9yPjxhdXRob3I+TWFyYW5vLCBOLjwvYXV0aG9y
PjxhdXRob3I+U2xhZGUsIEIuIEEuPC9hdXRob3I+PGF1dGhvcj5CYXJuZXR0LCBFLiBELjwvYXV0
aG9yPjxhdXRob3I+QnJ1bmV0dGUsIEcuIFcuPC9hdXRob3I+PGF1dGhvcj5Ib3JhbiwgSy48L2F1
dGhvcj48YXV0aG9yPlN0YXBsZXMsIEouIEUuPC9hdXRob3I+PGF1dGhvcj5Lb3phcnNreSwgUC4g
RS48L2F1dGhvcj48YXV0aG9yPkhheWVzLCBFLiBCLjwvYXV0aG9yPjwvYXV0aG9ycz48L2NvbnRy
aWJ1dG9ycz48YXV0aC1hZGRyZXNzPkRpdmlzaW9uIG9mIFZlY3Rvci1Cb3JuZSBJbmZlY3Rpb3Vz
IERpc2Vhc2VzLCBOYXRpb25hbCBDZW50ZXIgZm9yIFpvb25vdGljLCBWZWN0b3ItQm9ybmUsIGFu
ZCBFbnRlcmljIERpc2Vhc2VzLCBDZW50ZXJzIGZvciBEaXNlYXNlIENvbnRyb2wgYW5kIFByZXZl
bnRpb24sIEZvcnQgQ29sbGlucywgQ08sIFVTQS4gbnBsaW5kc2V5QGNkYy5nb3Y8L2F1dGgtYWRk
cmVzcz48dGl0bGVzPjx0aXRsZT5BZHZlcnNlIGV2ZW50IHJlcG9ydHMgZm9sbG93aW5nIHllbGxv
dyBmZXZlciB2YWNjaW5hdGlvbjwvdGl0bGU+PHNlY29uZGFyeS10aXRsZT5WYWNjaW5lPC9zZWNv
bmRhcnktdGl0bGU+PC90aXRsZXM+PHBlcmlvZGljYWw+PGZ1bGwtdGl0bGU+VmFjY2luZTwvZnVs
bC10aXRsZT48L3BlcmlvZGljYWw+PHBhZ2VzPjYwNzctODI8L3BhZ2VzPjx2b2x1bWU+MjY8L3Zv
bHVtZT48bnVtYmVyPjQ4PC9udW1iZXI+PGVkaXRpb24+MjAwOC8wOS8yNDwvZWRpdGlvbj48a2V5
d29yZHM+PGtleXdvcmQ+QWRvbGVzY2VudDwva2V5d29yZD48a2V5d29yZD5BZHVsdDwva2V5d29y
ZD48a2V5d29yZD5BZHZlcnNlIERydWcgUmVhY3Rpb24gUmVwb3J0aW5nIFN5c3RlbXM8L2tleXdv
cmQ+PGtleXdvcmQ+QWdlZDwva2V5d29yZD48a2V5d29yZD5BbmFwaHlsYXhpcy9lcGlkZW1pb2xv
Z3k8L2tleXdvcmQ+PGtleXdvcmQ+Q2hpbGQ8L2tleXdvcmQ+PGtleXdvcmQ+Q2hpbGQsIFByZXNj
aG9vbDwva2V5d29yZD48a2V5d29yZD5EYXRhIEludGVycHJldGF0aW9uLCBTdGF0aXN0aWNhbDwv
a2V5d29yZD48a2V5d29yZD5GZW1hbGU8L2tleXdvcmQ+PGtleXdvcmQ+SHVtYW5zPC9rZXl3b3Jk
PjxrZXl3b3JkPk1hbGU8L2tleXdvcmQ+PGtleXdvcmQ+TWlkZGxlIEFnZWQ8L2tleXdvcmQ+PGtl
eXdvcmQ+UHJvZHVjdCBTdXJ2ZWlsbGFuY2UsIFBvc3RtYXJrZXRpbmc8L2tleXdvcmQ+PGtleXdv
cmQ+UmlzayBBc3Nlc3NtZW50PC9rZXl3b3JkPjxrZXl3b3JkPlNleCBGYWN0b3JzPC9rZXl3b3Jk
PjxrZXl3b3JkPlVuaXRlZCBTdGF0ZXMvZXBpZGVtaW9sb2d5PC9rZXl3b3JkPjxrZXl3b3JkPlZh
Y2NpbmF0aW9uL2FkdmVyc2UgZWZmZWN0czwva2V5d29yZD48a2V5d29yZD5ZZWxsb3cgRmV2ZXIv
cHJldmVudGlvbiAmYW1wOyBjb250cm9sPC9rZXl3b3JkPjxrZXl3b3JkPlllbGxvdyBGZXZlciBW
YWNjaW5lLyphZHZlcnNlIGVmZmVjdHM8L2tleXdvcmQ+PGtleXdvcmQ+WW91bmcgQWR1bHQ8L2tl
eXdvcmQ+PC9rZXl3b3Jkcz48ZGF0ZXM+PHllYXI+MjAwODwveWVhcj48cHViLWRhdGVzPjxkYXRl
Pk5vdiAxMTwvZGF0ZT48L3B1Yi1kYXRlcz48L2RhdGVzPjxpc2JuPjAyNjQtNDEwWCAoUHJpbnQp
JiN4RDswMjY0LTQxMFggKExpbmtpbmcpPC9pc2JuPjxhY2Nlc3Npb24tbnVtPjE4ODA5NDQ5PC9h
Y2Nlc3Npb24tbnVtPjx1cmxzPjxyZWxhdGVkLXVybHM+PHVybD5odHRwczovL3d3dy5uY2JpLm5s
bS5uaWguZ292L3B1Ym1lZC8xODgwOTQ0OTwvdXJsPjwvcmVsYXRlZC11cmxzPjwvdXJscz48ZWxl
Y3Ryb25pYy1yZXNvdXJjZS1udW0+MTAuMTAxNi9qLnZhY2NpbmUuMjAwOC4wOS4wMDk8L2VsZWN0
cm9uaWMtcmVzb3VyY2UtbnVtPjwvcmVjb3JkPjwvQ2l0ZT48L0VuZE5vdGU+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[37]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2C5844F6" w14:textId="77777777" w:rsidTr="00273F46">
        <w:trPr>
          <w:trHeight w:val="317"/>
        </w:trPr>
        <w:tc>
          <w:tcPr>
            <w:tcW w:w="13230" w:type="dxa"/>
            <w:gridSpan w:val="11"/>
            <w:vAlign w:val="center"/>
          </w:tcPr>
          <w:p w14:paraId="130B1CB0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b/>
                <w:sz w:val="22"/>
              </w:rPr>
              <w:t>C: Inputs with same probability</w:t>
            </w:r>
          </w:p>
        </w:tc>
      </w:tr>
      <w:tr w:rsidR="00B721AF" w:rsidRPr="00E14D2A" w14:paraId="4B2163D1" w14:textId="77777777" w:rsidTr="00273F46">
        <w:tc>
          <w:tcPr>
            <w:tcW w:w="2790" w:type="dxa"/>
            <w:gridSpan w:val="2"/>
            <w:vAlign w:val="center"/>
          </w:tcPr>
          <w:p w14:paraId="515A4D9C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Proportion with disability</w:t>
            </w:r>
          </w:p>
          <w:p w14:paraId="10603503" w14:textId="77777777" w:rsidR="00B721AF" w:rsidRPr="003D6803" w:rsidRDefault="00B721AF" w:rsidP="00273F46">
            <w:pPr>
              <w:ind w:left="252"/>
              <w:rPr>
                <w:sz w:val="22"/>
              </w:rPr>
            </w:pPr>
            <w:r w:rsidRPr="003D6803">
              <w:rPr>
                <w:sz w:val="22"/>
              </w:rPr>
              <w:t>Non-</w:t>
            </w:r>
            <w:proofErr w:type="spellStart"/>
            <w:r w:rsidRPr="003D6803">
              <w:rPr>
                <w:sz w:val="22"/>
              </w:rPr>
              <w:t>Neuroinvasive</w:t>
            </w:r>
            <w:proofErr w:type="spellEnd"/>
          </w:p>
          <w:p w14:paraId="55DE77AD" w14:textId="77777777" w:rsidR="00B721AF" w:rsidRPr="003D6803" w:rsidRDefault="00B721AF" w:rsidP="00273F46">
            <w:pPr>
              <w:ind w:left="722"/>
              <w:rPr>
                <w:sz w:val="22"/>
              </w:rPr>
            </w:pPr>
            <w:r w:rsidRPr="003D6803">
              <w:rPr>
                <w:sz w:val="22"/>
              </w:rPr>
              <w:t>≥50 years</w:t>
            </w:r>
          </w:p>
          <w:p w14:paraId="52A1FB8B" w14:textId="77777777" w:rsidR="00B721AF" w:rsidRPr="003D6803" w:rsidRDefault="00B721AF" w:rsidP="00273F46">
            <w:pPr>
              <w:ind w:left="252"/>
              <w:rPr>
                <w:sz w:val="22"/>
              </w:rPr>
            </w:pPr>
            <w:r w:rsidRPr="003D6803">
              <w:rPr>
                <w:sz w:val="22"/>
              </w:rPr>
              <w:t>Meningitis</w:t>
            </w:r>
          </w:p>
          <w:p w14:paraId="2B3BD937" w14:textId="77777777" w:rsidR="00B721AF" w:rsidRPr="003D6803" w:rsidRDefault="00B721AF" w:rsidP="00273F46">
            <w:pPr>
              <w:ind w:left="722"/>
              <w:rPr>
                <w:sz w:val="22"/>
                <w:vertAlign w:val="superscript"/>
              </w:rPr>
            </w:pPr>
            <w:r w:rsidRPr="003D6803">
              <w:rPr>
                <w:sz w:val="22"/>
              </w:rPr>
              <w:t>All ages</w:t>
            </w:r>
          </w:p>
          <w:p w14:paraId="3208E507" w14:textId="77777777" w:rsidR="00B721AF" w:rsidRPr="003D6803" w:rsidRDefault="00B721AF" w:rsidP="00273F46">
            <w:pPr>
              <w:ind w:left="252"/>
              <w:rPr>
                <w:sz w:val="22"/>
              </w:rPr>
            </w:pPr>
            <w:r w:rsidRPr="003D6803">
              <w:rPr>
                <w:sz w:val="22"/>
              </w:rPr>
              <w:t>Encephalitis</w:t>
            </w:r>
          </w:p>
          <w:p w14:paraId="1A47136A" w14:textId="77777777" w:rsidR="00B721AF" w:rsidRPr="003D6803" w:rsidRDefault="00B721AF" w:rsidP="00273F46">
            <w:pPr>
              <w:ind w:left="722"/>
              <w:rPr>
                <w:sz w:val="22"/>
              </w:rPr>
            </w:pPr>
            <w:r w:rsidRPr="003D6803">
              <w:rPr>
                <w:sz w:val="22"/>
              </w:rPr>
              <w:t>All ages</w:t>
            </w:r>
          </w:p>
          <w:p w14:paraId="33C08321" w14:textId="77777777" w:rsidR="00B721AF" w:rsidRPr="003D6803" w:rsidRDefault="00B721AF" w:rsidP="00273F46">
            <w:pPr>
              <w:ind w:left="252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AFP</w:t>
            </w:r>
          </w:p>
          <w:p w14:paraId="7B73569C" w14:textId="77777777" w:rsidR="00B721AF" w:rsidRPr="003D6803" w:rsidRDefault="00B721AF" w:rsidP="00273F46">
            <w:pPr>
              <w:ind w:left="722"/>
              <w:rPr>
                <w:sz w:val="22"/>
              </w:rPr>
            </w:pPr>
            <w:r w:rsidRPr="003D6803">
              <w:rPr>
                <w:sz w:val="22"/>
              </w:rPr>
              <w:t>All ages</w:t>
            </w:r>
          </w:p>
        </w:tc>
        <w:tc>
          <w:tcPr>
            <w:tcW w:w="5040" w:type="dxa"/>
            <w:gridSpan w:val="6"/>
            <w:vAlign w:val="center"/>
          </w:tcPr>
          <w:p w14:paraId="12CEA5C5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1CBA3D3A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2FCB9890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11%</w:t>
            </w:r>
          </w:p>
          <w:p w14:paraId="30A89286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4E09D9B9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22%</w:t>
            </w:r>
          </w:p>
          <w:p w14:paraId="6AF26D24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7151DD3C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45%</w:t>
            </w:r>
          </w:p>
          <w:p w14:paraId="6CA13B02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  <w:p w14:paraId="0061B17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22%</w:t>
            </w:r>
          </w:p>
          <w:p w14:paraId="3EE0FD50" w14:textId="77777777" w:rsidR="00B721AF" w:rsidRPr="003D6803" w:rsidRDefault="00B721AF" w:rsidP="00273F46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862C7E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lastRenderedPageBreak/>
              <w:t>N/A</w:t>
            </w:r>
          </w:p>
        </w:tc>
        <w:tc>
          <w:tcPr>
            <w:tcW w:w="1800" w:type="dxa"/>
            <w:vAlign w:val="center"/>
          </w:tcPr>
          <w:p w14:paraId="609C7323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6CF9EDB7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PEVuZE5vdGU+PENpdGU+PEF1dGhvcj5TZWp2YXI8L0F1dGhvcj48WWVhcj4yMDA4PC9ZZWFyPjxS
ZWNOdW0+MTY4PC9SZWNOdW0+PERpc3BsYXlUZXh0PlszOF08L0Rpc3BsYXlUZXh0PjxyZWNvcmQ+
PHJlYy1udW1iZXI+MTY4PC9yZWMtbnVtYmVyPjxmb3JlaWduLWtleXM+PGtleSBhcHA9IkVOIiBk
Yi1pZD0iOWF2emZzYXY2ZnpyMmllYTJwZjVzZTlnNTB6dzk1eHNkYTB4IiB0aW1lc3RhbXA9IjE2
MDMxMjkwNjUiPjE2ODwva2V5PjwvZm9yZWlnbi1rZXlzPjxyZWYtdHlwZSBuYW1lPSJKb3VybmFs
IEFydGljbGUiPjE3PC9yZWYtdHlwZT48Y29udHJpYnV0b3JzPjxhdXRob3JzPjxhdXRob3I+U2Vq
dmFyLCBKLiBKLjwvYXV0aG9yPjxhdXRob3I+Q3VybnMsIEEuIFQuPC9hdXRob3I+PGF1dGhvcj5X
ZWxidXJnLCBMLjwvYXV0aG9yPjxhdXRob3I+Sm9uZXMsIEouIEYuPC9hdXRob3I+PGF1dGhvcj5M
dW5kZ3JlbiwgTC4gTS48L2F1dGhvcj48YXV0aG9yPkNhcHVyb24sIEwuPC9hdXRob3I+PGF1dGhv
cj5QYXBlLCBKLjwvYXV0aG9yPjxhdXRob3I+UmVldmVzLCBXLiBDLjwvYXV0aG9yPjxhdXRob3I+
Q2FtcGJlbCwgRy4gTC48L2F1dGhvcj48L2F1dGhvcnM+PC9jb250cmlidXRvcnM+PGF1dGgtYWRk
cmVzcz5EaXZpc2lvbiBvZiBWZWN0b3ItQm9ybmUgSW5mZWN0aW91cyBEaXNlYXNlcywgTmF0aW9u
YWwgQ2VudGVyIGZvciBab29ub3RpYywgVmVjdG9yLUJvcm5lLCBhbmQgRW50ZXJpYyBEaXNlYXNl
cywgQ2VudGVycyBmb3IgRGlzZWFzZSBDb250cm9sIGFuZCBQcmV2ZW50aW9uLCBGb3J0IENvbGxp
bnMsIENvbG9yYWRvLCBVU0EuIHplYTNAY2RjLmdvdjwvYXV0aC1hZGRyZXNzPjx0aXRsZXM+PHRp
dGxlPk5ldXJvY29nbml0aXZlIGFuZCBmdW5jdGlvbmFsIG91dGNvbWVzIGluIHBlcnNvbnMgcmVj
b3ZlcmluZyBmcm9tIFdlc3QgTmlsZSB2aXJ1cyBpbGxuZXNzPC90aXRsZT48c2Vjb25kYXJ5LXRp
dGxlPkogTmV1cm9wc3ljaG9sPC9zZWNvbmRhcnktdGl0bGU+PC90aXRsZXM+PHBlcmlvZGljYWw+
PGZ1bGwtdGl0bGU+SiBOZXVyb3BzeWNob2w8L2Z1bGwtdGl0bGU+PC9wZXJpb2RpY2FsPjxwYWdl
cz40NzctOTk8L3BhZ2VzPjx2b2x1bWU+Mjwvdm9sdW1lPjxudW1iZXI+MjwvbnVtYmVyPjxlZGl0
aW9uPjIwMDkvMTAvMTQ8L2VkaXRpb24+PGtleXdvcmRzPjxrZXl3b3JkPkFkdWx0PC9rZXl3b3Jk
PjxrZXl3b3JkPkFnZWQ8L2tleXdvcmQ+PGtleXdvcmQ+QWdlZCwgODAgYW5kIG92ZXI8L2tleXdv
cmQ+PGtleXdvcmQ+QW5hbHlzaXMgb2YgVmFyaWFuY2U8L2tleXdvcmQ+PGtleXdvcmQ+QXR0ZW50
aW9uL3BoeXNpb2xvZ3k8L2tleXdvcmQ+PGtleXdvcmQ+Q29nbml0aW9uIERpc29yZGVycy8qZXRp
b2xvZ3kvdmlyb2xvZ3k8L2tleXdvcmQ+PGtleXdvcmQ+Q29ob3J0IFN0dWRpZXM8L2tleXdvcmQ+
PGtleXdvcmQ+RmVtYWxlPC9rZXl3b3JkPjxrZXl3b3JkPkh1bWFuczwva2V5d29yZD48a2V5d29y
ZD5NYWxlPC9rZXl3b3JkPjxrZXl3b3JkPk1lbnRhbCBQcm9jZXNzZXMvKnBoeXNpb2xvZ3k8L2tl
eXdvcmQ+PGtleXdvcmQ+TWlkZGxlIEFnZWQ8L2tleXdvcmQ+PGtleXdvcmQ+TmV1cm9wc3ljaG9s
b2dpY2FsIFRlc3RzPC9rZXl3b3JkPjxrZXl3b3JkPipPdXRjb21lIEFzc2Vzc21lbnQsIEhlYWx0
aCBDYXJlPC9rZXl3b3JkPjxrZXl3b3JkPlByb2JsZW0gU29sdmluZy9waHlzaW9sb2d5PC9rZXl3
b3JkPjxrZXl3b3JkPlJlYWN0aW9uIFRpbWUvcGh5c2lvbG9neTwva2V5d29yZD48a2V5d29yZD5S
ZWNvZ25pdGlvbiwgUHN5Y2hvbG9neS9waHlzaW9sb2d5PC9rZXl3b3JkPjxrZXl3b3JkPlJlY292
ZXJ5IG9mIEZ1bmN0aW9uLypwaHlzaW9sb2d5PC9rZXl3b3JkPjxrZXl3b3JkPlN1cnZleXMgYW5k
IFF1ZXN0aW9ubmFpcmVzPC9rZXl3b3JkPjxrZXl3b3JkPldlc3QgTmlsZSBGZXZlci9jbGFzc2lm
aWNhdGlvbi8qY29tcGxpY2F0aW9uczwva2V5d29yZD48L2tleXdvcmRzPjxkYXRlcz48eWVhcj4y
MDA4PC95ZWFyPjxwdWItZGF0ZXM+PGRhdGU+U2VwPC9kYXRlPjwvcHViLWRhdGVzPjwvZGF0ZXM+
PGlzYm4+MTc0OC02NjQ1IChQcmludCkmI3hEOzE3NDgtNjY0NSAoTGlua2luZyk8L2lzYm4+PGFj
Y2Vzc2lvbi1udW0+MTk4MjQxNzY8L2FjY2Vzc2lvbi1udW0+PHVybHM+PHJlbGF0ZWQtdXJscz48
dXJsPmh0dHBzOi8vd3d3Lm5jYmkubmxtLm5paC5nb3YvcHVibWVkLzE5ODI0MTc2PC91cmw+PC9y
ZWxhdGVkLXVybHM+PC91cmxzPjxlbGVjdHJvbmljLXJlc291cmNlLW51bT4xMC4xMzQ4LzE3NDg2
NjQwN3gyMTgzMTI8L2VsZWN0cm9uaWMtcmVzb3VyY2UtbnVtPjwvcmVjb3JkPjwvQ2l0ZT48L0Vu
ZE5vdGU+AG==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PEVuZE5vdGU+PENpdGU+PEF1dGhvcj5TZWp2YXI8L0F1dGhvcj48WWVhcj4yMDA4PC9ZZWFyPjxS
ZWNOdW0+MTY4PC9SZWNOdW0+PERpc3BsYXlUZXh0PlszOF08L0Rpc3BsYXlUZXh0PjxyZWNvcmQ+
PHJlYy1udW1iZXI+MTY4PC9yZWMtbnVtYmVyPjxmb3JlaWduLWtleXM+PGtleSBhcHA9IkVOIiBk
Yi1pZD0iOWF2emZzYXY2ZnpyMmllYTJwZjVzZTlnNTB6dzk1eHNkYTB4IiB0aW1lc3RhbXA9IjE2
MDMxMjkwNjUiPjE2ODwva2V5PjwvZm9yZWlnbi1rZXlzPjxyZWYtdHlwZSBuYW1lPSJKb3VybmFs
IEFydGljbGUiPjE3PC9yZWYtdHlwZT48Y29udHJpYnV0b3JzPjxhdXRob3JzPjxhdXRob3I+U2Vq
dmFyLCBKLiBKLjwvYXV0aG9yPjxhdXRob3I+Q3VybnMsIEEuIFQuPC9hdXRob3I+PGF1dGhvcj5X
ZWxidXJnLCBMLjwvYXV0aG9yPjxhdXRob3I+Sm9uZXMsIEouIEYuPC9hdXRob3I+PGF1dGhvcj5M
dW5kZ3JlbiwgTC4gTS48L2F1dGhvcj48YXV0aG9yPkNhcHVyb24sIEwuPC9hdXRob3I+PGF1dGhv
cj5QYXBlLCBKLjwvYXV0aG9yPjxhdXRob3I+UmVldmVzLCBXLiBDLjwvYXV0aG9yPjxhdXRob3I+
Q2FtcGJlbCwgRy4gTC48L2F1dGhvcj48L2F1dGhvcnM+PC9jb250cmlidXRvcnM+PGF1dGgtYWRk
cmVzcz5EaXZpc2lvbiBvZiBWZWN0b3ItQm9ybmUgSW5mZWN0aW91cyBEaXNlYXNlcywgTmF0aW9u
YWwgQ2VudGVyIGZvciBab29ub3RpYywgVmVjdG9yLUJvcm5lLCBhbmQgRW50ZXJpYyBEaXNlYXNl
cywgQ2VudGVycyBmb3IgRGlzZWFzZSBDb250cm9sIGFuZCBQcmV2ZW50aW9uLCBGb3J0IENvbGxp
bnMsIENvbG9yYWRvLCBVU0EuIHplYTNAY2RjLmdvdjwvYXV0aC1hZGRyZXNzPjx0aXRsZXM+PHRp
dGxlPk5ldXJvY29nbml0aXZlIGFuZCBmdW5jdGlvbmFsIG91dGNvbWVzIGluIHBlcnNvbnMgcmVj
b3ZlcmluZyBmcm9tIFdlc3QgTmlsZSB2aXJ1cyBpbGxuZXNzPC90aXRsZT48c2Vjb25kYXJ5LXRp
dGxlPkogTmV1cm9wc3ljaG9sPC9zZWNvbmRhcnktdGl0bGU+PC90aXRsZXM+PHBlcmlvZGljYWw+
PGZ1bGwtdGl0bGU+SiBOZXVyb3BzeWNob2w8L2Z1bGwtdGl0bGU+PC9wZXJpb2RpY2FsPjxwYWdl
cz40NzctOTk8L3BhZ2VzPjx2b2x1bWU+Mjwvdm9sdW1lPjxudW1iZXI+MjwvbnVtYmVyPjxlZGl0
aW9uPjIwMDkvMTAvMTQ8L2VkaXRpb24+PGtleXdvcmRzPjxrZXl3b3JkPkFkdWx0PC9rZXl3b3Jk
PjxrZXl3b3JkPkFnZWQ8L2tleXdvcmQ+PGtleXdvcmQ+QWdlZCwgODAgYW5kIG92ZXI8L2tleXdv
cmQ+PGtleXdvcmQ+QW5hbHlzaXMgb2YgVmFyaWFuY2U8L2tleXdvcmQ+PGtleXdvcmQ+QXR0ZW50
aW9uL3BoeXNpb2xvZ3k8L2tleXdvcmQ+PGtleXdvcmQ+Q29nbml0aW9uIERpc29yZGVycy8qZXRp
b2xvZ3kvdmlyb2xvZ3k8L2tleXdvcmQ+PGtleXdvcmQ+Q29ob3J0IFN0dWRpZXM8L2tleXdvcmQ+
PGtleXdvcmQ+RmVtYWxlPC9rZXl3b3JkPjxrZXl3b3JkPkh1bWFuczwva2V5d29yZD48a2V5d29y
ZD5NYWxlPC9rZXl3b3JkPjxrZXl3b3JkPk1lbnRhbCBQcm9jZXNzZXMvKnBoeXNpb2xvZ3k8L2tl
eXdvcmQ+PGtleXdvcmQ+TWlkZGxlIEFnZWQ8L2tleXdvcmQ+PGtleXdvcmQ+TmV1cm9wc3ljaG9s
b2dpY2FsIFRlc3RzPC9rZXl3b3JkPjxrZXl3b3JkPipPdXRjb21lIEFzc2Vzc21lbnQsIEhlYWx0
aCBDYXJlPC9rZXl3b3JkPjxrZXl3b3JkPlByb2JsZW0gU29sdmluZy9waHlzaW9sb2d5PC9rZXl3
b3JkPjxrZXl3b3JkPlJlYWN0aW9uIFRpbWUvcGh5c2lvbG9neTwva2V5d29yZD48a2V5d29yZD5S
ZWNvZ25pdGlvbiwgUHN5Y2hvbG9neS9waHlzaW9sb2d5PC9rZXl3b3JkPjxrZXl3b3JkPlJlY292
ZXJ5IG9mIEZ1bmN0aW9uLypwaHlzaW9sb2d5PC9rZXl3b3JkPjxrZXl3b3JkPlN1cnZleXMgYW5k
IFF1ZXN0aW9ubmFpcmVzPC9rZXl3b3JkPjxrZXl3b3JkPldlc3QgTmlsZSBGZXZlci9jbGFzc2lm
aWNhdGlvbi8qY29tcGxpY2F0aW9uczwva2V5d29yZD48L2tleXdvcmRzPjxkYXRlcz48eWVhcj4y
MDA4PC95ZWFyPjxwdWItZGF0ZXM+PGRhdGU+U2VwPC9kYXRlPjwvcHViLWRhdGVzPjwvZGF0ZXM+
PGlzYm4+MTc0OC02NjQ1IChQcmludCkmI3hEOzE3NDgtNjY0NSAoTGlua2luZyk8L2lzYm4+PGFj
Y2Vzc2lvbi1udW0+MTk4MjQxNzY8L2FjY2Vzc2lvbi1udW0+PHVybHM+PHJlbGF0ZWQtdXJscz48
dXJsPmh0dHBzOi8vd3d3Lm5jYmkubmxtLm5paC5nb3YvcHVibWVkLzE5ODI0MTc2PC91cmw+PC9y
ZWxhdGVkLXVybHM+PC91cmxzPjxlbGVjdHJvbmljLXJlc291cmNlLW51bT4xMC4xMzQ4LzE3NDg2
NjQwN3gyMTgzMTI8L2VsZWN0cm9uaWMtcmVzb3VyY2UtbnVtPjwvcmVjb3JkPjwvQ2l0ZT48L0Vu
ZE5vdGU+AG==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[38]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E14D2A" w14:paraId="1E65436E" w14:textId="77777777" w:rsidTr="00273F46">
        <w:tc>
          <w:tcPr>
            <w:tcW w:w="2790" w:type="dxa"/>
            <w:gridSpan w:val="2"/>
            <w:vAlign w:val="center"/>
          </w:tcPr>
          <w:p w14:paraId="5AFF16C6" w14:textId="77777777" w:rsidR="00B721AF" w:rsidRPr="003D6803" w:rsidRDefault="00B721AF" w:rsidP="00273F46">
            <w:pPr>
              <w:rPr>
                <w:sz w:val="22"/>
              </w:rPr>
            </w:pPr>
            <w:r w:rsidRPr="003D6803">
              <w:rPr>
                <w:sz w:val="22"/>
              </w:rPr>
              <w:t>Vaccine SAE costs (in 2012 U.S. dollars)</w:t>
            </w:r>
          </w:p>
        </w:tc>
        <w:tc>
          <w:tcPr>
            <w:tcW w:w="5040" w:type="dxa"/>
            <w:gridSpan w:val="6"/>
            <w:vAlign w:val="center"/>
          </w:tcPr>
          <w:p w14:paraId="07199F9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$1,000</w:t>
            </w:r>
          </w:p>
        </w:tc>
        <w:tc>
          <w:tcPr>
            <w:tcW w:w="2250" w:type="dxa"/>
            <w:vAlign w:val="center"/>
          </w:tcPr>
          <w:p w14:paraId="7D0B5E41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800" w:type="dxa"/>
            <w:vAlign w:val="center"/>
          </w:tcPr>
          <w:p w14:paraId="382BE8FD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 w:rsidRPr="003D6803">
              <w:rPr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0795F1AE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fldChar w:fldCharType="begin">
                <w:fldData xml:space="preserve">PEVuZE5vdGU+PENpdGU+PEF1dGhvcj5Qcm9zc2VyPC9BdXRob3I+PFllYXI+MjAwNTwvWWVhcj48
UmVjTnVtPjE2OTwvUmVjTnVtPjxEaXNwbGF5VGV4dD5bMzldPC9EaXNwbGF5VGV4dD48cmVjb3Jk
PjxyZWMtbnVtYmVyPjE2OTwvcmVjLW51bWJlcj48Zm9yZWlnbi1rZXlzPjxrZXkgYXBwPSJFTiIg
ZGItaWQ9Ijlhdnpmc2F2NmZ6cjJpZWEycGY1c2U5ZzUwenc5NXhzZGEweCIgdGltZXN0YW1wPSIx
NjAzMTI5MjE2Ij4xNjk8L2tleT48L2ZvcmVpZ24ta2V5cz48cmVmLXR5cGUgbmFtZT0iSm91cm5h
bCBBcnRpY2xlIj4xNzwvcmVmLXR5cGU+PGNvbnRyaWJ1dG9ycz48YXV0aG9ycz48YXV0aG9yPlBy
b3NzZXIsIEwuIEEuPC9hdXRob3I+PGF1dGhvcj5CcmlkZ2VzLCBDLiBCLjwvYXV0aG9yPjxhdXRo
b3I+VXlla2ksIFQuIE0uPC9hdXRob3I+PGF1dGhvcj5SZWdvLCBWLiBILjwvYXV0aG9yPjxhdXRo
b3I+UmF5LCBHLiBULjwvYXV0aG9yPjxhdXRob3I+TWVsdHplciwgTS4gSS48L2F1dGhvcj48YXV0
aG9yPlNjaHdhcnR6LCBCLjwvYXV0aG9yPjxhdXRob3I+VGhvbXBzb24sIFcuIFcuPC9hdXRob3I+
PGF1dGhvcj5GdWt1ZGEsIEsuPC9hdXRob3I+PGF1dGhvcj5MaWV1LCBULiBBLjwvYXV0aG9yPjwv
YXV0aG9ycz48L2NvbnRyaWJ1dG9ycz48YXV0aC1hZGRyZXNzPkRlcGFydG1lbnQgb2YgQW1idWxh
dG9yeSBDYXJlIGFuZCBQcmV2ZW50aW9uLCBIYXJ2YXJkIE1lZGljYWwgU2Nob29sIGFuZCBIYXJ2
YXJkIFBpbGdyaW0gSGVhbHRoIENhcmUsIDEzMyBCcm9va2xpbmUgQXZlLCwgNnRoIGZsb29yLCBC
b3N0b24sIE1BLCBVU0EuIGxwcm9zc2VyQGhtcy5oYXJ2YXJkLmVkdTwvYXV0aC1hZGRyZXNzPjx0
aXRsZXM+PHRpdGxlPlZhbHVlcyBmb3IgcHJldmVudGluZyBpbmZsdWVuemEtcmVsYXRlZCBtb3Ji
aWRpdHkgYW5kIHZhY2NpbmUgYWR2ZXJzZSBldmVudHMgaW4gY2hpbGRyZW48L3RpdGxlPjxzZWNv
bmRhcnktdGl0bGU+SGVhbHRoIFF1YWwgTGlmZSBPdXRjb21lczwvc2Vjb25kYXJ5LXRpdGxlPjwv
dGl0bGVzPjxwZXJpb2RpY2FsPjxmdWxsLXRpdGxlPkhlYWx0aCBRdWFsIExpZmUgT3V0Y29tZXM8
L2Z1bGwtdGl0bGU+PC9wZXJpb2RpY2FsPjxwYWdlcz4xODwvcGFnZXM+PHZvbHVtZT4zPC92b2x1
bWU+PGVkaXRpb24+MjAwNS8wMy8yMzwvZWRpdGlvbj48a2V5d29yZHM+PGtleXdvcmQ+QWRvbGVz
Y2VudDwva2V5d29yZD48a2V5d29yZD5BZHVsdDwva2V5d29yZD48a2V5d29yZD5BbmFwaHlsYXhp
cy9jaGVtaWNhbGx5IGluZHVjZWQvZWNvbm9taWNzPC9rZXl3b3JkPjxrZXl3b3JkPkNoaWxkLCBQ
cmVzY2hvb2w8L2tleXdvcmQ+PGtleXdvcmQ+Q29zdC1CZW5lZml0IEFuYWx5c2lzPC9rZXl3b3Jk
PjxrZXl3b3JkPkRhdGEgQ29sbGVjdGlvbjwva2V5d29yZD48a2V5d29yZD5GZW1hbGU8L2tleXdv
cmQ+PGtleXdvcmQ+KkZpbmFuY2luZywgUGVyc29uYWw8L2tleXdvcmQ+PGtleXdvcmQ+R3VpbGxh
aW4tQmFycmUgU3luZHJvbWUvY2hlbWljYWxseSBpbmR1Y2VkL2Vjb25vbWljczwva2V5d29yZD48
a2V5d29yZD5Ib3NwaXRhbGl6YXRpb24vZWNvbm9taWNzPC9rZXl3b3JkPjxrZXl3b3JkPkh1bWFu
czwva2V5d29yZD48a2V5d29yZD5JbmZhbnQ8L2tleXdvcmQ+PGtleXdvcmQ+SW5mbHVlbnphIFZh
Y2NpbmVzLyphZHZlcnNlIGVmZmVjdHMvZWNvbm9taWNzPC9rZXl3b3JkPjxrZXl3b3JkPkluZmx1
ZW56YSwgSHVtYW4vZWNvbm9taWNzLypwcmV2ZW50aW9uICZhbXA7IGNvbnRyb2w8L2tleXdvcmQ+
PGtleXdvcmQ+TWFsZTwva2V5d29yZD48a2V5d29yZD5Nb2RlbHMsIEVjb25vbWV0cmljPC9rZXl3
b3JkPjxrZXl3b3JkPk5ldyBFbmdsYW5kPC9rZXl3b3JkPjxrZXl3b3JkPk9mZmljZSBWaXNpdHMv
ZWNvbm9taWNzPC9rZXl3b3JkPjxrZXl3b3JkPlBhcmVudHMvcHN5Y2hvbG9neTwva2V5d29yZD48
a2V5d29yZD4qUGF0aWVudCBTYXRpc2ZhY3Rpb248L2tleXdvcmQ+PGtleXdvcmQ+VGltZSBGYWN0
b3JzPC9rZXl3b3JkPjxrZXl3b3JkPlZhbHVlIG9mIExpZmUvKmVjb25vbWljczwva2V5d29yZD48
L2tleXdvcmRzPjxkYXRlcz48eWVhcj4yMDA1PC95ZWFyPjxwdWItZGF0ZXM+PGRhdGU+TWFyIDIx
PC9kYXRlPjwvcHViLWRhdGVzPjwvZGF0ZXM+PGlzYm4+MTQ3Ny03NTI1IChFbGVjdHJvbmljKSYj
eEQ7MTQ3Ny03NTI1IChMaW5raW5nKTwvaXNibj48YWNjZXNzaW9uLW51bT4xNTc4MDE0MzwvYWNj
ZXNzaW9uLW51bT48dXJscz48cmVsYXRlZC11cmxzPjx1cmw+aHR0cHM6Ly93d3cubmNiaS5ubG0u
bmloLmdvdi9wdWJtZWQvMTU3ODAxNDM8L3VybD48L3JlbGF0ZWQtdXJscz48L3VybHM+PGN1c3Rv
bTI+UE1DMTA4MzQxOTwvY3VzdG9tMj48ZWxlY3Ryb25pYy1yZXNvdXJjZS1udW0+MTAuMTE4Ni8x
NDc3LTc1MjUtMy0xODwvZWxlY3Ryb25pYy1yZXNvdXJjZS1udW0+PC9yZWNvcmQ+PC9DaXRlPjwv
RW5kTm90ZT4A
</w:fldData>
              </w:fldChar>
            </w:r>
            <w:r>
              <w:rPr>
                <w:noProof/>
                <w:sz w:val="22"/>
              </w:rPr>
              <w:instrText xml:space="preserve"> ADDIN EN.CITE </w:instrText>
            </w:r>
            <w:r>
              <w:rPr>
                <w:noProof/>
                <w:sz w:val="22"/>
              </w:rPr>
              <w:fldChar w:fldCharType="begin">
                <w:fldData xml:space="preserve">PEVuZE5vdGU+PENpdGU+PEF1dGhvcj5Qcm9zc2VyPC9BdXRob3I+PFllYXI+MjAwNTwvWWVhcj48
UmVjTnVtPjE2OTwvUmVjTnVtPjxEaXNwbGF5VGV4dD5bMzldPC9EaXNwbGF5VGV4dD48cmVjb3Jk
PjxyZWMtbnVtYmVyPjE2OTwvcmVjLW51bWJlcj48Zm9yZWlnbi1rZXlzPjxrZXkgYXBwPSJFTiIg
ZGItaWQ9Ijlhdnpmc2F2NmZ6cjJpZWEycGY1c2U5ZzUwenc5NXhzZGEweCIgdGltZXN0YW1wPSIx
NjAzMTI5MjE2Ij4xNjk8L2tleT48L2ZvcmVpZ24ta2V5cz48cmVmLXR5cGUgbmFtZT0iSm91cm5h
bCBBcnRpY2xlIj4xNzwvcmVmLXR5cGU+PGNvbnRyaWJ1dG9ycz48YXV0aG9ycz48YXV0aG9yPlBy
b3NzZXIsIEwuIEEuPC9hdXRob3I+PGF1dGhvcj5CcmlkZ2VzLCBDLiBCLjwvYXV0aG9yPjxhdXRo
b3I+VXlla2ksIFQuIE0uPC9hdXRob3I+PGF1dGhvcj5SZWdvLCBWLiBILjwvYXV0aG9yPjxhdXRo
b3I+UmF5LCBHLiBULjwvYXV0aG9yPjxhdXRob3I+TWVsdHplciwgTS4gSS48L2F1dGhvcj48YXV0
aG9yPlNjaHdhcnR6LCBCLjwvYXV0aG9yPjxhdXRob3I+VGhvbXBzb24sIFcuIFcuPC9hdXRob3I+
PGF1dGhvcj5GdWt1ZGEsIEsuPC9hdXRob3I+PGF1dGhvcj5MaWV1LCBULiBBLjwvYXV0aG9yPjwv
YXV0aG9ycz48L2NvbnRyaWJ1dG9ycz48YXV0aC1hZGRyZXNzPkRlcGFydG1lbnQgb2YgQW1idWxh
dG9yeSBDYXJlIGFuZCBQcmV2ZW50aW9uLCBIYXJ2YXJkIE1lZGljYWwgU2Nob29sIGFuZCBIYXJ2
YXJkIFBpbGdyaW0gSGVhbHRoIENhcmUsIDEzMyBCcm9va2xpbmUgQXZlLCwgNnRoIGZsb29yLCBC
b3N0b24sIE1BLCBVU0EuIGxwcm9zc2VyQGhtcy5oYXJ2YXJkLmVkdTwvYXV0aC1hZGRyZXNzPjx0
aXRsZXM+PHRpdGxlPlZhbHVlcyBmb3IgcHJldmVudGluZyBpbmZsdWVuemEtcmVsYXRlZCBtb3Ji
aWRpdHkgYW5kIHZhY2NpbmUgYWR2ZXJzZSBldmVudHMgaW4gY2hpbGRyZW48L3RpdGxlPjxzZWNv
bmRhcnktdGl0bGU+SGVhbHRoIFF1YWwgTGlmZSBPdXRjb21lczwvc2Vjb25kYXJ5LXRpdGxlPjwv
dGl0bGVzPjxwZXJpb2RpY2FsPjxmdWxsLXRpdGxlPkhlYWx0aCBRdWFsIExpZmUgT3V0Y29tZXM8
L2Z1bGwtdGl0bGU+PC9wZXJpb2RpY2FsPjxwYWdlcz4xODwvcGFnZXM+PHZvbHVtZT4zPC92b2x1
bWU+PGVkaXRpb24+MjAwNS8wMy8yMzwvZWRpdGlvbj48a2V5d29yZHM+PGtleXdvcmQ+QWRvbGVz
Y2VudDwva2V5d29yZD48a2V5d29yZD5BZHVsdDwva2V5d29yZD48a2V5d29yZD5BbmFwaHlsYXhp
cy9jaGVtaWNhbGx5IGluZHVjZWQvZWNvbm9taWNzPC9rZXl3b3JkPjxrZXl3b3JkPkNoaWxkLCBQ
cmVzY2hvb2w8L2tleXdvcmQ+PGtleXdvcmQ+Q29zdC1CZW5lZml0IEFuYWx5c2lzPC9rZXl3b3Jk
PjxrZXl3b3JkPkRhdGEgQ29sbGVjdGlvbjwva2V5d29yZD48a2V5d29yZD5GZW1hbGU8L2tleXdv
cmQ+PGtleXdvcmQ+KkZpbmFuY2luZywgUGVyc29uYWw8L2tleXdvcmQ+PGtleXdvcmQ+R3VpbGxh
aW4tQmFycmUgU3luZHJvbWUvY2hlbWljYWxseSBpbmR1Y2VkL2Vjb25vbWljczwva2V5d29yZD48
a2V5d29yZD5Ib3NwaXRhbGl6YXRpb24vZWNvbm9taWNzPC9rZXl3b3JkPjxrZXl3b3JkPkh1bWFu
czwva2V5d29yZD48a2V5d29yZD5JbmZhbnQ8L2tleXdvcmQ+PGtleXdvcmQ+SW5mbHVlbnphIFZh
Y2NpbmVzLyphZHZlcnNlIGVmZmVjdHMvZWNvbm9taWNzPC9rZXl3b3JkPjxrZXl3b3JkPkluZmx1
ZW56YSwgSHVtYW4vZWNvbm9taWNzLypwcmV2ZW50aW9uICZhbXA7IGNvbnRyb2w8L2tleXdvcmQ+
PGtleXdvcmQ+TWFsZTwva2V5d29yZD48a2V5d29yZD5Nb2RlbHMsIEVjb25vbWV0cmljPC9rZXl3
b3JkPjxrZXl3b3JkPk5ldyBFbmdsYW5kPC9rZXl3b3JkPjxrZXl3b3JkPk9mZmljZSBWaXNpdHMv
ZWNvbm9taWNzPC9rZXl3b3JkPjxrZXl3b3JkPlBhcmVudHMvcHN5Y2hvbG9neTwva2V5d29yZD48
a2V5d29yZD4qUGF0aWVudCBTYXRpc2ZhY3Rpb248L2tleXdvcmQ+PGtleXdvcmQ+VGltZSBGYWN0
b3JzPC9rZXl3b3JkPjxrZXl3b3JkPlZhbHVlIG9mIExpZmUvKmVjb25vbWljczwva2V5d29yZD48
L2tleXdvcmRzPjxkYXRlcz48eWVhcj4yMDA1PC95ZWFyPjxwdWItZGF0ZXM+PGRhdGU+TWFyIDIx
PC9kYXRlPjwvcHViLWRhdGVzPjwvZGF0ZXM+PGlzYm4+MTQ3Ny03NTI1IChFbGVjdHJvbmljKSYj
eEQ7MTQ3Ny03NTI1IChMaW5raW5nKTwvaXNibj48YWNjZXNzaW9uLW51bT4xNTc4MDE0MzwvYWNj
ZXNzaW9uLW51bT48dXJscz48cmVsYXRlZC11cmxzPjx1cmw+aHR0cHM6Ly93d3cubmNiaS5ubG0u
bmloLmdvdi9wdWJtZWQvMTU3ODAxNDM8L3VybD48L3JlbGF0ZWQtdXJscz48L3VybHM+PGN1c3Rv
bTI+UE1DMTA4MzQxOTwvY3VzdG9tMj48ZWxlY3Ryb25pYy1yZXNvdXJjZS1udW0+MTAuMTE4Ni8x
NDc3LTc1MjUtMy0xODwvZWxlY3Ryb25pYy1yZXNvdXJjZS1udW0+PC9yZWNvcmQ+PC9DaXRlPjwv
RW5kTm90ZT4A
</w:fldData>
              </w:fldChar>
            </w:r>
            <w:r>
              <w:rPr>
                <w:noProof/>
                <w:sz w:val="22"/>
              </w:rPr>
              <w:instrText xml:space="preserve"> ADDIN EN.CITE.DATA </w:instrText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end"/>
            </w:r>
            <w:r>
              <w:rPr>
                <w:noProof/>
                <w:sz w:val="22"/>
              </w:rPr>
            </w:r>
            <w:r>
              <w:rPr>
                <w:noProof/>
                <w:sz w:val="22"/>
              </w:rPr>
              <w:fldChar w:fldCharType="separate"/>
            </w:r>
            <w:r>
              <w:rPr>
                <w:noProof/>
                <w:sz w:val="22"/>
              </w:rPr>
              <w:t>[39]</w:t>
            </w:r>
            <w:r>
              <w:rPr>
                <w:noProof/>
                <w:sz w:val="22"/>
              </w:rPr>
              <w:fldChar w:fldCharType="end"/>
            </w:r>
          </w:p>
        </w:tc>
      </w:tr>
      <w:tr w:rsidR="00B721AF" w:rsidRPr="003D6803" w14:paraId="68CC6FC9" w14:textId="77777777" w:rsidTr="00273F46">
        <w:trPr>
          <w:trHeight w:val="323"/>
        </w:trPr>
        <w:tc>
          <w:tcPr>
            <w:tcW w:w="13230" w:type="dxa"/>
            <w:gridSpan w:val="11"/>
            <w:vAlign w:val="center"/>
          </w:tcPr>
          <w:p w14:paraId="2DD894AD" w14:textId="77777777" w:rsidR="00B721AF" w:rsidRPr="00EB082D" w:rsidRDefault="00B721AF" w:rsidP="00273F46">
            <w:pPr>
              <w:rPr>
                <w:rFonts w:cs="Times New Roman"/>
                <w:b/>
                <w:sz w:val="22"/>
              </w:rPr>
            </w:pPr>
            <w:r w:rsidRPr="0042434E">
              <w:rPr>
                <w:rFonts w:cs="Times New Roman"/>
                <w:b/>
                <w:sz w:val="22"/>
              </w:rPr>
              <w:t>D: Quality-adjusted life-years (QALYs) weights and duration of condition</w:t>
            </w:r>
          </w:p>
        </w:tc>
      </w:tr>
      <w:tr w:rsidR="00B721AF" w:rsidRPr="003D6803" w14:paraId="56885E73" w14:textId="77777777" w:rsidTr="00273F46">
        <w:tc>
          <w:tcPr>
            <w:tcW w:w="2790" w:type="dxa"/>
            <w:gridSpan w:val="2"/>
            <w:vAlign w:val="center"/>
          </w:tcPr>
          <w:p w14:paraId="05E9620B" w14:textId="77777777" w:rsidR="00B721AF" w:rsidRPr="0042434E" w:rsidRDefault="00B721AF" w:rsidP="00273F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2434E">
              <w:rPr>
                <w:rFonts w:cs="Times New Roman"/>
                <w:b/>
                <w:bCs/>
                <w:sz w:val="22"/>
              </w:rPr>
              <w:t>WNV syndrome</w:t>
            </w:r>
          </w:p>
        </w:tc>
        <w:tc>
          <w:tcPr>
            <w:tcW w:w="3640" w:type="dxa"/>
            <w:gridSpan w:val="4"/>
            <w:vAlign w:val="center"/>
          </w:tcPr>
          <w:p w14:paraId="6562E250" w14:textId="77777777" w:rsidR="00B721AF" w:rsidRPr="0042434E" w:rsidRDefault="00B721AF" w:rsidP="00273F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2434E">
              <w:rPr>
                <w:rFonts w:cs="Times New Roman"/>
                <w:b/>
                <w:bCs/>
                <w:sz w:val="22"/>
              </w:rPr>
              <w:t>Distribution of QALYs Lost (% normal weight)</w:t>
            </w:r>
          </w:p>
        </w:tc>
        <w:tc>
          <w:tcPr>
            <w:tcW w:w="1400" w:type="dxa"/>
            <w:gridSpan w:val="2"/>
            <w:vAlign w:val="center"/>
          </w:tcPr>
          <w:p w14:paraId="1D90F83F" w14:textId="77777777" w:rsidR="00B721AF" w:rsidRPr="0042434E" w:rsidRDefault="00B721AF" w:rsidP="00273F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2434E">
              <w:rPr>
                <w:rFonts w:cs="Times New Roman"/>
                <w:b/>
                <w:bCs/>
                <w:sz w:val="22"/>
              </w:rPr>
              <w:t>Distribution Type</w:t>
            </w:r>
          </w:p>
        </w:tc>
        <w:tc>
          <w:tcPr>
            <w:tcW w:w="2250" w:type="dxa"/>
            <w:vAlign w:val="center"/>
          </w:tcPr>
          <w:p w14:paraId="5D9052EA" w14:textId="77777777" w:rsidR="00B721AF" w:rsidRPr="0042434E" w:rsidRDefault="00B721AF" w:rsidP="00273F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2434E">
              <w:rPr>
                <w:rFonts w:cs="Times New Roman"/>
                <w:b/>
                <w:bCs/>
                <w:sz w:val="22"/>
              </w:rPr>
              <w:t>Duration Distribution (in years)</w:t>
            </w:r>
          </w:p>
        </w:tc>
        <w:tc>
          <w:tcPr>
            <w:tcW w:w="1800" w:type="dxa"/>
            <w:vAlign w:val="center"/>
          </w:tcPr>
          <w:p w14:paraId="04C9C689" w14:textId="77777777" w:rsidR="00B721AF" w:rsidRPr="0042434E" w:rsidRDefault="00B721AF" w:rsidP="00273F4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2434E">
              <w:rPr>
                <w:rFonts w:cs="Times New Roman"/>
                <w:b/>
                <w:bCs/>
                <w:sz w:val="22"/>
              </w:rPr>
              <w:t>Distribution Type</w:t>
            </w:r>
          </w:p>
        </w:tc>
        <w:tc>
          <w:tcPr>
            <w:tcW w:w="1350" w:type="dxa"/>
            <w:vAlign w:val="center"/>
          </w:tcPr>
          <w:p w14:paraId="4BD21BFC" w14:textId="77777777" w:rsidR="00B721AF" w:rsidRPr="00A41DF5" w:rsidRDefault="00B721AF" w:rsidP="00273F46">
            <w:pPr>
              <w:jc w:val="center"/>
              <w:rPr>
                <w:b/>
                <w:bCs/>
                <w:sz w:val="22"/>
              </w:rPr>
            </w:pPr>
            <w:r w:rsidRPr="00A41DF5">
              <w:rPr>
                <w:b/>
                <w:bCs/>
                <w:sz w:val="22"/>
              </w:rPr>
              <w:t>Reference</w:t>
            </w:r>
          </w:p>
        </w:tc>
      </w:tr>
      <w:tr w:rsidR="00B721AF" w:rsidRPr="003D6803" w14:paraId="72B93C77" w14:textId="77777777" w:rsidTr="00273F46">
        <w:tc>
          <w:tcPr>
            <w:tcW w:w="2790" w:type="dxa"/>
            <w:gridSpan w:val="2"/>
            <w:vAlign w:val="center"/>
          </w:tcPr>
          <w:p w14:paraId="489C3BB1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Non-</w:t>
            </w:r>
            <w:proofErr w:type="spellStart"/>
            <w:r w:rsidRPr="0042434E">
              <w:rPr>
                <w:rFonts w:cs="Times New Roman"/>
                <w:sz w:val="22"/>
              </w:rPr>
              <w:t>Neuroinvasive</w:t>
            </w:r>
            <w:proofErr w:type="spellEnd"/>
          </w:p>
          <w:p w14:paraId="2CAACDF1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  Do not seek care</w:t>
            </w:r>
          </w:p>
          <w:p w14:paraId="2FAB6BD2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  Doctor Office</w:t>
            </w:r>
          </w:p>
          <w:p w14:paraId="5E5425E3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        1-30 days</w:t>
            </w:r>
          </w:p>
          <w:p w14:paraId="5D3E640F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       31-60days</w:t>
            </w:r>
          </w:p>
          <w:p w14:paraId="3D91712F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  </w:t>
            </w:r>
            <w:proofErr w:type="spellStart"/>
            <w:r w:rsidRPr="0042434E">
              <w:rPr>
                <w:rFonts w:cs="Times New Roman"/>
                <w:sz w:val="22"/>
              </w:rPr>
              <w:t>Hospitalized</w:t>
            </w:r>
            <w:r w:rsidRPr="0042434E">
              <w:rPr>
                <w:rFonts w:cs="Times New Roman"/>
                <w:sz w:val="22"/>
                <w:vertAlign w:val="superscript"/>
              </w:rPr>
              <w:t>b</w:t>
            </w:r>
            <w:proofErr w:type="spellEnd"/>
          </w:p>
          <w:p w14:paraId="0FAFFAD5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Long term disabled</w:t>
            </w:r>
          </w:p>
        </w:tc>
        <w:tc>
          <w:tcPr>
            <w:tcW w:w="3640" w:type="dxa"/>
            <w:gridSpan w:val="4"/>
            <w:vAlign w:val="center"/>
          </w:tcPr>
          <w:p w14:paraId="6D36804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5EE47896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10 (9–11)</w:t>
            </w:r>
          </w:p>
          <w:p w14:paraId="7DF30D4C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705211A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25 (22.5–27.5)</w:t>
            </w:r>
          </w:p>
          <w:p w14:paraId="177BDCA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13(11.7–14.3)</w:t>
            </w:r>
          </w:p>
          <w:p w14:paraId="05CCDA4C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48 (43.2–52.8)</w:t>
            </w:r>
          </w:p>
          <w:p w14:paraId="1EDF511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08</w:t>
            </w:r>
          </w:p>
        </w:tc>
        <w:tc>
          <w:tcPr>
            <w:tcW w:w="1400" w:type="dxa"/>
            <w:gridSpan w:val="2"/>
            <w:vAlign w:val="center"/>
          </w:tcPr>
          <w:p w14:paraId="783734D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78F26F72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07AA5EB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2E00D83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71739D3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7B63C5CF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3DA88D4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2250" w:type="dxa"/>
            <w:vAlign w:val="center"/>
          </w:tcPr>
          <w:p w14:paraId="06400EF2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628A17F4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0.0054–0.0137</w:t>
            </w:r>
          </w:p>
          <w:p w14:paraId="66C5D4C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4E8036F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0.0192–0.0822</w:t>
            </w:r>
          </w:p>
          <w:p w14:paraId="27C9CB2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0.0849–0.1644</w:t>
            </w:r>
          </w:p>
          <w:p w14:paraId="0383185F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0.0027–0.0328</w:t>
            </w:r>
          </w:p>
          <w:p w14:paraId="574AA464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Max of 5.5 years</w:t>
            </w:r>
          </w:p>
        </w:tc>
        <w:tc>
          <w:tcPr>
            <w:tcW w:w="1800" w:type="dxa"/>
            <w:vAlign w:val="center"/>
          </w:tcPr>
          <w:p w14:paraId="65916CC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170760C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111821D0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65D5DD8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58A0BAB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2927F88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7D769BD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1350" w:type="dxa"/>
            <w:vAlign w:val="center"/>
          </w:tcPr>
          <w:p w14:paraId="4A45CC3E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ldData xml:space="preserve">PEVuZE5vdGU+PENpdGU+PEF1dGhvcj5JbnN0aXR1dGUgb2YgTWVkaWNpbmU8L0F1dGhvcj48WWVh
cj4yMDAwPC9ZZWFyPjxSZWNOdW0+MTcxPC9SZWNOdW0+PERpc3BsYXlUZXh0Pls0MCwgNDFdPC9E
aXNwbGF5VGV4dD48cmVjb3JkPjxyZWMtbnVtYmVyPjE3MTwvcmVjLW51bWJlcj48Zm9yZWlnbi1r
ZXlzPjxrZXkgYXBwPSJFTiIgZGItaWQ9Ijlhdnpmc2F2NmZ6cjJpZWEycGY1c2U5ZzUwenc5NXhz
ZGEweCIgdGltZXN0YW1wPSIxNjA0NDY3NTQ0Ij4xNzE8L2tleT48L2ZvcmVpZ24ta2V5cz48cmVm
LXR5cGUgbmFtZT0iQm9vayI+NjwvcmVmLXR5cGU+PGNvbnRyaWJ1dG9ycz48YXV0aG9ycz48YXV0
aG9yPkluc3RpdHV0ZSBvZiBNZWRpY2luZSw8L2F1dGhvcj48L2F1dGhvcnM+PC9jb250cmlidXRv
cnM+PHRpdGxlcz48dGl0bGU+VmFjY2luZXMgZm9yIHRoZSAyMXN0IGNlbnR1cnk6IEEgdG9vbCBm
b3IgZGVjaXNpb24gbWFraW5nLiBTdHJhdHRvbiBLUiwgRHVyY2ggSlMsIExhd3JlbmNlIFJTLCBl
ZGl0b3JzLiBDb21taXR0ZWUgdG8gU3R1ZHkgUHJpb3JpdGllcyBmb3IgVmFjY2luZSBEZXZlbG9w
bWVudCwgRGl2aXNpb24gb2YgSGVhbHRoIFByb21vdGlvbiBhbmQgRGlzZWFzZSBQcmV2ZW50aW9u
PC90aXRsZT48L3RpdGxlcz48ZGF0ZXM+PHllYXI+MjAwMDwveWVhcj48L2RhdGVzPjxwdWItbG9j
YXRpb24+V2FzaGluZ3RvbiBELkM8L3B1Yi1sb2NhdGlvbj48cHVibGlzaGVyPk5hdGlvbmFsIEFj
YWRlbWllcyBQcmVzczwvcHVibGlzaGVyPjx1cmxzPjwvdXJscz48L3JlY29yZD48L0NpdGU+PENp
dGU+PEF1dGhvcj5XYXRzb248L0F1dGhvcj48WWVhcj4yMDA0PC9ZZWFyPjxSZWNOdW0+MTcyPC9S
ZWNOdW0+PHJlY29yZD48cmVjLW51bWJlcj4xNzI8L3JlYy1udW1iZXI+PGZvcmVpZ24ta2V5cz48
a2V5IGFwcD0iRU4iIGRiLWlkPSI5YXZ6ZnNhdjZmenIyaWVhMnBmNXNlOWc1MHp3OTV4c2RhMHgi
IHRpbWVzdGFtcD0iMTYwNDQ2NzkxMyI+MTcyPC9rZXk+PC9mb3JlaWduLWtleXM+PHJlZi10eXBl
IG5hbWU9IkpvdXJuYWwgQXJ0aWNsZSI+MTc8L3JlZi10eXBlPjxjb250cmlidXRvcnM+PGF1dGhv
cnM+PGF1dGhvcj5XYXRzb24sIEouIFQuPC9hdXRob3I+PGF1dGhvcj5QZXJ0ZWwsIFAuIEUuPC9h
dXRob3I+PGF1dGhvcj5Kb25lcywgUi4gQy48L2F1dGhvcj48YXV0aG9yPlNpc3RvbiwgQS4gTS48
L2F1dGhvcj48YXV0aG9yPlBhdWwsIFcuIFMuPC9hdXRob3I+PGF1dGhvcj5BdXN0aW4sIEMuIEMu
PC9hdXRob3I+PGF1dGhvcj5HZXJiZXIsIFMuIEkuPC9hdXRob3I+PC9hdXRob3JzPjwvY29udHJp
YnV0b3JzPjxhdXRoLWFkZHJlc3M+Q2hpY2FnbyBEZXBhcnRtZW50IG9mIFB1YmxpYyBIZWFsdGgs
IElMIDYwNjEyLCBVU0EuIHdhdHNvbl9qb2huQGNkcGgub3JnPC9hdXRoLWFkZHJlc3M+PHRpdGxl
cz48dGl0bGU+Q2xpbmljYWwgY2hhcmFjdGVyaXN0aWNzIGFuZCBmdW5jdGlvbmFsIG91dGNvbWVz
IG9mIFdlc3QgTmlsZSBGZXZlcjwvdGl0bGU+PHNlY29uZGFyeS10aXRsZT5Bbm4gSW50ZXJuIE1l
ZDwvc2Vjb25kYXJ5LXRpdGxlPjwvdGl0bGVzPjxwZXJpb2RpY2FsPjxmdWxsLXRpdGxlPkFubiBJ
bnRlcm4gTWVkPC9mdWxsLXRpdGxlPjwvcGVyaW9kaWNhbD48cGFnZXM+MzYwLTU8L3BhZ2VzPjx2
b2x1bWU+MTQxPC92b2x1bWU+PG51bWJlcj41PC9udW1iZXI+PGVkaXRpb24+MjAwNC8wOS8wOTwv
ZWRpdGlvbj48a2V5d29yZHM+PGtleXdvcmQ+QWJzZW50ZWVpc208L2tleXdvcmQ+PGtleXdvcmQ+
QWN0aXZpdGllcyBvZiBEYWlseSBMaXZpbmc8L2tleXdvcmQ+PGtleXdvcmQ+QWR1bHQ8L2tleXdv
cmQ+PGtleXdvcmQ+QWdlZDwva2V5d29yZD48a2V5d29yZD5GZW1hbGU8L2tleXdvcmQ+PGtleXdv
cmQ+SG9zcGl0YWxpemF0aW9uPC9rZXl3b3JkPjxrZXl3b3JkPkh1bWFuczwva2V5d29yZD48a2V5
d29yZD5JbnRlcnZpZXdzIGFzIFRvcGljPC9rZXl3b3JkPjxrZXl3b3JkPk1hbGU8L2tleXdvcmQ+
PGtleXdvcmQ+TWlkZGxlIEFnZWQ8L2tleXdvcmQ+PGtleXdvcmQ+UHJvZ25vc2lzPC9rZXl3b3Jk
PjxrZXl3b3JkPldlc3QgTmlsZSBGZXZlci9jb21wbGljYXRpb25zLypkaWFnbm9zaXMvKnBoeXNp
b3BhdGhvbG9neTwva2V5d29yZD48L2tleXdvcmRzPjxkYXRlcz48eWVhcj4yMDA0PC95ZWFyPjxw
dWItZGF0ZXM+PGRhdGU+U2VwIDc8L2RhdGU+PC9wdWItZGF0ZXM+PC9kYXRlcz48aXNibj4xNTM5
LTM3MDQgKEVsZWN0cm9uaWMpJiN4RDswMDAzLTQ4MTkgKExpbmtpbmcpPC9pc2JuPjxhY2Nlc3Np
b24tbnVtPjE1MzUzNDI3PC9hY2Nlc3Npb24tbnVtPjx1cmxzPjxyZWxhdGVkLXVybHM+PHVybD5o
dHRwczovL3d3dy5uY2JpLm5sbS5uaWguZ292L3B1Ym1lZC8xNTM1MzQyNzwvdXJsPjwvcmVsYXRl
ZC11cmxzPjwvdXJscz48ZWxlY3Ryb25pYy1yZXNvdXJjZS1udW0+MTAuNzMyNi8wMDAzLTQ4MTkt
MTQxLTUtMjAwNDA5MDcwLTAwMDEwPC9lbGVjdHJvbmljLXJlc291cmNlLW51bT48L3JlY29yZD48
L0NpdGU+PC9FbmROb3RlPn==
</w:fldData>
              </w:fldChar>
            </w:r>
            <w:r>
              <w:rPr>
                <w:sz w:val="22"/>
              </w:rPr>
              <w:instrText xml:space="preserve"> ADDIN EN.CITE </w:instrText>
            </w:r>
            <w:r>
              <w:rPr>
                <w:sz w:val="22"/>
              </w:rPr>
              <w:fldChar w:fldCharType="begin">
                <w:fldData xml:space="preserve">PEVuZE5vdGU+PENpdGU+PEF1dGhvcj5JbnN0aXR1dGUgb2YgTWVkaWNpbmU8L0F1dGhvcj48WWVh
cj4yMDAwPC9ZZWFyPjxSZWNOdW0+MTcxPC9SZWNOdW0+PERpc3BsYXlUZXh0Pls0MCwgNDFdPC9E
aXNwbGF5VGV4dD48cmVjb3JkPjxyZWMtbnVtYmVyPjE3MTwvcmVjLW51bWJlcj48Zm9yZWlnbi1r
ZXlzPjxrZXkgYXBwPSJFTiIgZGItaWQ9Ijlhdnpmc2F2NmZ6cjJpZWEycGY1c2U5ZzUwenc5NXhz
ZGEweCIgdGltZXN0YW1wPSIxNjA0NDY3NTQ0Ij4xNzE8L2tleT48L2ZvcmVpZ24ta2V5cz48cmVm
LXR5cGUgbmFtZT0iQm9vayI+NjwvcmVmLXR5cGU+PGNvbnRyaWJ1dG9ycz48YXV0aG9ycz48YXV0
aG9yPkluc3RpdHV0ZSBvZiBNZWRpY2luZSw8L2F1dGhvcj48L2F1dGhvcnM+PC9jb250cmlidXRv
cnM+PHRpdGxlcz48dGl0bGU+VmFjY2luZXMgZm9yIHRoZSAyMXN0IGNlbnR1cnk6IEEgdG9vbCBm
b3IgZGVjaXNpb24gbWFraW5nLiBTdHJhdHRvbiBLUiwgRHVyY2ggSlMsIExhd3JlbmNlIFJTLCBl
ZGl0b3JzLiBDb21taXR0ZWUgdG8gU3R1ZHkgUHJpb3JpdGllcyBmb3IgVmFjY2luZSBEZXZlbG9w
bWVudCwgRGl2aXNpb24gb2YgSGVhbHRoIFByb21vdGlvbiBhbmQgRGlzZWFzZSBQcmV2ZW50aW9u
PC90aXRsZT48L3RpdGxlcz48ZGF0ZXM+PHllYXI+MjAwMDwveWVhcj48L2RhdGVzPjxwdWItbG9j
YXRpb24+V2FzaGluZ3RvbiBELkM8L3B1Yi1sb2NhdGlvbj48cHVibGlzaGVyPk5hdGlvbmFsIEFj
YWRlbWllcyBQcmVzczwvcHVibGlzaGVyPjx1cmxzPjwvdXJscz48L3JlY29yZD48L0NpdGU+PENp
dGU+PEF1dGhvcj5XYXRzb248L0F1dGhvcj48WWVhcj4yMDA0PC9ZZWFyPjxSZWNOdW0+MTcyPC9S
ZWNOdW0+PHJlY29yZD48cmVjLW51bWJlcj4xNzI8L3JlYy1udW1iZXI+PGZvcmVpZ24ta2V5cz48
a2V5IGFwcD0iRU4iIGRiLWlkPSI5YXZ6ZnNhdjZmenIyaWVhMnBmNXNlOWc1MHp3OTV4c2RhMHgi
IHRpbWVzdGFtcD0iMTYwNDQ2NzkxMyI+MTcyPC9rZXk+PC9mb3JlaWduLWtleXM+PHJlZi10eXBl
IG5hbWU9IkpvdXJuYWwgQXJ0aWNsZSI+MTc8L3JlZi10eXBlPjxjb250cmlidXRvcnM+PGF1dGhv
cnM+PGF1dGhvcj5XYXRzb24sIEouIFQuPC9hdXRob3I+PGF1dGhvcj5QZXJ0ZWwsIFAuIEUuPC9h
dXRob3I+PGF1dGhvcj5Kb25lcywgUi4gQy48L2F1dGhvcj48YXV0aG9yPlNpc3RvbiwgQS4gTS48
L2F1dGhvcj48YXV0aG9yPlBhdWwsIFcuIFMuPC9hdXRob3I+PGF1dGhvcj5BdXN0aW4sIEMuIEMu
PC9hdXRob3I+PGF1dGhvcj5HZXJiZXIsIFMuIEkuPC9hdXRob3I+PC9hdXRob3JzPjwvY29udHJp
YnV0b3JzPjxhdXRoLWFkZHJlc3M+Q2hpY2FnbyBEZXBhcnRtZW50IG9mIFB1YmxpYyBIZWFsdGgs
IElMIDYwNjEyLCBVU0EuIHdhdHNvbl9qb2huQGNkcGgub3JnPC9hdXRoLWFkZHJlc3M+PHRpdGxl
cz48dGl0bGU+Q2xpbmljYWwgY2hhcmFjdGVyaXN0aWNzIGFuZCBmdW5jdGlvbmFsIG91dGNvbWVz
IG9mIFdlc3QgTmlsZSBGZXZlcjwvdGl0bGU+PHNlY29uZGFyeS10aXRsZT5Bbm4gSW50ZXJuIE1l
ZDwvc2Vjb25kYXJ5LXRpdGxlPjwvdGl0bGVzPjxwZXJpb2RpY2FsPjxmdWxsLXRpdGxlPkFubiBJ
bnRlcm4gTWVkPC9mdWxsLXRpdGxlPjwvcGVyaW9kaWNhbD48cGFnZXM+MzYwLTU8L3BhZ2VzPjx2
b2x1bWU+MTQxPC92b2x1bWU+PG51bWJlcj41PC9udW1iZXI+PGVkaXRpb24+MjAwNC8wOS8wOTwv
ZWRpdGlvbj48a2V5d29yZHM+PGtleXdvcmQ+QWJzZW50ZWVpc208L2tleXdvcmQ+PGtleXdvcmQ+
QWN0aXZpdGllcyBvZiBEYWlseSBMaXZpbmc8L2tleXdvcmQ+PGtleXdvcmQ+QWR1bHQ8L2tleXdv
cmQ+PGtleXdvcmQ+QWdlZDwva2V5d29yZD48a2V5d29yZD5GZW1hbGU8L2tleXdvcmQ+PGtleXdv
cmQ+SG9zcGl0YWxpemF0aW9uPC9rZXl3b3JkPjxrZXl3b3JkPkh1bWFuczwva2V5d29yZD48a2V5
d29yZD5JbnRlcnZpZXdzIGFzIFRvcGljPC9rZXl3b3JkPjxrZXl3b3JkPk1hbGU8L2tleXdvcmQ+
PGtleXdvcmQ+TWlkZGxlIEFnZWQ8L2tleXdvcmQ+PGtleXdvcmQ+UHJvZ25vc2lzPC9rZXl3b3Jk
PjxrZXl3b3JkPldlc3QgTmlsZSBGZXZlci9jb21wbGljYXRpb25zLypkaWFnbm9zaXMvKnBoeXNp
b3BhdGhvbG9neTwva2V5d29yZD48L2tleXdvcmRzPjxkYXRlcz48eWVhcj4yMDA0PC95ZWFyPjxw
dWItZGF0ZXM+PGRhdGU+U2VwIDc8L2RhdGU+PC9wdWItZGF0ZXM+PC9kYXRlcz48aXNibj4xNTM5
LTM3MDQgKEVsZWN0cm9uaWMpJiN4RDswMDAzLTQ4MTkgKExpbmtpbmcpPC9pc2JuPjxhY2Nlc3Np
b24tbnVtPjE1MzUzNDI3PC9hY2Nlc3Npb24tbnVtPjx1cmxzPjxyZWxhdGVkLXVybHM+PHVybD5o
dHRwczovL3d3dy5uY2JpLm5sbS5uaWguZ292L3B1Ym1lZC8xNTM1MzQyNzwvdXJsPjwvcmVsYXRl
ZC11cmxzPjwvdXJscz48ZWxlY3Ryb25pYy1yZXNvdXJjZS1udW0+MTAuNzMyNi8wMDAzLTQ4MTkt
MTQxLTUtMjAwNDA5MDcwLTAwMDEwPC9lbGVjdHJvbmljLXJlc291cmNlLW51bT48L3JlY29yZD48
L0NpdGU+PC9FbmROb3RlPn==
</w:fldData>
              </w:fldChar>
            </w:r>
            <w:r>
              <w:rPr>
                <w:sz w:val="22"/>
              </w:rPr>
              <w:instrText xml:space="preserve"> ADDIN EN.CITE.DATA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[40, 41]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3D6803" w14:paraId="6B12638D" w14:textId="77777777" w:rsidTr="00273F46">
        <w:tc>
          <w:tcPr>
            <w:tcW w:w="2790" w:type="dxa"/>
            <w:gridSpan w:val="2"/>
            <w:vAlign w:val="center"/>
          </w:tcPr>
          <w:p w14:paraId="4751882F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Meningitis</w:t>
            </w:r>
          </w:p>
          <w:p w14:paraId="1DE23CBB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Acute</w:t>
            </w:r>
          </w:p>
          <w:p w14:paraId="0B409A9E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Long term Disabled</w:t>
            </w:r>
          </w:p>
        </w:tc>
        <w:tc>
          <w:tcPr>
            <w:tcW w:w="3640" w:type="dxa"/>
            <w:gridSpan w:val="4"/>
            <w:vAlign w:val="center"/>
          </w:tcPr>
          <w:p w14:paraId="48785A3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4C29E05F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61 (57–65)</w:t>
            </w:r>
          </w:p>
          <w:p w14:paraId="7D91880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12</w:t>
            </w:r>
          </w:p>
        </w:tc>
        <w:tc>
          <w:tcPr>
            <w:tcW w:w="1400" w:type="dxa"/>
            <w:gridSpan w:val="2"/>
            <w:vAlign w:val="center"/>
          </w:tcPr>
          <w:p w14:paraId="531C8DD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097A89E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3D088AF4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2250" w:type="dxa"/>
            <w:vAlign w:val="center"/>
          </w:tcPr>
          <w:p w14:paraId="0BC7830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7FFAECA6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0.0055–0.0191</w:t>
            </w:r>
          </w:p>
          <w:p w14:paraId="58558A3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Max 5.5 years</w:t>
            </w:r>
          </w:p>
        </w:tc>
        <w:tc>
          <w:tcPr>
            <w:tcW w:w="1800" w:type="dxa"/>
            <w:vAlign w:val="center"/>
          </w:tcPr>
          <w:p w14:paraId="64A4988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197C5B7F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52CED28E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1350" w:type="dxa"/>
            <w:vAlign w:val="center"/>
          </w:tcPr>
          <w:p w14:paraId="63706CFF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ADDIN EN.CITE &lt;EndNote&gt;&lt;Cite&gt;&lt;Author&gt;Institute of Medicine&lt;/Author&gt;&lt;Year&gt;2000&lt;/Year&gt;&lt;RecNum&gt;171&lt;/RecNum&gt;&lt;DisplayText&gt;[40]&lt;/DisplayText&gt;&lt;record&gt;&lt;rec-number&gt;171&lt;/rec-number&gt;&lt;foreign-keys&gt;&lt;key app="EN" db-id="9avzfsav6fzr2iea2pf5se9g50zw95xsda0x" timestamp="1604467544"&gt;171&lt;/key&gt;&lt;/foreign-keys&gt;&lt;ref-type name="Book"&gt;6&lt;/ref-type&gt;&lt;contributors&gt;&lt;authors&gt;&lt;author&gt;Institute of Medicine,&lt;/author&gt;&lt;/authors&gt;&lt;/contributors&gt;&lt;titles&gt;&lt;title&gt;Vaccines for the 21st century: A tool for decision making. Stratton KR, Durch JS, Lawrence RS, editors. Committee to Study Priorities for Vaccine Development, Division of Health Promotion and Disease Prevention&lt;/title&gt;&lt;/titles&gt;&lt;dates&gt;&lt;year&gt;2000&lt;/year&gt;&lt;/dates&gt;&lt;pub-location&gt;Washington D.C&lt;/pub-location&gt;&lt;publisher&gt;National Academies Press&lt;/publisher&gt;&lt;urls&gt;&lt;/urls&gt;&lt;/record&gt;&lt;/Cite&gt;&lt;/EndNote&gt;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3D6803" w14:paraId="5FFD3360" w14:textId="77777777" w:rsidTr="00273F46">
        <w:tc>
          <w:tcPr>
            <w:tcW w:w="2790" w:type="dxa"/>
            <w:gridSpan w:val="2"/>
            <w:vAlign w:val="center"/>
          </w:tcPr>
          <w:p w14:paraId="3B820E29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Encephalitis</w:t>
            </w:r>
          </w:p>
          <w:p w14:paraId="07661124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Acute</w:t>
            </w:r>
          </w:p>
          <w:p w14:paraId="71AC482C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Long term Disabled</w:t>
            </w:r>
          </w:p>
        </w:tc>
        <w:tc>
          <w:tcPr>
            <w:tcW w:w="3640" w:type="dxa"/>
            <w:gridSpan w:val="4"/>
            <w:vAlign w:val="center"/>
          </w:tcPr>
          <w:p w14:paraId="7959C5B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0403799E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81 (79–83)</w:t>
            </w:r>
          </w:p>
          <w:p w14:paraId="145D5E6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22</w:t>
            </w:r>
          </w:p>
        </w:tc>
        <w:tc>
          <w:tcPr>
            <w:tcW w:w="1400" w:type="dxa"/>
            <w:gridSpan w:val="2"/>
            <w:vAlign w:val="center"/>
          </w:tcPr>
          <w:p w14:paraId="5CFBF54D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48FE814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66B2A01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2250" w:type="dxa"/>
            <w:vAlign w:val="center"/>
          </w:tcPr>
          <w:p w14:paraId="6DB472A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3E9EC0B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0.0055–0.1534</w:t>
            </w:r>
          </w:p>
          <w:p w14:paraId="6B53FCB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Max of 5.5 years</w:t>
            </w:r>
          </w:p>
        </w:tc>
        <w:tc>
          <w:tcPr>
            <w:tcW w:w="1800" w:type="dxa"/>
            <w:vAlign w:val="center"/>
          </w:tcPr>
          <w:p w14:paraId="10135A0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51711B6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7B3510FC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1350" w:type="dxa"/>
            <w:vAlign w:val="center"/>
          </w:tcPr>
          <w:p w14:paraId="3DD99A3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ADDIN EN.CITE &lt;EndNote&gt;&lt;Cite&gt;&lt;Author&gt;Institute of Medicine&lt;/Author&gt;&lt;Year&gt;2000&lt;/Year&gt;&lt;RecNum&gt;171&lt;/RecNum&gt;&lt;DisplayText&gt;[40]&lt;/DisplayText&gt;&lt;record&gt;&lt;rec-number&gt;171&lt;/rec-number&gt;&lt;foreign-keys&gt;&lt;key app="EN" db-id="9avzfsav6fzr2iea2pf5se9g50zw95xsda0x" timestamp="1604467544"&gt;171&lt;/key&gt;&lt;/foreign-keys&gt;&lt;ref-type name="Book"&gt;6&lt;/ref-type&gt;&lt;contributors&gt;&lt;authors&gt;&lt;author&gt;Institute of Medicine,&lt;/author&gt;&lt;/authors&gt;&lt;/contributors&gt;&lt;titles&gt;&lt;title&gt;Vaccines for the 21st century: A tool for decision making. Stratton KR, Durch JS, Lawrence RS, editors. Committee to Study Priorities for Vaccine Development, Division of Health Promotion and Disease Prevention&lt;/title&gt;&lt;/titles&gt;&lt;dates&gt;&lt;year&gt;2000&lt;/year&gt;&lt;/dates&gt;&lt;pub-location&gt;Washington D.C&lt;/pub-location&gt;&lt;publisher&gt;National Academies Press&lt;/publisher&gt;&lt;urls&gt;&lt;/urls&gt;&lt;/record&gt;&lt;/Cite&gt;&lt;/EndNote&gt;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3D6803" w14:paraId="35FE18E2" w14:textId="77777777" w:rsidTr="00273F46">
        <w:tc>
          <w:tcPr>
            <w:tcW w:w="2790" w:type="dxa"/>
            <w:gridSpan w:val="2"/>
            <w:vAlign w:val="center"/>
          </w:tcPr>
          <w:p w14:paraId="0FA8C118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AFP</w:t>
            </w:r>
          </w:p>
          <w:p w14:paraId="580479AD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Acute</w:t>
            </w:r>
          </w:p>
          <w:p w14:paraId="3EBCD862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 xml:space="preserve">  Long term Disabled</w:t>
            </w:r>
          </w:p>
        </w:tc>
        <w:tc>
          <w:tcPr>
            <w:tcW w:w="3640" w:type="dxa"/>
            <w:gridSpan w:val="4"/>
            <w:vAlign w:val="center"/>
          </w:tcPr>
          <w:p w14:paraId="6DC60F13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623D462F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85 (83.5–86.5)</w:t>
            </w:r>
          </w:p>
          <w:p w14:paraId="63BA63B2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32</w:t>
            </w:r>
          </w:p>
        </w:tc>
        <w:tc>
          <w:tcPr>
            <w:tcW w:w="1400" w:type="dxa"/>
            <w:gridSpan w:val="2"/>
            <w:vAlign w:val="center"/>
          </w:tcPr>
          <w:p w14:paraId="008F8FB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1E89101C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Triangular</w:t>
            </w:r>
          </w:p>
          <w:p w14:paraId="0B3BD798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2250" w:type="dxa"/>
            <w:vAlign w:val="center"/>
          </w:tcPr>
          <w:p w14:paraId="11CAA3E6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25FE56D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0.0055–0.1863</w:t>
            </w:r>
          </w:p>
          <w:p w14:paraId="2955E1EA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Max of 5.5. years</w:t>
            </w:r>
          </w:p>
        </w:tc>
        <w:tc>
          <w:tcPr>
            <w:tcW w:w="1800" w:type="dxa"/>
            <w:vAlign w:val="center"/>
          </w:tcPr>
          <w:p w14:paraId="5EC89680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</w:p>
          <w:p w14:paraId="50428F71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Uniform</w:t>
            </w:r>
          </w:p>
          <w:p w14:paraId="2485C99B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1350" w:type="dxa"/>
            <w:vAlign w:val="center"/>
          </w:tcPr>
          <w:p w14:paraId="3B93F3D5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ADDIN EN.CITE &lt;EndNote&gt;&lt;Cite&gt;&lt;Author&gt;Institute of Medicine&lt;/Author&gt;&lt;Year&gt;2000&lt;/Year&gt;&lt;RecNum&gt;171&lt;/RecNum&gt;&lt;DisplayText&gt;[40]&lt;/DisplayText&gt;&lt;record&gt;&lt;rec-number&gt;171&lt;/rec-number&gt;&lt;foreign-keys&gt;&lt;key app="EN" db-id="9avzfsav6fzr2iea2pf5se9g50zw95xsda0x" timestamp="1604467544"&gt;171&lt;/key&gt;&lt;/foreign-keys&gt;&lt;ref-type name="Book"&gt;6&lt;/ref-type&gt;&lt;contributors&gt;&lt;authors&gt;&lt;author&gt;Institute of Medicine,&lt;/author&gt;&lt;/authors&gt;&lt;/contributors&gt;&lt;titles&gt;&lt;title&gt;Vaccines for the 21st century: A tool for decision making. Stratton KR, Durch JS, Lawrence RS, editors. Committee to Study Priorities for Vaccine Development, Division of Health Promotion and Disease Prevention&lt;/title&gt;&lt;/titles&gt;&lt;dates&gt;&lt;year&gt;2000&lt;/year&gt;&lt;/dates&gt;&lt;pub-location&gt;Washington D.C&lt;/pub-location&gt;&lt;publisher&gt;National Academies Press&lt;/publisher&gt;&lt;urls&gt;&lt;/urls&gt;&lt;/record&gt;&lt;/Cite&gt;&lt;/EndNote&gt;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3D6803" w14:paraId="1BF3343A" w14:textId="77777777" w:rsidTr="00273F46">
        <w:tc>
          <w:tcPr>
            <w:tcW w:w="2790" w:type="dxa"/>
            <w:gridSpan w:val="2"/>
            <w:vAlign w:val="center"/>
          </w:tcPr>
          <w:p w14:paraId="700D5C28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Death</w:t>
            </w:r>
          </w:p>
        </w:tc>
        <w:tc>
          <w:tcPr>
            <w:tcW w:w="3640" w:type="dxa"/>
            <w:gridSpan w:val="4"/>
            <w:vAlign w:val="center"/>
          </w:tcPr>
          <w:p w14:paraId="4B95645D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100%</w:t>
            </w:r>
          </w:p>
        </w:tc>
        <w:tc>
          <w:tcPr>
            <w:tcW w:w="1400" w:type="dxa"/>
            <w:gridSpan w:val="2"/>
            <w:vAlign w:val="center"/>
          </w:tcPr>
          <w:p w14:paraId="3D382B1D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None</w:t>
            </w:r>
          </w:p>
        </w:tc>
        <w:tc>
          <w:tcPr>
            <w:tcW w:w="4050" w:type="dxa"/>
            <w:gridSpan w:val="2"/>
            <w:vAlign w:val="center"/>
          </w:tcPr>
          <w:p w14:paraId="2EDABD85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Life expectancy at birth – (age at death +0.5 years)</w:t>
            </w:r>
          </w:p>
        </w:tc>
        <w:tc>
          <w:tcPr>
            <w:tcW w:w="1350" w:type="dxa"/>
            <w:vAlign w:val="center"/>
          </w:tcPr>
          <w:p w14:paraId="18A563D2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ADDIN EN.CITE &lt;EndNote&gt;&lt;Cite&gt;&lt;Author&gt;Institute of Medicine&lt;/Author&gt;&lt;Year&gt;2000&lt;/Year&gt;&lt;RecNum&gt;171&lt;/RecNum&gt;&lt;DisplayText&gt;[40]&lt;/DisplayText&gt;&lt;record&gt;&lt;rec-number&gt;171&lt;/rec-number&gt;&lt;foreign-keys&gt;&lt;key app="EN" db-id="9avzfsav6fzr2iea2pf5se9g50zw95xsda0x" timestamp="1604467544"&gt;171&lt;/key&gt;&lt;/foreign-keys&gt;&lt;ref-type name="Book"&gt;6&lt;/ref-type&gt;&lt;contributors&gt;&lt;authors&gt;&lt;author&gt;Institute of Medicine,&lt;/author&gt;&lt;/authors&gt;&lt;/contributors&gt;&lt;titles&gt;&lt;title&gt;Vaccines for the 21st century: A tool for decision making. Stratton KR, Durch JS, Lawrence RS, editors. Committee to Study Priorities for Vaccine Development, Division of Health Promotion and Disease Prevention&lt;/title&gt;&lt;/titles&gt;&lt;dates&gt;&lt;year&gt;2000&lt;/year&gt;&lt;/dates&gt;&lt;pub-location&gt;Washington D.C&lt;/pub-location&gt;&lt;publisher&gt;National Academies Press&lt;/publisher&gt;&lt;urls&gt;&lt;/urls&gt;&lt;/record&gt;&lt;/Cite&gt;&lt;/EndNote&gt;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[40]</w:t>
            </w:r>
            <w:r>
              <w:rPr>
                <w:sz w:val="22"/>
              </w:rPr>
              <w:fldChar w:fldCharType="end"/>
            </w:r>
          </w:p>
        </w:tc>
      </w:tr>
      <w:tr w:rsidR="00B721AF" w:rsidRPr="003D6803" w14:paraId="50D1BD5A" w14:textId="77777777" w:rsidTr="00273F46">
        <w:tc>
          <w:tcPr>
            <w:tcW w:w="2790" w:type="dxa"/>
            <w:gridSpan w:val="2"/>
            <w:vAlign w:val="center"/>
          </w:tcPr>
          <w:p w14:paraId="5C274CBE" w14:textId="77777777" w:rsidR="00B721AF" w:rsidRPr="0042434E" w:rsidRDefault="00B721AF" w:rsidP="00273F46">
            <w:pPr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Normal Health Utility Index by age (Health persons)</w:t>
            </w:r>
          </w:p>
        </w:tc>
        <w:tc>
          <w:tcPr>
            <w:tcW w:w="3640" w:type="dxa"/>
            <w:gridSpan w:val="4"/>
            <w:vAlign w:val="center"/>
          </w:tcPr>
          <w:p w14:paraId="6AB7ED4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0 - 17 years</w:t>
            </w:r>
          </w:p>
          <w:p w14:paraId="2D1708AD" w14:textId="77777777" w:rsidR="00B721AF" w:rsidRPr="00A41DF5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A41DF5">
              <w:rPr>
                <w:rFonts w:cs="Times New Roman"/>
                <w:sz w:val="22"/>
              </w:rPr>
              <w:t>18 - 54 years</w:t>
            </w:r>
          </w:p>
          <w:p w14:paraId="67B491B0" w14:textId="77777777" w:rsidR="00B721AF" w:rsidRPr="00A41DF5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A41DF5">
              <w:rPr>
                <w:rFonts w:cs="Times New Roman"/>
                <w:sz w:val="22"/>
              </w:rPr>
              <w:t>55 - 64 years</w:t>
            </w:r>
          </w:p>
          <w:p w14:paraId="1545F9A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65 - 91 years</w:t>
            </w:r>
          </w:p>
        </w:tc>
        <w:tc>
          <w:tcPr>
            <w:tcW w:w="1400" w:type="dxa"/>
            <w:gridSpan w:val="2"/>
            <w:vAlign w:val="center"/>
          </w:tcPr>
          <w:p w14:paraId="38879160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1.00</w:t>
            </w:r>
          </w:p>
          <w:p w14:paraId="43E0E691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0.92</w:t>
            </w:r>
          </w:p>
          <w:p w14:paraId="25FA2896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0.88</w:t>
            </w:r>
          </w:p>
          <w:p w14:paraId="08F3C927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0.84</w:t>
            </w:r>
          </w:p>
        </w:tc>
        <w:tc>
          <w:tcPr>
            <w:tcW w:w="4050" w:type="dxa"/>
            <w:gridSpan w:val="2"/>
            <w:vAlign w:val="center"/>
          </w:tcPr>
          <w:p w14:paraId="0B789BA9" w14:textId="77777777" w:rsidR="00B721AF" w:rsidRPr="0042434E" w:rsidRDefault="00B721AF" w:rsidP="00273F46">
            <w:pPr>
              <w:jc w:val="center"/>
              <w:rPr>
                <w:rFonts w:cs="Times New Roman"/>
                <w:sz w:val="22"/>
              </w:rPr>
            </w:pPr>
            <w:r w:rsidRPr="0042434E">
              <w:rPr>
                <w:rFonts w:cs="Times New Roman"/>
                <w:sz w:val="22"/>
              </w:rPr>
              <w:t>N/A</w:t>
            </w:r>
          </w:p>
        </w:tc>
        <w:tc>
          <w:tcPr>
            <w:tcW w:w="1350" w:type="dxa"/>
            <w:vAlign w:val="center"/>
          </w:tcPr>
          <w:p w14:paraId="2CF8689B" w14:textId="77777777" w:rsidR="00B721AF" w:rsidRPr="003D6803" w:rsidRDefault="00B721AF" w:rsidP="00273F4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ADDIN EN.CITE &lt;EndNote&gt;&lt;Cite&gt;&lt;Author&gt;Institute of Medicine&lt;/Author&gt;&lt;Year&gt;2000&lt;/Year&gt;&lt;RecNum&gt;171&lt;/RecNum&gt;&lt;DisplayText&gt;[40]&lt;/DisplayText&gt;&lt;record&gt;&lt;rec-number&gt;171&lt;/rec-number&gt;&lt;foreign-keys&gt;&lt;key app="EN" db-id="9avzfsav6fzr2iea2pf5se9g50zw95xsda0x" timestamp="1604467544"&gt;171&lt;/key&gt;&lt;/foreign-keys&gt;&lt;ref-type name="Book"&gt;6&lt;/ref-type&gt;&lt;contributors&gt;&lt;authors&gt;&lt;author&gt;Institute of Medicine,&lt;/author&gt;&lt;/authors&gt;&lt;/contributors&gt;&lt;titles&gt;&lt;title&gt;Vaccines for the 21st century: A tool for decision making. Stratton KR, Durch JS, Lawrence RS, editors. Committee to Study Priorities for Vaccine Development, Division of Health Promotion and Disease Prevention&lt;/title&gt;&lt;/titles&gt;&lt;dates&gt;&lt;year&gt;2000&lt;/year&gt;&lt;/dates&gt;&lt;pub-location&gt;Washington D.C&lt;/pub-location&gt;&lt;publisher&gt;National Academies Press&lt;/publisher&gt;&lt;urls&gt;&lt;/urls&gt;&lt;/record&gt;&lt;/Cite&gt;&lt;/EndNote&gt;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[40]</w:t>
            </w:r>
            <w:r>
              <w:rPr>
                <w:sz w:val="22"/>
              </w:rPr>
              <w:fldChar w:fldCharType="end"/>
            </w:r>
          </w:p>
        </w:tc>
      </w:tr>
    </w:tbl>
    <w:p w14:paraId="195A04A2" w14:textId="77777777" w:rsidR="00B721AF" w:rsidRPr="00E7159E" w:rsidRDefault="00B721AF" w:rsidP="00B721AF">
      <w:pPr>
        <w:spacing w:line="480" w:lineRule="auto"/>
        <w:rPr>
          <w:sz w:val="22"/>
        </w:rPr>
      </w:pPr>
      <w:r w:rsidRPr="00E7159E">
        <w:rPr>
          <w:sz w:val="22"/>
          <w:vertAlign w:val="superscript"/>
        </w:rPr>
        <w:t>a</w:t>
      </w:r>
      <w:r w:rsidRPr="00E7159E">
        <w:rPr>
          <w:sz w:val="22"/>
        </w:rPr>
        <w:t xml:space="preserve"> Specific mortality rate for each age was used (not shown)</w:t>
      </w:r>
    </w:p>
    <w:p w14:paraId="2D7073A6" w14:textId="77777777" w:rsidR="00B721AF" w:rsidRPr="00E7159E" w:rsidRDefault="00B721AF" w:rsidP="00B721AF">
      <w:pPr>
        <w:spacing w:line="480" w:lineRule="auto"/>
        <w:rPr>
          <w:sz w:val="22"/>
        </w:rPr>
      </w:pPr>
      <w:r w:rsidRPr="00E7159E">
        <w:rPr>
          <w:sz w:val="22"/>
          <w:vertAlign w:val="superscript"/>
        </w:rPr>
        <w:t>b</w:t>
      </w:r>
      <w:r w:rsidRPr="00E7159E">
        <w:rPr>
          <w:sz w:val="22"/>
        </w:rPr>
        <w:t xml:space="preserve"> Indirectly derived and adjusted to reflect the incidence of </w:t>
      </w:r>
      <w:proofErr w:type="spellStart"/>
      <w:r w:rsidRPr="00E7159E">
        <w:rPr>
          <w:sz w:val="22"/>
        </w:rPr>
        <w:t>neuroinvasive</w:t>
      </w:r>
      <w:proofErr w:type="spellEnd"/>
      <w:r w:rsidRPr="00E7159E">
        <w:rPr>
          <w:sz w:val="22"/>
        </w:rPr>
        <w:t xml:space="preserve"> disease in </w:t>
      </w:r>
      <w:proofErr w:type="spellStart"/>
      <w:r w:rsidRPr="00E7159E">
        <w:rPr>
          <w:sz w:val="22"/>
        </w:rPr>
        <w:t>ArboNET</w:t>
      </w:r>
      <w:proofErr w:type="spellEnd"/>
    </w:p>
    <w:p w14:paraId="4E117501" w14:textId="77777777" w:rsidR="00B721AF" w:rsidRDefault="00B721AF" w:rsidP="00B721AF">
      <w:pPr>
        <w:tabs>
          <w:tab w:val="left" w:pos="3495"/>
        </w:tabs>
        <w:spacing w:after="0" w:line="480" w:lineRule="auto"/>
        <w:rPr>
          <w:rFonts w:cs="Times New Roman"/>
          <w:szCs w:val="24"/>
        </w:rPr>
      </w:pPr>
      <w:r w:rsidRPr="00B721AF">
        <w:rPr>
          <w:rFonts w:cs="Times New Roman"/>
          <w:szCs w:val="24"/>
        </w:rPr>
        <w:lastRenderedPageBreak/>
        <w:t>Supplemental Table 2.</w:t>
      </w:r>
      <w:r>
        <w:rPr>
          <w:rFonts w:cs="Times New Roman"/>
          <w:szCs w:val="24"/>
        </w:rPr>
        <w:t xml:space="preserve"> States* and District of Columbia included in groups by thresholds of median annual West Nile virus </w:t>
      </w:r>
      <w:proofErr w:type="spellStart"/>
      <w:r>
        <w:rPr>
          <w:rFonts w:cs="Times New Roman"/>
          <w:szCs w:val="24"/>
        </w:rPr>
        <w:t>neuroinvasive</w:t>
      </w:r>
      <w:proofErr w:type="spellEnd"/>
      <w:r>
        <w:rPr>
          <w:rFonts w:cs="Times New Roman"/>
          <w:szCs w:val="24"/>
        </w:rPr>
        <w:t xml:space="preserve"> disease incidence in persons aged ≥60 years from 2004–2017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35"/>
        <w:gridCol w:w="1440"/>
        <w:gridCol w:w="10075"/>
      </w:tblGrid>
      <w:tr w:rsidR="00B721AF" w14:paraId="64EC5720" w14:textId="77777777" w:rsidTr="00273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EC28F11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Disease </w:t>
            </w:r>
            <w:r w:rsidRPr="001E4778">
              <w:rPr>
                <w:rFonts w:cs="Times New Roman"/>
                <w:sz w:val="22"/>
              </w:rPr>
              <w:t>Incidence Threshold</w:t>
            </w:r>
          </w:p>
        </w:tc>
        <w:tc>
          <w:tcPr>
            <w:tcW w:w="1440" w:type="dxa"/>
          </w:tcPr>
          <w:p w14:paraId="58F741A3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Number of States in Group</w:t>
            </w:r>
          </w:p>
        </w:tc>
        <w:tc>
          <w:tcPr>
            <w:tcW w:w="10075" w:type="dxa"/>
          </w:tcPr>
          <w:p w14:paraId="209DE87A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States</w:t>
            </w:r>
            <w:r>
              <w:rPr>
                <w:rFonts w:cs="Times New Roman"/>
                <w:sz w:val="22"/>
              </w:rPr>
              <w:t xml:space="preserve"> or District</w:t>
            </w:r>
            <w:r w:rsidRPr="001E4778">
              <w:rPr>
                <w:rFonts w:cs="Times New Roman"/>
                <w:sz w:val="22"/>
              </w:rPr>
              <w:t xml:space="preserve"> Included in Group</w:t>
            </w:r>
          </w:p>
        </w:tc>
      </w:tr>
      <w:tr w:rsidR="00B721AF" w14:paraId="4217C972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9D7596A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≥2.5</w:t>
            </w:r>
          </w:p>
        </w:tc>
        <w:tc>
          <w:tcPr>
            <w:tcW w:w="1440" w:type="dxa"/>
            <w:vAlign w:val="center"/>
          </w:tcPr>
          <w:p w14:paraId="358E1BD6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4</w:t>
            </w:r>
          </w:p>
        </w:tc>
        <w:tc>
          <w:tcPr>
            <w:tcW w:w="10075" w:type="dxa"/>
            <w:vAlign w:val="center"/>
          </w:tcPr>
          <w:p w14:paraId="27CEC2E6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MS, NE, ND, SD</w:t>
            </w:r>
          </w:p>
        </w:tc>
      </w:tr>
      <w:tr w:rsidR="00B721AF" w14:paraId="13611F90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597F6BA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≥2.0</w:t>
            </w:r>
          </w:p>
        </w:tc>
        <w:tc>
          <w:tcPr>
            <w:tcW w:w="1440" w:type="dxa"/>
            <w:vAlign w:val="center"/>
          </w:tcPr>
          <w:p w14:paraId="51E10F04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8</w:t>
            </w:r>
          </w:p>
        </w:tc>
        <w:tc>
          <w:tcPr>
            <w:tcW w:w="10075" w:type="dxa"/>
            <w:vAlign w:val="center"/>
          </w:tcPr>
          <w:p w14:paraId="4209F74D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Above states plus AZ, CA, CO, TX</w:t>
            </w:r>
          </w:p>
        </w:tc>
      </w:tr>
      <w:tr w:rsidR="00B721AF" w14:paraId="0A4C9034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004A1F2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≥1.5</w:t>
            </w:r>
          </w:p>
        </w:tc>
        <w:tc>
          <w:tcPr>
            <w:tcW w:w="1440" w:type="dxa"/>
            <w:vAlign w:val="center"/>
          </w:tcPr>
          <w:p w14:paraId="1CC57118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11</w:t>
            </w:r>
          </w:p>
        </w:tc>
        <w:tc>
          <w:tcPr>
            <w:tcW w:w="10075" w:type="dxa"/>
            <w:vAlign w:val="center"/>
          </w:tcPr>
          <w:p w14:paraId="5D9077B0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Above states plus LA, NM, OK</w:t>
            </w:r>
          </w:p>
        </w:tc>
      </w:tr>
      <w:tr w:rsidR="00B721AF" w14:paraId="6A0F9F36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644D8A2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≥1.0</w:t>
            </w:r>
          </w:p>
        </w:tc>
        <w:tc>
          <w:tcPr>
            <w:tcW w:w="1440" w:type="dxa"/>
            <w:vAlign w:val="center"/>
          </w:tcPr>
          <w:p w14:paraId="0A378C1B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16</w:t>
            </w:r>
          </w:p>
        </w:tc>
        <w:tc>
          <w:tcPr>
            <w:tcW w:w="10075" w:type="dxa"/>
            <w:vAlign w:val="center"/>
          </w:tcPr>
          <w:p w14:paraId="1006A5B4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Above states plus DC, IL, KS, NV, WY</w:t>
            </w:r>
          </w:p>
        </w:tc>
      </w:tr>
      <w:tr w:rsidR="00B721AF" w14:paraId="71AA8774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45BDCFD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≥0.5</w:t>
            </w:r>
          </w:p>
        </w:tc>
        <w:tc>
          <w:tcPr>
            <w:tcW w:w="1440" w:type="dxa"/>
            <w:vAlign w:val="center"/>
          </w:tcPr>
          <w:p w14:paraId="0339D837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25</w:t>
            </w:r>
          </w:p>
        </w:tc>
        <w:tc>
          <w:tcPr>
            <w:tcW w:w="10075" w:type="dxa"/>
            <w:vAlign w:val="center"/>
          </w:tcPr>
          <w:p w14:paraId="5D2864A9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Above states</w:t>
            </w:r>
            <w:r>
              <w:rPr>
                <w:rFonts w:cs="Times New Roman"/>
                <w:sz w:val="22"/>
              </w:rPr>
              <w:t xml:space="preserve"> and district</w:t>
            </w:r>
            <w:r w:rsidRPr="001E4778">
              <w:rPr>
                <w:rFonts w:cs="Times New Roman"/>
                <w:sz w:val="22"/>
              </w:rPr>
              <w:t xml:space="preserve"> plus AR, ID, IA, MI, MN, MO, MT, TN, UT</w:t>
            </w:r>
          </w:p>
        </w:tc>
      </w:tr>
      <w:tr w:rsidR="00B721AF" w14:paraId="06B0F690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61B58BD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≥0.0</w:t>
            </w:r>
          </w:p>
        </w:tc>
        <w:tc>
          <w:tcPr>
            <w:tcW w:w="1440" w:type="dxa"/>
            <w:vAlign w:val="center"/>
          </w:tcPr>
          <w:p w14:paraId="52281E34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49</w:t>
            </w:r>
          </w:p>
        </w:tc>
        <w:tc>
          <w:tcPr>
            <w:tcW w:w="10075" w:type="dxa"/>
            <w:vAlign w:val="center"/>
          </w:tcPr>
          <w:p w14:paraId="681B9F08" w14:textId="77777777" w:rsidR="00B721AF" w:rsidRPr="001E4778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 xml:space="preserve">Above states </w:t>
            </w:r>
            <w:r>
              <w:rPr>
                <w:rFonts w:cs="Times New Roman"/>
                <w:sz w:val="22"/>
              </w:rPr>
              <w:t xml:space="preserve">and district </w:t>
            </w:r>
            <w:r w:rsidRPr="001E4778">
              <w:rPr>
                <w:rFonts w:cs="Times New Roman"/>
                <w:sz w:val="22"/>
              </w:rPr>
              <w:t>plus AL, CT, DE, FL, GA, IN, KY, MA, MD, ME, NC, NH, NJ, NY, OH, OR, PA, RI, SC, VA, VT, WA, WI, WV</w:t>
            </w:r>
          </w:p>
        </w:tc>
      </w:tr>
    </w:tbl>
    <w:p w14:paraId="4DEFA111" w14:textId="77777777" w:rsidR="00B721AF" w:rsidRDefault="00B721AF" w:rsidP="00B721AF">
      <w:pPr>
        <w:tabs>
          <w:tab w:val="left" w:pos="3495"/>
        </w:tabs>
        <w:spacing w:line="480" w:lineRule="auto"/>
        <w:rPr>
          <w:rFonts w:cs="Times New Roman"/>
          <w:sz w:val="22"/>
        </w:rPr>
      </w:pPr>
      <w:r>
        <w:rPr>
          <w:rFonts w:cs="Times New Roman"/>
          <w:sz w:val="22"/>
        </w:rPr>
        <w:t>*Excluding Alaska and Hawaii, since no WNV transmission has been reported in these states</w:t>
      </w:r>
    </w:p>
    <w:p w14:paraId="7D02F033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74C5CB5C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63178BEB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195FAE2F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06AA0590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43A4198A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09748DC4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576F4862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6338A992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0FCE3B4E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75C5DD13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42BF1584" w14:textId="77777777" w:rsidR="00B721AF" w:rsidRDefault="00B721AF" w:rsidP="00B721AF">
      <w:pPr>
        <w:tabs>
          <w:tab w:val="left" w:pos="3495"/>
        </w:tabs>
        <w:spacing w:after="0" w:line="480" w:lineRule="auto"/>
        <w:rPr>
          <w:rFonts w:cs="Times New Roman"/>
          <w:szCs w:val="24"/>
        </w:rPr>
      </w:pPr>
      <w:r w:rsidRPr="00B721AF">
        <w:rPr>
          <w:rFonts w:cs="Times New Roman"/>
          <w:szCs w:val="24"/>
        </w:rPr>
        <w:lastRenderedPageBreak/>
        <w:t>Supplemental Table 3.</w:t>
      </w:r>
      <w:r>
        <w:rPr>
          <w:rFonts w:cs="Times New Roman"/>
          <w:szCs w:val="24"/>
        </w:rPr>
        <w:t xml:space="preserve"> Counties with ≥100,000 persons aged ≥60 years* included in groups by thresholds of median annual WNV </w:t>
      </w:r>
      <w:proofErr w:type="spellStart"/>
      <w:r>
        <w:rPr>
          <w:rFonts w:cs="Times New Roman"/>
          <w:szCs w:val="24"/>
        </w:rPr>
        <w:t>neuroinvasive</w:t>
      </w:r>
      <w:proofErr w:type="spellEnd"/>
      <w:r>
        <w:rPr>
          <w:rFonts w:cs="Times New Roman"/>
          <w:szCs w:val="24"/>
        </w:rPr>
        <w:t xml:space="preserve"> disease incidence in persons aged ≥60 years from 2004–2017</w:t>
      </w:r>
    </w:p>
    <w:tbl>
      <w:tblPr>
        <w:tblStyle w:val="PlainTable2"/>
        <w:tblW w:w="13125" w:type="dxa"/>
        <w:tblLook w:val="04A0" w:firstRow="1" w:lastRow="0" w:firstColumn="1" w:lastColumn="0" w:noHBand="0" w:noVBand="1"/>
      </w:tblPr>
      <w:tblGrid>
        <w:gridCol w:w="1525"/>
        <w:gridCol w:w="1525"/>
        <w:gridCol w:w="10075"/>
      </w:tblGrid>
      <w:tr w:rsidR="00B721AF" w14:paraId="07B6FE08" w14:textId="77777777" w:rsidTr="00273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7A94D48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Disease </w:t>
            </w:r>
            <w:r w:rsidRPr="001E4778">
              <w:rPr>
                <w:rFonts w:cs="Times New Roman"/>
                <w:sz w:val="22"/>
              </w:rPr>
              <w:t>Incidence Threshold</w:t>
            </w:r>
          </w:p>
        </w:tc>
        <w:tc>
          <w:tcPr>
            <w:tcW w:w="1525" w:type="dxa"/>
          </w:tcPr>
          <w:p w14:paraId="7506A54F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Number of Counties in Group</w:t>
            </w:r>
          </w:p>
        </w:tc>
        <w:tc>
          <w:tcPr>
            <w:tcW w:w="10075" w:type="dxa"/>
          </w:tcPr>
          <w:p w14:paraId="1B00C5F5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Counties (States) Included in Group</w:t>
            </w:r>
          </w:p>
        </w:tc>
      </w:tr>
      <w:tr w:rsidR="00B721AF" w14:paraId="2222B5AA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3C2AF6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≥2.5</w:t>
            </w:r>
          </w:p>
        </w:tc>
        <w:tc>
          <w:tcPr>
            <w:tcW w:w="1525" w:type="dxa"/>
          </w:tcPr>
          <w:p w14:paraId="2948DFBB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0075" w:type="dxa"/>
          </w:tcPr>
          <w:p w14:paraId="6BBBE3E5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Maricopa (AZ); Kern, Los Angeles (CA); El Paso, Tarrant (TX)</w:t>
            </w:r>
          </w:p>
        </w:tc>
      </w:tr>
      <w:tr w:rsidR="00B721AF" w14:paraId="3EB48A1C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9FFCC5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≥2.0</w:t>
            </w:r>
          </w:p>
        </w:tc>
        <w:tc>
          <w:tcPr>
            <w:tcW w:w="1525" w:type="dxa"/>
          </w:tcPr>
          <w:p w14:paraId="1CB0EC62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0075" w:type="dxa"/>
          </w:tcPr>
          <w:p w14:paraId="4A6924C6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Above counties plus Pima (AZ); San Joaquin (CA); Oklahoma (OK); Shelby (TN); Harris (TX)</w:t>
            </w:r>
          </w:p>
        </w:tc>
      </w:tr>
      <w:tr w:rsidR="00B721AF" w14:paraId="2574477D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F232745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≥1.5</w:t>
            </w:r>
          </w:p>
        </w:tc>
        <w:tc>
          <w:tcPr>
            <w:tcW w:w="1525" w:type="dxa"/>
          </w:tcPr>
          <w:p w14:paraId="72A64666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075" w:type="dxa"/>
          </w:tcPr>
          <w:p w14:paraId="6FE7AA11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Above counties plus Fresno, Orange, Riverside, Sacramento, San Bernardino (CA); DuPage (IL); Tulsa (OK); Dallas (TX)</w:t>
            </w:r>
          </w:p>
        </w:tc>
      </w:tr>
      <w:tr w:rsidR="00B721AF" w14:paraId="35F5FCE3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8E73CE1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≥1.0</w:t>
            </w:r>
          </w:p>
        </w:tc>
        <w:tc>
          <w:tcPr>
            <w:tcW w:w="1525" w:type="dxa"/>
          </w:tcPr>
          <w:p w14:paraId="5A1785F6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075" w:type="dxa"/>
          </w:tcPr>
          <w:p w14:paraId="537B22E1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Above counties plus Contra Costa (CA); Cook (IL); Macomb (MI); Nassau (NY)</w:t>
            </w:r>
          </w:p>
        </w:tc>
      </w:tr>
      <w:tr w:rsidR="00B721AF" w14:paraId="378484D7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8F36090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 w:rsidRPr="001E4778">
              <w:rPr>
                <w:rFonts w:cs="Times New Roman"/>
                <w:sz w:val="22"/>
              </w:rPr>
              <w:t>≥0.5</w:t>
            </w:r>
          </w:p>
        </w:tc>
        <w:tc>
          <w:tcPr>
            <w:tcW w:w="1525" w:type="dxa"/>
          </w:tcPr>
          <w:p w14:paraId="6BCC54D1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</w:t>
            </w:r>
          </w:p>
        </w:tc>
        <w:tc>
          <w:tcPr>
            <w:tcW w:w="10075" w:type="dxa"/>
          </w:tcPr>
          <w:p w14:paraId="18DED455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Above counties plus Jefferson (CO); Fairfield (CT); Marion (IN); Baltimore, Baltimore City (MD); Oakland, Wayne (MI); St. Louis (MO); Clark (NV); Queens, Westchester (NY); Cuyahoga, Hamilton (OH); Salt Lake (UT); Fairfax (VA); Milwaukee (WI)</w:t>
            </w:r>
          </w:p>
        </w:tc>
      </w:tr>
      <w:tr w:rsidR="00B721AF" w14:paraId="3163DF0B" w14:textId="77777777" w:rsidTr="0027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1E8FC47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&gt;</w:t>
            </w:r>
            <w:r w:rsidRPr="001E4778">
              <w:rPr>
                <w:rFonts w:cs="Times New Roman"/>
                <w:sz w:val="22"/>
              </w:rPr>
              <w:t>0.0</w:t>
            </w:r>
          </w:p>
        </w:tc>
        <w:tc>
          <w:tcPr>
            <w:tcW w:w="1525" w:type="dxa"/>
          </w:tcPr>
          <w:p w14:paraId="12231746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51</w:t>
            </w:r>
          </w:p>
        </w:tc>
        <w:tc>
          <w:tcPr>
            <w:tcW w:w="10075" w:type="dxa"/>
          </w:tcPr>
          <w:p w14:paraId="6740860F" w14:textId="77777777" w:rsidR="00B721AF" w:rsidRPr="00462CEC" w:rsidRDefault="00B721AF" w:rsidP="00273F46">
            <w:pPr>
              <w:tabs>
                <w:tab w:val="left" w:pos="3495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Above counties plus San Diego (CA); New Haven (CT); Lake (IL); Jefferson (KY); Middlesex (MA); Jackson (MO); Bernalillo (NM); Bronx, Kings, Suffolk (NY); Philadelphia (PA); Bexar, Travis (TX)</w:t>
            </w:r>
          </w:p>
        </w:tc>
      </w:tr>
    </w:tbl>
    <w:p w14:paraId="5F706A8F" w14:textId="77777777" w:rsidR="00B721AF" w:rsidRPr="00973A40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 w:val="22"/>
        </w:rPr>
      </w:pPr>
      <w:r w:rsidRPr="00973A40">
        <w:rPr>
          <w:rFonts w:cs="Times New Roman"/>
          <w:sz w:val="22"/>
        </w:rPr>
        <w:t xml:space="preserve">*Population of each county derived from 2010 Census data at: </w:t>
      </w:r>
      <w:hyperlink r:id="rId5" w:history="1">
        <w:r w:rsidRPr="00973A40">
          <w:rPr>
            <w:rStyle w:val="Hyperlink"/>
            <w:rFonts w:cs="Times New Roman"/>
            <w:sz w:val="22"/>
          </w:rPr>
          <w:t>https://www2.census.gov/programs-surveys/popest/datasets/2010/2010-eval-estimates/</w:t>
        </w:r>
      </w:hyperlink>
      <w:r w:rsidRPr="00973A40">
        <w:rPr>
          <w:rFonts w:cs="Times New Roman"/>
          <w:sz w:val="22"/>
        </w:rPr>
        <w:t xml:space="preserve"> </w:t>
      </w:r>
    </w:p>
    <w:p w14:paraId="76B4C750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104F4053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4B637828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420585BA" w14:textId="77777777" w:rsidR="00B721AF" w:rsidRDefault="00B721AF" w:rsidP="00B721AF">
      <w:pPr>
        <w:rPr>
          <w:bCs/>
        </w:rPr>
      </w:pPr>
    </w:p>
    <w:p w14:paraId="68E7F953" w14:textId="77777777" w:rsidR="00B721AF" w:rsidRDefault="00B721AF" w:rsidP="00B721AF">
      <w:pPr>
        <w:rPr>
          <w:bCs/>
        </w:rPr>
      </w:pPr>
    </w:p>
    <w:p w14:paraId="2654CD4E" w14:textId="77777777" w:rsidR="00B721AF" w:rsidRDefault="00B721AF" w:rsidP="00B721AF">
      <w:pPr>
        <w:rPr>
          <w:bCs/>
        </w:rPr>
      </w:pPr>
    </w:p>
    <w:p w14:paraId="1E54EF3F" w14:textId="77777777" w:rsidR="00B721AF" w:rsidRDefault="00B721AF" w:rsidP="00B721AF">
      <w:pPr>
        <w:rPr>
          <w:bCs/>
        </w:rPr>
      </w:pPr>
    </w:p>
    <w:p w14:paraId="3B6B096C" w14:textId="77777777" w:rsidR="00B721AF" w:rsidRPr="00E17E04" w:rsidRDefault="00B721AF" w:rsidP="00B721AF">
      <w:pPr>
        <w:rPr>
          <w:bCs/>
        </w:rPr>
      </w:pPr>
      <w:r>
        <w:rPr>
          <w:bCs/>
        </w:rPr>
        <w:lastRenderedPageBreak/>
        <w:t xml:space="preserve">Supplemental </w:t>
      </w:r>
      <w:r w:rsidRPr="00E17E04">
        <w:rPr>
          <w:bCs/>
        </w:rPr>
        <w:t xml:space="preserve">Table </w:t>
      </w:r>
      <w:r>
        <w:rPr>
          <w:bCs/>
        </w:rPr>
        <w:t xml:space="preserve">4. </w:t>
      </w:r>
      <w:r w:rsidRPr="00E17E04">
        <w:rPr>
          <w:bCs/>
        </w:rPr>
        <w:t xml:space="preserve">Results of </w:t>
      </w:r>
      <w:r>
        <w:rPr>
          <w:bCs/>
        </w:rPr>
        <w:t xml:space="preserve">the </w:t>
      </w:r>
      <w:r w:rsidRPr="00E17E04">
        <w:rPr>
          <w:bCs/>
        </w:rPr>
        <w:t xml:space="preserve">Dunn </w:t>
      </w:r>
      <w:r>
        <w:rPr>
          <w:bCs/>
        </w:rPr>
        <w:t>t</w:t>
      </w:r>
      <w:r w:rsidRPr="00E17E04">
        <w:rPr>
          <w:bCs/>
        </w:rPr>
        <w:t xml:space="preserve">est across the median </w:t>
      </w:r>
      <w:r>
        <w:rPr>
          <w:bCs/>
        </w:rPr>
        <w:t xml:space="preserve">incidence </w:t>
      </w:r>
      <w:r w:rsidRPr="00E17E04">
        <w:rPr>
          <w:bCs/>
        </w:rPr>
        <w:t xml:space="preserve">threshold groups </w:t>
      </w:r>
      <w:r>
        <w:rPr>
          <w:bCs/>
        </w:rPr>
        <w:t>(s</w:t>
      </w:r>
      <w:r w:rsidRPr="00E17E04">
        <w:rPr>
          <w:bCs/>
        </w:rPr>
        <w:t xml:space="preserve">tate </w:t>
      </w:r>
      <w:r>
        <w:rPr>
          <w:bCs/>
        </w:rPr>
        <w:t>l</w:t>
      </w:r>
      <w:r w:rsidRPr="00E17E04">
        <w:rPr>
          <w:bCs/>
        </w:rPr>
        <w:t>evel</w:t>
      </w:r>
      <w:r>
        <w:rPr>
          <w:bCs/>
        </w:rPr>
        <w:t>)</w:t>
      </w:r>
    </w:p>
    <w:tbl>
      <w:tblPr>
        <w:tblStyle w:val="ListTable1Light-Accent3"/>
        <w:tblW w:w="10806" w:type="dxa"/>
        <w:tblLook w:val="04A0" w:firstRow="1" w:lastRow="0" w:firstColumn="1" w:lastColumn="0" w:noHBand="0" w:noVBand="1"/>
      </w:tblPr>
      <w:tblGrid>
        <w:gridCol w:w="2270"/>
        <w:gridCol w:w="1955"/>
        <w:gridCol w:w="2112"/>
        <w:gridCol w:w="2423"/>
        <w:gridCol w:w="2046"/>
      </w:tblGrid>
      <w:tr w:rsidR="00B721AF" w:rsidRPr="008161DE" w14:paraId="62E49707" w14:textId="77777777" w:rsidTr="00273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tcBorders>
              <w:top w:val="single" w:sz="4" w:space="0" w:color="auto"/>
            </w:tcBorders>
          </w:tcPr>
          <w:p w14:paraId="14553D4B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Comparison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251D1D8C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 xml:space="preserve">Cost per WNV Disease Case </w:t>
            </w:r>
          </w:p>
          <w:p w14:paraId="69033948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Prevented</w:t>
            </w:r>
          </w:p>
          <w:p w14:paraId="3BB96C8D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53863E8E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 xml:space="preserve">Cost per WNV-related QALY </w:t>
            </w:r>
          </w:p>
          <w:p w14:paraId="601AA58D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Saved</w:t>
            </w:r>
          </w:p>
          <w:p w14:paraId="794DF580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ED02331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 xml:space="preserve">Cost per WNV </w:t>
            </w:r>
            <w:proofErr w:type="spellStart"/>
            <w:r w:rsidRPr="008161DE">
              <w:rPr>
                <w:rFonts w:cs="Times New Roman"/>
                <w:sz w:val="22"/>
              </w:rPr>
              <w:t>Neuroinvasive</w:t>
            </w:r>
            <w:proofErr w:type="spellEnd"/>
          </w:p>
          <w:p w14:paraId="51E2D3A9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 xml:space="preserve">Disease Case </w:t>
            </w:r>
            <w:r>
              <w:rPr>
                <w:rFonts w:cs="Times New Roman"/>
                <w:sz w:val="22"/>
              </w:rPr>
              <w:t>Prevented</w:t>
            </w:r>
          </w:p>
          <w:p w14:paraId="05DED177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50167841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Cost per WNV-related Death</w:t>
            </w:r>
          </w:p>
          <w:p w14:paraId="09102E08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Prevented</w:t>
            </w:r>
          </w:p>
          <w:p w14:paraId="4CC2A945" w14:textId="77777777" w:rsidR="00B721AF" w:rsidRPr="008161DE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Q Score (p value)</w:t>
            </w:r>
          </w:p>
        </w:tc>
      </w:tr>
      <w:tr w:rsidR="00B721AF" w:rsidRPr="008161DE" w14:paraId="05B72DF7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7682D503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≥0.0 vs ≥0.5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1432BC65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71.27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79721C2B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70.78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29AFA7A4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71.02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52BF0888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68.68 (0.00)</w:t>
            </w:r>
          </w:p>
        </w:tc>
      </w:tr>
      <w:tr w:rsidR="00B721AF" w:rsidRPr="008161DE" w14:paraId="4BAAFF7C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5F6B0710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≥0.0 vs ≥1.0</w:t>
            </w:r>
          </w:p>
        </w:tc>
        <w:tc>
          <w:tcPr>
            <w:tcW w:w="1955" w:type="dxa"/>
            <w:vAlign w:val="center"/>
          </w:tcPr>
          <w:p w14:paraId="27FAE2B5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71.12 (0.00)</w:t>
            </w:r>
          </w:p>
        </w:tc>
        <w:tc>
          <w:tcPr>
            <w:tcW w:w="2112" w:type="dxa"/>
            <w:vAlign w:val="center"/>
          </w:tcPr>
          <w:p w14:paraId="5ED7F0D3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68.86 (0.00)</w:t>
            </w:r>
          </w:p>
        </w:tc>
        <w:tc>
          <w:tcPr>
            <w:tcW w:w="2423" w:type="dxa"/>
            <w:vAlign w:val="center"/>
          </w:tcPr>
          <w:p w14:paraId="1D3EBBE6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69.51 (0.00)</w:t>
            </w:r>
          </w:p>
        </w:tc>
        <w:tc>
          <w:tcPr>
            <w:tcW w:w="2046" w:type="dxa"/>
            <w:vAlign w:val="center"/>
          </w:tcPr>
          <w:p w14:paraId="0ABB39F4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66.32 (0.00)</w:t>
            </w:r>
          </w:p>
        </w:tc>
      </w:tr>
      <w:tr w:rsidR="00B721AF" w:rsidRPr="008161DE" w14:paraId="330029B6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7A181A93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≥0.0 vs ≥1.5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09C07423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100.01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7342A92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104.00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6752044B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104.00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507BA89B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103.00 (0.00)</w:t>
            </w:r>
          </w:p>
        </w:tc>
      </w:tr>
      <w:tr w:rsidR="00B721AF" w:rsidRPr="008161DE" w14:paraId="2B1E83EA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284CF812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≥0.0 vs ≥2.0</w:t>
            </w:r>
          </w:p>
        </w:tc>
        <w:tc>
          <w:tcPr>
            <w:tcW w:w="1955" w:type="dxa"/>
            <w:vAlign w:val="center"/>
          </w:tcPr>
          <w:p w14:paraId="2BD592EC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983.7 (0.00)</w:t>
            </w:r>
          </w:p>
        </w:tc>
        <w:tc>
          <w:tcPr>
            <w:tcW w:w="2112" w:type="dxa"/>
            <w:vAlign w:val="center"/>
          </w:tcPr>
          <w:p w14:paraId="3B722D0B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102.00 (0.00)</w:t>
            </w:r>
          </w:p>
        </w:tc>
        <w:tc>
          <w:tcPr>
            <w:tcW w:w="2423" w:type="dxa"/>
            <w:vAlign w:val="center"/>
          </w:tcPr>
          <w:p w14:paraId="2636D983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102.00 (0.00)</w:t>
            </w:r>
          </w:p>
        </w:tc>
        <w:tc>
          <w:tcPr>
            <w:tcW w:w="2046" w:type="dxa"/>
            <w:vAlign w:val="center"/>
          </w:tcPr>
          <w:p w14:paraId="21433A41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101.00 (0.00)</w:t>
            </w:r>
          </w:p>
        </w:tc>
      </w:tr>
      <w:tr w:rsidR="00B721AF" w:rsidRPr="008161DE" w14:paraId="6527C743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4CB7799B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≥0.0 vs ≥2.5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35C101BB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143.00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486C3548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154.00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7A44D688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154.00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3DE71545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155.00 (0.00)</w:t>
            </w:r>
          </w:p>
        </w:tc>
      </w:tr>
      <w:tr w:rsidR="00B721AF" w:rsidRPr="008161DE" w14:paraId="0F4B51EB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42145551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≥0.5 vs ≥1.0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119E78F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-0.14 (1.00)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9D51856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-1.92 (0.40)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F138EB4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-1.51 (0.98)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C568C26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-2.35 (0.13)</w:t>
            </w:r>
          </w:p>
        </w:tc>
      </w:tr>
      <w:tr w:rsidR="00B721AF" w:rsidRPr="008161DE" w14:paraId="55A06A70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57925C1E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≥0.5 vs ≥1.5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24E4CA22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29.94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782B4F04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33.26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30835666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33.19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399649F7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33.89 (0.00)</w:t>
            </w:r>
          </w:p>
        </w:tc>
      </w:tr>
      <w:tr w:rsidR="00B721AF" w:rsidRPr="008161DE" w14:paraId="61F018B8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06201F23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≥0.5 vs ≥2.0</w:t>
            </w:r>
          </w:p>
        </w:tc>
        <w:tc>
          <w:tcPr>
            <w:tcW w:w="1955" w:type="dxa"/>
            <w:vAlign w:val="center"/>
          </w:tcPr>
          <w:p w14:paraId="19572A07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27.10 (0.00)</w:t>
            </w:r>
          </w:p>
        </w:tc>
        <w:tc>
          <w:tcPr>
            <w:tcW w:w="2112" w:type="dxa"/>
            <w:vAlign w:val="center"/>
          </w:tcPr>
          <w:p w14:paraId="3FF41DBE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30.83 (0.00)</w:t>
            </w:r>
          </w:p>
        </w:tc>
        <w:tc>
          <w:tcPr>
            <w:tcW w:w="2423" w:type="dxa"/>
            <w:vAlign w:val="center"/>
          </w:tcPr>
          <w:p w14:paraId="1325DBA4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30.73 (0.00)</w:t>
            </w:r>
          </w:p>
        </w:tc>
        <w:tc>
          <w:tcPr>
            <w:tcW w:w="2046" w:type="dxa"/>
            <w:vAlign w:val="center"/>
          </w:tcPr>
          <w:p w14:paraId="2E67DF59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31.84 (0.00)</w:t>
            </w:r>
          </w:p>
        </w:tc>
      </w:tr>
      <w:tr w:rsidR="00B721AF" w:rsidRPr="008161DE" w14:paraId="541AD105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52F13E4F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≥0.5 vs ≥2.5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0BF03305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71.88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18E203E3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83.25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31BBD05E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82.92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0D3562C5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85.83 (0.00)</w:t>
            </w:r>
          </w:p>
        </w:tc>
      </w:tr>
      <w:tr w:rsidR="00B721AF" w:rsidRPr="008161DE" w14:paraId="1B715027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23D18229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≥1.0 vs ≥1.5</w:t>
            </w:r>
          </w:p>
        </w:tc>
        <w:tc>
          <w:tcPr>
            <w:tcW w:w="1955" w:type="dxa"/>
            <w:vAlign w:val="center"/>
          </w:tcPr>
          <w:p w14:paraId="377B3477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30.08 (0.00)</w:t>
            </w:r>
          </w:p>
        </w:tc>
        <w:tc>
          <w:tcPr>
            <w:tcW w:w="2112" w:type="dxa"/>
            <w:vAlign w:val="center"/>
          </w:tcPr>
          <w:p w14:paraId="0C987D58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35.18 (0.00)</w:t>
            </w:r>
          </w:p>
        </w:tc>
        <w:tc>
          <w:tcPr>
            <w:tcW w:w="2423" w:type="dxa"/>
            <w:vAlign w:val="center"/>
          </w:tcPr>
          <w:p w14:paraId="510D50B7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34.70 (0.00)</w:t>
            </w:r>
          </w:p>
        </w:tc>
        <w:tc>
          <w:tcPr>
            <w:tcW w:w="2046" w:type="dxa"/>
            <w:vAlign w:val="center"/>
          </w:tcPr>
          <w:p w14:paraId="06DE5BB8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36.24 (0.00)</w:t>
            </w:r>
          </w:p>
        </w:tc>
      </w:tr>
      <w:tr w:rsidR="00B721AF" w:rsidRPr="008161DE" w14:paraId="6E393298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651CA562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≥1.0 vs ≥2.0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170189CE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27.25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1105836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32.75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5B14E82E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32.23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C1C2160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34.20 (0.00)</w:t>
            </w:r>
          </w:p>
        </w:tc>
      </w:tr>
      <w:tr w:rsidR="00B721AF" w:rsidRPr="008161DE" w14:paraId="184EE3D1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2356DF71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≥1.0 vs ≥2.5</w:t>
            </w:r>
          </w:p>
        </w:tc>
        <w:tc>
          <w:tcPr>
            <w:tcW w:w="1955" w:type="dxa"/>
            <w:vAlign w:val="center"/>
          </w:tcPr>
          <w:p w14:paraId="56C6AD05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72.03 (0.00)</w:t>
            </w:r>
          </w:p>
        </w:tc>
        <w:tc>
          <w:tcPr>
            <w:tcW w:w="2112" w:type="dxa"/>
            <w:vAlign w:val="center"/>
          </w:tcPr>
          <w:p w14:paraId="1EE870C9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85.18 (0.00)</w:t>
            </w:r>
          </w:p>
        </w:tc>
        <w:tc>
          <w:tcPr>
            <w:tcW w:w="2423" w:type="dxa"/>
            <w:vAlign w:val="center"/>
          </w:tcPr>
          <w:p w14:paraId="563B8BEF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84.43 (0.00)</w:t>
            </w:r>
          </w:p>
        </w:tc>
        <w:tc>
          <w:tcPr>
            <w:tcW w:w="2046" w:type="dxa"/>
            <w:vAlign w:val="center"/>
          </w:tcPr>
          <w:p w14:paraId="45744383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88.19 (0.00)</w:t>
            </w:r>
          </w:p>
        </w:tc>
      </w:tr>
      <w:tr w:rsidR="00B721AF" w:rsidRPr="008161DE" w14:paraId="1C75F8B2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258679A2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≥1.5 vs ≥2.0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32F4F1E0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-2.83 (0.03)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79EFF6CA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-2.43 (0.11)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05DB8A1D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-2.46 (0.10)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524E2F35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-2.04 (0.30)</w:t>
            </w:r>
          </w:p>
        </w:tc>
      </w:tr>
      <w:tr w:rsidR="00B721AF" w:rsidRPr="008161DE" w14:paraId="6807AF6B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vAlign w:val="center"/>
          </w:tcPr>
          <w:p w14:paraId="74D2827A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≥1.5 vs ≥2.5</w:t>
            </w:r>
          </w:p>
        </w:tc>
        <w:tc>
          <w:tcPr>
            <w:tcW w:w="1955" w:type="dxa"/>
            <w:vAlign w:val="center"/>
          </w:tcPr>
          <w:p w14:paraId="4AE47CE7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41.95 (0.00)</w:t>
            </w:r>
          </w:p>
        </w:tc>
        <w:tc>
          <w:tcPr>
            <w:tcW w:w="2112" w:type="dxa"/>
            <w:vAlign w:val="center"/>
          </w:tcPr>
          <w:p w14:paraId="3A988A0D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49.99 (0.00)</w:t>
            </w:r>
          </w:p>
        </w:tc>
        <w:tc>
          <w:tcPr>
            <w:tcW w:w="2423" w:type="dxa"/>
            <w:vAlign w:val="center"/>
          </w:tcPr>
          <w:p w14:paraId="08F4F04A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49.72 (0.00)</w:t>
            </w:r>
          </w:p>
        </w:tc>
        <w:tc>
          <w:tcPr>
            <w:tcW w:w="2046" w:type="dxa"/>
            <w:vAlign w:val="center"/>
          </w:tcPr>
          <w:p w14:paraId="37B2F903" w14:textId="77777777" w:rsidR="00B721AF" w:rsidRPr="008161DE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51.94 (0.00)</w:t>
            </w:r>
          </w:p>
        </w:tc>
      </w:tr>
      <w:tr w:rsidR="00B721AF" w:rsidRPr="008161DE" w14:paraId="49C6F256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  <w:vAlign w:val="center"/>
          </w:tcPr>
          <w:p w14:paraId="09E19914" w14:textId="77777777" w:rsidR="00B721AF" w:rsidRPr="008161DE" w:rsidRDefault="00B721AF" w:rsidP="00273F46">
            <w:pPr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≥2.0 vs ≥2.5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2EBA5BC0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44.77 (0.00)</w:t>
            </w: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14:paraId="3E5E932A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52.42 (0.00)</w:t>
            </w:r>
          </w:p>
        </w:tc>
        <w:tc>
          <w:tcPr>
            <w:tcW w:w="2423" w:type="dxa"/>
            <w:shd w:val="clear" w:color="auto" w:fill="F2F2F2" w:themeFill="background1" w:themeFillShade="F2"/>
            <w:vAlign w:val="center"/>
          </w:tcPr>
          <w:p w14:paraId="4D4097DC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52.19 (0.00)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20EB873" w14:textId="77777777" w:rsidR="00B721AF" w:rsidRPr="008161DE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8161DE">
              <w:rPr>
                <w:rFonts w:cs="Times New Roman"/>
                <w:sz w:val="22"/>
              </w:rPr>
              <w:t>53.99 (0.00)</w:t>
            </w:r>
          </w:p>
        </w:tc>
      </w:tr>
    </w:tbl>
    <w:p w14:paraId="704BAFEC" w14:textId="77777777" w:rsidR="00B721AF" w:rsidRDefault="00B721AF" w:rsidP="00B721AF">
      <w:pPr>
        <w:rPr>
          <w:b/>
        </w:rPr>
      </w:pPr>
    </w:p>
    <w:p w14:paraId="22A8D30B" w14:textId="77777777" w:rsidR="00B721AF" w:rsidRDefault="00B721AF" w:rsidP="00B721AF">
      <w:pPr>
        <w:rPr>
          <w:b/>
        </w:rPr>
      </w:pPr>
    </w:p>
    <w:p w14:paraId="41B50C76" w14:textId="77777777" w:rsidR="00B721AF" w:rsidRPr="00FF79D4" w:rsidRDefault="00B721AF" w:rsidP="00B721AF">
      <w:pPr>
        <w:rPr>
          <w:bCs/>
        </w:rPr>
      </w:pPr>
      <w:r w:rsidRPr="00FF79D4">
        <w:rPr>
          <w:bCs/>
        </w:rPr>
        <w:lastRenderedPageBreak/>
        <w:t xml:space="preserve">Supplemental Table </w:t>
      </w:r>
      <w:r>
        <w:rPr>
          <w:bCs/>
        </w:rPr>
        <w:t>5.</w:t>
      </w:r>
      <w:r w:rsidRPr="00FF79D4">
        <w:rPr>
          <w:bCs/>
        </w:rPr>
        <w:t xml:space="preserve"> Results of the Dunn test across the median incidence thresholds groups (county level) 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1378"/>
        <w:gridCol w:w="2076"/>
        <w:gridCol w:w="2070"/>
        <w:gridCol w:w="2340"/>
        <w:gridCol w:w="2250"/>
      </w:tblGrid>
      <w:tr w:rsidR="00B721AF" w:rsidRPr="005103C8" w14:paraId="24CFD216" w14:textId="77777777" w:rsidTr="00273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9ABDEEF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Compar</w:t>
            </w:r>
            <w:r>
              <w:rPr>
                <w:rFonts w:cs="Times New Roman"/>
                <w:sz w:val="22"/>
              </w:rPr>
              <w:t>ison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31946F63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 xml:space="preserve">Cost per WNV Disease Case </w:t>
            </w:r>
          </w:p>
          <w:p w14:paraId="2681E668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Prevented</w:t>
            </w:r>
          </w:p>
          <w:p w14:paraId="6070FB85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96E120D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 xml:space="preserve">Cost per WNV-related QALY </w:t>
            </w:r>
          </w:p>
          <w:p w14:paraId="3EB77CC7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Saved</w:t>
            </w:r>
          </w:p>
          <w:p w14:paraId="203AA208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466C82E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 xml:space="preserve">Cost per WNV </w:t>
            </w:r>
            <w:proofErr w:type="spellStart"/>
            <w:r w:rsidRPr="00777D6F">
              <w:rPr>
                <w:rFonts w:cs="Times New Roman"/>
                <w:sz w:val="22"/>
              </w:rPr>
              <w:t>Neuroinvasive</w:t>
            </w:r>
            <w:proofErr w:type="spellEnd"/>
          </w:p>
          <w:p w14:paraId="761A33D2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 xml:space="preserve">Disease Case </w:t>
            </w:r>
            <w:r>
              <w:rPr>
                <w:rFonts w:cs="Times New Roman"/>
                <w:sz w:val="22"/>
              </w:rPr>
              <w:t>prevented</w:t>
            </w:r>
          </w:p>
          <w:p w14:paraId="6642F872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Q Score (p value)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24222AE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Cost per WNV-related Death</w:t>
            </w:r>
          </w:p>
          <w:p w14:paraId="2E392AF4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Prevented</w:t>
            </w:r>
          </w:p>
          <w:p w14:paraId="62319FE4" w14:textId="77777777" w:rsidR="00B721AF" w:rsidRPr="00777D6F" w:rsidRDefault="00B721AF" w:rsidP="00273F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</w:rPr>
            </w:pPr>
            <w:r w:rsidRPr="00777D6F">
              <w:rPr>
                <w:rFonts w:cs="Times New Roman"/>
                <w:sz w:val="22"/>
              </w:rPr>
              <w:t>Q Score (p value)</w:t>
            </w:r>
          </w:p>
        </w:tc>
      </w:tr>
      <w:tr w:rsidR="00B721AF" w:rsidRPr="005103C8" w14:paraId="6A73CD69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3BB4AD1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&gt;0.0 vs ≥0.5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53320FF0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20.30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9A4620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22.33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3810E98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22.30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7919B64E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22.78 (0.00)</w:t>
            </w:r>
          </w:p>
        </w:tc>
      </w:tr>
      <w:tr w:rsidR="00B721AF" w:rsidRPr="005103C8" w14:paraId="3F05B1D0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9C37BE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&gt;0.0 vs ≥1.0</w:t>
            </w:r>
          </w:p>
        </w:tc>
        <w:tc>
          <w:tcPr>
            <w:tcW w:w="2076" w:type="dxa"/>
          </w:tcPr>
          <w:p w14:paraId="3F1364DE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41.75 (0.00)</w:t>
            </w:r>
          </w:p>
        </w:tc>
        <w:tc>
          <w:tcPr>
            <w:tcW w:w="2070" w:type="dxa"/>
          </w:tcPr>
          <w:p w14:paraId="66116167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46.47 (0.00)</w:t>
            </w:r>
          </w:p>
        </w:tc>
        <w:tc>
          <w:tcPr>
            <w:tcW w:w="2340" w:type="dxa"/>
          </w:tcPr>
          <w:p w14:paraId="43D29492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46.35 (0.00)</w:t>
            </w:r>
          </w:p>
        </w:tc>
        <w:tc>
          <w:tcPr>
            <w:tcW w:w="2250" w:type="dxa"/>
          </w:tcPr>
          <w:p w14:paraId="009A6AF4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47.37 (0.00)</w:t>
            </w:r>
          </w:p>
        </w:tc>
      </w:tr>
      <w:tr w:rsidR="00B721AF" w:rsidRPr="005103C8" w14:paraId="051B0EC7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5883419E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&gt;0.0 vs ≥1.5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3E793386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79.92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ABA6F73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90.59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D526B76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90.30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DF18229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92.87 (0.00)</w:t>
            </w:r>
          </w:p>
        </w:tc>
      </w:tr>
      <w:tr w:rsidR="00B721AF" w:rsidRPr="005103C8" w14:paraId="59284C4F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129E63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&gt;0.0 vs ≥2.0</w:t>
            </w:r>
          </w:p>
        </w:tc>
        <w:tc>
          <w:tcPr>
            <w:tcW w:w="2076" w:type="dxa"/>
          </w:tcPr>
          <w:p w14:paraId="375341B6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80.25 (0.00)</w:t>
            </w:r>
          </w:p>
        </w:tc>
        <w:tc>
          <w:tcPr>
            <w:tcW w:w="2070" w:type="dxa"/>
          </w:tcPr>
          <w:p w14:paraId="100CC5CD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90.13 (0.00)</w:t>
            </w:r>
          </w:p>
        </w:tc>
        <w:tc>
          <w:tcPr>
            <w:tcW w:w="2340" w:type="dxa"/>
          </w:tcPr>
          <w:p w14:paraId="550D056A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89.87 (0.00)</w:t>
            </w:r>
          </w:p>
        </w:tc>
        <w:tc>
          <w:tcPr>
            <w:tcW w:w="2250" w:type="dxa"/>
          </w:tcPr>
          <w:p w14:paraId="6F959955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92.07 (0.00)</w:t>
            </w:r>
          </w:p>
        </w:tc>
      </w:tr>
      <w:tr w:rsidR="00B721AF" w:rsidRPr="005103C8" w14:paraId="168476B3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7A046B68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&gt;0.0 vs ≥2.5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16996686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95.34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5FEF255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109.00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0A35D93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108.00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649C12B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111.00 (0.00)</w:t>
            </w:r>
          </w:p>
        </w:tc>
      </w:tr>
      <w:tr w:rsidR="00B721AF" w:rsidRPr="005103C8" w14:paraId="1DA20952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CA6FF7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≥0.5 vs ≥1.0</w:t>
            </w:r>
          </w:p>
        </w:tc>
        <w:tc>
          <w:tcPr>
            <w:tcW w:w="2076" w:type="dxa"/>
          </w:tcPr>
          <w:p w14:paraId="5B3646BF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21.45 (0.00)</w:t>
            </w:r>
          </w:p>
        </w:tc>
        <w:tc>
          <w:tcPr>
            <w:tcW w:w="2070" w:type="dxa"/>
          </w:tcPr>
          <w:p w14:paraId="4C44FC81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24.14 (0.00)</w:t>
            </w:r>
          </w:p>
        </w:tc>
        <w:tc>
          <w:tcPr>
            <w:tcW w:w="2340" w:type="dxa"/>
          </w:tcPr>
          <w:p w14:paraId="0D97C904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24.04 (0.00)</w:t>
            </w:r>
          </w:p>
        </w:tc>
        <w:tc>
          <w:tcPr>
            <w:tcW w:w="2250" w:type="dxa"/>
          </w:tcPr>
          <w:p w14:paraId="1307645D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24.59 (0.00)</w:t>
            </w:r>
          </w:p>
        </w:tc>
      </w:tr>
      <w:tr w:rsidR="00B721AF" w:rsidRPr="005103C8" w14:paraId="6880E328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C4C57D7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≥0.5 vs ≥1.5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47D2D721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59.61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93E8EC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68.27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B5BA112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67.99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53EE26A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70.09 (0.00)</w:t>
            </w:r>
          </w:p>
        </w:tc>
      </w:tr>
      <w:tr w:rsidR="00B721AF" w:rsidRPr="005103C8" w14:paraId="0DA9A15A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976FE4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≥0.5 vs ≥2.0</w:t>
            </w:r>
          </w:p>
        </w:tc>
        <w:tc>
          <w:tcPr>
            <w:tcW w:w="2076" w:type="dxa"/>
          </w:tcPr>
          <w:p w14:paraId="53AC490E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59.95 (0.00)</w:t>
            </w:r>
          </w:p>
        </w:tc>
        <w:tc>
          <w:tcPr>
            <w:tcW w:w="2070" w:type="dxa"/>
          </w:tcPr>
          <w:p w14:paraId="137B8604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67.80 (0.00)</w:t>
            </w:r>
          </w:p>
        </w:tc>
        <w:tc>
          <w:tcPr>
            <w:tcW w:w="2340" w:type="dxa"/>
          </w:tcPr>
          <w:p w14:paraId="04D0F876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67.57 (0.00)</w:t>
            </w:r>
          </w:p>
        </w:tc>
        <w:tc>
          <w:tcPr>
            <w:tcW w:w="2250" w:type="dxa"/>
          </w:tcPr>
          <w:p w14:paraId="5FD87266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69.29 (0.00)</w:t>
            </w:r>
          </w:p>
        </w:tc>
      </w:tr>
      <w:tr w:rsidR="00B721AF" w:rsidRPr="005103C8" w14:paraId="223F0E8A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F9FBB8F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≥0.5 vs ≥2.5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6DEB29D3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75.04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1B06B6D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86.35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8162478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85.98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481CA6A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88.67 (0.00)</w:t>
            </w:r>
          </w:p>
        </w:tc>
      </w:tr>
      <w:tr w:rsidR="00B721AF" w:rsidRPr="005103C8" w14:paraId="0AC7EE5A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D894A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≥1.0 vs ≥1.5</w:t>
            </w:r>
          </w:p>
        </w:tc>
        <w:tc>
          <w:tcPr>
            <w:tcW w:w="2076" w:type="dxa"/>
          </w:tcPr>
          <w:p w14:paraId="5028CED2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38.17 (0.00)</w:t>
            </w:r>
          </w:p>
        </w:tc>
        <w:tc>
          <w:tcPr>
            <w:tcW w:w="2070" w:type="dxa"/>
          </w:tcPr>
          <w:p w14:paraId="4893408E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44.13 (0.00)</w:t>
            </w:r>
          </w:p>
        </w:tc>
        <w:tc>
          <w:tcPr>
            <w:tcW w:w="2340" w:type="dxa"/>
          </w:tcPr>
          <w:p w14:paraId="54206180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43.95 (0.00)</w:t>
            </w:r>
          </w:p>
        </w:tc>
        <w:tc>
          <w:tcPr>
            <w:tcW w:w="2250" w:type="dxa"/>
          </w:tcPr>
          <w:p w14:paraId="79494423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45.51 (0.00)</w:t>
            </w:r>
          </w:p>
        </w:tc>
      </w:tr>
      <w:tr w:rsidR="00B721AF" w:rsidRPr="005103C8" w14:paraId="51F0D77A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30F9B15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≥1.0 vs ≥2.0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78BD4ACB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38.50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0EB499B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43.66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D737C87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43.52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27D09E1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44.71 (0.00)</w:t>
            </w:r>
          </w:p>
        </w:tc>
      </w:tr>
      <w:tr w:rsidR="00B721AF" w:rsidRPr="005103C8" w14:paraId="0A8D3E8E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873BE3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≥1.0 vs ≥2.5</w:t>
            </w:r>
          </w:p>
        </w:tc>
        <w:tc>
          <w:tcPr>
            <w:tcW w:w="2076" w:type="dxa"/>
          </w:tcPr>
          <w:p w14:paraId="221141C4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53.59 (0.00)</w:t>
            </w:r>
          </w:p>
        </w:tc>
        <w:tc>
          <w:tcPr>
            <w:tcW w:w="2070" w:type="dxa"/>
          </w:tcPr>
          <w:p w14:paraId="0B14CEED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62.20 (0.00)</w:t>
            </w:r>
          </w:p>
        </w:tc>
        <w:tc>
          <w:tcPr>
            <w:tcW w:w="2340" w:type="dxa"/>
          </w:tcPr>
          <w:p w14:paraId="385321F4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61.95 (0.00)</w:t>
            </w:r>
          </w:p>
        </w:tc>
        <w:tc>
          <w:tcPr>
            <w:tcW w:w="2250" w:type="dxa"/>
          </w:tcPr>
          <w:p w14:paraId="684A6EE5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64.09 (0.00)</w:t>
            </w:r>
          </w:p>
        </w:tc>
      </w:tr>
      <w:tr w:rsidR="00B721AF" w:rsidRPr="005103C8" w14:paraId="558C5EC1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67A58E9F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≥1.5 vs ≥2.0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555D5D13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0.33 (1.00)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9C890A5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-0.46 (1.00)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1E61F59E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-0.42 (1.00)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F1862A0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-0.79 (1.00)</w:t>
            </w:r>
          </w:p>
        </w:tc>
      </w:tr>
      <w:tr w:rsidR="00B721AF" w:rsidRPr="005103C8" w14:paraId="7BC11602" w14:textId="77777777" w:rsidTr="00273F4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1BE8A9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≥1.5 vs ≥2.5</w:t>
            </w:r>
          </w:p>
        </w:tc>
        <w:tc>
          <w:tcPr>
            <w:tcW w:w="2076" w:type="dxa"/>
          </w:tcPr>
          <w:p w14:paraId="1AB94701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14.43 (0.00)</w:t>
            </w:r>
          </w:p>
        </w:tc>
        <w:tc>
          <w:tcPr>
            <w:tcW w:w="2070" w:type="dxa"/>
          </w:tcPr>
          <w:p w14:paraId="50E5C043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18.07 (0.00)</w:t>
            </w:r>
          </w:p>
        </w:tc>
        <w:tc>
          <w:tcPr>
            <w:tcW w:w="2340" w:type="dxa"/>
          </w:tcPr>
          <w:p w14:paraId="190DAE72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17.99 (0.00)</w:t>
            </w:r>
          </w:p>
        </w:tc>
        <w:tc>
          <w:tcPr>
            <w:tcW w:w="2250" w:type="dxa"/>
          </w:tcPr>
          <w:p w14:paraId="3CEA18AA" w14:textId="77777777" w:rsidR="00B721AF" w:rsidRPr="00777D6F" w:rsidRDefault="00B721AF" w:rsidP="00273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18.58 (0.00)</w:t>
            </w:r>
          </w:p>
        </w:tc>
      </w:tr>
      <w:tr w:rsidR="00B721AF" w:rsidRPr="005103C8" w14:paraId="687BA72C" w14:textId="77777777" w:rsidTr="00273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39764C47" w14:textId="77777777" w:rsidR="00B721AF" w:rsidRPr="00777D6F" w:rsidRDefault="00B721AF" w:rsidP="00273F46">
            <w:pPr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≥2.0 vs ≥2.5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14:paraId="0A591BE2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15.09 (0.00)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78F69A5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18.54 (0.00)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73D4AFC9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18.42 (0.00)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168B1D9" w14:textId="77777777" w:rsidR="00B721AF" w:rsidRPr="00777D6F" w:rsidRDefault="00B721AF" w:rsidP="0027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777D6F">
              <w:rPr>
                <w:rFonts w:cs="Times New Roman"/>
                <w:sz w:val="22"/>
              </w:rPr>
              <w:t>19.38 (0.00)</w:t>
            </w:r>
          </w:p>
        </w:tc>
      </w:tr>
    </w:tbl>
    <w:p w14:paraId="6AC93EEA" w14:textId="77777777" w:rsidR="00B721AF" w:rsidRDefault="00B721AF" w:rsidP="00B721AF"/>
    <w:p w14:paraId="457F817B" w14:textId="77777777" w:rsidR="00B721AF" w:rsidRDefault="00B721AF" w:rsidP="00B721AF"/>
    <w:p w14:paraId="479729DE" w14:textId="77777777" w:rsidR="00B721AF" w:rsidRDefault="00B721AF" w:rsidP="00B721AF">
      <w:pPr>
        <w:spacing w:line="480" w:lineRule="auto"/>
      </w:pPr>
      <w:r>
        <w:lastRenderedPageBreak/>
        <w:t xml:space="preserve">The Kruskal Wallis test is a non-parametric method of testing if samples originate from the same distribution. The null hypothesis states that no group stochastically dominates another in a multiples comparison. All observations are </w:t>
      </w:r>
      <w:proofErr w:type="gramStart"/>
      <w:r>
        <w:t>ranked</w:t>
      </w:r>
      <w:proofErr w:type="gramEnd"/>
      <w:r>
        <w:t xml:space="preserve"> and the ranks are summed to get Wilcoxon scores and then tested for significance. A significant finding means that at least one group is dominant, and a post-test estimation using the Dunn test is conducted to do pairwise comparison.</w:t>
      </w:r>
    </w:p>
    <w:p w14:paraId="0D2E0FDB" w14:textId="77777777" w:rsidR="00B721AF" w:rsidRDefault="00B721AF" w:rsidP="00B721AF">
      <w:pPr>
        <w:tabs>
          <w:tab w:val="left" w:pos="3495"/>
        </w:tabs>
        <w:spacing w:after="0" w:line="480" w:lineRule="auto"/>
        <w:rPr>
          <w:rFonts w:cs="Times New Roman"/>
          <w:szCs w:val="24"/>
        </w:rPr>
      </w:pPr>
    </w:p>
    <w:p w14:paraId="3B22EEBE" w14:textId="77777777" w:rsidR="00B721AF" w:rsidRDefault="00B721AF" w:rsidP="00B721AF">
      <w:pPr>
        <w:tabs>
          <w:tab w:val="left" w:pos="3495"/>
        </w:tabs>
        <w:spacing w:after="0" w:line="240" w:lineRule="auto"/>
        <w:rPr>
          <w:rFonts w:cs="Times New Roman"/>
          <w:szCs w:val="24"/>
        </w:rPr>
      </w:pPr>
    </w:p>
    <w:p w14:paraId="1C18AFD5" w14:textId="77777777" w:rsidR="00FC70C6" w:rsidRDefault="00FC70C6"/>
    <w:sectPr w:rsidR="00FC70C6" w:rsidSect="00536745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1647B"/>
    <w:multiLevelType w:val="hybridMultilevel"/>
    <w:tmpl w:val="C4186EA8"/>
    <w:lvl w:ilvl="0" w:tplc="E9EA73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7156F"/>
    <w:multiLevelType w:val="hybridMultilevel"/>
    <w:tmpl w:val="D9FC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B44FF"/>
    <w:multiLevelType w:val="hybridMultilevel"/>
    <w:tmpl w:val="FF564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AF"/>
    <w:rsid w:val="00A028F1"/>
    <w:rsid w:val="00B721A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A51B"/>
  <w15:chartTrackingRefBased/>
  <w15:docId w15:val="{0CD03223-B3C4-4912-8EB7-E3E819F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AF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1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B721AF"/>
  </w:style>
  <w:style w:type="paragraph" w:styleId="Header">
    <w:name w:val="header"/>
    <w:basedOn w:val="Normal"/>
    <w:link w:val="HeaderChar"/>
    <w:uiPriority w:val="99"/>
    <w:unhideWhenUsed/>
    <w:rsid w:val="00B7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1A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7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1AF"/>
    <w:rPr>
      <w:rFonts w:ascii="Times New Roman" w:hAnsi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B721AF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21AF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721AF"/>
    <w:pPr>
      <w:spacing w:line="48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721AF"/>
    <w:rPr>
      <w:rFonts w:ascii="Times New Roman" w:hAnsi="Times New Roman" w:cs="Times New Roman"/>
      <w:noProof/>
      <w:sz w:val="24"/>
    </w:rPr>
  </w:style>
  <w:style w:type="paragraph" w:customStyle="1" w:styleId="EndNoteCategoryHeading">
    <w:name w:val="EndNote Category Heading"/>
    <w:basedOn w:val="Normal"/>
    <w:link w:val="EndNoteCategoryHeadingChar"/>
    <w:rsid w:val="00B721AF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B721AF"/>
    <w:rPr>
      <w:rFonts w:ascii="Times New Roman" w:hAnsi="Times New Roman"/>
      <w:b/>
      <w:noProof/>
      <w:sz w:val="24"/>
    </w:rPr>
  </w:style>
  <w:style w:type="paragraph" w:styleId="ListParagraph">
    <w:name w:val="List Paragraph"/>
    <w:basedOn w:val="Normal"/>
    <w:uiPriority w:val="34"/>
    <w:qFormat/>
    <w:rsid w:val="00B721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2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1A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1A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2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1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7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21A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21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1AF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21AF"/>
    <w:rPr>
      <w:vertAlign w:val="superscript"/>
    </w:rPr>
  </w:style>
  <w:style w:type="paragraph" w:styleId="Revision">
    <w:name w:val="Revision"/>
    <w:hidden/>
    <w:uiPriority w:val="99"/>
    <w:semiHidden/>
    <w:rsid w:val="00B721AF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B7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B721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3">
    <w:name w:val="Plain Table 3"/>
    <w:basedOn w:val="TableNormal"/>
    <w:uiPriority w:val="43"/>
    <w:rsid w:val="00B721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rsid w:val="00B721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2">
    <w:name w:val="Plain Table 2"/>
    <w:basedOn w:val="TableNormal"/>
    <w:uiPriority w:val="42"/>
    <w:rsid w:val="00B721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721A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21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2.census.gov/programs-surveys/popest/datasets/2010/2010-eval-estim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3302</Words>
  <Characters>18825</Characters>
  <Application>Microsoft Office Word</Application>
  <DocSecurity>0</DocSecurity>
  <Lines>156</Lines>
  <Paragraphs>44</Paragraphs>
  <ScaleCrop>false</ScaleCrop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Carolyn V. (CDC/DDID/NCEZID/DVBD)</dc:creator>
  <cp:keywords/>
  <dc:description/>
  <cp:lastModifiedBy>Gould, Carolyn V. (CDC/DDID/NCEZID/DVBD)</cp:lastModifiedBy>
  <cp:revision>1</cp:revision>
  <dcterms:created xsi:type="dcterms:W3CDTF">2021-05-26T19:34:00Z</dcterms:created>
  <dcterms:modified xsi:type="dcterms:W3CDTF">2021-05-26T19:35:00Z</dcterms:modified>
</cp:coreProperties>
</file>