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FFA1" w14:textId="0303412E" w:rsidR="0002500C" w:rsidRPr="00EE097C" w:rsidRDefault="0002500C">
      <w:pPr>
        <w:rPr>
          <w:b/>
          <w:bCs/>
          <w:lang w:val="en-GB"/>
        </w:rPr>
      </w:pPr>
      <w:r w:rsidRPr="1C0B1A35">
        <w:rPr>
          <w:b/>
          <w:bCs/>
          <w:lang w:val="en-GB"/>
        </w:rPr>
        <w:t>Supplemental table 1</w:t>
      </w:r>
      <w:r w:rsidR="26A6B5DE" w:rsidRPr="1C0B1A35">
        <w:rPr>
          <w:b/>
          <w:bCs/>
          <w:lang w:val="en-GB"/>
        </w:rPr>
        <w:t>.</w:t>
      </w:r>
      <w:r w:rsidR="00021600" w:rsidRPr="1C0B1A35">
        <w:rPr>
          <w:b/>
          <w:bCs/>
          <w:lang w:val="en-GB"/>
        </w:rPr>
        <w:t xml:space="preserve"> </w:t>
      </w:r>
      <w:r w:rsidRPr="1C0B1A35">
        <w:rPr>
          <w:b/>
          <w:bCs/>
          <w:lang w:val="en-GB"/>
        </w:rPr>
        <w:t xml:space="preserve"> </w:t>
      </w:r>
      <w:r w:rsidR="00354403" w:rsidRPr="1C0B1A35">
        <w:rPr>
          <w:b/>
          <w:bCs/>
          <w:lang w:val="en-GB"/>
        </w:rPr>
        <w:t xml:space="preserve">HIV prevalence </w:t>
      </w:r>
      <w:r w:rsidR="00021600" w:rsidRPr="1C0B1A35">
        <w:rPr>
          <w:b/>
          <w:bCs/>
          <w:lang w:val="en-GB"/>
        </w:rPr>
        <w:t xml:space="preserve">among adults aged 15–64 years, by sex, </w:t>
      </w:r>
      <w:r w:rsidR="00DA41E9" w:rsidRPr="1C0B1A35">
        <w:rPr>
          <w:b/>
          <w:bCs/>
          <w:lang w:val="en-GB"/>
        </w:rPr>
        <w:t xml:space="preserve">at the province and </w:t>
      </w:r>
      <w:r w:rsidR="00354403" w:rsidRPr="1C0B1A35">
        <w:rPr>
          <w:b/>
          <w:bCs/>
          <w:lang w:val="en-GB"/>
        </w:rPr>
        <w:t>district</w:t>
      </w:r>
      <w:r w:rsidR="00DA41E9" w:rsidRPr="1C0B1A35">
        <w:rPr>
          <w:b/>
          <w:bCs/>
          <w:lang w:val="en-GB"/>
        </w:rPr>
        <w:t xml:space="preserve"> levels</w:t>
      </w:r>
      <w:r w:rsidR="00354403" w:rsidRPr="1C0B1A35">
        <w:rPr>
          <w:b/>
          <w:bCs/>
          <w:lang w:val="en-GB"/>
        </w:rPr>
        <w:t>, based on Naomi model, 2018</w:t>
      </w:r>
      <w:r w:rsidR="008B4686" w:rsidRPr="1C0B1A35">
        <w:rPr>
          <w:b/>
          <w:bCs/>
          <w:lang w:val="en-GB"/>
        </w:rPr>
        <w:t>–</w:t>
      </w:r>
      <w:r w:rsidR="00354403" w:rsidRPr="1C0B1A35">
        <w:rPr>
          <w:b/>
          <w:bCs/>
          <w:lang w:val="en-GB"/>
        </w:rPr>
        <w:t xml:space="preserve">19 </w:t>
      </w:r>
    </w:p>
    <w:tbl>
      <w:tblPr>
        <w:tblW w:w="12258" w:type="dxa"/>
        <w:tblLook w:val="04A0" w:firstRow="1" w:lastRow="0" w:firstColumn="1" w:lastColumn="0" w:noHBand="0" w:noVBand="1"/>
      </w:tblPr>
      <w:tblGrid>
        <w:gridCol w:w="2070"/>
        <w:gridCol w:w="920"/>
        <w:gridCol w:w="1235"/>
        <w:gridCol w:w="1241"/>
        <w:gridCol w:w="920"/>
        <w:gridCol w:w="1235"/>
        <w:gridCol w:w="1241"/>
        <w:gridCol w:w="920"/>
        <w:gridCol w:w="1235"/>
        <w:gridCol w:w="1241"/>
      </w:tblGrid>
      <w:tr w:rsidR="00E46271" w:rsidRPr="00F2082B" w14:paraId="070AACBC" w14:textId="77777777" w:rsidTr="00073EFB">
        <w:trPr>
          <w:trHeight w:val="290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679F8" w14:textId="77777777" w:rsidR="00E46271" w:rsidRPr="00EE097C" w:rsidRDefault="00E46271" w:rsidP="00E4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2036C" w14:textId="77777777" w:rsidR="00E46271" w:rsidRPr="00EE097C" w:rsidRDefault="00E46271" w:rsidP="00A51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Male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A286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Female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C5C3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Total</w:t>
            </w:r>
          </w:p>
        </w:tc>
      </w:tr>
      <w:tr w:rsidR="00DA41E9" w:rsidRPr="00F2082B" w14:paraId="0EC2FD2C" w14:textId="77777777" w:rsidTr="00073EFB">
        <w:trPr>
          <w:trHeight w:val="290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15A59" w14:textId="366E4EC2" w:rsidR="00E46271" w:rsidRPr="00EE097C" w:rsidRDefault="00A80C34" w:rsidP="00021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Province and district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3EF0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Percent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6ED6A" w14:textId="378D197F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1C0B1A35">
              <w:rPr>
                <w:rFonts w:ascii="Calibri" w:eastAsia="Times New Roman" w:hAnsi="Calibri" w:cs="Calibri"/>
                <w:b/>
                <w:bCs/>
                <w:color w:val="000000" w:themeColor="text1"/>
                <w:lang w:val="en-GB"/>
              </w:rPr>
              <w:t>Lower 95% CI</w:t>
            </w:r>
            <w:r w:rsidR="40D12D81" w:rsidRPr="1C0B1A35">
              <w:rPr>
                <w:rFonts w:ascii="Calibri" w:eastAsia="Times New Roman" w:hAnsi="Calibri" w:cs="Calibri"/>
                <w:b/>
                <w:bCs/>
                <w:color w:val="000000" w:themeColor="text1"/>
                <w:lang w:val="en-GB"/>
              </w:rPr>
              <w:t>*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EC29D" w14:textId="5CB59EDD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1C0B1A35">
              <w:rPr>
                <w:rFonts w:ascii="Calibri" w:eastAsia="Times New Roman" w:hAnsi="Calibri" w:cs="Calibri"/>
                <w:b/>
                <w:bCs/>
                <w:color w:val="000000" w:themeColor="text1"/>
                <w:lang w:val="en-GB"/>
              </w:rPr>
              <w:t>Upper 95% CI</w:t>
            </w:r>
            <w:r w:rsidR="4D87AE78" w:rsidRPr="1C0B1A35">
              <w:rPr>
                <w:rFonts w:ascii="Calibri" w:eastAsia="Times New Roman" w:hAnsi="Calibri" w:cs="Calibri"/>
                <w:b/>
                <w:bCs/>
                <w:color w:val="000000" w:themeColor="text1"/>
                <w:lang w:val="en-GB"/>
              </w:rPr>
              <w:t>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CE95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Percent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05C16" w14:textId="5CB61768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1C0B1A35">
              <w:rPr>
                <w:rFonts w:ascii="Calibri" w:eastAsia="Times New Roman" w:hAnsi="Calibri" w:cs="Calibri"/>
                <w:b/>
                <w:bCs/>
                <w:color w:val="000000" w:themeColor="text1"/>
                <w:lang w:val="en-GB"/>
              </w:rPr>
              <w:t>Lower 95% CI</w:t>
            </w:r>
            <w:r w:rsidR="275811D8" w:rsidRPr="1C0B1A35">
              <w:rPr>
                <w:rFonts w:ascii="Calibri" w:eastAsia="Times New Roman" w:hAnsi="Calibri" w:cs="Calibri"/>
                <w:b/>
                <w:bCs/>
                <w:color w:val="000000" w:themeColor="text1"/>
                <w:lang w:val="en-GB"/>
              </w:rPr>
              <w:t>*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99BB9" w14:textId="15F66069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1C0B1A35">
              <w:rPr>
                <w:rFonts w:ascii="Calibri" w:eastAsia="Times New Roman" w:hAnsi="Calibri" w:cs="Calibri"/>
                <w:b/>
                <w:bCs/>
                <w:color w:val="000000" w:themeColor="text1"/>
                <w:lang w:val="en-GB"/>
              </w:rPr>
              <w:t>Upper 95% CI</w:t>
            </w:r>
            <w:r w:rsidR="02AF8F33" w:rsidRPr="1C0B1A35">
              <w:rPr>
                <w:rFonts w:ascii="Calibri" w:eastAsia="Times New Roman" w:hAnsi="Calibri" w:cs="Calibri"/>
                <w:b/>
                <w:bCs/>
                <w:color w:val="000000" w:themeColor="text1"/>
                <w:lang w:val="en-GB"/>
              </w:rPr>
              <w:t>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7D8F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Percent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BE7AF" w14:textId="2AD5CC10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1C0B1A35">
              <w:rPr>
                <w:rFonts w:ascii="Calibri" w:eastAsia="Times New Roman" w:hAnsi="Calibri" w:cs="Calibri"/>
                <w:b/>
                <w:bCs/>
                <w:color w:val="000000" w:themeColor="text1"/>
                <w:lang w:val="en-GB"/>
              </w:rPr>
              <w:t>Lower 95% CI</w:t>
            </w:r>
            <w:r w:rsidR="5C9E3CDA" w:rsidRPr="1C0B1A35">
              <w:rPr>
                <w:rFonts w:ascii="Calibri" w:eastAsia="Times New Roman" w:hAnsi="Calibri" w:cs="Calibri"/>
                <w:b/>
                <w:bCs/>
                <w:color w:val="000000" w:themeColor="text1"/>
                <w:lang w:val="en-GB"/>
              </w:rPr>
              <w:t>*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3D79A" w14:textId="19121A1C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1C0B1A35">
              <w:rPr>
                <w:rFonts w:ascii="Calibri" w:eastAsia="Times New Roman" w:hAnsi="Calibri" w:cs="Calibri"/>
                <w:b/>
                <w:bCs/>
                <w:color w:val="000000" w:themeColor="text1"/>
                <w:lang w:val="en-GB"/>
              </w:rPr>
              <w:t>Upper 95% CI</w:t>
            </w:r>
            <w:r w:rsidR="7C04F960" w:rsidRPr="1C0B1A35">
              <w:rPr>
                <w:rFonts w:ascii="Calibri" w:eastAsia="Times New Roman" w:hAnsi="Calibri" w:cs="Calibri"/>
                <w:b/>
                <w:bCs/>
                <w:color w:val="000000" w:themeColor="text1"/>
                <w:lang w:val="en-GB"/>
              </w:rPr>
              <w:t>*</w:t>
            </w:r>
          </w:p>
        </w:tc>
      </w:tr>
      <w:tr w:rsidR="00DA41E9" w:rsidRPr="00F2082B" w14:paraId="0F99F878" w14:textId="77777777" w:rsidTr="00073EFB">
        <w:trPr>
          <w:trHeight w:val="290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B842" w14:textId="04565105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Kigali City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B73C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4.81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4AF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4.51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D61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5.13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950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6.62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3C2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6.3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6B01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6.98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EB58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5.74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4A9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5.46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32F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6.04</w:t>
            </w:r>
          </w:p>
        </w:tc>
      </w:tr>
      <w:tr w:rsidR="00DA41E9" w:rsidRPr="00F2082B" w14:paraId="08D74966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BDEE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Nyarugenge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1EFC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6.18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AD5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5.32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F64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7.13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4F4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8.09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FFF8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6.83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D65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9.47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7EA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7.16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E651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6.13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869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8.29</w:t>
            </w:r>
          </w:p>
        </w:tc>
      </w:tr>
      <w:tr w:rsidR="00DA41E9" w:rsidRPr="00F2082B" w14:paraId="05193BD8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740B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Gasabo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A75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3.85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345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3.33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9ED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4.43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382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6.2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1EA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5.54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62E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6.91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06E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5.05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69F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4.46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227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5.66</w:t>
            </w:r>
          </w:p>
        </w:tc>
      </w:tr>
      <w:tr w:rsidR="00DA41E9" w:rsidRPr="00F2082B" w14:paraId="2CB48D64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8B6F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Kicukiro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037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5.18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5D9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4.52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ACB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5.91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B9E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6.02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A3F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5.14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5581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6.99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007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5.61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CF5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4.86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45B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6.44</w:t>
            </w:r>
          </w:p>
        </w:tc>
      </w:tr>
      <w:tr w:rsidR="00DA41E9" w:rsidRPr="00F2082B" w14:paraId="657748E6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F2FF" w14:textId="76599F88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Southern Province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E6EC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1.65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ADB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1.54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533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1.78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AB0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2.47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4EF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2.33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398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759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2.07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E64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1.96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925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2.19</w:t>
            </w:r>
          </w:p>
        </w:tc>
      </w:tr>
      <w:tr w:rsidR="00DA41E9" w:rsidRPr="00F2082B" w14:paraId="119F1454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9C16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Nyanza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CD7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1.94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F18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1.62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907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910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2.62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855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2.18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3A5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E10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2.29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517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E5A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2.66</w:t>
            </w:r>
          </w:p>
        </w:tc>
      </w:tr>
      <w:tr w:rsidR="00DA41E9" w:rsidRPr="00F2082B" w14:paraId="23B0CE18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8EE5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Gisagara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996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1.01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85F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0.83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33F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857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1.68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140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47E8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5051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1.36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26B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1.17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0F6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1.57</w:t>
            </w:r>
          </w:p>
        </w:tc>
      </w:tr>
      <w:tr w:rsidR="00DA41E9" w:rsidRPr="00F2082B" w14:paraId="694F4167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22F1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Nyaruguru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688C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0.94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730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0.78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189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C13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1.43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F25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1.23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80AC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2AB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1.19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6FD8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B3D8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1.38</w:t>
            </w:r>
          </w:p>
        </w:tc>
      </w:tr>
      <w:tr w:rsidR="00DA41E9" w:rsidRPr="00F2082B" w14:paraId="3B1D358B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07C1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Huye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29D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1.86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F5D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558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E68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2.44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6B4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A9B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5F7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2.16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83A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1.72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DB4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2.65</w:t>
            </w:r>
          </w:p>
        </w:tc>
      </w:tr>
      <w:tr w:rsidR="00DA41E9" w:rsidRPr="00F2082B" w14:paraId="5D26D5EA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EDE9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Nyamagabe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EA5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1.82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197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1.53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249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11A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2.78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8C2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2.35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A51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32A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2.32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512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94F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2.69</w:t>
            </w:r>
          </w:p>
        </w:tc>
      </w:tr>
      <w:tr w:rsidR="00DA41E9" w:rsidRPr="00F2082B" w14:paraId="70649894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4F38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Ruhango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EFA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1.52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EC5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57F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657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2.52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4BB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877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A2B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3EA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C0F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2.53</w:t>
            </w:r>
          </w:p>
        </w:tc>
      </w:tr>
      <w:tr w:rsidR="00DA41E9" w:rsidRPr="00F2082B" w14:paraId="66474C72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4A78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Muhanga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BC3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2.19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E6B8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1.78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FF0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95B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3.04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90E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2.42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04C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2C1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2.63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755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103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3.21</w:t>
            </w:r>
          </w:p>
        </w:tc>
      </w:tr>
      <w:tr w:rsidR="00DA41E9" w:rsidRPr="00F2082B" w14:paraId="131D5B90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A746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Kamonyi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1DEC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1.85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930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1.58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E7B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C9E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3.13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1AE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2.72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0A9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B698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2.51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E0B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2.18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1A0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2.87</w:t>
            </w:r>
          </w:p>
        </w:tc>
      </w:tr>
      <w:tr w:rsidR="00DA41E9" w:rsidRPr="00F2082B" w14:paraId="5D833BF2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59EF" w14:textId="749D82B6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 Western Province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0FA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1.81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32E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1.67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E61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1.95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C51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2.86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A01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2.71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287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00C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2.35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7CF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2.23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314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2.47</w:t>
            </w:r>
          </w:p>
        </w:tc>
      </w:tr>
      <w:tr w:rsidR="00DA41E9" w:rsidRPr="00F2082B" w14:paraId="645B0052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93E0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Karongi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AD8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D90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86A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CB5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3.18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D3C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2.58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E5C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73E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2.56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689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883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3.12</w:t>
            </w:r>
          </w:p>
        </w:tc>
      </w:tr>
      <w:tr w:rsidR="00DA41E9" w:rsidRPr="00F2082B" w14:paraId="2B7AFF75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2F52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Rutsiro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14F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EA3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1.62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956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69B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2.81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F28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2.45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4AE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A02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2.37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85C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0C1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2.71</w:t>
            </w:r>
          </w:p>
        </w:tc>
      </w:tr>
      <w:tr w:rsidR="00DA41E9" w:rsidRPr="00F2082B" w14:paraId="2CFC6217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FB14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Rubavu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045C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1.79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0BF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1.58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2A8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D1F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2.61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B94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38A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3B2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2.21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667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C38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2.41</w:t>
            </w:r>
          </w:p>
        </w:tc>
      </w:tr>
      <w:tr w:rsidR="00DA41E9" w:rsidRPr="00F2082B" w14:paraId="6A4C8A6D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DC9A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Nyabihu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EE6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1.54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4221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B0A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AC4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554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0F5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075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D3C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1.75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2E4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2.45</w:t>
            </w:r>
          </w:p>
        </w:tc>
      </w:tr>
      <w:tr w:rsidR="00DA41E9" w:rsidRPr="00F2082B" w14:paraId="28CCFE0D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6FDC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Ngororero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12D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1.55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1D6C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1.32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851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6AF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2.57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B5B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BAE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AA6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EDE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1.81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A11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2.37</w:t>
            </w:r>
          </w:p>
        </w:tc>
      </w:tr>
      <w:tr w:rsidR="00DA41E9" w:rsidRPr="00F2082B" w14:paraId="3786CE1F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FFC1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Rusizi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707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1.61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9D6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758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482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2.43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86F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EFD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FE7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63B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1.75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001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2.31</w:t>
            </w:r>
          </w:p>
        </w:tc>
      </w:tr>
      <w:tr w:rsidR="00DA41E9" w:rsidRPr="00F2082B" w14:paraId="0452B8CD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4B96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Nyamasheke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888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082C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1.92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6B5C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671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A4F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242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4.31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654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3.07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397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2.64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E1F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3.51</w:t>
            </w:r>
          </w:p>
        </w:tc>
      </w:tr>
      <w:tr w:rsidR="00DA41E9" w:rsidRPr="00F2082B" w14:paraId="0C2B2E38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36AF" w14:textId="00A199DC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Northern Province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C9D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1.5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171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1.37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D35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1.63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0EA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2.42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5EBC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2.25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170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70D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1.97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663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1.83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171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2.1</w:t>
            </w:r>
          </w:p>
        </w:tc>
      </w:tr>
      <w:tr w:rsidR="00DA41E9" w:rsidRPr="00F2082B" w14:paraId="21BFA616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D1DD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Rulindo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FBF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1.85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86D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1.48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3BA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4311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3.15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D55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2.62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4A1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577C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2.51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DEB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65A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</w:t>
            </w:r>
          </w:p>
        </w:tc>
      </w:tr>
      <w:tr w:rsidR="00DA41E9" w:rsidRPr="00F2082B" w14:paraId="429C7232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5051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Gakenke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15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1.35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AFE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1.11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66A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CDB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BB9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1.74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7EB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A538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1.71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296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1.44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99B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2.01</w:t>
            </w:r>
          </w:p>
        </w:tc>
      </w:tr>
      <w:tr w:rsidR="00DA41E9" w:rsidRPr="00F2082B" w14:paraId="2F71143A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BFE9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Musanze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F5A8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1.59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07B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1.34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07F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8A2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FA8C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2.53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C60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7CA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2.26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7CB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49D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2.57</w:t>
            </w:r>
          </w:p>
        </w:tc>
      </w:tr>
      <w:tr w:rsidR="00DA41E9" w:rsidRPr="00F2082B" w14:paraId="19922510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BB5B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lastRenderedPageBreak/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Burera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541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1.04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115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0.83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893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669C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1.59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684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646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948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1.32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93F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9EC1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1.61</w:t>
            </w:r>
          </w:p>
        </w:tc>
      </w:tr>
      <w:tr w:rsidR="00DA41E9" w:rsidRPr="00F2082B" w14:paraId="26155CE9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8D37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Gicumbi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258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1.67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E4B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1.44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F6F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CA8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2.46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9BD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67C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AFF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3D3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A18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2.38</w:t>
            </w:r>
          </w:p>
        </w:tc>
      </w:tr>
      <w:tr w:rsidR="00DA41E9" w:rsidRPr="00F2082B" w14:paraId="7B36E880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1836" w14:textId="2BFE8FB9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Eastern Province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809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2.16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25A9" w14:textId="550FDB1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</w:t>
            </w:r>
            <w:r w:rsidR="00021600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8C5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346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3.38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3A3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3.19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322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3.59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FA6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2.79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5C31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8E6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2.95</w:t>
            </w:r>
          </w:p>
        </w:tc>
      </w:tr>
      <w:tr w:rsidR="00DA41E9" w:rsidRPr="00F2082B" w14:paraId="675AEDF8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6ED7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Rwamagana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D6C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3.22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F56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2.71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1B9C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EE5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4.48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473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3.78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956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5.24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098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3.86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64B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183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4.5</w:t>
            </w:r>
          </w:p>
        </w:tc>
      </w:tr>
      <w:tr w:rsidR="00DA41E9" w:rsidRPr="00F2082B" w14:paraId="4FA16E57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3A92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Nyagatare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AB6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1.74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BF3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A16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F98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2.75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CB31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DDE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F59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2.26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28F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BC1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2.52</w:t>
            </w:r>
          </w:p>
        </w:tc>
      </w:tr>
      <w:tr w:rsidR="00DA41E9" w:rsidRPr="00F2082B" w14:paraId="63EEDD87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D638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Gatsibo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21A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1.88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A828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1.58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F1F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EFF1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2.96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CE8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2.53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48E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097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2.44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6AA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556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2.82</w:t>
            </w:r>
          </w:p>
        </w:tc>
      </w:tr>
      <w:tr w:rsidR="00DA41E9" w:rsidRPr="00F2082B" w14:paraId="2A9E77C1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7C27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Kayonza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C48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2.49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392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2.13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32E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C347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4.02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6D6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3.53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11D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4.56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439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3.28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F9A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AC81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3.71</w:t>
            </w:r>
          </w:p>
        </w:tc>
      </w:tr>
      <w:tr w:rsidR="00DA41E9" w:rsidRPr="00F2082B" w14:paraId="750DF3C8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E502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Kirehe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3E0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1.91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6363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1.62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2E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1C7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3.06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8FF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2.64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D4D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4170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11A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2.18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BED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2.87</w:t>
            </w:r>
          </w:p>
        </w:tc>
      </w:tr>
      <w:tr w:rsidR="00DA41E9" w:rsidRPr="00F2082B" w14:paraId="6593E207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3525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Ngoma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9F1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1.82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F63E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1.51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8DE8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A78A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440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2.65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AEA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B67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2.48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30C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CB0F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2.9</w:t>
            </w:r>
          </w:p>
        </w:tc>
      </w:tr>
      <w:tr w:rsidR="00DA41E9" w:rsidRPr="00F2082B" w14:paraId="664378DE" w14:textId="77777777" w:rsidTr="00073EFB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30FBD" w14:textId="77777777" w:rsidR="00E46271" w:rsidRPr="00EE097C" w:rsidRDefault="00E46271" w:rsidP="00E46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        </w:t>
            </w:r>
            <w:proofErr w:type="spellStart"/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Bugesera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FC6C4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2.36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8FF7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DE6F5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1ED3D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3.72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72BC2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668D9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4.22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12F9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3.06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B76EB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2.67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DDEA6" w14:textId="77777777" w:rsidR="00E46271" w:rsidRPr="00EE097C" w:rsidRDefault="00E46271" w:rsidP="00DA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097C">
              <w:rPr>
                <w:rFonts w:ascii="Calibri" w:eastAsia="Times New Roman" w:hAnsi="Calibri" w:cs="Calibri"/>
                <w:color w:val="000000"/>
                <w:lang w:val="en-GB"/>
              </w:rPr>
              <w:t>3.46</w:t>
            </w:r>
          </w:p>
        </w:tc>
      </w:tr>
    </w:tbl>
    <w:p w14:paraId="241A196E" w14:textId="2B9CF93C" w:rsidR="00C707D0" w:rsidRPr="00422A60" w:rsidRDefault="00C90FC8" w:rsidP="00422A60">
      <w:pPr>
        <w:rPr>
          <w:rFonts w:eastAsiaTheme="minorEastAsia"/>
          <w:lang w:val="en-GB"/>
        </w:rPr>
      </w:pPr>
      <w:r w:rsidRPr="00C90FC8">
        <w:rPr>
          <w:lang w:val="en-GB"/>
        </w:rPr>
        <w:t xml:space="preserve">* </w:t>
      </w:r>
      <w:r w:rsidR="00073EFB" w:rsidRPr="00C90FC8">
        <w:rPr>
          <w:lang w:val="en-GB"/>
        </w:rPr>
        <w:t>CI: Quantile-based 95% Credible Intervals</w:t>
      </w:r>
    </w:p>
    <w:sectPr w:rsidR="00C707D0" w:rsidRPr="00422A60" w:rsidSect="002F17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8E36" w14:textId="77777777" w:rsidR="00D062D4" w:rsidRDefault="00D062D4" w:rsidP="00EF06AB">
      <w:pPr>
        <w:spacing w:after="0" w:line="240" w:lineRule="auto"/>
      </w:pPr>
      <w:r>
        <w:separator/>
      </w:r>
    </w:p>
  </w:endnote>
  <w:endnote w:type="continuationSeparator" w:id="0">
    <w:p w14:paraId="0FD91FCE" w14:textId="77777777" w:rsidR="00D062D4" w:rsidRDefault="00D062D4" w:rsidP="00EF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A4E2" w14:textId="77777777" w:rsidR="00903A76" w:rsidRDefault="00903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F64D" w14:textId="77777777" w:rsidR="00903A76" w:rsidRDefault="00903A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953F" w14:textId="77777777" w:rsidR="00903A76" w:rsidRDefault="00903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AD3D" w14:textId="77777777" w:rsidR="00D062D4" w:rsidRDefault="00D062D4" w:rsidP="00EF06AB">
      <w:pPr>
        <w:spacing w:after="0" w:line="240" w:lineRule="auto"/>
      </w:pPr>
      <w:r>
        <w:separator/>
      </w:r>
    </w:p>
  </w:footnote>
  <w:footnote w:type="continuationSeparator" w:id="0">
    <w:p w14:paraId="0A3242B8" w14:textId="77777777" w:rsidR="00D062D4" w:rsidRDefault="00D062D4" w:rsidP="00EF0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D2BB" w14:textId="77777777" w:rsidR="00903A76" w:rsidRDefault="00903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11FA" w14:textId="77777777" w:rsidR="00903A76" w:rsidRDefault="00903A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0BD3" w14:textId="77777777" w:rsidR="00903A76" w:rsidRDefault="00903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764A"/>
    <w:multiLevelType w:val="hybridMultilevel"/>
    <w:tmpl w:val="AE56B366"/>
    <w:lvl w:ilvl="0" w:tplc="D1D43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0C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AF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2A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C8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82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C4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C9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8D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E74CA"/>
    <w:multiLevelType w:val="hybridMultilevel"/>
    <w:tmpl w:val="BC1AE7F2"/>
    <w:lvl w:ilvl="0" w:tplc="3FD669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55"/>
    <w:rsid w:val="00021600"/>
    <w:rsid w:val="0002500C"/>
    <w:rsid w:val="00051B15"/>
    <w:rsid w:val="00073EFB"/>
    <w:rsid w:val="000B5535"/>
    <w:rsid w:val="00105BFB"/>
    <w:rsid w:val="00174D2C"/>
    <w:rsid w:val="00180E52"/>
    <w:rsid w:val="001C5091"/>
    <w:rsid w:val="001F7BCE"/>
    <w:rsid w:val="00246CEE"/>
    <w:rsid w:val="00264523"/>
    <w:rsid w:val="00270CCD"/>
    <w:rsid w:val="002C641F"/>
    <w:rsid w:val="002F1755"/>
    <w:rsid w:val="002F427B"/>
    <w:rsid w:val="00317DC2"/>
    <w:rsid w:val="003313D2"/>
    <w:rsid w:val="00351B2C"/>
    <w:rsid w:val="00354403"/>
    <w:rsid w:val="0039158B"/>
    <w:rsid w:val="003B120B"/>
    <w:rsid w:val="003B53BA"/>
    <w:rsid w:val="003F383C"/>
    <w:rsid w:val="003F6B8A"/>
    <w:rsid w:val="00422A60"/>
    <w:rsid w:val="00462591"/>
    <w:rsid w:val="0046325C"/>
    <w:rsid w:val="0046412E"/>
    <w:rsid w:val="005165D5"/>
    <w:rsid w:val="005206AD"/>
    <w:rsid w:val="00527513"/>
    <w:rsid w:val="005D7E26"/>
    <w:rsid w:val="005E3B4E"/>
    <w:rsid w:val="00624F11"/>
    <w:rsid w:val="00660E11"/>
    <w:rsid w:val="00660E6F"/>
    <w:rsid w:val="006B48B6"/>
    <w:rsid w:val="006E0EA2"/>
    <w:rsid w:val="006F7D8C"/>
    <w:rsid w:val="00714D0D"/>
    <w:rsid w:val="00804FEA"/>
    <w:rsid w:val="0083234D"/>
    <w:rsid w:val="00896E91"/>
    <w:rsid w:val="008B4686"/>
    <w:rsid w:val="008C4EAB"/>
    <w:rsid w:val="008D2660"/>
    <w:rsid w:val="00903A76"/>
    <w:rsid w:val="00945DBC"/>
    <w:rsid w:val="00956C93"/>
    <w:rsid w:val="00980FA7"/>
    <w:rsid w:val="00A0372B"/>
    <w:rsid w:val="00A25346"/>
    <w:rsid w:val="00A43781"/>
    <w:rsid w:val="00A51660"/>
    <w:rsid w:val="00A64A14"/>
    <w:rsid w:val="00A80C34"/>
    <w:rsid w:val="00AC0890"/>
    <w:rsid w:val="00AD09AD"/>
    <w:rsid w:val="00B4005B"/>
    <w:rsid w:val="00B87B5A"/>
    <w:rsid w:val="00BB669C"/>
    <w:rsid w:val="00BC2ACF"/>
    <w:rsid w:val="00BC6AC6"/>
    <w:rsid w:val="00BE70E9"/>
    <w:rsid w:val="00C020C8"/>
    <w:rsid w:val="00C6457F"/>
    <w:rsid w:val="00C707D0"/>
    <w:rsid w:val="00C90FC8"/>
    <w:rsid w:val="00D062D4"/>
    <w:rsid w:val="00D501B7"/>
    <w:rsid w:val="00DA41E9"/>
    <w:rsid w:val="00E00CEC"/>
    <w:rsid w:val="00E46271"/>
    <w:rsid w:val="00EB2F96"/>
    <w:rsid w:val="00EC4FC4"/>
    <w:rsid w:val="00EC7318"/>
    <w:rsid w:val="00EE097C"/>
    <w:rsid w:val="00EF06AB"/>
    <w:rsid w:val="00F06C4E"/>
    <w:rsid w:val="00F2082B"/>
    <w:rsid w:val="00F44B27"/>
    <w:rsid w:val="00F80E93"/>
    <w:rsid w:val="00F949B5"/>
    <w:rsid w:val="00FA444E"/>
    <w:rsid w:val="00FD1129"/>
    <w:rsid w:val="0256CAF9"/>
    <w:rsid w:val="02AF8F33"/>
    <w:rsid w:val="03C678F4"/>
    <w:rsid w:val="0F8F1634"/>
    <w:rsid w:val="1690DB11"/>
    <w:rsid w:val="1C0B1A35"/>
    <w:rsid w:val="2148F7E5"/>
    <w:rsid w:val="26A6B5DE"/>
    <w:rsid w:val="275811D8"/>
    <w:rsid w:val="40D12D81"/>
    <w:rsid w:val="40F11412"/>
    <w:rsid w:val="4D87AE78"/>
    <w:rsid w:val="5535C042"/>
    <w:rsid w:val="5C9E3CDA"/>
    <w:rsid w:val="6B8F3142"/>
    <w:rsid w:val="71B0D99A"/>
    <w:rsid w:val="71BFD4CB"/>
    <w:rsid w:val="74F7758D"/>
    <w:rsid w:val="7C04F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7D3173"/>
  <w15:docId w15:val="{3E285410-455E-4FC8-8593-9EFBC01C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755"/>
    <w:pPr>
      <w:spacing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7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175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F17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1755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1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75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0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AB"/>
  </w:style>
  <w:style w:type="paragraph" w:styleId="Footer">
    <w:name w:val="footer"/>
    <w:basedOn w:val="Normal"/>
    <w:link w:val="FooterChar"/>
    <w:uiPriority w:val="99"/>
    <w:unhideWhenUsed/>
    <w:rsid w:val="00EF0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E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01B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unhideWhenUsed/>
    <w:rsid w:val="00F80E9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F80E9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semiHidden/>
    <w:unhideWhenUsed/>
    <w:rsid w:val="00EB2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3" ma:contentTypeDescription="Create a new document." ma:contentTypeScope="" ma:versionID="b5eaefec9e358aa3d67bfe2af80da5af">
  <xsd:schema xmlns:xsd="http://www.w3.org/2001/XMLSchema" xmlns:xs="http://www.w3.org/2001/XMLSchema" xmlns:p="http://schemas.microsoft.com/office/2006/metadata/properties" xmlns:ns1="http://schemas.microsoft.com/sharepoint/v3" xmlns:ns3="86765d95-7958-4d60-b35d-769de0760221" xmlns:ns4="dde2d2aa-043b-4580-afc4-8c4886710735" targetNamespace="http://schemas.microsoft.com/office/2006/metadata/properties" ma:root="true" ma:fieldsID="3a33017e2a2b0a98ca5529ceb3fd0e37" ns1:_="" ns3:_="" ns4:_="">
    <xsd:import namespace="http://schemas.microsoft.com/sharepoint/v3"/>
    <xsd:import namespace="86765d95-7958-4d60-b35d-769de0760221"/>
    <xsd:import namespace="dde2d2aa-043b-4580-afc4-8c488671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d2aa-043b-4580-afc4-8c488671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DA3C4-1628-4319-9336-A8AFF22D7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765d95-7958-4d60-b35d-769de0760221"/>
    <ds:schemaRef ds:uri="dde2d2aa-043b-4580-afc4-8c488671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C1D4E-4CA3-4329-A130-E020927191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6F1DCA7-9ED0-4629-AC7B-5C7A8246B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Company>Centers for Disease Control and Prevention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Jonnalagadda, Sasi (CDC/DDPHSIS/CGH/DGHT)</dc:creator>
  <cp:keywords/>
  <dc:description/>
  <cp:lastModifiedBy>Musengimana, Gentille (CDC/DDPHSIS/CGH/DGHT)</cp:lastModifiedBy>
  <cp:revision>2</cp:revision>
  <dcterms:created xsi:type="dcterms:W3CDTF">2022-03-02T11:26:00Z</dcterms:created>
  <dcterms:modified xsi:type="dcterms:W3CDTF">2022-03-02T11:26:00Z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2021-01-13T21:35:57Z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c410e823-a1a9-4707-814f-37b76a6fd4ec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0x010100B0280B11AB954C44BB2ADB61C885D152</vt:lpwstr>
  </property>
</Properties>
</file>