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E7564" w14:textId="77777777" w:rsidR="00C96075" w:rsidRPr="00776778" w:rsidRDefault="00C96075" w:rsidP="00C9607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Hepatocyte-specific eNOS deletion impairs exercise-induced adaptations in hepatic mitochondrial function and autophagy </w:t>
      </w:r>
    </w:p>
    <w:p w14:paraId="26AA815B" w14:textId="77777777" w:rsidR="00C96075" w:rsidRDefault="00C96075" w:rsidP="00C960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F4B">
        <w:rPr>
          <w:rFonts w:ascii="Times New Roman" w:hAnsi="Times New Roman" w:cs="Times New Roman"/>
          <w:sz w:val="24"/>
          <w:szCs w:val="24"/>
        </w:rPr>
        <w:t>Rory P. Cunningham</w:t>
      </w:r>
      <w:r w:rsidRPr="00307F4B">
        <w:rPr>
          <w:rFonts w:ascii="Times New Roman" w:hAnsi="Times New Roman" w:cs="Times New Roman"/>
          <w:sz w:val="24"/>
          <w:szCs w:val="24"/>
          <w:vertAlign w:val="superscript"/>
        </w:rPr>
        <w:t>1,3</w:t>
      </w:r>
      <w:r w:rsidRPr="00307F4B">
        <w:rPr>
          <w:rFonts w:ascii="Times New Roman" w:hAnsi="Times New Roman" w:cs="Times New Roman"/>
          <w:sz w:val="24"/>
          <w:szCs w:val="24"/>
        </w:rPr>
        <w:t>, Mary P. Moore</w:t>
      </w:r>
      <w:r w:rsidRPr="00307F4B">
        <w:rPr>
          <w:rFonts w:ascii="Times New Roman" w:hAnsi="Times New Roman" w:cs="Times New Roman"/>
          <w:sz w:val="24"/>
          <w:szCs w:val="24"/>
          <w:vertAlign w:val="superscript"/>
        </w:rPr>
        <w:t>1,3</w:t>
      </w:r>
      <w:r w:rsidRPr="00307F4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Ryan J. Dashek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1, 5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07F4B">
        <w:rPr>
          <w:rFonts w:ascii="Times New Roman" w:hAnsi="Times New Roman" w:cs="Times New Roman"/>
          <w:sz w:val="24"/>
          <w:szCs w:val="24"/>
        </w:rPr>
        <w:t>Grace M. Meers</w:t>
      </w:r>
      <w:r w:rsidRPr="00307F4B">
        <w:rPr>
          <w:rFonts w:ascii="Times New Roman" w:hAnsi="Times New Roman" w:cs="Times New Roman"/>
          <w:sz w:val="24"/>
          <w:szCs w:val="24"/>
          <w:vertAlign w:val="superscript"/>
        </w:rPr>
        <w:t>1, 3</w:t>
      </w:r>
      <w:r w:rsidRPr="00307F4B">
        <w:rPr>
          <w:rFonts w:ascii="Times New Roman" w:hAnsi="Times New Roman" w:cs="Times New Roman"/>
          <w:sz w:val="24"/>
          <w:szCs w:val="24"/>
        </w:rPr>
        <w:t>, Vivien Jepkemoi</w:t>
      </w:r>
      <w:r w:rsidRPr="00307F4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07F4B">
        <w:rPr>
          <w:rFonts w:ascii="Times New Roman" w:hAnsi="Times New Roman" w:cs="Times New Roman"/>
          <w:sz w:val="24"/>
          <w:szCs w:val="24"/>
        </w:rPr>
        <w:t xml:space="preserve">, </w:t>
      </w:r>
      <w:r w:rsidRPr="008E767B">
        <w:rPr>
          <w:rFonts w:ascii="Times New Roman" w:hAnsi="Times New Roman" w:cs="Times New Roman"/>
          <w:sz w:val="24"/>
          <w:szCs w:val="24"/>
        </w:rPr>
        <w:t>Takamune Takahashi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>, Victoria J. Vieira-Potter</w:t>
      </w:r>
      <w:r w:rsidRPr="00300E3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, Jill A. Kanaley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, Frank W. Booth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3,4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07F4B">
        <w:rPr>
          <w:rFonts w:ascii="Times New Roman" w:hAnsi="Times New Roman" w:cs="Times New Roman"/>
          <w:sz w:val="24"/>
          <w:szCs w:val="24"/>
        </w:rPr>
        <w:t>R. Scott Rector</w:t>
      </w:r>
      <w:r w:rsidRPr="00307F4B">
        <w:rPr>
          <w:rFonts w:ascii="Times New Roman" w:hAnsi="Times New Roman" w:cs="Times New Roman"/>
          <w:sz w:val="24"/>
          <w:szCs w:val="24"/>
          <w:vertAlign w:val="superscript"/>
        </w:rPr>
        <w:t>1,2,3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763135A1" w14:textId="77777777" w:rsidR="00C96075" w:rsidRPr="00307F4B" w:rsidRDefault="00C96075" w:rsidP="00C960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E35CD2" w14:textId="77777777" w:rsidR="00C96075" w:rsidRDefault="00C96075" w:rsidP="00C960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4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07F4B">
        <w:rPr>
          <w:rFonts w:ascii="Times New Roman" w:hAnsi="Times New Roman" w:cs="Times New Roman"/>
          <w:sz w:val="24"/>
          <w:szCs w:val="24"/>
        </w:rPr>
        <w:t xml:space="preserve">Research Service, Harry S Truman Memorial Veterans Medical Center, Columbia, Missouri 65212, USA; </w:t>
      </w:r>
      <w:r w:rsidRPr="002B724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07F4B">
        <w:rPr>
          <w:rFonts w:ascii="Times New Roman" w:hAnsi="Times New Roman" w:cs="Times New Roman"/>
          <w:sz w:val="24"/>
          <w:szCs w:val="24"/>
        </w:rPr>
        <w:t xml:space="preserve">Departments of Medicine-Division of Gastroenterology and Hepatology, </w:t>
      </w:r>
      <w:r w:rsidRPr="002B724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07F4B">
        <w:rPr>
          <w:rFonts w:ascii="Times New Roman" w:hAnsi="Times New Roman" w:cs="Times New Roman"/>
          <w:sz w:val="24"/>
          <w:szCs w:val="24"/>
        </w:rPr>
        <w:t xml:space="preserve">Nutrition and Exercise Physiology,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355DC7">
        <w:rPr>
          <w:rFonts w:ascii="Times New Roman" w:hAnsi="Times New Roman" w:cs="Times New Roman"/>
          <w:sz w:val="24"/>
          <w:szCs w:val="24"/>
        </w:rPr>
        <w:t xml:space="preserve">Department of Biomedical Sciences, </w:t>
      </w:r>
      <w:r w:rsidRPr="004C59A1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D54B08">
        <w:rPr>
          <w:rFonts w:ascii="Times New Roman" w:hAnsi="Times New Roman" w:cs="Times New Roman"/>
          <w:sz w:val="24"/>
          <w:szCs w:val="24"/>
        </w:rPr>
        <w:t>Department of Veterinary Pathobiology</w:t>
      </w:r>
      <w:r>
        <w:rPr>
          <w:rFonts w:ascii="Times New Roman" w:hAnsi="Times New Roman" w:cs="Times New Roman"/>
          <w:sz w:val="24"/>
          <w:szCs w:val="24"/>
        </w:rPr>
        <w:t xml:space="preserve">, University </w:t>
      </w:r>
      <w:r w:rsidRPr="00307F4B">
        <w:rPr>
          <w:rFonts w:ascii="Times New Roman" w:hAnsi="Times New Roman" w:cs="Times New Roman"/>
          <w:sz w:val="24"/>
          <w:szCs w:val="24"/>
        </w:rPr>
        <w:t>of Missouri, Columbia, MO 65211, USA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D946EC">
        <w:rPr>
          <w:rFonts w:ascii="Times New Roman" w:hAnsi="Times New Roman" w:cs="Times New Roman"/>
          <w:sz w:val="24"/>
          <w:szCs w:val="24"/>
        </w:rPr>
        <w:t>Division of Nephrology and Hypertension, Vanderbilt University School of Medicine, Nashville, Tennessee 37232, USA.</w:t>
      </w:r>
    </w:p>
    <w:p w14:paraId="256CBD88" w14:textId="77777777" w:rsidR="00C96075" w:rsidRPr="00776778" w:rsidRDefault="00C96075" w:rsidP="00C960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AFCAB2" w14:textId="77777777" w:rsidR="00C96075" w:rsidRPr="00776778" w:rsidRDefault="00C96075" w:rsidP="00C960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778">
        <w:rPr>
          <w:rFonts w:ascii="Times New Roman" w:hAnsi="Times New Roman" w:cs="Times New Roman"/>
          <w:sz w:val="24"/>
          <w:szCs w:val="24"/>
        </w:rPr>
        <w:t>Address of Correspondence:</w:t>
      </w:r>
      <w:r w:rsidRPr="00776778">
        <w:rPr>
          <w:rFonts w:ascii="Times New Roman" w:hAnsi="Times New Roman" w:cs="Times New Roman"/>
          <w:sz w:val="24"/>
          <w:szCs w:val="24"/>
        </w:rPr>
        <w:tab/>
      </w:r>
    </w:p>
    <w:p w14:paraId="0DFFE2A9" w14:textId="77777777" w:rsidR="00C96075" w:rsidRPr="00776778" w:rsidRDefault="00C96075" w:rsidP="00C960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778">
        <w:rPr>
          <w:rFonts w:ascii="Times New Roman" w:hAnsi="Times New Roman" w:cs="Times New Roman"/>
          <w:sz w:val="24"/>
          <w:szCs w:val="24"/>
        </w:rPr>
        <w:tab/>
      </w:r>
      <w:r w:rsidRPr="00776778">
        <w:rPr>
          <w:rFonts w:ascii="Times New Roman" w:hAnsi="Times New Roman" w:cs="Times New Roman"/>
          <w:sz w:val="24"/>
          <w:szCs w:val="24"/>
        </w:rPr>
        <w:tab/>
      </w:r>
      <w:r w:rsidRPr="00776778">
        <w:rPr>
          <w:rFonts w:ascii="Times New Roman" w:hAnsi="Times New Roman" w:cs="Times New Roman"/>
          <w:sz w:val="24"/>
          <w:szCs w:val="24"/>
        </w:rPr>
        <w:tab/>
      </w:r>
      <w:r w:rsidRPr="00776778">
        <w:rPr>
          <w:rFonts w:ascii="Times New Roman" w:hAnsi="Times New Roman" w:cs="Times New Roman"/>
          <w:sz w:val="24"/>
          <w:szCs w:val="24"/>
        </w:rPr>
        <w:tab/>
        <w:t>R. Scott Rector, PhD</w:t>
      </w:r>
    </w:p>
    <w:p w14:paraId="2CA738A0" w14:textId="77777777" w:rsidR="00C96075" w:rsidRPr="00776778" w:rsidRDefault="00C96075" w:rsidP="00C9607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76778">
        <w:rPr>
          <w:rFonts w:ascii="Times New Roman" w:hAnsi="Times New Roman" w:cs="Times New Roman"/>
          <w:sz w:val="24"/>
          <w:szCs w:val="24"/>
        </w:rPr>
        <w:tab/>
      </w:r>
      <w:r w:rsidRPr="00776778">
        <w:rPr>
          <w:rFonts w:ascii="Times New Roman" w:hAnsi="Times New Roman" w:cs="Times New Roman"/>
          <w:sz w:val="24"/>
          <w:szCs w:val="24"/>
        </w:rPr>
        <w:tab/>
      </w:r>
      <w:r w:rsidRPr="00776778">
        <w:rPr>
          <w:rFonts w:ascii="Times New Roman" w:hAnsi="Times New Roman" w:cs="Times New Roman"/>
          <w:sz w:val="24"/>
          <w:szCs w:val="24"/>
        </w:rPr>
        <w:tab/>
      </w:r>
      <w:r w:rsidRPr="00776778">
        <w:rPr>
          <w:rFonts w:ascii="Times New Roman" w:hAnsi="Times New Roman" w:cs="Times New Roman"/>
          <w:sz w:val="24"/>
          <w:szCs w:val="24"/>
        </w:rPr>
        <w:tab/>
        <w:t>Research Health Scientist and Associate Professor</w:t>
      </w:r>
    </w:p>
    <w:p w14:paraId="263413B0" w14:textId="77777777" w:rsidR="00C96075" w:rsidRPr="00776778" w:rsidRDefault="00C96075" w:rsidP="00C96075">
      <w:pPr>
        <w:spacing w:after="0" w:line="240" w:lineRule="auto"/>
        <w:ind w:left="216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776778">
        <w:rPr>
          <w:rFonts w:ascii="Times New Roman" w:hAnsi="Times New Roman" w:cs="Times New Roman"/>
          <w:sz w:val="24"/>
          <w:szCs w:val="24"/>
        </w:rPr>
        <w:t>Harry S Truman Memorial VA Hospital</w:t>
      </w:r>
    </w:p>
    <w:p w14:paraId="36E41E4E" w14:textId="77777777" w:rsidR="00C96075" w:rsidRPr="00776778" w:rsidRDefault="00C96075" w:rsidP="00C96075">
      <w:pPr>
        <w:spacing w:after="0" w:line="240" w:lineRule="auto"/>
        <w:ind w:left="2880"/>
        <w:contextualSpacing/>
        <w:rPr>
          <w:rFonts w:ascii="Times New Roman" w:hAnsi="Times New Roman" w:cs="Times New Roman"/>
          <w:sz w:val="24"/>
          <w:szCs w:val="24"/>
        </w:rPr>
      </w:pPr>
      <w:r w:rsidRPr="00776778">
        <w:rPr>
          <w:rFonts w:ascii="Times New Roman" w:hAnsi="Times New Roman" w:cs="Times New Roman"/>
          <w:sz w:val="24"/>
          <w:szCs w:val="24"/>
        </w:rPr>
        <w:t>Departments of Medicine - Division of Gastroenterology and Hepatology and Nutrition and Exercise Physiology</w:t>
      </w:r>
    </w:p>
    <w:p w14:paraId="686B683B" w14:textId="77777777" w:rsidR="00C96075" w:rsidRPr="00776778" w:rsidRDefault="00C96075" w:rsidP="00C960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778">
        <w:rPr>
          <w:rFonts w:ascii="Times New Roman" w:hAnsi="Times New Roman" w:cs="Times New Roman"/>
          <w:sz w:val="24"/>
          <w:szCs w:val="24"/>
        </w:rPr>
        <w:tab/>
      </w:r>
      <w:r w:rsidRPr="00776778">
        <w:rPr>
          <w:rFonts w:ascii="Times New Roman" w:hAnsi="Times New Roman" w:cs="Times New Roman"/>
          <w:sz w:val="24"/>
          <w:szCs w:val="24"/>
        </w:rPr>
        <w:tab/>
      </w:r>
      <w:r w:rsidRPr="00776778">
        <w:rPr>
          <w:rFonts w:ascii="Times New Roman" w:hAnsi="Times New Roman" w:cs="Times New Roman"/>
          <w:sz w:val="24"/>
          <w:szCs w:val="24"/>
        </w:rPr>
        <w:tab/>
      </w:r>
      <w:r w:rsidRPr="00776778">
        <w:rPr>
          <w:rFonts w:ascii="Times New Roman" w:hAnsi="Times New Roman" w:cs="Times New Roman"/>
          <w:sz w:val="24"/>
          <w:szCs w:val="24"/>
        </w:rPr>
        <w:tab/>
        <w:t>University of Missouri-Columbia</w:t>
      </w:r>
    </w:p>
    <w:p w14:paraId="7B8A8DBA" w14:textId="77777777" w:rsidR="00C96075" w:rsidRPr="00776778" w:rsidRDefault="00C96075" w:rsidP="00C960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778">
        <w:rPr>
          <w:rFonts w:ascii="Times New Roman" w:hAnsi="Times New Roman" w:cs="Times New Roman"/>
          <w:sz w:val="24"/>
          <w:szCs w:val="24"/>
        </w:rPr>
        <w:tab/>
      </w:r>
      <w:r w:rsidRPr="00776778">
        <w:rPr>
          <w:rFonts w:ascii="Times New Roman" w:hAnsi="Times New Roman" w:cs="Times New Roman"/>
          <w:sz w:val="24"/>
          <w:szCs w:val="24"/>
        </w:rPr>
        <w:tab/>
      </w:r>
      <w:r w:rsidRPr="00776778">
        <w:rPr>
          <w:rFonts w:ascii="Times New Roman" w:hAnsi="Times New Roman" w:cs="Times New Roman"/>
          <w:sz w:val="24"/>
          <w:szCs w:val="24"/>
        </w:rPr>
        <w:tab/>
      </w:r>
      <w:r w:rsidRPr="00776778">
        <w:rPr>
          <w:rFonts w:ascii="Times New Roman" w:hAnsi="Times New Roman" w:cs="Times New Roman"/>
          <w:sz w:val="24"/>
          <w:szCs w:val="24"/>
        </w:rPr>
        <w:tab/>
        <w:t>Columbia, MO 65212</w:t>
      </w:r>
    </w:p>
    <w:p w14:paraId="0D6C00CD" w14:textId="77777777" w:rsidR="00C96075" w:rsidRPr="00776778" w:rsidRDefault="00C96075" w:rsidP="00C96075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776778">
        <w:rPr>
          <w:rFonts w:ascii="Times New Roman" w:hAnsi="Times New Roman" w:cs="Times New Roman"/>
          <w:sz w:val="24"/>
          <w:szCs w:val="24"/>
        </w:rPr>
        <w:t>Tel: 573-884-0979</w:t>
      </w:r>
    </w:p>
    <w:p w14:paraId="03675F11" w14:textId="77777777" w:rsidR="00C96075" w:rsidRPr="00776778" w:rsidRDefault="00C96075" w:rsidP="00C960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778">
        <w:rPr>
          <w:rFonts w:ascii="Times New Roman" w:hAnsi="Times New Roman" w:cs="Times New Roman"/>
          <w:sz w:val="24"/>
          <w:szCs w:val="24"/>
        </w:rPr>
        <w:tab/>
      </w:r>
      <w:r w:rsidRPr="00776778">
        <w:rPr>
          <w:rFonts w:ascii="Times New Roman" w:hAnsi="Times New Roman" w:cs="Times New Roman"/>
          <w:sz w:val="24"/>
          <w:szCs w:val="24"/>
        </w:rPr>
        <w:tab/>
      </w:r>
      <w:r w:rsidRPr="00776778">
        <w:rPr>
          <w:rFonts w:ascii="Times New Roman" w:hAnsi="Times New Roman" w:cs="Times New Roman"/>
          <w:sz w:val="24"/>
          <w:szCs w:val="24"/>
        </w:rPr>
        <w:tab/>
      </w:r>
      <w:r w:rsidRPr="00776778">
        <w:rPr>
          <w:rFonts w:ascii="Times New Roman" w:hAnsi="Times New Roman" w:cs="Times New Roman"/>
          <w:sz w:val="24"/>
          <w:szCs w:val="24"/>
        </w:rPr>
        <w:tab/>
        <w:t>Fax: 573-884-4595</w:t>
      </w:r>
    </w:p>
    <w:p w14:paraId="2FB6B132" w14:textId="77777777" w:rsidR="00C96075" w:rsidRPr="00776778" w:rsidRDefault="00C96075" w:rsidP="00C960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778">
        <w:rPr>
          <w:rFonts w:ascii="Times New Roman" w:hAnsi="Times New Roman" w:cs="Times New Roman"/>
          <w:sz w:val="24"/>
          <w:szCs w:val="24"/>
        </w:rPr>
        <w:tab/>
      </w:r>
      <w:r w:rsidRPr="00776778">
        <w:rPr>
          <w:rFonts w:ascii="Times New Roman" w:hAnsi="Times New Roman" w:cs="Times New Roman"/>
          <w:sz w:val="24"/>
          <w:szCs w:val="24"/>
        </w:rPr>
        <w:tab/>
      </w:r>
      <w:r w:rsidRPr="00776778">
        <w:rPr>
          <w:rFonts w:ascii="Times New Roman" w:hAnsi="Times New Roman" w:cs="Times New Roman"/>
          <w:sz w:val="24"/>
          <w:szCs w:val="24"/>
        </w:rPr>
        <w:tab/>
      </w:r>
      <w:r w:rsidRPr="00776778">
        <w:rPr>
          <w:rFonts w:ascii="Times New Roman" w:hAnsi="Times New Roman" w:cs="Times New Roman"/>
          <w:sz w:val="24"/>
          <w:szCs w:val="24"/>
        </w:rPr>
        <w:tab/>
        <w:t xml:space="preserve">Email: </w:t>
      </w:r>
      <w:hyperlink r:id="rId4" w:history="1">
        <w:r w:rsidRPr="00776778">
          <w:rPr>
            <w:rStyle w:val="Hyperlink"/>
            <w:rFonts w:ascii="Times New Roman" w:hAnsi="Times New Roman" w:cs="Times New Roman"/>
            <w:sz w:val="24"/>
            <w:szCs w:val="24"/>
          </w:rPr>
          <w:t>rectors@health.missouri.edu</w:t>
        </w:r>
      </w:hyperlink>
    </w:p>
    <w:p w14:paraId="167CB3AC" w14:textId="763ABEB5" w:rsidR="00684F60" w:rsidRPr="00586573" w:rsidRDefault="00684F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573">
        <w:rPr>
          <w:rFonts w:ascii="Times New Roman" w:hAnsi="Times New Roman" w:cs="Times New Roman"/>
          <w:sz w:val="24"/>
          <w:szCs w:val="24"/>
        </w:rPr>
        <w:br w:type="page"/>
      </w:r>
    </w:p>
    <w:p w14:paraId="3A27396A" w14:textId="0EB8907A" w:rsidR="004E3090" w:rsidRPr="004E3090" w:rsidRDefault="004E3090" w:rsidP="004E3090">
      <w:pPr>
        <w:pStyle w:val="Heading1"/>
        <w:shd w:val="clear" w:color="auto" w:fill="FFFFFF"/>
        <w:spacing w:before="0" w:after="225"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69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SUPPLEMENTAL METHODS </w:t>
      </w:r>
    </w:p>
    <w:p w14:paraId="46B31313" w14:textId="2C28F40C" w:rsidR="00684F60" w:rsidRPr="00684F60" w:rsidRDefault="00684F6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84F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Primary Antibodies </w:t>
      </w:r>
    </w:p>
    <w:p w14:paraId="73A9E99B" w14:textId="77777777" w:rsidR="00684F60" w:rsidRDefault="00684F60"/>
    <w:p w14:paraId="2C7C1068" w14:textId="61334630" w:rsidR="004E3090" w:rsidRDefault="00684F60" w:rsidP="00684F6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list of all the antibodies used for western blot analysis: </w:t>
      </w:r>
      <w:r w:rsidRPr="00684F60">
        <w:rPr>
          <w:rFonts w:ascii="Times New Roman" w:hAnsi="Times New Roman" w:cs="Times New Roman"/>
          <w:sz w:val="24"/>
          <w:szCs w:val="24"/>
        </w:rPr>
        <w:t>oxidative phosphorylation (OXPHOS) mitochondrial profile (ab110413; Abcam, Cambridge, MA), peroxisome proliferator-activated receptor gamma coactivator 1-α (PGC1α, no. WH0010891M3, Millipore-Sigma, Burlington, MA), mitochondrial transcription factor A (TFAM; Santa Cruz Biotechnology, Dallas, TX), BNIP3 (no. 3769; Cell Signaling Technology, Danvers, MA), 1A/1B light chain 3B (LC3; no. 4108S, Cell Signaling), mammalian target of rapamycin (mTOR, no. 2972S; Cell Signaling Technology), p-mTOR Ser2488 (no. 2971S; Cell Signaling technology), Unc-51 Like Autophagy Activating Kinase 1 (D8H5) (ULK1, no. 8054S; Cell Signaling Technology), pULK1 Ser555 (D1H4) (no. 5869S, Cell Signaling Technology), Parkin (no. 4211; Cell Signaling Technology), AMP-activated protein kinase (AMPK, no. 2532S; Cell Signaling Technology), pAMPK (Thr172) (no. 2351; Cell Signaling Technology)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18977A" w14:textId="5577D658" w:rsidR="00D74ECC" w:rsidRDefault="00D74ECC" w:rsidP="00684F6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166E28E" w14:textId="130E53B4" w:rsidR="00D74ECC" w:rsidRDefault="00D74ECC" w:rsidP="00684F6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7ADEC72" w14:textId="565492E6" w:rsidR="00D74ECC" w:rsidRDefault="00D74ECC" w:rsidP="00684F6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5947852" w14:textId="2BD89172" w:rsidR="00D74ECC" w:rsidRDefault="00D74ECC" w:rsidP="00684F6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E5089F9" w14:textId="62C9DAD7" w:rsidR="00D74ECC" w:rsidRDefault="00D74ECC" w:rsidP="00684F6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4DD4B96" w14:textId="68A99F64" w:rsidR="00D74ECC" w:rsidRDefault="00D74ECC" w:rsidP="00684F6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E54C0BB" w14:textId="77777777" w:rsidR="00D74ECC" w:rsidRDefault="00D74ECC" w:rsidP="00684F6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B17863D" w14:textId="4E7FEA8C" w:rsidR="00684F60" w:rsidRDefault="00684F60" w:rsidP="00684F60">
      <w:pPr>
        <w:spacing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E3090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Supplemental Table </w:t>
      </w:r>
      <w:r w:rsidR="00181A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Pr="004E309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 </w:t>
      </w:r>
      <w:r w:rsidR="00D74E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</w:t>
      </w:r>
      <w:r w:rsidRPr="004E309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Primers</w:t>
      </w:r>
    </w:p>
    <w:tbl>
      <w:tblPr>
        <w:tblW w:w="96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60"/>
        <w:gridCol w:w="3980"/>
        <w:gridCol w:w="4020"/>
      </w:tblGrid>
      <w:tr w:rsidR="00D74ECC" w:rsidRPr="00D74ECC" w14:paraId="2FE9FEB2" w14:textId="77777777" w:rsidTr="00D74ECC">
        <w:trPr>
          <w:trHeight w:val="304"/>
        </w:trPr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5B9B03D" w14:textId="77777777" w:rsidR="00D74ECC" w:rsidRPr="00D74ECC" w:rsidRDefault="00D74ECC" w:rsidP="00540BA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4ECC">
              <w:rPr>
                <w:rFonts w:ascii="Times New Roman" w:hAnsi="Times New Roman" w:cs="Times New Roman"/>
                <w:b/>
                <w:bCs/>
              </w:rPr>
              <w:t>Primers</w:t>
            </w:r>
          </w:p>
        </w:tc>
        <w:tc>
          <w:tcPr>
            <w:tcW w:w="39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FAAE1CA" w14:textId="77777777" w:rsidR="00D74ECC" w:rsidRPr="00D74ECC" w:rsidRDefault="00D74ECC" w:rsidP="00540BA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4ECC">
              <w:rPr>
                <w:rFonts w:ascii="Times New Roman" w:hAnsi="Times New Roman" w:cs="Times New Roman"/>
                <w:b/>
                <w:bCs/>
              </w:rPr>
              <w:t>Forward Sequence 5’-3’</w:t>
            </w:r>
          </w:p>
        </w:tc>
        <w:tc>
          <w:tcPr>
            <w:tcW w:w="40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9A4BCC1" w14:textId="77777777" w:rsidR="00D74ECC" w:rsidRPr="00D74ECC" w:rsidRDefault="00D74ECC" w:rsidP="00540BA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4ECC">
              <w:rPr>
                <w:rFonts w:ascii="Times New Roman" w:hAnsi="Times New Roman" w:cs="Times New Roman"/>
                <w:b/>
                <w:bCs/>
              </w:rPr>
              <w:t>Reverse Sequence 5’-3’</w:t>
            </w:r>
          </w:p>
        </w:tc>
      </w:tr>
      <w:tr w:rsidR="00D74ECC" w:rsidRPr="00D74ECC" w14:paraId="5CADED11" w14:textId="77777777" w:rsidTr="00D74ECC">
        <w:trPr>
          <w:trHeight w:val="452"/>
        </w:trPr>
        <w:tc>
          <w:tcPr>
            <w:tcW w:w="16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DCD08D" w14:textId="77777777" w:rsidR="00D74ECC" w:rsidRPr="00D74ECC" w:rsidRDefault="00D74ECC" w:rsidP="00540BA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nqo1</w:t>
            </w:r>
          </w:p>
        </w:tc>
        <w:tc>
          <w:tcPr>
            <w:tcW w:w="39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8397B8D" w14:textId="77777777" w:rsidR="00D74ECC" w:rsidRPr="00D74ECC" w:rsidRDefault="00D74ECC" w:rsidP="00540BA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CC">
              <w:rPr>
                <w:rFonts w:ascii="Times New Roman" w:hAnsi="Times New Roman" w:cs="Times New Roman"/>
                <w:sz w:val="24"/>
                <w:szCs w:val="24"/>
              </w:rPr>
              <w:t>CCTTTCCAGAATAAGAAGACC</w:t>
            </w:r>
          </w:p>
        </w:tc>
        <w:tc>
          <w:tcPr>
            <w:tcW w:w="40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045B142" w14:textId="77777777" w:rsidR="00D74ECC" w:rsidRPr="00D74ECC" w:rsidRDefault="00D74ECC" w:rsidP="00540BA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CC">
              <w:rPr>
                <w:rFonts w:ascii="Times New Roman" w:hAnsi="Times New Roman" w:cs="Times New Roman"/>
                <w:sz w:val="24"/>
                <w:szCs w:val="24"/>
              </w:rPr>
              <w:t>AATGCTGTAAACCAGTTGAG</w:t>
            </w:r>
          </w:p>
        </w:tc>
      </w:tr>
      <w:tr w:rsidR="00D74ECC" w:rsidRPr="00D74ECC" w14:paraId="63F73CD5" w14:textId="77777777" w:rsidTr="00D74ECC">
        <w:trPr>
          <w:trHeight w:val="452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6C98F1" w14:textId="77777777" w:rsidR="00D74ECC" w:rsidRPr="00D74ECC" w:rsidRDefault="00D74ECC" w:rsidP="00540BA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nfe212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C342161" w14:textId="77777777" w:rsidR="00D74ECC" w:rsidRPr="00D74ECC" w:rsidRDefault="00D74ECC" w:rsidP="00540BA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CC">
              <w:rPr>
                <w:rFonts w:ascii="Times New Roman" w:hAnsi="Times New Roman" w:cs="Times New Roman"/>
                <w:sz w:val="24"/>
                <w:szCs w:val="24"/>
              </w:rPr>
              <w:t>CATTCCCGAATTACAGTGTC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6F1592F" w14:textId="77777777" w:rsidR="00D74ECC" w:rsidRPr="00D74ECC" w:rsidRDefault="00D74ECC" w:rsidP="00540BA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CC">
              <w:rPr>
                <w:rFonts w:ascii="Times New Roman" w:hAnsi="Times New Roman" w:cs="Times New Roman"/>
                <w:sz w:val="24"/>
                <w:szCs w:val="24"/>
              </w:rPr>
              <w:t>GGAGATCGATGAGTAAAAATGG</w:t>
            </w:r>
          </w:p>
        </w:tc>
      </w:tr>
      <w:tr w:rsidR="00D74ECC" w:rsidRPr="00D74ECC" w14:paraId="5A388C34" w14:textId="77777777" w:rsidTr="00D74ECC">
        <w:trPr>
          <w:trHeight w:val="452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E5B2A3" w14:textId="77777777" w:rsidR="00D74ECC" w:rsidRPr="00D74ECC" w:rsidRDefault="00D74ECC" w:rsidP="00540BA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esr1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2E955" w14:textId="77777777" w:rsidR="00D74ECC" w:rsidRPr="00D74ECC" w:rsidRDefault="00D74ECC" w:rsidP="00540BA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CC">
              <w:rPr>
                <w:rFonts w:ascii="Times New Roman" w:hAnsi="Times New Roman" w:cs="Times New Roman"/>
                <w:sz w:val="24"/>
                <w:szCs w:val="24"/>
              </w:rPr>
              <w:t>CAAGGTAAATGTGTGGAAGG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E6515" w14:textId="77777777" w:rsidR="00D74ECC" w:rsidRPr="00D74ECC" w:rsidRDefault="00D74ECC" w:rsidP="00540BA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CC">
              <w:rPr>
                <w:rFonts w:ascii="Times New Roman" w:hAnsi="Times New Roman" w:cs="Times New Roman"/>
                <w:sz w:val="24"/>
                <w:szCs w:val="24"/>
              </w:rPr>
              <w:t>GTGTACACTCCGGAATTAAG</w:t>
            </w:r>
          </w:p>
        </w:tc>
      </w:tr>
      <w:tr w:rsidR="00D74ECC" w:rsidRPr="00D74ECC" w14:paraId="1A857A13" w14:textId="77777777" w:rsidTr="00D74ECC">
        <w:trPr>
          <w:trHeight w:val="452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677BDC" w14:textId="77777777" w:rsidR="00D74ECC" w:rsidRPr="00D74ECC" w:rsidRDefault="00D74ECC" w:rsidP="00540BA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pgc1</w:t>
            </w:r>
            <w:r w:rsidRPr="00D74EC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l-GR"/>
              </w:rPr>
              <w:t>α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78004" w14:textId="77777777" w:rsidR="00D74ECC" w:rsidRPr="00D74ECC" w:rsidRDefault="00D74ECC" w:rsidP="00540BA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CC">
              <w:rPr>
                <w:rFonts w:ascii="Times New Roman" w:hAnsi="Times New Roman" w:cs="Times New Roman"/>
                <w:sz w:val="24"/>
                <w:szCs w:val="24"/>
              </w:rPr>
              <w:t>AAAGGATGCGCTCTCGTTCA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6CBCE" w14:textId="77777777" w:rsidR="00D74ECC" w:rsidRPr="00D74ECC" w:rsidRDefault="00D74ECC" w:rsidP="00540BA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CC">
              <w:rPr>
                <w:rFonts w:ascii="Times New Roman" w:hAnsi="Times New Roman" w:cs="Times New Roman"/>
                <w:sz w:val="24"/>
                <w:szCs w:val="24"/>
              </w:rPr>
              <w:t>AAGGGAGAATTGCGGGGTGTGT</w:t>
            </w:r>
          </w:p>
        </w:tc>
      </w:tr>
      <w:tr w:rsidR="00D74ECC" w:rsidRPr="00D74ECC" w14:paraId="52AC89BE" w14:textId="77777777" w:rsidTr="00D74ECC">
        <w:trPr>
          <w:trHeight w:val="452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A8F562" w14:textId="77777777" w:rsidR="00D74ECC" w:rsidRPr="00D74ECC" w:rsidRDefault="00D74ECC" w:rsidP="00540BA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tfam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A7936" w14:textId="77777777" w:rsidR="00D74ECC" w:rsidRPr="00D74ECC" w:rsidRDefault="00D74ECC" w:rsidP="00540BA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CC">
              <w:rPr>
                <w:rFonts w:ascii="Times New Roman" w:hAnsi="Times New Roman" w:cs="Times New Roman"/>
                <w:sz w:val="24"/>
                <w:szCs w:val="24"/>
              </w:rPr>
              <w:t>TCCAAGCCTCATTTCACAAGC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8C078" w14:textId="77777777" w:rsidR="00D74ECC" w:rsidRPr="00D74ECC" w:rsidRDefault="00D74ECC" w:rsidP="00540BA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CC">
              <w:rPr>
                <w:rFonts w:ascii="Times New Roman" w:hAnsi="Times New Roman" w:cs="Times New Roman"/>
                <w:sz w:val="24"/>
                <w:szCs w:val="24"/>
              </w:rPr>
              <w:t>CCAAAAAGACCTCGTTCAGC</w:t>
            </w:r>
          </w:p>
        </w:tc>
      </w:tr>
      <w:tr w:rsidR="00D74ECC" w:rsidRPr="00D74ECC" w14:paraId="52B6B9C1" w14:textId="77777777" w:rsidTr="00D74ECC">
        <w:trPr>
          <w:trHeight w:val="452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D292C" w14:textId="77777777" w:rsidR="00D74ECC" w:rsidRPr="00D74ECC" w:rsidRDefault="00D74ECC" w:rsidP="00540BA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sirt1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F914D16" w14:textId="77777777" w:rsidR="00D74ECC" w:rsidRPr="00D74ECC" w:rsidRDefault="00D74ECC" w:rsidP="00540BA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CC">
              <w:rPr>
                <w:rFonts w:ascii="Times New Roman" w:hAnsi="Times New Roman" w:cs="Times New Roman"/>
                <w:sz w:val="24"/>
                <w:szCs w:val="24"/>
              </w:rPr>
              <w:t>AAACAGTGAGAAAATGCTGG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446FF23" w14:textId="77777777" w:rsidR="00D74ECC" w:rsidRPr="00D74ECC" w:rsidRDefault="00D74ECC" w:rsidP="00540BA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CC">
              <w:rPr>
                <w:rFonts w:ascii="Times New Roman" w:hAnsi="Times New Roman" w:cs="Times New Roman"/>
                <w:sz w:val="24"/>
                <w:szCs w:val="24"/>
              </w:rPr>
              <w:t>GGTATTGATTACCCTCAAGC</w:t>
            </w:r>
          </w:p>
        </w:tc>
      </w:tr>
      <w:tr w:rsidR="00D74ECC" w:rsidRPr="00D74ECC" w14:paraId="16A55EC6" w14:textId="77777777" w:rsidTr="00D74ECC">
        <w:trPr>
          <w:trHeight w:val="452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010B5D" w14:textId="77777777" w:rsidR="00D74ECC" w:rsidRPr="00D74ECC" w:rsidRDefault="00D74ECC" w:rsidP="00540BA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mtor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E1DB7FE" w14:textId="77777777" w:rsidR="00D74ECC" w:rsidRPr="00D74ECC" w:rsidRDefault="00D74ECC" w:rsidP="00540BA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CC">
              <w:rPr>
                <w:rFonts w:ascii="Times New Roman" w:hAnsi="Times New Roman" w:cs="Times New Roman"/>
                <w:sz w:val="24"/>
                <w:szCs w:val="24"/>
              </w:rPr>
              <w:t>CTTCACAGATACCCAGTACC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5285082" w14:textId="77777777" w:rsidR="00D74ECC" w:rsidRPr="00D74ECC" w:rsidRDefault="00D74ECC" w:rsidP="00540BA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CC">
              <w:rPr>
                <w:rFonts w:ascii="Times New Roman" w:hAnsi="Times New Roman" w:cs="Times New Roman"/>
                <w:sz w:val="24"/>
                <w:szCs w:val="24"/>
              </w:rPr>
              <w:t>AGTAGACCTTAAACTCCGAC</w:t>
            </w:r>
          </w:p>
        </w:tc>
      </w:tr>
      <w:tr w:rsidR="00D74ECC" w:rsidRPr="00D74ECC" w14:paraId="3EDEFD95" w14:textId="77777777" w:rsidTr="00D74ECC">
        <w:trPr>
          <w:trHeight w:val="452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3199B6" w14:textId="77777777" w:rsidR="00D74ECC" w:rsidRPr="00D74ECC" w:rsidRDefault="00D74ECC" w:rsidP="00540BA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arg-1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6E2B568" w14:textId="77777777" w:rsidR="00D74ECC" w:rsidRPr="00D74ECC" w:rsidRDefault="00D74ECC" w:rsidP="00540BA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CC">
              <w:rPr>
                <w:rFonts w:ascii="Times New Roman" w:hAnsi="Times New Roman" w:cs="Times New Roman"/>
                <w:sz w:val="24"/>
                <w:szCs w:val="24"/>
              </w:rPr>
              <w:t>GATCACATCCCAAAATTCCC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2562BE7" w14:textId="77777777" w:rsidR="00D74ECC" w:rsidRPr="00D74ECC" w:rsidRDefault="00D74ECC" w:rsidP="00540BA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CC">
              <w:rPr>
                <w:rFonts w:ascii="Times New Roman" w:hAnsi="Times New Roman" w:cs="Times New Roman"/>
                <w:sz w:val="24"/>
                <w:szCs w:val="24"/>
              </w:rPr>
              <w:t>CTTCATCTTTCTTCCCACAC</w:t>
            </w:r>
          </w:p>
        </w:tc>
      </w:tr>
      <w:tr w:rsidR="00D74ECC" w:rsidRPr="00D74ECC" w14:paraId="2B34419C" w14:textId="77777777" w:rsidTr="00D74ECC">
        <w:trPr>
          <w:trHeight w:val="452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B30D9C" w14:textId="77777777" w:rsidR="00D74ECC" w:rsidRPr="00D74ECC" w:rsidRDefault="00D74ECC" w:rsidP="00540BA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cat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F1DC0EF" w14:textId="77777777" w:rsidR="00D74ECC" w:rsidRPr="00D74ECC" w:rsidRDefault="00D74ECC" w:rsidP="00540BA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CC">
              <w:rPr>
                <w:rFonts w:ascii="Times New Roman" w:hAnsi="Times New Roman" w:cs="Times New Roman"/>
                <w:sz w:val="24"/>
                <w:szCs w:val="24"/>
              </w:rPr>
              <w:t>CTCCATCAGGTTTCTTTCTTG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37F718E" w14:textId="77777777" w:rsidR="00D74ECC" w:rsidRPr="00D74ECC" w:rsidRDefault="00D74ECC" w:rsidP="00540BA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CC">
              <w:rPr>
                <w:rFonts w:ascii="Times New Roman" w:hAnsi="Times New Roman" w:cs="Times New Roman"/>
                <w:sz w:val="24"/>
                <w:szCs w:val="24"/>
              </w:rPr>
              <w:t>CAACAGGCAAGTTTTTGATG</w:t>
            </w:r>
          </w:p>
        </w:tc>
      </w:tr>
      <w:tr w:rsidR="00D74ECC" w:rsidRPr="00D74ECC" w14:paraId="41936F26" w14:textId="77777777" w:rsidTr="00D74ECC">
        <w:trPr>
          <w:trHeight w:val="452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C5BC2A" w14:textId="77777777" w:rsidR="00D74ECC" w:rsidRPr="00D74ECC" w:rsidRDefault="00D74ECC" w:rsidP="00540BA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gpx1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05D77" w14:textId="77777777" w:rsidR="00D74ECC" w:rsidRPr="00D74ECC" w:rsidRDefault="00D74ECC" w:rsidP="00540BA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CC">
              <w:rPr>
                <w:rFonts w:ascii="Times New Roman" w:hAnsi="Times New Roman" w:cs="Times New Roman"/>
                <w:sz w:val="24"/>
                <w:szCs w:val="24"/>
              </w:rPr>
              <w:t>GGAGAATGGCAAGAATGAAG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E7FA4" w14:textId="77777777" w:rsidR="00D74ECC" w:rsidRPr="00D74ECC" w:rsidRDefault="00D74ECC" w:rsidP="00540BA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CC">
              <w:rPr>
                <w:rFonts w:ascii="Times New Roman" w:hAnsi="Times New Roman" w:cs="Times New Roman"/>
                <w:sz w:val="24"/>
                <w:szCs w:val="24"/>
              </w:rPr>
              <w:t>TTCGCACTTCTCAAACAATG</w:t>
            </w:r>
          </w:p>
        </w:tc>
      </w:tr>
      <w:tr w:rsidR="00D74ECC" w:rsidRPr="00D74ECC" w14:paraId="54D2BB38" w14:textId="77777777" w:rsidTr="00D74ECC">
        <w:trPr>
          <w:trHeight w:val="452"/>
        </w:trPr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01BE3F7" w14:textId="77777777" w:rsidR="00D74ECC" w:rsidRPr="00D74ECC" w:rsidRDefault="00D74ECC" w:rsidP="00540BA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18S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5486E" w14:textId="77777777" w:rsidR="00D74ECC" w:rsidRPr="00D74ECC" w:rsidRDefault="00D74ECC" w:rsidP="00540BA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CC">
              <w:rPr>
                <w:rFonts w:ascii="Times New Roman" w:hAnsi="Times New Roman" w:cs="Times New Roman"/>
                <w:sz w:val="24"/>
                <w:szCs w:val="24"/>
              </w:rPr>
              <w:t>GTAAAACTGCCAGAGAGAAAC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88BAA" w14:textId="77777777" w:rsidR="00D74ECC" w:rsidRPr="00D74ECC" w:rsidRDefault="00D74ECC" w:rsidP="00540BA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CC">
              <w:rPr>
                <w:rFonts w:ascii="Times New Roman" w:hAnsi="Times New Roman" w:cs="Times New Roman"/>
                <w:sz w:val="24"/>
                <w:szCs w:val="24"/>
              </w:rPr>
              <w:t>GGGAATATAGTTGGCTAAGTG</w:t>
            </w:r>
          </w:p>
        </w:tc>
      </w:tr>
    </w:tbl>
    <w:p w14:paraId="38894161" w14:textId="6C9C9EA7" w:rsidR="00D74ECC" w:rsidRDefault="00D74ECC" w:rsidP="00684F60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62646817" w14:textId="12946E57" w:rsidR="00F94707" w:rsidRPr="005B0F80" w:rsidRDefault="00F94707" w:rsidP="00F947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Supplemental t</w:t>
      </w:r>
      <w:r w:rsidRPr="005B0F80">
        <w:rPr>
          <w:rFonts w:ascii="Times New Roman" w:hAnsi="Times New Roman" w:cs="Times New Roman"/>
          <w:b/>
          <w:bCs/>
          <w:sz w:val="24"/>
          <w:szCs w:val="24"/>
        </w:rPr>
        <w:t>able 1:</w:t>
      </w:r>
      <w:r w:rsidRPr="005B0F80">
        <w:rPr>
          <w:rFonts w:ascii="Times New Roman" w:hAnsi="Times New Roman" w:cs="Times New Roman"/>
          <w:sz w:val="24"/>
          <w:szCs w:val="24"/>
        </w:rPr>
        <w:t xml:space="preserve"> SYBER RT-PCR primer list. </w:t>
      </w:r>
    </w:p>
    <w:p w14:paraId="4F7F5172" w14:textId="77777777" w:rsidR="00F94707" w:rsidRPr="00D74ECC" w:rsidRDefault="00F94707" w:rsidP="00684F60">
      <w:pPr>
        <w:spacing w:line="480" w:lineRule="auto"/>
        <w:rPr>
          <w:rFonts w:ascii="Times New Roman" w:hAnsi="Times New Roman" w:cs="Times New Roman"/>
          <w:b/>
          <w:bCs/>
        </w:rPr>
      </w:pPr>
    </w:p>
    <w:sectPr w:rsidR="00F94707" w:rsidRPr="00D74E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F60"/>
    <w:rsid w:val="000F7083"/>
    <w:rsid w:val="00181AA6"/>
    <w:rsid w:val="00263EFA"/>
    <w:rsid w:val="003152C4"/>
    <w:rsid w:val="004E3090"/>
    <w:rsid w:val="00540BA1"/>
    <w:rsid w:val="00586573"/>
    <w:rsid w:val="005C6B9D"/>
    <w:rsid w:val="00621F8C"/>
    <w:rsid w:val="00684F60"/>
    <w:rsid w:val="008A3B8F"/>
    <w:rsid w:val="00A70313"/>
    <w:rsid w:val="00C64156"/>
    <w:rsid w:val="00C96075"/>
    <w:rsid w:val="00D269A7"/>
    <w:rsid w:val="00D74ECC"/>
    <w:rsid w:val="00F9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19B56"/>
  <w15:chartTrackingRefBased/>
  <w15:docId w15:val="{D73B8740-965F-EC4B-B346-0353B4C29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F60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0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F6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E30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6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ctors@health.missour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Cunningham, Rory (NIH/NCI) [F]</dc:creator>
  <cp:keywords/>
  <dc:description/>
  <cp:lastModifiedBy>ben laurie</cp:lastModifiedBy>
  <cp:revision>4</cp:revision>
  <dcterms:created xsi:type="dcterms:W3CDTF">2021-09-27T14:23:00Z</dcterms:created>
  <dcterms:modified xsi:type="dcterms:W3CDTF">2022-02-22T20:02:00Z</dcterms:modified>
</cp:coreProperties>
</file>