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5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906FD" w14:textId="07AEBBEF" w:rsidR="00486BD2" w:rsidRPr="005573F6" w:rsidRDefault="00486BD2" w:rsidP="00486BD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73F6"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7CEEC6F6" w14:textId="771D7C67" w:rsidR="004D5994" w:rsidRDefault="004D5994" w:rsidP="005573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D5994">
        <w:rPr>
          <w:rFonts w:ascii="Times New Roman" w:hAnsi="Times New Roman" w:cs="Times New Roman"/>
          <w:b/>
          <w:sz w:val="24"/>
          <w:szCs w:val="24"/>
        </w:rPr>
        <w:t>Appendix Table 1</w:t>
      </w:r>
      <w:r>
        <w:rPr>
          <w:rFonts w:ascii="Times New Roman" w:hAnsi="Times New Roman" w:cs="Times New Roman"/>
          <w:sz w:val="24"/>
          <w:szCs w:val="24"/>
        </w:rPr>
        <w:t>: Respondent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7"/>
        <w:gridCol w:w="2258"/>
        <w:gridCol w:w="1620"/>
      </w:tblGrid>
      <w:tr w:rsidR="004D5994" w:rsidRPr="005573F6" w14:paraId="008DF6BB" w14:textId="77777777" w:rsidTr="005573F6">
        <w:trPr>
          <w:trHeight w:val="269"/>
        </w:trPr>
        <w:tc>
          <w:tcPr>
            <w:tcW w:w="3137" w:type="dxa"/>
          </w:tcPr>
          <w:p w14:paraId="04ADF22F" w14:textId="3BAC84B7" w:rsidR="004D5994" w:rsidRPr="005573F6" w:rsidRDefault="00247132" w:rsidP="00247132">
            <w:pPr>
              <w:rPr>
                <w:rFonts w:ascii="Times New Roman" w:hAnsi="Times New Roman" w:cs="Times New Roman"/>
                <w:b/>
              </w:rPr>
            </w:pPr>
            <w:r w:rsidRPr="005573F6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2030B36B" w14:textId="758362CF" w:rsidR="004D5994" w:rsidRPr="005573F6" w:rsidRDefault="00247132">
            <w:pPr>
              <w:rPr>
                <w:rFonts w:ascii="Times New Roman" w:hAnsi="Times New Roman" w:cs="Times New Roman"/>
                <w:b/>
              </w:rPr>
            </w:pPr>
            <w:r w:rsidRPr="005573F6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75FC825" w14:textId="21BCD5D8" w:rsidR="004D5994" w:rsidRPr="005573F6" w:rsidRDefault="00972614">
            <w:pPr>
              <w:rPr>
                <w:rFonts w:ascii="Times New Roman" w:hAnsi="Times New Roman" w:cs="Times New Roman"/>
                <w:b/>
              </w:rPr>
            </w:pPr>
            <w:r w:rsidRPr="005573F6">
              <w:rPr>
                <w:rFonts w:ascii="Times New Roman" w:hAnsi="Times New Roman" w:cs="Times New Roman"/>
                <w:b/>
              </w:rPr>
              <w:t>Percent</w:t>
            </w:r>
            <w:r w:rsidR="005573F6" w:rsidRPr="005573F6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972614" w:rsidRPr="005573F6" w14:paraId="750E7E06" w14:textId="77777777" w:rsidTr="005573F6">
        <w:trPr>
          <w:trHeight w:val="144"/>
        </w:trPr>
        <w:tc>
          <w:tcPr>
            <w:tcW w:w="3137" w:type="dxa"/>
            <w:vMerge w:val="restart"/>
          </w:tcPr>
          <w:p w14:paraId="4967BF18" w14:textId="26E60644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  <w:b/>
              </w:rPr>
              <w:t>How many physicians are in your practice/facility (answered by non-pharmacists)</w:t>
            </w:r>
          </w:p>
        </w:tc>
        <w:tc>
          <w:tcPr>
            <w:tcW w:w="2258" w:type="dxa"/>
            <w:tcBorders>
              <w:bottom w:val="nil"/>
            </w:tcBorders>
          </w:tcPr>
          <w:p w14:paraId="2C1AD4F6" w14:textId="799D898B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14:paraId="1C68A1A8" w14:textId="381B1A7A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13.5</w:t>
            </w:r>
          </w:p>
        </w:tc>
      </w:tr>
      <w:tr w:rsidR="00972614" w:rsidRPr="005573F6" w14:paraId="41B51ED2" w14:textId="77777777" w:rsidTr="005573F6">
        <w:trPr>
          <w:trHeight w:val="144"/>
        </w:trPr>
        <w:tc>
          <w:tcPr>
            <w:tcW w:w="3137" w:type="dxa"/>
            <w:vMerge/>
          </w:tcPr>
          <w:p w14:paraId="202AE118" w14:textId="22AE265C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280A0EE4" w14:textId="7F714651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4EA0B02" w14:textId="75D81AF3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35.6</w:t>
            </w:r>
          </w:p>
        </w:tc>
      </w:tr>
      <w:tr w:rsidR="00972614" w:rsidRPr="005573F6" w14:paraId="6FA30BC1" w14:textId="77777777" w:rsidTr="005573F6">
        <w:trPr>
          <w:trHeight w:val="144"/>
        </w:trPr>
        <w:tc>
          <w:tcPr>
            <w:tcW w:w="3137" w:type="dxa"/>
            <w:vMerge/>
          </w:tcPr>
          <w:p w14:paraId="42613639" w14:textId="0D7837C2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2669F2D0" w14:textId="19D736A6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6-12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994E1B0" w14:textId="559F4696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18.3</w:t>
            </w:r>
          </w:p>
        </w:tc>
      </w:tr>
      <w:tr w:rsidR="00972614" w:rsidRPr="005573F6" w14:paraId="52A7D72E" w14:textId="77777777" w:rsidTr="005573F6">
        <w:trPr>
          <w:trHeight w:val="144"/>
        </w:trPr>
        <w:tc>
          <w:tcPr>
            <w:tcW w:w="3137" w:type="dxa"/>
            <w:vMerge/>
          </w:tcPr>
          <w:p w14:paraId="4107883E" w14:textId="0AF312CC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5902779B" w14:textId="035DAD1E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13 or more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EB36148" w14:textId="7E51A32A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28.9</w:t>
            </w:r>
          </w:p>
        </w:tc>
      </w:tr>
      <w:tr w:rsidR="00972614" w:rsidRPr="005573F6" w14:paraId="78AC9C0D" w14:textId="77777777" w:rsidTr="005573F6">
        <w:trPr>
          <w:trHeight w:val="144"/>
        </w:trPr>
        <w:tc>
          <w:tcPr>
            <w:tcW w:w="3137" w:type="dxa"/>
            <w:vMerge/>
          </w:tcPr>
          <w:p w14:paraId="3BE06448" w14:textId="61CC38B2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single" w:sz="4" w:space="0" w:color="auto"/>
            </w:tcBorders>
          </w:tcPr>
          <w:p w14:paraId="2A73F1DA" w14:textId="5B321465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Unsure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3D120DEA" w14:textId="528AAF95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3.9</w:t>
            </w:r>
          </w:p>
        </w:tc>
      </w:tr>
      <w:tr w:rsidR="00972614" w:rsidRPr="005573F6" w14:paraId="2FA3E65B" w14:textId="77777777" w:rsidTr="005573F6">
        <w:trPr>
          <w:trHeight w:val="269"/>
        </w:trPr>
        <w:tc>
          <w:tcPr>
            <w:tcW w:w="3137" w:type="dxa"/>
            <w:vMerge w:val="restart"/>
          </w:tcPr>
          <w:p w14:paraId="66CD8FA4" w14:textId="7BF99F1D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  <w:b/>
              </w:rPr>
              <w:t>How many prescriptions does your organization fill annually? (answered by pharmacists)</w:t>
            </w:r>
          </w:p>
        </w:tc>
        <w:tc>
          <w:tcPr>
            <w:tcW w:w="2258" w:type="dxa"/>
            <w:tcBorders>
              <w:bottom w:val="nil"/>
            </w:tcBorders>
          </w:tcPr>
          <w:p w14:paraId="770C62E3" w14:textId="65A20453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&lt;25,000</w:t>
            </w:r>
          </w:p>
        </w:tc>
        <w:tc>
          <w:tcPr>
            <w:tcW w:w="1620" w:type="dxa"/>
            <w:tcBorders>
              <w:bottom w:val="nil"/>
            </w:tcBorders>
          </w:tcPr>
          <w:p w14:paraId="313A9647" w14:textId="10ECFA2A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3.5</w:t>
            </w:r>
          </w:p>
        </w:tc>
      </w:tr>
      <w:tr w:rsidR="00972614" w:rsidRPr="005573F6" w14:paraId="5AA6F988" w14:textId="77777777" w:rsidTr="005573F6">
        <w:trPr>
          <w:trHeight w:val="284"/>
        </w:trPr>
        <w:tc>
          <w:tcPr>
            <w:tcW w:w="3137" w:type="dxa"/>
            <w:vMerge/>
          </w:tcPr>
          <w:p w14:paraId="1A43FF2A" w14:textId="6757B172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3DA0A88D" w14:textId="1E2A13DB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25,001 – 100,000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76F0F33" w14:textId="086B2234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31.0</w:t>
            </w:r>
          </w:p>
        </w:tc>
      </w:tr>
      <w:tr w:rsidR="00972614" w:rsidRPr="005573F6" w14:paraId="00CA9CBD" w14:textId="77777777" w:rsidTr="005573F6">
        <w:trPr>
          <w:trHeight w:val="269"/>
        </w:trPr>
        <w:tc>
          <w:tcPr>
            <w:tcW w:w="3137" w:type="dxa"/>
            <w:vMerge/>
          </w:tcPr>
          <w:p w14:paraId="4AF7E1A9" w14:textId="5BDF82C5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2298EDD5" w14:textId="29B2D7F1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100,001 – 250,000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FE8CB42" w14:textId="0FB49199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24.1</w:t>
            </w:r>
          </w:p>
        </w:tc>
      </w:tr>
      <w:tr w:rsidR="00972614" w:rsidRPr="005573F6" w14:paraId="34091123" w14:textId="77777777" w:rsidTr="005573F6">
        <w:trPr>
          <w:trHeight w:val="269"/>
        </w:trPr>
        <w:tc>
          <w:tcPr>
            <w:tcW w:w="3137" w:type="dxa"/>
            <w:vMerge/>
          </w:tcPr>
          <w:p w14:paraId="61E03B79" w14:textId="6754197A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725671B0" w14:textId="6CFDB74B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&gt;250,000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95459E1" w14:textId="620D0BBC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20.7</w:t>
            </w:r>
          </w:p>
        </w:tc>
      </w:tr>
      <w:tr w:rsidR="00972614" w:rsidRPr="005573F6" w14:paraId="6ED034E9" w14:textId="77777777" w:rsidTr="005573F6">
        <w:trPr>
          <w:trHeight w:val="269"/>
        </w:trPr>
        <w:tc>
          <w:tcPr>
            <w:tcW w:w="3137" w:type="dxa"/>
            <w:vMerge/>
          </w:tcPr>
          <w:p w14:paraId="072D230B" w14:textId="75E4AF4B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single" w:sz="4" w:space="0" w:color="auto"/>
            </w:tcBorders>
          </w:tcPr>
          <w:p w14:paraId="69A61B69" w14:textId="7832E68E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Unsure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47670C0" w14:textId="725AA6DE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20.7</w:t>
            </w:r>
          </w:p>
        </w:tc>
      </w:tr>
      <w:tr w:rsidR="00972614" w:rsidRPr="005573F6" w14:paraId="3ACAF27F" w14:textId="77777777" w:rsidTr="005573F6">
        <w:trPr>
          <w:trHeight w:val="269"/>
        </w:trPr>
        <w:tc>
          <w:tcPr>
            <w:tcW w:w="3137" w:type="dxa"/>
            <w:vMerge w:val="restart"/>
          </w:tcPr>
          <w:p w14:paraId="3D16B988" w14:textId="4FB38DC4" w:rsidR="00972614" w:rsidRPr="005573F6" w:rsidRDefault="0097261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  <w:b/>
              </w:rPr>
              <w:t>Estimate the percentage of your patients/clients with each type of insurance</w:t>
            </w:r>
          </w:p>
        </w:tc>
        <w:tc>
          <w:tcPr>
            <w:tcW w:w="2258" w:type="dxa"/>
            <w:tcBorders>
              <w:bottom w:val="nil"/>
            </w:tcBorders>
          </w:tcPr>
          <w:p w14:paraId="2BD87232" w14:textId="55149EE5" w:rsidR="00972614" w:rsidRPr="005573F6" w:rsidRDefault="00972614">
            <w:pPr>
              <w:rPr>
                <w:rFonts w:ascii="Times New Roman" w:hAnsi="Times New Roman" w:cs="Times New Roman"/>
                <w:b/>
              </w:rPr>
            </w:pPr>
            <w:r w:rsidRPr="005573F6">
              <w:rPr>
                <w:rFonts w:ascii="Times New Roman" w:hAnsi="Times New Roman" w:cs="Times New Roman"/>
                <w:b/>
              </w:rPr>
              <w:t>Medicare</w:t>
            </w:r>
          </w:p>
        </w:tc>
        <w:tc>
          <w:tcPr>
            <w:tcW w:w="1620" w:type="dxa"/>
            <w:tcBorders>
              <w:bottom w:val="nil"/>
            </w:tcBorders>
          </w:tcPr>
          <w:p w14:paraId="29A1AF33" w14:textId="77777777" w:rsidR="00972614" w:rsidRPr="005573F6" w:rsidRDefault="00972614">
            <w:pPr>
              <w:rPr>
                <w:rFonts w:ascii="Times New Roman" w:hAnsi="Times New Roman" w:cs="Times New Roman"/>
              </w:rPr>
            </w:pPr>
          </w:p>
        </w:tc>
      </w:tr>
      <w:tr w:rsidR="00972614" w:rsidRPr="005573F6" w14:paraId="46BA4FCC" w14:textId="77777777" w:rsidTr="005573F6">
        <w:trPr>
          <w:trHeight w:val="269"/>
        </w:trPr>
        <w:tc>
          <w:tcPr>
            <w:tcW w:w="3137" w:type="dxa"/>
            <w:vMerge/>
          </w:tcPr>
          <w:p w14:paraId="53FFB26A" w14:textId="77777777" w:rsidR="00972614" w:rsidRPr="005573F6" w:rsidRDefault="00972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136C6394" w14:textId="19497E94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034DACA" w14:textId="664AA3E9" w:rsidR="00972614" w:rsidRPr="005573F6" w:rsidRDefault="0097261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4.4</w:t>
            </w:r>
          </w:p>
        </w:tc>
      </w:tr>
      <w:tr w:rsidR="00972614" w:rsidRPr="005573F6" w14:paraId="62335739" w14:textId="77777777" w:rsidTr="005573F6">
        <w:trPr>
          <w:trHeight w:val="269"/>
        </w:trPr>
        <w:tc>
          <w:tcPr>
            <w:tcW w:w="3137" w:type="dxa"/>
            <w:vMerge/>
          </w:tcPr>
          <w:p w14:paraId="72D45109" w14:textId="77777777" w:rsidR="00972614" w:rsidRPr="005573F6" w:rsidRDefault="00972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5635BF34" w14:textId="30B4634E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1-25%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6F50E52" w14:textId="1BD8A655" w:rsidR="00972614" w:rsidRPr="005573F6" w:rsidRDefault="0097261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48.9</w:t>
            </w:r>
          </w:p>
        </w:tc>
      </w:tr>
      <w:tr w:rsidR="00972614" w:rsidRPr="005573F6" w14:paraId="27766F0A" w14:textId="77777777" w:rsidTr="005573F6">
        <w:trPr>
          <w:trHeight w:val="269"/>
        </w:trPr>
        <w:tc>
          <w:tcPr>
            <w:tcW w:w="3137" w:type="dxa"/>
            <w:vMerge/>
          </w:tcPr>
          <w:p w14:paraId="489CD11A" w14:textId="77777777" w:rsidR="00972614" w:rsidRPr="005573F6" w:rsidRDefault="00972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430EAF22" w14:textId="5AE80605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26-50%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5617947" w14:textId="6171C638" w:rsidR="00972614" w:rsidRPr="005573F6" w:rsidRDefault="0097261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33.3</w:t>
            </w:r>
          </w:p>
        </w:tc>
      </w:tr>
      <w:tr w:rsidR="00972614" w:rsidRPr="005573F6" w14:paraId="54172663" w14:textId="77777777" w:rsidTr="005573F6">
        <w:trPr>
          <w:trHeight w:val="269"/>
        </w:trPr>
        <w:tc>
          <w:tcPr>
            <w:tcW w:w="3137" w:type="dxa"/>
            <w:vMerge/>
          </w:tcPr>
          <w:p w14:paraId="173EB13F" w14:textId="77777777" w:rsidR="00972614" w:rsidRPr="005573F6" w:rsidRDefault="00972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5B228179" w14:textId="6B8F8192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51-100%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5CDD2A7" w14:textId="2A9FA9BD" w:rsidR="00972614" w:rsidRPr="005573F6" w:rsidRDefault="0097261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10.4</w:t>
            </w:r>
          </w:p>
        </w:tc>
      </w:tr>
      <w:tr w:rsidR="00972614" w:rsidRPr="005573F6" w14:paraId="5899812B" w14:textId="77777777" w:rsidTr="005573F6">
        <w:trPr>
          <w:trHeight w:val="269"/>
        </w:trPr>
        <w:tc>
          <w:tcPr>
            <w:tcW w:w="3137" w:type="dxa"/>
            <w:vMerge/>
          </w:tcPr>
          <w:p w14:paraId="6E0A0B89" w14:textId="77777777" w:rsidR="00972614" w:rsidRPr="005573F6" w:rsidRDefault="00972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12696781" w14:textId="443A4453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Unsure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0B48685" w14:textId="1538AE51" w:rsidR="00972614" w:rsidRPr="005573F6" w:rsidRDefault="0097261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3.0</w:t>
            </w:r>
          </w:p>
        </w:tc>
      </w:tr>
      <w:tr w:rsidR="00972614" w:rsidRPr="005573F6" w14:paraId="77B9BCC8" w14:textId="77777777" w:rsidTr="005573F6">
        <w:trPr>
          <w:trHeight w:val="269"/>
        </w:trPr>
        <w:tc>
          <w:tcPr>
            <w:tcW w:w="3137" w:type="dxa"/>
            <w:vMerge/>
          </w:tcPr>
          <w:p w14:paraId="221C2914" w14:textId="77777777" w:rsidR="00972614" w:rsidRPr="005573F6" w:rsidRDefault="00972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2D60B1F8" w14:textId="6A0B4B8E" w:rsidR="00972614" w:rsidRPr="005573F6" w:rsidRDefault="00972614">
            <w:pPr>
              <w:rPr>
                <w:rFonts w:ascii="Times New Roman" w:hAnsi="Times New Roman" w:cs="Times New Roman"/>
                <w:b/>
              </w:rPr>
            </w:pPr>
            <w:r w:rsidRPr="005573F6">
              <w:rPr>
                <w:rFonts w:ascii="Times New Roman" w:hAnsi="Times New Roman" w:cs="Times New Roman"/>
                <w:b/>
              </w:rPr>
              <w:t>Medicaid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198386E" w14:textId="77777777" w:rsidR="00972614" w:rsidRPr="005573F6" w:rsidRDefault="00972614">
            <w:pPr>
              <w:rPr>
                <w:rFonts w:ascii="Times New Roman" w:hAnsi="Times New Roman" w:cs="Times New Roman"/>
              </w:rPr>
            </w:pPr>
          </w:p>
        </w:tc>
      </w:tr>
      <w:tr w:rsidR="00972614" w:rsidRPr="005573F6" w14:paraId="1C07CDE8" w14:textId="77777777" w:rsidTr="005573F6">
        <w:trPr>
          <w:trHeight w:val="269"/>
        </w:trPr>
        <w:tc>
          <w:tcPr>
            <w:tcW w:w="3137" w:type="dxa"/>
            <w:vMerge/>
          </w:tcPr>
          <w:p w14:paraId="0B33A9F5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580BD4A6" w14:textId="468DD218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8E9CA6E" w14:textId="78657AC6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7.4</w:t>
            </w:r>
          </w:p>
        </w:tc>
      </w:tr>
      <w:tr w:rsidR="00972614" w:rsidRPr="005573F6" w14:paraId="42DAC88A" w14:textId="77777777" w:rsidTr="005573F6">
        <w:trPr>
          <w:trHeight w:val="269"/>
        </w:trPr>
        <w:tc>
          <w:tcPr>
            <w:tcW w:w="3137" w:type="dxa"/>
            <w:vMerge/>
          </w:tcPr>
          <w:p w14:paraId="590D05EA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63A8C330" w14:textId="49C1BD28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1-25%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C54F8D4" w14:textId="47FBAE8C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47.4</w:t>
            </w:r>
          </w:p>
        </w:tc>
      </w:tr>
      <w:tr w:rsidR="00972614" w:rsidRPr="005573F6" w14:paraId="07422C3B" w14:textId="77777777" w:rsidTr="005573F6">
        <w:trPr>
          <w:trHeight w:val="269"/>
        </w:trPr>
        <w:tc>
          <w:tcPr>
            <w:tcW w:w="3137" w:type="dxa"/>
            <w:vMerge/>
          </w:tcPr>
          <w:p w14:paraId="219C3F93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023FBFAD" w14:textId="28828A97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26-50%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2A8F815" w14:textId="7DD72CB9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34.1</w:t>
            </w:r>
          </w:p>
        </w:tc>
      </w:tr>
      <w:tr w:rsidR="00972614" w:rsidRPr="005573F6" w14:paraId="1D72AD5F" w14:textId="77777777" w:rsidTr="005573F6">
        <w:trPr>
          <w:trHeight w:val="269"/>
        </w:trPr>
        <w:tc>
          <w:tcPr>
            <w:tcW w:w="3137" w:type="dxa"/>
            <w:vMerge/>
          </w:tcPr>
          <w:p w14:paraId="3047F721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53E07A77" w14:textId="330B7B47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51-100%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5C6FA06" w14:textId="35C8D0E0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8.2</w:t>
            </w:r>
          </w:p>
        </w:tc>
      </w:tr>
      <w:tr w:rsidR="00972614" w:rsidRPr="005573F6" w14:paraId="74421F9E" w14:textId="77777777" w:rsidTr="005573F6">
        <w:trPr>
          <w:trHeight w:val="269"/>
        </w:trPr>
        <w:tc>
          <w:tcPr>
            <w:tcW w:w="3137" w:type="dxa"/>
            <w:vMerge/>
          </w:tcPr>
          <w:p w14:paraId="72109976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01DC347D" w14:textId="5A852404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Unsure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7D6532F" w14:textId="7906A2CF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3.0</w:t>
            </w:r>
          </w:p>
        </w:tc>
      </w:tr>
      <w:tr w:rsidR="00972614" w:rsidRPr="005573F6" w14:paraId="2E8076DC" w14:textId="77777777" w:rsidTr="005573F6">
        <w:trPr>
          <w:trHeight w:val="269"/>
        </w:trPr>
        <w:tc>
          <w:tcPr>
            <w:tcW w:w="3137" w:type="dxa"/>
            <w:vMerge/>
          </w:tcPr>
          <w:p w14:paraId="349F5920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602AFEE2" w14:textId="4D636047" w:rsidR="00972614" w:rsidRPr="005573F6" w:rsidRDefault="00972614" w:rsidP="004D5994">
            <w:pPr>
              <w:rPr>
                <w:rFonts w:ascii="Times New Roman" w:hAnsi="Times New Roman" w:cs="Times New Roman"/>
                <w:b/>
              </w:rPr>
            </w:pPr>
            <w:r w:rsidRPr="005573F6">
              <w:rPr>
                <w:rFonts w:ascii="Times New Roman" w:hAnsi="Times New Roman" w:cs="Times New Roman"/>
                <w:b/>
              </w:rPr>
              <w:t>Private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C811145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</w:tr>
      <w:tr w:rsidR="00972614" w:rsidRPr="005573F6" w14:paraId="06D668D6" w14:textId="77777777" w:rsidTr="005573F6">
        <w:trPr>
          <w:trHeight w:val="269"/>
        </w:trPr>
        <w:tc>
          <w:tcPr>
            <w:tcW w:w="3137" w:type="dxa"/>
            <w:vMerge/>
          </w:tcPr>
          <w:p w14:paraId="4D2176FB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17DE4CA2" w14:textId="18102AFB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62EA756" w14:textId="4993A79A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0.7</w:t>
            </w:r>
          </w:p>
        </w:tc>
      </w:tr>
      <w:tr w:rsidR="00972614" w:rsidRPr="005573F6" w14:paraId="69C1F35B" w14:textId="77777777" w:rsidTr="005573F6">
        <w:trPr>
          <w:trHeight w:val="269"/>
        </w:trPr>
        <w:tc>
          <w:tcPr>
            <w:tcW w:w="3137" w:type="dxa"/>
            <w:vMerge/>
          </w:tcPr>
          <w:p w14:paraId="40A82488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0D8E5984" w14:textId="3F4DAF48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1-25%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90CC3D8" w14:textId="1489A65E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31.9</w:t>
            </w:r>
          </w:p>
        </w:tc>
      </w:tr>
      <w:tr w:rsidR="00972614" w:rsidRPr="005573F6" w14:paraId="5D8A2BC5" w14:textId="77777777" w:rsidTr="005573F6">
        <w:trPr>
          <w:trHeight w:val="284"/>
        </w:trPr>
        <w:tc>
          <w:tcPr>
            <w:tcW w:w="3137" w:type="dxa"/>
            <w:vMerge/>
          </w:tcPr>
          <w:p w14:paraId="5CF1CAA2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42F788E9" w14:textId="224A3DAB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26-50%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4C273D" w14:textId="08E3D4F4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33.3</w:t>
            </w:r>
          </w:p>
        </w:tc>
      </w:tr>
      <w:tr w:rsidR="00972614" w:rsidRPr="005573F6" w14:paraId="02308891" w14:textId="77777777" w:rsidTr="005573F6">
        <w:trPr>
          <w:trHeight w:val="269"/>
        </w:trPr>
        <w:tc>
          <w:tcPr>
            <w:tcW w:w="3137" w:type="dxa"/>
            <w:vMerge/>
          </w:tcPr>
          <w:p w14:paraId="29DDE85A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4127958B" w14:textId="152C7ACD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51-100%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6A0CEF6" w14:textId="2765EDB5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31.1</w:t>
            </w:r>
          </w:p>
        </w:tc>
      </w:tr>
      <w:tr w:rsidR="00972614" w:rsidRPr="005573F6" w14:paraId="2A1AF9BC" w14:textId="77777777" w:rsidTr="005573F6">
        <w:trPr>
          <w:trHeight w:val="269"/>
        </w:trPr>
        <w:tc>
          <w:tcPr>
            <w:tcW w:w="3137" w:type="dxa"/>
            <w:vMerge/>
          </w:tcPr>
          <w:p w14:paraId="3D77BDB1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35B51488" w14:textId="666FCE5B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Unsure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EE1738E" w14:textId="76A7EB8D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3.0</w:t>
            </w:r>
          </w:p>
        </w:tc>
      </w:tr>
      <w:tr w:rsidR="00972614" w:rsidRPr="005573F6" w14:paraId="78AD6AE4" w14:textId="77777777" w:rsidTr="005573F6">
        <w:trPr>
          <w:trHeight w:val="269"/>
        </w:trPr>
        <w:tc>
          <w:tcPr>
            <w:tcW w:w="3137" w:type="dxa"/>
            <w:vMerge/>
          </w:tcPr>
          <w:p w14:paraId="51AAE154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23933C0B" w14:textId="732F4871" w:rsidR="00972614" w:rsidRPr="005573F6" w:rsidRDefault="00972614" w:rsidP="004D5994">
            <w:pPr>
              <w:rPr>
                <w:rFonts w:ascii="Times New Roman" w:hAnsi="Times New Roman" w:cs="Times New Roman"/>
                <w:b/>
              </w:rPr>
            </w:pPr>
            <w:r w:rsidRPr="005573F6">
              <w:rPr>
                <w:rFonts w:ascii="Times New Roman" w:hAnsi="Times New Roman" w:cs="Times New Roman"/>
                <w:b/>
              </w:rPr>
              <w:t>Uninsured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2733461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</w:tr>
      <w:tr w:rsidR="00972614" w:rsidRPr="005573F6" w14:paraId="1E5B0F4B" w14:textId="77777777" w:rsidTr="005573F6">
        <w:trPr>
          <w:trHeight w:val="269"/>
        </w:trPr>
        <w:tc>
          <w:tcPr>
            <w:tcW w:w="3137" w:type="dxa"/>
            <w:vMerge/>
          </w:tcPr>
          <w:p w14:paraId="0A368469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68825FCC" w14:textId="75A857C4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CA20307" w14:textId="28E44FE4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14.1</w:t>
            </w:r>
          </w:p>
        </w:tc>
      </w:tr>
      <w:tr w:rsidR="00972614" w:rsidRPr="005573F6" w14:paraId="58642560" w14:textId="77777777" w:rsidTr="005573F6">
        <w:trPr>
          <w:trHeight w:val="269"/>
        </w:trPr>
        <w:tc>
          <w:tcPr>
            <w:tcW w:w="3137" w:type="dxa"/>
            <w:vMerge/>
          </w:tcPr>
          <w:p w14:paraId="48914B4D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0902A61D" w14:textId="563BE786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1-25%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5AB518B" w14:textId="72F01816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63.0</w:t>
            </w:r>
          </w:p>
        </w:tc>
      </w:tr>
      <w:tr w:rsidR="00972614" w:rsidRPr="005573F6" w14:paraId="40631990" w14:textId="77777777" w:rsidTr="005573F6">
        <w:trPr>
          <w:trHeight w:val="269"/>
        </w:trPr>
        <w:tc>
          <w:tcPr>
            <w:tcW w:w="3137" w:type="dxa"/>
            <w:vMerge/>
          </w:tcPr>
          <w:p w14:paraId="2EFEF581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061D30D5" w14:textId="532DDA1E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26-50%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8E6FC20" w14:textId="7FD8F7D4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8.2</w:t>
            </w:r>
          </w:p>
        </w:tc>
      </w:tr>
      <w:tr w:rsidR="00972614" w:rsidRPr="005573F6" w14:paraId="039ACAFB" w14:textId="77777777" w:rsidTr="005573F6">
        <w:trPr>
          <w:trHeight w:val="269"/>
        </w:trPr>
        <w:tc>
          <w:tcPr>
            <w:tcW w:w="3137" w:type="dxa"/>
            <w:vMerge/>
          </w:tcPr>
          <w:p w14:paraId="6A2A3337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6FFBA4E3" w14:textId="211593F5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51-100%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3F1857D" w14:textId="41A87953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4.4</w:t>
            </w:r>
          </w:p>
        </w:tc>
      </w:tr>
      <w:tr w:rsidR="00972614" w:rsidRPr="005573F6" w14:paraId="1BDB68F2" w14:textId="77777777" w:rsidTr="005573F6">
        <w:trPr>
          <w:trHeight w:val="269"/>
        </w:trPr>
        <w:tc>
          <w:tcPr>
            <w:tcW w:w="3137" w:type="dxa"/>
            <w:vMerge/>
          </w:tcPr>
          <w:p w14:paraId="5FBBCEA2" w14:textId="77777777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single" w:sz="4" w:space="0" w:color="auto"/>
            </w:tcBorders>
          </w:tcPr>
          <w:p w14:paraId="42F2FC50" w14:textId="53D9D66D" w:rsidR="00972614" w:rsidRPr="005573F6" w:rsidRDefault="00972614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Unsure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7EC66346" w14:textId="774341FC" w:rsidR="00972614" w:rsidRPr="005573F6" w:rsidRDefault="00972614" w:rsidP="004D5994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10.4</w:t>
            </w:r>
          </w:p>
        </w:tc>
      </w:tr>
    </w:tbl>
    <w:p w14:paraId="612E48B6" w14:textId="2886933A" w:rsidR="005573F6" w:rsidRDefault="005573F6" w:rsidP="005573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D5994">
        <w:rPr>
          <w:rFonts w:ascii="Times New Roman" w:hAnsi="Times New Roman" w:cs="Times New Roman"/>
          <w:b/>
          <w:sz w:val="24"/>
          <w:szCs w:val="24"/>
        </w:rPr>
        <w:t>Appendix Table 1</w:t>
      </w:r>
      <w:r>
        <w:rPr>
          <w:rFonts w:ascii="Times New Roman" w:hAnsi="Times New Roman" w:cs="Times New Roman"/>
          <w:b/>
          <w:sz w:val="24"/>
          <w:szCs w:val="24"/>
        </w:rPr>
        <w:t xml:space="preserve"> cont.</w:t>
      </w:r>
      <w:r>
        <w:rPr>
          <w:rFonts w:ascii="Times New Roman" w:hAnsi="Times New Roman" w:cs="Times New Roman"/>
          <w:sz w:val="24"/>
          <w:szCs w:val="24"/>
        </w:rPr>
        <w:t>: Respondent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7"/>
        <w:gridCol w:w="2258"/>
        <w:gridCol w:w="1620"/>
      </w:tblGrid>
      <w:tr w:rsidR="005573F6" w:rsidRPr="005573F6" w14:paraId="4E1BCB7D" w14:textId="77777777" w:rsidTr="005573F6">
        <w:trPr>
          <w:trHeight w:val="269"/>
        </w:trPr>
        <w:tc>
          <w:tcPr>
            <w:tcW w:w="3137" w:type="dxa"/>
          </w:tcPr>
          <w:p w14:paraId="4BD9E945" w14:textId="5E09BDF6" w:rsidR="005573F6" w:rsidRPr="005573F6" w:rsidRDefault="005573F6" w:rsidP="005573F6">
            <w:pPr>
              <w:rPr>
                <w:rFonts w:ascii="Times New Roman" w:hAnsi="Times New Roman" w:cs="Times New Roman"/>
                <w:b/>
              </w:rPr>
            </w:pPr>
            <w:r w:rsidRPr="005573F6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01D6DFE0" w14:textId="36C96664" w:rsidR="005573F6" w:rsidRPr="005573F6" w:rsidRDefault="005573F6" w:rsidP="005573F6">
            <w:pPr>
              <w:rPr>
                <w:rFonts w:ascii="Times New Roman" w:hAnsi="Times New Roman" w:cs="Times New Roman"/>
                <w:b/>
              </w:rPr>
            </w:pPr>
            <w:r w:rsidRPr="005573F6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B5745C1" w14:textId="6769C838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  <w:b/>
              </w:rPr>
              <w:t>Percent*</w:t>
            </w:r>
          </w:p>
        </w:tc>
      </w:tr>
      <w:tr w:rsidR="005573F6" w:rsidRPr="005573F6" w14:paraId="51A7B7D4" w14:textId="77777777" w:rsidTr="005573F6">
        <w:trPr>
          <w:trHeight w:val="269"/>
        </w:trPr>
        <w:tc>
          <w:tcPr>
            <w:tcW w:w="3137" w:type="dxa"/>
            <w:vMerge w:val="restart"/>
          </w:tcPr>
          <w:p w14:paraId="3EF83CAE" w14:textId="77777777" w:rsidR="005573F6" w:rsidRPr="005573F6" w:rsidRDefault="005573F6" w:rsidP="005573F6">
            <w:pPr>
              <w:rPr>
                <w:rFonts w:ascii="Times New Roman" w:hAnsi="Times New Roman" w:cs="Times New Roman"/>
                <w:b/>
              </w:rPr>
            </w:pPr>
            <w:r w:rsidRPr="005573F6">
              <w:rPr>
                <w:rFonts w:ascii="Times New Roman" w:hAnsi="Times New Roman" w:cs="Times New Roman"/>
                <w:b/>
              </w:rPr>
              <w:t>Estimate what percentage of your patients/clients are in the following age</w:t>
            </w:r>
          </w:p>
          <w:p w14:paraId="2B61C1F5" w14:textId="543CB168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  <w:b/>
              </w:rPr>
              <w:t>groups:</w:t>
            </w:r>
          </w:p>
        </w:tc>
        <w:tc>
          <w:tcPr>
            <w:tcW w:w="2258" w:type="dxa"/>
            <w:tcBorders>
              <w:bottom w:val="nil"/>
            </w:tcBorders>
          </w:tcPr>
          <w:p w14:paraId="605AAEF7" w14:textId="33B69A2C" w:rsidR="005573F6" w:rsidRPr="005573F6" w:rsidRDefault="005573F6" w:rsidP="005573F6">
            <w:pPr>
              <w:rPr>
                <w:rFonts w:ascii="Times New Roman" w:hAnsi="Times New Roman" w:cs="Times New Roman"/>
                <w:b/>
              </w:rPr>
            </w:pPr>
            <w:r w:rsidRPr="005573F6">
              <w:rPr>
                <w:rFonts w:ascii="Times New Roman" w:hAnsi="Times New Roman" w:cs="Times New Roman"/>
                <w:b/>
              </w:rPr>
              <w:t xml:space="preserve">age 0-18 </w:t>
            </w:r>
          </w:p>
        </w:tc>
        <w:tc>
          <w:tcPr>
            <w:tcW w:w="1620" w:type="dxa"/>
            <w:tcBorders>
              <w:bottom w:val="nil"/>
            </w:tcBorders>
          </w:tcPr>
          <w:p w14:paraId="11F72734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</w:tr>
      <w:tr w:rsidR="005573F6" w:rsidRPr="005573F6" w14:paraId="1DC67247" w14:textId="77777777" w:rsidTr="005573F6">
        <w:trPr>
          <w:trHeight w:val="269"/>
        </w:trPr>
        <w:tc>
          <w:tcPr>
            <w:tcW w:w="3137" w:type="dxa"/>
            <w:vMerge/>
          </w:tcPr>
          <w:p w14:paraId="695CC4A7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26F139F9" w14:textId="19FFC5F2" w:rsidR="005573F6" w:rsidRPr="005573F6" w:rsidRDefault="005573F6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F49D03D" w14:textId="4FA51414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5.2</w:t>
            </w:r>
          </w:p>
        </w:tc>
      </w:tr>
      <w:tr w:rsidR="005573F6" w:rsidRPr="005573F6" w14:paraId="1463E5DC" w14:textId="77777777" w:rsidTr="005573F6">
        <w:trPr>
          <w:trHeight w:val="269"/>
        </w:trPr>
        <w:tc>
          <w:tcPr>
            <w:tcW w:w="3137" w:type="dxa"/>
            <w:vMerge/>
          </w:tcPr>
          <w:p w14:paraId="7E18F62A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1EA8B7A0" w14:textId="0459821A" w:rsidR="005573F6" w:rsidRPr="005573F6" w:rsidRDefault="005573F6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1-25%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9992D19" w14:textId="5F0843F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76.9</w:t>
            </w:r>
          </w:p>
        </w:tc>
      </w:tr>
      <w:tr w:rsidR="005573F6" w:rsidRPr="005573F6" w14:paraId="6AEF1925" w14:textId="77777777" w:rsidTr="005573F6">
        <w:trPr>
          <w:trHeight w:val="269"/>
        </w:trPr>
        <w:tc>
          <w:tcPr>
            <w:tcW w:w="3137" w:type="dxa"/>
            <w:vMerge/>
          </w:tcPr>
          <w:p w14:paraId="249B51F7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75A4288D" w14:textId="78E0C0DC" w:rsidR="005573F6" w:rsidRPr="005573F6" w:rsidRDefault="005573F6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26-50%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5B48F6D" w14:textId="19771A64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10.5</w:t>
            </w:r>
          </w:p>
        </w:tc>
      </w:tr>
      <w:tr w:rsidR="005573F6" w:rsidRPr="005573F6" w14:paraId="4F042B4F" w14:textId="77777777" w:rsidTr="005573F6">
        <w:trPr>
          <w:trHeight w:val="269"/>
        </w:trPr>
        <w:tc>
          <w:tcPr>
            <w:tcW w:w="3137" w:type="dxa"/>
            <w:vMerge/>
          </w:tcPr>
          <w:p w14:paraId="5111DE08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357FB897" w14:textId="6153B892" w:rsidR="005573F6" w:rsidRPr="005573F6" w:rsidRDefault="005573F6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51-100%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FD950F8" w14:textId="6592EEDB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3.7</w:t>
            </w:r>
          </w:p>
        </w:tc>
      </w:tr>
      <w:tr w:rsidR="005573F6" w:rsidRPr="005573F6" w14:paraId="595DBFE9" w14:textId="77777777" w:rsidTr="005573F6">
        <w:trPr>
          <w:trHeight w:val="269"/>
        </w:trPr>
        <w:tc>
          <w:tcPr>
            <w:tcW w:w="3137" w:type="dxa"/>
            <w:vMerge/>
          </w:tcPr>
          <w:p w14:paraId="3B6648E4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5E07233A" w14:textId="63DCB498" w:rsidR="005573F6" w:rsidRPr="005573F6" w:rsidRDefault="005573F6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Unsure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2DF3E16" w14:textId="113314AF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3.7</w:t>
            </w:r>
          </w:p>
        </w:tc>
      </w:tr>
      <w:tr w:rsidR="005573F6" w:rsidRPr="005573F6" w14:paraId="3C7C2FEB" w14:textId="77777777" w:rsidTr="005573F6">
        <w:trPr>
          <w:trHeight w:val="269"/>
        </w:trPr>
        <w:tc>
          <w:tcPr>
            <w:tcW w:w="3137" w:type="dxa"/>
            <w:vMerge/>
          </w:tcPr>
          <w:p w14:paraId="1374A16F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7C61C9E1" w14:textId="4B019D42" w:rsidR="005573F6" w:rsidRPr="005573F6" w:rsidRDefault="005573F6" w:rsidP="005573F6">
            <w:pPr>
              <w:rPr>
                <w:rFonts w:ascii="Times New Roman" w:hAnsi="Times New Roman" w:cs="Times New Roman"/>
                <w:b/>
              </w:rPr>
            </w:pPr>
            <w:r w:rsidRPr="005573F6">
              <w:rPr>
                <w:rFonts w:ascii="Times New Roman" w:hAnsi="Times New Roman" w:cs="Times New Roman"/>
                <w:b/>
              </w:rPr>
              <w:t>age 19-64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E8AC389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</w:tr>
      <w:tr w:rsidR="005573F6" w:rsidRPr="005573F6" w14:paraId="6105A93E" w14:textId="77777777" w:rsidTr="005573F6">
        <w:trPr>
          <w:trHeight w:val="269"/>
        </w:trPr>
        <w:tc>
          <w:tcPr>
            <w:tcW w:w="3137" w:type="dxa"/>
            <w:vMerge/>
          </w:tcPr>
          <w:p w14:paraId="7D23CA41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61131493" w14:textId="39A91F97" w:rsidR="005573F6" w:rsidRPr="005573F6" w:rsidRDefault="005573F6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4093A13" w14:textId="0CD37BF4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1.5</w:t>
            </w:r>
          </w:p>
        </w:tc>
      </w:tr>
      <w:tr w:rsidR="005573F6" w:rsidRPr="005573F6" w14:paraId="48A9EC15" w14:textId="77777777" w:rsidTr="005573F6">
        <w:trPr>
          <w:trHeight w:val="269"/>
        </w:trPr>
        <w:tc>
          <w:tcPr>
            <w:tcW w:w="3137" w:type="dxa"/>
            <w:vMerge/>
          </w:tcPr>
          <w:p w14:paraId="6E5D9F64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18B8B63E" w14:textId="282DB3A8" w:rsidR="005573F6" w:rsidRPr="005573F6" w:rsidRDefault="005573F6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1-25%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1342632" w14:textId="46AFC323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6.7</w:t>
            </w:r>
          </w:p>
        </w:tc>
      </w:tr>
      <w:tr w:rsidR="005573F6" w:rsidRPr="005573F6" w14:paraId="19E8719E" w14:textId="77777777" w:rsidTr="005573F6">
        <w:trPr>
          <w:trHeight w:val="284"/>
        </w:trPr>
        <w:tc>
          <w:tcPr>
            <w:tcW w:w="3137" w:type="dxa"/>
            <w:vMerge/>
          </w:tcPr>
          <w:p w14:paraId="2592B58E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084BC847" w14:textId="7C51F8AA" w:rsidR="005573F6" w:rsidRPr="005573F6" w:rsidRDefault="005573F6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26-50%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E4F0E67" w14:textId="4D165AFF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47.8</w:t>
            </w:r>
          </w:p>
        </w:tc>
      </w:tr>
      <w:tr w:rsidR="005573F6" w:rsidRPr="005573F6" w14:paraId="3865D9FB" w14:textId="77777777" w:rsidTr="005573F6">
        <w:trPr>
          <w:trHeight w:val="269"/>
        </w:trPr>
        <w:tc>
          <w:tcPr>
            <w:tcW w:w="3137" w:type="dxa"/>
            <w:vMerge/>
          </w:tcPr>
          <w:p w14:paraId="568BBEFC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4A2AA52F" w14:textId="6FBD7A48" w:rsidR="005573F6" w:rsidRPr="005573F6" w:rsidRDefault="005573F6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51-100%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10FDB88" w14:textId="3D751AB8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40.3</w:t>
            </w:r>
          </w:p>
        </w:tc>
      </w:tr>
      <w:tr w:rsidR="005573F6" w:rsidRPr="005573F6" w14:paraId="2D0F0F6D" w14:textId="77777777" w:rsidTr="005573F6">
        <w:trPr>
          <w:trHeight w:val="269"/>
        </w:trPr>
        <w:tc>
          <w:tcPr>
            <w:tcW w:w="3137" w:type="dxa"/>
            <w:vMerge/>
          </w:tcPr>
          <w:p w14:paraId="5F1E709E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2DD357AF" w14:textId="530904FB" w:rsidR="005573F6" w:rsidRPr="005573F6" w:rsidRDefault="005573F6" w:rsidP="00511868">
            <w:pPr>
              <w:ind w:left="16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Unsure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FD798D6" w14:textId="1194CD2F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3.7</w:t>
            </w:r>
          </w:p>
        </w:tc>
      </w:tr>
      <w:tr w:rsidR="005573F6" w:rsidRPr="005573F6" w14:paraId="037CAF85" w14:textId="77777777" w:rsidTr="005573F6">
        <w:trPr>
          <w:trHeight w:val="269"/>
        </w:trPr>
        <w:tc>
          <w:tcPr>
            <w:tcW w:w="3137" w:type="dxa"/>
            <w:vMerge/>
          </w:tcPr>
          <w:p w14:paraId="3F1F0028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2355E3FC" w14:textId="1C29034B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  <w:b/>
              </w:rPr>
              <w:t>age 65 or older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1181224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</w:tr>
      <w:tr w:rsidR="005573F6" w:rsidRPr="005573F6" w14:paraId="57EB47C1" w14:textId="77777777" w:rsidTr="005573F6">
        <w:trPr>
          <w:trHeight w:val="269"/>
        </w:trPr>
        <w:tc>
          <w:tcPr>
            <w:tcW w:w="3137" w:type="dxa"/>
            <w:vMerge/>
          </w:tcPr>
          <w:p w14:paraId="01EDB178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16BDF148" w14:textId="001D9D40" w:rsidR="005573F6" w:rsidRPr="005573F6" w:rsidRDefault="005573F6" w:rsidP="00511868">
            <w:pPr>
              <w:ind w:left="25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FDE22D7" w14:textId="7CC9A138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5.2</w:t>
            </w:r>
          </w:p>
        </w:tc>
      </w:tr>
      <w:tr w:rsidR="005573F6" w:rsidRPr="005573F6" w14:paraId="603E2323" w14:textId="77777777" w:rsidTr="005573F6">
        <w:trPr>
          <w:trHeight w:val="269"/>
        </w:trPr>
        <w:tc>
          <w:tcPr>
            <w:tcW w:w="3137" w:type="dxa"/>
            <w:vMerge/>
          </w:tcPr>
          <w:p w14:paraId="45C535C9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39AD3404" w14:textId="0B264664" w:rsidR="005573F6" w:rsidRPr="005573F6" w:rsidRDefault="005573F6" w:rsidP="00511868">
            <w:pPr>
              <w:ind w:left="25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1-25%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4B148AE" w14:textId="74048A3C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28.4</w:t>
            </w:r>
          </w:p>
        </w:tc>
      </w:tr>
      <w:tr w:rsidR="005573F6" w:rsidRPr="005573F6" w14:paraId="228FA7C2" w14:textId="77777777" w:rsidTr="005573F6">
        <w:trPr>
          <w:trHeight w:val="269"/>
        </w:trPr>
        <w:tc>
          <w:tcPr>
            <w:tcW w:w="3137" w:type="dxa"/>
            <w:vMerge/>
          </w:tcPr>
          <w:p w14:paraId="6BB9E2AE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553A2073" w14:textId="56672F43" w:rsidR="005573F6" w:rsidRPr="005573F6" w:rsidRDefault="005573F6" w:rsidP="00511868">
            <w:pPr>
              <w:ind w:left="25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26-50%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1FBC3B4" w14:textId="18F684F5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38.1</w:t>
            </w:r>
          </w:p>
        </w:tc>
      </w:tr>
      <w:tr w:rsidR="005573F6" w:rsidRPr="005573F6" w14:paraId="56C3E115" w14:textId="77777777" w:rsidTr="005573F6">
        <w:trPr>
          <w:trHeight w:val="269"/>
        </w:trPr>
        <w:tc>
          <w:tcPr>
            <w:tcW w:w="3137" w:type="dxa"/>
            <w:vMerge/>
          </w:tcPr>
          <w:p w14:paraId="2127DF53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11AF4859" w14:textId="4F8D09C0" w:rsidR="005573F6" w:rsidRPr="005573F6" w:rsidRDefault="005573F6" w:rsidP="00511868">
            <w:pPr>
              <w:ind w:left="25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51-100%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C7745F8" w14:textId="4EC676B2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23.9</w:t>
            </w:r>
          </w:p>
        </w:tc>
      </w:tr>
      <w:tr w:rsidR="005573F6" w:rsidRPr="005573F6" w14:paraId="52A1F6F7" w14:textId="77777777" w:rsidTr="005573F6">
        <w:trPr>
          <w:trHeight w:val="269"/>
        </w:trPr>
        <w:tc>
          <w:tcPr>
            <w:tcW w:w="3137" w:type="dxa"/>
            <w:vMerge/>
          </w:tcPr>
          <w:p w14:paraId="6D6F6379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single" w:sz="4" w:space="0" w:color="auto"/>
            </w:tcBorders>
          </w:tcPr>
          <w:p w14:paraId="6547FF02" w14:textId="70BBF54C" w:rsidR="005573F6" w:rsidRPr="005573F6" w:rsidRDefault="005573F6" w:rsidP="00511868">
            <w:pPr>
              <w:ind w:left="256"/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Unsure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60ED8DB" w14:textId="48EC4D91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4.5</w:t>
            </w:r>
          </w:p>
        </w:tc>
      </w:tr>
      <w:tr w:rsidR="005573F6" w:rsidRPr="005573F6" w14:paraId="7BBEF36E" w14:textId="77777777" w:rsidTr="005573F6">
        <w:trPr>
          <w:trHeight w:val="269"/>
        </w:trPr>
        <w:tc>
          <w:tcPr>
            <w:tcW w:w="3137" w:type="dxa"/>
            <w:vMerge w:val="restart"/>
          </w:tcPr>
          <w:p w14:paraId="712EE621" w14:textId="0E5C7288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  <w:b/>
              </w:rPr>
              <w:t>What is your age?</w:t>
            </w:r>
          </w:p>
        </w:tc>
        <w:tc>
          <w:tcPr>
            <w:tcW w:w="2258" w:type="dxa"/>
            <w:tcBorders>
              <w:bottom w:val="nil"/>
            </w:tcBorders>
          </w:tcPr>
          <w:p w14:paraId="2F3F7B3F" w14:textId="1B306A21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18-29</w:t>
            </w:r>
          </w:p>
        </w:tc>
        <w:tc>
          <w:tcPr>
            <w:tcW w:w="1620" w:type="dxa"/>
            <w:tcBorders>
              <w:bottom w:val="nil"/>
            </w:tcBorders>
          </w:tcPr>
          <w:p w14:paraId="3167F216" w14:textId="42742DD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5.2</w:t>
            </w:r>
          </w:p>
        </w:tc>
      </w:tr>
      <w:tr w:rsidR="005573F6" w:rsidRPr="005573F6" w14:paraId="5146A8B9" w14:textId="77777777" w:rsidTr="005573F6">
        <w:trPr>
          <w:trHeight w:val="269"/>
        </w:trPr>
        <w:tc>
          <w:tcPr>
            <w:tcW w:w="3137" w:type="dxa"/>
            <w:vMerge/>
          </w:tcPr>
          <w:p w14:paraId="5707D9F6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63418CBB" w14:textId="6FBDF2E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30-39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4C0BE05" w14:textId="6C96739D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28.4</w:t>
            </w:r>
          </w:p>
        </w:tc>
      </w:tr>
      <w:tr w:rsidR="005573F6" w:rsidRPr="005573F6" w14:paraId="0668D9E3" w14:textId="77777777" w:rsidTr="005573F6">
        <w:trPr>
          <w:trHeight w:val="269"/>
        </w:trPr>
        <w:tc>
          <w:tcPr>
            <w:tcW w:w="3137" w:type="dxa"/>
            <w:vMerge/>
          </w:tcPr>
          <w:p w14:paraId="103F0A81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5D82C337" w14:textId="3C32F56E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40-49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C87F256" w14:textId="724F0883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22.4</w:t>
            </w:r>
          </w:p>
        </w:tc>
      </w:tr>
      <w:tr w:rsidR="005573F6" w:rsidRPr="005573F6" w14:paraId="5A30F704" w14:textId="77777777" w:rsidTr="005573F6">
        <w:trPr>
          <w:trHeight w:val="269"/>
        </w:trPr>
        <w:tc>
          <w:tcPr>
            <w:tcW w:w="3137" w:type="dxa"/>
            <w:vMerge/>
          </w:tcPr>
          <w:p w14:paraId="6D64DE39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51AE1962" w14:textId="0859BE9F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50-69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F109501" w14:textId="014A04A3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26.1</w:t>
            </w:r>
          </w:p>
        </w:tc>
      </w:tr>
      <w:tr w:rsidR="005573F6" w:rsidRPr="005573F6" w14:paraId="43BDA71D" w14:textId="77777777" w:rsidTr="005573F6">
        <w:trPr>
          <w:trHeight w:val="269"/>
        </w:trPr>
        <w:tc>
          <w:tcPr>
            <w:tcW w:w="3137" w:type="dxa"/>
            <w:vMerge/>
          </w:tcPr>
          <w:p w14:paraId="1392B169" w14:textId="7777777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14:paraId="7DACBDD1" w14:textId="210437D7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60+</w:t>
            </w:r>
          </w:p>
        </w:tc>
        <w:tc>
          <w:tcPr>
            <w:tcW w:w="1620" w:type="dxa"/>
            <w:tcBorders>
              <w:top w:val="nil"/>
            </w:tcBorders>
          </w:tcPr>
          <w:p w14:paraId="66FAEF5D" w14:textId="1CA930AB" w:rsidR="005573F6" w:rsidRPr="005573F6" w:rsidRDefault="005573F6" w:rsidP="005573F6">
            <w:pPr>
              <w:rPr>
                <w:rFonts w:ascii="Times New Roman" w:hAnsi="Times New Roman" w:cs="Times New Roman"/>
              </w:rPr>
            </w:pPr>
            <w:r w:rsidRPr="005573F6">
              <w:rPr>
                <w:rFonts w:ascii="Times New Roman" w:hAnsi="Times New Roman" w:cs="Times New Roman"/>
              </w:rPr>
              <w:t>17.9</w:t>
            </w:r>
          </w:p>
        </w:tc>
      </w:tr>
    </w:tbl>
    <w:p w14:paraId="402327BA" w14:textId="27365D79" w:rsidR="004D5994" w:rsidRDefault="00557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*Percentages may not sum to 100% due to rounding.</w:t>
      </w:r>
    </w:p>
    <w:p w14:paraId="6BAC9F7B" w14:textId="586F182F" w:rsidR="005573F6" w:rsidRDefault="005573F6">
      <w:pPr>
        <w:rPr>
          <w:rFonts w:ascii="Times New Roman" w:hAnsi="Times New Roman" w:cs="Times New Roman"/>
          <w:sz w:val="24"/>
          <w:szCs w:val="24"/>
        </w:rPr>
      </w:pPr>
    </w:p>
    <w:p w14:paraId="38FFAF7F" w14:textId="43FC6E9B" w:rsidR="005573F6" w:rsidRDefault="005573F6">
      <w:pPr>
        <w:rPr>
          <w:rFonts w:ascii="Times New Roman" w:hAnsi="Times New Roman" w:cs="Times New Roman"/>
          <w:sz w:val="24"/>
          <w:szCs w:val="24"/>
        </w:rPr>
      </w:pPr>
    </w:p>
    <w:p w14:paraId="462C177C" w14:textId="77777777" w:rsidR="005573F6" w:rsidRDefault="005573F6">
      <w:pPr>
        <w:rPr>
          <w:rFonts w:ascii="Times New Roman" w:hAnsi="Times New Roman" w:cs="Times New Roman"/>
          <w:sz w:val="24"/>
          <w:szCs w:val="24"/>
        </w:rPr>
      </w:pPr>
    </w:p>
    <w:p w14:paraId="6CDF2085" w14:textId="77777777" w:rsidR="004D5994" w:rsidRPr="00312823" w:rsidRDefault="004D5994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E9286C" w14:textId="77777777" w:rsidR="005573F6" w:rsidRDefault="005573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E6F4D2" w14:textId="77777777" w:rsidR="00B41DE8" w:rsidRPr="003F574A" w:rsidRDefault="00B41DE8" w:rsidP="00B41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Appendix Table 2</w:t>
      </w:r>
      <w:r w:rsidRPr="0031282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Regression Analysis of Factors Relating to Vaccine Stocking</w:t>
      </w:r>
    </w:p>
    <w:tbl>
      <w:tblPr>
        <w:tblStyle w:val="TableGrid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84"/>
        <w:gridCol w:w="303"/>
        <w:gridCol w:w="403"/>
        <w:gridCol w:w="256"/>
        <w:gridCol w:w="351"/>
        <w:gridCol w:w="303"/>
        <w:gridCol w:w="403"/>
        <w:gridCol w:w="256"/>
        <w:gridCol w:w="351"/>
        <w:gridCol w:w="303"/>
        <w:gridCol w:w="403"/>
        <w:gridCol w:w="256"/>
        <w:gridCol w:w="351"/>
        <w:gridCol w:w="253"/>
        <w:gridCol w:w="253"/>
        <w:gridCol w:w="256"/>
        <w:gridCol w:w="351"/>
        <w:gridCol w:w="253"/>
        <w:gridCol w:w="253"/>
        <w:gridCol w:w="256"/>
        <w:gridCol w:w="351"/>
        <w:gridCol w:w="253"/>
        <w:gridCol w:w="253"/>
        <w:gridCol w:w="256"/>
        <w:gridCol w:w="351"/>
        <w:gridCol w:w="253"/>
        <w:gridCol w:w="253"/>
        <w:gridCol w:w="256"/>
        <w:gridCol w:w="351"/>
        <w:gridCol w:w="253"/>
        <w:gridCol w:w="253"/>
        <w:gridCol w:w="256"/>
        <w:gridCol w:w="351"/>
        <w:gridCol w:w="253"/>
        <w:gridCol w:w="253"/>
        <w:gridCol w:w="256"/>
        <w:gridCol w:w="351"/>
        <w:gridCol w:w="253"/>
        <w:gridCol w:w="253"/>
        <w:gridCol w:w="256"/>
        <w:gridCol w:w="351"/>
      </w:tblGrid>
      <w:tr w:rsidR="00861A16" w:rsidRPr="006E226D" w14:paraId="21F6B50D" w14:textId="77777777" w:rsidTr="00DD3D33">
        <w:trPr>
          <w:trHeight w:val="276"/>
        </w:trPr>
        <w:tc>
          <w:tcPr>
            <w:tcW w:w="975" w:type="dxa"/>
            <w:noWrap/>
            <w:hideMark/>
          </w:tcPr>
          <w:p w14:paraId="54574D9E" w14:textId="77777777" w:rsidR="00861A16" w:rsidRPr="00DD3D33" w:rsidRDefault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Outcome (Yes/No) →</w:t>
            </w:r>
          </w:p>
        </w:tc>
        <w:tc>
          <w:tcPr>
            <w:tcW w:w="846" w:type="dxa"/>
            <w:gridSpan w:val="4"/>
            <w:noWrap/>
            <w:hideMark/>
          </w:tcPr>
          <w:p w14:paraId="3449802A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Pneumococcal conjugate: PCV 13</w:t>
            </w:r>
          </w:p>
        </w:tc>
        <w:tc>
          <w:tcPr>
            <w:tcW w:w="813" w:type="dxa"/>
            <w:gridSpan w:val="4"/>
            <w:noWrap/>
            <w:hideMark/>
          </w:tcPr>
          <w:p w14:paraId="02C695F7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Pneumococcal polysaccharide: PPSV23</w:t>
            </w:r>
          </w:p>
        </w:tc>
        <w:tc>
          <w:tcPr>
            <w:tcW w:w="865" w:type="dxa"/>
            <w:gridSpan w:val="4"/>
            <w:noWrap/>
            <w:hideMark/>
          </w:tcPr>
          <w:p w14:paraId="1773DBE1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Tetanus-diphtheria-pertussis (Tdap)</w:t>
            </w:r>
          </w:p>
        </w:tc>
        <w:tc>
          <w:tcPr>
            <w:tcW w:w="808" w:type="dxa"/>
            <w:gridSpan w:val="4"/>
            <w:noWrap/>
            <w:hideMark/>
          </w:tcPr>
          <w:p w14:paraId="52C71497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Tetanus-diphtheria (Td)</w:t>
            </w:r>
          </w:p>
        </w:tc>
        <w:tc>
          <w:tcPr>
            <w:tcW w:w="867" w:type="dxa"/>
            <w:gridSpan w:val="4"/>
            <w:noWrap/>
            <w:hideMark/>
          </w:tcPr>
          <w:p w14:paraId="3A6DCB22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Zoster</w:t>
            </w:r>
          </w:p>
        </w:tc>
        <w:tc>
          <w:tcPr>
            <w:tcW w:w="826" w:type="dxa"/>
            <w:gridSpan w:val="4"/>
            <w:noWrap/>
            <w:hideMark/>
          </w:tcPr>
          <w:p w14:paraId="2116AEDF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Hepatitis A</w:t>
            </w:r>
          </w:p>
        </w:tc>
        <w:tc>
          <w:tcPr>
            <w:tcW w:w="834" w:type="dxa"/>
            <w:gridSpan w:val="4"/>
            <w:noWrap/>
            <w:hideMark/>
          </w:tcPr>
          <w:p w14:paraId="7E3F5A7A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Hepatitis B</w:t>
            </w:r>
          </w:p>
        </w:tc>
        <w:tc>
          <w:tcPr>
            <w:tcW w:w="826" w:type="dxa"/>
            <w:gridSpan w:val="4"/>
            <w:noWrap/>
            <w:hideMark/>
          </w:tcPr>
          <w:p w14:paraId="5F7F06BC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Hepatitis A &amp; B</w:t>
            </w:r>
          </w:p>
        </w:tc>
        <w:tc>
          <w:tcPr>
            <w:tcW w:w="847" w:type="dxa"/>
            <w:gridSpan w:val="4"/>
            <w:noWrap/>
            <w:hideMark/>
          </w:tcPr>
          <w:p w14:paraId="2732436C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Meningococcal ACWY</w:t>
            </w:r>
          </w:p>
        </w:tc>
        <w:tc>
          <w:tcPr>
            <w:tcW w:w="843" w:type="dxa"/>
            <w:gridSpan w:val="4"/>
            <w:noWrap/>
            <w:hideMark/>
          </w:tcPr>
          <w:p w14:paraId="4E515A01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Meningococcal B</w:t>
            </w:r>
          </w:p>
        </w:tc>
      </w:tr>
      <w:tr w:rsidR="00861A16" w:rsidRPr="006E226D" w14:paraId="0265047F" w14:textId="77777777" w:rsidTr="00861A16">
        <w:trPr>
          <w:trHeight w:val="690"/>
        </w:trPr>
        <w:tc>
          <w:tcPr>
            <w:tcW w:w="975" w:type="dxa"/>
            <w:noWrap/>
            <w:hideMark/>
          </w:tcPr>
          <w:p w14:paraId="108C81A7" w14:textId="77777777" w:rsidR="00861A16" w:rsidRPr="00DD3D33" w:rsidRDefault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Predictors</w:t>
            </w:r>
          </w:p>
        </w:tc>
        <w:tc>
          <w:tcPr>
            <w:tcW w:w="180" w:type="dxa"/>
            <w:noWrap/>
            <w:hideMark/>
          </w:tcPr>
          <w:p w14:paraId="7956938B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Coef.</w:t>
            </w:r>
          </w:p>
        </w:tc>
        <w:tc>
          <w:tcPr>
            <w:tcW w:w="234" w:type="dxa"/>
            <w:noWrap/>
            <w:hideMark/>
          </w:tcPr>
          <w:p w14:paraId="09673E53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SE</w:t>
            </w:r>
          </w:p>
        </w:tc>
        <w:tc>
          <w:tcPr>
            <w:tcW w:w="203" w:type="dxa"/>
            <w:noWrap/>
            <w:hideMark/>
          </w:tcPr>
          <w:p w14:paraId="58CEAF52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P-value</w:t>
            </w:r>
          </w:p>
        </w:tc>
        <w:tc>
          <w:tcPr>
            <w:tcW w:w="229" w:type="dxa"/>
            <w:hideMark/>
          </w:tcPr>
          <w:p w14:paraId="0C28CD56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Overall</w:t>
            </w: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br/>
              <w:t>P-value</w:t>
            </w:r>
          </w:p>
        </w:tc>
        <w:tc>
          <w:tcPr>
            <w:tcW w:w="177" w:type="dxa"/>
            <w:noWrap/>
            <w:hideMark/>
          </w:tcPr>
          <w:p w14:paraId="145A08FA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Coef.</w:t>
            </w:r>
          </w:p>
        </w:tc>
        <w:tc>
          <w:tcPr>
            <w:tcW w:w="230" w:type="dxa"/>
            <w:noWrap/>
            <w:hideMark/>
          </w:tcPr>
          <w:p w14:paraId="5D172327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SE</w:t>
            </w:r>
          </w:p>
        </w:tc>
        <w:tc>
          <w:tcPr>
            <w:tcW w:w="200" w:type="dxa"/>
            <w:noWrap/>
            <w:hideMark/>
          </w:tcPr>
          <w:p w14:paraId="5BAC822E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P-value</w:t>
            </w:r>
          </w:p>
        </w:tc>
        <w:tc>
          <w:tcPr>
            <w:tcW w:w="206" w:type="dxa"/>
            <w:hideMark/>
          </w:tcPr>
          <w:p w14:paraId="040B17F3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Overall</w:t>
            </w: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br/>
              <w:t>P-value</w:t>
            </w:r>
          </w:p>
        </w:tc>
        <w:tc>
          <w:tcPr>
            <w:tcW w:w="181" w:type="dxa"/>
            <w:noWrap/>
            <w:hideMark/>
          </w:tcPr>
          <w:p w14:paraId="38A274B5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Coef.</w:t>
            </w:r>
          </w:p>
        </w:tc>
        <w:tc>
          <w:tcPr>
            <w:tcW w:w="235" w:type="dxa"/>
            <w:noWrap/>
            <w:hideMark/>
          </w:tcPr>
          <w:p w14:paraId="4B641CC5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SE</w:t>
            </w:r>
          </w:p>
        </w:tc>
        <w:tc>
          <w:tcPr>
            <w:tcW w:w="205" w:type="dxa"/>
            <w:noWrap/>
            <w:hideMark/>
          </w:tcPr>
          <w:p w14:paraId="5AB08350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P-value</w:t>
            </w:r>
          </w:p>
        </w:tc>
        <w:tc>
          <w:tcPr>
            <w:tcW w:w="244" w:type="dxa"/>
            <w:hideMark/>
          </w:tcPr>
          <w:p w14:paraId="40AA746C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Overall</w:t>
            </w: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br/>
              <w:t>P-value</w:t>
            </w:r>
          </w:p>
        </w:tc>
        <w:tc>
          <w:tcPr>
            <w:tcW w:w="186" w:type="dxa"/>
            <w:noWrap/>
            <w:hideMark/>
          </w:tcPr>
          <w:p w14:paraId="66411D56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Coef.</w:t>
            </w:r>
          </w:p>
        </w:tc>
        <w:tc>
          <w:tcPr>
            <w:tcW w:w="168" w:type="dxa"/>
            <w:noWrap/>
            <w:hideMark/>
          </w:tcPr>
          <w:p w14:paraId="6B0F5EBB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SE</w:t>
            </w:r>
          </w:p>
        </w:tc>
        <w:tc>
          <w:tcPr>
            <w:tcW w:w="225" w:type="dxa"/>
            <w:noWrap/>
            <w:hideMark/>
          </w:tcPr>
          <w:p w14:paraId="47B21AC1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P-value</w:t>
            </w:r>
          </w:p>
        </w:tc>
        <w:tc>
          <w:tcPr>
            <w:tcW w:w="229" w:type="dxa"/>
            <w:hideMark/>
          </w:tcPr>
          <w:p w14:paraId="16B92A78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Overall</w:t>
            </w: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br/>
              <w:t>P-value</w:t>
            </w:r>
          </w:p>
        </w:tc>
        <w:tc>
          <w:tcPr>
            <w:tcW w:w="194" w:type="dxa"/>
            <w:noWrap/>
            <w:hideMark/>
          </w:tcPr>
          <w:p w14:paraId="589EF497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Coef.</w:t>
            </w:r>
          </w:p>
        </w:tc>
        <w:tc>
          <w:tcPr>
            <w:tcW w:w="175" w:type="dxa"/>
            <w:noWrap/>
            <w:hideMark/>
          </w:tcPr>
          <w:p w14:paraId="651A2B21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SE</w:t>
            </w:r>
          </w:p>
        </w:tc>
        <w:tc>
          <w:tcPr>
            <w:tcW w:w="235" w:type="dxa"/>
            <w:noWrap/>
            <w:hideMark/>
          </w:tcPr>
          <w:p w14:paraId="37F58EDE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P-value</w:t>
            </w:r>
          </w:p>
        </w:tc>
        <w:tc>
          <w:tcPr>
            <w:tcW w:w="263" w:type="dxa"/>
            <w:hideMark/>
          </w:tcPr>
          <w:p w14:paraId="6276BA7B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Overall</w:t>
            </w: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br/>
              <w:t>P-value</w:t>
            </w:r>
          </w:p>
        </w:tc>
        <w:tc>
          <w:tcPr>
            <w:tcW w:w="187" w:type="dxa"/>
            <w:noWrap/>
            <w:hideMark/>
          </w:tcPr>
          <w:p w14:paraId="7FDCE6BB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Coef.</w:t>
            </w:r>
          </w:p>
        </w:tc>
        <w:tc>
          <w:tcPr>
            <w:tcW w:w="169" w:type="dxa"/>
            <w:noWrap/>
            <w:hideMark/>
          </w:tcPr>
          <w:p w14:paraId="588CA345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SE</w:t>
            </w:r>
          </w:p>
        </w:tc>
        <w:tc>
          <w:tcPr>
            <w:tcW w:w="227" w:type="dxa"/>
            <w:noWrap/>
            <w:hideMark/>
          </w:tcPr>
          <w:p w14:paraId="26607A57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P-value</w:t>
            </w:r>
          </w:p>
        </w:tc>
        <w:tc>
          <w:tcPr>
            <w:tcW w:w="243" w:type="dxa"/>
            <w:hideMark/>
          </w:tcPr>
          <w:p w14:paraId="5E422123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Overall</w:t>
            </w: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br/>
              <w:t>P-value</w:t>
            </w:r>
          </w:p>
        </w:tc>
        <w:tc>
          <w:tcPr>
            <w:tcW w:w="188" w:type="dxa"/>
            <w:noWrap/>
            <w:hideMark/>
          </w:tcPr>
          <w:p w14:paraId="29FE2B23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Coef.</w:t>
            </w:r>
          </w:p>
        </w:tc>
        <w:tc>
          <w:tcPr>
            <w:tcW w:w="170" w:type="dxa"/>
            <w:noWrap/>
            <w:hideMark/>
          </w:tcPr>
          <w:p w14:paraId="16C99504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SE</w:t>
            </w:r>
          </w:p>
        </w:tc>
        <w:tc>
          <w:tcPr>
            <w:tcW w:w="227" w:type="dxa"/>
            <w:noWrap/>
            <w:hideMark/>
          </w:tcPr>
          <w:p w14:paraId="4E666FE0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P-value</w:t>
            </w:r>
          </w:p>
        </w:tc>
        <w:tc>
          <w:tcPr>
            <w:tcW w:w="249" w:type="dxa"/>
            <w:hideMark/>
          </w:tcPr>
          <w:p w14:paraId="4ADED1C5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Overall</w:t>
            </w: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br/>
              <w:t>P-value</w:t>
            </w:r>
          </w:p>
        </w:tc>
        <w:tc>
          <w:tcPr>
            <w:tcW w:w="187" w:type="dxa"/>
            <w:noWrap/>
            <w:hideMark/>
          </w:tcPr>
          <w:p w14:paraId="612253E6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Coef.</w:t>
            </w:r>
          </w:p>
        </w:tc>
        <w:tc>
          <w:tcPr>
            <w:tcW w:w="169" w:type="dxa"/>
            <w:noWrap/>
            <w:hideMark/>
          </w:tcPr>
          <w:p w14:paraId="7CF97684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SE</w:t>
            </w:r>
          </w:p>
        </w:tc>
        <w:tc>
          <w:tcPr>
            <w:tcW w:w="227" w:type="dxa"/>
            <w:noWrap/>
            <w:hideMark/>
          </w:tcPr>
          <w:p w14:paraId="0944AF9A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P-value</w:t>
            </w:r>
          </w:p>
        </w:tc>
        <w:tc>
          <w:tcPr>
            <w:tcW w:w="243" w:type="dxa"/>
            <w:hideMark/>
          </w:tcPr>
          <w:p w14:paraId="2B114DFC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Overall</w:t>
            </w: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br/>
              <w:t>P-value</w:t>
            </w:r>
          </w:p>
        </w:tc>
        <w:tc>
          <w:tcPr>
            <w:tcW w:w="189" w:type="dxa"/>
            <w:noWrap/>
            <w:hideMark/>
          </w:tcPr>
          <w:p w14:paraId="51E98860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Coef.</w:t>
            </w:r>
          </w:p>
        </w:tc>
        <w:tc>
          <w:tcPr>
            <w:tcW w:w="170" w:type="dxa"/>
            <w:noWrap/>
            <w:hideMark/>
          </w:tcPr>
          <w:p w14:paraId="07219DD3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SE</w:t>
            </w:r>
          </w:p>
        </w:tc>
        <w:tc>
          <w:tcPr>
            <w:tcW w:w="228" w:type="dxa"/>
            <w:noWrap/>
            <w:hideMark/>
          </w:tcPr>
          <w:p w14:paraId="2FB05E0D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P-value</w:t>
            </w:r>
          </w:p>
        </w:tc>
        <w:tc>
          <w:tcPr>
            <w:tcW w:w="260" w:type="dxa"/>
            <w:hideMark/>
          </w:tcPr>
          <w:p w14:paraId="1C14ED9E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Overall</w:t>
            </w: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br/>
              <w:t>P-value</w:t>
            </w:r>
          </w:p>
        </w:tc>
        <w:tc>
          <w:tcPr>
            <w:tcW w:w="188" w:type="dxa"/>
            <w:noWrap/>
            <w:hideMark/>
          </w:tcPr>
          <w:p w14:paraId="69EC9885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Coef.</w:t>
            </w:r>
          </w:p>
        </w:tc>
        <w:tc>
          <w:tcPr>
            <w:tcW w:w="170" w:type="dxa"/>
            <w:noWrap/>
            <w:hideMark/>
          </w:tcPr>
          <w:p w14:paraId="34A40327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SE</w:t>
            </w:r>
          </w:p>
        </w:tc>
        <w:tc>
          <w:tcPr>
            <w:tcW w:w="228" w:type="dxa"/>
            <w:noWrap/>
            <w:hideMark/>
          </w:tcPr>
          <w:p w14:paraId="1319CB08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P-value</w:t>
            </w:r>
          </w:p>
        </w:tc>
        <w:tc>
          <w:tcPr>
            <w:tcW w:w="257" w:type="dxa"/>
            <w:hideMark/>
          </w:tcPr>
          <w:p w14:paraId="5F8EBFE8" w14:textId="77777777" w:rsidR="00861A16" w:rsidRPr="00DD3D33" w:rsidRDefault="00861A16" w:rsidP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Overall</w:t>
            </w: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br/>
              <w:t>P-value</w:t>
            </w:r>
          </w:p>
        </w:tc>
      </w:tr>
      <w:tr w:rsidR="00861A16" w:rsidRPr="006E226D" w14:paraId="68489F3D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786A2E1C" w14:textId="77777777" w:rsidR="00861A16" w:rsidRPr="00DD3D33" w:rsidRDefault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Intercept</w:t>
            </w:r>
          </w:p>
        </w:tc>
        <w:tc>
          <w:tcPr>
            <w:tcW w:w="180" w:type="dxa"/>
            <w:noWrap/>
            <w:hideMark/>
          </w:tcPr>
          <w:p w14:paraId="1C77EE4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1.350</w:t>
            </w:r>
          </w:p>
        </w:tc>
        <w:tc>
          <w:tcPr>
            <w:tcW w:w="234" w:type="dxa"/>
            <w:noWrap/>
            <w:hideMark/>
          </w:tcPr>
          <w:p w14:paraId="3FFDA96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1.273</w:t>
            </w:r>
          </w:p>
        </w:tc>
        <w:tc>
          <w:tcPr>
            <w:tcW w:w="203" w:type="dxa"/>
            <w:noWrap/>
            <w:hideMark/>
          </w:tcPr>
          <w:p w14:paraId="0158E5C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0.289</w:t>
            </w:r>
          </w:p>
        </w:tc>
        <w:tc>
          <w:tcPr>
            <w:tcW w:w="229" w:type="dxa"/>
            <w:noWrap/>
            <w:hideMark/>
          </w:tcPr>
          <w:p w14:paraId="4A73EBD1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5C2A99A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3.213</w:t>
            </w:r>
          </w:p>
        </w:tc>
        <w:tc>
          <w:tcPr>
            <w:tcW w:w="230" w:type="dxa"/>
            <w:noWrap/>
            <w:hideMark/>
          </w:tcPr>
          <w:p w14:paraId="6956649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1.508</w:t>
            </w:r>
          </w:p>
        </w:tc>
        <w:tc>
          <w:tcPr>
            <w:tcW w:w="200" w:type="dxa"/>
            <w:noWrap/>
            <w:hideMark/>
          </w:tcPr>
          <w:p w14:paraId="325E513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0.033</w:t>
            </w:r>
          </w:p>
        </w:tc>
        <w:tc>
          <w:tcPr>
            <w:tcW w:w="206" w:type="dxa"/>
            <w:noWrap/>
            <w:hideMark/>
          </w:tcPr>
          <w:p w14:paraId="675EB30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3707CE2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-1.184</w:t>
            </w:r>
          </w:p>
        </w:tc>
        <w:tc>
          <w:tcPr>
            <w:tcW w:w="235" w:type="dxa"/>
            <w:noWrap/>
            <w:hideMark/>
          </w:tcPr>
          <w:p w14:paraId="417D164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1.274</w:t>
            </w:r>
          </w:p>
        </w:tc>
        <w:tc>
          <w:tcPr>
            <w:tcW w:w="205" w:type="dxa"/>
            <w:noWrap/>
            <w:hideMark/>
          </w:tcPr>
          <w:p w14:paraId="76CD30C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0.353</w:t>
            </w:r>
          </w:p>
        </w:tc>
        <w:tc>
          <w:tcPr>
            <w:tcW w:w="244" w:type="dxa"/>
            <w:noWrap/>
            <w:hideMark/>
          </w:tcPr>
          <w:p w14:paraId="38D64ED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109A64B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-0.578</w:t>
            </w:r>
          </w:p>
        </w:tc>
        <w:tc>
          <w:tcPr>
            <w:tcW w:w="168" w:type="dxa"/>
            <w:noWrap/>
            <w:hideMark/>
          </w:tcPr>
          <w:p w14:paraId="0E15C00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0.996</w:t>
            </w:r>
          </w:p>
        </w:tc>
        <w:tc>
          <w:tcPr>
            <w:tcW w:w="225" w:type="dxa"/>
            <w:noWrap/>
            <w:hideMark/>
          </w:tcPr>
          <w:p w14:paraId="7375A62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0.562</w:t>
            </w:r>
          </w:p>
        </w:tc>
        <w:tc>
          <w:tcPr>
            <w:tcW w:w="229" w:type="dxa"/>
            <w:noWrap/>
            <w:hideMark/>
          </w:tcPr>
          <w:p w14:paraId="037555C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4767B08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2.598</w:t>
            </w:r>
          </w:p>
        </w:tc>
        <w:tc>
          <w:tcPr>
            <w:tcW w:w="175" w:type="dxa"/>
            <w:noWrap/>
            <w:hideMark/>
          </w:tcPr>
          <w:p w14:paraId="6FEC9FC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1.082</w:t>
            </w:r>
          </w:p>
        </w:tc>
        <w:tc>
          <w:tcPr>
            <w:tcW w:w="235" w:type="dxa"/>
            <w:noWrap/>
            <w:hideMark/>
          </w:tcPr>
          <w:p w14:paraId="63B9B87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0.016</w:t>
            </w:r>
          </w:p>
        </w:tc>
        <w:tc>
          <w:tcPr>
            <w:tcW w:w="263" w:type="dxa"/>
            <w:noWrap/>
            <w:hideMark/>
          </w:tcPr>
          <w:p w14:paraId="66E6386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290E570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0.576</w:t>
            </w:r>
          </w:p>
        </w:tc>
        <w:tc>
          <w:tcPr>
            <w:tcW w:w="169" w:type="dxa"/>
            <w:noWrap/>
            <w:hideMark/>
          </w:tcPr>
          <w:p w14:paraId="262C92D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0.974</w:t>
            </w:r>
          </w:p>
        </w:tc>
        <w:tc>
          <w:tcPr>
            <w:tcW w:w="227" w:type="dxa"/>
            <w:noWrap/>
            <w:hideMark/>
          </w:tcPr>
          <w:p w14:paraId="1708FA0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0.554</w:t>
            </w:r>
          </w:p>
        </w:tc>
        <w:tc>
          <w:tcPr>
            <w:tcW w:w="243" w:type="dxa"/>
            <w:noWrap/>
            <w:hideMark/>
          </w:tcPr>
          <w:p w14:paraId="4E6D78F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58C5CCE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0.794</w:t>
            </w:r>
          </w:p>
        </w:tc>
        <w:tc>
          <w:tcPr>
            <w:tcW w:w="170" w:type="dxa"/>
            <w:noWrap/>
            <w:hideMark/>
          </w:tcPr>
          <w:p w14:paraId="3752B6D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1.149</w:t>
            </w:r>
          </w:p>
        </w:tc>
        <w:tc>
          <w:tcPr>
            <w:tcW w:w="227" w:type="dxa"/>
            <w:noWrap/>
            <w:hideMark/>
          </w:tcPr>
          <w:p w14:paraId="7B3C8E9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0.490</w:t>
            </w:r>
          </w:p>
        </w:tc>
        <w:tc>
          <w:tcPr>
            <w:tcW w:w="249" w:type="dxa"/>
            <w:noWrap/>
            <w:hideMark/>
          </w:tcPr>
          <w:p w14:paraId="5D385F0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56A24D5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-0.268</w:t>
            </w:r>
          </w:p>
        </w:tc>
        <w:tc>
          <w:tcPr>
            <w:tcW w:w="169" w:type="dxa"/>
            <w:noWrap/>
            <w:hideMark/>
          </w:tcPr>
          <w:p w14:paraId="2B7E96A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0.926</w:t>
            </w:r>
          </w:p>
        </w:tc>
        <w:tc>
          <w:tcPr>
            <w:tcW w:w="227" w:type="dxa"/>
            <w:noWrap/>
            <w:hideMark/>
          </w:tcPr>
          <w:p w14:paraId="3265F1B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0.772</w:t>
            </w:r>
          </w:p>
        </w:tc>
        <w:tc>
          <w:tcPr>
            <w:tcW w:w="243" w:type="dxa"/>
            <w:noWrap/>
            <w:hideMark/>
          </w:tcPr>
          <w:p w14:paraId="0BF6AEAF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119821B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-0.565</w:t>
            </w:r>
          </w:p>
        </w:tc>
        <w:tc>
          <w:tcPr>
            <w:tcW w:w="170" w:type="dxa"/>
            <w:noWrap/>
            <w:hideMark/>
          </w:tcPr>
          <w:p w14:paraId="1451BDB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1.033</w:t>
            </w:r>
          </w:p>
        </w:tc>
        <w:tc>
          <w:tcPr>
            <w:tcW w:w="228" w:type="dxa"/>
            <w:noWrap/>
            <w:hideMark/>
          </w:tcPr>
          <w:p w14:paraId="1EE8390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0.585</w:t>
            </w:r>
          </w:p>
        </w:tc>
        <w:tc>
          <w:tcPr>
            <w:tcW w:w="260" w:type="dxa"/>
            <w:noWrap/>
            <w:hideMark/>
          </w:tcPr>
          <w:p w14:paraId="4DE16F3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5C7402A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-0.220</w:t>
            </w:r>
          </w:p>
        </w:tc>
        <w:tc>
          <w:tcPr>
            <w:tcW w:w="170" w:type="dxa"/>
            <w:noWrap/>
            <w:hideMark/>
          </w:tcPr>
          <w:p w14:paraId="69973FB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1.007</w:t>
            </w:r>
          </w:p>
        </w:tc>
        <w:tc>
          <w:tcPr>
            <w:tcW w:w="228" w:type="dxa"/>
            <w:noWrap/>
            <w:hideMark/>
          </w:tcPr>
          <w:p w14:paraId="6A7481B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0.827</w:t>
            </w:r>
          </w:p>
        </w:tc>
        <w:tc>
          <w:tcPr>
            <w:tcW w:w="257" w:type="dxa"/>
            <w:noWrap/>
            <w:hideMark/>
          </w:tcPr>
          <w:p w14:paraId="12A1E7D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40CD5C04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4511C977" w14:textId="77777777" w:rsidR="00861A16" w:rsidRPr="00DD3D33" w:rsidRDefault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Role</w:t>
            </w:r>
          </w:p>
        </w:tc>
        <w:tc>
          <w:tcPr>
            <w:tcW w:w="180" w:type="dxa"/>
            <w:noWrap/>
            <w:hideMark/>
          </w:tcPr>
          <w:p w14:paraId="566AC00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14:paraId="5856D38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3" w:type="dxa"/>
            <w:noWrap/>
            <w:hideMark/>
          </w:tcPr>
          <w:p w14:paraId="15FD678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3578F06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7BAB2A6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0" w:type="dxa"/>
            <w:noWrap/>
            <w:hideMark/>
          </w:tcPr>
          <w:p w14:paraId="7087B2B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0" w:type="dxa"/>
            <w:noWrap/>
            <w:hideMark/>
          </w:tcPr>
          <w:p w14:paraId="20DF56DE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6" w:type="dxa"/>
            <w:noWrap/>
            <w:hideMark/>
          </w:tcPr>
          <w:p w14:paraId="3314546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2DF6870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65A7C7D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5" w:type="dxa"/>
            <w:noWrap/>
            <w:hideMark/>
          </w:tcPr>
          <w:p w14:paraId="70A9DC2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4" w:type="dxa"/>
            <w:noWrap/>
            <w:hideMark/>
          </w:tcPr>
          <w:p w14:paraId="3F6F3FE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29F326E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8" w:type="dxa"/>
            <w:noWrap/>
            <w:hideMark/>
          </w:tcPr>
          <w:p w14:paraId="70286FA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5" w:type="dxa"/>
            <w:noWrap/>
            <w:hideMark/>
          </w:tcPr>
          <w:p w14:paraId="5A4FCCD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4272C52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4802299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5" w:type="dxa"/>
            <w:noWrap/>
            <w:hideMark/>
          </w:tcPr>
          <w:p w14:paraId="1603013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0C536A8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3" w:type="dxa"/>
            <w:noWrap/>
            <w:hideMark/>
          </w:tcPr>
          <w:p w14:paraId="7729E5E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1D659F3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9" w:type="dxa"/>
            <w:noWrap/>
            <w:hideMark/>
          </w:tcPr>
          <w:p w14:paraId="5E9ADC9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760CBF1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620B4DA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66AE4B4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478B575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47A33977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5BE06A4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4B5A6D7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9" w:type="dxa"/>
            <w:noWrap/>
            <w:hideMark/>
          </w:tcPr>
          <w:p w14:paraId="6726BDE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545140C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4C2F130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44F982E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331FBAD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634F018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68F964F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42A32CE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08FF47B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446F9D4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08F1D6E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4F53D906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214FDCF9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Physicians</w:t>
            </w:r>
          </w:p>
        </w:tc>
        <w:tc>
          <w:tcPr>
            <w:tcW w:w="180" w:type="dxa"/>
            <w:noWrap/>
            <w:hideMark/>
          </w:tcPr>
          <w:p w14:paraId="0FDCF5E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2.004</w:t>
            </w:r>
          </w:p>
        </w:tc>
        <w:tc>
          <w:tcPr>
            <w:tcW w:w="234" w:type="dxa"/>
            <w:noWrap/>
            <w:hideMark/>
          </w:tcPr>
          <w:p w14:paraId="2AD36B2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1.127</w:t>
            </w:r>
          </w:p>
        </w:tc>
        <w:tc>
          <w:tcPr>
            <w:tcW w:w="203" w:type="dxa"/>
            <w:noWrap/>
            <w:hideMark/>
          </w:tcPr>
          <w:p w14:paraId="0BC279C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0.075</w:t>
            </w:r>
          </w:p>
        </w:tc>
        <w:tc>
          <w:tcPr>
            <w:tcW w:w="229" w:type="dxa"/>
            <w:noWrap/>
            <w:hideMark/>
          </w:tcPr>
          <w:p w14:paraId="3EC6B37D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67E0A75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0.472</w:t>
            </w:r>
          </w:p>
        </w:tc>
        <w:tc>
          <w:tcPr>
            <w:tcW w:w="230" w:type="dxa"/>
            <w:noWrap/>
            <w:hideMark/>
          </w:tcPr>
          <w:p w14:paraId="308081C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1.127</w:t>
            </w:r>
          </w:p>
        </w:tc>
        <w:tc>
          <w:tcPr>
            <w:tcW w:w="200" w:type="dxa"/>
            <w:noWrap/>
            <w:hideMark/>
          </w:tcPr>
          <w:p w14:paraId="4CFFB2F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0.676</w:t>
            </w:r>
          </w:p>
        </w:tc>
        <w:tc>
          <w:tcPr>
            <w:tcW w:w="206" w:type="dxa"/>
            <w:noWrap/>
            <w:hideMark/>
          </w:tcPr>
          <w:p w14:paraId="0880A6DD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4A8E218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2.358</w:t>
            </w:r>
          </w:p>
        </w:tc>
        <w:tc>
          <w:tcPr>
            <w:tcW w:w="235" w:type="dxa"/>
            <w:noWrap/>
            <w:hideMark/>
          </w:tcPr>
          <w:p w14:paraId="49AA4A6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1.109</w:t>
            </w:r>
          </w:p>
        </w:tc>
        <w:tc>
          <w:tcPr>
            <w:tcW w:w="205" w:type="dxa"/>
            <w:noWrap/>
            <w:hideMark/>
          </w:tcPr>
          <w:p w14:paraId="24F5615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0.033</w:t>
            </w:r>
          </w:p>
        </w:tc>
        <w:tc>
          <w:tcPr>
            <w:tcW w:w="244" w:type="dxa"/>
            <w:noWrap/>
            <w:hideMark/>
          </w:tcPr>
          <w:p w14:paraId="74A4B74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6E17E2C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1.745</w:t>
            </w:r>
          </w:p>
        </w:tc>
        <w:tc>
          <w:tcPr>
            <w:tcW w:w="168" w:type="dxa"/>
            <w:noWrap/>
            <w:hideMark/>
          </w:tcPr>
          <w:p w14:paraId="2562D65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0.908</w:t>
            </w:r>
          </w:p>
        </w:tc>
        <w:tc>
          <w:tcPr>
            <w:tcW w:w="225" w:type="dxa"/>
            <w:noWrap/>
            <w:hideMark/>
          </w:tcPr>
          <w:p w14:paraId="5BC675F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0.055</w:t>
            </w:r>
          </w:p>
        </w:tc>
        <w:tc>
          <w:tcPr>
            <w:tcW w:w="229" w:type="dxa"/>
            <w:noWrap/>
            <w:hideMark/>
          </w:tcPr>
          <w:p w14:paraId="67A77551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1E4C8B4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-0.828</w:t>
            </w:r>
          </w:p>
        </w:tc>
        <w:tc>
          <w:tcPr>
            <w:tcW w:w="175" w:type="dxa"/>
            <w:noWrap/>
            <w:hideMark/>
          </w:tcPr>
          <w:p w14:paraId="7988F1D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0.897</w:t>
            </w:r>
          </w:p>
        </w:tc>
        <w:tc>
          <w:tcPr>
            <w:tcW w:w="235" w:type="dxa"/>
            <w:noWrap/>
            <w:hideMark/>
          </w:tcPr>
          <w:p w14:paraId="15B3DD3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0.356</w:t>
            </w:r>
          </w:p>
        </w:tc>
        <w:tc>
          <w:tcPr>
            <w:tcW w:w="263" w:type="dxa"/>
            <w:noWrap/>
            <w:hideMark/>
          </w:tcPr>
          <w:p w14:paraId="303B564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6F6A024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0.120</w:t>
            </w:r>
          </w:p>
        </w:tc>
        <w:tc>
          <w:tcPr>
            <w:tcW w:w="169" w:type="dxa"/>
            <w:noWrap/>
            <w:hideMark/>
          </w:tcPr>
          <w:p w14:paraId="50E6AD9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0.839</w:t>
            </w:r>
          </w:p>
        </w:tc>
        <w:tc>
          <w:tcPr>
            <w:tcW w:w="227" w:type="dxa"/>
            <w:noWrap/>
            <w:hideMark/>
          </w:tcPr>
          <w:p w14:paraId="3C9D880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0.886</w:t>
            </w:r>
          </w:p>
        </w:tc>
        <w:tc>
          <w:tcPr>
            <w:tcW w:w="243" w:type="dxa"/>
            <w:noWrap/>
            <w:hideMark/>
          </w:tcPr>
          <w:p w14:paraId="0278C4D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6E246AC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0.048</w:t>
            </w:r>
          </w:p>
        </w:tc>
        <w:tc>
          <w:tcPr>
            <w:tcW w:w="170" w:type="dxa"/>
            <w:noWrap/>
            <w:hideMark/>
          </w:tcPr>
          <w:p w14:paraId="062266F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0.965</w:t>
            </w:r>
          </w:p>
        </w:tc>
        <w:tc>
          <w:tcPr>
            <w:tcW w:w="227" w:type="dxa"/>
            <w:noWrap/>
            <w:hideMark/>
          </w:tcPr>
          <w:p w14:paraId="70D4BB2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0.960</w:t>
            </w:r>
          </w:p>
        </w:tc>
        <w:tc>
          <w:tcPr>
            <w:tcW w:w="249" w:type="dxa"/>
            <w:noWrap/>
            <w:hideMark/>
          </w:tcPr>
          <w:p w14:paraId="2C1D254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752B172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0.755</w:t>
            </w:r>
          </w:p>
        </w:tc>
        <w:tc>
          <w:tcPr>
            <w:tcW w:w="169" w:type="dxa"/>
            <w:noWrap/>
            <w:hideMark/>
          </w:tcPr>
          <w:p w14:paraId="1123827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0.834</w:t>
            </w:r>
          </w:p>
        </w:tc>
        <w:tc>
          <w:tcPr>
            <w:tcW w:w="227" w:type="dxa"/>
            <w:noWrap/>
            <w:hideMark/>
          </w:tcPr>
          <w:p w14:paraId="1A50E6A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0.365</w:t>
            </w:r>
          </w:p>
        </w:tc>
        <w:tc>
          <w:tcPr>
            <w:tcW w:w="243" w:type="dxa"/>
            <w:noWrap/>
            <w:hideMark/>
          </w:tcPr>
          <w:p w14:paraId="2CAE2D5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310E998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1.015</w:t>
            </w:r>
          </w:p>
        </w:tc>
        <w:tc>
          <w:tcPr>
            <w:tcW w:w="170" w:type="dxa"/>
            <w:noWrap/>
            <w:hideMark/>
          </w:tcPr>
          <w:p w14:paraId="1823D27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0.941</w:t>
            </w:r>
          </w:p>
        </w:tc>
        <w:tc>
          <w:tcPr>
            <w:tcW w:w="228" w:type="dxa"/>
            <w:noWrap/>
            <w:hideMark/>
          </w:tcPr>
          <w:p w14:paraId="314DE89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0.281</w:t>
            </w:r>
          </w:p>
        </w:tc>
        <w:tc>
          <w:tcPr>
            <w:tcW w:w="260" w:type="dxa"/>
            <w:noWrap/>
            <w:hideMark/>
          </w:tcPr>
          <w:p w14:paraId="14E095A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06DA661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0.334</w:t>
            </w:r>
          </w:p>
        </w:tc>
        <w:tc>
          <w:tcPr>
            <w:tcW w:w="170" w:type="dxa"/>
            <w:noWrap/>
            <w:hideMark/>
          </w:tcPr>
          <w:p w14:paraId="038A3C5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0.909</w:t>
            </w:r>
          </w:p>
        </w:tc>
        <w:tc>
          <w:tcPr>
            <w:tcW w:w="228" w:type="dxa"/>
            <w:noWrap/>
            <w:hideMark/>
          </w:tcPr>
          <w:p w14:paraId="6939CF3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0.713</w:t>
            </w:r>
          </w:p>
        </w:tc>
        <w:tc>
          <w:tcPr>
            <w:tcW w:w="257" w:type="dxa"/>
            <w:noWrap/>
            <w:hideMark/>
          </w:tcPr>
          <w:p w14:paraId="69CF434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231DDD34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5EB98ECC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Pharmacist</w:t>
            </w:r>
          </w:p>
        </w:tc>
        <w:tc>
          <w:tcPr>
            <w:tcW w:w="180" w:type="dxa"/>
            <w:noWrap/>
            <w:hideMark/>
          </w:tcPr>
          <w:p w14:paraId="0FA81D3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16.180</w:t>
            </w:r>
          </w:p>
        </w:tc>
        <w:tc>
          <w:tcPr>
            <w:tcW w:w="234" w:type="dxa"/>
            <w:noWrap/>
            <w:hideMark/>
          </w:tcPr>
          <w:p w14:paraId="3F75E9E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1097.835</w:t>
            </w:r>
          </w:p>
        </w:tc>
        <w:tc>
          <w:tcPr>
            <w:tcW w:w="203" w:type="dxa"/>
            <w:noWrap/>
            <w:hideMark/>
          </w:tcPr>
          <w:p w14:paraId="299A0BD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0.988</w:t>
            </w:r>
          </w:p>
        </w:tc>
        <w:tc>
          <w:tcPr>
            <w:tcW w:w="229" w:type="dxa"/>
            <w:noWrap/>
            <w:hideMark/>
          </w:tcPr>
          <w:p w14:paraId="15C6272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6DD8E56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18.960</w:t>
            </w:r>
          </w:p>
        </w:tc>
        <w:tc>
          <w:tcPr>
            <w:tcW w:w="230" w:type="dxa"/>
            <w:noWrap/>
            <w:hideMark/>
          </w:tcPr>
          <w:p w14:paraId="34E558E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3998.087</w:t>
            </w:r>
          </w:p>
        </w:tc>
        <w:tc>
          <w:tcPr>
            <w:tcW w:w="200" w:type="dxa"/>
            <w:noWrap/>
            <w:hideMark/>
          </w:tcPr>
          <w:p w14:paraId="5D90E15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0.996</w:t>
            </w:r>
          </w:p>
        </w:tc>
        <w:tc>
          <w:tcPr>
            <w:tcW w:w="206" w:type="dxa"/>
            <w:noWrap/>
            <w:hideMark/>
          </w:tcPr>
          <w:p w14:paraId="1A21F31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2377987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15.078</w:t>
            </w:r>
          </w:p>
        </w:tc>
        <w:tc>
          <w:tcPr>
            <w:tcW w:w="235" w:type="dxa"/>
            <w:noWrap/>
            <w:hideMark/>
          </w:tcPr>
          <w:p w14:paraId="3E1FEDC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1701.481</w:t>
            </w:r>
          </w:p>
        </w:tc>
        <w:tc>
          <w:tcPr>
            <w:tcW w:w="205" w:type="dxa"/>
            <w:noWrap/>
            <w:hideMark/>
          </w:tcPr>
          <w:p w14:paraId="69F1FD7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0.993</w:t>
            </w:r>
          </w:p>
        </w:tc>
        <w:tc>
          <w:tcPr>
            <w:tcW w:w="244" w:type="dxa"/>
            <w:noWrap/>
            <w:hideMark/>
          </w:tcPr>
          <w:p w14:paraId="039619C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30677C5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1.072</w:t>
            </w:r>
          </w:p>
        </w:tc>
        <w:tc>
          <w:tcPr>
            <w:tcW w:w="168" w:type="dxa"/>
            <w:noWrap/>
            <w:hideMark/>
          </w:tcPr>
          <w:p w14:paraId="0D1A3DB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1.313</w:t>
            </w:r>
          </w:p>
        </w:tc>
        <w:tc>
          <w:tcPr>
            <w:tcW w:w="225" w:type="dxa"/>
            <w:noWrap/>
            <w:hideMark/>
          </w:tcPr>
          <w:p w14:paraId="42BF92F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0.414</w:t>
            </w:r>
          </w:p>
        </w:tc>
        <w:tc>
          <w:tcPr>
            <w:tcW w:w="229" w:type="dxa"/>
            <w:noWrap/>
            <w:hideMark/>
          </w:tcPr>
          <w:p w14:paraId="4A74F72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04395CB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-0.415</w:t>
            </w:r>
          </w:p>
        </w:tc>
        <w:tc>
          <w:tcPr>
            <w:tcW w:w="175" w:type="dxa"/>
            <w:noWrap/>
            <w:hideMark/>
          </w:tcPr>
          <w:p w14:paraId="27A6CD5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1.292</w:t>
            </w:r>
          </w:p>
        </w:tc>
        <w:tc>
          <w:tcPr>
            <w:tcW w:w="235" w:type="dxa"/>
            <w:noWrap/>
            <w:hideMark/>
          </w:tcPr>
          <w:p w14:paraId="452176C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0.748</w:t>
            </w:r>
          </w:p>
        </w:tc>
        <w:tc>
          <w:tcPr>
            <w:tcW w:w="263" w:type="dxa"/>
            <w:noWrap/>
            <w:hideMark/>
          </w:tcPr>
          <w:p w14:paraId="2FD66BC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4FF1E06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2.010</w:t>
            </w:r>
          </w:p>
        </w:tc>
        <w:tc>
          <w:tcPr>
            <w:tcW w:w="169" w:type="dxa"/>
            <w:noWrap/>
            <w:hideMark/>
          </w:tcPr>
          <w:p w14:paraId="0D3A95D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1.422</w:t>
            </w:r>
          </w:p>
        </w:tc>
        <w:tc>
          <w:tcPr>
            <w:tcW w:w="227" w:type="dxa"/>
            <w:noWrap/>
            <w:hideMark/>
          </w:tcPr>
          <w:p w14:paraId="1B939C2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0.158</w:t>
            </w:r>
          </w:p>
        </w:tc>
        <w:tc>
          <w:tcPr>
            <w:tcW w:w="243" w:type="dxa"/>
            <w:noWrap/>
            <w:hideMark/>
          </w:tcPr>
          <w:p w14:paraId="08DA0A0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2FBEF56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1.124</w:t>
            </w:r>
          </w:p>
        </w:tc>
        <w:tc>
          <w:tcPr>
            <w:tcW w:w="170" w:type="dxa"/>
            <w:noWrap/>
            <w:hideMark/>
          </w:tcPr>
          <w:p w14:paraId="4BD8270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1.519</w:t>
            </w:r>
          </w:p>
        </w:tc>
        <w:tc>
          <w:tcPr>
            <w:tcW w:w="227" w:type="dxa"/>
            <w:noWrap/>
            <w:hideMark/>
          </w:tcPr>
          <w:p w14:paraId="3E5D6E5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0.459</w:t>
            </w:r>
          </w:p>
        </w:tc>
        <w:tc>
          <w:tcPr>
            <w:tcW w:w="249" w:type="dxa"/>
            <w:noWrap/>
            <w:hideMark/>
          </w:tcPr>
          <w:p w14:paraId="215EC7B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4C1F7AB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1.003</w:t>
            </w:r>
          </w:p>
        </w:tc>
        <w:tc>
          <w:tcPr>
            <w:tcW w:w="169" w:type="dxa"/>
            <w:noWrap/>
            <w:hideMark/>
          </w:tcPr>
          <w:p w14:paraId="6EB4694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1.189</w:t>
            </w:r>
          </w:p>
        </w:tc>
        <w:tc>
          <w:tcPr>
            <w:tcW w:w="227" w:type="dxa"/>
            <w:noWrap/>
            <w:hideMark/>
          </w:tcPr>
          <w:p w14:paraId="1A384AC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0.399</w:t>
            </w:r>
          </w:p>
        </w:tc>
        <w:tc>
          <w:tcPr>
            <w:tcW w:w="243" w:type="dxa"/>
            <w:noWrap/>
            <w:hideMark/>
          </w:tcPr>
          <w:p w14:paraId="7C99506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20ADEA9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0.527</w:t>
            </w:r>
          </w:p>
        </w:tc>
        <w:tc>
          <w:tcPr>
            <w:tcW w:w="170" w:type="dxa"/>
            <w:noWrap/>
            <w:hideMark/>
          </w:tcPr>
          <w:p w14:paraId="4B0D69D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1.224</w:t>
            </w:r>
          </w:p>
        </w:tc>
        <w:tc>
          <w:tcPr>
            <w:tcW w:w="228" w:type="dxa"/>
            <w:noWrap/>
            <w:hideMark/>
          </w:tcPr>
          <w:p w14:paraId="5CA12AE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0.666</w:t>
            </w:r>
          </w:p>
        </w:tc>
        <w:tc>
          <w:tcPr>
            <w:tcW w:w="260" w:type="dxa"/>
            <w:noWrap/>
            <w:hideMark/>
          </w:tcPr>
          <w:p w14:paraId="2DF8A23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3672C7F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1.190</w:t>
            </w:r>
          </w:p>
        </w:tc>
        <w:tc>
          <w:tcPr>
            <w:tcW w:w="170" w:type="dxa"/>
            <w:noWrap/>
            <w:hideMark/>
          </w:tcPr>
          <w:p w14:paraId="6C6EB90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1.336</w:t>
            </w:r>
          </w:p>
        </w:tc>
        <w:tc>
          <w:tcPr>
            <w:tcW w:w="228" w:type="dxa"/>
            <w:noWrap/>
            <w:hideMark/>
          </w:tcPr>
          <w:p w14:paraId="6EBD415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0.373</w:t>
            </w:r>
          </w:p>
        </w:tc>
        <w:tc>
          <w:tcPr>
            <w:tcW w:w="257" w:type="dxa"/>
            <w:noWrap/>
            <w:hideMark/>
          </w:tcPr>
          <w:p w14:paraId="6D81AED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3D4359D0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4BBBDF0B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Nurses</w:t>
            </w:r>
          </w:p>
        </w:tc>
        <w:tc>
          <w:tcPr>
            <w:tcW w:w="180" w:type="dxa"/>
            <w:noWrap/>
            <w:hideMark/>
          </w:tcPr>
          <w:p w14:paraId="016889F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4" w:type="dxa"/>
            <w:noWrap/>
            <w:hideMark/>
          </w:tcPr>
          <w:p w14:paraId="2281312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3" w:type="dxa"/>
            <w:noWrap/>
            <w:hideMark/>
          </w:tcPr>
          <w:p w14:paraId="5146908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1B22C88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207461A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0" w:type="dxa"/>
            <w:noWrap/>
            <w:hideMark/>
          </w:tcPr>
          <w:p w14:paraId="2BD2FF6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0" w:type="dxa"/>
            <w:noWrap/>
            <w:hideMark/>
          </w:tcPr>
          <w:p w14:paraId="589C49E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6" w:type="dxa"/>
            <w:noWrap/>
            <w:hideMark/>
          </w:tcPr>
          <w:p w14:paraId="7ECB69E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5CAA6DA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5" w:type="dxa"/>
            <w:noWrap/>
            <w:hideMark/>
          </w:tcPr>
          <w:p w14:paraId="113C81A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5" w:type="dxa"/>
            <w:noWrap/>
            <w:hideMark/>
          </w:tcPr>
          <w:p w14:paraId="59466DB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4" w:type="dxa"/>
            <w:noWrap/>
            <w:hideMark/>
          </w:tcPr>
          <w:p w14:paraId="7DEB9FA1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5357CC6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8" w:type="dxa"/>
            <w:noWrap/>
            <w:hideMark/>
          </w:tcPr>
          <w:p w14:paraId="6A48D73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5" w:type="dxa"/>
            <w:noWrap/>
            <w:hideMark/>
          </w:tcPr>
          <w:p w14:paraId="07745BD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15F4870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60EBC57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5" w:type="dxa"/>
            <w:noWrap/>
            <w:hideMark/>
          </w:tcPr>
          <w:p w14:paraId="500273F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0927A48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3" w:type="dxa"/>
            <w:noWrap/>
            <w:hideMark/>
          </w:tcPr>
          <w:p w14:paraId="50DE66D7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7F1C239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9" w:type="dxa"/>
            <w:noWrap/>
            <w:hideMark/>
          </w:tcPr>
          <w:p w14:paraId="758F323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1187909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18C3253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1177441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277CC88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7926B60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5D21ADC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70140AD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9" w:type="dxa"/>
            <w:noWrap/>
            <w:hideMark/>
          </w:tcPr>
          <w:p w14:paraId="4BF10E1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79B62127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5B22DA17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6315872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4BF0065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522F2F0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772B5AE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554B67C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48D9DE2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692BED8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55446E2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10CCB645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5BD95382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Managers/Admin/Other</w:t>
            </w:r>
          </w:p>
        </w:tc>
        <w:tc>
          <w:tcPr>
            <w:tcW w:w="180" w:type="dxa"/>
            <w:noWrap/>
            <w:hideMark/>
          </w:tcPr>
          <w:p w14:paraId="3B657EF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-0.930</w:t>
            </w:r>
          </w:p>
        </w:tc>
        <w:tc>
          <w:tcPr>
            <w:tcW w:w="234" w:type="dxa"/>
            <w:noWrap/>
            <w:hideMark/>
          </w:tcPr>
          <w:p w14:paraId="3FC584C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1.078</w:t>
            </w:r>
          </w:p>
        </w:tc>
        <w:tc>
          <w:tcPr>
            <w:tcW w:w="203" w:type="dxa"/>
            <w:noWrap/>
            <w:hideMark/>
          </w:tcPr>
          <w:p w14:paraId="1784A4F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0.389</w:t>
            </w:r>
          </w:p>
        </w:tc>
        <w:tc>
          <w:tcPr>
            <w:tcW w:w="229" w:type="dxa"/>
            <w:noWrap/>
            <w:hideMark/>
          </w:tcPr>
          <w:p w14:paraId="56B927D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0.0679</w:t>
            </w:r>
          </w:p>
        </w:tc>
        <w:tc>
          <w:tcPr>
            <w:tcW w:w="177" w:type="dxa"/>
            <w:noWrap/>
            <w:hideMark/>
          </w:tcPr>
          <w:p w14:paraId="183A3EF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0.988</w:t>
            </w:r>
          </w:p>
        </w:tc>
        <w:tc>
          <w:tcPr>
            <w:tcW w:w="230" w:type="dxa"/>
            <w:noWrap/>
            <w:hideMark/>
          </w:tcPr>
          <w:p w14:paraId="0D8E7E1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1.283</w:t>
            </w:r>
          </w:p>
        </w:tc>
        <w:tc>
          <w:tcPr>
            <w:tcW w:w="200" w:type="dxa"/>
            <w:noWrap/>
            <w:hideMark/>
          </w:tcPr>
          <w:p w14:paraId="2E883BE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0.441</w:t>
            </w:r>
          </w:p>
        </w:tc>
        <w:tc>
          <w:tcPr>
            <w:tcW w:w="206" w:type="dxa"/>
            <w:noWrap/>
            <w:hideMark/>
          </w:tcPr>
          <w:p w14:paraId="3B6FF1C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0.8969</w:t>
            </w:r>
          </w:p>
        </w:tc>
        <w:tc>
          <w:tcPr>
            <w:tcW w:w="181" w:type="dxa"/>
            <w:noWrap/>
            <w:hideMark/>
          </w:tcPr>
          <w:p w14:paraId="509C253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-0.776</w:t>
            </w:r>
          </w:p>
        </w:tc>
        <w:tc>
          <w:tcPr>
            <w:tcW w:w="235" w:type="dxa"/>
            <w:noWrap/>
            <w:hideMark/>
          </w:tcPr>
          <w:p w14:paraId="114D278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1.195</w:t>
            </w:r>
          </w:p>
        </w:tc>
        <w:tc>
          <w:tcPr>
            <w:tcW w:w="205" w:type="dxa"/>
            <w:noWrap/>
            <w:hideMark/>
          </w:tcPr>
          <w:p w14:paraId="57F1E00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0.516</w:t>
            </w:r>
          </w:p>
        </w:tc>
        <w:tc>
          <w:tcPr>
            <w:tcW w:w="244" w:type="dxa"/>
            <w:noWrap/>
            <w:hideMark/>
          </w:tcPr>
          <w:p w14:paraId="752D182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0.0238</w:t>
            </w:r>
          </w:p>
        </w:tc>
        <w:tc>
          <w:tcPr>
            <w:tcW w:w="186" w:type="dxa"/>
            <w:noWrap/>
            <w:hideMark/>
          </w:tcPr>
          <w:p w14:paraId="5E05852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1.493</w:t>
            </w:r>
          </w:p>
        </w:tc>
        <w:tc>
          <w:tcPr>
            <w:tcW w:w="168" w:type="dxa"/>
            <w:noWrap/>
            <w:hideMark/>
          </w:tcPr>
          <w:p w14:paraId="14D257D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1.087</w:t>
            </w:r>
          </w:p>
        </w:tc>
        <w:tc>
          <w:tcPr>
            <w:tcW w:w="225" w:type="dxa"/>
            <w:noWrap/>
            <w:hideMark/>
          </w:tcPr>
          <w:p w14:paraId="6480230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0.169</w:t>
            </w:r>
          </w:p>
        </w:tc>
        <w:tc>
          <w:tcPr>
            <w:tcW w:w="229" w:type="dxa"/>
            <w:noWrap/>
            <w:hideMark/>
          </w:tcPr>
          <w:p w14:paraId="22CB9FA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0.2698</w:t>
            </w:r>
          </w:p>
        </w:tc>
        <w:tc>
          <w:tcPr>
            <w:tcW w:w="194" w:type="dxa"/>
            <w:noWrap/>
            <w:hideMark/>
          </w:tcPr>
          <w:p w14:paraId="78B9802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-0.713</w:t>
            </w:r>
          </w:p>
        </w:tc>
        <w:tc>
          <w:tcPr>
            <w:tcW w:w="175" w:type="dxa"/>
            <w:noWrap/>
            <w:hideMark/>
          </w:tcPr>
          <w:p w14:paraId="7F76E70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1.017</w:t>
            </w:r>
          </w:p>
        </w:tc>
        <w:tc>
          <w:tcPr>
            <w:tcW w:w="235" w:type="dxa"/>
            <w:noWrap/>
            <w:hideMark/>
          </w:tcPr>
          <w:p w14:paraId="0F8A100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0.483</w:t>
            </w:r>
          </w:p>
        </w:tc>
        <w:tc>
          <w:tcPr>
            <w:tcW w:w="263" w:type="dxa"/>
            <w:noWrap/>
            <w:hideMark/>
          </w:tcPr>
          <w:p w14:paraId="3E95823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0.8244</w:t>
            </w:r>
          </w:p>
        </w:tc>
        <w:tc>
          <w:tcPr>
            <w:tcW w:w="187" w:type="dxa"/>
            <w:noWrap/>
            <w:hideMark/>
          </w:tcPr>
          <w:p w14:paraId="08B1F94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0.677</w:t>
            </w:r>
          </w:p>
        </w:tc>
        <w:tc>
          <w:tcPr>
            <w:tcW w:w="169" w:type="dxa"/>
            <w:noWrap/>
            <w:hideMark/>
          </w:tcPr>
          <w:p w14:paraId="2EB535E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0.966</w:t>
            </w:r>
          </w:p>
        </w:tc>
        <w:tc>
          <w:tcPr>
            <w:tcW w:w="227" w:type="dxa"/>
            <w:noWrap/>
            <w:hideMark/>
          </w:tcPr>
          <w:p w14:paraId="78E24E6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0.484</w:t>
            </w:r>
          </w:p>
        </w:tc>
        <w:tc>
          <w:tcPr>
            <w:tcW w:w="243" w:type="dxa"/>
            <w:noWrap/>
            <w:hideMark/>
          </w:tcPr>
          <w:p w14:paraId="1CE619E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0.5551</w:t>
            </w:r>
          </w:p>
        </w:tc>
        <w:tc>
          <w:tcPr>
            <w:tcW w:w="188" w:type="dxa"/>
            <w:noWrap/>
            <w:hideMark/>
          </w:tcPr>
          <w:p w14:paraId="427BDEE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0.575</w:t>
            </w:r>
          </w:p>
        </w:tc>
        <w:tc>
          <w:tcPr>
            <w:tcW w:w="170" w:type="dxa"/>
            <w:noWrap/>
            <w:hideMark/>
          </w:tcPr>
          <w:p w14:paraId="2523EC3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1.135</w:t>
            </w:r>
          </w:p>
        </w:tc>
        <w:tc>
          <w:tcPr>
            <w:tcW w:w="227" w:type="dxa"/>
            <w:noWrap/>
            <w:hideMark/>
          </w:tcPr>
          <w:p w14:paraId="6E28A8D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0.612</w:t>
            </w:r>
          </w:p>
        </w:tc>
        <w:tc>
          <w:tcPr>
            <w:tcW w:w="249" w:type="dxa"/>
            <w:noWrap/>
            <w:hideMark/>
          </w:tcPr>
          <w:p w14:paraId="28E2B4F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0.8691</w:t>
            </w:r>
          </w:p>
        </w:tc>
        <w:tc>
          <w:tcPr>
            <w:tcW w:w="187" w:type="dxa"/>
            <w:noWrap/>
            <w:hideMark/>
          </w:tcPr>
          <w:p w14:paraId="1C457F0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0.401</w:t>
            </w:r>
          </w:p>
        </w:tc>
        <w:tc>
          <w:tcPr>
            <w:tcW w:w="169" w:type="dxa"/>
            <w:noWrap/>
            <w:hideMark/>
          </w:tcPr>
          <w:p w14:paraId="312665A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0.948</w:t>
            </w:r>
          </w:p>
        </w:tc>
        <w:tc>
          <w:tcPr>
            <w:tcW w:w="227" w:type="dxa"/>
            <w:noWrap/>
            <w:hideMark/>
          </w:tcPr>
          <w:p w14:paraId="291700D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0.672</w:t>
            </w:r>
          </w:p>
        </w:tc>
        <w:tc>
          <w:tcPr>
            <w:tcW w:w="243" w:type="dxa"/>
            <w:noWrap/>
            <w:hideMark/>
          </w:tcPr>
          <w:p w14:paraId="728879B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0.7232</w:t>
            </w:r>
          </w:p>
        </w:tc>
        <w:tc>
          <w:tcPr>
            <w:tcW w:w="189" w:type="dxa"/>
            <w:noWrap/>
            <w:hideMark/>
          </w:tcPr>
          <w:p w14:paraId="78B26F7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-0.510</w:t>
            </w:r>
          </w:p>
        </w:tc>
        <w:tc>
          <w:tcPr>
            <w:tcW w:w="170" w:type="dxa"/>
            <w:noWrap/>
            <w:hideMark/>
          </w:tcPr>
          <w:p w14:paraId="706B308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1.009</w:t>
            </w:r>
          </w:p>
        </w:tc>
        <w:tc>
          <w:tcPr>
            <w:tcW w:w="228" w:type="dxa"/>
            <w:noWrap/>
            <w:hideMark/>
          </w:tcPr>
          <w:p w14:paraId="5B316E1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0.613</w:t>
            </w:r>
          </w:p>
        </w:tc>
        <w:tc>
          <w:tcPr>
            <w:tcW w:w="260" w:type="dxa"/>
            <w:noWrap/>
            <w:hideMark/>
          </w:tcPr>
          <w:p w14:paraId="1259CB2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0.4042</w:t>
            </w:r>
          </w:p>
        </w:tc>
        <w:tc>
          <w:tcPr>
            <w:tcW w:w="188" w:type="dxa"/>
            <w:noWrap/>
            <w:hideMark/>
          </w:tcPr>
          <w:p w14:paraId="19D3DD6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1.452</w:t>
            </w:r>
          </w:p>
        </w:tc>
        <w:tc>
          <w:tcPr>
            <w:tcW w:w="170" w:type="dxa"/>
            <w:noWrap/>
            <w:hideMark/>
          </w:tcPr>
          <w:p w14:paraId="6FE2904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1.119</w:t>
            </w:r>
          </w:p>
        </w:tc>
        <w:tc>
          <w:tcPr>
            <w:tcW w:w="228" w:type="dxa"/>
            <w:noWrap/>
            <w:hideMark/>
          </w:tcPr>
          <w:p w14:paraId="61C5493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0.194</w:t>
            </w:r>
          </w:p>
        </w:tc>
        <w:tc>
          <w:tcPr>
            <w:tcW w:w="257" w:type="dxa"/>
            <w:noWrap/>
            <w:hideMark/>
          </w:tcPr>
          <w:p w14:paraId="6897560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0.6231</w:t>
            </w:r>
          </w:p>
        </w:tc>
      </w:tr>
      <w:tr w:rsidR="00861A16" w:rsidRPr="006E226D" w14:paraId="4D993D8B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1879397B" w14:textId="77777777" w:rsidR="00861A16" w:rsidRPr="00DD3D33" w:rsidRDefault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Specialty/department</w:t>
            </w:r>
          </w:p>
        </w:tc>
        <w:tc>
          <w:tcPr>
            <w:tcW w:w="180" w:type="dxa"/>
            <w:noWrap/>
            <w:hideMark/>
          </w:tcPr>
          <w:p w14:paraId="7D9ED0F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14:paraId="50C27C4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3" w:type="dxa"/>
            <w:noWrap/>
            <w:hideMark/>
          </w:tcPr>
          <w:p w14:paraId="50276C37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136F567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31540C7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0" w:type="dxa"/>
            <w:noWrap/>
            <w:hideMark/>
          </w:tcPr>
          <w:p w14:paraId="006DE0E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0" w:type="dxa"/>
            <w:noWrap/>
            <w:hideMark/>
          </w:tcPr>
          <w:p w14:paraId="125AE5CD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6" w:type="dxa"/>
            <w:noWrap/>
            <w:hideMark/>
          </w:tcPr>
          <w:p w14:paraId="442EAD0F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4DB1F7A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3F76595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5" w:type="dxa"/>
            <w:noWrap/>
            <w:hideMark/>
          </w:tcPr>
          <w:p w14:paraId="3A4E6E1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4" w:type="dxa"/>
            <w:noWrap/>
            <w:hideMark/>
          </w:tcPr>
          <w:p w14:paraId="6DE2627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20E9321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8" w:type="dxa"/>
            <w:noWrap/>
            <w:hideMark/>
          </w:tcPr>
          <w:p w14:paraId="2D33B71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5" w:type="dxa"/>
            <w:noWrap/>
            <w:hideMark/>
          </w:tcPr>
          <w:p w14:paraId="34037DD7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04FF797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57E2EA2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5" w:type="dxa"/>
            <w:noWrap/>
            <w:hideMark/>
          </w:tcPr>
          <w:p w14:paraId="373E791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72B76E4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3" w:type="dxa"/>
            <w:noWrap/>
            <w:hideMark/>
          </w:tcPr>
          <w:p w14:paraId="020E38E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76A944F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9" w:type="dxa"/>
            <w:noWrap/>
            <w:hideMark/>
          </w:tcPr>
          <w:p w14:paraId="56C886A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65E2EFC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4E14FB0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15EF510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19043B5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5264F1C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059C97E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637CDB6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9" w:type="dxa"/>
            <w:noWrap/>
            <w:hideMark/>
          </w:tcPr>
          <w:p w14:paraId="47FAC24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79FB39C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35E3DB3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015E6E2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1EB3BFF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70D7D6E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235CF49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401F0BD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0216BEB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3D9ED9AE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1211BD5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389D9C1A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0ADAEB45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Internal medicine/family medicine</w:t>
            </w:r>
          </w:p>
        </w:tc>
        <w:tc>
          <w:tcPr>
            <w:tcW w:w="180" w:type="dxa"/>
            <w:noWrap/>
            <w:hideMark/>
          </w:tcPr>
          <w:p w14:paraId="0B806D8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4" w:type="dxa"/>
            <w:noWrap/>
            <w:hideMark/>
          </w:tcPr>
          <w:p w14:paraId="58F6245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3" w:type="dxa"/>
            <w:noWrap/>
            <w:hideMark/>
          </w:tcPr>
          <w:p w14:paraId="75DBF63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12817E11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0CCDFCD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0" w:type="dxa"/>
            <w:noWrap/>
            <w:hideMark/>
          </w:tcPr>
          <w:p w14:paraId="5568789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0" w:type="dxa"/>
            <w:noWrap/>
            <w:hideMark/>
          </w:tcPr>
          <w:p w14:paraId="23E778E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6" w:type="dxa"/>
            <w:noWrap/>
            <w:hideMark/>
          </w:tcPr>
          <w:p w14:paraId="0215D7F1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1B09D78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5" w:type="dxa"/>
            <w:noWrap/>
            <w:hideMark/>
          </w:tcPr>
          <w:p w14:paraId="639CFDA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5" w:type="dxa"/>
            <w:noWrap/>
            <w:hideMark/>
          </w:tcPr>
          <w:p w14:paraId="18BBCA5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4" w:type="dxa"/>
            <w:noWrap/>
            <w:hideMark/>
          </w:tcPr>
          <w:p w14:paraId="774DF07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040F4AB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8" w:type="dxa"/>
            <w:noWrap/>
            <w:hideMark/>
          </w:tcPr>
          <w:p w14:paraId="59B32D5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5" w:type="dxa"/>
            <w:noWrap/>
            <w:hideMark/>
          </w:tcPr>
          <w:p w14:paraId="49E060E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3FF1DA5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3C5197A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5" w:type="dxa"/>
            <w:noWrap/>
            <w:hideMark/>
          </w:tcPr>
          <w:p w14:paraId="2133413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465A0EF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3" w:type="dxa"/>
            <w:noWrap/>
            <w:hideMark/>
          </w:tcPr>
          <w:p w14:paraId="07FCB26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04542A3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9" w:type="dxa"/>
            <w:noWrap/>
            <w:hideMark/>
          </w:tcPr>
          <w:p w14:paraId="2BE4B7A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00657D0D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507AFBDE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191D4A9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13C2798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26BC727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267F9A2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0849344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9" w:type="dxa"/>
            <w:noWrap/>
            <w:hideMark/>
          </w:tcPr>
          <w:p w14:paraId="7B67D33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591F1177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17EDE17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1BEF66E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4A4B692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4A0D268D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758CC9F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352CBAE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100C314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3ECB2B1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1340D0F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00C9328C" w14:textId="77777777" w:rsidTr="00861A16">
        <w:trPr>
          <w:trHeight w:val="288"/>
        </w:trPr>
        <w:tc>
          <w:tcPr>
            <w:tcW w:w="975" w:type="dxa"/>
            <w:noWrap/>
            <w:hideMark/>
          </w:tcPr>
          <w:p w14:paraId="117A5B67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Ob/Gyn</w:t>
            </w:r>
          </w:p>
        </w:tc>
        <w:tc>
          <w:tcPr>
            <w:tcW w:w="180" w:type="dxa"/>
            <w:noWrap/>
            <w:hideMark/>
          </w:tcPr>
          <w:p w14:paraId="1E113C9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-4.636</w:t>
            </w:r>
          </w:p>
        </w:tc>
        <w:tc>
          <w:tcPr>
            <w:tcW w:w="234" w:type="dxa"/>
            <w:noWrap/>
            <w:hideMark/>
          </w:tcPr>
          <w:p w14:paraId="164EFD5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1.078</w:t>
            </w:r>
          </w:p>
        </w:tc>
        <w:tc>
          <w:tcPr>
            <w:tcW w:w="203" w:type="dxa"/>
            <w:noWrap/>
            <w:hideMark/>
          </w:tcPr>
          <w:p w14:paraId="6F5AF10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0.000</w:t>
            </w:r>
          </w:p>
        </w:tc>
        <w:tc>
          <w:tcPr>
            <w:tcW w:w="229" w:type="dxa"/>
            <w:noWrap/>
            <w:hideMark/>
          </w:tcPr>
          <w:p w14:paraId="0EDDEA1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72697B7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-4.453</w:t>
            </w:r>
          </w:p>
        </w:tc>
        <w:tc>
          <w:tcPr>
            <w:tcW w:w="230" w:type="dxa"/>
            <w:noWrap/>
            <w:hideMark/>
          </w:tcPr>
          <w:p w14:paraId="53B3918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1.089</w:t>
            </w:r>
          </w:p>
        </w:tc>
        <w:tc>
          <w:tcPr>
            <w:tcW w:w="200" w:type="dxa"/>
            <w:noWrap/>
            <w:hideMark/>
          </w:tcPr>
          <w:p w14:paraId="2AE1B7B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0.000</w:t>
            </w:r>
          </w:p>
        </w:tc>
        <w:tc>
          <w:tcPr>
            <w:tcW w:w="206" w:type="dxa"/>
            <w:noWrap/>
            <w:hideMark/>
          </w:tcPr>
          <w:p w14:paraId="3052982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6BA365A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-0.613</w:t>
            </w:r>
          </w:p>
        </w:tc>
        <w:tc>
          <w:tcPr>
            <w:tcW w:w="235" w:type="dxa"/>
            <w:noWrap/>
            <w:hideMark/>
          </w:tcPr>
          <w:p w14:paraId="7680C4C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0.837</w:t>
            </w:r>
          </w:p>
        </w:tc>
        <w:tc>
          <w:tcPr>
            <w:tcW w:w="205" w:type="dxa"/>
            <w:noWrap/>
            <w:hideMark/>
          </w:tcPr>
          <w:p w14:paraId="450A478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0.464</w:t>
            </w:r>
          </w:p>
        </w:tc>
        <w:tc>
          <w:tcPr>
            <w:tcW w:w="244" w:type="dxa"/>
            <w:noWrap/>
            <w:hideMark/>
          </w:tcPr>
          <w:p w14:paraId="366717A1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2C02528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-2.321</w:t>
            </w:r>
          </w:p>
        </w:tc>
        <w:tc>
          <w:tcPr>
            <w:tcW w:w="168" w:type="dxa"/>
            <w:noWrap/>
            <w:hideMark/>
          </w:tcPr>
          <w:p w14:paraId="7025EDF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0.722</w:t>
            </w:r>
          </w:p>
        </w:tc>
        <w:tc>
          <w:tcPr>
            <w:tcW w:w="225" w:type="dxa"/>
            <w:noWrap/>
            <w:hideMark/>
          </w:tcPr>
          <w:p w14:paraId="7A2741D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0.001</w:t>
            </w:r>
          </w:p>
        </w:tc>
        <w:tc>
          <w:tcPr>
            <w:tcW w:w="229" w:type="dxa"/>
            <w:noWrap/>
            <w:hideMark/>
          </w:tcPr>
          <w:p w14:paraId="4F16EEBD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3DD1A3B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-1.628</w:t>
            </w:r>
          </w:p>
        </w:tc>
        <w:tc>
          <w:tcPr>
            <w:tcW w:w="175" w:type="dxa"/>
            <w:noWrap/>
            <w:hideMark/>
          </w:tcPr>
          <w:p w14:paraId="2E81D81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0.671</w:t>
            </w:r>
          </w:p>
        </w:tc>
        <w:tc>
          <w:tcPr>
            <w:tcW w:w="235" w:type="dxa"/>
            <w:noWrap/>
            <w:hideMark/>
          </w:tcPr>
          <w:p w14:paraId="464C41A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0.015</w:t>
            </w:r>
          </w:p>
        </w:tc>
        <w:tc>
          <w:tcPr>
            <w:tcW w:w="263" w:type="dxa"/>
            <w:noWrap/>
            <w:hideMark/>
          </w:tcPr>
          <w:p w14:paraId="767E6B57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6AE8EF1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-2.155</w:t>
            </w:r>
          </w:p>
        </w:tc>
        <w:tc>
          <w:tcPr>
            <w:tcW w:w="169" w:type="dxa"/>
            <w:noWrap/>
            <w:hideMark/>
          </w:tcPr>
          <w:p w14:paraId="0529941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0.678</w:t>
            </w:r>
          </w:p>
        </w:tc>
        <w:tc>
          <w:tcPr>
            <w:tcW w:w="227" w:type="dxa"/>
            <w:noWrap/>
            <w:hideMark/>
          </w:tcPr>
          <w:p w14:paraId="2722C92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0.001</w:t>
            </w:r>
          </w:p>
        </w:tc>
        <w:tc>
          <w:tcPr>
            <w:tcW w:w="243" w:type="dxa"/>
            <w:noWrap/>
            <w:hideMark/>
          </w:tcPr>
          <w:p w14:paraId="7C8C1A6F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25DF0DC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-2.719</w:t>
            </w:r>
          </w:p>
        </w:tc>
        <w:tc>
          <w:tcPr>
            <w:tcW w:w="170" w:type="dxa"/>
            <w:noWrap/>
            <w:hideMark/>
          </w:tcPr>
          <w:p w14:paraId="79209C6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0.784</w:t>
            </w:r>
          </w:p>
        </w:tc>
        <w:tc>
          <w:tcPr>
            <w:tcW w:w="227" w:type="dxa"/>
            <w:noWrap/>
            <w:hideMark/>
          </w:tcPr>
          <w:p w14:paraId="731DFB9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0.001</w:t>
            </w:r>
          </w:p>
        </w:tc>
        <w:tc>
          <w:tcPr>
            <w:tcW w:w="249" w:type="dxa"/>
            <w:noWrap/>
            <w:hideMark/>
          </w:tcPr>
          <w:p w14:paraId="604951E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77D6FAF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-1.627</w:t>
            </w:r>
          </w:p>
        </w:tc>
        <w:tc>
          <w:tcPr>
            <w:tcW w:w="169" w:type="dxa"/>
            <w:noWrap/>
            <w:hideMark/>
          </w:tcPr>
          <w:p w14:paraId="0D674BA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0.661</w:t>
            </w:r>
          </w:p>
        </w:tc>
        <w:tc>
          <w:tcPr>
            <w:tcW w:w="227" w:type="dxa"/>
            <w:noWrap/>
            <w:hideMark/>
          </w:tcPr>
          <w:p w14:paraId="4ECDD87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0.014</w:t>
            </w:r>
          </w:p>
        </w:tc>
        <w:tc>
          <w:tcPr>
            <w:tcW w:w="243" w:type="dxa"/>
            <w:noWrap/>
            <w:hideMark/>
          </w:tcPr>
          <w:p w14:paraId="49F68A8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122C239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-2.995</w:t>
            </w:r>
          </w:p>
        </w:tc>
        <w:tc>
          <w:tcPr>
            <w:tcW w:w="170" w:type="dxa"/>
            <w:noWrap/>
            <w:hideMark/>
          </w:tcPr>
          <w:p w14:paraId="425E68E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0.822</w:t>
            </w:r>
          </w:p>
        </w:tc>
        <w:tc>
          <w:tcPr>
            <w:tcW w:w="228" w:type="dxa"/>
            <w:noWrap/>
            <w:hideMark/>
          </w:tcPr>
          <w:p w14:paraId="3AEBCC0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0.000</w:t>
            </w:r>
          </w:p>
        </w:tc>
        <w:tc>
          <w:tcPr>
            <w:tcW w:w="260" w:type="dxa"/>
            <w:noWrap/>
            <w:hideMark/>
          </w:tcPr>
          <w:p w14:paraId="02FED50E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0540298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-2.264</w:t>
            </w:r>
          </w:p>
        </w:tc>
        <w:tc>
          <w:tcPr>
            <w:tcW w:w="170" w:type="dxa"/>
            <w:noWrap/>
            <w:hideMark/>
          </w:tcPr>
          <w:p w14:paraId="098585F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0.810</w:t>
            </w:r>
          </w:p>
        </w:tc>
        <w:tc>
          <w:tcPr>
            <w:tcW w:w="228" w:type="dxa"/>
            <w:noWrap/>
            <w:hideMark/>
          </w:tcPr>
          <w:p w14:paraId="627163D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0.005</w:t>
            </w:r>
          </w:p>
        </w:tc>
        <w:tc>
          <w:tcPr>
            <w:tcW w:w="257" w:type="dxa"/>
            <w:noWrap/>
            <w:hideMark/>
          </w:tcPr>
          <w:p w14:paraId="330FD0C7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6125579F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41A4C694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Pharm/Multi-specialty/other</w:t>
            </w:r>
          </w:p>
        </w:tc>
        <w:tc>
          <w:tcPr>
            <w:tcW w:w="180" w:type="dxa"/>
            <w:noWrap/>
            <w:hideMark/>
          </w:tcPr>
          <w:p w14:paraId="6962EB9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-1.298</w:t>
            </w:r>
          </w:p>
        </w:tc>
        <w:tc>
          <w:tcPr>
            <w:tcW w:w="234" w:type="dxa"/>
            <w:noWrap/>
            <w:hideMark/>
          </w:tcPr>
          <w:p w14:paraId="12F3E9C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0.998</w:t>
            </w:r>
          </w:p>
        </w:tc>
        <w:tc>
          <w:tcPr>
            <w:tcW w:w="203" w:type="dxa"/>
            <w:noWrap/>
            <w:hideMark/>
          </w:tcPr>
          <w:p w14:paraId="325C317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0.193</w:t>
            </w:r>
          </w:p>
        </w:tc>
        <w:tc>
          <w:tcPr>
            <w:tcW w:w="229" w:type="dxa"/>
            <w:noWrap/>
            <w:hideMark/>
          </w:tcPr>
          <w:p w14:paraId="15E16DB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0.0001</w:t>
            </w:r>
          </w:p>
        </w:tc>
        <w:tc>
          <w:tcPr>
            <w:tcW w:w="177" w:type="dxa"/>
            <w:noWrap/>
            <w:hideMark/>
          </w:tcPr>
          <w:p w14:paraId="043B62D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-2.473</w:t>
            </w:r>
          </w:p>
        </w:tc>
        <w:tc>
          <w:tcPr>
            <w:tcW w:w="230" w:type="dxa"/>
            <w:noWrap/>
            <w:hideMark/>
          </w:tcPr>
          <w:p w14:paraId="754ADB7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1.306</w:t>
            </w:r>
          </w:p>
        </w:tc>
        <w:tc>
          <w:tcPr>
            <w:tcW w:w="200" w:type="dxa"/>
            <w:noWrap/>
            <w:hideMark/>
          </w:tcPr>
          <w:p w14:paraId="53D35C5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0.058</w:t>
            </w:r>
          </w:p>
        </w:tc>
        <w:tc>
          <w:tcPr>
            <w:tcW w:w="206" w:type="dxa"/>
            <w:noWrap/>
            <w:hideMark/>
          </w:tcPr>
          <w:p w14:paraId="6E8B7C0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0.0002</w:t>
            </w:r>
          </w:p>
        </w:tc>
        <w:tc>
          <w:tcPr>
            <w:tcW w:w="181" w:type="dxa"/>
            <w:noWrap/>
            <w:hideMark/>
          </w:tcPr>
          <w:p w14:paraId="7823133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1.417</w:t>
            </w:r>
          </w:p>
        </w:tc>
        <w:tc>
          <w:tcPr>
            <w:tcW w:w="235" w:type="dxa"/>
            <w:noWrap/>
            <w:hideMark/>
          </w:tcPr>
          <w:p w14:paraId="74A598D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1.296</w:t>
            </w:r>
          </w:p>
        </w:tc>
        <w:tc>
          <w:tcPr>
            <w:tcW w:w="205" w:type="dxa"/>
            <w:noWrap/>
            <w:hideMark/>
          </w:tcPr>
          <w:p w14:paraId="0FE6862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0.274</w:t>
            </w:r>
          </w:p>
        </w:tc>
        <w:tc>
          <w:tcPr>
            <w:tcW w:w="244" w:type="dxa"/>
            <w:noWrap/>
            <w:hideMark/>
          </w:tcPr>
          <w:p w14:paraId="19B4F8E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0.3534</w:t>
            </w:r>
          </w:p>
        </w:tc>
        <w:tc>
          <w:tcPr>
            <w:tcW w:w="186" w:type="dxa"/>
            <w:noWrap/>
            <w:hideMark/>
          </w:tcPr>
          <w:p w14:paraId="4EBDB05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-0.188</w:t>
            </w:r>
          </w:p>
        </w:tc>
        <w:tc>
          <w:tcPr>
            <w:tcW w:w="168" w:type="dxa"/>
            <w:noWrap/>
            <w:hideMark/>
          </w:tcPr>
          <w:p w14:paraId="5E233EE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0.991</w:t>
            </w:r>
          </w:p>
        </w:tc>
        <w:tc>
          <w:tcPr>
            <w:tcW w:w="225" w:type="dxa"/>
            <w:noWrap/>
            <w:hideMark/>
          </w:tcPr>
          <w:p w14:paraId="093094A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0.850</w:t>
            </w:r>
          </w:p>
        </w:tc>
        <w:tc>
          <w:tcPr>
            <w:tcW w:w="229" w:type="dxa"/>
            <w:noWrap/>
            <w:hideMark/>
          </w:tcPr>
          <w:p w14:paraId="27C2E29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0.0055</w:t>
            </w:r>
          </w:p>
        </w:tc>
        <w:tc>
          <w:tcPr>
            <w:tcW w:w="194" w:type="dxa"/>
            <w:noWrap/>
            <w:hideMark/>
          </w:tcPr>
          <w:p w14:paraId="7A7BAF9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-0.544</w:t>
            </w:r>
          </w:p>
        </w:tc>
        <w:tc>
          <w:tcPr>
            <w:tcW w:w="175" w:type="dxa"/>
            <w:noWrap/>
            <w:hideMark/>
          </w:tcPr>
          <w:p w14:paraId="760C33E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0.947</w:t>
            </w:r>
          </w:p>
        </w:tc>
        <w:tc>
          <w:tcPr>
            <w:tcW w:w="235" w:type="dxa"/>
            <w:noWrap/>
            <w:hideMark/>
          </w:tcPr>
          <w:p w14:paraId="4D30357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0.565</w:t>
            </w:r>
          </w:p>
        </w:tc>
        <w:tc>
          <w:tcPr>
            <w:tcW w:w="263" w:type="dxa"/>
            <w:noWrap/>
            <w:hideMark/>
          </w:tcPr>
          <w:p w14:paraId="4D7F8BD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0.0526</w:t>
            </w:r>
          </w:p>
        </w:tc>
        <w:tc>
          <w:tcPr>
            <w:tcW w:w="187" w:type="dxa"/>
            <w:noWrap/>
            <w:hideMark/>
          </w:tcPr>
          <w:p w14:paraId="3123A14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-0.903</w:t>
            </w:r>
          </w:p>
        </w:tc>
        <w:tc>
          <w:tcPr>
            <w:tcW w:w="169" w:type="dxa"/>
            <w:noWrap/>
            <w:hideMark/>
          </w:tcPr>
          <w:p w14:paraId="3EEDE34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0.917</w:t>
            </w:r>
          </w:p>
        </w:tc>
        <w:tc>
          <w:tcPr>
            <w:tcW w:w="227" w:type="dxa"/>
            <w:noWrap/>
            <w:hideMark/>
          </w:tcPr>
          <w:p w14:paraId="4735CCA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0.325</w:t>
            </w:r>
          </w:p>
        </w:tc>
        <w:tc>
          <w:tcPr>
            <w:tcW w:w="243" w:type="dxa"/>
            <w:noWrap/>
            <w:hideMark/>
          </w:tcPr>
          <w:p w14:paraId="75F8E7A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0.0056</w:t>
            </w:r>
          </w:p>
        </w:tc>
        <w:tc>
          <w:tcPr>
            <w:tcW w:w="188" w:type="dxa"/>
            <w:noWrap/>
            <w:hideMark/>
          </w:tcPr>
          <w:p w14:paraId="68DCBCD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-1.024</w:t>
            </w:r>
          </w:p>
        </w:tc>
        <w:tc>
          <w:tcPr>
            <w:tcW w:w="170" w:type="dxa"/>
            <w:noWrap/>
            <w:hideMark/>
          </w:tcPr>
          <w:p w14:paraId="7745CB5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1.049</w:t>
            </w:r>
          </w:p>
        </w:tc>
        <w:tc>
          <w:tcPr>
            <w:tcW w:w="227" w:type="dxa"/>
            <w:noWrap/>
            <w:hideMark/>
          </w:tcPr>
          <w:p w14:paraId="4B96A1C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0.329</w:t>
            </w:r>
          </w:p>
        </w:tc>
        <w:tc>
          <w:tcPr>
            <w:tcW w:w="249" w:type="dxa"/>
            <w:noWrap/>
            <w:hideMark/>
          </w:tcPr>
          <w:p w14:paraId="6CC8E26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0.0024</w:t>
            </w:r>
          </w:p>
        </w:tc>
        <w:tc>
          <w:tcPr>
            <w:tcW w:w="187" w:type="dxa"/>
            <w:noWrap/>
            <w:hideMark/>
          </w:tcPr>
          <w:p w14:paraId="71A2491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-0.487</w:t>
            </w:r>
          </w:p>
        </w:tc>
        <w:tc>
          <w:tcPr>
            <w:tcW w:w="169" w:type="dxa"/>
            <w:noWrap/>
            <w:hideMark/>
          </w:tcPr>
          <w:p w14:paraId="79DB79E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0.891</w:t>
            </w:r>
          </w:p>
        </w:tc>
        <w:tc>
          <w:tcPr>
            <w:tcW w:w="227" w:type="dxa"/>
            <w:noWrap/>
            <w:hideMark/>
          </w:tcPr>
          <w:p w14:paraId="73E199A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0.585</w:t>
            </w:r>
          </w:p>
        </w:tc>
        <w:tc>
          <w:tcPr>
            <w:tcW w:w="243" w:type="dxa"/>
            <w:noWrap/>
            <w:hideMark/>
          </w:tcPr>
          <w:p w14:paraId="30D118D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0.0474</w:t>
            </w:r>
          </w:p>
        </w:tc>
        <w:tc>
          <w:tcPr>
            <w:tcW w:w="189" w:type="dxa"/>
            <w:noWrap/>
            <w:hideMark/>
          </w:tcPr>
          <w:p w14:paraId="60B3340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-1.719</w:t>
            </w:r>
          </w:p>
        </w:tc>
        <w:tc>
          <w:tcPr>
            <w:tcW w:w="170" w:type="dxa"/>
            <w:noWrap/>
            <w:hideMark/>
          </w:tcPr>
          <w:p w14:paraId="55E0637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0.967</w:t>
            </w:r>
          </w:p>
        </w:tc>
        <w:tc>
          <w:tcPr>
            <w:tcW w:w="228" w:type="dxa"/>
            <w:noWrap/>
            <w:hideMark/>
          </w:tcPr>
          <w:p w14:paraId="1C547B1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0.076</w:t>
            </w:r>
          </w:p>
        </w:tc>
        <w:tc>
          <w:tcPr>
            <w:tcW w:w="260" w:type="dxa"/>
            <w:noWrap/>
            <w:hideMark/>
          </w:tcPr>
          <w:p w14:paraId="7001DC7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0.0006</w:t>
            </w:r>
          </w:p>
        </w:tc>
        <w:tc>
          <w:tcPr>
            <w:tcW w:w="188" w:type="dxa"/>
            <w:noWrap/>
            <w:hideMark/>
          </w:tcPr>
          <w:p w14:paraId="1272CDC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-2.208</w:t>
            </w:r>
          </w:p>
        </w:tc>
        <w:tc>
          <w:tcPr>
            <w:tcW w:w="170" w:type="dxa"/>
            <w:noWrap/>
            <w:hideMark/>
          </w:tcPr>
          <w:p w14:paraId="594CB5A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1.130</w:t>
            </w:r>
          </w:p>
        </w:tc>
        <w:tc>
          <w:tcPr>
            <w:tcW w:w="228" w:type="dxa"/>
            <w:noWrap/>
            <w:hideMark/>
          </w:tcPr>
          <w:p w14:paraId="6EE11B7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0.051</w:t>
            </w:r>
          </w:p>
        </w:tc>
        <w:tc>
          <w:tcPr>
            <w:tcW w:w="257" w:type="dxa"/>
            <w:noWrap/>
            <w:hideMark/>
          </w:tcPr>
          <w:p w14:paraId="4CE7514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0.0071</w:t>
            </w:r>
          </w:p>
        </w:tc>
      </w:tr>
      <w:tr w:rsidR="00861A16" w:rsidRPr="006E226D" w14:paraId="5B34FF70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709F5842" w14:textId="77777777" w:rsidR="00861A16" w:rsidRPr="00DD3D33" w:rsidRDefault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Ownership/affiliation</w:t>
            </w:r>
          </w:p>
        </w:tc>
        <w:tc>
          <w:tcPr>
            <w:tcW w:w="180" w:type="dxa"/>
            <w:noWrap/>
            <w:hideMark/>
          </w:tcPr>
          <w:p w14:paraId="2C09D29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14:paraId="0FE0B30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3" w:type="dxa"/>
            <w:noWrap/>
            <w:hideMark/>
          </w:tcPr>
          <w:p w14:paraId="3A4050D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506AC86F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2B98333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0" w:type="dxa"/>
            <w:noWrap/>
            <w:hideMark/>
          </w:tcPr>
          <w:p w14:paraId="08F1F6F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0" w:type="dxa"/>
            <w:noWrap/>
            <w:hideMark/>
          </w:tcPr>
          <w:p w14:paraId="459B17E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6" w:type="dxa"/>
            <w:noWrap/>
            <w:hideMark/>
          </w:tcPr>
          <w:p w14:paraId="69EFB92D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2C9FD42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0A9AD01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5" w:type="dxa"/>
            <w:noWrap/>
            <w:hideMark/>
          </w:tcPr>
          <w:p w14:paraId="702D8F6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4" w:type="dxa"/>
            <w:noWrap/>
            <w:hideMark/>
          </w:tcPr>
          <w:p w14:paraId="1EE2E06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00C7604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8" w:type="dxa"/>
            <w:noWrap/>
            <w:hideMark/>
          </w:tcPr>
          <w:p w14:paraId="7BC5589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5" w:type="dxa"/>
            <w:noWrap/>
            <w:hideMark/>
          </w:tcPr>
          <w:p w14:paraId="5CE54A3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635C000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5B792E2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5" w:type="dxa"/>
            <w:noWrap/>
            <w:hideMark/>
          </w:tcPr>
          <w:p w14:paraId="52EBAD4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3663A8AE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3" w:type="dxa"/>
            <w:noWrap/>
            <w:hideMark/>
          </w:tcPr>
          <w:p w14:paraId="284AE8E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5CD61A5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9" w:type="dxa"/>
            <w:noWrap/>
            <w:hideMark/>
          </w:tcPr>
          <w:p w14:paraId="1CBD8AC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2E826C0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5C764F8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41D6073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4ADEED7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6549DCED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5DAD6E5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616F4F0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9" w:type="dxa"/>
            <w:noWrap/>
            <w:hideMark/>
          </w:tcPr>
          <w:p w14:paraId="0636D12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00036FD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1EE618F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7C58ACB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70E7199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6CCCEEE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0CF5C6F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4BDE003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1EBB10B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097C914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0ADCFF2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6F5A5E68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1B385317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Private/independent organization</w:t>
            </w:r>
          </w:p>
        </w:tc>
        <w:tc>
          <w:tcPr>
            <w:tcW w:w="180" w:type="dxa"/>
            <w:noWrap/>
            <w:hideMark/>
          </w:tcPr>
          <w:p w14:paraId="5AD8664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4" w:type="dxa"/>
            <w:noWrap/>
            <w:hideMark/>
          </w:tcPr>
          <w:p w14:paraId="3AD9AD1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3" w:type="dxa"/>
            <w:noWrap/>
            <w:hideMark/>
          </w:tcPr>
          <w:p w14:paraId="4BD1C3F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4956A8B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1C92C50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0" w:type="dxa"/>
            <w:noWrap/>
            <w:hideMark/>
          </w:tcPr>
          <w:p w14:paraId="459E5E6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0" w:type="dxa"/>
            <w:noWrap/>
            <w:hideMark/>
          </w:tcPr>
          <w:p w14:paraId="6797CD8F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6" w:type="dxa"/>
            <w:noWrap/>
            <w:hideMark/>
          </w:tcPr>
          <w:p w14:paraId="45B5DFB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6D5501A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5" w:type="dxa"/>
            <w:noWrap/>
            <w:hideMark/>
          </w:tcPr>
          <w:p w14:paraId="712CE25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5" w:type="dxa"/>
            <w:noWrap/>
            <w:hideMark/>
          </w:tcPr>
          <w:p w14:paraId="61F3337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4" w:type="dxa"/>
            <w:noWrap/>
            <w:hideMark/>
          </w:tcPr>
          <w:p w14:paraId="4A092CD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5D096C0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8" w:type="dxa"/>
            <w:noWrap/>
            <w:hideMark/>
          </w:tcPr>
          <w:p w14:paraId="4D82060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5" w:type="dxa"/>
            <w:noWrap/>
            <w:hideMark/>
          </w:tcPr>
          <w:p w14:paraId="102F4C2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01898B27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14AC0AD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5" w:type="dxa"/>
            <w:noWrap/>
            <w:hideMark/>
          </w:tcPr>
          <w:p w14:paraId="2729CD3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09B3029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3" w:type="dxa"/>
            <w:noWrap/>
            <w:hideMark/>
          </w:tcPr>
          <w:p w14:paraId="3377859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0B4C66B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9" w:type="dxa"/>
            <w:noWrap/>
            <w:hideMark/>
          </w:tcPr>
          <w:p w14:paraId="0D0DDB9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67AE85F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2D561CD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5B9D975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47C3844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32B7517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3DBC433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7A6BE67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9" w:type="dxa"/>
            <w:noWrap/>
            <w:hideMark/>
          </w:tcPr>
          <w:p w14:paraId="1875D16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7AF02D3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6B03A96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0686387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6631370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0918BC7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15021E0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0D46F0B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758DBE8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59D3FCC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3495BC0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1E311DAF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78E4B922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Hospital/academic medical center</w:t>
            </w:r>
          </w:p>
        </w:tc>
        <w:tc>
          <w:tcPr>
            <w:tcW w:w="180" w:type="dxa"/>
            <w:noWrap/>
            <w:hideMark/>
          </w:tcPr>
          <w:p w14:paraId="799F493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2.049</w:t>
            </w:r>
          </w:p>
        </w:tc>
        <w:tc>
          <w:tcPr>
            <w:tcW w:w="234" w:type="dxa"/>
            <w:noWrap/>
            <w:hideMark/>
          </w:tcPr>
          <w:p w14:paraId="6EC859D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0.758</w:t>
            </w:r>
          </w:p>
        </w:tc>
        <w:tc>
          <w:tcPr>
            <w:tcW w:w="203" w:type="dxa"/>
            <w:noWrap/>
            <w:hideMark/>
          </w:tcPr>
          <w:p w14:paraId="172B29A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0.007</w:t>
            </w:r>
          </w:p>
        </w:tc>
        <w:tc>
          <w:tcPr>
            <w:tcW w:w="229" w:type="dxa"/>
            <w:noWrap/>
            <w:hideMark/>
          </w:tcPr>
          <w:p w14:paraId="6DE9CD7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0.0070</w:t>
            </w:r>
          </w:p>
        </w:tc>
        <w:tc>
          <w:tcPr>
            <w:tcW w:w="177" w:type="dxa"/>
            <w:noWrap/>
            <w:hideMark/>
          </w:tcPr>
          <w:p w14:paraId="3D7B903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1.019</w:t>
            </w:r>
          </w:p>
        </w:tc>
        <w:tc>
          <w:tcPr>
            <w:tcW w:w="230" w:type="dxa"/>
            <w:noWrap/>
            <w:hideMark/>
          </w:tcPr>
          <w:p w14:paraId="4857725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0.739</w:t>
            </w:r>
          </w:p>
        </w:tc>
        <w:tc>
          <w:tcPr>
            <w:tcW w:w="200" w:type="dxa"/>
            <w:noWrap/>
            <w:hideMark/>
          </w:tcPr>
          <w:p w14:paraId="5DCADCA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0.168</w:t>
            </w:r>
          </w:p>
        </w:tc>
        <w:tc>
          <w:tcPr>
            <w:tcW w:w="206" w:type="dxa"/>
            <w:noWrap/>
            <w:hideMark/>
          </w:tcPr>
          <w:p w14:paraId="4A7F08F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0.1680</w:t>
            </w:r>
          </w:p>
        </w:tc>
        <w:tc>
          <w:tcPr>
            <w:tcW w:w="181" w:type="dxa"/>
            <w:noWrap/>
            <w:hideMark/>
          </w:tcPr>
          <w:p w14:paraId="0686FA7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1.745</w:t>
            </w:r>
          </w:p>
        </w:tc>
        <w:tc>
          <w:tcPr>
            <w:tcW w:w="235" w:type="dxa"/>
            <w:noWrap/>
            <w:hideMark/>
          </w:tcPr>
          <w:p w14:paraId="0342825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0.864</w:t>
            </w:r>
          </w:p>
        </w:tc>
        <w:tc>
          <w:tcPr>
            <w:tcW w:w="205" w:type="dxa"/>
            <w:noWrap/>
            <w:hideMark/>
          </w:tcPr>
          <w:p w14:paraId="298E18E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0.043</w:t>
            </w:r>
          </w:p>
        </w:tc>
        <w:tc>
          <w:tcPr>
            <w:tcW w:w="244" w:type="dxa"/>
            <w:noWrap/>
            <w:hideMark/>
          </w:tcPr>
          <w:p w14:paraId="4B5ED1C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0.0430</w:t>
            </w:r>
          </w:p>
        </w:tc>
        <w:tc>
          <w:tcPr>
            <w:tcW w:w="186" w:type="dxa"/>
            <w:noWrap/>
            <w:hideMark/>
          </w:tcPr>
          <w:p w14:paraId="0FA1B68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1.707</w:t>
            </w:r>
          </w:p>
        </w:tc>
        <w:tc>
          <w:tcPr>
            <w:tcW w:w="168" w:type="dxa"/>
            <w:noWrap/>
            <w:hideMark/>
          </w:tcPr>
          <w:p w14:paraId="49E5061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0.609</w:t>
            </w:r>
          </w:p>
        </w:tc>
        <w:tc>
          <w:tcPr>
            <w:tcW w:w="225" w:type="dxa"/>
            <w:noWrap/>
            <w:hideMark/>
          </w:tcPr>
          <w:p w14:paraId="72280D3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0.005</w:t>
            </w:r>
          </w:p>
        </w:tc>
        <w:tc>
          <w:tcPr>
            <w:tcW w:w="229" w:type="dxa"/>
            <w:noWrap/>
            <w:hideMark/>
          </w:tcPr>
          <w:p w14:paraId="058F641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0.0050</w:t>
            </w:r>
          </w:p>
        </w:tc>
        <w:tc>
          <w:tcPr>
            <w:tcW w:w="194" w:type="dxa"/>
            <w:noWrap/>
            <w:hideMark/>
          </w:tcPr>
          <w:p w14:paraId="68FFF59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0.464</w:t>
            </w:r>
          </w:p>
        </w:tc>
        <w:tc>
          <w:tcPr>
            <w:tcW w:w="175" w:type="dxa"/>
            <w:noWrap/>
            <w:hideMark/>
          </w:tcPr>
          <w:p w14:paraId="3E7E5C6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0.582</w:t>
            </w:r>
          </w:p>
        </w:tc>
        <w:tc>
          <w:tcPr>
            <w:tcW w:w="235" w:type="dxa"/>
            <w:noWrap/>
            <w:hideMark/>
          </w:tcPr>
          <w:p w14:paraId="10ABC97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0.425</w:t>
            </w:r>
          </w:p>
        </w:tc>
        <w:tc>
          <w:tcPr>
            <w:tcW w:w="263" w:type="dxa"/>
            <w:noWrap/>
            <w:hideMark/>
          </w:tcPr>
          <w:p w14:paraId="295D93B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0.4250</w:t>
            </w:r>
          </w:p>
        </w:tc>
        <w:tc>
          <w:tcPr>
            <w:tcW w:w="187" w:type="dxa"/>
            <w:noWrap/>
            <w:hideMark/>
          </w:tcPr>
          <w:p w14:paraId="05F9462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0.792</w:t>
            </w:r>
          </w:p>
        </w:tc>
        <w:tc>
          <w:tcPr>
            <w:tcW w:w="169" w:type="dxa"/>
            <w:noWrap/>
            <w:hideMark/>
          </w:tcPr>
          <w:p w14:paraId="4705ECA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0.559</w:t>
            </w:r>
          </w:p>
        </w:tc>
        <w:tc>
          <w:tcPr>
            <w:tcW w:w="227" w:type="dxa"/>
            <w:noWrap/>
            <w:hideMark/>
          </w:tcPr>
          <w:p w14:paraId="4953FD3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0.156</w:t>
            </w:r>
          </w:p>
        </w:tc>
        <w:tc>
          <w:tcPr>
            <w:tcW w:w="243" w:type="dxa"/>
            <w:noWrap/>
            <w:hideMark/>
          </w:tcPr>
          <w:p w14:paraId="3625CBD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0.1560</w:t>
            </w:r>
          </w:p>
        </w:tc>
        <w:tc>
          <w:tcPr>
            <w:tcW w:w="188" w:type="dxa"/>
            <w:noWrap/>
            <w:hideMark/>
          </w:tcPr>
          <w:p w14:paraId="630A056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1.283</w:t>
            </w:r>
          </w:p>
        </w:tc>
        <w:tc>
          <w:tcPr>
            <w:tcW w:w="170" w:type="dxa"/>
            <w:noWrap/>
            <w:hideMark/>
          </w:tcPr>
          <w:p w14:paraId="127DCB1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0.617</w:t>
            </w:r>
          </w:p>
        </w:tc>
        <w:tc>
          <w:tcPr>
            <w:tcW w:w="227" w:type="dxa"/>
            <w:noWrap/>
            <w:hideMark/>
          </w:tcPr>
          <w:p w14:paraId="7EE3D05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0.038</w:t>
            </w:r>
          </w:p>
        </w:tc>
        <w:tc>
          <w:tcPr>
            <w:tcW w:w="249" w:type="dxa"/>
            <w:noWrap/>
            <w:hideMark/>
          </w:tcPr>
          <w:p w14:paraId="04BCAE4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0.0380</w:t>
            </w:r>
          </w:p>
        </w:tc>
        <w:tc>
          <w:tcPr>
            <w:tcW w:w="187" w:type="dxa"/>
            <w:noWrap/>
            <w:hideMark/>
          </w:tcPr>
          <w:p w14:paraId="5576289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0.807</w:t>
            </w:r>
          </w:p>
        </w:tc>
        <w:tc>
          <w:tcPr>
            <w:tcW w:w="169" w:type="dxa"/>
            <w:noWrap/>
            <w:hideMark/>
          </w:tcPr>
          <w:p w14:paraId="30FF0F8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0.545</w:t>
            </w:r>
          </w:p>
        </w:tc>
        <w:tc>
          <w:tcPr>
            <w:tcW w:w="227" w:type="dxa"/>
            <w:noWrap/>
            <w:hideMark/>
          </w:tcPr>
          <w:p w14:paraId="44047C0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0.139</w:t>
            </w:r>
          </w:p>
        </w:tc>
        <w:tc>
          <w:tcPr>
            <w:tcW w:w="243" w:type="dxa"/>
            <w:noWrap/>
            <w:hideMark/>
          </w:tcPr>
          <w:p w14:paraId="7B15D56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0.1390</w:t>
            </w:r>
          </w:p>
        </w:tc>
        <w:tc>
          <w:tcPr>
            <w:tcW w:w="189" w:type="dxa"/>
            <w:noWrap/>
            <w:hideMark/>
          </w:tcPr>
          <w:p w14:paraId="0FA9B71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1.902</w:t>
            </w:r>
          </w:p>
        </w:tc>
        <w:tc>
          <w:tcPr>
            <w:tcW w:w="170" w:type="dxa"/>
            <w:noWrap/>
            <w:hideMark/>
          </w:tcPr>
          <w:p w14:paraId="7CE227B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0.703</w:t>
            </w:r>
          </w:p>
        </w:tc>
        <w:tc>
          <w:tcPr>
            <w:tcW w:w="228" w:type="dxa"/>
            <w:noWrap/>
            <w:hideMark/>
          </w:tcPr>
          <w:p w14:paraId="0B19F44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0.007</w:t>
            </w:r>
          </w:p>
        </w:tc>
        <w:tc>
          <w:tcPr>
            <w:tcW w:w="260" w:type="dxa"/>
            <w:noWrap/>
            <w:hideMark/>
          </w:tcPr>
          <w:p w14:paraId="7DBCA07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0.0070</w:t>
            </w:r>
          </w:p>
        </w:tc>
        <w:tc>
          <w:tcPr>
            <w:tcW w:w="188" w:type="dxa"/>
            <w:noWrap/>
            <w:hideMark/>
          </w:tcPr>
          <w:p w14:paraId="4864747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1.934</w:t>
            </w:r>
          </w:p>
        </w:tc>
        <w:tc>
          <w:tcPr>
            <w:tcW w:w="170" w:type="dxa"/>
            <w:noWrap/>
            <w:hideMark/>
          </w:tcPr>
          <w:p w14:paraId="50D573B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0.685</w:t>
            </w:r>
          </w:p>
        </w:tc>
        <w:tc>
          <w:tcPr>
            <w:tcW w:w="228" w:type="dxa"/>
            <w:noWrap/>
            <w:hideMark/>
          </w:tcPr>
          <w:p w14:paraId="27C515F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0.005</w:t>
            </w:r>
          </w:p>
        </w:tc>
        <w:tc>
          <w:tcPr>
            <w:tcW w:w="257" w:type="dxa"/>
            <w:noWrap/>
            <w:hideMark/>
          </w:tcPr>
          <w:p w14:paraId="4EE7659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0.0050</w:t>
            </w:r>
          </w:p>
        </w:tc>
      </w:tr>
      <w:tr w:rsidR="00861A16" w:rsidRPr="006E226D" w14:paraId="463C5365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5D4C9585" w14:textId="77777777" w:rsidR="00861A16" w:rsidRPr="00DD3D33" w:rsidRDefault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Patient Distribution: Age 0-18</w:t>
            </w:r>
          </w:p>
        </w:tc>
        <w:tc>
          <w:tcPr>
            <w:tcW w:w="180" w:type="dxa"/>
            <w:noWrap/>
            <w:hideMark/>
          </w:tcPr>
          <w:p w14:paraId="5E10EC1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14:paraId="4A3D902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3" w:type="dxa"/>
            <w:noWrap/>
            <w:hideMark/>
          </w:tcPr>
          <w:p w14:paraId="36D0470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6F41414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35728FB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0" w:type="dxa"/>
            <w:noWrap/>
            <w:hideMark/>
          </w:tcPr>
          <w:p w14:paraId="0701608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0" w:type="dxa"/>
            <w:noWrap/>
            <w:hideMark/>
          </w:tcPr>
          <w:p w14:paraId="5AE152E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6" w:type="dxa"/>
            <w:noWrap/>
            <w:hideMark/>
          </w:tcPr>
          <w:p w14:paraId="1136D17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7F0EC91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7545C27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5" w:type="dxa"/>
            <w:noWrap/>
            <w:hideMark/>
          </w:tcPr>
          <w:p w14:paraId="1042F96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4" w:type="dxa"/>
            <w:noWrap/>
            <w:hideMark/>
          </w:tcPr>
          <w:p w14:paraId="746581C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752FDDE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8" w:type="dxa"/>
            <w:noWrap/>
            <w:hideMark/>
          </w:tcPr>
          <w:p w14:paraId="486176A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5" w:type="dxa"/>
            <w:noWrap/>
            <w:hideMark/>
          </w:tcPr>
          <w:p w14:paraId="5E12EA3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16B04D9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049DA59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5" w:type="dxa"/>
            <w:noWrap/>
            <w:hideMark/>
          </w:tcPr>
          <w:p w14:paraId="2EE6AF3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62DC48D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3" w:type="dxa"/>
            <w:noWrap/>
            <w:hideMark/>
          </w:tcPr>
          <w:p w14:paraId="37E2351F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7C1CACC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9" w:type="dxa"/>
            <w:noWrap/>
            <w:hideMark/>
          </w:tcPr>
          <w:p w14:paraId="731CD87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34A9DB7F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735677DE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57416C9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03EFE14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24A152E1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5BF55A87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6E9ED03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9" w:type="dxa"/>
            <w:noWrap/>
            <w:hideMark/>
          </w:tcPr>
          <w:p w14:paraId="5DA7ED9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0E5342B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2B33B73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7A092E3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4D3F07B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0618BEFF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7E63EE3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5AB77D7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4C54257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532D9EF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1838630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4A308154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13581E97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0-50%</w:t>
            </w:r>
          </w:p>
        </w:tc>
        <w:tc>
          <w:tcPr>
            <w:tcW w:w="180" w:type="dxa"/>
            <w:noWrap/>
            <w:hideMark/>
          </w:tcPr>
          <w:p w14:paraId="369A329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4" w:type="dxa"/>
            <w:noWrap/>
            <w:hideMark/>
          </w:tcPr>
          <w:p w14:paraId="54948DD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3" w:type="dxa"/>
            <w:noWrap/>
            <w:hideMark/>
          </w:tcPr>
          <w:p w14:paraId="62137FDF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211D8261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041F7A1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0" w:type="dxa"/>
            <w:noWrap/>
            <w:hideMark/>
          </w:tcPr>
          <w:p w14:paraId="469B765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0" w:type="dxa"/>
            <w:noWrap/>
            <w:hideMark/>
          </w:tcPr>
          <w:p w14:paraId="55177AA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6" w:type="dxa"/>
            <w:noWrap/>
            <w:hideMark/>
          </w:tcPr>
          <w:p w14:paraId="00C89E4E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2B6DB6B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5" w:type="dxa"/>
            <w:noWrap/>
            <w:hideMark/>
          </w:tcPr>
          <w:p w14:paraId="2B07033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5" w:type="dxa"/>
            <w:noWrap/>
            <w:hideMark/>
          </w:tcPr>
          <w:p w14:paraId="4713229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4" w:type="dxa"/>
            <w:noWrap/>
            <w:hideMark/>
          </w:tcPr>
          <w:p w14:paraId="4422051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682AB8A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8" w:type="dxa"/>
            <w:noWrap/>
            <w:hideMark/>
          </w:tcPr>
          <w:p w14:paraId="49FB6C7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5" w:type="dxa"/>
            <w:noWrap/>
            <w:hideMark/>
          </w:tcPr>
          <w:p w14:paraId="4D7DAE4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6992F251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4566ED2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5" w:type="dxa"/>
            <w:noWrap/>
            <w:hideMark/>
          </w:tcPr>
          <w:p w14:paraId="18A6032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33D402A1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3" w:type="dxa"/>
            <w:noWrap/>
            <w:hideMark/>
          </w:tcPr>
          <w:p w14:paraId="67759FF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2685EF5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9" w:type="dxa"/>
            <w:noWrap/>
            <w:hideMark/>
          </w:tcPr>
          <w:p w14:paraId="7B3CA49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60822A1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7C957EE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0E32803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426DBA9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069BE8F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2644B807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3554A0C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9" w:type="dxa"/>
            <w:noWrap/>
            <w:hideMark/>
          </w:tcPr>
          <w:p w14:paraId="0AA91A5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1464FF0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0197C36D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3630DBF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0B72F1B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53AECE4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742C050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57C9E72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77B6E9D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3F35A8EF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089EABC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253D4621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41DE4869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51-100%</w:t>
            </w:r>
          </w:p>
        </w:tc>
        <w:tc>
          <w:tcPr>
            <w:tcW w:w="180" w:type="dxa"/>
            <w:noWrap/>
            <w:hideMark/>
          </w:tcPr>
          <w:p w14:paraId="078CB64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-3.452</w:t>
            </w:r>
          </w:p>
        </w:tc>
        <w:tc>
          <w:tcPr>
            <w:tcW w:w="234" w:type="dxa"/>
            <w:noWrap/>
            <w:hideMark/>
          </w:tcPr>
          <w:p w14:paraId="3C392B8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1.908</w:t>
            </w:r>
          </w:p>
        </w:tc>
        <w:tc>
          <w:tcPr>
            <w:tcW w:w="203" w:type="dxa"/>
            <w:noWrap/>
            <w:hideMark/>
          </w:tcPr>
          <w:p w14:paraId="784828F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0.070</w:t>
            </w:r>
          </w:p>
        </w:tc>
        <w:tc>
          <w:tcPr>
            <w:tcW w:w="229" w:type="dxa"/>
            <w:noWrap/>
            <w:hideMark/>
          </w:tcPr>
          <w:p w14:paraId="03598CA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0.0700</w:t>
            </w:r>
          </w:p>
        </w:tc>
        <w:tc>
          <w:tcPr>
            <w:tcW w:w="177" w:type="dxa"/>
            <w:noWrap/>
            <w:hideMark/>
          </w:tcPr>
          <w:p w14:paraId="1D75268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15.468</w:t>
            </w:r>
          </w:p>
        </w:tc>
        <w:tc>
          <w:tcPr>
            <w:tcW w:w="230" w:type="dxa"/>
            <w:noWrap/>
            <w:hideMark/>
          </w:tcPr>
          <w:p w14:paraId="3252DBC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8089.731</w:t>
            </w:r>
          </w:p>
        </w:tc>
        <w:tc>
          <w:tcPr>
            <w:tcW w:w="200" w:type="dxa"/>
            <w:noWrap/>
            <w:hideMark/>
          </w:tcPr>
          <w:p w14:paraId="2FC76FD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0.998</w:t>
            </w:r>
          </w:p>
        </w:tc>
        <w:tc>
          <w:tcPr>
            <w:tcW w:w="206" w:type="dxa"/>
            <w:noWrap/>
            <w:hideMark/>
          </w:tcPr>
          <w:p w14:paraId="111A443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0.9980</w:t>
            </w:r>
          </w:p>
        </w:tc>
        <w:tc>
          <w:tcPr>
            <w:tcW w:w="181" w:type="dxa"/>
            <w:noWrap/>
            <w:hideMark/>
          </w:tcPr>
          <w:p w14:paraId="37B7421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-1.682</w:t>
            </w:r>
          </w:p>
        </w:tc>
        <w:tc>
          <w:tcPr>
            <w:tcW w:w="235" w:type="dxa"/>
            <w:noWrap/>
            <w:hideMark/>
          </w:tcPr>
          <w:p w14:paraId="0C6FB6A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1.885</w:t>
            </w:r>
          </w:p>
        </w:tc>
        <w:tc>
          <w:tcPr>
            <w:tcW w:w="205" w:type="dxa"/>
            <w:noWrap/>
            <w:hideMark/>
          </w:tcPr>
          <w:p w14:paraId="34BF5BB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0.372</w:t>
            </w:r>
          </w:p>
        </w:tc>
        <w:tc>
          <w:tcPr>
            <w:tcW w:w="244" w:type="dxa"/>
            <w:noWrap/>
            <w:hideMark/>
          </w:tcPr>
          <w:p w14:paraId="2C2E720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0.3720</w:t>
            </w:r>
          </w:p>
        </w:tc>
        <w:tc>
          <w:tcPr>
            <w:tcW w:w="186" w:type="dxa"/>
            <w:noWrap/>
            <w:hideMark/>
          </w:tcPr>
          <w:p w14:paraId="0CD8EAE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-2.098</w:t>
            </w:r>
          </w:p>
        </w:tc>
        <w:tc>
          <w:tcPr>
            <w:tcW w:w="168" w:type="dxa"/>
            <w:noWrap/>
            <w:hideMark/>
          </w:tcPr>
          <w:p w14:paraId="78B9806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1.807</w:t>
            </w:r>
          </w:p>
        </w:tc>
        <w:tc>
          <w:tcPr>
            <w:tcW w:w="225" w:type="dxa"/>
            <w:noWrap/>
            <w:hideMark/>
          </w:tcPr>
          <w:p w14:paraId="7F7EF3D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0.246</w:t>
            </w:r>
          </w:p>
        </w:tc>
        <w:tc>
          <w:tcPr>
            <w:tcW w:w="229" w:type="dxa"/>
            <w:noWrap/>
            <w:hideMark/>
          </w:tcPr>
          <w:p w14:paraId="445E2B0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0.2460</w:t>
            </w:r>
          </w:p>
        </w:tc>
        <w:tc>
          <w:tcPr>
            <w:tcW w:w="194" w:type="dxa"/>
            <w:noWrap/>
            <w:hideMark/>
          </w:tcPr>
          <w:p w14:paraId="6BA6230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-0.827</w:t>
            </w:r>
          </w:p>
        </w:tc>
        <w:tc>
          <w:tcPr>
            <w:tcW w:w="175" w:type="dxa"/>
            <w:noWrap/>
            <w:hideMark/>
          </w:tcPr>
          <w:p w14:paraId="5F9AC22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1.609</w:t>
            </w:r>
          </w:p>
        </w:tc>
        <w:tc>
          <w:tcPr>
            <w:tcW w:w="235" w:type="dxa"/>
            <w:noWrap/>
            <w:hideMark/>
          </w:tcPr>
          <w:p w14:paraId="4F17EAE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0.607</w:t>
            </w:r>
          </w:p>
        </w:tc>
        <w:tc>
          <w:tcPr>
            <w:tcW w:w="263" w:type="dxa"/>
            <w:noWrap/>
            <w:hideMark/>
          </w:tcPr>
          <w:p w14:paraId="639C50E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0.6070</w:t>
            </w:r>
          </w:p>
        </w:tc>
        <w:tc>
          <w:tcPr>
            <w:tcW w:w="187" w:type="dxa"/>
            <w:noWrap/>
            <w:hideMark/>
          </w:tcPr>
          <w:p w14:paraId="7ED785D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-1.869</w:t>
            </w:r>
          </w:p>
        </w:tc>
        <w:tc>
          <w:tcPr>
            <w:tcW w:w="169" w:type="dxa"/>
            <w:noWrap/>
            <w:hideMark/>
          </w:tcPr>
          <w:p w14:paraId="2D36EC4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1.610</w:t>
            </w:r>
          </w:p>
        </w:tc>
        <w:tc>
          <w:tcPr>
            <w:tcW w:w="227" w:type="dxa"/>
            <w:noWrap/>
            <w:hideMark/>
          </w:tcPr>
          <w:p w14:paraId="2F13A28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0.246</w:t>
            </w:r>
          </w:p>
        </w:tc>
        <w:tc>
          <w:tcPr>
            <w:tcW w:w="243" w:type="dxa"/>
            <w:noWrap/>
            <w:hideMark/>
          </w:tcPr>
          <w:p w14:paraId="1F4F187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0.2460</w:t>
            </w:r>
          </w:p>
        </w:tc>
        <w:tc>
          <w:tcPr>
            <w:tcW w:w="188" w:type="dxa"/>
            <w:noWrap/>
            <w:hideMark/>
          </w:tcPr>
          <w:p w14:paraId="386A7E0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-1.755</w:t>
            </w:r>
          </w:p>
        </w:tc>
        <w:tc>
          <w:tcPr>
            <w:tcW w:w="170" w:type="dxa"/>
            <w:noWrap/>
            <w:hideMark/>
          </w:tcPr>
          <w:p w14:paraId="687087A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1.649</w:t>
            </w:r>
          </w:p>
        </w:tc>
        <w:tc>
          <w:tcPr>
            <w:tcW w:w="227" w:type="dxa"/>
            <w:noWrap/>
            <w:hideMark/>
          </w:tcPr>
          <w:p w14:paraId="4010568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0.287</w:t>
            </w:r>
          </w:p>
        </w:tc>
        <w:tc>
          <w:tcPr>
            <w:tcW w:w="249" w:type="dxa"/>
            <w:noWrap/>
            <w:hideMark/>
          </w:tcPr>
          <w:p w14:paraId="4DD52CF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0.2870</w:t>
            </w:r>
          </w:p>
        </w:tc>
        <w:tc>
          <w:tcPr>
            <w:tcW w:w="187" w:type="dxa"/>
            <w:noWrap/>
            <w:hideMark/>
          </w:tcPr>
          <w:p w14:paraId="062C214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-1.075</w:t>
            </w:r>
          </w:p>
        </w:tc>
        <w:tc>
          <w:tcPr>
            <w:tcW w:w="169" w:type="dxa"/>
            <w:noWrap/>
            <w:hideMark/>
          </w:tcPr>
          <w:p w14:paraId="6606920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1.674</w:t>
            </w:r>
          </w:p>
        </w:tc>
        <w:tc>
          <w:tcPr>
            <w:tcW w:w="227" w:type="dxa"/>
            <w:noWrap/>
            <w:hideMark/>
          </w:tcPr>
          <w:p w14:paraId="251D684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0.521</w:t>
            </w:r>
          </w:p>
        </w:tc>
        <w:tc>
          <w:tcPr>
            <w:tcW w:w="243" w:type="dxa"/>
            <w:noWrap/>
            <w:hideMark/>
          </w:tcPr>
          <w:p w14:paraId="7435E25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0.5210</w:t>
            </w:r>
          </w:p>
        </w:tc>
        <w:tc>
          <w:tcPr>
            <w:tcW w:w="189" w:type="dxa"/>
            <w:noWrap/>
            <w:hideMark/>
          </w:tcPr>
          <w:p w14:paraId="523974E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-1.808</w:t>
            </w:r>
          </w:p>
        </w:tc>
        <w:tc>
          <w:tcPr>
            <w:tcW w:w="170" w:type="dxa"/>
            <w:noWrap/>
            <w:hideMark/>
          </w:tcPr>
          <w:p w14:paraId="0145C20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1.798</w:t>
            </w:r>
          </w:p>
        </w:tc>
        <w:tc>
          <w:tcPr>
            <w:tcW w:w="228" w:type="dxa"/>
            <w:noWrap/>
            <w:hideMark/>
          </w:tcPr>
          <w:p w14:paraId="6C30EAF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0.314</w:t>
            </w:r>
          </w:p>
        </w:tc>
        <w:tc>
          <w:tcPr>
            <w:tcW w:w="260" w:type="dxa"/>
            <w:noWrap/>
            <w:hideMark/>
          </w:tcPr>
          <w:p w14:paraId="2BB30BE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0.3140</w:t>
            </w:r>
          </w:p>
        </w:tc>
        <w:tc>
          <w:tcPr>
            <w:tcW w:w="188" w:type="dxa"/>
            <w:noWrap/>
            <w:hideMark/>
          </w:tcPr>
          <w:p w14:paraId="0EDD74C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-1.711</w:t>
            </w:r>
          </w:p>
        </w:tc>
        <w:tc>
          <w:tcPr>
            <w:tcW w:w="170" w:type="dxa"/>
            <w:noWrap/>
            <w:hideMark/>
          </w:tcPr>
          <w:p w14:paraId="60D54BB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1.843</w:t>
            </w:r>
          </w:p>
        </w:tc>
        <w:tc>
          <w:tcPr>
            <w:tcW w:w="228" w:type="dxa"/>
            <w:noWrap/>
            <w:hideMark/>
          </w:tcPr>
          <w:p w14:paraId="71C73E8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0.353</w:t>
            </w:r>
          </w:p>
        </w:tc>
        <w:tc>
          <w:tcPr>
            <w:tcW w:w="257" w:type="dxa"/>
            <w:noWrap/>
            <w:hideMark/>
          </w:tcPr>
          <w:p w14:paraId="03B72CC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0.3530</w:t>
            </w:r>
          </w:p>
        </w:tc>
      </w:tr>
      <w:tr w:rsidR="00861A16" w:rsidRPr="006E226D" w14:paraId="3E8858CA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3AB81B2F" w14:textId="77777777" w:rsidR="00861A16" w:rsidRPr="00DD3D33" w:rsidRDefault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Patient Distribution: Age 19-64</w:t>
            </w:r>
          </w:p>
        </w:tc>
        <w:tc>
          <w:tcPr>
            <w:tcW w:w="180" w:type="dxa"/>
            <w:noWrap/>
            <w:hideMark/>
          </w:tcPr>
          <w:p w14:paraId="43F7A09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14:paraId="0DD84B0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3" w:type="dxa"/>
            <w:noWrap/>
            <w:hideMark/>
          </w:tcPr>
          <w:p w14:paraId="3DC3D9CF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1D87BAD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7B18498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0" w:type="dxa"/>
            <w:noWrap/>
            <w:hideMark/>
          </w:tcPr>
          <w:p w14:paraId="6DC9EEC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0" w:type="dxa"/>
            <w:noWrap/>
            <w:hideMark/>
          </w:tcPr>
          <w:p w14:paraId="76DA123F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6" w:type="dxa"/>
            <w:noWrap/>
            <w:hideMark/>
          </w:tcPr>
          <w:p w14:paraId="26FADF8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015DA2B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0037550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5" w:type="dxa"/>
            <w:noWrap/>
            <w:hideMark/>
          </w:tcPr>
          <w:p w14:paraId="65C63A5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4" w:type="dxa"/>
            <w:noWrap/>
            <w:hideMark/>
          </w:tcPr>
          <w:p w14:paraId="00B8516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3A171F2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8" w:type="dxa"/>
            <w:noWrap/>
            <w:hideMark/>
          </w:tcPr>
          <w:p w14:paraId="2411F88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5" w:type="dxa"/>
            <w:noWrap/>
            <w:hideMark/>
          </w:tcPr>
          <w:p w14:paraId="60771EB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54E13E1F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6019129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5" w:type="dxa"/>
            <w:noWrap/>
            <w:hideMark/>
          </w:tcPr>
          <w:p w14:paraId="3CEAF0D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1C26349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3" w:type="dxa"/>
            <w:noWrap/>
            <w:hideMark/>
          </w:tcPr>
          <w:p w14:paraId="00BD099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6F265D5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9" w:type="dxa"/>
            <w:noWrap/>
            <w:hideMark/>
          </w:tcPr>
          <w:p w14:paraId="2DD7D13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4B82CF2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7450E0C7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5DCC308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7D6F473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310D144E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5DD0B4B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2AB111F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9" w:type="dxa"/>
            <w:noWrap/>
            <w:hideMark/>
          </w:tcPr>
          <w:p w14:paraId="660C046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7610E58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0142B2F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76D9048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7E9065F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04A5C5AD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669D2FD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3740916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4317483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6F3AC62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3CD1251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0B38FEDC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0FC32623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0-50%</w:t>
            </w:r>
          </w:p>
        </w:tc>
        <w:tc>
          <w:tcPr>
            <w:tcW w:w="180" w:type="dxa"/>
            <w:noWrap/>
            <w:hideMark/>
          </w:tcPr>
          <w:p w14:paraId="4C9ABDA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4" w:type="dxa"/>
            <w:noWrap/>
            <w:hideMark/>
          </w:tcPr>
          <w:p w14:paraId="676A2DD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3" w:type="dxa"/>
            <w:noWrap/>
            <w:hideMark/>
          </w:tcPr>
          <w:p w14:paraId="6F6E901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7F999DA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4342534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0" w:type="dxa"/>
            <w:noWrap/>
            <w:hideMark/>
          </w:tcPr>
          <w:p w14:paraId="6282BB5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0" w:type="dxa"/>
            <w:noWrap/>
            <w:hideMark/>
          </w:tcPr>
          <w:p w14:paraId="4C5ACB6E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6" w:type="dxa"/>
            <w:noWrap/>
            <w:hideMark/>
          </w:tcPr>
          <w:p w14:paraId="523B235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41C7750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5" w:type="dxa"/>
            <w:noWrap/>
            <w:hideMark/>
          </w:tcPr>
          <w:p w14:paraId="1BE2799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5" w:type="dxa"/>
            <w:noWrap/>
            <w:hideMark/>
          </w:tcPr>
          <w:p w14:paraId="5A6092F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4" w:type="dxa"/>
            <w:noWrap/>
            <w:hideMark/>
          </w:tcPr>
          <w:p w14:paraId="45F1FAA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6F2976A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8" w:type="dxa"/>
            <w:noWrap/>
            <w:hideMark/>
          </w:tcPr>
          <w:p w14:paraId="24B93E3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5" w:type="dxa"/>
            <w:noWrap/>
            <w:hideMark/>
          </w:tcPr>
          <w:p w14:paraId="7195306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036DD601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27B7930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5" w:type="dxa"/>
            <w:noWrap/>
            <w:hideMark/>
          </w:tcPr>
          <w:p w14:paraId="4890ED0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7AE306AD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3" w:type="dxa"/>
            <w:noWrap/>
            <w:hideMark/>
          </w:tcPr>
          <w:p w14:paraId="72841DD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5178EE9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9" w:type="dxa"/>
            <w:noWrap/>
            <w:hideMark/>
          </w:tcPr>
          <w:p w14:paraId="2766B11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29A5623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48B629D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0F7087C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6B15D99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4049A98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64F9B66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5AD83C4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9" w:type="dxa"/>
            <w:noWrap/>
            <w:hideMark/>
          </w:tcPr>
          <w:p w14:paraId="348D50F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2C6850D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38F2805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4A32EFA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1F200C1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2B7DB4D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108E683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4240682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3BE8BB7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6A6DBF5E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0F5356E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7B88D89E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249600D6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51-100%</w:t>
            </w:r>
          </w:p>
        </w:tc>
        <w:tc>
          <w:tcPr>
            <w:tcW w:w="180" w:type="dxa"/>
            <w:noWrap/>
            <w:hideMark/>
          </w:tcPr>
          <w:p w14:paraId="29AACD1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-0.975</w:t>
            </w:r>
          </w:p>
        </w:tc>
        <w:tc>
          <w:tcPr>
            <w:tcW w:w="234" w:type="dxa"/>
            <w:noWrap/>
            <w:hideMark/>
          </w:tcPr>
          <w:p w14:paraId="188A997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0.760</w:t>
            </w:r>
          </w:p>
        </w:tc>
        <w:tc>
          <w:tcPr>
            <w:tcW w:w="203" w:type="dxa"/>
            <w:noWrap/>
            <w:hideMark/>
          </w:tcPr>
          <w:p w14:paraId="182D2C5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0.199</w:t>
            </w:r>
          </w:p>
        </w:tc>
        <w:tc>
          <w:tcPr>
            <w:tcW w:w="229" w:type="dxa"/>
            <w:noWrap/>
            <w:hideMark/>
          </w:tcPr>
          <w:p w14:paraId="180BBAF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0.1990</w:t>
            </w:r>
          </w:p>
        </w:tc>
        <w:tc>
          <w:tcPr>
            <w:tcW w:w="177" w:type="dxa"/>
            <w:noWrap/>
            <w:hideMark/>
          </w:tcPr>
          <w:p w14:paraId="15112F2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-0.405</w:t>
            </w:r>
          </w:p>
        </w:tc>
        <w:tc>
          <w:tcPr>
            <w:tcW w:w="230" w:type="dxa"/>
            <w:noWrap/>
            <w:hideMark/>
          </w:tcPr>
          <w:p w14:paraId="4F4B1B0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0.755</w:t>
            </w:r>
          </w:p>
        </w:tc>
        <w:tc>
          <w:tcPr>
            <w:tcW w:w="200" w:type="dxa"/>
            <w:noWrap/>
            <w:hideMark/>
          </w:tcPr>
          <w:p w14:paraId="0F589AF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0.592</w:t>
            </w:r>
          </w:p>
        </w:tc>
        <w:tc>
          <w:tcPr>
            <w:tcW w:w="206" w:type="dxa"/>
            <w:noWrap/>
            <w:hideMark/>
          </w:tcPr>
          <w:p w14:paraId="553C8FE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0.5920</w:t>
            </w:r>
          </w:p>
        </w:tc>
        <w:tc>
          <w:tcPr>
            <w:tcW w:w="181" w:type="dxa"/>
            <w:noWrap/>
            <w:hideMark/>
          </w:tcPr>
          <w:p w14:paraId="0F6A4D6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0.032</w:t>
            </w:r>
          </w:p>
        </w:tc>
        <w:tc>
          <w:tcPr>
            <w:tcW w:w="235" w:type="dxa"/>
            <w:noWrap/>
            <w:hideMark/>
          </w:tcPr>
          <w:p w14:paraId="7C28BEE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0.816</w:t>
            </w:r>
          </w:p>
        </w:tc>
        <w:tc>
          <w:tcPr>
            <w:tcW w:w="205" w:type="dxa"/>
            <w:noWrap/>
            <w:hideMark/>
          </w:tcPr>
          <w:p w14:paraId="4231D87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0.969</w:t>
            </w:r>
          </w:p>
        </w:tc>
        <w:tc>
          <w:tcPr>
            <w:tcW w:w="244" w:type="dxa"/>
            <w:noWrap/>
            <w:hideMark/>
          </w:tcPr>
          <w:p w14:paraId="0D4996E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0.9690</w:t>
            </w:r>
          </w:p>
        </w:tc>
        <w:tc>
          <w:tcPr>
            <w:tcW w:w="186" w:type="dxa"/>
            <w:noWrap/>
            <w:hideMark/>
          </w:tcPr>
          <w:p w14:paraId="5B2F280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-0.303</w:t>
            </w:r>
          </w:p>
        </w:tc>
        <w:tc>
          <w:tcPr>
            <w:tcW w:w="168" w:type="dxa"/>
            <w:noWrap/>
            <w:hideMark/>
          </w:tcPr>
          <w:p w14:paraId="3B1FAE5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0.590</w:t>
            </w:r>
          </w:p>
        </w:tc>
        <w:tc>
          <w:tcPr>
            <w:tcW w:w="225" w:type="dxa"/>
            <w:noWrap/>
            <w:hideMark/>
          </w:tcPr>
          <w:p w14:paraId="497148D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0.608</w:t>
            </w:r>
          </w:p>
        </w:tc>
        <w:tc>
          <w:tcPr>
            <w:tcW w:w="229" w:type="dxa"/>
            <w:noWrap/>
            <w:hideMark/>
          </w:tcPr>
          <w:p w14:paraId="1A03D07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0.6080</w:t>
            </w:r>
          </w:p>
        </w:tc>
        <w:tc>
          <w:tcPr>
            <w:tcW w:w="194" w:type="dxa"/>
            <w:noWrap/>
            <w:hideMark/>
          </w:tcPr>
          <w:p w14:paraId="1F6080A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-1.771</w:t>
            </w:r>
          </w:p>
        </w:tc>
        <w:tc>
          <w:tcPr>
            <w:tcW w:w="175" w:type="dxa"/>
            <w:noWrap/>
            <w:hideMark/>
          </w:tcPr>
          <w:p w14:paraId="54354FD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0.622</w:t>
            </w:r>
          </w:p>
        </w:tc>
        <w:tc>
          <w:tcPr>
            <w:tcW w:w="235" w:type="dxa"/>
            <w:noWrap/>
            <w:hideMark/>
          </w:tcPr>
          <w:p w14:paraId="1C444FD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0.004</w:t>
            </w:r>
          </w:p>
        </w:tc>
        <w:tc>
          <w:tcPr>
            <w:tcW w:w="263" w:type="dxa"/>
            <w:noWrap/>
            <w:hideMark/>
          </w:tcPr>
          <w:p w14:paraId="03B773B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0.0040</w:t>
            </w:r>
          </w:p>
        </w:tc>
        <w:tc>
          <w:tcPr>
            <w:tcW w:w="187" w:type="dxa"/>
            <w:noWrap/>
            <w:hideMark/>
          </w:tcPr>
          <w:p w14:paraId="2FDF55C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0.402</w:t>
            </w:r>
          </w:p>
        </w:tc>
        <w:tc>
          <w:tcPr>
            <w:tcW w:w="169" w:type="dxa"/>
            <w:noWrap/>
            <w:hideMark/>
          </w:tcPr>
          <w:p w14:paraId="25EA776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0.595</w:t>
            </w:r>
          </w:p>
        </w:tc>
        <w:tc>
          <w:tcPr>
            <w:tcW w:w="227" w:type="dxa"/>
            <w:noWrap/>
            <w:hideMark/>
          </w:tcPr>
          <w:p w14:paraId="2EF3888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0.499</w:t>
            </w:r>
          </w:p>
        </w:tc>
        <w:tc>
          <w:tcPr>
            <w:tcW w:w="243" w:type="dxa"/>
            <w:noWrap/>
            <w:hideMark/>
          </w:tcPr>
          <w:p w14:paraId="4FC9824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0.4990</w:t>
            </w:r>
          </w:p>
        </w:tc>
        <w:tc>
          <w:tcPr>
            <w:tcW w:w="188" w:type="dxa"/>
            <w:noWrap/>
            <w:hideMark/>
          </w:tcPr>
          <w:p w14:paraId="0097B27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0.348</w:t>
            </w:r>
          </w:p>
        </w:tc>
        <w:tc>
          <w:tcPr>
            <w:tcW w:w="170" w:type="dxa"/>
            <w:noWrap/>
            <w:hideMark/>
          </w:tcPr>
          <w:p w14:paraId="56A63C7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0.655</w:t>
            </w:r>
          </w:p>
        </w:tc>
        <w:tc>
          <w:tcPr>
            <w:tcW w:w="227" w:type="dxa"/>
            <w:noWrap/>
            <w:hideMark/>
          </w:tcPr>
          <w:p w14:paraId="4269CA9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0.595</w:t>
            </w:r>
          </w:p>
        </w:tc>
        <w:tc>
          <w:tcPr>
            <w:tcW w:w="249" w:type="dxa"/>
            <w:noWrap/>
            <w:hideMark/>
          </w:tcPr>
          <w:p w14:paraId="6F8ECF3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0.5950</w:t>
            </w:r>
          </w:p>
        </w:tc>
        <w:tc>
          <w:tcPr>
            <w:tcW w:w="187" w:type="dxa"/>
            <w:noWrap/>
            <w:hideMark/>
          </w:tcPr>
          <w:p w14:paraId="54B127B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-0.266</w:t>
            </w:r>
          </w:p>
        </w:tc>
        <w:tc>
          <w:tcPr>
            <w:tcW w:w="169" w:type="dxa"/>
            <w:noWrap/>
            <w:hideMark/>
          </w:tcPr>
          <w:p w14:paraId="2B4D2EC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0.554</w:t>
            </w:r>
          </w:p>
        </w:tc>
        <w:tc>
          <w:tcPr>
            <w:tcW w:w="227" w:type="dxa"/>
            <w:noWrap/>
            <w:hideMark/>
          </w:tcPr>
          <w:p w14:paraId="4B089B4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0.631</w:t>
            </w:r>
          </w:p>
        </w:tc>
        <w:tc>
          <w:tcPr>
            <w:tcW w:w="243" w:type="dxa"/>
            <w:noWrap/>
            <w:hideMark/>
          </w:tcPr>
          <w:p w14:paraId="243AC15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0.6310</w:t>
            </w:r>
          </w:p>
        </w:tc>
        <w:tc>
          <w:tcPr>
            <w:tcW w:w="189" w:type="dxa"/>
            <w:noWrap/>
            <w:hideMark/>
          </w:tcPr>
          <w:p w14:paraId="7D184E2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-0.269</w:t>
            </w:r>
          </w:p>
        </w:tc>
        <w:tc>
          <w:tcPr>
            <w:tcW w:w="170" w:type="dxa"/>
            <w:noWrap/>
            <w:hideMark/>
          </w:tcPr>
          <w:p w14:paraId="287AC0F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0.641</w:t>
            </w:r>
          </w:p>
        </w:tc>
        <w:tc>
          <w:tcPr>
            <w:tcW w:w="228" w:type="dxa"/>
            <w:noWrap/>
            <w:hideMark/>
          </w:tcPr>
          <w:p w14:paraId="084A011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0.675</w:t>
            </w:r>
          </w:p>
        </w:tc>
        <w:tc>
          <w:tcPr>
            <w:tcW w:w="260" w:type="dxa"/>
            <w:noWrap/>
            <w:hideMark/>
          </w:tcPr>
          <w:p w14:paraId="1A180FF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0.6750</w:t>
            </w:r>
          </w:p>
        </w:tc>
        <w:tc>
          <w:tcPr>
            <w:tcW w:w="188" w:type="dxa"/>
            <w:noWrap/>
            <w:hideMark/>
          </w:tcPr>
          <w:p w14:paraId="28295D4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-1.108</w:t>
            </w:r>
          </w:p>
        </w:tc>
        <w:tc>
          <w:tcPr>
            <w:tcW w:w="170" w:type="dxa"/>
            <w:noWrap/>
            <w:hideMark/>
          </w:tcPr>
          <w:p w14:paraId="55ED6CB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0.657</w:t>
            </w:r>
          </w:p>
        </w:tc>
        <w:tc>
          <w:tcPr>
            <w:tcW w:w="228" w:type="dxa"/>
            <w:noWrap/>
            <w:hideMark/>
          </w:tcPr>
          <w:p w14:paraId="1070EAE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0.092</w:t>
            </w:r>
          </w:p>
        </w:tc>
        <w:tc>
          <w:tcPr>
            <w:tcW w:w="257" w:type="dxa"/>
            <w:noWrap/>
            <w:hideMark/>
          </w:tcPr>
          <w:p w14:paraId="56F120E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0.0920</w:t>
            </w:r>
          </w:p>
        </w:tc>
      </w:tr>
      <w:tr w:rsidR="00861A16" w:rsidRPr="006E226D" w14:paraId="15C409E5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4BEB3243" w14:textId="77777777" w:rsidR="00861A16" w:rsidRPr="00DD3D33" w:rsidRDefault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Patient Distribution: Age 65 or older</w:t>
            </w:r>
          </w:p>
        </w:tc>
        <w:tc>
          <w:tcPr>
            <w:tcW w:w="180" w:type="dxa"/>
            <w:noWrap/>
            <w:hideMark/>
          </w:tcPr>
          <w:p w14:paraId="18F420C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14:paraId="6899AC4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3" w:type="dxa"/>
            <w:noWrap/>
            <w:hideMark/>
          </w:tcPr>
          <w:p w14:paraId="6A7439E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07DD24C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49D907C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0" w:type="dxa"/>
            <w:noWrap/>
            <w:hideMark/>
          </w:tcPr>
          <w:p w14:paraId="260BAE6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0" w:type="dxa"/>
            <w:noWrap/>
            <w:hideMark/>
          </w:tcPr>
          <w:p w14:paraId="292DF10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6" w:type="dxa"/>
            <w:noWrap/>
            <w:hideMark/>
          </w:tcPr>
          <w:p w14:paraId="62850E1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257B1D3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7F1CA70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5" w:type="dxa"/>
            <w:noWrap/>
            <w:hideMark/>
          </w:tcPr>
          <w:p w14:paraId="0940FF3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4" w:type="dxa"/>
            <w:noWrap/>
            <w:hideMark/>
          </w:tcPr>
          <w:p w14:paraId="1D8C30C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2637506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8" w:type="dxa"/>
            <w:noWrap/>
            <w:hideMark/>
          </w:tcPr>
          <w:p w14:paraId="331455A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5" w:type="dxa"/>
            <w:noWrap/>
            <w:hideMark/>
          </w:tcPr>
          <w:p w14:paraId="2E2710D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2BBE80F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4665802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5" w:type="dxa"/>
            <w:noWrap/>
            <w:hideMark/>
          </w:tcPr>
          <w:p w14:paraId="3EF259D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726E839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3" w:type="dxa"/>
            <w:noWrap/>
            <w:hideMark/>
          </w:tcPr>
          <w:p w14:paraId="14BB584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7236719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9" w:type="dxa"/>
            <w:noWrap/>
            <w:hideMark/>
          </w:tcPr>
          <w:p w14:paraId="2DB0608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62732CF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77912CD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1771180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68B3B71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51847C9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62ACC1B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1891466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9" w:type="dxa"/>
            <w:noWrap/>
            <w:hideMark/>
          </w:tcPr>
          <w:p w14:paraId="1847AA7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1063CCD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5FB6D2C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03C1521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2A76495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16E86F6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6E07030E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1E0D303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7AFF78D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35CB6ED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586780C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0EC88DE1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1CBC4121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0-50%</w:t>
            </w:r>
          </w:p>
        </w:tc>
        <w:tc>
          <w:tcPr>
            <w:tcW w:w="180" w:type="dxa"/>
            <w:noWrap/>
            <w:hideMark/>
          </w:tcPr>
          <w:p w14:paraId="7D1B458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4" w:type="dxa"/>
            <w:noWrap/>
            <w:hideMark/>
          </w:tcPr>
          <w:p w14:paraId="1A477B9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3" w:type="dxa"/>
            <w:noWrap/>
            <w:hideMark/>
          </w:tcPr>
          <w:p w14:paraId="435D8CE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76F3381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6BBC5AD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0" w:type="dxa"/>
            <w:noWrap/>
            <w:hideMark/>
          </w:tcPr>
          <w:p w14:paraId="33F6E89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0" w:type="dxa"/>
            <w:noWrap/>
            <w:hideMark/>
          </w:tcPr>
          <w:p w14:paraId="2246B38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6" w:type="dxa"/>
            <w:noWrap/>
            <w:hideMark/>
          </w:tcPr>
          <w:p w14:paraId="0D6198B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742B413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235" w:type="dxa"/>
            <w:noWrap/>
            <w:hideMark/>
          </w:tcPr>
          <w:p w14:paraId="3A7204C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5" w:type="dxa"/>
            <w:noWrap/>
            <w:hideMark/>
          </w:tcPr>
          <w:p w14:paraId="432DC41F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4" w:type="dxa"/>
            <w:noWrap/>
            <w:hideMark/>
          </w:tcPr>
          <w:p w14:paraId="4DC9A8D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4C5EEFD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8" w:type="dxa"/>
            <w:noWrap/>
            <w:hideMark/>
          </w:tcPr>
          <w:p w14:paraId="7123B34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5" w:type="dxa"/>
            <w:noWrap/>
            <w:hideMark/>
          </w:tcPr>
          <w:p w14:paraId="01A11F5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1D3BBB7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1792EDC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5" w:type="dxa"/>
            <w:noWrap/>
            <w:hideMark/>
          </w:tcPr>
          <w:p w14:paraId="7AB8460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0A62E66E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3" w:type="dxa"/>
            <w:noWrap/>
            <w:hideMark/>
          </w:tcPr>
          <w:p w14:paraId="0F2EB31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0D99953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9" w:type="dxa"/>
            <w:noWrap/>
            <w:hideMark/>
          </w:tcPr>
          <w:p w14:paraId="57FDE4E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424332CE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2700EE37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69BF849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734EF2D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36C8103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342287E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2BC4DA8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69" w:type="dxa"/>
            <w:noWrap/>
            <w:hideMark/>
          </w:tcPr>
          <w:p w14:paraId="39FF26B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0C7CCF2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2B2436D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2758422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7FEF860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22F6621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611CC246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2755D5B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Ref.</w:t>
            </w:r>
          </w:p>
        </w:tc>
        <w:tc>
          <w:tcPr>
            <w:tcW w:w="170" w:type="dxa"/>
            <w:noWrap/>
            <w:hideMark/>
          </w:tcPr>
          <w:p w14:paraId="22F3AE1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796B349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20CDB5E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132A7444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3EF7A93C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51-100%</w:t>
            </w:r>
          </w:p>
        </w:tc>
        <w:tc>
          <w:tcPr>
            <w:tcW w:w="180" w:type="dxa"/>
            <w:noWrap/>
            <w:hideMark/>
          </w:tcPr>
          <w:p w14:paraId="3E243AF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-0.936</w:t>
            </w:r>
          </w:p>
        </w:tc>
        <w:tc>
          <w:tcPr>
            <w:tcW w:w="234" w:type="dxa"/>
            <w:noWrap/>
            <w:hideMark/>
          </w:tcPr>
          <w:p w14:paraId="0EF7CDB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0.838</w:t>
            </w:r>
          </w:p>
        </w:tc>
        <w:tc>
          <w:tcPr>
            <w:tcW w:w="203" w:type="dxa"/>
            <w:noWrap/>
            <w:hideMark/>
          </w:tcPr>
          <w:p w14:paraId="539C664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0.264</w:t>
            </w:r>
          </w:p>
        </w:tc>
        <w:tc>
          <w:tcPr>
            <w:tcW w:w="229" w:type="dxa"/>
            <w:noWrap/>
            <w:hideMark/>
          </w:tcPr>
          <w:p w14:paraId="320BDE5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0.2640</w:t>
            </w:r>
          </w:p>
        </w:tc>
        <w:tc>
          <w:tcPr>
            <w:tcW w:w="177" w:type="dxa"/>
            <w:noWrap/>
            <w:hideMark/>
          </w:tcPr>
          <w:p w14:paraId="0C5CE2A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-1.032</w:t>
            </w:r>
          </w:p>
        </w:tc>
        <w:tc>
          <w:tcPr>
            <w:tcW w:w="230" w:type="dxa"/>
            <w:noWrap/>
            <w:hideMark/>
          </w:tcPr>
          <w:p w14:paraId="62700BF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1.004</w:t>
            </w:r>
          </w:p>
        </w:tc>
        <w:tc>
          <w:tcPr>
            <w:tcW w:w="200" w:type="dxa"/>
            <w:noWrap/>
            <w:hideMark/>
          </w:tcPr>
          <w:p w14:paraId="7F87E0C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0.304</w:t>
            </w:r>
          </w:p>
        </w:tc>
        <w:tc>
          <w:tcPr>
            <w:tcW w:w="206" w:type="dxa"/>
            <w:noWrap/>
            <w:hideMark/>
          </w:tcPr>
          <w:p w14:paraId="1AC6977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0.3040</w:t>
            </w:r>
          </w:p>
        </w:tc>
        <w:tc>
          <w:tcPr>
            <w:tcW w:w="181" w:type="dxa"/>
            <w:noWrap/>
            <w:hideMark/>
          </w:tcPr>
          <w:p w14:paraId="4FADAF8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-0.105</w:t>
            </w:r>
          </w:p>
        </w:tc>
        <w:tc>
          <w:tcPr>
            <w:tcW w:w="235" w:type="dxa"/>
            <w:noWrap/>
            <w:hideMark/>
          </w:tcPr>
          <w:p w14:paraId="5533E58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0.936</w:t>
            </w:r>
          </w:p>
        </w:tc>
        <w:tc>
          <w:tcPr>
            <w:tcW w:w="205" w:type="dxa"/>
            <w:noWrap/>
            <w:hideMark/>
          </w:tcPr>
          <w:p w14:paraId="42FA105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0.910</w:t>
            </w:r>
          </w:p>
        </w:tc>
        <w:tc>
          <w:tcPr>
            <w:tcW w:w="244" w:type="dxa"/>
            <w:noWrap/>
            <w:hideMark/>
          </w:tcPr>
          <w:p w14:paraId="0E51A35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0.9100</w:t>
            </w:r>
          </w:p>
        </w:tc>
        <w:tc>
          <w:tcPr>
            <w:tcW w:w="186" w:type="dxa"/>
            <w:noWrap/>
            <w:hideMark/>
          </w:tcPr>
          <w:p w14:paraId="6CF3E9E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0.253</w:t>
            </w:r>
          </w:p>
        </w:tc>
        <w:tc>
          <w:tcPr>
            <w:tcW w:w="168" w:type="dxa"/>
            <w:noWrap/>
            <w:hideMark/>
          </w:tcPr>
          <w:p w14:paraId="6460ACE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0.666</w:t>
            </w:r>
          </w:p>
        </w:tc>
        <w:tc>
          <w:tcPr>
            <w:tcW w:w="225" w:type="dxa"/>
            <w:noWrap/>
            <w:hideMark/>
          </w:tcPr>
          <w:p w14:paraId="6BD5716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0.704</w:t>
            </w:r>
          </w:p>
        </w:tc>
        <w:tc>
          <w:tcPr>
            <w:tcW w:w="229" w:type="dxa"/>
            <w:noWrap/>
            <w:hideMark/>
          </w:tcPr>
          <w:p w14:paraId="766B8C2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0.7040</w:t>
            </w:r>
          </w:p>
        </w:tc>
        <w:tc>
          <w:tcPr>
            <w:tcW w:w="194" w:type="dxa"/>
            <w:noWrap/>
            <w:hideMark/>
          </w:tcPr>
          <w:p w14:paraId="16ED709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-1.062</w:t>
            </w:r>
          </w:p>
        </w:tc>
        <w:tc>
          <w:tcPr>
            <w:tcW w:w="175" w:type="dxa"/>
            <w:noWrap/>
            <w:hideMark/>
          </w:tcPr>
          <w:p w14:paraId="2E052D6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0.660</w:t>
            </w:r>
          </w:p>
        </w:tc>
        <w:tc>
          <w:tcPr>
            <w:tcW w:w="235" w:type="dxa"/>
            <w:noWrap/>
            <w:hideMark/>
          </w:tcPr>
          <w:p w14:paraId="17AB3BA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0.108</w:t>
            </w:r>
          </w:p>
        </w:tc>
        <w:tc>
          <w:tcPr>
            <w:tcW w:w="263" w:type="dxa"/>
            <w:noWrap/>
            <w:hideMark/>
          </w:tcPr>
          <w:p w14:paraId="1F1D60B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0.1080</w:t>
            </w:r>
          </w:p>
        </w:tc>
        <w:tc>
          <w:tcPr>
            <w:tcW w:w="187" w:type="dxa"/>
            <w:noWrap/>
            <w:hideMark/>
          </w:tcPr>
          <w:p w14:paraId="4513686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0.193</w:t>
            </w:r>
          </w:p>
        </w:tc>
        <w:tc>
          <w:tcPr>
            <w:tcW w:w="169" w:type="dxa"/>
            <w:noWrap/>
            <w:hideMark/>
          </w:tcPr>
          <w:p w14:paraId="1498114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0.626</w:t>
            </w:r>
          </w:p>
        </w:tc>
        <w:tc>
          <w:tcPr>
            <w:tcW w:w="227" w:type="dxa"/>
            <w:noWrap/>
            <w:hideMark/>
          </w:tcPr>
          <w:p w14:paraId="28DC9C6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0.758</w:t>
            </w:r>
          </w:p>
        </w:tc>
        <w:tc>
          <w:tcPr>
            <w:tcW w:w="243" w:type="dxa"/>
            <w:noWrap/>
            <w:hideMark/>
          </w:tcPr>
          <w:p w14:paraId="3269D93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0.7580</w:t>
            </w:r>
          </w:p>
        </w:tc>
        <w:tc>
          <w:tcPr>
            <w:tcW w:w="188" w:type="dxa"/>
            <w:noWrap/>
            <w:hideMark/>
          </w:tcPr>
          <w:p w14:paraId="21BDED3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-0.770</w:t>
            </w:r>
          </w:p>
        </w:tc>
        <w:tc>
          <w:tcPr>
            <w:tcW w:w="170" w:type="dxa"/>
            <w:noWrap/>
            <w:hideMark/>
          </w:tcPr>
          <w:p w14:paraId="0E431F1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0.726</w:t>
            </w:r>
          </w:p>
        </w:tc>
        <w:tc>
          <w:tcPr>
            <w:tcW w:w="227" w:type="dxa"/>
            <w:noWrap/>
            <w:hideMark/>
          </w:tcPr>
          <w:p w14:paraId="400C9EB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0.289</w:t>
            </w:r>
          </w:p>
        </w:tc>
        <w:tc>
          <w:tcPr>
            <w:tcW w:w="249" w:type="dxa"/>
            <w:noWrap/>
            <w:hideMark/>
          </w:tcPr>
          <w:p w14:paraId="3F31481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0.2890</w:t>
            </w:r>
          </w:p>
        </w:tc>
        <w:tc>
          <w:tcPr>
            <w:tcW w:w="187" w:type="dxa"/>
            <w:noWrap/>
            <w:hideMark/>
          </w:tcPr>
          <w:p w14:paraId="60A6847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0.515</w:t>
            </w:r>
          </w:p>
        </w:tc>
        <w:tc>
          <w:tcPr>
            <w:tcW w:w="169" w:type="dxa"/>
            <w:noWrap/>
            <w:hideMark/>
          </w:tcPr>
          <w:p w14:paraId="6F35F18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0.583</w:t>
            </w:r>
          </w:p>
        </w:tc>
        <w:tc>
          <w:tcPr>
            <w:tcW w:w="227" w:type="dxa"/>
            <w:noWrap/>
            <w:hideMark/>
          </w:tcPr>
          <w:p w14:paraId="038079E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0.378</w:t>
            </w:r>
          </w:p>
        </w:tc>
        <w:tc>
          <w:tcPr>
            <w:tcW w:w="243" w:type="dxa"/>
            <w:noWrap/>
            <w:hideMark/>
          </w:tcPr>
          <w:p w14:paraId="72D1581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0.3780</w:t>
            </w:r>
          </w:p>
        </w:tc>
        <w:tc>
          <w:tcPr>
            <w:tcW w:w="189" w:type="dxa"/>
            <w:noWrap/>
            <w:hideMark/>
          </w:tcPr>
          <w:p w14:paraId="642CC3D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0.464</w:t>
            </w:r>
          </w:p>
        </w:tc>
        <w:tc>
          <w:tcPr>
            <w:tcW w:w="170" w:type="dxa"/>
            <w:noWrap/>
            <w:hideMark/>
          </w:tcPr>
          <w:p w14:paraId="2462018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0.658</w:t>
            </w:r>
          </w:p>
        </w:tc>
        <w:tc>
          <w:tcPr>
            <w:tcW w:w="228" w:type="dxa"/>
            <w:noWrap/>
            <w:hideMark/>
          </w:tcPr>
          <w:p w14:paraId="5EE1332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0.480</w:t>
            </w:r>
          </w:p>
        </w:tc>
        <w:tc>
          <w:tcPr>
            <w:tcW w:w="260" w:type="dxa"/>
            <w:noWrap/>
            <w:hideMark/>
          </w:tcPr>
          <w:p w14:paraId="0074C90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0.4800</w:t>
            </w:r>
          </w:p>
        </w:tc>
        <w:tc>
          <w:tcPr>
            <w:tcW w:w="188" w:type="dxa"/>
            <w:noWrap/>
            <w:hideMark/>
          </w:tcPr>
          <w:p w14:paraId="1B509AD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0.750</w:t>
            </w:r>
          </w:p>
        </w:tc>
        <w:tc>
          <w:tcPr>
            <w:tcW w:w="170" w:type="dxa"/>
            <w:noWrap/>
            <w:hideMark/>
          </w:tcPr>
          <w:p w14:paraId="7E50CB4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0.672</w:t>
            </w:r>
          </w:p>
        </w:tc>
        <w:tc>
          <w:tcPr>
            <w:tcW w:w="228" w:type="dxa"/>
            <w:noWrap/>
            <w:hideMark/>
          </w:tcPr>
          <w:p w14:paraId="7C9419D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0.265</w:t>
            </w:r>
          </w:p>
        </w:tc>
        <w:tc>
          <w:tcPr>
            <w:tcW w:w="257" w:type="dxa"/>
            <w:noWrap/>
            <w:hideMark/>
          </w:tcPr>
          <w:p w14:paraId="58B0D6B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0.2650</w:t>
            </w:r>
          </w:p>
        </w:tc>
      </w:tr>
      <w:tr w:rsidR="00861A16" w:rsidRPr="006E226D" w14:paraId="3DB80FBB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5EBB0E3F" w14:textId="77777777" w:rsidR="00861A16" w:rsidRPr="00DD3D33" w:rsidRDefault="00861A16">
            <w:pPr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Importance of Scaling Factors</w:t>
            </w:r>
          </w:p>
        </w:tc>
        <w:tc>
          <w:tcPr>
            <w:tcW w:w="180" w:type="dxa"/>
            <w:noWrap/>
            <w:hideMark/>
          </w:tcPr>
          <w:p w14:paraId="491E73E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4" w:type="dxa"/>
            <w:noWrap/>
            <w:hideMark/>
          </w:tcPr>
          <w:p w14:paraId="3051702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3" w:type="dxa"/>
            <w:noWrap/>
            <w:hideMark/>
          </w:tcPr>
          <w:p w14:paraId="3F47B4E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3CF4A32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7" w:type="dxa"/>
            <w:noWrap/>
            <w:hideMark/>
          </w:tcPr>
          <w:p w14:paraId="10237B0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0" w:type="dxa"/>
            <w:noWrap/>
            <w:hideMark/>
          </w:tcPr>
          <w:p w14:paraId="3C33014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0" w:type="dxa"/>
            <w:noWrap/>
            <w:hideMark/>
          </w:tcPr>
          <w:p w14:paraId="0BC3C1F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6" w:type="dxa"/>
            <w:noWrap/>
            <w:hideMark/>
          </w:tcPr>
          <w:p w14:paraId="6FF46EFA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1" w:type="dxa"/>
            <w:noWrap/>
            <w:hideMark/>
          </w:tcPr>
          <w:p w14:paraId="0F5255A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64AC794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05" w:type="dxa"/>
            <w:noWrap/>
            <w:hideMark/>
          </w:tcPr>
          <w:p w14:paraId="47B56692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4" w:type="dxa"/>
            <w:noWrap/>
            <w:hideMark/>
          </w:tcPr>
          <w:p w14:paraId="152CB75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6" w:type="dxa"/>
            <w:noWrap/>
            <w:hideMark/>
          </w:tcPr>
          <w:p w14:paraId="6F828FA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8" w:type="dxa"/>
            <w:noWrap/>
            <w:hideMark/>
          </w:tcPr>
          <w:p w14:paraId="7ECE981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5" w:type="dxa"/>
            <w:noWrap/>
            <w:hideMark/>
          </w:tcPr>
          <w:p w14:paraId="56AEA09F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9" w:type="dxa"/>
            <w:noWrap/>
            <w:hideMark/>
          </w:tcPr>
          <w:p w14:paraId="0454D8FE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94" w:type="dxa"/>
            <w:noWrap/>
            <w:hideMark/>
          </w:tcPr>
          <w:p w14:paraId="46154AF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5" w:type="dxa"/>
            <w:noWrap/>
            <w:hideMark/>
          </w:tcPr>
          <w:p w14:paraId="39E98C2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35" w:type="dxa"/>
            <w:noWrap/>
            <w:hideMark/>
          </w:tcPr>
          <w:p w14:paraId="4FB32E6E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3" w:type="dxa"/>
            <w:noWrap/>
            <w:hideMark/>
          </w:tcPr>
          <w:p w14:paraId="2808FF83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7C3F1E5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9" w:type="dxa"/>
            <w:noWrap/>
            <w:hideMark/>
          </w:tcPr>
          <w:p w14:paraId="1C7C53C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68A63D6C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4C8F536B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317FFB0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15CDF62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19687834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57D83469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7" w:type="dxa"/>
            <w:noWrap/>
            <w:hideMark/>
          </w:tcPr>
          <w:p w14:paraId="1C5F91F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69" w:type="dxa"/>
            <w:noWrap/>
            <w:hideMark/>
          </w:tcPr>
          <w:p w14:paraId="196F60D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7" w:type="dxa"/>
            <w:noWrap/>
            <w:hideMark/>
          </w:tcPr>
          <w:p w14:paraId="60E2BCBE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43" w:type="dxa"/>
            <w:noWrap/>
            <w:hideMark/>
          </w:tcPr>
          <w:p w14:paraId="756FBE6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9" w:type="dxa"/>
            <w:noWrap/>
            <w:hideMark/>
          </w:tcPr>
          <w:p w14:paraId="5AE87F8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2470957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0E21C328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60" w:type="dxa"/>
            <w:noWrap/>
            <w:hideMark/>
          </w:tcPr>
          <w:p w14:paraId="4048845D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88" w:type="dxa"/>
            <w:noWrap/>
            <w:hideMark/>
          </w:tcPr>
          <w:p w14:paraId="390AAB6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170" w:type="dxa"/>
            <w:noWrap/>
            <w:hideMark/>
          </w:tcPr>
          <w:p w14:paraId="695EF43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28" w:type="dxa"/>
            <w:noWrap/>
            <w:hideMark/>
          </w:tcPr>
          <w:p w14:paraId="7ACC0C10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  <w:tc>
          <w:tcPr>
            <w:tcW w:w="257" w:type="dxa"/>
            <w:noWrap/>
            <w:hideMark/>
          </w:tcPr>
          <w:p w14:paraId="00F7CE75" w14:textId="77777777" w:rsidR="00861A16" w:rsidRPr="00DD3D33" w:rsidRDefault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 </w:t>
            </w:r>
          </w:p>
        </w:tc>
      </w:tr>
      <w:tr w:rsidR="00861A16" w:rsidRPr="006E226D" w14:paraId="63A8AD54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59405FBC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Cost of purchasing</w:t>
            </w:r>
          </w:p>
        </w:tc>
        <w:tc>
          <w:tcPr>
            <w:tcW w:w="180" w:type="dxa"/>
            <w:noWrap/>
            <w:hideMark/>
          </w:tcPr>
          <w:p w14:paraId="15A59CB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-0.798</w:t>
            </w:r>
          </w:p>
        </w:tc>
        <w:tc>
          <w:tcPr>
            <w:tcW w:w="234" w:type="dxa"/>
            <w:noWrap/>
            <w:hideMark/>
          </w:tcPr>
          <w:p w14:paraId="0D7913A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0.839</w:t>
            </w:r>
          </w:p>
        </w:tc>
        <w:tc>
          <w:tcPr>
            <w:tcW w:w="203" w:type="dxa"/>
            <w:noWrap/>
            <w:hideMark/>
          </w:tcPr>
          <w:p w14:paraId="78F305D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0.342</w:t>
            </w:r>
          </w:p>
        </w:tc>
        <w:tc>
          <w:tcPr>
            <w:tcW w:w="229" w:type="dxa"/>
            <w:noWrap/>
            <w:hideMark/>
          </w:tcPr>
          <w:p w14:paraId="1E33063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0.3420</w:t>
            </w:r>
          </w:p>
        </w:tc>
        <w:tc>
          <w:tcPr>
            <w:tcW w:w="177" w:type="dxa"/>
            <w:noWrap/>
            <w:hideMark/>
          </w:tcPr>
          <w:p w14:paraId="2681ECA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-1.040</w:t>
            </w:r>
          </w:p>
        </w:tc>
        <w:tc>
          <w:tcPr>
            <w:tcW w:w="230" w:type="dxa"/>
            <w:noWrap/>
            <w:hideMark/>
          </w:tcPr>
          <w:p w14:paraId="6160B4D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0.905</w:t>
            </w:r>
          </w:p>
        </w:tc>
        <w:tc>
          <w:tcPr>
            <w:tcW w:w="200" w:type="dxa"/>
            <w:noWrap/>
            <w:hideMark/>
          </w:tcPr>
          <w:p w14:paraId="56072ED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0.251</w:t>
            </w:r>
          </w:p>
        </w:tc>
        <w:tc>
          <w:tcPr>
            <w:tcW w:w="206" w:type="dxa"/>
            <w:noWrap/>
            <w:hideMark/>
          </w:tcPr>
          <w:p w14:paraId="6C9DD76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0.2510</w:t>
            </w:r>
          </w:p>
        </w:tc>
        <w:tc>
          <w:tcPr>
            <w:tcW w:w="181" w:type="dxa"/>
            <w:noWrap/>
            <w:hideMark/>
          </w:tcPr>
          <w:p w14:paraId="7E5DAC0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1.305</w:t>
            </w:r>
          </w:p>
        </w:tc>
        <w:tc>
          <w:tcPr>
            <w:tcW w:w="235" w:type="dxa"/>
            <w:noWrap/>
            <w:hideMark/>
          </w:tcPr>
          <w:p w14:paraId="6A9DCDD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0.870</w:t>
            </w:r>
          </w:p>
        </w:tc>
        <w:tc>
          <w:tcPr>
            <w:tcW w:w="205" w:type="dxa"/>
            <w:noWrap/>
            <w:hideMark/>
          </w:tcPr>
          <w:p w14:paraId="42EE21E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0.134</w:t>
            </w:r>
          </w:p>
        </w:tc>
        <w:tc>
          <w:tcPr>
            <w:tcW w:w="244" w:type="dxa"/>
            <w:noWrap/>
            <w:hideMark/>
          </w:tcPr>
          <w:p w14:paraId="44972CE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0.1340</w:t>
            </w:r>
          </w:p>
        </w:tc>
        <w:tc>
          <w:tcPr>
            <w:tcW w:w="186" w:type="dxa"/>
            <w:noWrap/>
            <w:hideMark/>
          </w:tcPr>
          <w:p w14:paraId="76A2642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-0.764</w:t>
            </w:r>
          </w:p>
        </w:tc>
        <w:tc>
          <w:tcPr>
            <w:tcW w:w="168" w:type="dxa"/>
            <w:noWrap/>
            <w:hideMark/>
          </w:tcPr>
          <w:p w14:paraId="4EE9C60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0.736</w:t>
            </w:r>
          </w:p>
        </w:tc>
        <w:tc>
          <w:tcPr>
            <w:tcW w:w="225" w:type="dxa"/>
            <w:noWrap/>
            <w:hideMark/>
          </w:tcPr>
          <w:p w14:paraId="795FA11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0.299</w:t>
            </w:r>
          </w:p>
        </w:tc>
        <w:tc>
          <w:tcPr>
            <w:tcW w:w="229" w:type="dxa"/>
            <w:noWrap/>
            <w:hideMark/>
          </w:tcPr>
          <w:p w14:paraId="64B3A3F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0.2990</w:t>
            </w:r>
          </w:p>
        </w:tc>
        <w:tc>
          <w:tcPr>
            <w:tcW w:w="194" w:type="dxa"/>
            <w:noWrap/>
            <w:hideMark/>
          </w:tcPr>
          <w:p w14:paraId="5AA5B54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0.364</w:t>
            </w:r>
          </w:p>
        </w:tc>
        <w:tc>
          <w:tcPr>
            <w:tcW w:w="175" w:type="dxa"/>
            <w:noWrap/>
            <w:hideMark/>
          </w:tcPr>
          <w:p w14:paraId="22279B3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0.653</w:t>
            </w:r>
          </w:p>
        </w:tc>
        <w:tc>
          <w:tcPr>
            <w:tcW w:w="235" w:type="dxa"/>
            <w:noWrap/>
            <w:hideMark/>
          </w:tcPr>
          <w:p w14:paraId="647A589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0.577</w:t>
            </w:r>
          </w:p>
        </w:tc>
        <w:tc>
          <w:tcPr>
            <w:tcW w:w="263" w:type="dxa"/>
            <w:noWrap/>
            <w:hideMark/>
          </w:tcPr>
          <w:p w14:paraId="44A5308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0.5770</w:t>
            </w:r>
          </w:p>
        </w:tc>
        <w:tc>
          <w:tcPr>
            <w:tcW w:w="187" w:type="dxa"/>
            <w:noWrap/>
            <w:hideMark/>
          </w:tcPr>
          <w:p w14:paraId="1043BA8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-0.388</w:t>
            </w:r>
          </w:p>
        </w:tc>
        <w:tc>
          <w:tcPr>
            <w:tcW w:w="169" w:type="dxa"/>
            <w:noWrap/>
            <w:hideMark/>
          </w:tcPr>
          <w:p w14:paraId="1157C72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0.635</w:t>
            </w:r>
          </w:p>
        </w:tc>
        <w:tc>
          <w:tcPr>
            <w:tcW w:w="227" w:type="dxa"/>
            <w:noWrap/>
            <w:hideMark/>
          </w:tcPr>
          <w:p w14:paraId="6F80E60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0.541</w:t>
            </w:r>
          </w:p>
        </w:tc>
        <w:tc>
          <w:tcPr>
            <w:tcW w:w="243" w:type="dxa"/>
            <w:noWrap/>
            <w:hideMark/>
          </w:tcPr>
          <w:p w14:paraId="3F05B53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0.5410</w:t>
            </w:r>
          </w:p>
        </w:tc>
        <w:tc>
          <w:tcPr>
            <w:tcW w:w="188" w:type="dxa"/>
            <w:noWrap/>
            <w:hideMark/>
          </w:tcPr>
          <w:p w14:paraId="5905156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0.964</w:t>
            </w:r>
          </w:p>
        </w:tc>
        <w:tc>
          <w:tcPr>
            <w:tcW w:w="170" w:type="dxa"/>
            <w:noWrap/>
            <w:hideMark/>
          </w:tcPr>
          <w:p w14:paraId="3313133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0.691</w:t>
            </w:r>
          </w:p>
        </w:tc>
        <w:tc>
          <w:tcPr>
            <w:tcW w:w="227" w:type="dxa"/>
            <w:noWrap/>
            <w:hideMark/>
          </w:tcPr>
          <w:p w14:paraId="7DD610E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0.163</w:t>
            </w:r>
          </w:p>
        </w:tc>
        <w:tc>
          <w:tcPr>
            <w:tcW w:w="249" w:type="dxa"/>
            <w:noWrap/>
            <w:hideMark/>
          </w:tcPr>
          <w:p w14:paraId="185376E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0.1630</w:t>
            </w:r>
          </w:p>
        </w:tc>
        <w:tc>
          <w:tcPr>
            <w:tcW w:w="187" w:type="dxa"/>
            <w:noWrap/>
            <w:hideMark/>
          </w:tcPr>
          <w:p w14:paraId="5504BDC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-1.002</w:t>
            </w:r>
          </w:p>
        </w:tc>
        <w:tc>
          <w:tcPr>
            <w:tcW w:w="169" w:type="dxa"/>
            <w:noWrap/>
            <w:hideMark/>
          </w:tcPr>
          <w:p w14:paraId="31F24B6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0.638</w:t>
            </w:r>
          </w:p>
        </w:tc>
        <w:tc>
          <w:tcPr>
            <w:tcW w:w="227" w:type="dxa"/>
            <w:noWrap/>
            <w:hideMark/>
          </w:tcPr>
          <w:p w14:paraId="374441E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0.116</w:t>
            </w:r>
          </w:p>
        </w:tc>
        <w:tc>
          <w:tcPr>
            <w:tcW w:w="243" w:type="dxa"/>
            <w:noWrap/>
            <w:hideMark/>
          </w:tcPr>
          <w:p w14:paraId="50A21D2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0.1160</w:t>
            </w:r>
          </w:p>
        </w:tc>
        <w:tc>
          <w:tcPr>
            <w:tcW w:w="189" w:type="dxa"/>
            <w:noWrap/>
            <w:hideMark/>
          </w:tcPr>
          <w:p w14:paraId="76463FC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0.332</w:t>
            </w:r>
          </w:p>
        </w:tc>
        <w:tc>
          <w:tcPr>
            <w:tcW w:w="170" w:type="dxa"/>
            <w:noWrap/>
            <w:hideMark/>
          </w:tcPr>
          <w:p w14:paraId="0008CB5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0.711</w:t>
            </w:r>
          </w:p>
        </w:tc>
        <w:tc>
          <w:tcPr>
            <w:tcW w:w="228" w:type="dxa"/>
            <w:noWrap/>
            <w:hideMark/>
          </w:tcPr>
          <w:p w14:paraId="6C6DCF1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0.640</w:t>
            </w:r>
          </w:p>
        </w:tc>
        <w:tc>
          <w:tcPr>
            <w:tcW w:w="260" w:type="dxa"/>
            <w:noWrap/>
            <w:hideMark/>
          </w:tcPr>
          <w:p w14:paraId="4BAEF40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0.6400</w:t>
            </w:r>
          </w:p>
        </w:tc>
        <w:tc>
          <w:tcPr>
            <w:tcW w:w="188" w:type="dxa"/>
            <w:noWrap/>
            <w:hideMark/>
          </w:tcPr>
          <w:p w14:paraId="11D3D70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-0.538</w:t>
            </w:r>
          </w:p>
        </w:tc>
        <w:tc>
          <w:tcPr>
            <w:tcW w:w="170" w:type="dxa"/>
            <w:noWrap/>
            <w:hideMark/>
          </w:tcPr>
          <w:p w14:paraId="06EC18E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0.745</w:t>
            </w:r>
          </w:p>
        </w:tc>
        <w:tc>
          <w:tcPr>
            <w:tcW w:w="228" w:type="dxa"/>
            <w:noWrap/>
            <w:hideMark/>
          </w:tcPr>
          <w:p w14:paraId="2A834F9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0.471</w:t>
            </w:r>
          </w:p>
        </w:tc>
        <w:tc>
          <w:tcPr>
            <w:tcW w:w="257" w:type="dxa"/>
            <w:noWrap/>
            <w:hideMark/>
          </w:tcPr>
          <w:p w14:paraId="0A907A1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0.4710</w:t>
            </w:r>
          </w:p>
        </w:tc>
      </w:tr>
      <w:tr w:rsidR="00861A16" w:rsidRPr="006E226D" w14:paraId="608746E8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590E5BB6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 xml:space="preserve"> Expense of maintaining inventory</w:t>
            </w:r>
          </w:p>
        </w:tc>
        <w:tc>
          <w:tcPr>
            <w:tcW w:w="180" w:type="dxa"/>
            <w:noWrap/>
            <w:hideMark/>
          </w:tcPr>
          <w:p w14:paraId="16E13A0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-0.189</w:t>
            </w:r>
          </w:p>
        </w:tc>
        <w:tc>
          <w:tcPr>
            <w:tcW w:w="234" w:type="dxa"/>
            <w:noWrap/>
            <w:hideMark/>
          </w:tcPr>
          <w:p w14:paraId="597CAB8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0.708</w:t>
            </w:r>
          </w:p>
        </w:tc>
        <w:tc>
          <w:tcPr>
            <w:tcW w:w="203" w:type="dxa"/>
            <w:noWrap/>
            <w:hideMark/>
          </w:tcPr>
          <w:p w14:paraId="1ECD840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0.790</w:t>
            </w:r>
          </w:p>
        </w:tc>
        <w:tc>
          <w:tcPr>
            <w:tcW w:w="229" w:type="dxa"/>
            <w:noWrap/>
            <w:hideMark/>
          </w:tcPr>
          <w:p w14:paraId="4D4FEC6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0.7900</w:t>
            </w:r>
          </w:p>
        </w:tc>
        <w:tc>
          <w:tcPr>
            <w:tcW w:w="177" w:type="dxa"/>
            <w:noWrap/>
            <w:hideMark/>
          </w:tcPr>
          <w:p w14:paraId="0E2CBA5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-0.218</w:t>
            </w:r>
          </w:p>
        </w:tc>
        <w:tc>
          <w:tcPr>
            <w:tcW w:w="230" w:type="dxa"/>
            <w:noWrap/>
            <w:hideMark/>
          </w:tcPr>
          <w:p w14:paraId="64F507F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0.793</w:t>
            </w:r>
          </w:p>
        </w:tc>
        <w:tc>
          <w:tcPr>
            <w:tcW w:w="200" w:type="dxa"/>
            <w:noWrap/>
            <w:hideMark/>
          </w:tcPr>
          <w:p w14:paraId="273FC50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0.783</w:t>
            </w:r>
          </w:p>
        </w:tc>
        <w:tc>
          <w:tcPr>
            <w:tcW w:w="206" w:type="dxa"/>
            <w:noWrap/>
            <w:hideMark/>
          </w:tcPr>
          <w:p w14:paraId="54769B1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0.7830</w:t>
            </w:r>
          </w:p>
        </w:tc>
        <w:tc>
          <w:tcPr>
            <w:tcW w:w="181" w:type="dxa"/>
            <w:noWrap/>
            <w:hideMark/>
          </w:tcPr>
          <w:p w14:paraId="6529DE9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0.477</w:t>
            </w:r>
          </w:p>
        </w:tc>
        <w:tc>
          <w:tcPr>
            <w:tcW w:w="235" w:type="dxa"/>
            <w:noWrap/>
            <w:hideMark/>
          </w:tcPr>
          <w:p w14:paraId="124CF0A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0.680</w:t>
            </w:r>
          </w:p>
        </w:tc>
        <w:tc>
          <w:tcPr>
            <w:tcW w:w="205" w:type="dxa"/>
            <w:noWrap/>
            <w:hideMark/>
          </w:tcPr>
          <w:p w14:paraId="2CB9913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0.483</w:t>
            </w:r>
          </w:p>
        </w:tc>
        <w:tc>
          <w:tcPr>
            <w:tcW w:w="244" w:type="dxa"/>
            <w:noWrap/>
            <w:hideMark/>
          </w:tcPr>
          <w:p w14:paraId="66057EB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0.4830</w:t>
            </w:r>
          </w:p>
        </w:tc>
        <w:tc>
          <w:tcPr>
            <w:tcW w:w="186" w:type="dxa"/>
            <w:noWrap/>
            <w:hideMark/>
          </w:tcPr>
          <w:p w14:paraId="7BDB1D1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0.157</w:t>
            </w:r>
          </w:p>
        </w:tc>
        <w:tc>
          <w:tcPr>
            <w:tcW w:w="168" w:type="dxa"/>
            <w:noWrap/>
            <w:hideMark/>
          </w:tcPr>
          <w:p w14:paraId="1FF85A7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0.604</w:t>
            </w:r>
          </w:p>
        </w:tc>
        <w:tc>
          <w:tcPr>
            <w:tcW w:w="225" w:type="dxa"/>
            <w:noWrap/>
            <w:hideMark/>
          </w:tcPr>
          <w:p w14:paraId="15B46AE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0.795</w:t>
            </w:r>
          </w:p>
        </w:tc>
        <w:tc>
          <w:tcPr>
            <w:tcW w:w="229" w:type="dxa"/>
            <w:noWrap/>
            <w:hideMark/>
          </w:tcPr>
          <w:p w14:paraId="4576765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0.7950</w:t>
            </w:r>
          </w:p>
        </w:tc>
        <w:tc>
          <w:tcPr>
            <w:tcW w:w="194" w:type="dxa"/>
            <w:noWrap/>
            <w:hideMark/>
          </w:tcPr>
          <w:p w14:paraId="6CA7A21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-1.176</w:t>
            </w:r>
          </w:p>
        </w:tc>
        <w:tc>
          <w:tcPr>
            <w:tcW w:w="175" w:type="dxa"/>
            <w:noWrap/>
            <w:hideMark/>
          </w:tcPr>
          <w:p w14:paraId="7601C05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0.592</w:t>
            </w:r>
          </w:p>
        </w:tc>
        <w:tc>
          <w:tcPr>
            <w:tcW w:w="235" w:type="dxa"/>
            <w:noWrap/>
            <w:hideMark/>
          </w:tcPr>
          <w:p w14:paraId="3C3DAD9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0.047</w:t>
            </w:r>
          </w:p>
        </w:tc>
        <w:tc>
          <w:tcPr>
            <w:tcW w:w="263" w:type="dxa"/>
            <w:noWrap/>
            <w:hideMark/>
          </w:tcPr>
          <w:p w14:paraId="253952C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0.0470</w:t>
            </w:r>
          </w:p>
        </w:tc>
        <w:tc>
          <w:tcPr>
            <w:tcW w:w="187" w:type="dxa"/>
            <w:noWrap/>
            <w:hideMark/>
          </w:tcPr>
          <w:p w14:paraId="232A26E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-0.202</w:t>
            </w:r>
          </w:p>
        </w:tc>
        <w:tc>
          <w:tcPr>
            <w:tcW w:w="169" w:type="dxa"/>
            <w:noWrap/>
            <w:hideMark/>
          </w:tcPr>
          <w:p w14:paraId="2322B6F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0.541</w:t>
            </w:r>
          </w:p>
        </w:tc>
        <w:tc>
          <w:tcPr>
            <w:tcW w:w="227" w:type="dxa"/>
            <w:noWrap/>
            <w:hideMark/>
          </w:tcPr>
          <w:p w14:paraId="05D12BA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0.709</w:t>
            </w:r>
          </w:p>
        </w:tc>
        <w:tc>
          <w:tcPr>
            <w:tcW w:w="243" w:type="dxa"/>
            <w:noWrap/>
            <w:hideMark/>
          </w:tcPr>
          <w:p w14:paraId="4484289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0.7090</w:t>
            </w:r>
          </w:p>
        </w:tc>
        <w:tc>
          <w:tcPr>
            <w:tcW w:w="188" w:type="dxa"/>
            <w:noWrap/>
            <w:hideMark/>
          </w:tcPr>
          <w:p w14:paraId="1D1605E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-0.015</w:t>
            </w:r>
          </w:p>
        </w:tc>
        <w:tc>
          <w:tcPr>
            <w:tcW w:w="170" w:type="dxa"/>
            <w:noWrap/>
            <w:hideMark/>
          </w:tcPr>
          <w:p w14:paraId="70EDD2C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0.618</w:t>
            </w:r>
          </w:p>
        </w:tc>
        <w:tc>
          <w:tcPr>
            <w:tcW w:w="227" w:type="dxa"/>
            <w:noWrap/>
            <w:hideMark/>
          </w:tcPr>
          <w:p w14:paraId="6EBBDDE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0.980</w:t>
            </w:r>
          </w:p>
        </w:tc>
        <w:tc>
          <w:tcPr>
            <w:tcW w:w="249" w:type="dxa"/>
            <w:noWrap/>
            <w:hideMark/>
          </w:tcPr>
          <w:p w14:paraId="383DD1C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0.9800</w:t>
            </w:r>
          </w:p>
        </w:tc>
        <w:tc>
          <w:tcPr>
            <w:tcW w:w="187" w:type="dxa"/>
            <w:noWrap/>
            <w:hideMark/>
          </w:tcPr>
          <w:p w14:paraId="36A64CF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0.249</w:t>
            </w:r>
          </w:p>
        </w:tc>
        <w:tc>
          <w:tcPr>
            <w:tcW w:w="169" w:type="dxa"/>
            <w:noWrap/>
            <w:hideMark/>
          </w:tcPr>
          <w:p w14:paraId="24E348A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0.539</w:t>
            </w:r>
          </w:p>
        </w:tc>
        <w:tc>
          <w:tcPr>
            <w:tcW w:w="227" w:type="dxa"/>
            <w:noWrap/>
            <w:hideMark/>
          </w:tcPr>
          <w:p w14:paraId="3E669C2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0.643</w:t>
            </w:r>
          </w:p>
        </w:tc>
        <w:tc>
          <w:tcPr>
            <w:tcW w:w="243" w:type="dxa"/>
            <w:noWrap/>
            <w:hideMark/>
          </w:tcPr>
          <w:p w14:paraId="0181AFE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0.6430</w:t>
            </w:r>
          </w:p>
        </w:tc>
        <w:tc>
          <w:tcPr>
            <w:tcW w:w="189" w:type="dxa"/>
            <w:noWrap/>
            <w:hideMark/>
          </w:tcPr>
          <w:p w14:paraId="6746170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-0.373</w:t>
            </w:r>
          </w:p>
        </w:tc>
        <w:tc>
          <w:tcPr>
            <w:tcW w:w="170" w:type="dxa"/>
            <w:noWrap/>
            <w:hideMark/>
          </w:tcPr>
          <w:p w14:paraId="06EEF0F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0.614</w:t>
            </w:r>
          </w:p>
        </w:tc>
        <w:tc>
          <w:tcPr>
            <w:tcW w:w="228" w:type="dxa"/>
            <w:noWrap/>
            <w:hideMark/>
          </w:tcPr>
          <w:p w14:paraId="179E1AB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0.544</w:t>
            </w:r>
          </w:p>
        </w:tc>
        <w:tc>
          <w:tcPr>
            <w:tcW w:w="260" w:type="dxa"/>
            <w:noWrap/>
            <w:hideMark/>
          </w:tcPr>
          <w:p w14:paraId="27742ED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0.5440</w:t>
            </w:r>
          </w:p>
        </w:tc>
        <w:tc>
          <w:tcPr>
            <w:tcW w:w="188" w:type="dxa"/>
            <w:noWrap/>
            <w:hideMark/>
          </w:tcPr>
          <w:p w14:paraId="2F3666DE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-0.308</w:t>
            </w:r>
          </w:p>
        </w:tc>
        <w:tc>
          <w:tcPr>
            <w:tcW w:w="170" w:type="dxa"/>
            <w:noWrap/>
            <w:hideMark/>
          </w:tcPr>
          <w:p w14:paraId="55152E4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0.626</w:t>
            </w:r>
          </w:p>
        </w:tc>
        <w:tc>
          <w:tcPr>
            <w:tcW w:w="228" w:type="dxa"/>
            <w:noWrap/>
            <w:hideMark/>
          </w:tcPr>
          <w:p w14:paraId="289D85F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0.623</w:t>
            </w:r>
          </w:p>
        </w:tc>
        <w:tc>
          <w:tcPr>
            <w:tcW w:w="257" w:type="dxa"/>
            <w:noWrap/>
            <w:hideMark/>
          </w:tcPr>
          <w:p w14:paraId="3E29B16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0.6230</w:t>
            </w:r>
          </w:p>
        </w:tc>
      </w:tr>
      <w:tr w:rsidR="00861A16" w:rsidRPr="006E226D" w14:paraId="1FA6E508" w14:textId="77777777" w:rsidTr="00861A16">
        <w:trPr>
          <w:trHeight w:val="276"/>
        </w:trPr>
        <w:tc>
          <w:tcPr>
            <w:tcW w:w="975" w:type="dxa"/>
            <w:noWrap/>
            <w:hideMark/>
          </w:tcPr>
          <w:p w14:paraId="40B81C9B" w14:textId="77777777" w:rsidR="00861A16" w:rsidRPr="00DD3D33" w:rsidRDefault="00861A16" w:rsidP="00861A16">
            <w:pPr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bCs/>
                <w:sz w:val="10"/>
                <w:szCs w:val="16"/>
              </w:rPr>
              <w:t>Inadequate reimbursement</w:t>
            </w:r>
          </w:p>
        </w:tc>
        <w:tc>
          <w:tcPr>
            <w:tcW w:w="180" w:type="dxa"/>
            <w:noWrap/>
            <w:hideMark/>
          </w:tcPr>
          <w:p w14:paraId="722E367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-0.204</w:t>
            </w:r>
          </w:p>
        </w:tc>
        <w:tc>
          <w:tcPr>
            <w:tcW w:w="234" w:type="dxa"/>
            <w:noWrap/>
            <w:hideMark/>
          </w:tcPr>
          <w:p w14:paraId="71ECF42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0.680</w:t>
            </w:r>
          </w:p>
        </w:tc>
        <w:tc>
          <w:tcPr>
            <w:tcW w:w="203" w:type="dxa"/>
            <w:noWrap/>
            <w:hideMark/>
          </w:tcPr>
          <w:p w14:paraId="2A5F9CE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0.764</w:t>
            </w:r>
          </w:p>
        </w:tc>
        <w:tc>
          <w:tcPr>
            <w:tcW w:w="229" w:type="dxa"/>
            <w:noWrap/>
            <w:hideMark/>
          </w:tcPr>
          <w:p w14:paraId="3112A22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0.7640</w:t>
            </w:r>
          </w:p>
        </w:tc>
        <w:tc>
          <w:tcPr>
            <w:tcW w:w="177" w:type="dxa"/>
            <w:noWrap/>
            <w:hideMark/>
          </w:tcPr>
          <w:p w14:paraId="32E2BAE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0.696</w:t>
            </w:r>
          </w:p>
        </w:tc>
        <w:tc>
          <w:tcPr>
            <w:tcW w:w="230" w:type="dxa"/>
            <w:noWrap/>
            <w:hideMark/>
          </w:tcPr>
          <w:p w14:paraId="3F28435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0.678</w:t>
            </w:r>
          </w:p>
        </w:tc>
        <w:tc>
          <w:tcPr>
            <w:tcW w:w="200" w:type="dxa"/>
            <w:noWrap/>
            <w:hideMark/>
          </w:tcPr>
          <w:p w14:paraId="06AC7F9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0.305</w:t>
            </w:r>
          </w:p>
        </w:tc>
        <w:tc>
          <w:tcPr>
            <w:tcW w:w="206" w:type="dxa"/>
            <w:noWrap/>
            <w:hideMark/>
          </w:tcPr>
          <w:p w14:paraId="22A821B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0.3050</w:t>
            </w:r>
          </w:p>
        </w:tc>
        <w:tc>
          <w:tcPr>
            <w:tcW w:w="181" w:type="dxa"/>
            <w:noWrap/>
            <w:hideMark/>
          </w:tcPr>
          <w:p w14:paraId="2722637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0.520</w:t>
            </w:r>
          </w:p>
        </w:tc>
        <w:tc>
          <w:tcPr>
            <w:tcW w:w="235" w:type="dxa"/>
            <w:noWrap/>
            <w:hideMark/>
          </w:tcPr>
          <w:p w14:paraId="6D4E9AF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0.676</w:t>
            </w:r>
          </w:p>
        </w:tc>
        <w:tc>
          <w:tcPr>
            <w:tcW w:w="205" w:type="dxa"/>
            <w:noWrap/>
            <w:hideMark/>
          </w:tcPr>
          <w:p w14:paraId="7B9C655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0.442</w:t>
            </w:r>
          </w:p>
        </w:tc>
        <w:tc>
          <w:tcPr>
            <w:tcW w:w="244" w:type="dxa"/>
            <w:noWrap/>
            <w:hideMark/>
          </w:tcPr>
          <w:p w14:paraId="39E9035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0.4420</w:t>
            </w:r>
          </w:p>
        </w:tc>
        <w:tc>
          <w:tcPr>
            <w:tcW w:w="186" w:type="dxa"/>
            <w:noWrap/>
            <w:hideMark/>
          </w:tcPr>
          <w:p w14:paraId="3B31EBC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-0.087</w:t>
            </w:r>
          </w:p>
        </w:tc>
        <w:tc>
          <w:tcPr>
            <w:tcW w:w="168" w:type="dxa"/>
            <w:noWrap/>
            <w:hideMark/>
          </w:tcPr>
          <w:p w14:paraId="052E527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0.577</w:t>
            </w:r>
          </w:p>
        </w:tc>
        <w:tc>
          <w:tcPr>
            <w:tcW w:w="225" w:type="dxa"/>
            <w:noWrap/>
            <w:hideMark/>
          </w:tcPr>
          <w:p w14:paraId="5D1D47C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0.881</w:t>
            </w:r>
          </w:p>
        </w:tc>
        <w:tc>
          <w:tcPr>
            <w:tcW w:w="229" w:type="dxa"/>
            <w:noWrap/>
            <w:hideMark/>
          </w:tcPr>
          <w:p w14:paraId="4758C81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0.8810</w:t>
            </w:r>
          </w:p>
        </w:tc>
        <w:tc>
          <w:tcPr>
            <w:tcW w:w="194" w:type="dxa"/>
            <w:noWrap/>
            <w:hideMark/>
          </w:tcPr>
          <w:p w14:paraId="3400BF7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-0.367</w:t>
            </w:r>
          </w:p>
        </w:tc>
        <w:tc>
          <w:tcPr>
            <w:tcW w:w="175" w:type="dxa"/>
            <w:noWrap/>
            <w:hideMark/>
          </w:tcPr>
          <w:p w14:paraId="1BBD4EE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0.569</w:t>
            </w:r>
          </w:p>
        </w:tc>
        <w:tc>
          <w:tcPr>
            <w:tcW w:w="235" w:type="dxa"/>
            <w:noWrap/>
            <w:hideMark/>
          </w:tcPr>
          <w:p w14:paraId="4887FF1B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0.520</w:t>
            </w:r>
          </w:p>
        </w:tc>
        <w:tc>
          <w:tcPr>
            <w:tcW w:w="263" w:type="dxa"/>
            <w:noWrap/>
            <w:hideMark/>
          </w:tcPr>
          <w:p w14:paraId="245281D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0.5200</w:t>
            </w:r>
          </w:p>
        </w:tc>
        <w:tc>
          <w:tcPr>
            <w:tcW w:w="187" w:type="dxa"/>
            <w:noWrap/>
            <w:hideMark/>
          </w:tcPr>
          <w:p w14:paraId="0C4B85C0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-0.488</w:t>
            </w:r>
          </w:p>
        </w:tc>
        <w:tc>
          <w:tcPr>
            <w:tcW w:w="169" w:type="dxa"/>
            <w:noWrap/>
            <w:hideMark/>
          </w:tcPr>
          <w:p w14:paraId="4856C12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0.556</w:t>
            </w:r>
          </w:p>
        </w:tc>
        <w:tc>
          <w:tcPr>
            <w:tcW w:w="227" w:type="dxa"/>
            <w:noWrap/>
            <w:hideMark/>
          </w:tcPr>
          <w:p w14:paraId="433D1464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0.380</w:t>
            </w:r>
          </w:p>
        </w:tc>
        <w:tc>
          <w:tcPr>
            <w:tcW w:w="243" w:type="dxa"/>
            <w:noWrap/>
            <w:hideMark/>
          </w:tcPr>
          <w:p w14:paraId="194419A5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0.3800</w:t>
            </w:r>
          </w:p>
        </w:tc>
        <w:tc>
          <w:tcPr>
            <w:tcW w:w="188" w:type="dxa"/>
            <w:noWrap/>
            <w:hideMark/>
          </w:tcPr>
          <w:p w14:paraId="6498963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0.257</w:t>
            </w:r>
          </w:p>
        </w:tc>
        <w:tc>
          <w:tcPr>
            <w:tcW w:w="170" w:type="dxa"/>
            <w:noWrap/>
            <w:hideMark/>
          </w:tcPr>
          <w:p w14:paraId="4CC6F26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0.605</w:t>
            </w:r>
          </w:p>
        </w:tc>
        <w:tc>
          <w:tcPr>
            <w:tcW w:w="227" w:type="dxa"/>
            <w:noWrap/>
            <w:hideMark/>
          </w:tcPr>
          <w:p w14:paraId="074E2506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0.671</w:t>
            </w:r>
          </w:p>
        </w:tc>
        <w:tc>
          <w:tcPr>
            <w:tcW w:w="249" w:type="dxa"/>
            <w:noWrap/>
            <w:hideMark/>
          </w:tcPr>
          <w:p w14:paraId="5BEF1538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0.6710</w:t>
            </w:r>
          </w:p>
        </w:tc>
        <w:tc>
          <w:tcPr>
            <w:tcW w:w="187" w:type="dxa"/>
            <w:noWrap/>
            <w:hideMark/>
          </w:tcPr>
          <w:p w14:paraId="7E0DEE7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0.181</w:t>
            </w:r>
          </w:p>
        </w:tc>
        <w:tc>
          <w:tcPr>
            <w:tcW w:w="169" w:type="dxa"/>
            <w:noWrap/>
            <w:hideMark/>
          </w:tcPr>
          <w:p w14:paraId="7782455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0.559</w:t>
            </w:r>
          </w:p>
        </w:tc>
        <w:tc>
          <w:tcPr>
            <w:tcW w:w="227" w:type="dxa"/>
            <w:noWrap/>
            <w:hideMark/>
          </w:tcPr>
          <w:p w14:paraId="5BABDD9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0.745</w:t>
            </w:r>
          </w:p>
        </w:tc>
        <w:tc>
          <w:tcPr>
            <w:tcW w:w="243" w:type="dxa"/>
            <w:noWrap/>
            <w:hideMark/>
          </w:tcPr>
          <w:p w14:paraId="6B61F8B2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0.7450</w:t>
            </w:r>
          </w:p>
        </w:tc>
        <w:tc>
          <w:tcPr>
            <w:tcW w:w="189" w:type="dxa"/>
            <w:noWrap/>
            <w:hideMark/>
          </w:tcPr>
          <w:p w14:paraId="288EBFFF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-0.104</w:t>
            </w:r>
          </w:p>
        </w:tc>
        <w:tc>
          <w:tcPr>
            <w:tcW w:w="170" w:type="dxa"/>
            <w:noWrap/>
            <w:hideMark/>
          </w:tcPr>
          <w:p w14:paraId="076872E1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0.681</w:t>
            </w:r>
          </w:p>
        </w:tc>
        <w:tc>
          <w:tcPr>
            <w:tcW w:w="228" w:type="dxa"/>
            <w:noWrap/>
            <w:hideMark/>
          </w:tcPr>
          <w:p w14:paraId="4D0BE207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0.878</w:t>
            </w:r>
          </w:p>
        </w:tc>
        <w:tc>
          <w:tcPr>
            <w:tcW w:w="260" w:type="dxa"/>
            <w:noWrap/>
            <w:hideMark/>
          </w:tcPr>
          <w:p w14:paraId="5BEAFA89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0.8780</w:t>
            </w:r>
          </w:p>
        </w:tc>
        <w:tc>
          <w:tcPr>
            <w:tcW w:w="188" w:type="dxa"/>
            <w:noWrap/>
            <w:hideMark/>
          </w:tcPr>
          <w:p w14:paraId="609A4B5C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-0.325</w:t>
            </w:r>
          </w:p>
        </w:tc>
        <w:tc>
          <w:tcPr>
            <w:tcW w:w="170" w:type="dxa"/>
            <w:noWrap/>
            <w:hideMark/>
          </w:tcPr>
          <w:p w14:paraId="1A49F05A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0.680</w:t>
            </w:r>
          </w:p>
        </w:tc>
        <w:tc>
          <w:tcPr>
            <w:tcW w:w="228" w:type="dxa"/>
            <w:noWrap/>
            <w:hideMark/>
          </w:tcPr>
          <w:p w14:paraId="21965DB3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0.632</w:t>
            </w:r>
          </w:p>
        </w:tc>
        <w:tc>
          <w:tcPr>
            <w:tcW w:w="257" w:type="dxa"/>
            <w:noWrap/>
            <w:hideMark/>
          </w:tcPr>
          <w:p w14:paraId="20956DED" w14:textId="77777777" w:rsidR="00861A16" w:rsidRPr="00DD3D33" w:rsidRDefault="00861A16" w:rsidP="00861A16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DD3D33">
              <w:rPr>
                <w:rFonts w:ascii="Times New Roman" w:hAnsi="Times New Roman" w:cs="Times New Roman"/>
                <w:sz w:val="10"/>
                <w:szCs w:val="16"/>
              </w:rPr>
              <w:t>0.6320</w:t>
            </w:r>
          </w:p>
        </w:tc>
      </w:tr>
    </w:tbl>
    <w:p w14:paraId="5BD67F85" w14:textId="0383E8F5" w:rsidR="00B41DE8" w:rsidRDefault="00B41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9760C0" w14:textId="656C7577" w:rsidR="00E63E33" w:rsidRPr="003F574A" w:rsidRDefault="00E63E33" w:rsidP="00E63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</w:t>
      </w:r>
      <w:r w:rsidR="000A7331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B41DE8">
        <w:rPr>
          <w:rFonts w:ascii="Times New Roman" w:hAnsi="Times New Roman" w:cs="Times New Roman"/>
          <w:b/>
          <w:sz w:val="24"/>
          <w:szCs w:val="24"/>
        </w:rPr>
        <w:t>3</w:t>
      </w:r>
      <w:r w:rsidRPr="0031282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Cross-Tabulation of Role and Percentage of Patients over Age 65</w:t>
      </w:r>
    </w:p>
    <w:tbl>
      <w:tblPr>
        <w:tblW w:w="12420" w:type="dxa"/>
        <w:tblLayout w:type="fixed"/>
        <w:tblLook w:val="04A0" w:firstRow="1" w:lastRow="0" w:firstColumn="1" w:lastColumn="0" w:noHBand="0" w:noVBand="1"/>
      </w:tblPr>
      <w:tblGrid>
        <w:gridCol w:w="2667"/>
        <w:gridCol w:w="1625"/>
        <w:gridCol w:w="1626"/>
        <w:gridCol w:w="1625"/>
        <w:gridCol w:w="1626"/>
        <w:gridCol w:w="1625"/>
        <w:gridCol w:w="1626"/>
      </w:tblGrid>
      <w:tr w:rsidR="00E63E33" w:rsidRPr="007A11F7" w14:paraId="3D065033" w14:textId="77777777" w:rsidTr="007A0B9E">
        <w:trPr>
          <w:trHeight w:val="288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7F11" w14:textId="77777777" w:rsidR="00E63E33" w:rsidRPr="007A11F7" w:rsidRDefault="00E63E33" w:rsidP="009C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766F" w14:textId="77777777" w:rsidR="00E63E33" w:rsidRPr="007A11F7" w:rsidRDefault="00E63E33" w:rsidP="009C7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Estimate what percentage of your practices' patients/clients are in the following age group: 65+ years</w:t>
            </w:r>
          </w:p>
        </w:tc>
      </w:tr>
      <w:tr w:rsidR="007A0B9E" w:rsidRPr="007A11F7" w14:paraId="717385B9" w14:textId="77777777" w:rsidTr="007A0B9E">
        <w:trPr>
          <w:trHeight w:val="288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F8022" w14:textId="57CF2000" w:rsidR="00E63E33" w:rsidRPr="007A11F7" w:rsidRDefault="00E63E33" w:rsidP="009C7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35665" w14:textId="77777777" w:rsidR="00E63E33" w:rsidRPr="007A11F7" w:rsidRDefault="00E63E33" w:rsidP="00E63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62375" w14:textId="77777777" w:rsidR="00E63E33" w:rsidRPr="007A11F7" w:rsidRDefault="00E63E33" w:rsidP="00E63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1%-25%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AECE9" w14:textId="77777777" w:rsidR="00E63E33" w:rsidRPr="007A11F7" w:rsidRDefault="00E63E33" w:rsidP="00E63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26%-50%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F8354" w14:textId="77777777" w:rsidR="00E63E33" w:rsidRPr="007A11F7" w:rsidRDefault="00E63E33" w:rsidP="00E63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51%-100%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E21CE" w14:textId="77777777" w:rsidR="00E63E33" w:rsidRPr="007A11F7" w:rsidRDefault="00E63E33" w:rsidP="00E63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Unsure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B215" w14:textId="77777777" w:rsidR="00E63E33" w:rsidRPr="007A11F7" w:rsidRDefault="00E63E33" w:rsidP="00E63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Total</w:t>
            </w:r>
          </w:p>
        </w:tc>
      </w:tr>
      <w:tr w:rsidR="007A0B9E" w:rsidRPr="007A11F7" w14:paraId="4B1282AE" w14:textId="77777777" w:rsidTr="007A0B9E">
        <w:trPr>
          <w:trHeight w:val="288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E0FF3" w14:textId="400B726C" w:rsidR="007A0B9E" w:rsidRPr="007A11F7" w:rsidRDefault="007A0B9E" w:rsidP="009C78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 </w:t>
            </w: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What is your 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ole within your organization?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8EBA2C" w14:textId="46BB7CFC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7C08D3" w14:textId="6DE35EDF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8B0234" w14:textId="32AE9052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F7C293" w14:textId="67E0B5E2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FFA7A2" w14:textId="70076CAA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E7B71" w14:textId="42952DB6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A0B9E" w:rsidRPr="007A11F7" w14:paraId="463D927E" w14:textId="77777777" w:rsidTr="007A0B9E">
        <w:trPr>
          <w:trHeight w:val="276"/>
        </w:trPr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C24F4" w14:textId="77777777" w:rsidR="007A0B9E" w:rsidRPr="007A11F7" w:rsidRDefault="007A0B9E" w:rsidP="009C7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Physician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33A25" w14:textId="7BDC0412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4.3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EDCFC" w14:textId="21B69FA6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37.1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96430" w14:textId="17898F3B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37.1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10921" w14:textId="03067D21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20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73A33" w14:textId="4AD368F4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1.4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8B53C" w14:textId="2B6E3328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100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7A0B9E" w:rsidRPr="007A11F7" w14:paraId="24EF1A8D" w14:textId="77777777" w:rsidTr="007A0B9E">
        <w:trPr>
          <w:trHeight w:val="276"/>
        </w:trPr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9C17E" w14:textId="77777777" w:rsidR="007A0B9E" w:rsidRPr="007A11F7" w:rsidRDefault="007A0B9E" w:rsidP="009C7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Practice Manager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7DE28" w14:textId="3A70E18C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28995" w14:textId="6CD0EF7F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50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29C16" w14:textId="134875F8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33.3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C2548" w14:textId="2AFB1FA0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16.7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27C15" w14:textId="07650DE9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03C1E" w14:textId="3DAD4931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100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7A0B9E" w:rsidRPr="007A11F7" w14:paraId="7610F2BE" w14:textId="77777777" w:rsidTr="007A0B9E">
        <w:trPr>
          <w:trHeight w:val="276"/>
        </w:trPr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A49ED" w14:textId="77777777" w:rsidR="007A0B9E" w:rsidRPr="007A11F7" w:rsidRDefault="007A0B9E" w:rsidP="009C7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Health System Administrator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8FFB7" w14:textId="4AEB282B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E38B4" w14:textId="2680C995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0A65D" w14:textId="5DE27306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50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DDC61" w14:textId="7EF8FF49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50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4906A" w14:textId="45271533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1B59D" w14:textId="3BDDB777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100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7A0B9E" w:rsidRPr="007A11F7" w14:paraId="4A5C62D4" w14:textId="77777777" w:rsidTr="007A0B9E">
        <w:trPr>
          <w:trHeight w:val="276"/>
        </w:trPr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D5166" w14:textId="77777777" w:rsidR="007A0B9E" w:rsidRPr="007A11F7" w:rsidRDefault="007A0B9E" w:rsidP="009C7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Nurse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BB54F" w14:textId="75B20EB5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20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535BA" w14:textId="35C22914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6.7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2A54D" w14:textId="53639567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46.7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D615E" w14:textId="31669346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26.7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94BD0" w14:textId="67E4874A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C46FF" w14:textId="43D421D4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100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7A0B9E" w:rsidRPr="007A11F7" w14:paraId="09515957" w14:textId="77777777" w:rsidTr="007A0B9E">
        <w:trPr>
          <w:trHeight w:val="276"/>
        </w:trPr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82FB6" w14:textId="77777777" w:rsidR="007A0B9E" w:rsidRPr="007A11F7" w:rsidRDefault="007A0B9E" w:rsidP="009C7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Pharmacist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9692A" w14:textId="56758667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4.2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43379" w14:textId="74AEB6D5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20.8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8D2AA" w14:textId="2E6783A9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41.7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91B06" w14:textId="472CB2BB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29.2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055D1" w14:textId="22C7D935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4.2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EF388" w14:textId="3C229470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100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7A0B9E" w:rsidRPr="007A11F7" w14:paraId="34B9C834" w14:textId="77777777" w:rsidTr="007A0B9E">
        <w:trPr>
          <w:trHeight w:val="288"/>
        </w:trPr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D032C" w14:textId="77777777" w:rsidR="007A0B9E" w:rsidRPr="007A11F7" w:rsidRDefault="007A0B9E" w:rsidP="009C7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Other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FF01E" w14:textId="09D89FC2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F1A7C" w14:textId="6DA91006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25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8E773" w14:textId="5432ABCE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25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C113B" w14:textId="18D182A8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50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C3461" w14:textId="388E2EE3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68644" w14:textId="7E293302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A11F7">
              <w:rPr>
                <w:rFonts w:ascii="Arial" w:eastAsia="Times New Roman" w:hAnsi="Arial" w:cs="Arial"/>
                <w:color w:val="000000"/>
              </w:rPr>
              <w:t>100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7A0B9E" w:rsidRPr="007A11F7" w14:paraId="356C0C02" w14:textId="77777777" w:rsidTr="007A0B9E">
        <w:trPr>
          <w:trHeight w:val="288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24323" w14:textId="77777777" w:rsidR="007A0B9E" w:rsidRPr="007A11F7" w:rsidRDefault="007A0B9E" w:rsidP="009C7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8E8B1" w14:textId="7EBFCEAB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5.6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88122" w14:textId="13AA13A1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28.8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B62BC" w14:textId="36F5EDA1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39.2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AE7E8" w14:textId="1F686564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24.8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5C3C0" w14:textId="41A99BB9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1.6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6B71F" w14:textId="043BA7A7" w:rsidR="007A0B9E" w:rsidRPr="007A11F7" w:rsidRDefault="007A0B9E" w:rsidP="009C7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11F7">
              <w:rPr>
                <w:rFonts w:ascii="Arial" w:eastAsia="Times New Roman" w:hAnsi="Arial" w:cs="Arial"/>
                <w:b/>
                <w:bCs/>
                <w:color w:val="000000"/>
              </w:rPr>
              <w:t>100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</w:tbl>
    <w:p w14:paraId="69DF13BD" w14:textId="4FFEB1A3" w:rsidR="005B0059" w:rsidRPr="00312823" w:rsidRDefault="005B0059" w:rsidP="00E63E33">
      <w:pPr>
        <w:spacing w:line="48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14:paraId="176D3D46" w14:textId="706637A0" w:rsidR="005B0059" w:rsidRPr="00312823" w:rsidRDefault="005B0059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981ECB" w14:textId="70C96693" w:rsidR="005B0059" w:rsidRDefault="005B0059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CF38E5E" w14:textId="77777777" w:rsidR="00E524C5" w:rsidRPr="00312823" w:rsidRDefault="00E524C5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4CDB045" w14:textId="1E41A9E2" w:rsidR="00E524C5" w:rsidRDefault="00E52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679054" w14:textId="77777777" w:rsidR="00E524C5" w:rsidRPr="00312823" w:rsidRDefault="00E524C5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E524C5" w:rsidRPr="00312823" w:rsidSect="005573F6">
          <w:pgSz w:w="15840" w:h="12240" w:orient="landscape"/>
          <w:pgMar w:top="1152" w:right="1440" w:bottom="360" w:left="1440" w:header="720" w:footer="720" w:gutter="0"/>
          <w:cols w:space="720"/>
          <w:docGrid w:linePitch="360"/>
        </w:sectPr>
      </w:pPr>
    </w:p>
    <w:p w14:paraId="5F7C8BE1" w14:textId="3D5A6984" w:rsidR="005B0059" w:rsidRPr="00312823" w:rsidRDefault="007E66C6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5660FC48" wp14:editId="7BBD1E64">
                <wp:simplePos x="0" y="0"/>
                <wp:positionH relativeFrom="column">
                  <wp:posOffset>-466725</wp:posOffset>
                </wp:positionH>
                <wp:positionV relativeFrom="page">
                  <wp:posOffset>819150</wp:posOffset>
                </wp:positionV>
                <wp:extent cx="5857875" cy="277495"/>
                <wp:effectExtent l="0" t="0" r="0" b="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6D53E" w14:textId="4F3B7FE2" w:rsidR="00B41DE8" w:rsidRDefault="00B41DE8" w:rsidP="007E66C6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1C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Appendix Figure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Reasons for not stocking specific vaccines</w:t>
                            </w:r>
                          </w:p>
                          <w:p w14:paraId="5FBF66F1" w14:textId="77777777" w:rsidR="00B41DE8" w:rsidRDefault="00B41DE8" w:rsidP="007E66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0F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5pt;margin-top:64.5pt;width:461.25pt;height:21.8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" filled="f" stroked="f">
                <v:textbox>
                  <w:txbxContent>
                    <w:p w14:paraId="2FD6D53E" w14:textId="4F3B7FE2" w:rsidR="00B41DE8" w:rsidRDefault="00B41DE8" w:rsidP="007E66C6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1C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Appendix Figure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Reasons for not stocking specific vaccines</w:t>
                      </w:r>
                    </w:p>
                    <w:p w14:paraId="5FBF66F1" w14:textId="77777777" w:rsidR="00B41DE8" w:rsidRDefault="00B41DE8" w:rsidP="007E66C6"/>
                  </w:txbxContent>
                </v:textbox>
                <w10:wrap anchory="page"/>
              </v:shape>
            </w:pict>
          </mc:Fallback>
        </mc:AlternateContent>
      </w:r>
    </w:p>
    <w:p w14:paraId="111A45EF" w14:textId="7C54A2FA" w:rsidR="007E66C6" w:rsidRPr="00312823" w:rsidRDefault="00224A81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30826333" wp14:editId="4898F094">
                <wp:simplePos x="0" y="0"/>
                <wp:positionH relativeFrom="column">
                  <wp:posOffset>4267200</wp:posOffset>
                </wp:positionH>
                <wp:positionV relativeFrom="page">
                  <wp:posOffset>1668145</wp:posOffset>
                </wp:positionV>
                <wp:extent cx="3971925" cy="277495"/>
                <wp:effectExtent l="0" t="0" r="0" b="0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E4059" w14:textId="0425E52E" w:rsidR="00B41DE8" w:rsidRPr="00224A81" w:rsidRDefault="00B41DE8" w:rsidP="00224A8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(b)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Pneumococcal (PCV13) (N=46)</w:t>
                            </w:r>
                          </w:p>
                          <w:p w14:paraId="3E450EDF" w14:textId="5D7451AD" w:rsidR="00B41DE8" w:rsidRDefault="00B41DE8" w:rsidP="00224A8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A5867CF" w14:textId="77777777" w:rsidR="00B41DE8" w:rsidRDefault="00B41DE8" w:rsidP="00224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6333" id="_x0000_s1027" type="#_x0000_t202" style="position:absolute;margin-left:336pt;margin-top:131.35pt;width:312.75pt;height:21.8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" filled="f" stroked="f">
                <v:textbox>
                  <w:txbxContent>
                    <w:p w14:paraId="526E4059" w14:textId="0425E52E" w:rsidR="00B41DE8" w:rsidRPr="00224A81" w:rsidRDefault="00B41DE8" w:rsidP="00224A8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(b)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Pneumococcal (PCV13) (N=46)</w:t>
                      </w:r>
                    </w:p>
                    <w:p w14:paraId="3E450EDF" w14:textId="5D7451AD" w:rsidR="00B41DE8" w:rsidRDefault="00B41DE8" w:rsidP="00224A8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A5867CF" w14:textId="77777777" w:rsidR="00B41DE8" w:rsidRDefault="00B41DE8" w:rsidP="00224A81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5B7FE61F" wp14:editId="4DB7442B">
                <wp:simplePos x="0" y="0"/>
                <wp:positionH relativeFrom="column">
                  <wp:posOffset>-514350</wp:posOffset>
                </wp:positionH>
                <wp:positionV relativeFrom="page">
                  <wp:posOffset>1668145</wp:posOffset>
                </wp:positionV>
                <wp:extent cx="3972154" cy="277495"/>
                <wp:effectExtent l="0" t="0" r="0" b="0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154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A8577" w14:textId="0CBAD065" w:rsidR="00B41DE8" w:rsidRDefault="00B41DE8" w:rsidP="00224A8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(a) Influenza (N=4)</w:t>
                            </w:r>
                          </w:p>
                          <w:p w14:paraId="61EF0E61" w14:textId="77777777" w:rsidR="00B41DE8" w:rsidRDefault="00B41DE8" w:rsidP="00224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FE61F" id="_x0000_s1028" type="#_x0000_t202" style="position:absolute;margin-left:-40.5pt;margin-top:131.35pt;width:312.75pt;height:21.8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" filled="f" stroked="f">
                <v:textbox>
                  <w:txbxContent>
                    <w:p w14:paraId="4C4A8577" w14:textId="0CBAD065" w:rsidR="00B41DE8" w:rsidRDefault="00B41DE8" w:rsidP="00224A8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(a) Influenza (N=4)</w:t>
                      </w:r>
                    </w:p>
                    <w:p w14:paraId="61EF0E61" w14:textId="77777777" w:rsidR="00B41DE8" w:rsidRDefault="00B41DE8" w:rsidP="00224A81"/>
                  </w:txbxContent>
                </v:textbox>
                <w10:wrap anchory="page"/>
              </v:shape>
            </w:pict>
          </mc:Fallback>
        </mc:AlternateContent>
      </w:r>
    </w:p>
    <w:p w14:paraId="556765D3" w14:textId="4433C506" w:rsidR="005B0059" w:rsidRPr="00312823" w:rsidRDefault="00224A81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6656" behindDoc="0" locked="0" layoutInCell="1" allowOverlap="1" wp14:anchorId="13DFC6A3" wp14:editId="04047209">
            <wp:simplePos x="0" y="0"/>
            <wp:positionH relativeFrom="column">
              <wp:posOffset>4267200</wp:posOffset>
            </wp:positionH>
            <wp:positionV relativeFrom="page">
              <wp:posOffset>1945640</wp:posOffset>
            </wp:positionV>
            <wp:extent cx="4114800" cy="2286000"/>
            <wp:effectExtent l="0" t="0" r="0" b="0"/>
            <wp:wrapNone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5632" behindDoc="0" locked="0" layoutInCell="1" allowOverlap="1" wp14:anchorId="3B1F5666" wp14:editId="3B77565A">
            <wp:simplePos x="0" y="0"/>
            <wp:positionH relativeFrom="column">
              <wp:posOffset>-466725</wp:posOffset>
            </wp:positionH>
            <wp:positionV relativeFrom="page">
              <wp:posOffset>1942465</wp:posOffset>
            </wp:positionV>
            <wp:extent cx="4114800" cy="2286000"/>
            <wp:effectExtent l="0" t="0" r="0" b="0"/>
            <wp:wrapNone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D83D9" w14:textId="2C5ECDFD" w:rsidR="00F80C46" w:rsidRPr="00312823" w:rsidRDefault="00F80C46" w:rsidP="00F80C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C7E376" w14:textId="6D981424" w:rsidR="00F80C46" w:rsidRPr="00312823" w:rsidRDefault="00F80C46" w:rsidP="00F80C46">
      <w:pPr>
        <w:rPr>
          <w:rFonts w:ascii="Times New Roman" w:hAnsi="Times New Roman" w:cs="Times New Roman"/>
          <w:sz w:val="24"/>
          <w:szCs w:val="24"/>
        </w:rPr>
      </w:pPr>
    </w:p>
    <w:p w14:paraId="4271B7A4" w14:textId="589D31AD" w:rsidR="00F80C46" w:rsidRPr="00312823" w:rsidRDefault="00F80C46" w:rsidP="00F80C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C05FA5" w14:textId="31C0FB5D" w:rsidR="00F80C46" w:rsidRPr="00312823" w:rsidRDefault="00F80C46" w:rsidP="00F80C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56877A" w14:textId="142CDF47" w:rsidR="00224A81" w:rsidRPr="00312823" w:rsidRDefault="00224A81" w:rsidP="00F80C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F9E011" w14:textId="26F4A5D4" w:rsidR="00F80C46" w:rsidRPr="00312823" w:rsidRDefault="00F80C46" w:rsidP="00F80C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F60B83" w14:textId="73F4E96A" w:rsidR="005B0059" w:rsidRPr="00312823" w:rsidRDefault="00224A81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4A4015F3" wp14:editId="6CD02387">
                <wp:simplePos x="0" y="0"/>
                <wp:positionH relativeFrom="column">
                  <wp:posOffset>4286250</wp:posOffset>
                </wp:positionH>
                <wp:positionV relativeFrom="page">
                  <wp:posOffset>4378960</wp:posOffset>
                </wp:positionV>
                <wp:extent cx="3971925" cy="277495"/>
                <wp:effectExtent l="0" t="0" r="0" b="0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FEA21" w14:textId="1D2983C1" w:rsidR="00B41DE8" w:rsidRPr="00224A81" w:rsidRDefault="00B41DE8" w:rsidP="00224A8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Tdap (N=20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5A5C24A" w14:textId="77777777" w:rsidR="00B41DE8" w:rsidRDefault="00B41DE8" w:rsidP="00224A8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31B639A" w14:textId="77777777" w:rsidR="00B41DE8" w:rsidRDefault="00B41DE8" w:rsidP="00224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015F3" id="_x0000_s1029" type="#_x0000_t202" style="position:absolute;margin-left:337.5pt;margin-top:344.8pt;width:312.75pt;height:21.8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" filled="f" stroked="f">
                <v:textbox>
                  <w:txbxContent>
                    <w:p w14:paraId="175FEA21" w14:textId="1D2983C1" w:rsidR="00B41DE8" w:rsidRPr="00224A81" w:rsidRDefault="00B41DE8" w:rsidP="00224A8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Tdap (N=20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55A5C24A" w14:textId="77777777" w:rsidR="00B41DE8" w:rsidRDefault="00B41DE8" w:rsidP="00224A8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31B639A" w14:textId="77777777" w:rsidR="00B41DE8" w:rsidRDefault="00B41DE8" w:rsidP="00224A81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7680" behindDoc="0" locked="0" layoutInCell="1" allowOverlap="1" wp14:anchorId="792F4159" wp14:editId="7BE75D99">
            <wp:simplePos x="0" y="0"/>
            <wp:positionH relativeFrom="column">
              <wp:posOffset>-466725</wp:posOffset>
            </wp:positionH>
            <wp:positionV relativeFrom="page">
              <wp:posOffset>4630420</wp:posOffset>
            </wp:positionV>
            <wp:extent cx="4114800" cy="2286000"/>
            <wp:effectExtent l="0" t="0" r="0" b="0"/>
            <wp:wrapNone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5DF500A5" wp14:editId="72F17C0C">
                <wp:simplePos x="0" y="0"/>
                <wp:positionH relativeFrom="column">
                  <wp:posOffset>-466725</wp:posOffset>
                </wp:positionH>
                <wp:positionV relativeFrom="page">
                  <wp:posOffset>4352925</wp:posOffset>
                </wp:positionV>
                <wp:extent cx="3971925" cy="277495"/>
                <wp:effectExtent l="0" t="0" r="0" b="0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DE23B" w14:textId="20EAB045" w:rsidR="00B41DE8" w:rsidRPr="00224A81" w:rsidRDefault="00B41DE8" w:rsidP="00224A8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Pneumococcal (P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PSV23) (N=35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48CE845" w14:textId="77777777" w:rsidR="00B41DE8" w:rsidRDefault="00B41DE8" w:rsidP="00224A8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CB77C0D" w14:textId="77777777" w:rsidR="00B41DE8" w:rsidRDefault="00B41DE8" w:rsidP="00224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00A5" id="_x0000_s1030" type="#_x0000_t202" style="position:absolute;margin-left:-36.75pt;margin-top:342.75pt;width:312.75pt;height:21.8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" filled="f" stroked="f">
                <v:textbox>
                  <w:txbxContent>
                    <w:p w14:paraId="5A6DE23B" w14:textId="20EAB045" w:rsidR="00B41DE8" w:rsidRPr="00224A81" w:rsidRDefault="00B41DE8" w:rsidP="00224A8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Pneumococcal (P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PSV23) (N=35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48CE845" w14:textId="77777777" w:rsidR="00B41DE8" w:rsidRDefault="00B41DE8" w:rsidP="00224A8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CB77C0D" w14:textId="77777777" w:rsidR="00B41DE8" w:rsidRDefault="00B41DE8" w:rsidP="00224A81"/>
                  </w:txbxContent>
                </v:textbox>
                <w10:wrap anchory="page"/>
              </v:shape>
            </w:pict>
          </mc:Fallback>
        </mc:AlternateContent>
      </w:r>
    </w:p>
    <w:p w14:paraId="1E50961F" w14:textId="24CBB411" w:rsidR="00E82200" w:rsidRPr="00312823" w:rsidRDefault="00224A81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8704" behindDoc="0" locked="0" layoutInCell="1" allowOverlap="1" wp14:anchorId="5EE9CD93" wp14:editId="746BC3CA">
            <wp:simplePos x="0" y="0"/>
            <wp:positionH relativeFrom="column">
              <wp:posOffset>4286250</wp:posOffset>
            </wp:positionH>
            <wp:positionV relativeFrom="page">
              <wp:posOffset>4657725</wp:posOffset>
            </wp:positionV>
            <wp:extent cx="4114800" cy="2286000"/>
            <wp:effectExtent l="0" t="0" r="0" b="0"/>
            <wp:wrapNone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11896285" w14:textId="2C6CDFE9" w:rsidR="00E82200" w:rsidRPr="00312823" w:rsidRDefault="00E82200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CFF927" w14:textId="41F795FB" w:rsidR="00E82200" w:rsidRPr="00312823" w:rsidRDefault="00E82200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89ACC6" w14:textId="0E926A61" w:rsidR="00E82200" w:rsidRPr="00312823" w:rsidRDefault="00E82200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EC54FF" w14:textId="22EAB450" w:rsidR="00E82200" w:rsidRPr="00312823" w:rsidRDefault="00E82200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415F9A" w14:textId="11D48C68" w:rsidR="00E82200" w:rsidRPr="00312823" w:rsidRDefault="00E82200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E98F15" w14:textId="6B6227A6" w:rsidR="005B0059" w:rsidRPr="00312823" w:rsidRDefault="005B0059" w:rsidP="00224A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C635F10" w14:textId="128DC82E" w:rsidR="00E82200" w:rsidRPr="00312823" w:rsidRDefault="00224A81" w:rsidP="00E822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0752" behindDoc="0" locked="0" layoutInCell="1" allowOverlap="1" wp14:anchorId="1D8AB25E" wp14:editId="1402C439">
            <wp:simplePos x="0" y="0"/>
            <wp:positionH relativeFrom="column">
              <wp:posOffset>4286250</wp:posOffset>
            </wp:positionH>
            <wp:positionV relativeFrom="page">
              <wp:posOffset>715645</wp:posOffset>
            </wp:positionV>
            <wp:extent cx="4114800" cy="2286000"/>
            <wp:effectExtent l="0" t="0" r="0" b="0"/>
            <wp:wrapNone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43D1CC44" wp14:editId="5F421D99">
                <wp:simplePos x="0" y="0"/>
                <wp:positionH relativeFrom="column">
                  <wp:posOffset>4429125</wp:posOffset>
                </wp:positionH>
                <wp:positionV relativeFrom="page">
                  <wp:posOffset>427355</wp:posOffset>
                </wp:positionV>
                <wp:extent cx="3971925" cy="277495"/>
                <wp:effectExtent l="0" t="0" r="0" b="0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41D49" w14:textId="0394455E" w:rsidR="00B41DE8" w:rsidRPr="00224A81" w:rsidRDefault="00B41DE8" w:rsidP="00224A8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Zoster (N=51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9D42833" w14:textId="77777777" w:rsidR="00B41DE8" w:rsidRDefault="00B41DE8" w:rsidP="00224A8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B170C97" w14:textId="77777777" w:rsidR="00B41DE8" w:rsidRDefault="00B41DE8" w:rsidP="00224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1CC44" id="_x0000_s1031" type="#_x0000_t202" style="position:absolute;margin-left:348.75pt;margin-top:33.65pt;width:312.75pt;height:21.8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" filled="f" stroked="f">
                <v:textbox>
                  <w:txbxContent>
                    <w:p w14:paraId="05B41D49" w14:textId="0394455E" w:rsidR="00B41DE8" w:rsidRPr="00224A81" w:rsidRDefault="00B41DE8" w:rsidP="00224A8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Zoster (N=51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69D42833" w14:textId="77777777" w:rsidR="00B41DE8" w:rsidRDefault="00B41DE8" w:rsidP="00224A8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B170C97" w14:textId="77777777" w:rsidR="00B41DE8" w:rsidRDefault="00B41DE8" w:rsidP="00224A81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9728" behindDoc="0" locked="0" layoutInCell="1" allowOverlap="1" wp14:anchorId="1284F53A" wp14:editId="1449B44D">
            <wp:simplePos x="0" y="0"/>
            <wp:positionH relativeFrom="column">
              <wp:posOffset>-466725</wp:posOffset>
            </wp:positionH>
            <wp:positionV relativeFrom="page">
              <wp:posOffset>715645</wp:posOffset>
            </wp:positionV>
            <wp:extent cx="4114800" cy="2286000"/>
            <wp:effectExtent l="0" t="0" r="0" b="0"/>
            <wp:wrapNone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0AF2966E" wp14:editId="279689F4">
                <wp:simplePos x="0" y="0"/>
                <wp:positionH relativeFrom="column">
                  <wp:posOffset>-466725</wp:posOffset>
                </wp:positionH>
                <wp:positionV relativeFrom="page">
                  <wp:posOffset>438150</wp:posOffset>
                </wp:positionV>
                <wp:extent cx="3971925" cy="277495"/>
                <wp:effectExtent l="0" t="0" r="0" b="0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DD32D" w14:textId="2EA05581" w:rsidR="00B41DE8" w:rsidRPr="00224A81" w:rsidRDefault="00B41DE8" w:rsidP="00224A8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Td (N=52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57B3E10" w14:textId="77777777" w:rsidR="00B41DE8" w:rsidRDefault="00B41DE8" w:rsidP="00224A8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408C80D" w14:textId="77777777" w:rsidR="00B41DE8" w:rsidRDefault="00B41DE8" w:rsidP="00224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2966E" id="_x0000_s1032" type="#_x0000_t202" style="position:absolute;margin-left:-36.75pt;margin-top:34.5pt;width:312.75pt;height:21.8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" filled="f" stroked="f">
                <v:textbox>
                  <w:txbxContent>
                    <w:p w14:paraId="575DD32D" w14:textId="2EA05581" w:rsidR="00B41DE8" w:rsidRPr="00224A81" w:rsidRDefault="00B41DE8" w:rsidP="00224A8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Td (N=52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57B3E10" w14:textId="77777777" w:rsidR="00B41DE8" w:rsidRDefault="00B41DE8" w:rsidP="00224A8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408C80D" w14:textId="77777777" w:rsidR="00B41DE8" w:rsidRDefault="00B41DE8" w:rsidP="00224A81"/>
                  </w:txbxContent>
                </v:textbox>
                <w10:wrap anchory="page"/>
              </v:shape>
            </w:pict>
          </mc:Fallback>
        </mc:AlternateContent>
      </w:r>
    </w:p>
    <w:p w14:paraId="4B42B743" w14:textId="0AF1796D" w:rsidR="00E82200" w:rsidRPr="00312823" w:rsidRDefault="00E82200" w:rsidP="00E82200">
      <w:pPr>
        <w:rPr>
          <w:rFonts w:ascii="Times New Roman" w:hAnsi="Times New Roman" w:cs="Times New Roman"/>
          <w:sz w:val="24"/>
          <w:szCs w:val="24"/>
        </w:rPr>
      </w:pPr>
    </w:p>
    <w:p w14:paraId="052AA630" w14:textId="391EA00A" w:rsidR="00E82200" w:rsidRPr="00312823" w:rsidRDefault="00E82200" w:rsidP="00E822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74CD66" w14:textId="42333248" w:rsidR="00E82200" w:rsidRPr="00312823" w:rsidRDefault="00E82200" w:rsidP="00E822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5BA9B4" w14:textId="0A4D8F0D" w:rsidR="005B0059" w:rsidRPr="00312823" w:rsidRDefault="005B0059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18A33BD" w14:textId="5AF1D5B2" w:rsidR="005B0059" w:rsidRPr="00312823" w:rsidRDefault="005B0059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9C1C72" w14:textId="1ACFC66B" w:rsidR="00E82200" w:rsidRPr="00312823" w:rsidRDefault="003907D7" w:rsidP="00E822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694CF7A7" wp14:editId="3DE9D70C">
                <wp:simplePos x="0" y="0"/>
                <wp:positionH relativeFrom="column">
                  <wp:posOffset>-466725</wp:posOffset>
                </wp:positionH>
                <wp:positionV relativeFrom="page">
                  <wp:posOffset>3619500</wp:posOffset>
                </wp:positionV>
                <wp:extent cx="3971925" cy="277495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80547" w14:textId="570D95A3" w:rsidR="00B41DE8" w:rsidRPr="00224A81" w:rsidRDefault="00B41DE8" w:rsidP="003907D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Hepatitis A (N=54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D5F3CF2" w14:textId="77777777" w:rsidR="00B41DE8" w:rsidRDefault="00B41DE8" w:rsidP="003907D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9B20D0B" w14:textId="77777777" w:rsidR="00B41DE8" w:rsidRDefault="00B41DE8" w:rsidP="003907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CF7A7" id="_x0000_s1033" type="#_x0000_t202" style="position:absolute;margin-left:-36.75pt;margin-top:285pt;width:312.75pt;height:21.8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" filled="f" stroked="f">
                <v:textbox>
                  <w:txbxContent>
                    <w:p w14:paraId="3F280547" w14:textId="570D95A3" w:rsidR="00B41DE8" w:rsidRPr="00224A81" w:rsidRDefault="00B41DE8" w:rsidP="003907D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Hepatitis A (N=54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7D5F3CF2" w14:textId="77777777" w:rsidR="00B41DE8" w:rsidRDefault="00B41DE8" w:rsidP="003907D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9B20D0B" w14:textId="77777777" w:rsidR="00B41DE8" w:rsidRDefault="00B41DE8" w:rsidP="003907D7"/>
                  </w:txbxContent>
                </v:textbox>
                <w10:wrap anchory="page"/>
              </v:shape>
            </w:pict>
          </mc:Fallback>
        </mc:AlternateContent>
      </w:r>
    </w:p>
    <w:p w14:paraId="77862553" w14:textId="2FE4A3D9" w:rsidR="00E82200" w:rsidRPr="00312823" w:rsidRDefault="003907D7" w:rsidP="00E822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2942EB11" wp14:editId="36ED01A3">
                <wp:simplePos x="0" y="0"/>
                <wp:positionH relativeFrom="column">
                  <wp:posOffset>4286250</wp:posOffset>
                </wp:positionH>
                <wp:positionV relativeFrom="page">
                  <wp:posOffset>3619500</wp:posOffset>
                </wp:positionV>
                <wp:extent cx="3971925" cy="277495"/>
                <wp:effectExtent l="0" t="0" r="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2273F" w14:textId="49FE27BC" w:rsidR="00B41DE8" w:rsidRPr="00224A81" w:rsidRDefault="00B41DE8" w:rsidP="003907D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Hepatitis B (N=41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9285FB2" w14:textId="77777777" w:rsidR="00B41DE8" w:rsidRDefault="00B41DE8" w:rsidP="003907D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EC1843" w14:textId="77777777" w:rsidR="00B41DE8" w:rsidRDefault="00B41DE8" w:rsidP="003907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EB11" id="_x0000_s1034" type="#_x0000_t202" style="position:absolute;margin-left:337.5pt;margin-top:285pt;width:312.75pt;height:21.8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" filled="f" stroked="f">
                <v:textbox>
                  <w:txbxContent>
                    <w:p w14:paraId="3182273F" w14:textId="49FE27BC" w:rsidR="00B41DE8" w:rsidRPr="00224A81" w:rsidRDefault="00B41DE8" w:rsidP="003907D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Hepatitis B (N=41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69285FB2" w14:textId="77777777" w:rsidR="00B41DE8" w:rsidRDefault="00B41DE8" w:rsidP="003907D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EC1843" w14:textId="77777777" w:rsidR="00B41DE8" w:rsidRDefault="00B41DE8" w:rsidP="003907D7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852800" behindDoc="0" locked="0" layoutInCell="1" allowOverlap="1" wp14:anchorId="5747D93B" wp14:editId="676747D7">
            <wp:simplePos x="0" y="0"/>
            <wp:positionH relativeFrom="column">
              <wp:posOffset>4286250</wp:posOffset>
            </wp:positionH>
            <wp:positionV relativeFrom="page">
              <wp:posOffset>3896995</wp:posOffset>
            </wp:positionV>
            <wp:extent cx="4114800" cy="2286000"/>
            <wp:effectExtent l="0" t="0" r="0" b="0"/>
            <wp:wrapNone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1776" behindDoc="0" locked="0" layoutInCell="1" allowOverlap="1" wp14:anchorId="10C2CBD0" wp14:editId="386DB2AC">
            <wp:simplePos x="0" y="0"/>
            <wp:positionH relativeFrom="column">
              <wp:posOffset>-466725</wp:posOffset>
            </wp:positionH>
            <wp:positionV relativeFrom="page">
              <wp:posOffset>3896995</wp:posOffset>
            </wp:positionV>
            <wp:extent cx="4114800" cy="2286000"/>
            <wp:effectExtent l="0" t="0" r="0" b="0"/>
            <wp:wrapNone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77B60" w14:textId="7A4421A3" w:rsidR="00E82200" w:rsidRPr="00312823" w:rsidRDefault="00E82200" w:rsidP="00E822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415D522" w14:textId="7B1C7C1F" w:rsidR="00E82200" w:rsidRPr="00312823" w:rsidRDefault="00E82200" w:rsidP="00E822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6270C2" w14:textId="33CA22D2" w:rsidR="005B0059" w:rsidRPr="00312823" w:rsidRDefault="005B0059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AC6B5B" w14:textId="0FAAB77D" w:rsidR="00E82200" w:rsidRPr="00312823" w:rsidRDefault="00E82200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E3F1C1B" w14:textId="66A57179" w:rsidR="00E82200" w:rsidRPr="00312823" w:rsidRDefault="00E82200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B65102" w14:textId="745A8615" w:rsidR="00E82200" w:rsidRPr="00312823" w:rsidRDefault="00E82200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B919D1" w14:textId="7A979801" w:rsidR="00E82200" w:rsidRPr="00312823" w:rsidRDefault="003907D7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0C0182A0" wp14:editId="28E9CFBA">
                <wp:simplePos x="0" y="0"/>
                <wp:positionH relativeFrom="column">
                  <wp:posOffset>-466725</wp:posOffset>
                </wp:positionH>
                <wp:positionV relativeFrom="page">
                  <wp:posOffset>485775</wp:posOffset>
                </wp:positionV>
                <wp:extent cx="3971925" cy="277495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F6BAF" w14:textId="4FC944CE" w:rsidR="00B41DE8" w:rsidRPr="001333F9" w:rsidRDefault="00B41DE8" w:rsidP="003907D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33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(i) Hepatitis A and B (N=61)</w:t>
                            </w:r>
                          </w:p>
                          <w:p w14:paraId="7272D39D" w14:textId="77777777" w:rsidR="00B41DE8" w:rsidRPr="001333F9" w:rsidRDefault="00B41DE8" w:rsidP="003907D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A2D3355" w14:textId="77777777" w:rsidR="00B41DE8" w:rsidRPr="001333F9" w:rsidRDefault="00B41DE8" w:rsidP="003907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82A0" id="_x0000_s1035" type="#_x0000_t202" style="position:absolute;margin-left:-36.75pt;margin-top:38.25pt;width:312.75pt;height:21.8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" filled="f" stroked="f">
                <v:textbox>
                  <w:txbxContent>
                    <w:p w14:paraId="0A1F6BAF" w14:textId="4FC944CE" w:rsidR="00B41DE8" w:rsidRPr="001333F9" w:rsidRDefault="00B41DE8" w:rsidP="003907D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33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(i) Hepatitis A and B (N=61)</w:t>
                      </w:r>
                    </w:p>
                    <w:p w14:paraId="7272D39D" w14:textId="77777777" w:rsidR="00B41DE8" w:rsidRPr="001333F9" w:rsidRDefault="00B41DE8" w:rsidP="003907D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A2D3355" w14:textId="77777777" w:rsidR="00B41DE8" w:rsidRPr="001333F9" w:rsidRDefault="00B41DE8" w:rsidP="003907D7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24DB07EA" wp14:editId="3A239C8B">
                <wp:simplePos x="0" y="0"/>
                <wp:positionH relativeFrom="column">
                  <wp:posOffset>4286250</wp:posOffset>
                </wp:positionH>
                <wp:positionV relativeFrom="page">
                  <wp:posOffset>482600</wp:posOffset>
                </wp:positionV>
                <wp:extent cx="3971925" cy="277495"/>
                <wp:effectExtent l="0" t="0" r="0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45F23" w14:textId="44A59618" w:rsidR="00B41DE8" w:rsidRPr="00224A81" w:rsidRDefault="00B41DE8" w:rsidP="003907D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Meningococcal ACWY (N=64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3B2C091" w14:textId="77777777" w:rsidR="00B41DE8" w:rsidRDefault="00B41DE8" w:rsidP="003907D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B926860" w14:textId="77777777" w:rsidR="00B41DE8" w:rsidRDefault="00B41DE8" w:rsidP="003907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07EA" id="_x0000_s1036" type="#_x0000_t202" style="position:absolute;margin-left:337.5pt;margin-top:38pt;width:312.75pt;height:21.8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" filled="f" stroked="f">
                <v:textbox>
                  <w:txbxContent>
                    <w:p w14:paraId="65B45F23" w14:textId="44A59618" w:rsidR="00B41DE8" w:rsidRPr="00224A81" w:rsidRDefault="00B41DE8" w:rsidP="003907D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Meningococcal ACWY (N=64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53B2C091" w14:textId="77777777" w:rsidR="00B41DE8" w:rsidRDefault="00B41DE8" w:rsidP="003907D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B926860" w14:textId="77777777" w:rsidR="00B41DE8" w:rsidRDefault="00B41DE8" w:rsidP="003907D7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3824" behindDoc="0" locked="0" layoutInCell="1" allowOverlap="1" wp14:anchorId="1EC7A379" wp14:editId="695D3957">
            <wp:simplePos x="0" y="0"/>
            <wp:positionH relativeFrom="column">
              <wp:posOffset>4286250</wp:posOffset>
            </wp:positionH>
            <wp:positionV relativeFrom="page">
              <wp:posOffset>763270</wp:posOffset>
            </wp:positionV>
            <wp:extent cx="4114800" cy="2286000"/>
            <wp:effectExtent l="0" t="0" r="0" b="0"/>
            <wp:wrapNone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4848" behindDoc="0" locked="0" layoutInCell="1" allowOverlap="1" wp14:anchorId="13718B92" wp14:editId="31EC807E">
            <wp:simplePos x="0" y="0"/>
            <wp:positionH relativeFrom="column">
              <wp:posOffset>-466725</wp:posOffset>
            </wp:positionH>
            <wp:positionV relativeFrom="page">
              <wp:posOffset>763270</wp:posOffset>
            </wp:positionV>
            <wp:extent cx="4114800" cy="2286000"/>
            <wp:effectExtent l="0" t="0" r="0" b="0"/>
            <wp:wrapNone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14:paraId="7B01FB36" w14:textId="74C80BE0" w:rsidR="005B0059" w:rsidRPr="00312823" w:rsidRDefault="005B0059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0F4F4A" w14:textId="76870409" w:rsidR="005B0059" w:rsidRPr="00312823" w:rsidRDefault="005B0059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117FAE4" w14:textId="05923A9D" w:rsidR="000D33F2" w:rsidRPr="00312823" w:rsidRDefault="000D33F2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D9288D" w14:textId="2CEC8140" w:rsidR="000D33F2" w:rsidRPr="00312823" w:rsidRDefault="000D33F2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899E15" w14:textId="4D8F7F9F" w:rsidR="000D33F2" w:rsidRPr="00312823" w:rsidRDefault="000D33F2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88AAED7" w14:textId="41C2F615" w:rsidR="005B0059" w:rsidRPr="00312823" w:rsidRDefault="003907D7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2D93409E" wp14:editId="6AE38F4B">
            <wp:simplePos x="0" y="0"/>
            <wp:positionH relativeFrom="column">
              <wp:posOffset>-462915</wp:posOffset>
            </wp:positionH>
            <wp:positionV relativeFrom="page">
              <wp:posOffset>4063365</wp:posOffset>
            </wp:positionV>
            <wp:extent cx="4114800" cy="2286000"/>
            <wp:effectExtent l="0" t="0" r="0" b="0"/>
            <wp:wrapNone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119A3155" wp14:editId="795AD1DB">
                <wp:simplePos x="0" y="0"/>
                <wp:positionH relativeFrom="column">
                  <wp:posOffset>-466725</wp:posOffset>
                </wp:positionH>
                <wp:positionV relativeFrom="page">
                  <wp:posOffset>3780155</wp:posOffset>
                </wp:positionV>
                <wp:extent cx="3971925" cy="277495"/>
                <wp:effectExtent l="0" t="0" r="0" b="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7A961" w14:textId="6346FA64" w:rsidR="00B41DE8" w:rsidRPr="00224A81" w:rsidRDefault="00B41DE8" w:rsidP="003907D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Meningococcal B (N=72</w:t>
                            </w:r>
                            <w:r w:rsidRPr="00224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819E2E7" w14:textId="77777777" w:rsidR="00B41DE8" w:rsidRDefault="00B41DE8" w:rsidP="003907D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4228AB7" w14:textId="77777777" w:rsidR="00B41DE8" w:rsidRDefault="00B41DE8" w:rsidP="003907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3155" id="_x0000_s1037" type="#_x0000_t202" style="position:absolute;margin-left:-36.75pt;margin-top:297.65pt;width:312.75pt;height:21.8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" filled="f" stroked="f">
                <v:textbox>
                  <w:txbxContent>
                    <w:p w14:paraId="71A7A961" w14:textId="6346FA64" w:rsidR="00B41DE8" w:rsidRPr="00224A81" w:rsidRDefault="00B41DE8" w:rsidP="003907D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Meningococcal B (N=72</w:t>
                      </w:r>
                      <w:r w:rsidRPr="00224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819E2E7" w14:textId="77777777" w:rsidR="00B41DE8" w:rsidRDefault="00B41DE8" w:rsidP="003907D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4228AB7" w14:textId="77777777" w:rsidR="00B41DE8" w:rsidRDefault="00B41DE8" w:rsidP="003907D7"/>
                  </w:txbxContent>
                </v:textbox>
                <w10:wrap anchory="page"/>
              </v:shape>
            </w:pict>
          </mc:Fallback>
        </mc:AlternateContent>
      </w:r>
    </w:p>
    <w:p w14:paraId="6B6245D8" w14:textId="11CFA59E" w:rsidR="005B0059" w:rsidRPr="00312823" w:rsidRDefault="005B0059" w:rsidP="005B00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D27CCA" w14:textId="12A5304B" w:rsidR="000D33F2" w:rsidRPr="00312823" w:rsidRDefault="000D33F2" w:rsidP="000D33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61485F" w14:textId="09578C4C" w:rsidR="000D33F2" w:rsidRPr="00312823" w:rsidRDefault="000D33F2" w:rsidP="000D33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5CC1BE" w14:textId="286BB399" w:rsidR="000D33F2" w:rsidRPr="00312823" w:rsidRDefault="000D33F2" w:rsidP="000D33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B09BFF" w14:textId="099063BF" w:rsidR="000D33F2" w:rsidRPr="00312823" w:rsidRDefault="000D33F2" w:rsidP="000D33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15A939A" w14:textId="51C0A3F0" w:rsidR="00D37AEA" w:rsidRPr="00312823" w:rsidRDefault="00D37AEA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C30BC6" w14:textId="29422EF7" w:rsidR="00955935" w:rsidRPr="00312823" w:rsidRDefault="00955935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89E955" w14:textId="6B10857B" w:rsidR="00955935" w:rsidRPr="00312823" w:rsidRDefault="003B5BDB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CD405D6" wp14:editId="26FB44DE">
                <wp:simplePos x="0" y="0"/>
                <wp:positionH relativeFrom="column">
                  <wp:posOffset>-466725</wp:posOffset>
                </wp:positionH>
                <wp:positionV relativeFrom="page">
                  <wp:posOffset>923925</wp:posOffset>
                </wp:positionV>
                <wp:extent cx="5962650" cy="277495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CF361" w14:textId="1E12151D" w:rsidR="00B41DE8" w:rsidRDefault="00B41DE8" w:rsidP="00680069">
                            <w:r w:rsidRPr="00451C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Appendix Figure 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Best-worst scaling of barriers by respondent characteristics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05D6" id="_x0000_s1038" type="#_x0000_t202" style="position:absolute;margin-left:-36.75pt;margin-top:72.75pt;width:469.5pt;height:21.8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" filled="f" stroked="f">
                <v:textbox>
                  <w:txbxContent>
                    <w:p w14:paraId="02CCF361" w14:textId="1E12151D" w:rsidR="00B41DE8" w:rsidRDefault="00B41DE8" w:rsidP="00680069">
                      <w:r w:rsidRPr="00451C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Appendix Figure 2.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Best-worst scaling of barriers by respondent characteristics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8814782" w14:textId="0EF20003" w:rsidR="00955935" w:rsidRPr="00312823" w:rsidRDefault="00955935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208641" w14:textId="529B5120" w:rsidR="00D37AEA" w:rsidRPr="00312823" w:rsidRDefault="00D37AEA" w:rsidP="00955935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4D31993B" w14:textId="51EEDBFB" w:rsidR="007E3935" w:rsidRPr="00312823" w:rsidRDefault="00EE1872" w:rsidP="00955935">
      <w:pPr>
        <w:spacing w:line="48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358ABC1" wp14:editId="6B674A1B">
                <wp:simplePos x="0" y="0"/>
                <wp:positionH relativeFrom="column">
                  <wp:posOffset>4441371</wp:posOffset>
                </wp:positionH>
                <wp:positionV relativeFrom="page">
                  <wp:posOffset>2269671</wp:posOffset>
                </wp:positionV>
                <wp:extent cx="3461658" cy="277495"/>
                <wp:effectExtent l="0" t="0" r="0" b="0"/>
                <wp:wrapNone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658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A6472" w14:textId="033CCE74" w:rsidR="00B41DE8" w:rsidRDefault="00B41DE8" w:rsidP="009B0C5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(b) Indirectly Involved in Stocking Decisions (N=65)</w:t>
                            </w:r>
                          </w:p>
                          <w:p w14:paraId="33E612DD" w14:textId="77777777" w:rsidR="00B41DE8" w:rsidRDefault="00B41DE8" w:rsidP="009B0C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ABC1" id="_x0000_s1039" type="#_x0000_t202" style="position:absolute;left:0;text-align:left;margin-left:349.7pt;margin-top:178.7pt;width:272.55pt;height:21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" filled="f" stroked="f">
                <v:textbox>
                  <w:txbxContent>
                    <w:p w14:paraId="1D2A6472" w14:textId="033CCE74" w:rsidR="00B41DE8" w:rsidRDefault="00B41DE8" w:rsidP="009B0C5F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(b) Indirectly Involved in Stocking Decisions (N=65)</w:t>
                      </w:r>
                    </w:p>
                    <w:p w14:paraId="33E612DD" w14:textId="77777777" w:rsidR="00B41DE8" w:rsidRDefault="00B41DE8" w:rsidP="009B0C5F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ECC7351" wp14:editId="47E68849">
                <wp:simplePos x="0" y="0"/>
                <wp:positionH relativeFrom="column">
                  <wp:posOffset>-334736</wp:posOffset>
                </wp:positionH>
                <wp:positionV relativeFrom="page">
                  <wp:posOffset>2261507</wp:posOffset>
                </wp:positionV>
                <wp:extent cx="2873829" cy="27749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829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A672B" w14:textId="44E42813" w:rsidR="00B41DE8" w:rsidRDefault="00B41DE8" w:rsidP="002C4C0A">
                            <w:pPr>
                              <w:numPr>
                                <w:ilvl w:val="0"/>
                                <w:numId w:val="10"/>
                              </w:numPr>
                              <w:ind w:left="270"/>
                            </w:pPr>
                            <w:r w:rsidRPr="002C4C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Directly Involved in Stocking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(N=60)</w:t>
                            </w:r>
                            <w:r>
                              <w:t xml:space="preserve"> (60)Decisions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7351" id="_x0000_s1040" type="#_x0000_t202" style="position:absolute;left:0;text-align:left;margin-left:-26.35pt;margin-top:178.05pt;width:226.3pt;height:21.8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" filled="f" stroked="f">
                <v:textbox>
                  <w:txbxContent>
                    <w:p w14:paraId="7A0A672B" w14:textId="44E42813" w:rsidR="00B41DE8" w:rsidRDefault="00B41DE8" w:rsidP="002C4C0A">
                      <w:pPr>
                        <w:pStyle w:val="ListParagraphChar"/>
                        <w:numPr>
                          <w:ilvl w:val="0"/>
                          <w:numId w:val="10"/>
                        </w:numPr>
                        <w:ind w:left="270"/>
                      </w:pPr>
                      <w:r w:rsidRPr="002C4C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Directly Involved in Stocking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(N=60)</w:t>
                      </w:r>
                      <w:r>
                        <w:t xml:space="preserve"> (60)Decisions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879E8" w:rsidRPr="00312823">
        <w:rPr>
          <w:noProof/>
        </w:rPr>
        <w:drawing>
          <wp:anchor distT="0" distB="0" distL="114300" distR="114300" simplePos="0" relativeHeight="251737088" behindDoc="0" locked="0" layoutInCell="1" allowOverlap="1" wp14:anchorId="04D91CC4" wp14:editId="4401B248">
            <wp:simplePos x="0" y="0"/>
            <wp:positionH relativeFrom="column">
              <wp:posOffset>-333375</wp:posOffset>
            </wp:positionH>
            <wp:positionV relativeFrom="page">
              <wp:posOffset>2546985</wp:posOffset>
            </wp:positionV>
            <wp:extent cx="4572000" cy="3200400"/>
            <wp:effectExtent l="0" t="0" r="0" b="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9E8" w:rsidRPr="00312823">
        <w:rPr>
          <w:noProof/>
        </w:rPr>
        <w:drawing>
          <wp:anchor distT="0" distB="0" distL="114300" distR="114300" simplePos="0" relativeHeight="251740160" behindDoc="0" locked="0" layoutInCell="1" allowOverlap="1" wp14:anchorId="19EB332D" wp14:editId="372ED80E">
            <wp:simplePos x="0" y="0"/>
            <wp:positionH relativeFrom="column">
              <wp:posOffset>4438650</wp:posOffset>
            </wp:positionH>
            <wp:positionV relativeFrom="page">
              <wp:posOffset>2547620</wp:posOffset>
            </wp:positionV>
            <wp:extent cx="4572000" cy="3200400"/>
            <wp:effectExtent l="0" t="0" r="0" b="0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V relativeFrom="margin">
              <wp14:pctHeight>0</wp14:pctHeight>
            </wp14:sizeRelV>
          </wp:anchor>
        </w:drawing>
      </w:r>
    </w:p>
    <w:p w14:paraId="37DAA276" w14:textId="0992DF67" w:rsidR="007E3935" w:rsidRPr="00312823" w:rsidRDefault="007E3935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3D42E1" w14:textId="372EAC69" w:rsidR="00955935" w:rsidRPr="00312823" w:rsidRDefault="00955935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134612" w14:textId="0905FF96" w:rsidR="006D5AA3" w:rsidRPr="00312823" w:rsidRDefault="006D5AA3" w:rsidP="00955935">
      <w:pPr>
        <w:rPr>
          <w:rFonts w:ascii="Times New Roman" w:hAnsi="Times New Roman" w:cs="Times New Roman"/>
          <w:sz w:val="24"/>
          <w:szCs w:val="24"/>
        </w:rPr>
      </w:pPr>
    </w:p>
    <w:p w14:paraId="74F2573C" w14:textId="4967182C" w:rsidR="00D37AEA" w:rsidRPr="00312823" w:rsidRDefault="00D37AEA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F9679B" w14:textId="1BDEF611" w:rsidR="00270A82" w:rsidRPr="00312823" w:rsidRDefault="00270A82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0455D9" w14:textId="03D8E9E5" w:rsidR="00270A82" w:rsidRPr="00312823" w:rsidRDefault="00270A82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494FE9" w14:textId="7904E68A" w:rsidR="00270A82" w:rsidRPr="00312823" w:rsidRDefault="00270A82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8FAC0DF" w14:textId="5524DC51" w:rsidR="00D37AEA" w:rsidRPr="00312823" w:rsidRDefault="00D37AEA" w:rsidP="002602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E1F7B5" w14:textId="6F136E65" w:rsidR="000723CA" w:rsidRPr="00312823" w:rsidRDefault="000723CA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006BAB" w14:textId="40A4490E" w:rsidR="003B5BDB" w:rsidRPr="00312823" w:rsidRDefault="003B5BDB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6C00DF" w14:textId="5047CB78" w:rsidR="003B5BDB" w:rsidRPr="00312823" w:rsidRDefault="007F0348">
      <w:pPr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17384F2" wp14:editId="4368C61D">
                <wp:simplePos x="0" y="0"/>
                <wp:positionH relativeFrom="column">
                  <wp:posOffset>4315968</wp:posOffset>
                </wp:positionH>
                <wp:positionV relativeFrom="page">
                  <wp:posOffset>3931920</wp:posOffset>
                </wp:positionV>
                <wp:extent cx="3557016" cy="329184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016" cy="329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F47FC" w14:textId="5EE7F00A" w:rsidR="00B41DE8" w:rsidRDefault="00B41DE8" w:rsidP="00A84D9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(f) Role: Manager/Administrator/Other (N=16)</w:t>
                            </w:r>
                          </w:p>
                          <w:p w14:paraId="1899D291" w14:textId="77777777" w:rsidR="00B41DE8" w:rsidRDefault="00B41DE8" w:rsidP="00A84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384F2" id="_x0000_s1041" type="#_x0000_t202" style="position:absolute;margin-left:339.85pt;margin-top:309.6pt;width:280.1pt;height:25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" filled="f" stroked="f">
                <v:textbox>
                  <w:txbxContent>
                    <w:p w14:paraId="6BAF47FC" w14:textId="5EE7F00A" w:rsidR="00B41DE8" w:rsidRDefault="00B41DE8" w:rsidP="00A84D9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(f) Role: Manager/Administrator/Other (N=16)</w:t>
                      </w:r>
                    </w:p>
                    <w:p w14:paraId="1899D291" w14:textId="77777777" w:rsidR="00B41DE8" w:rsidRDefault="00B41DE8" w:rsidP="00A84D9A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3D277BF" wp14:editId="7725DCBC">
                <wp:simplePos x="0" y="0"/>
                <wp:positionH relativeFrom="column">
                  <wp:posOffset>-347472</wp:posOffset>
                </wp:positionH>
                <wp:positionV relativeFrom="page">
                  <wp:posOffset>3986784</wp:posOffset>
                </wp:positionV>
                <wp:extent cx="2569464" cy="277495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464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6A11" w14:textId="3CD1C12C" w:rsidR="00B41DE8" w:rsidRDefault="00B41DE8" w:rsidP="0067495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(e) Role: Nurses (N=15)</w:t>
                            </w:r>
                          </w:p>
                          <w:p w14:paraId="19C2F79A" w14:textId="77777777" w:rsidR="00B41DE8" w:rsidRDefault="00B41DE8" w:rsidP="006749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277BF" id="_x0000_s1042" type="#_x0000_t202" style="position:absolute;margin-left:-27.35pt;margin-top:313.9pt;width:202.3pt;height:21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" filled="f" stroked="f">
                <v:textbox>
                  <w:txbxContent>
                    <w:p w14:paraId="7B056A11" w14:textId="3CD1C12C" w:rsidR="00B41DE8" w:rsidRDefault="00B41DE8" w:rsidP="0067495F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(e) Role: Nurses (N=15)</w:t>
                      </w:r>
                    </w:p>
                    <w:p w14:paraId="19C2F79A" w14:textId="77777777" w:rsidR="00B41DE8" w:rsidRDefault="00B41DE8" w:rsidP="0067495F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A21734" wp14:editId="3F292F85">
                <wp:simplePos x="0" y="0"/>
                <wp:positionH relativeFrom="column">
                  <wp:posOffset>4453128</wp:posOffset>
                </wp:positionH>
                <wp:positionV relativeFrom="page">
                  <wp:posOffset>246888</wp:posOffset>
                </wp:positionV>
                <wp:extent cx="2944368" cy="276987"/>
                <wp:effectExtent l="0" t="0" r="0" b="0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368" cy="276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61905" w14:textId="570C73A0" w:rsidR="00B41DE8" w:rsidRDefault="00B41DE8" w:rsidP="000723C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(d) Role: Pharmacists (N=24)</w:t>
                            </w:r>
                          </w:p>
                          <w:p w14:paraId="078AB567" w14:textId="77777777" w:rsidR="00B41DE8" w:rsidRDefault="00B41DE8" w:rsidP="000723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21734" id="_x0000_s1043" type="#_x0000_t202" style="position:absolute;margin-left:350.65pt;margin-top:19.45pt;width:231.85pt;height:21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" filled="f" stroked="f">
                <v:textbox>
                  <w:txbxContent>
                    <w:p w14:paraId="43D61905" w14:textId="570C73A0" w:rsidR="00B41DE8" w:rsidRDefault="00B41DE8" w:rsidP="000723C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(d) Role: Pharmacists (N=24)</w:t>
                      </w:r>
                    </w:p>
                    <w:p w14:paraId="078AB567" w14:textId="77777777" w:rsidR="00B41DE8" w:rsidRDefault="00B41DE8" w:rsidP="000723CA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576D63" wp14:editId="4665B949">
                <wp:simplePos x="0" y="0"/>
                <wp:positionH relativeFrom="column">
                  <wp:posOffset>-347472</wp:posOffset>
                </wp:positionH>
                <wp:positionV relativeFrom="page">
                  <wp:posOffset>274320</wp:posOffset>
                </wp:positionV>
                <wp:extent cx="3383280" cy="25006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50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AA15" w14:textId="3B582160" w:rsidR="00B41DE8" w:rsidRDefault="00B41DE8" w:rsidP="000723C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(c) Role: Physicians (N=70)</w:t>
                            </w:r>
                          </w:p>
                          <w:p w14:paraId="27F809F0" w14:textId="3D662101" w:rsidR="00B41DE8" w:rsidRDefault="00B41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76D63" id="_x0000_s1044" type="#_x0000_t202" style="position:absolute;margin-left:-27.35pt;margin-top:21.6pt;width:266.4pt;height:19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" filled="f" stroked="f">
                <v:textbox>
                  <w:txbxContent>
                    <w:p w14:paraId="469EAA15" w14:textId="3B582160" w:rsidR="00B41DE8" w:rsidRDefault="00B41DE8" w:rsidP="000723C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(c) Role: Physicians (N=70)</w:t>
                      </w:r>
                    </w:p>
                    <w:p w14:paraId="27F809F0" w14:textId="3D662101" w:rsidR="00B41DE8" w:rsidRDefault="00B41DE8"/>
                  </w:txbxContent>
                </v:textbox>
                <w10:wrap anchory="page"/>
              </v:shape>
            </w:pict>
          </mc:Fallback>
        </mc:AlternateContent>
      </w:r>
      <w:r w:rsidR="00B879E8" w:rsidRPr="00312823">
        <w:rPr>
          <w:noProof/>
        </w:rPr>
        <w:drawing>
          <wp:anchor distT="0" distB="0" distL="114300" distR="114300" simplePos="0" relativeHeight="251745280" behindDoc="0" locked="0" layoutInCell="1" allowOverlap="1" wp14:anchorId="716A9F2B" wp14:editId="73B95074">
            <wp:simplePos x="0" y="0"/>
            <wp:positionH relativeFrom="column">
              <wp:posOffset>-352425</wp:posOffset>
            </wp:positionH>
            <wp:positionV relativeFrom="page">
              <wp:posOffset>4261485</wp:posOffset>
            </wp:positionV>
            <wp:extent cx="4572000" cy="3200400"/>
            <wp:effectExtent l="0" t="0" r="0" b="0"/>
            <wp:wrapNone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9E8" w:rsidRPr="00312823">
        <w:rPr>
          <w:noProof/>
        </w:rPr>
        <w:drawing>
          <wp:anchor distT="0" distB="0" distL="114300" distR="114300" simplePos="0" relativeHeight="251744256" behindDoc="0" locked="0" layoutInCell="1" allowOverlap="1" wp14:anchorId="152FD8F2" wp14:editId="7B770274">
            <wp:simplePos x="0" y="0"/>
            <wp:positionH relativeFrom="column">
              <wp:posOffset>4448810</wp:posOffset>
            </wp:positionH>
            <wp:positionV relativeFrom="page">
              <wp:posOffset>528955</wp:posOffset>
            </wp:positionV>
            <wp:extent cx="4572000" cy="3200400"/>
            <wp:effectExtent l="0" t="0" r="0" b="0"/>
            <wp:wrapNone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9E8" w:rsidRPr="00312823">
        <w:rPr>
          <w:noProof/>
        </w:rPr>
        <w:drawing>
          <wp:anchor distT="0" distB="0" distL="114300" distR="114300" simplePos="0" relativeHeight="251743232" behindDoc="0" locked="0" layoutInCell="1" allowOverlap="1" wp14:anchorId="42A1EA8F" wp14:editId="0667BAF6">
            <wp:simplePos x="0" y="0"/>
            <wp:positionH relativeFrom="column">
              <wp:posOffset>-352425</wp:posOffset>
            </wp:positionH>
            <wp:positionV relativeFrom="page">
              <wp:posOffset>526415</wp:posOffset>
            </wp:positionV>
            <wp:extent cx="4572000" cy="3200400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V relativeFrom="margin">
              <wp14:pctHeight>0</wp14:pctHeight>
            </wp14:sizeRelV>
          </wp:anchor>
        </w:drawing>
      </w:r>
      <w:r w:rsidR="00B879E8" w:rsidRPr="00312823">
        <w:rPr>
          <w:noProof/>
        </w:rPr>
        <w:drawing>
          <wp:anchor distT="0" distB="0" distL="114300" distR="114300" simplePos="0" relativeHeight="251746304" behindDoc="0" locked="0" layoutInCell="1" allowOverlap="1" wp14:anchorId="2354551B" wp14:editId="49CF8030">
            <wp:simplePos x="0" y="0"/>
            <wp:positionH relativeFrom="column">
              <wp:posOffset>4448175</wp:posOffset>
            </wp:positionH>
            <wp:positionV relativeFrom="page">
              <wp:posOffset>4211320</wp:posOffset>
            </wp:positionV>
            <wp:extent cx="4572000" cy="3200400"/>
            <wp:effectExtent l="0" t="0" r="0" b="0"/>
            <wp:wrapNone/>
            <wp:docPr id="230" name="Chart 2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BDB" w:rsidRPr="00312823">
        <w:rPr>
          <w:rFonts w:ascii="Times New Roman" w:hAnsi="Times New Roman" w:cs="Times New Roman"/>
          <w:sz w:val="24"/>
          <w:szCs w:val="24"/>
        </w:rPr>
        <w:br w:type="page"/>
      </w:r>
    </w:p>
    <w:p w14:paraId="4CF8E6A1" w14:textId="24687357" w:rsidR="006D5AA3" w:rsidRPr="00312823" w:rsidRDefault="007F0348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AD573B9" wp14:editId="7B9EBBCC">
                <wp:simplePos x="0" y="0"/>
                <wp:positionH relativeFrom="column">
                  <wp:posOffset>-310896</wp:posOffset>
                </wp:positionH>
                <wp:positionV relativeFrom="page">
                  <wp:posOffset>448056</wp:posOffset>
                </wp:positionV>
                <wp:extent cx="4187952" cy="283464"/>
                <wp:effectExtent l="0" t="0" r="0" b="254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952" cy="2834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DF757" w14:textId="135C310E" w:rsidR="00B41DE8" w:rsidRDefault="00B41DE8" w:rsidP="008B5CC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(g) Department: Internal medicine/F</w:t>
                            </w: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ily medicine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(N=40)</w:t>
                            </w:r>
                          </w:p>
                          <w:p w14:paraId="7E0794BC" w14:textId="77777777" w:rsidR="00B41DE8" w:rsidRDefault="00B41DE8" w:rsidP="008B5C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73B9" id="_x0000_s1045" type="#_x0000_t202" style="position:absolute;margin-left:-24.5pt;margin-top:35.3pt;width:329.75pt;height:22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" filled="f" stroked="f">
                <v:textbox>
                  <w:txbxContent>
                    <w:p w14:paraId="379DF757" w14:textId="135C310E" w:rsidR="00B41DE8" w:rsidRDefault="00B41DE8" w:rsidP="008B5CC0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(g) Department: Internal medicine/F</w:t>
                      </w: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ily medicine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(N=40)</w:t>
                      </w:r>
                    </w:p>
                    <w:p w14:paraId="7E0794BC" w14:textId="77777777" w:rsidR="00B41DE8" w:rsidRDefault="00B41DE8" w:rsidP="008B5CC0"/>
                  </w:txbxContent>
                </v:textbox>
                <w10:wrap anchory="page"/>
              </v:shape>
            </w:pict>
          </mc:Fallback>
        </mc:AlternateContent>
      </w:r>
      <w:r w:rsidR="003B5BDB" w:rsidRPr="00312823">
        <w:rPr>
          <w:noProof/>
        </w:rPr>
        <w:drawing>
          <wp:anchor distT="0" distB="0" distL="114300" distR="114300" simplePos="0" relativeHeight="251748352" behindDoc="0" locked="0" layoutInCell="1" allowOverlap="1" wp14:anchorId="7166C170" wp14:editId="656560B9">
            <wp:simplePos x="0" y="0"/>
            <wp:positionH relativeFrom="column">
              <wp:posOffset>4429125</wp:posOffset>
            </wp:positionH>
            <wp:positionV relativeFrom="page">
              <wp:posOffset>734695</wp:posOffset>
            </wp:positionV>
            <wp:extent cx="4572000" cy="3200400"/>
            <wp:effectExtent l="0" t="0" r="0" b="0"/>
            <wp:wrapNone/>
            <wp:docPr id="237" name="Chart 2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2B7EA" w14:textId="00BDF626" w:rsidR="007E3935" w:rsidRPr="00312823" w:rsidRDefault="007E3935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C1A404" w14:textId="077D7E5E" w:rsidR="007E3935" w:rsidRPr="00312823" w:rsidRDefault="000723CA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noProof/>
        </w:rPr>
        <w:t xml:space="preserve"> </w:t>
      </w:r>
    </w:p>
    <w:p w14:paraId="51565A2F" w14:textId="2A96DDFC" w:rsidR="006D5AA3" w:rsidRPr="00312823" w:rsidRDefault="006D5AA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DB81CC8" w14:textId="586E4282" w:rsidR="007E3935" w:rsidRPr="00312823" w:rsidRDefault="007E3935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9C3064" w14:textId="122A9297" w:rsidR="007E3935" w:rsidRPr="00312823" w:rsidRDefault="007E3935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C648A1" w14:textId="5D4698A3" w:rsidR="007E3935" w:rsidRPr="00312823" w:rsidRDefault="00B879E8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43BEBAC" wp14:editId="5432633C">
                <wp:simplePos x="0" y="0"/>
                <wp:positionH relativeFrom="column">
                  <wp:posOffset>4436745</wp:posOffset>
                </wp:positionH>
                <wp:positionV relativeFrom="page">
                  <wp:posOffset>3959225</wp:posOffset>
                </wp:positionV>
                <wp:extent cx="3716020" cy="277495"/>
                <wp:effectExtent l="0" t="0" r="0" b="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02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AA268" w14:textId="0391F0E8" w:rsidR="00B41DE8" w:rsidRDefault="00B41DE8" w:rsidP="003E7D6E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(j)</w:t>
                            </w: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Affiliation:</w:t>
                            </w:r>
                            <w:r w:rsidRPr="007E3935">
                              <w:t xml:space="preserve"> </w:t>
                            </w: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Hospital/academic medical center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(N=47)</w:t>
                            </w:r>
                          </w:p>
                          <w:p w14:paraId="7E5B2F14" w14:textId="6C7238D1" w:rsidR="00B41DE8" w:rsidRDefault="00B41DE8" w:rsidP="003E7D6E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organization</w:t>
                            </w:r>
                          </w:p>
                          <w:p w14:paraId="0B2A00B7" w14:textId="77777777" w:rsidR="00B41DE8" w:rsidRDefault="00B41DE8" w:rsidP="003E7D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BEBAC" id="_x0000_s1046" type="#_x0000_t202" style="position:absolute;margin-left:349.35pt;margin-top:311.75pt;width:292.6pt;height:21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" filled="f" stroked="f">
                <v:textbox>
                  <w:txbxContent>
                    <w:p w14:paraId="74FAA268" w14:textId="0391F0E8" w:rsidR="00B41DE8" w:rsidRDefault="00B41DE8" w:rsidP="003E7D6E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(j)</w:t>
                      </w: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Affiliation:</w:t>
                      </w:r>
                      <w:r w:rsidRPr="007E3935">
                        <w:t xml:space="preserve"> </w:t>
                      </w: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Hospital/academic medical center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(N=47)</w:t>
                      </w:r>
                    </w:p>
                    <w:p w14:paraId="7E5B2F14" w14:textId="6C7238D1" w:rsidR="00B41DE8" w:rsidRDefault="00B41DE8" w:rsidP="003E7D6E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organization</w:t>
                      </w:r>
                    </w:p>
                    <w:p w14:paraId="0B2A00B7" w14:textId="77777777" w:rsidR="00B41DE8" w:rsidRDefault="00B41DE8" w:rsidP="003E7D6E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50400" behindDoc="0" locked="0" layoutInCell="1" allowOverlap="1" wp14:anchorId="24C6E72C" wp14:editId="7BBE7243">
            <wp:simplePos x="0" y="0"/>
            <wp:positionH relativeFrom="column">
              <wp:posOffset>4438650</wp:posOffset>
            </wp:positionH>
            <wp:positionV relativeFrom="page">
              <wp:posOffset>4239895</wp:posOffset>
            </wp:positionV>
            <wp:extent cx="4572000" cy="3200400"/>
            <wp:effectExtent l="0" t="0" r="0" b="0"/>
            <wp:wrapNone/>
            <wp:docPr id="240" name="Chart 2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C3F33CB" wp14:editId="675D276D">
                <wp:simplePos x="0" y="0"/>
                <wp:positionH relativeFrom="column">
                  <wp:posOffset>-370840</wp:posOffset>
                </wp:positionH>
                <wp:positionV relativeFrom="page">
                  <wp:posOffset>3960495</wp:posOffset>
                </wp:positionV>
                <wp:extent cx="4023360" cy="277495"/>
                <wp:effectExtent l="0" t="0" r="0" b="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5BA4A" w14:textId="3DE339C6" w:rsidR="00B41DE8" w:rsidRDefault="00B41DE8" w:rsidP="003E7D6E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(i) Affiliation: </w:t>
                            </w: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Private/independent organization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(N=55)</w:t>
                            </w:r>
                          </w:p>
                          <w:p w14:paraId="7128A5DB" w14:textId="77777777" w:rsidR="00B41DE8" w:rsidRDefault="00B41DE8" w:rsidP="003E7D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F33CB" id="_x0000_s1047" type="#_x0000_t202" style="position:absolute;margin-left:-29.2pt;margin-top:311.85pt;width:316.8pt;height:21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" filled="f" stroked="f">
                <v:textbox>
                  <w:txbxContent>
                    <w:p w14:paraId="5D65BA4A" w14:textId="3DE339C6" w:rsidR="00B41DE8" w:rsidRDefault="00B41DE8" w:rsidP="003E7D6E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(i) Affiliation: </w:t>
                      </w: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Private/independent organization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(N=55)</w:t>
                      </w:r>
                    </w:p>
                    <w:p w14:paraId="7128A5DB" w14:textId="77777777" w:rsidR="00B41DE8" w:rsidRDefault="00B41DE8" w:rsidP="003E7D6E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49376" behindDoc="0" locked="0" layoutInCell="1" allowOverlap="1" wp14:anchorId="216309AB" wp14:editId="559F9D2A">
            <wp:simplePos x="0" y="0"/>
            <wp:positionH relativeFrom="column">
              <wp:posOffset>-371475</wp:posOffset>
            </wp:positionH>
            <wp:positionV relativeFrom="page">
              <wp:posOffset>4238625</wp:posOffset>
            </wp:positionV>
            <wp:extent cx="4572000" cy="3200400"/>
            <wp:effectExtent l="0" t="0" r="0" b="0"/>
            <wp:wrapNone/>
            <wp:docPr id="239" name="Chart 2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E896D" w14:textId="66883F64" w:rsidR="006D5AA3" w:rsidRPr="00312823" w:rsidRDefault="006D5AA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738640" w14:textId="3A9CA40D" w:rsidR="007E3935" w:rsidRPr="00312823" w:rsidRDefault="007E3935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8568782" w14:textId="6EC7A1D4" w:rsidR="006D5AA3" w:rsidRPr="00312823" w:rsidRDefault="006D5AA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8E3483" w14:textId="4AFDB9EA" w:rsidR="007E3935" w:rsidRPr="00312823" w:rsidRDefault="007E3935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B6F7803" w14:textId="14B5AD52" w:rsidR="006D5AA3" w:rsidRPr="00312823" w:rsidRDefault="006D5AA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E9240F" w14:textId="5E274AAB" w:rsidR="003E7D6E" w:rsidRPr="00312823" w:rsidRDefault="000F7AE8" w:rsidP="007E39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noProof/>
        </w:rPr>
        <w:drawing>
          <wp:anchor distT="0" distB="0" distL="114300" distR="114300" simplePos="0" relativeHeight="251747328" behindDoc="0" locked="0" layoutInCell="1" allowOverlap="1" wp14:anchorId="6A9CCC25" wp14:editId="15BD2211">
            <wp:simplePos x="0" y="0"/>
            <wp:positionH relativeFrom="column">
              <wp:posOffset>-314325</wp:posOffset>
            </wp:positionH>
            <wp:positionV relativeFrom="page">
              <wp:posOffset>723900</wp:posOffset>
            </wp:positionV>
            <wp:extent cx="4572000" cy="3200400"/>
            <wp:effectExtent l="0" t="0" r="0" b="0"/>
            <wp:wrapNone/>
            <wp:docPr id="234" name="Chart 2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D34"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F82845" wp14:editId="13D09AA1">
                <wp:simplePos x="0" y="0"/>
                <wp:positionH relativeFrom="column">
                  <wp:posOffset>4494530</wp:posOffset>
                </wp:positionH>
                <wp:positionV relativeFrom="page">
                  <wp:posOffset>448310</wp:posOffset>
                </wp:positionV>
                <wp:extent cx="3218180" cy="277495"/>
                <wp:effectExtent l="0" t="0" r="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70212" w14:textId="62205F20" w:rsidR="00B41DE8" w:rsidRDefault="00B41DE8" w:rsidP="0070641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(h) Department: Ob-Gyn (N=45)</w:t>
                            </w:r>
                          </w:p>
                          <w:p w14:paraId="10172A95" w14:textId="77777777" w:rsidR="00B41DE8" w:rsidRDefault="00B41DE8" w:rsidP="007064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82845" id="_x0000_s1048" type="#_x0000_t202" style="position:absolute;margin-left:353.9pt;margin-top:35.3pt;width:253.4pt;height:21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" filled="f" stroked="f">
                <v:textbox>
                  <w:txbxContent>
                    <w:p w14:paraId="25F70212" w14:textId="62205F20" w:rsidR="00B41DE8" w:rsidRDefault="00B41DE8" w:rsidP="0070641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(h) Department: Ob-Gyn (N=45)</w:t>
                      </w:r>
                    </w:p>
                    <w:p w14:paraId="10172A95" w14:textId="77777777" w:rsidR="00B41DE8" w:rsidRDefault="00B41DE8" w:rsidP="0070641A"/>
                  </w:txbxContent>
                </v:textbox>
                <w10:wrap anchory="page"/>
              </v:shape>
            </w:pict>
          </mc:Fallback>
        </mc:AlternateContent>
      </w:r>
    </w:p>
    <w:p w14:paraId="2F309579" w14:textId="45855CDC" w:rsidR="003E7D6E" w:rsidRPr="00312823" w:rsidRDefault="003E7D6E" w:rsidP="007E39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AB0C95" w14:textId="0729F5F6" w:rsidR="006D5AA3" w:rsidRPr="00312823" w:rsidRDefault="006D5AA3" w:rsidP="007E39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7ACDE8" w14:textId="0AAE5E51" w:rsidR="007E3935" w:rsidRPr="00312823" w:rsidRDefault="007E3935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1CB748" w14:textId="45AFE10F" w:rsidR="00292A24" w:rsidRPr="00312823" w:rsidRDefault="00292A24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28B3CB" w14:textId="06A88BAE" w:rsidR="007E3935" w:rsidRPr="00312823" w:rsidRDefault="007E3935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B3EE27" w14:textId="14DC0218" w:rsidR="00292A24" w:rsidRPr="00312823" w:rsidRDefault="00292A24" w:rsidP="007E39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DEF421" w14:textId="413D5AE9" w:rsidR="007E3935" w:rsidRPr="00312823" w:rsidRDefault="00B879E8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4BC2836" wp14:editId="5A309FD8">
                <wp:simplePos x="0" y="0"/>
                <wp:positionH relativeFrom="column">
                  <wp:posOffset>4505325</wp:posOffset>
                </wp:positionH>
                <wp:positionV relativeFrom="page">
                  <wp:posOffset>4064000</wp:posOffset>
                </wp:positionV>
                <wp:extent cx="3971925" cy="277495"/>
                <wp:effectExtent l="0" t="0" r="0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2678" w14:textId="2E83E022" w:rsidR="00B41DE8" w:rsidRDefault="00B41DE8" w:rsidP="00D870B5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(n)</w:t>
                            </w:r>
                            <w:r w:rsidRPr="00A32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Insurance Distribution: &gt;25% Medicare (N=57)</w:t>
                            </w:r>
                          </w:p>
                          <w:p w14:paraId="5667A3B6" w14:textId="77777777" w:rsidR="00B41DE8" w:rsidRDefault="00B41DE8" w:rsidP="00D870B5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organization</w:t>
                            </w:r>
                          </w:p>
                          <w:p w14:paraId="610057A1" w14:textId="77777777" w:rsidR="00B41DE8" w:rsidRDefault="00B41DE8" w:rsidP="00D870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C2836" id="_x0000_s1049" type="#_x0000_t202" style="position:absolute;margin-left:354.75pt;margin-top:320pt;width:312.75pt;height:21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" filled="f" stroked="f">
                <v:textbox>
                  <w:txbxContent>
                    <w:p w14:paraId="74F22678" w14:textId="2E83E022" w:rsidR="00B41DE8" w:rsidRDefault="00B41DE8" w:rsidP="00D870B5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(n)</w:t>
                      </w:r>
                      <w:r w:rsidRPr="00A32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Insurance Distribution: &gt;25% Medicare (N=57)</w:t>
                      </w:r>
                    </w:p>
                    <w:p w14:paraId="5667A3B6" w14:textId="77777777" w:rsidR="00B41DE8" w:rsidRDefault="00B41DE8" w:rsidP="00D870B5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organization</w:t>
                      </w:r>
                    </w:p>
                    <w:p w14:paraId="610057A1" w14:textId="77777777" w:rsidR="00B41DE8" w:rsidRDefault="00B41DE8" w:rsidP="00D870B5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53472" behindDoc="0" locked="0" layoutInCell="1" allowOverlap="1" wp14:anchorId="6932DDD7" wp14:editId="1AC38777">
            <wp:simplePos x="0" y="0"/>
            <wp:positionH relativeFrom="column">
              <wp:posOffset>4505325</wp:posOffset>
            </wp:positionH>
            <wp:positionV relativeFrom="page">
              <wp:posOffset>4343400</wp:posOffset>
            </wp:positionV>
            <wp:extent cx="4572000" cy="3200400"/>
            <wp:effectExtent l="0" t="0" r="0" b="0"/>
            <wp:wrapNone/>
            <wp:docPr id="243" name="Chart 2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746C950" wp14:editId="4CDB7926">
                <wp:simplePos x="0" y="0"/>
                <wp:positionH relativeFrom="column">
                  <wp:posOffset>-308610</wp:posOffset>
                </wp:positionH>
                <wp:positionV relativeFrom="page">
                  <wp:posOffset>4064000</wp:posOffset>
                </wp:positionV>
                <wp:extent cx="3971925" cy="277495"/>
                <wp:effectExtent l="0" t="0" r="0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A806F" w14:textId="2838F1F8" w:rsidR="00B41DE8" w:rsidRDefault="00B41DE8" w:rsidP="00D870B5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(m) Insurance Distribution: &lt;=</w:t>
                            </w:r>
                            <w:r w:rsidRPr="00A32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25% Medicare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(N=66)</w:t>
                            </w:r>
                          </w:p>
                          <w:p w14:paraId="61AA4E25" w14:textId="77777777" w:rsidR="00B41DE8" w:rsidRDefault="00B41DE8" w:rsidP="00D870B5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organization</w:t>
                            </w:r>
                          </w:p>
                          <w:p w14:paraId="5D84C911" w14:textId="77777777" w:rsidR="00B41DE8" w:rsidRDefault="00B41DE8" w:rsidP="00D870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6C950" id="_x0000_s1050" type="#_x0000_t202" style="position:absolute;margin-left:-24.3pt;margin-top:320pt;width:312.75pt;height:21.8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" filled="f" stroked="f">
                <v:textbox>
                  <w:txbxContent>
                    <w:p w14:paraId="064A806F" w14:textId="2838F1F8" w:rsidR="00B41DE8" w:rsidRDefault="00B41DE8" w:rsidP="00D870B5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(m) Insurance Distribution: &lt;=</w:t>
                      </w:r>
                      <w:r w:rsidRPr="00A32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25% Medicare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(N=66)</w:t>
                      </w:r>
                    </w:p>
                    <w:p w14:paraId="61AA4E25" w14:textId="77777777" w:rsidR="00B41DE8" w:rsidRDefault="00B41DE8" w:rsidP="00D870B5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organization</w:t>
                      </w:r>
                    </w:p>
                    <w:p w14:paraId="5D84C911" w14:textId="77777777" w:rsidR="00B41DE8" w:rsidRDefault="00B41DE8" w:rsidP="00D870B5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54496" behindDoc="0" locked="0" layoutInCell="1" allowOverlap="1" wp14:anchorId="10DDF741" wp14:editId="2478E44F">
            <wp:simplePos x="0" y="0"/>
            <wp:positionH relativeFrom="column">
              <wp:posOffset>-304800</wp:posOffset>
            </wp:positionH>
            <wp:positionV relativeFrom="page">
              <wp:posOffset>4344670</wp:posOffset>
            </wp:positionV>
            <wp:extent cx="4572000" cy="3200400"/>
            <wp:effectExtent l="0" t="0" r="0" b="0"/>
            <wp:wrapNone/>
            <wp:docPr id="244" name="Chart 2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C29E7" w14:textId="21FCC18A" w:rsidR="00493D41" w:rsidRPr="00312823" w:rsidRDefault="00493D41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9FA749" w14:textId="0474056E" w:rsidR="00493D41" w:rsidRPr="00312823" w:rsidRDefault="00493D41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DF9B77" w14:textId="7911CC27" w:rsidR="00493D41" w:rsidRPr="00312823" w:rsidRDefault="00493D41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06E30B" w14:textId="712F3C8F" w:rsidR="00493D41" w:rsidRPr="00312823" w:rsidRDefault="00493D41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16DAC3" w14:textId="2B2C7191" w:rsidR="00493D41" w:rsidRPr="00312823" w:rsidRDefault="00493D41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3DD609" w14:textId="67B48126" w:rsidR="00493D41" w:rsidRPr="00312823" w:rsidRDefault="006C10D1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59D62BA" wp14:editId="343AF34B">
                <wp:simplePos x="0" y="0"/>
                <wp:positionH relativeFrom="column">
                  <wp:posOffset>4504055</wp:posOffset>
                </wp:positionH>
                <wp:positionV relativeFrom="page">
                  <wp:posOffset>406400</wp:posOffset>
                </wp:positionV>
                <wp:extent cx="3716121" cy="277495"/>
                <wp:effectExtent l="0" t="0" r="0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121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AF0D9" w14:textId="698210EA" w:rsidR="00B41DE8" w:rsidRDefault="00B41DE8" w:rsidP="00493D4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(l) Number of Physicians: 6+ (N=47)</w:t>
                            </w:r>
                          </w:p>
                          <w:p w14:paraId="14FB3492" w14:textId="77777777" w:rsidR="00B41DE8" w:rsidRDefault="00B41DE8" w:rsidP="00493D4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organization</w:t>
                            </w:r>
                          </w:p>
                          <w:p w14:paraId="041C773F" w14:textId="77777777" w:rsidR="00B41DE8" w:rsidRDefault="00B41DE8" w:rsidP="00493D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D62BA" id="_x0000_s1051" type="#_x0000_t202" style="position:absolute;margin-left:354.65pt;margin-top:32pt;width:292.6pt;height:21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" filled="f" stroked="f">
                <v:textbox>
                  <w:txbxContent>
                    <w:p w14:paraId="041AF0D9" w14:textId="698210EA" w:rsidR="00B41DE8" w:rsidRDefault="00B41DE8" w:rsidP="00493D4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(l) Number of Physicians: 6+ (N=47)</w:t>
                      </w:r>
                    </w:p>
                    <w:p w14:paraId="14FB3492" w14:textId="77777777" w:rsidR="00B41DE8" w:rsidRDefault="00B41DE8" w:rsidP="00493D4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organization</w:t>
                      </w:r>
                    </w:p>
                    <w:p w14:paraId="041C773F" w14:textId="77777777" w:rsidR="00B41DE8" w:rsidRDefault="00B41DE8" w:rsidP="00493D41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52448" behindDoc="0" locked="0" layoutInCell="1" allowOverlap="1" wp14:anchorId="51D1FF5E" wp14:editId="54944B34">
            <wp:simplePos x="0" y="0"/>
            <wp:positionH relativeFrom="column">
              <wp:posOffset>4505325</wp:posOffset>
            </wp:positionH>
            <wp:positionV relativeFrom="page">
              <wp:posOffset>685800</wp:posOffset>
            </wp:positionV>
            <wp:extent cx="4572000" cy="3200400"/>
            <wp:effectExtent l="0" t="0" r="0" b="0"/>
            <wp:wrapNone/>
            <wp:docPr id="242" name="Chart 2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1E33E4" wp14:editId="5815E441">
                <wp:simplePos x="0" y="0"/>
                <wp:positionH relativeFrom="column">
                  <wp:posOffset>-300990</wp:posOffset>
                </wp:positionH>
                <wp:positionV relativeFrom="page">
                  <wp:posOffset>405765</wp:posOffset>
                </wp:positionV>
                <wp:extent cx="3716020" cy="277495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02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11A6F" w14:textId="7BC49A88" w:rsidR="00B41DE8" w:rsidRDefault="00B41DE8" w:rsidP="00493D4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(k) Number of Physicians: 1-5 (N=47)</w:t>
                            </w:r>
                          </w:p>
                          <w:p w14:paraId="5724916D" w14:textId="77777777" w:rsidR="00B41DE8" w:rsidRDefault="00B41DE8" w:rsidP="00493D4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organization</w:t>
                            </w:r>
                          </w:p>
                          <w:p w14:paraId="30EBD458" w14:textId="77777777" w:rsidR="00B41DE8" w:rsidRDefault="00B41DE8" w:rsidP="00493D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E33E4" id="_x0000_s1052" type="#_x0000_t202" style="position:absolute;margin-left:-23.7pt;margin-top:31.95pt;width:292.6pt;height:21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" filled="f" stroked="f">
                <v:textbox>
                  <w:txbxContent>
                    <w:p w14:paraId="66F11A6F" w14:textId="7BC49A88" w:rsidR="00B41DE8" w:rsidRDefault="00B41DE8" w:rsidP="00493D4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(k) Number of Physicians: 1-5 (N=47)</w:t>
                      </w:r>
                    </w:p>
                    <w:p w14:paraId="5724916D" w14:textId="77777777" w:rsidR="00B41DE8" w:rsidRDefault="00B41DE8" w:rsidP="00493D4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organization</w:t>
                      </w:r>
                    </w:p>
                    <w:p w14:paraId="30EBD458" w14:textId="77777777" w:rsidR="00B41DE8" w:rsidRDefault="00B41DE8" w:rsidP="00493D41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51424" behindDoc="0" locked="0" layoutInCell="1" allowOverlap="1" wp14:anchorId="3E6460EA" wp14:editId="5AE26DB3">
            <wp:simplePos x="0" y="0"/>
            <wp:positionH relativeFrom="column">
              <wp:posOffset>-304800</wp:posOffset>
            </wp:positionH>
            <wp:positionV relativeFrom="page">
              <wp:posOffset>685800</wp:posOffset>
            </wp:positionV>
            <wp:extent cx="4572000" cy="3200400"/>
            <wp:effectExtent l="0" t="0" r="0" b="0"/>
            <wp:wrapNone/>
            <wp:docPr id="241" name="Chart 2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E6789" w14:textId="58FC91E0" w:rsidR="00493D41" w:rsidRPr="00312823" w:rsidRDefault="00493D41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E2140A" w14:textId="7D11B9F4" w:rsidR="003E7D6E" w:rsidRPr="00312823" w:rsidRDefault="003E7D6E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42C70A" w14:textId="295992AD" w:rsidR="003E7D6E" w:rsidRPr="00312823" w:rsidRDefault="003E7D6E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E8410C" w14:textId="15C153BE" w:rsidR="003E7D6E" w:rsidRPr="00312823" w:rsidRDefault="003E7D6E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50DFF0" w14:textId="0DFA816E" w:rsidR="003E7D6E" w:rsidRPr="00312823" w:rsidRDefault="003E7D6E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710A91" w14:textId="3E9BA491" w:rsidR="003E7D6E" w:rsidRPr="00312823" w:rsidRDefault="003E7D6E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F6D838" w14:textId="37D34A80" w:rsidR="003E7D6E" w:rsidRPr="00312823" w:rsidRDefault="00B879E8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F4F699E" wp14:editId="23390359">
                <wp:simplePos x="0" y="0"/>
                <wp:positionH relativeFrom="column">
                  <wp:posOffset>4450715</wp:posOffset>
                </wp:positionH>
                <wp:positionV relativeFrom="page">
                  <wp:posOffset>3892550</wp:posOffset>
                </wp:positionV>
                <wp:extent cx="3971925" cy="277495"/>
                <wp:effectExtent l="0" t="0" r="0" b="0"/>
                <wp:wrapNone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7A14" w14:textId="7711890D" w:rsidR="00B41DE8" w:rsidRDefault="00B41DE8" w:rsidP="0011290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(r)</w:t>
                            </w:r>
                            <w:r w:rsidRPr="00A32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Insurance Distribution: &gt;25% Private (N=71)</w:t>
                            </w:r>
                          </w:p>
                          <w:p w14:paraId="02680164" w14:textId="77777777" w:rsidR="00B41DE8" w:rsidRDefault="00B41DE8" w:rsidP="0011290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organization</w:t>
                            </w:r>
                          </w:p>
                          <w:p w14:paraId="6B09FD24" w14:textId="77777777" w:rsidR="00B41DE8" w:rsidRDefault="00B41DE8" w:rsidP="001129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F699E" id="_x0000_s1053" type="#_x0000_t202" style="position:absolute;margin-left:350.45pt;margin-top:306.5pt;width:312.75pt;height:21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" filled="f" stroked="f">
                <v:textbox>
                  <w:txbxContent>
                    <w:p w14:paraId="78037A14" w14:textId="7711890D" w:rsidR="00B41DE8" w:rsidRDefault="00B41DE8" w:rsidP="0011290F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(r)</w:t>
                      </w:r>
                      <w:r w:rsidRPr="00A32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Insurance Distribution: &gt;25% Private (N=71)</w:t>
                      </w:r>
                    </w:p>
                    <w:p w14:paraId="02680164" w14:textId="77777777" w:rsidR="00B41DE8" w:rsidRDefault="00B41DE8" w:rsidP="0011290F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organization</w:t>
                      </w:r>
                    </w:p>
                    <w:p w14:paraId="6B09FD24" w14:textId="77777777" w:rsidR="00B41DE8" w:rsidRDefault="00B41DE8" w:rsidP="0011290F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58592" behindDoc="0" locked="0" layoutInCell="1" allowOverlap="1" wp14:anchorId="0B80DA09" wp14:editId="1BDA5D46">
            <wp:simplePos x="0" y="0"/>
            <wp:positionH relativeFrom="column">
              <wp:posOffset>4448175</wp:posOffset>
            </wp:positionH>
            <wp:positionV relativeFrom="page">
              <wp:posOffset>4171950</wp:posOffset>
            </wp:positionV>
            <wp:extent cx="4572000" cy="3200400"/>
            <wp:effectExtent l="0" t="0" r="0" b="0"/>
            <wp:wrapNone/>
            <wp:docPr id="248" name="Chart 2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474CCB5" wp14:editId="2452E9A6">
                <wp:simplePos x="0" y="0"/>
                <wp:positionH relativeFrom="column">
                  <wp:posOffset>-299720</wp:posOffset>
                </wp:positionH>
                <wp:positionV relativeFrom="page">
                  <wp:posOffset>3898265</wp:posOffset>
                </wp:positionV>
                <wp:extent cx="3971925" cy="277495"/>
                <wp:effectExtent l="0" t="0" r="0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DBAEA" w14:textId="7803C234" w:rsidR="00B41DE8" w:rsidRDefault="00B41DE8" w:rsidP="00B22675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(q)</w:t>
                            </w:r>
                            <w:r w:rsidRPr="00A32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Insurance Distribution: &lt;=25% Private (N=42)</w:t>
                            </w:r>
                          </w:p>
                          <w:p w14:paraId="36DCEF67" w14:textId="77777777" w:rsidR="00B41DE8" w:rsidRDefault="00B41DE8" w:rsidP="00B22675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organization</w:t>
                            </w:r>
                          </w:p>
                          <w:p w14:paraId="54D911D7" w14:textId="77777777" w:rsidR="00B41DE8" w:rsidRDefault="00B41DE8" w:rsidP="00B226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4CCB5" id="_x0000_s1054" type="#_x0000_t202" style="position:absolute;margin-left:-23.6pt;margin-top:306.95pt;width:312.75pt;height:21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" filled="f" stroked="f">
                <v:textbox>
                  <w:txbxContent>
                    <w:p w14:paraId="7E7DBAEA" w14:textId="7803C234" w:rsidR="00B41DE8" w:rsidRDefault="00B41DE8" w:rsidP="00B22675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(q)</w:t>
                      </w:r>
                      <w:r w:rsidRPr="00A32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Insurance Distribution: &lt;=25% Private (N=42)</w:t>
                      </w:r>
                    </w:p>
                    <w:p w14:paraId="36DCEF67" w14:textId="77777777" w:rsidR="00B41DE8" w:rsidRDefault="00B41DE8" w:rsidP="00B22675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organization</w:t>
                      </w:r>
                    </w:p>
                    <w:p w14:paraId="54D911D7" w14:textId="77777777" w:rsidR="00B41DE8" w:rsidRDefault="00B41DE8" w:rsidP="00B22675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57568" behindDoc="0" locked="0" layoutInCell="1" allowOverlap="1" wp14:anchorId="3C0F7224" wp14:editId="6764E285">
            <wp:simplePos x="0" y="0"/>
            <wp:positionH relativeFrom="column">
              <wp:posOffset>-295275</wp:posOffset>
            </wp:positionH>
            <wp:positionV relativeFrom="page">
              <wp:posOffset>4173220</wp:posOffset>
            </wp:positionV>
            <wp:extent cx="4572000" cy="3200400"/>
            <wp:effectExtent l="0" t="0" r="0" b="0"/>
            <wp:wrapNone/>
            <wp:docPr id="247" name="Chart 2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D7914" w14:textId="2C44C4C9" w:rsidR="003E7D6E" w:rsidRPr="00312823" w:rsidRDefault="003E7D6E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A880DB" w14:textId="32618F65" w:rsidR="003E7D6E" w:rsidRPr="00312823" w:rsidRDefault="003E7D6E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FD7374" w14:textId="0978DAC7" w:rsidR="003E7D6E" w:rsidRPr="00312823" w:rsidRDefault="003E7D6E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95FD88" w14:textId="4796F789" w:rsidR="00292A24" w:rsidRPr="00312823" w:rsidRDefault="00292A24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DB126E" w14:textId="015DBBD7" w:rsidR="007E3935" w:rsidRPr="00312823" w:rsidRDefault="007E3935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8C9C7B" w14:textId="282FD4FA" w:rsidR="00292A24" w:rsidRPr="00312823" w:rsidRDefault="000F7AE8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4F41B45" wp14:editId="4676E8CC">
                <wp:simplePos x="0" y="0"/>
                <wp:positionH relativeFrom="column">
                  <wp:posOffset>4450715</wp:posOffset>
                </wp:positionH>
                <wp:positionV relativeFrom="page">
                  <wp:posOffset>326390</wp:posOffset>
                </wp:positionV>
                <wp:extent cx="3971925" cy="277495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4C3EE" w14:textId="0BA37B24" w:rsidR="00B41DE8" w:rsidRDefault="00B41DE8" w:rsidP="00F34D6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(p) Insurance Distribution: &gt;25% Medicaid (N=55)</w:t>
                            </w:r>
                          </w:p>
                          <w:p w14:paraId="464320F9" w14:textId="77777777" w:rsidR="00B41DE8" w:rsidRDefault="00B41DE8" w:rsidP="00F34D6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organization</w:t>
                            </w:r>
                          </w:p>
                          <w:p w14:paraId="1854D4B7" w14:textId="77777777" w:rsidR="00B41DE8" w:rsidRDefault="00B41DE8" w:rsidP="00F34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41B45" id="_x0000_s1055" type="#_x0000_t202" style="position:absolute;margin-left:350.45pt;margin-top:25.7pt;width:312.75pt;height:21.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" filled="f" stroked="f">
                <v:textbox>
                  <w:txbxContent>
                    <w:p w14:paraId="6774C3EE" w14:textId="0BA37B24" w:rsidR="00B41DE8" w:rsidRDefault="00B41DE8" w:rsidP="00F34D6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(p) Insurance Distribution: &gt;25% Medicaid (N=55)</w:t>
                      </w:r>
                    </w:p>
                    <w:p w14:paraId="464320F9" w14:textId="77777777" w:rsidR="00B41DE8" w:rsidRDefault="00B41DE8" w:rsidP="00F34D6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organization</w:t>
                      </w:r>
                    </w:p>
                    <w:p w14:paraId="1854D4B7" w14:textId="77777777" w:rsidR="00B41DE8" w:rsidRDefault="00B41DE8" w:rsidP="00F34D67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56544" behindDoc="0" locked="0" layoutInCell="1" allowOverlap="1" wp14:anchorId="1ADBDE12" wp14:editId="5ACDBD17">
            <wp:simplePos x="0" y="0"/>
            <wp:positionH relativeFrom="column">
              <wp:posOffset>4448175</wp:posOffset>
            </wp:positionH>
            <wp:positionV relativeFrom="page">
              <wp:posOffset>600075</wp:posOffset>
            </wp:positionV>
            <wp:extent cx="4572000" cy="3200400"/>
            <wp:effectExtent l="0" t="0" r="0" b="0"/>
            <wp:wrapNone/>
            <wp:docPr id="246" name="Chart 2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78E4F93" wp14:editId="21DBF32C">
                <wp:simplePos x="0" y="0"/>
                <wp:positionH relativeFrom="column">
                  <wp:posOffset>-297180</wp:posOffset>
                </wp:positionH>
                <wp:positionV relativeFrom="page">
                  <wp:posOffset>324485</wp:posOffset>
                </wp:positionV>
                <wp:extent cx="3972154" cy="277495"/>
                <wp:effectExtent l="0" t="0" r="0" b="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154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17BC5" w14:textId="09AF5831" w:rsidR="00B41DE8" w:rsidRDefault="00B41DE8" w:rsidP="00F34D6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(o) Insurance Distribution: &lt;=25% Medicaid (N=68)</w:t>
                            </w:r>
                          </w:p>
                          <w:p w14:paraId="4187A070" w14:textId="77777777" w:rsidR="00B41DE8" w:rsidRDefault="00B41DE8" w:rsidP="00F34D6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organization</w:t>
                            </w:r>
                          </w:p>
                          <w:p w14:paraId="0B22B08C" w14:textId="77777777" w:rsidR="00B41DE8" w:rsidRDefault="00B41DE8" w:rsidP="00F34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E4F93" id="_x0000_s1056" type="#_x0000_t202" style="position:absolute;margin-left:-23.4pt;margin-top:25.55pt;width:312.75pt;height:21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" filled="f" stroked="f">
                <v:textbox>
                  <w:txbxContent>
                    <w:p w14:paraId="6CF17BC5" w14:textId="09AF5831" w:rsidR="00B41DE8" w:rsidRDefault="00B41DE8" w:rsidP="00F34D6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(o) Insurance Distribution: &lt;=25% Medicaid (N=68)</w:t>
                      </w:r>
                    </w:p>
                    <w:p w14:paraId="4187A070" w14:textId="77777777" w:rsidR="00B41DE8" w:rsidRDefault="00B41DE8" w:rsidP="00F34D6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organization</w:t>
                      </w:r>
                    </w:p>
                    <w:p w14:paraId="0B22B08C" w14:textId="77777777" w:rsidR="00B41DE8" w:rsidRDefault="00B41DE8" w:rsidP="00F34D67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55520" behindDoc="0" locked="0" layoutInCell="1" allowOverlap="1" wp14:anchorId="5B30C30A" wp14:editId="0E0CB455">
            <wp:simplePos x="0" y="0"/>
            <wp:positionH relativeFrom="column">
              <wp:posOffset>-295275</wp:posOffset>
            </wp:positionH>
            <wp:positionV relativeFrom="page">
              <wp:posOffset>600075</wp:posOffset>
            </wp:positionV>
            <wp:extent cx="4572000" cy="3200400"/>
            <wp:effectExtent l="0" t="0" r="0" b="0"/>
            <wp:wrapNone/>
            <wp:docPr id="245" name="Chart 2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45989" w14:textId="0186970F" w:rsidR="00D37AEA" w:rsidRPr="00312823" w:rsidRDefault="00D37AEA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5482B2" w14:textId="1AF1B485" w:rsidR="00292A24" w:rsidRPr="00312823" w:rsidRDefault="00292A24" w:rsidP="00A328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8AB682" w14:textId="1CC3F23A" w:rsidR="00A3280B" w:rsidRPr="00312823" w:rsidRDefault="00A3280B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9A7244" w14:textId="3735EDCC" w:rsidR="00292A24" w:rsidRPr="00312823" w:rsidRDefault="00292A24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C3C00E" w14:textId="02444803" w:rsidR="00A3280B" w:rsidRPr="00312823" w:rsidRDefault="00A3280B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300CAA" w14:textId="1AA069A8" w:rsidR="00292A24" w:rsidRPr="00312823" w:rsidRDefault="00292A24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CA399E" w14:textId="2DA5F771" w:rsidR="00A3280B" w:rsidRPr="00312823" w:rsidRDefault="00B879E8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B5D966B" wp14:editId="7E740842">
                <wp:simplePos x="0" y="0"/>
                <wp:positionH relativeFrom="column">
                  <wp:posOffset>4384040</wp:posOffset>
                </wp:positionH>
                <wp:positionV relativeFrom="page">
                  <wp:posOffset>3967480</wp:posOffset>
                </wp:positionV>
                <wp:extent cx="4663440" cy="277495"/>
                <wp:effectExtent l="0" t="0" r="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1302A" w14:textId="0E47C70B" w:rsidR="00B41DE8" w:rsidRDefault="00B41DE8" w:rsidP="00680DF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(v) Patient Age Distribution:</w:t>
                            </w:r>
                            <w:r w:rsidRPr="00A32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&gt;50% age 19-64 (N=52)</w:t>
                            </w:r>
                          </w:p>
                          <w:p w14:paraId="3048F76C" w14:textId="77777777" w:rsidR="00B41DE8" w:rsidRDefault="00B41DE8" w:rsidP="00680DF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organization</w:t>
                            </w:r>
                          </w:p>
                          <w:p w14:paraId="7A48C38C" w14:textId="77777777" w:rsidR="00B41DE8" w:rsidRDefault="00B41DE8" w:rsidP="00680D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966B" id="_x0000_s1057" type="#_x0000_t202" style="position:absolute;margin-left:345.2pt;margin-top:312.4pt;width:367.2pt;height:21.8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" filled="f" stroked="f">
                <v:textbox>
                  <w:txbxContent>
                    <w:p w14:paraId="2F71302A" w14:textId="0E47C70B" w:rsidR="00B41DE8" w:rsidRDefault="00B41DE8" w:rsidP="00680DF3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(v) Patient Age Distribution:</w:t>
                      </w:r>
                      <w:r w:rsidRPr="00A32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&gt;50% age 19-64 (N=52)</w:t>
                      </w:r>
                    </w:p>
                    <w:p w14:paraId="3048F76C" w14:textId="77777777" w:rsidR="00B41DE8" w:rsidRDefault="00B41DE8" w:rsidP="00680DF3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organization</w:t>
                      </w:r>
                    </w:p>
                    <w:p w14:paraId="7A48C38C" w14:textId="77777777" w:rsidR="00B41DE8" w:rsidRDefault="00B41DE8" w:rsidP="00680DF3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61664" behindDoc="0" locked="0" layoutInCell="1" allowOverlap="1" wp14:anchorId="7015F144" wp14:editId="494530F5">
            <wp:simplePos x="0" y="0"/>
            <wp:positionH relativeFrom="column">
              <wp:posOffset>-320040</wp:posOffset>
            </wp:positionH>
            <wp:positionV relativeFrom="page">
              <wp:posOffset>4248150</wp:posOffset>
            </wp:positionV>
            <wp:extent cx="4572000" cy="3200400"/>
            <wp:effectExtent l="0" t="0" r="0" b="0"/>
            <wp:wrapNone/>
            <wp:docPr id="251" name="Chart 2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noProof/>
        </w:rPr>
        <w:drawing>
          <wp:anchor distT="0" distB="0" distL="114300" distR="114300" simplePos="0" relativeHeight="251762688" behindDoc="0" locked="0" layoutInCell="1" allowOverlap="1" wp14:anchorId="1E36BCCE" wp14:editId="3C9207E2">
            <wp:simplePos x="0" y="0"/>
            <wp:positionH relativeFrom="column">
              <wp:posOffset>4385310</wp:posOffset>
            </wp:positionH>
            <wp:positionV relativeFrom="page">
              <wp:posOffset>4248150</wp:posOffset>
            </wp:positionV>
            <wp:extent cx="4572000" cy="3200400"/>
            <wp:effectExtent l="0" t="0" r="0" b="0"/>
            <wp:wrapNone/>
            <wp:docPr id="252" name="Chart 2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32DCF92" wp14:editId="0DD8F41E">
                <wp:simplePos x="0" y="0"/>
                <wp:positionH relativeFrom="column">
                  <wp:posOffset>-316865</wp:posOffset>
                </wp:positionH>
                <wp:positionV relativeFrom="page">
                  <wp:posOffset>3967480</wp:posOffset>
                </wp:positionV>
                <wp:extent cx="4579315" cy="277495"/>
                <wp:effectExtent l="0" t="0" r="0" b="0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31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8CE38" w14:textId="3CDDC8DE" w:rsidR="00B41DE8" w:rsidRDefault="00B41DE8" w:rsidP="00680DF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(u) Patient Age Distribution: 0-50% age 19-64 (N=71)</w:t>
                            </w:r>
                          </w:p>
                          <w:p w14:paraId="42F34537" w14:textId="77777777" w:rsidR="00B41DE8" w:rsidRDefault="00B41DE8" w:rsidP="00680DF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organization</w:t>
                            </w:r>
                          </w:p>
                          <w:p w14:paraId="09B31FE8" w14:textId="77777777" w:rsidR="00B41DE8" w:rsidRDefault="00B41DE8" w:rsidP="00680D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CF92" id="_x0000_s1058" type="#_x0000_t202" style="position:absolute;margin-left:-24.95pt;margin-top:312.4pt;width:360.6pt;height:21.8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" filled="f" stroked="f">
                <v:textbox>
                  <w:txbxContent>
                    <w:p w14:paraId="5888CE38" w14:textId="3CDDC8DE" w:rsidR="00B41DE8" w:rsidRDefault="00B41DE8" w:rsidP="00680DF3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(u) Patient Age Distribution: 0-50% age 19-64 (N=71)</w:t>
                      </w:r>
                    </w:p>
                    <w:p w14:paraId="42F34537" w14:textId="77777777" w:rsidR="00B41DE8" w:rsidRDefault="00B41DE8" w:rsidP="00680DF3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organization</w:t>
                      </w:r>
                    </w:p>
                    <w:p w14:paraId="09B31FE8" w14:textId="77777777" w:rsidR="00B41DE8" w:rsidRDefault="00B41DE8" w:rsidP="00680DF3"/>
                  </w:txbxContent>
                </v:textbox>
                <w10:wrap anchory="page"/>
              </v:shape>
            </w:pict>
          </mc:Fallback>
        </mc:AlternateContent>
      </w:r>
    </w:p>
    <w:p w14:paraId="23C5EE04" w14:textId="4A695B40" w:rsidR="00292A24" w:rsidRPr="00312823" w:rsidRDefault="00292A24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B103FE" w14:textId="7BB30D32" w:rsidR="00A3280B" w:rsidRPr="00312823" w:rsidRDefault="00A3280B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758377" w14:textId="370475C2" w:rsidR="00292A24" w:rsidRPr="00312823" w:rsidRDefault="00292A24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A5418B" w14:textId="6E963931" w:rsidR="00A3280B" w:rsidRPr="00312823" w:rsidRDefault="00A3280B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BE1B94" w14:textId="3025079E" w:rsidR="00292A24" w:rsidRPr="00312823" w:rsidRDefault="00292A24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8114882" w14:textId="3CA0668C" w:rsidR="00A3280B" w:rsidRPr="00312823" w:rsidRDefault="006A7D7B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noProof/>
        </w:rPr>
        <w:drawing>
          <wp:anchor distT="0" distB="0" distL="114300" distR="114300" simplePos="0" relativeHeight="251760640" behindDoc="0" locked="0" layoutInCell="1" allowOverlap="1" wp14:anchorId="3A68A47D" wp14:editId="02BA0EA6">
            <wp:simplePos x="0" y="0"/>
            <wp:positionH relativeFrom="column">
              <wp:posOffset>4453890</wp:posOffset>
            </wp:positionH>
            <wp:positionV relativeFrom="page">
              <wp:posOffset>631190</wp:posOffset>
            </wp:positionV>
            <wp:extent cx="4572000" cy="3200400"/>
            <wp:effectExtent l="0" t="0" r="0" b="0"/>
            <wp:wrapNone/>
            <wp:docPr id="250" name="Chart 2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7C32115" wp14:editId="36D0AC07">
                <wp:simplePos x="0" y="0"/>
                <wp:positionH relativeFrom="column">
                  <wp:posOffset>4454525</wp:posOffset>
                </wp:positionH>
                <wp:positionV relativeFrom="page">
                  <wp:posOffset>347345</wp:posOffset>
                </wp:positionV>
                <wp:extent cx="3971925" cy="277495"/>
                <wp:effectExtent l="0" t="0" r="0" b="0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FD765" w14:textId="223475E3" w:rsidR="00B41DE8" w:rsidRDefault="00B41DE8" w:rsidP="00680DF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(t) Insurance Distribution: </w:t>
                            </w:r>
                            <w:r w:rsidRPr="00A32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&gt;25% Uninsured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(N=14)</w:t>
                            </w:r>
                          </w:p>
                          <w:p w14:paraId="03940D80" w14:textId="77777777" w:rsidR="00B41DE8" w:rsidRDefault="00B41DE8" w:rsidP="00680DF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organization</w:t>
                            </w:r>
                          </w:p>
                          <w:p w14:paraId="61D688B1" w14:textId="77777777" w:rsidR="00B41DE8" w:rsidRDefault="00B41DE8" w:rsidP="00680D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32115" id="_x0000_s1059" type="#_x0000_t202" style="position:absolute;margin-left:350.75pt;margin-top:27.35pt;width:312.75pt;height:21.8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" filled="f" stroked="f">
                <v:textbox>
                  <w:txbxContent>
                    <w:p w14:paraId="29EFD765" w14:textId="223475E3" w:rsidR="00B41DE8" w:rsidRDefault="00B41DE8" w:rsidP="00680DF3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(t) Insurance Distribution: </w:t>
                      </w:r>
                      <w:r w:rsidRPr="00A32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&gt;25% Uninsured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(N=14)</w:t>
                      </w:r>
                    </w:p>
                    <w:p w14:paraId="03940D80" w14:textId="77777777" w:rsidR="00B41DE8" w:rsidRDefault="00B41DE8" w:rsidP="00680DF3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organization</w:t>
                      </w:r>
                    </w:p>
                    <w:p w14:paraId="61D688B1" w14:textId="77777777" w:rsidR="00B41DE8" w:rsidRDefault="00B41DE8" w:rsidP="00680DF3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59616" behindDoc="0" locked="0" layoutInCell="1" allowOverlap="1" wp14:anchorId="2870B53A" wp14:editId="7E646B72">
            <wp:simplePos x="0" y="0"/>
            <wp:positionH relativeFrom="column">
              <wp:posOffset>-295275</wp:posOffset>
            </wp:positionH>
            <wp:positionV relativeFrom="page">
              <wp:posOffset>629920</wp:posOffset>
            </wp:positionV>
            <wp:extent cx="4572000" cy="3200400"/>
            <wp:effectExtent l="0" t="0" r="0" b="0"/>
            <wp:wrapNone/>
            <wp:docPr id="249" name="Chart 2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C1067B1" wp14:editId="6D7B02A0">
                <wp:simplePos x="0" y="0"/>
                <wp:positionH relativeFrom="column">
                  <wp:posOffset>-293370</wp:posOffset>
                </wp:positionH>
                <wp:positionV relativeFrom="page">
                  <wp:posOffset>352425</wp:posOffset>
                </wp:positionV>
                <wp:extent cx="3972154" cy="277495"/>
                <wp:effectExtent l="0" t="0" r="0" b="0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154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0592F" w14:textId="502B02E8" w:rsidR="00B41DE8" w:rsidRDefault="00B41DE8" w:rsidP="0011290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(s) Insurance Distribution: &lt;=</w:t>
                            </w:r>
                            <w:r w:rsidRPr="00A32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25% Uninsured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(N=100)</w:t>
                            </w:r>
                          </w:p>
                          <w:p w14:paraId="73CC16F9" w14:textId="77777777" w:rsidR="00B41DE8" w:rsidRDefault="00B41DE8" w:rsidP="0011290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39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organization</w:t>
                            </w:r>
                          </w:p>
                          <w:p w14:paraId="779A3D46" w14:textId="77777777" w:rsidR="00B41DE8" w:rsidRDefault="00B41DE8" w:rsidP="001129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067B1" id="_x0000_s1060" type="#_x0000_t202" style="position:absolute;margin-left:-23.1pt;margin-top:27.75pt;width:312.75pt;height:21.8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" filled="f" stroked="f">
                <v:textbox>
                  <w:txbxContent>
                    <w:p w14:paraId="5E10592F" w14:textId="502B02E8" w:rsidR="00B41DE8" w:rsidRDefault="00B41DE8" w:rsidP="0011290F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(s) Insurance Distribution: &lt;=</w:t>
                      </w:r>
                      <w:r w:rsidRPr="00A32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25% Uninsured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(N=100)</w:t>
                      </w:r>
                    </w:p>
                    <w:p w14:paraId="73CC16F9" w14:textId="77777777" w:rsidR="00B41DE8" w:rsidRDefault="00B41DE8" w:rsidP="0011290F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39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organization</w:t>
                      </w:r>
                    </w:p>
                    <w:p w14:paraId="779A3D46" w14:textId="77777777" w:rsidR="00B41DE8" w:rsidRDefault="00B41DE8" w:rsidP="0011290F"/>
                  </w:txbxContent>
                </v:textbox>
                <w10:wrap anchory="page"/>
              </v:shape>
            </w:pict>
          </mc:Fallback>
        </mc:AlternateContent>
      </w:r>
    </w:p>
    <w:p w14:paraId="7DCDF513" w14:textId="7E85FF85" w:rsidR="00292A24" w:rsidRPr="00312823" w:rsidRDefault="00292A24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B90E237" w14:textId="019D01FD" w:rsidR="00A3280B" w:rsidRPr="00312823" w:rsidRDefault="00A3280B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89DF11" w14:textId="4FC0F585" w:rsidR="00292A24" w:rsidRPr="00312823" w:rsidRDefault="00292A24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BFF45F" w14:textId="76AFCD6E" w:rsidR="00A3280B" w:rsidRPr="00312823" w:rsidRDefault="00A3280B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214E64" w14:textId="2CB8DEB5" w:rsidR="00292A24" w:rsidRPr="00312823" w:rsidRDefault="00292A24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E4BC27" w14:textId="2797C42B" w:rsidR="00A3280B" w:rsidRPr="00312823" w:rsidRDefault="00A3280B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515223" w14:textId="584D212E" w:rsidR="00292A24" w:rsidRPr="00312823" w:rsidRDefault="00292A24" w:rsidP="00A328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7A97BE" w14:textId="6B330EC9" w:rsidR="00A3280B" w:rsidRPr="00312823" w:rsidRDefault="00A3280B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1E86D" w14:textId="400D0196" w:rsidR="00292A24" w:rsidRPr="00312823" w:rsidRDefault="00292A24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EDCDAE" w14:textId="59B4560A" w:rsidR="00A3280B" w:rsidRPr="00312823" w:rsidRDefault="00A3280B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8A5E9D7" w14:textId="43EBB551" w:rsidR="00292A24" w:rsidRPr="00312823" w:rsidRDefault="00292A24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99E807" w14:textId="525D079B" w:rsidR="00A3280B" w:rsidRPr="00312823" w:rsidRDefault="00A3280B" w:rsidP="00412F22">
      <w:pPr>
        <w:spacing w:line="480" w:lineRule="auto"/>
        <w:rPr>
          <w:noProof/>
        </w:rPr>
      </w:pPr>
    </w:p>
    <w:p w14:paraId="2B380237" w14:textId="7176D00F" w:rsidR="00CE6622" w:rsidRPr="00312823" w:rsidRDefault="004D3BBE" w:rsidP="00412F22">
      <w:pPr>
        <w:spacing w:line="480" w:lineRule="auto"/>
        <w:rPr>
          <w:noProof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C092DE7" wp14:editId="301E92B1">
                <wp:simplePos x="0" y="0"/>
                <wp:positionH relativeFrom="column">
                  <wp:posOffset>4476751</wp:posOffset>
                </wp:positionH>
                <wp:positionV relativeFrom="page">
                  <wp:posOffset>609600</wp:posOffset>
                </wp:positionV>
                <wp:extent cx="3924300" cy="277495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4B238" w14:textId="10EAA454" w:rsidR="00B41DE8" w:rsidRDefault="00B41DE8" w:rsidP="00943AC5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(x) Patient Age Distribution:</w:t>
                            </w:r>
                            <w:r w:rsidRPr="00A32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&gt;50% age 65+ (N=31)</w:t>
                            </w:r>
                          </w:p>
                          <w:p w14:paraId="4B25DCDE" w14:textId="77777777" w:rsidR="00B41DE8" w:rsidRDefault="00B41DE8" w:rsidP="00943A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92DE7" id="_x0000_s1061" type="#_x0000_t202" style="position:absolute;margin-left:352.5pt;margin-top:48pt;width:309pt;height:21.8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" filled="f" stroked="f">
                <v:textbox>
                  <w:txbxContent>
                    <w:p w14:paraId="4CB4B238" w14:textId="10EAA454" w:rsidR="00B41DE8" w:rsidRDefault="00B41DE8" w:rsidP="00943AC5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(x) Patient Age Distribution:</w:t>
                      </w:r>
                      <w:r w:rsidRPr="00A32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&gt;50% age 65+ (N=31)</w:t>
                      </w:r>
                    </w:p>
                    <w:p w14:paraId="4B25DCDE" w14:textId="77777777" w:rsidR="00B41DE8" w:rsidRDefault="00B41DE8" w:rsidP="00943AC5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64736" behindDoc="0" locked="0" layoutInCell="1" allowOverlap="1" wp14:anchorId="198A7D88" wp14:editId="6DB71050">
            <wp:simplePos x="0" y="0"/>
            <wp:positionH relativeFrom="column">
              <wp:posOffset>4476750</wp:posOffset>
            </wp:positionH>
            <wp:positionV relativeFrom="page">
              <wp:posOffset>887095</wp:posOffset>
            </wp:positionV>
            <wp:extent cx="4572000" cy="3200400"/>
            <wp:effectExtent l="0" t="0" r="0" b="0"/>
            <wp:wrapNone/>
            <wp:docPr id="254" name="Chart 2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7689CBC" wp14:editId="72525E74">
                <wp:simplePos x="0" y="0"/>
                <wp:positionH relativeFrom="column">
                  <wp:posOffset>-248920</wp:posOffset>
                </wp:positionH>
                <wp:positionV relativeFrom="page">
                  <wp:posOffset>610235</wp:posOffset>
                </wp:positionV>
                <wp:extent cx="3972154" cy="277495"/>
                <wp:effectExtent l="0" t="0" r="0" b="0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154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2CA0D" w14:textId="5B3ECD1B" w:rsidR="00B41DE8" w:rsidRDefault="00B41DE8" w:rsidP="00943AC5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(w) Patient Age Distribution:</w:t>
                            </w:r>
                            <w:r w:rsidRPr="00A32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0-50% age 65+ (N=92)</w:t>
                            </w:r>
                          </w:p>
                          <w:p w14:paraId="639E46B0" w14:textId="77777777" w:rsidR="00B41DE8" w:rsidRDefault="00B41DE8" w:rsidP="00943A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9CBC" id="_x0000_s1062" type="#_x0000_t202" style="position:absolute;margin-left:-19.6pt;margin-top:48.05pt;width:312.75pt;height:21.8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" filled="f" stroked="f">
                <v:textbox>
                  <w:txbxContent>
                    <w:p w14:paraId="5AD2CA0D" w14:textId="5B3ECD1B" w:rsidR="00B41DE8" w:rsidRDefault="00B41DE8" w:rsidP="00943AC5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(w) Patient Age Distribution:</w:t>
                      </w:r>
                      <w:r w:rsidRPr="00A32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0-50% age 65+ (N=92)</w:t>
                      </w:r>
                    </w:p>
                    <w:p w14:paraId="639E46B0" w14:textId="77777777" w:rsidR="00B41DE8" w:rsidRDefault="00B41DE8" w:rsidP="00943AC5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63712" behindDoc="0" locked="0" layoutInCell="1" allowOverlap="1" wp14:anchorId="45B71223" wp14:editId="1AEF4A30">
            <wp:simplePos x="0" y="0"/>
            <wp:positionH relativeFrom="column">
              <wp:posOffset>-247650</wp:posOffset>
            </wp:positionH>
            <wp:positionV relativeFrom="page">
              <wp:posOffset>895350</wp:posOffset>
            </wp:positionV>
            <wp:extent cx="4572000" cy="3200400"/>
            <wp:effectExtent l="0" t="0" r="0" b="0"/>
            <wp:wrapNone/>
            <wp:docPr id="253" name="Chart 2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01A29" w14:textId="0CB3B122" w:rsidR="00CE6622" w:rsidRPr="00312823" w:rsidRDefault="00CE6622" w:rsidP="00412F22">
      <w:pPr>
        <w:spacing w:line="480" w:lineRule="auto"/>
        <w:rPr>
          <w:noProof/>
        </w:rPr>
      </w:pPr>
    </w:p>
    <w:p w14:paraId="7F6FD548" w14:textId="374353F1" w:rsidR="00CE6622" w:rsidRPr="00312823" w:rsidRDefault="003907D7" w:rsidP="00412F22">
      <w:pPr>
        <w:spacing w:line="480" w:lineRule="auto"/>
        <w:rPr>
          <w:noProof/>
        </w:rPr>
      </w:pPr>
      <w:r w:rsidRPr="00312823">
        <w:rPr>
          <w:noProof/>
        </w:rPr>
        <w:drawing>
          <wp:anchor distT="0" distB="0" distL="114300" distR="114300" simplePos="0" relativeHeight="251767808" behindDoc="0" locked="0" layoutInCell="1" allowOverlap="1" wp14:anchorId="4340ED99" wp14:editId="0A2D079B">
            <wp:simplePos x="0" y="0"/>
            <wp:positionH relativeFrom="column">
              <wp:posOffset>-685800</wp:posOffset>
            </wp:positionH>
            <wp:positionV relativeFrom="page">
              <wp:posOffset>801370</wp:posOffset>
            </wp:positionV>
            <wp:extent cx="4846320" cy="3200400"/>
            <wp:effectExtent l="0" t="0" r="0" b="0"/>
            <wp:wrapNone/>
            <wp:docPr id="227" name="Chart 2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  <wp14:sizeRelH relativeFrom="margin">
              <wp14:pctWidth>0</wp14:pctWidth>
            </wp14:sizeRelH>
          </wp:anchor>
        </w:drawing>
      </w:r>
    </w:p>
    <w:p w14:paraId="4FE4E4E7" w14:textId="6BF5709B" w:rsidR="00B40993" w:rsidRPr="00312823" w:rsidRDefault="00B4099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4163B0" w14:textId="66887CC2" w:rsidR="004D3BBE" w:rsidRPr="00312823" w:rsidRDefault="004D3BBE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FA8C34" w14:textId="364C6FE2" w:rsidR="004D3BBE" w:rsidRPr="00312823" w:rsidRDefault="004D3BBE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C3373A8" w14:textId="30A6FB6F" w:rsidR="004D3BBE" w:rsidRPr="00312823" w:rsidRDefault="004D3BBE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26EFA0" w14:textId="2F87A457" w:rsidR="004D3BBE" w:rsidRPr="00312823" w:rsidRDefault="009C2ED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noProof/>
        </w:rPr>
        <w:drawing>
          <wp:anchor distT="0" distB="0" distL="114300" distR="114300" simplePos="0" relativeHeight="251788288" behindDoc="0" locked="0" layoutInCell="1" allowOverlap="1" wp14:anchorId="4446DC7F" wp14:editId="2BD1CE1B">
            <wp:simplePos x="0" y="0"/>
            <wp:positionH relativeFrom="column">
              <wp:posOffset>-666750</wp:posOffset>
            </wp:positionH>
            <wp:positionV relativeFrom="page">
              <wp:posOffset>4410075</wp:posOffset>
            </wp:positionV>
            <wp:extent cx="4846320" cy="3200400"/>
            <wp:effectExtent l="0" t="0" r="0" b="0"/>
            <wp:wrapNone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74B4F1B" wp14:editId="565C3E60">
                <wp:simplePos x="0" y="0"/>
                <wp:positionH relativeFrom="column">
                  <wp:posOffset>-666750</wp:posOffset>
                </wp:positionH>
                <wp:positionV relativeFrom="page">
                  <wp:posOffset>4132580</wp:posOffset>
                </wp:positionV>
                <wp:extent cx="3971925" cy="277495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6BD16" w14:textId="57CC6B83" w:rsidR="00B41DE8" w:rsidRDefault="00B41DE8" w:rsidP="00680069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(c) Stocked PCV13 (N=71)</w:t>
                            </w:r>
                          </w:p>
                          <w:p w14:paraId="2FA0BBA7" w14:textId="77777777" w:rsidR="00B41DE8" w:rsidRDefault="00B41DE8" w:rsidP="006800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B4F1B" id="_x0000_s1063" type="#_x0000_t202" style="position:absolute;margin-left:-52.5pt;margin-top:325.4pt;width:312.75pt;height:21.8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" filled="f" stroked="f">
                <v:textbox>
                  <w:txbxContent>
                    <w:p w14:paraId="1956BD16" w14:textId="57CC6B83" w:rsidR="00B41DE8" w:rsidRDefault="00B41DE8" w:rsidP="00680069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(c) Stocked PCV13 (N=71)</w:t>
                      </w:r>
                    </w:p>
                    <w:p w14:paraId="2FA0BBA7" w14:textId="77777777" w:rsidR="00B41DE8" w:rsidRDefault="00B41DE8" w:rsidP="00680069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89312" behindDoc="0" locked="0" layoutInCell="1" allowOverlap="1" wp14:anchorId="2B21D566" wp14:editId="6DF11FC2">
            <wp:simplePos x="0" y="0"/>
            <wp:positionH relativeFrom="column">
              <wp:posOffset>4248150</wp:posOffset>
            </wp:positionH>
            <wp:positionV relativeFrom="page">
              <wp:posOffset>4412615</wp:posOffset>
            </wp:positionV>
            <wp:extent cx="4846320" cy="3200400"/>
            <wp:effectExtent l="0" t="0" r="0" b="0"/>
            <wp:wrapNone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01E1F" w14:textId="56E77168" w:rsidR="004D3BBE" w:rsidRPr="00312823" w:rsidRDefault="009C2ED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A007643" wp14:editId="404E7D3E">
                <wp:simplePos x="0" y="0"/>
                <wp:positionH relativeFrom="column">
                  <wp:posOffset>4179570</wp:posOffset>
                </wp:positionH>
                <wp:positionV relativeFrom="page">
                  <wp:posOffset>4162425</wp:posOffset>
                </wp:positionV>
                <wp:extent cx="3971925" cy="277495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C83FE" w14:textId="71C8C7AD" w:rsidR="00B41DE8" w:rsidRDefault="00B41DE8" w:rsidP="00680069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(d) Did not stock PCV13 (N=46)</w:t>
                            </w:r>
                          </w:p>
                          <w:p w14:paraId="33A075B9" w14:textId="77777777" w:rsidR="00B41DE8" w:rsidRDefault="00B41DE8" w:rsidP="006800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07643" id="_x0000_s1064" type="#_x0000_t202" style="position:absolute;margin-left:329.1pt;margin-top:327.75pt;width:312.75pt;height:21.8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" filled="f" stroked="f">
                <v:textbox>
                  <w:txbxContent>
                    <w:p w14:paraId="333C83FE" w14:textId="71C8C7AD" w:rsidR="00B41DE8" w:rsidRDefault="00B41DE8" w:rsidP="00680069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(d) Did not stock PCV13 (N=46)</w:t>
                      </w:r>
                    </w:p>
                    <w:p w14:paraId="33A075B9" w14:textId="77777777" w:rsidR="00B41DE8" w:rsidRDefault="00B41DE8" w:rsidP="00680069"/>
                  </w:txbxContent>
                </v:textbox>
                <w10:wrap anchory="page"/>
              </v:shape>
            </w:pict>
          </mc:Fallback>
        </mc:AlternateContent>
      </w:r>
    </w:p>
    <w:p w14:paraId="61AF3A5E" w14:textId="069A5FDE" w:rsidR="004D3BBE" w:rsidRPr="00312823" w:rsidRDefault="004D3BBE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BA24426" w14:textId="6A49A7D4" w:rsidR="004D3BBE" w:rsidRPr="00312823" w:rsidRDefault="004D3BBE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366D95" w14:textId="00C44C45" w:rsidR="004D3BBE" w:rsidRPr="00312823" w:rsidRDefault="004D3BBE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DC85959" w14:textId="72D9C614" w:rsidR="001E0DAA" w:rsidRPr="00312823" w:rsidRDefault="001E0DAA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C0793F" w14:textId="734E7936" w:rsidR="00B40993" w:rsidRPr="00312823" w:rsidRDefault="00EA58AE" w:rsidP="00680069">
      <w:pPr>
        <w:spacing w:line="48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657394F" wp14:editId="179513BD">
                <wp:simplePos x="0" y="0"/>
                <wp:positionH relativeFrom="column">
                  <wp:posOffset>4229100</wp:posOffset>
                </wp:positionH>
                <wp:positionV relativeFrom="page">
                  <wp:posOffset>522605</wp:posOffset>
                </wp:positionV>
                <wp:extent cx="3971925" cy="277495"/>
                <wp:effectExtent l="0" t="0" r="0" b="0"/>
                <wp:wrapNone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31951" w14:textId="4A430049" w:rsidR="00B41DE8" w:rsidRDefault="00B41DE8" w:rsidP="00427D38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(b) Did not stock influenza (N=4)</w:t>
                            </w:r>
                          </w:p>
                          <w:p w14:paraId="3D2F0168" w14:textId="77777777" w:rsidR="00B41DE8" w:rsidRDefault="00B41DE8" w:rsidP="00427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7394F" id="_x0000_s1065" type="#_x0000_t202" style="position:absolute;left:0;text-align:left;margin-left:333pt;margin-top:41.15pt;width:312.75pt;height:21.8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" filled="f" stroked="f">
                <v:textbox>
                  <w:txbxContent>
                    <w:p w14:paraId="24431951" w14:textId="4A430049" w:rsidR="00B41DE8" w:rsidRDefault="00B41DE8" w:rsidP="00427D38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(b) Did not stock influenza (N=4)</w:t>
                      </w:r>
                    </w:p>
                    <w:p w14:paraId="3D2F0168" w14:textId="77777777" w:rsidR="00B41DE8" w:rsidRDefault="00B41DE8" w:rsidP="00427D38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77024" behindDoc="0" locked="0" layoutInCell="1" allowOverlap="1" wp14:anchorId="288354C3" wp14:editId="4D22EBB6">
            <wp:simplePos x="0" y="0"/>
            <wp:positionH relativeFrom="column">
              <wp:posOffset>4229100</wp:posOffset>
            </wp:positionH>
            <wp:positionV relativeFrom="page">
              <wp:posOffset>801370</wp:posOffset>
            </wp:positionV>
            <wp:extent cx="4846320" cy="3200400"/>
            <wp:effectExtent l="0" t="0" r="0" b="0"/>
            <wp:wrapNone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EF9F28C" wp14:editId="4FB98BD8">
                <wp:simplePos x="0" y="0"/>
                <wp:positionH relativeFrom="column">
                  <wp:posOffset>-685800</wp:posOffset>
                </wp:positionH>
                <wp:positionV relativeFrom="page">
                  <wp:posOffset>525145</wp:posOffset>
                </wp:positionV>
                <wp:extent cx="3971925" cy="277495"/>
                <wp:effectExtent l="0" t="0" r="0" b="0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7995D" w14:textId="7BCB9C72" w:rsidR="00B41DE8" w:rsidRDefault="00B41DE8" w:rsidP="00427D38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(a) Stocked influenza (N=113)</w:t>
                            </w:r>
                          </w:p>
                          <w:p w14:paraId="26132E86" w14:textId="77777777" w:rsidR="00B41DE8" w:rsidRDefault="00B41DE8" w:rsidP="00427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F28C" id="_x0000_s1066" type="#_x0000_t202" style="position:absolute;left:0;text-align:left;margin-left:-54pt;margin-top:41.35pt;width:312.75pt;height:21.8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" filled="f" stroked="f">
                <v:textbox>
                  <w:txbxContent>
                    <w:p w14:paraId="0D87995D" w14:textId="7BCB9C72" w:rsidR="00B41DE8" w:rsidRDefault="00B41DE8" w:rsidP="00427D38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(a) Stocked influenza (N=113)</w:t>
                      </w:r>
                    </w:p>
                    <w:p w14:paraId="26132E86" w14:textId="77777777" w:rsidR="00B41DE8" w:rsidRDefault="00B41DE8" w:rsidP="00427D38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1A0994C1" wp14:editId="1C36B86F">
                <wp:simplePos x="0" y="0"/>
                <wp:positionH relativeFrom="column">
                  <wp:posOffset>-685800</wp:posOffset>
                </wp:positionH>
                <wp:positionV relativeFrom="page">
                  <wp:posOffset>190500</wp:posOffset>
                </wp:positionV>
                <wp:extent cx="6334125" cy="277495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E31D8" w14:textId="328BA238" w:rsidR="00B41DE8" w:rsidRDefault="00B41DE8" w:rsidP="00680069">
                            <w:pPr>
                              <w:spacing w:line="480" w:lineRule="auto"/>
                              <w:ind w:left="-900" w:firstLine="9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1C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Appendix Figure 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Best-worst scaling of barriers based on stocking specific vaccines</w:t>
                            </w:r>
                          </w:p>
                          <w:p w14:paraId="7FDF71E0" w14:textId="7E03E326" w:rsidR="00B41DE8" w:rsidRDefault="00B41DE8" w:rsidP="00680069">
                            <w:pPr>
                              <w:ind w:firstLine="18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94C1" id="_x0000_s1067" type="#_x0000_t202" style="position:absolute;left:0;text-align:left;margin-left:-54pt;margin-top:15pt;width:498.75pt;height:21.8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" filled="f" stroked="f">
                <v:textbox>
                  <w:txbxContent>
                    <w:p w14:paraId="762E31D8" w14:textId="328BA238" w:rsidR="00B41DE8" w:rsidRDefault="00B41DE8" w:rsidP="00680069">
                      <w:pPr>
                        <w:spacing w:line="480" w:lineRule="auto"/>
                        <w:ind w:left="-900" w:firstLine="90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51C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Appendix Figure 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Best-worst scaling of barriers based on stocking specific vaccines</w:t>
                      </w:r>
                    </w:p>
                    <w:p w14:paraId="7FDF71E0" w14:textId="7E03E326" w:rsidR="00B41DE8" w:rsidRDefault="00B41DE8" w:rsidP="00680069">
                      <w:pPr>
                        <w:ind w:firstLine="189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80069"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F889EB7" wp14:editId="7A4E416E">
                <wp:simplePos x="0" y="0"/>
                <wp:positionH relativeFrom="column">
                  <wp:posOffset>-685800</wp:posOffset>
                </wp:positionH>
                <wp:positionV relativeFrom="page">
                  <wp:posOffset>247650</wp:posOffset>
                </wp:positionV>
                <wp:extent cx="6953250" cy="277495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D9AFF" w14:textId="77777777" w:rsidR="00B41DE8" w:rsidRDefault="00B41DE8" w:rsidP="006800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89EB7" id="_x0000_s1068" type="#_x0000_t202" style="position:absolute;left:0;text-align:left;margin-left:-54pt;margin-top:19.5pt;width:547.5pt;height:21.8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" filled="f" stroked="f">
                <v:textbox>
                  <w:txbxContent>
                    <w:p w14:paraId="2E5D9AFF" w14:textId="77777777" w:rsidR="00B41DE8" w:rsidRDefault="00B41DE8" w:rsidP="00680069"/>
                  </w:txbxContent>
                </v:textbox>
                <w10:wrap anchory="page"/>
              </v:shape>
            </w:pict>
          </mc:Fallback>
        </mc:AlternateContent>
      </w:r>
    </w:p>
    <w:p w14:paraId="4D5E7515" w14:textId="0FD16996" w:rsidR="001E0DAA" w:rsidRPr="00312823" w:rsidRDefault="001E0DAA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AC6942" w14:textId="04F960FC" w:rsidR="001E0DAA" w:rsidRPr="00312823" w:rsidRDefault="001E0DAA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69343B" w14:textId="56218FF7" w:rsidR="001E0DAA" w:rsidRPr="00312823" w:rsidRDefault="001E0DAA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05FE12" w14:textId="6785F2D4" w:rsidR="001E0DAA" w:rsidRPr="00312823" w:rsidRDefault="001E0DAA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8680012" w14:textId="27C00F25" w:rsidR="001E0DAA" w:rsidRPr="00312823" w:rsidRDefault="001E0DAA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9654EA" w14:textId="78190770" w:rsidR="001E0DAA" w:rsidRPr="00312823" w:rsidRDefault="001E0DAA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5261D8" w14:textId="226A41CF" w:rsidR="00B40993" w:rsidRPr="00312823" w:rsidRDefault="00B879E8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noProof/>
        </w:rPr>
        <w:drawing>
          <wp:anchor distT="0" distB="0" distL="114300" distR="114300" simplePos="0" relativeHeight="251801600" behindDoc="0" locked="0" layoutInCell="1" allowOverlap="1" wp14:anchorId="661F4552" wp14:editId="5A352EBD">
            <wp:simplePos x="0" y="0"/>
            <wp:positionH relativeFrom="column">
              <wp:posOffset>4248150</wp:posOffset>
            </wp:positionH>
            <wp:positionV relativeFrom="page">
              <wp:posOffset>4230370</wp:posOffset>
            </wp:positionV>
            <wp:extent cx="4846320" cy="3200400"/>
            <wp:effectExtent l="0" t="0" r="0" b="0"/>
            <wp:wrapNone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A9E64E6" wp14:editId="6CE2F746">
                <wp:simplePos x="0" y="0"/>
                <wp:positionH relativeFrom="column">
                  <wp:posOffset>-685800</wp:posOffset>
                </wp:positionH>
                <wp:positionV relativeFrom="page">
                  <wp:posOffset>3954145</wp:posOffset>
                </wp:positionV>
                <wp:extent cx="3971925" cy="277495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C4DFD" w14:textId="0E6673E5" w:rsidR="00B41DE8" w:rsidRDefault="00B41DE8" w:rsidP="002342F6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(g) Stocked Tdap (N=97)</w:t>
                            </w:r>
                          </w:p>
                          <w:p w14:paraId="1308C631" w14:textId="77777777" w:rsidR="00B41DE8" w:rsidRDefault="00B41DE8" w:rsidP="00234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E64E6" id="_x0000_s1069" type="#_x0000_t202" style="position:absolute;margin-left:-54pt;margin-top:311.35pt;width:312.75pt;height:21.8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" filled="f" stroked="f">
                <v:textbox>
                  <w:txbxContent>
                    <w:p w14:paraId="40BC4DFD" w14:textId="0E6673E5" w:rsidR="00B41DE8" w:rsidRDefault="00B41DE8" w:rsidP="002342F6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(g) Stocked Tdap (N=97)</w:t>
                      </w:r>
                    </w:p>
                    <w:p w14:paraId="1308C631" w14:textId="77777777" w:rsidR="00B41DE8" w:rsidRDefault="00B41DE8" w:rsidP="002342F6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800576" behindDoc="0" locked="0" layoutInCell="1" allowOverlap="1" wp14:anchorId="475F777D" wp14:editId="2FFF36B8">
            <wp:simplePos x="0" y="0"/>
            <wp:positionH relativeFrom="column">
              <wp:posOffset>-685800</wp:posOffset>
            </wp:positionH>
            <wp:positionV relativeFrom="page">
              <wp:posOffset>4230370</wp:posOffset>
            </wp:positionV>
            <wp:extent cx="4846320" cy="3200400"/>
            <wp:effectExtent l="0" t="0" r="0" b="0"/>
            <wp:wrapNone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3BE32254" wp14:editId="323BEF10">
                <wp:simplePos x="0" y="0"/>
                <wp:positionH relativeFrom="column">
                  <wp:posOffset>4248150</wp:posOffset>
                </wp:positionH>
                <wp:positionV relativeFrom="page">
                  <wp:posOffset>3951605</wp:posOffset>
                </wp:positionV>
                <wp:extent cx="3971925" cy="277495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4A0F8" w14:textId="1CA49F44" w:rsidR="00B41DE8" w:rsidRDefault="00B41DE8" w:rsidP="002342F6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(h) Did not stock Tdap (N=20)</w:t>
                            </w:r>
                          </w:p>
                          <w:p w14:paraId="45000A75" w14:textId="77777777" w:rsidR="00B41DE8" w:rsidRDefault="00B41DE8" w:rsidP="00234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32254" id="_x0000_s1070" type="#_x0000_t202" style="position:absolute;margin-left:334.5pt;margin-top:311.15pt;width:312.75pt;height:21.8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" filled="f" stroked="f">
                <v:textbox>
                  <w:txbxContent>
                    <w:p w14:paraId="13E4A0F8" w14:textId="1CA49F44" w:rsidR="00B41DE8" w:rsidRDefault="00B41DE8" w:rsidP="002342F6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(h) Did not stock Tdap (N=20)</w:t>
                      </w:r>
                    </w:p>
                    <w:p w14:paraId="45000A75" w14:textId="77777777" w:rsidR="00B41DE8" w:rsidRDefault="00B41DE8" w:rsidP="002342F6"/>
                  </w:txbxContent>
                </v:textbox>
                <w10:wrap anchory="page"/>
              </v:shape>
            </w:pict>
          </mc:Fallback>
        </mc:AlternateContent>
      </w:r>
    </w:p>
    <w:p w14:paraId="4E9F5265" w14:textId="7EA90894" w:rsidR="00B40993" w:rsidRPr="00312823" w:rsidRDefault="005943F5" w:rsidP="006800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sz w:val="24"/>
          <w:szCs w:val="24"/>
        </w:rPr>
        <w:tab/>
      </w:r>
      <w:r w:rsidRPr="00312823">
        <w:rPr>
          <w:rFonts w:ascii="Times New Roman" w:hAnsi="Times New Roman" w:cs="Times New Roman"/>
          <w:sz w:val="24"/>
          <w:szCs w:val="24"/>
        </w:rPr>
        <w:tab/>
      </w:r>
      <w:r w:rsidRPr="00312823">
        <w:rPr>
          <w:rFonts w:ascii="Times New Roman" w:hAnsi="Times New Roman" w:cs="Times New Roman"/>
          <w:sz w:val="24"/>
          <w:szCs w:val="24"/>
        </w:rPr>
        <w:tab/>
      </w:r>
      <w:r w:rsidRPr="00312823">
        <w:rPr>
          <w:rFonts w:ascii="Times New Roman" w:hAnsi="Times New Roman" w:cs="Times New Roman"/>
          <w:sz w:val="24"/>
          <w:szCs w:val="24"/>
        </w:rPr>
        <w:tab/>
      </w:r>
      <w:r w:rsidRPr="00312823">
        <w:rPr>
          <w:rFonts w:ascii="Times New Roman" w:hAnsi="Times New Roman" w:cs="Times New Roman"/>
          <w:sz w:val="24"/>
          <w:szCs w:val="24"/>
        </w:rPr>
        <w:tab/>
      </w:r>
    </w:p>
    <w:p w14:paraId="212417CC" w14:textId="47813F77" w:rsidR="00B40993" w:rsidRPr="00312823" w:rsidRDefault="00B4099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502DFA" w14:textId="0ED35C96" w:rsidR="00B40993" w:rsidRPr="00312823" w:rsidRDefault="00B4099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6BCB27" w14:textId="4FA00863" w:rsidR="00B40993" w:rsidRPr="00312823" w:rsidRDefault="002342F6" w:rsidP="00412F22">
      <w:pPr>
        <w:spacing w:line="480" w:lineRule="auto"/>
        <w:rPr>
          <w:noProof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1C176796" wp14:editId="0BA3878B">
                <wp:simplePos x="0" y="0"/>
                <wp:positionH relativeFrom="column">
                  <wp:posOffset>4248150</wp:posOffset>
                </wp:positionH>
                <wp:positionV relativeFrom="page">
                  <wp:posOffset>322580</wp:posOffset>
                </wp:positionV>
                <wp:extent cx="3972154" cy="277495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154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57BCF" w14:textId="57FD29B7" w:rsidR="00B41DE8" w:rsidRDefault="00B41DE8" w:rsidP="002342F6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(f) Did not stock PPSV23 (N=35)</w:t>
                            </w:r>
                          </w:p>
                          <w:p w14:paraId="72DBADCE" w14:textId="77777777" w:rsidR="00B41DE8" w:rsidRDefault="00B41DE8" w:rsidP="00234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6796" id="_x0000_s1071" type="#_x0000_t202" style="position:absolute;margin-left:334.5pt;margin-top:25.4pt;width:312.75pt;height:21.8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" filled="f" stroked="f">
                <v:textbox>
                  <w:txbxContent>
                    <w:p w14:paraId="64357BCF" w14:textId="57FD29B7" w:rsidR="00B41DE8" w:rsidRDefault="00B41DE8" w:rsidP="002342F6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(f) Did not stock PPSV23 (N=35)</w:t>
                      </w:r>
                    </w:p>
                    <w:p w14:paraId="72DBADCE" w14:textId="77777777" w:rsidR="00B41DE8" w:rsidRDefault="00B41DE8" w:rsidP="002342F6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795456" behindDoc="0" locked="0" layoutInCell="1" allowOverlap="1" wp14:anchorId="06C4B5FB" wp14:editId="1B939DEA">
            <wp:simplePos x="0" y="0"/>
            <wp:positionH relativeFrom="column">
              <wp:posOffset>4248150</wp:posOffset>
            </wp:positionH>
            <wp:positionV relativeFrom="page">
              <wp:posOffset>601345</wp:posOffset>
            </wp:positionV>
            <wp:extent cx="4846320" cy="3200400"/>
            <wp:effectExtent l="0" t="0" r="0" b="0"/>
            <wp:wrapNone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noProof/>
        </w:rPr>
        <w:drawing>
          <wp:anchor distT="0" distB="0" distL="114300" distR="114300" simplePos="0" relativeHeight="251792384" behindDoc="0" locked="0" layoutInCell="1" allowOverlap="1" wp14:anchorId="71EB1079" wp14:editId="091DD940">
            <wp:simplePos x="0" y="0"/>
            <wp:positionH relativeFrom="column">
              <wp:posOffset>-685800</wp:posOffset>
            </wp:positionH>
            <wp:positionV relativeFrom="page">
              <wp:posOffset>601345</wp:posOffset>
            </wp:positionV>
            <wp:extent cx="4846320" cy="3200400"/>
            <wp:effectExtent l="0" t="0" r="0" b="0"/>
            <wp:wrapNone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0AE3867" wp14:editId="59242B6A">
                <wp:simplePos x="0" y="0"/>
                <wp:positionH relativeFrom="column">
                  <wp:posOffset>-685800</wp:posOffset>
                </wp:positionH>
                <wp:positionV relativeFrom="page">
                  <wp:posOffset>323850</wp:posOffset>
                </wp:positionV>
                <wp:extent cx="3972154" cy="277495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154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21850" w14:textId="3B97EC75" w:rsidR="00B41DE8" w:rsidRDefault="00B41DE8" w:rsidP="002342F6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(e) Stocked PPSV23 (N=82)</w:t>
                            </w:r>
                          </w:p>
                          <w:p w14:paraId="4BFB80F7" w14:textId="77777777" w:rsidR="00B41DE8" w:rsidRDefault="00B41DE8" w:rsidP="00234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E3867" id="_x0000_s1072" type="#_x0000_t202" style="position:absolute;margin-left:-54pt;margin-top:25.5pt;width:312.75pt;height:21.8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" filled="f" stroked="f">
                <v:textbox>
                  <w:txbxContent>
                    <w:p w14:paraId="39D21850" w14:textId="3B97EC75" w:rsidR="00B41DE8" w:rsidRDefault="00B41DE8" w:rsidP="002342F6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(e) Stocked PPSV23 (N=82)</w:t>
                      </w:r>
                    </w:p>
                    <w:p w14:paraId="4BFB80F7" w14:textId="77777777" w:rsidR="00B41DE8" w:rsidRDefault="00B41DE8" w:rsidP="002342F6"/>
                  </w:txbxContent>
                </v:textbox>
                <w10:wrap anchory="page"/>
              </v:shape>
            </w:pict>
          </mc:Fallback>
        </mc:AlternateContent>
      </w:r>
    </w:p>
    <w:p w14:paraId="2ADC990D" w14:textId="52F1225E" w:rsidR="00EA58AE" w:rsidRPr="00312823" w:rsidRDefault="00EA58AE" w:rsidP="00412F22">
      <w:pPr>
        <w:spacing w:line="480" w:lineRule="auto"/>
        <w:rPr>
          <w:noProof/>
        </w:rPr>
      </w:pPr>
    </w:p>
    <w:p w14:paraId="6A870860" w14:textId="3EE6DBE3" w:rsidR="00EA58AE" w:rsidRPr="00312823" w:rsidRDefault="00EA58AE" w:rsidP="00412F22">
      <w:pPr>
        <w:spacing w:line="480" w:lineRule="auto"/>
        <w:rPr>
          <w:noProof/>
        </w:rPr>
      </w:pPr>
    </w:p>
    <w:p w14:paraId="4D2163CC" w14:textId="3358D018" w:rsidR="00EA58AE" w:rsidRPr="00312823" w:rsidRDefault="00EA58AE" w:rsidP="00412F22">
      <w:pPr>
        <w:spacing w:line="480" w:lineRule="auto"/>
        <w:rPr>
          <w:noProof/>
        </w:rPr>
      </w:pPr>
    </w:p>
    <w:p w14:paraId="7E85B1AE" w14:textId="005BD3E2" w:rsidR="00EA58AE" w:rsidRPr="00312823" w:rsidRDefault="00EA58AE" w:rsidP="00412F22">
      <w:pPr>
        <w:spacing w:line="480" w:lineRule="auto"/>
        <w:rPr>
          <w:noProof/>
        </w:rPr>
      </w:pPr>
    </w:p>
    <w:p w14:paraId="5B925930" w14:textId="70168CDC" w:rsidR="00EA58AE" w:rsidRPr="00312823" w:rsidRDefault="00EA58AE" w:rsidP="00412F22">
      <w:pPr>
        <w:spacing w:line="480" w:lineRule="auto"/>
        <w:rPr>
          <w:noProof/>
        </w:rPr>
      </w:pPr>
    </w:p>
    <w:p w14:paraId="436D77AA" w14:textId="47D65D6A" w:rsidR="00EA58AE" w:rsidRPr="00312823" w:rsidRDefault="00EA58AE" w:rsidP="00412F22">
      <w:pPr>
        <w:spacing w:line="480" w:lineRule="auto"/>
        <w:rPr>
          <w:noProof/>
        </w:rPr>
      </w:pPr>
    </w:p>
    <w:p w14:paraId="321E418A" w14:textId="558018AC" w:rsidR="00EA58AE" w:rsidRPr="00312823" w:rsidRDefault="00EA58AE" w:rsidP="00412F22">
      <w:pPr>
        <w:spacing w:line="480" w:lineRule="auto"/>
        <w:rPr>
          <w:noProof/>
        </w:rPr>
      </w:pPr>
    </w:p>
    <w:p w14:paraId="2044C954" w14:textId="5E6F7C2E" w:rsidR="00EA58AE" w:rsidRPr="00312823" w:rsidRDefault="00EA58AE" w:rsidP="00412F22">
      <w:pPr>
        <w:spacing w:line="480" w:lineRule="auto"/>
        <w:rPr>
          <w:noProof/>
        </w:rPr>
      </w:pPr>
    </w:p>
    <w:p w14:paraId="4BA78089" w14:textId="3230CF35" w:rsidR="00EA58AE" w:rsidRPr="00312823" w:rsidRDefault="00B879E8" w:rsidP="00412F22">
      <w:pPr>
        <w:spacing w:line="480" w:lineRule="auto"/>
        <w:rPr>
          <w:noProof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58260EE7" wp14:editId="12181EF1">
                <wp:simplePos x="0" y="0"/>
                <wp:positionH relativeFrom="column">
                  <wp:posOffset>4248150</wp:posOffset>
                </wp:positionH>
                <wp:positionV relativeFrom="page">
                  <wp:posOffset>3886200</wp:posOffset>
                </wp:positionV>
                <wp:extent cx="3971925" cy="277495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176FB" w14:textId="4C79C3C3" w:rsidR="00B41DE8" w:rsidRDefault="00B41DE8" w:rsidP="000570A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(l) Did not stock Zoster (N=51)</w:t>
                            </w:r>
                          </w:p>
                          <w:p w14:paraId="2F0E72B2" w14:textId="77777777" w:rsidR="00B41DE8" w:rsidRDefault="00B41DE8" w:rsidP="000570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60EE7" id="_x0000_s1073" type="#_x0000_t202" style="position:absolute;margin-left:334.5pt;margin-top:306pt;width:312.75pt;height:21.8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" filled="f" stroked="f">
                <v:textbox>
                  <w:txbxContent>
                    <w:p w14:paraId="6E1176FB" w14:textId="4C79C3C3" w:rsidR="00B41DE8" w:rsidRDefault="00B41DE8" w:rsidP="000570A0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(l) Did not stock Zoster (N=51)</w:t>
                      </w:r>
                    </w:p>
                    <w:p w14:paraId="2F0E72B2" w14:textId="77777777" w:rsidR="00B41DE8" w:rsidRDefault="00B41DE8" w:rsidP="000570A0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813888" behindDoc="0" locked="0" layoutInCell="1" allowOverlap="1" wp14:anchorId="0EF08D4B" wp14:editId="0EF2C264">
            <wp:simplePos x="0" y="0"/>
            <wp:positionH relativeFrom="column">
              <wp:posOffset>4248150</wp:posOffset>
            </wp:positionH>
            <wp:positionV relativeFrom="page">
              <wp:posOffset>4162425</wp:posOffset>
            </wp:positionV>
            <wp:extent cx="4846320" cy="3200400"/>
            <wp:effectExtent l="0" t="0" r="0" b="0"/>
            <wp:wrapNone/>
            <wp:docPr id="66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45249D50" wp14:editId="39EE8861">
                <wp:simplePos x="0" y="0"/>
                <wp:positionH relativeFrom="column">
                  <wp:posOffset>-685800</wp:posOffset>
                </wp:positionH>
                <wp:positionV relativeFrom="page">
                  <wp:posOffset>3886200</wp:posOffset>
                </wp:positionV>
                <wp:extent cx="3971925" cy="277495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849C0" w14:textId="07CF21AA" w:rsidR="00B41DE8" w:rsidRDefault="00B41DE8" w:rsidP="000570A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(k) Stocked Zoster (N=66)</w:t>
                            </w:r>
                          </w:p>
                          <w:p w14:paraId="78321FCA" w14:textId="77777777" w:rsidR="00B41DE8" w:rsidRDefault="00B41DE8" w:rsidP="000570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9D50" id="_x0000_s1074" type="#_x0000_t202" style="position:absolute;margin-left:-54pt;margin-top:306pt;width:312.75pt;height:21.8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" filled="f" stroked="f">
                <v:textbox>
                  <w:txbxContent>
                    <w:p w14:paraId="48F849C0" w14:textId="07CF21AA" w:rsidR="00B41DE8" w:rsidRDefault="00B41DE8" w:rsidP="000570A0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(k) Stocked Zoster (N=66)</w:t>
                      </w:r>
                    </w:p>
                    <w:p w14:paraId="78321FCA" w14:textId="77777777" w:rsidR="00B41DE8" w:rsidRDefault="00B41DE8" w:rsidP="000570A0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812864" behindDoc="0" locked="0" layoutInCell="1" allowOverlap="1" wp14:anchorId="4CFB8208" wp14:editId="6DA3A49A">
            <wp:simplePos x="0" y="0"/>
            <wp:positionH relativeFrom="column">
              <wp:posOffset>-685800</wp:posOffset>
            </wp:positionH>
            <wp:positionV relativeFrom="page">
              <wp:posOffset>4163695</wp:posOffset>
            </wp:positionV>
            <wp:extent cx="4846320" cy="3200400"/>
            <wp:effectExtent l="0" t="0" r="0" b="0"/>
            <wp:wrapNone/>
            <wp:docPr id="65" name="Chart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FEB42" w14:textId="4C9E8248" w:rsidR="00EA58AE" w:rsidRPr="00312823" w:rsidRDefault="00EA58AE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AEDBD8" w14:textId="431FBDC0" w:rsidR="00B40993" w:rsidRPr="00312823" w:rsidRDefault="00B4099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12A0FD5" w14:textId="50461F7B" w:rsidR="00B40993" w:rsidRPr="00312823" w:rsidRDefault="00B4099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F47032" w14:textId="1D3A5E70" w:rsidR="00B40993" w:rsidRPr="00312823" w:rsidRDefault="000570A0" w:rsidP="00412F22">
      <w:pPr>
        <w:spacing w:line="480" w:lineRule="auto"/>
        <w:rPr>
          <w:noProof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86A2B80" wp14:editId="5B27097B">
                <wp:simplePos x="0" y="0"/>
                <wp:positionH relativeFrom="column">
                  <wp:posOffset>4248150</wp:posOffset>
                </wp:positionH>
                <wp:positionV relativeFrom="page">
                  <wp:posOffset>304800</wp:posOffset>
                </wp:positionV>
                <wp:extent cx="3972154" cy="277495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154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372B" w14:textId="4B242E2E" w:rsidR="00B41DE8" w:rsidRDefault="00B41DE8" w:rsidP="000570A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(j) Did not stock Td (N=52)</w:t>
                            </w:r>
                          </w:p>
                          <w:p w14:paraId="10252EA3" w14:textId="77777777" w:rsidR="00B41DE8" w:rsidRDefault="00B41DE8" w:rsidP="000570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A2B80" id="_x0000_s1075" type="#_x0000_t202" style="position:absolute;margin-left:334.5pt;margin-top:24pt;width:312.75pt;height:21.8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" filled="f" stroked="f">
                <v:textbox>
                  <w:txbxContent>
                    <w:p w14:paraId="2AE4372B" w14:textId="4B242E2E" w:rsidR="00B41DE8" w:rsidRDefault="00B41DE8" w:rsidP="000570A0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(j) Did not stock Td (N=52)</w:t>
                      </w:r>
                    </w:p>
                    <w:p w14:paraId="10252EA3" w14:textId="77777777" w:rsidR="00B41DE8" w:rsidRDefault="00B41DE8" w:rsidP="000570A0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807744" behindDoc="0" locked="0" layoutInCell="1" allowOverlap="1" wp14:anchorId="1FC3FA01" wp14:editId="03A38AC1">
            <wp:simplePos x="0" y="0"/>
            <wp:positionH relativeFrom="column">
              <wp:posOffset>4248150</wp:posOffset>
            </wp:positionH>
            <wp:positionV relativeFrom="page">
              <wp:posOffset>582295</wp:posOffset>
            </wp:positionV>
            <wp:extent cx="4846320" cy="3200400"/>
            <wp:effectExtent l="0" t="0" r="0" b="0"/>
            <wp:wrapNone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noProof/>
        </w:rPr>
        <w:drawing>
          <wp:anchor distT="0" distB="0" distL="114300" distR="114300" simplePos="0" relativeHeight="251806720" behindDoc="0" locked="0" layoutInCell="1" allowOverlap="1" wp14:anchorId="5E3D1805" wp14:editId="340EC423">
            <wp:simplePos x="0" y="0"/>
            <wp:positionH relativeFrom="column">
              <wp:posOffset>-685800</wp:posOffset>
            </wp:positionH>
            <wp:positionV relativeFrom="page">
              <wp:posOffset>582295</wp:posOffset>
            </wp:positionV>
            <wp:extent cx="4846320" cy="3200400"/>
            <wp:effectExtent l="0" t="0" r="0" b="0"/>
            <wp:wrapNone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102CD02D" wp14:editId="35874B22">
                <wp:simplePos x="0" y="0"/>
                <wp:positionH relativeFrom="column">
                  <wp:posOffset>-685800</wp:posOffset>
                </wp:positionH>
                <wp:positionV relativeFrom="page">
                  <wp:posOffset>304800</wp:posOffset>
                </wp:positionV>
                <wp:extent cx="3972154" cy="277495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154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305C4" w14:textId="7FC1F0EC" w:rsidR="00B41DE8" w:rsidRDefault="00B41DE8" w:rsidP="000570A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(i) Stocked Td (N=65)</w:t>
                            </w:r>
                          </w:p>
                          <w:p w14:paraId="39D0D2BF" w14:textId="77777777" w:rsidR="00B41DE8" w:rsidRDefault="00B41DE8" w:rsidP="000570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D02D" id="_x0000_s1076" type="#_x0000_t202" style="position:absolute;margin-left:-54pt;margin-top:24pt;width:312.75pt;height:21.8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" filled="f" stroked="f">
                <v:textbox>
                  <w:txbxContent>
                    <w:p w14:paraId="091305C4" w14:textId="7FC1F0EC" w:rsidR="00B41DE8" w:rsidRDefault="00B41DE8" w:rsidP="000570A0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(i) Stocked Td (N=65)</w:t>
                      </w:r>
                    </w:p>
                    <w:p w14:paraId="39D0D2BF" w14:textId="77777777" w:rsidR="00B41DE8" w:rsidRDefault="00B41DE8" w:rsidP="000570A0"/>
                  </w:txbxContent>
                </v:textbox>
                <w10:wrap anchory="page"/>
              </v:shape>
            </w:pict>
          </mc:Fallback>
        </mc:AlternateContent>
      </w:r>
    </w:p>
    <w:p w14:paraId="4958B62F" w14:textId="3CC8249F" w:rsidR="000570A0" w:rsidRPr="00312823" w:rsidRDefault="000570A0" w:rsidP="00412F22">
      <w:pPr>
        <w:spacing w:line="480" w:lineRule="auto"/>
        <w:rPr>
          <w:noProof/>
        </w:rPr>
      </w:pPr>
    </w:p>
    <w:p w14:paraId="560A096F" w14:textId="71474F84" w:rsidR="000570A0" w:rsidRPr="00312823" w:rsidRDefault="000570A0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66129D" w14:textId="0AA8F12D" w:rsidR="00B40993" w:rsidRPr="00312823" w:rsidRDefault="006E4BD5" w:rsidP="006E4BD5">
      <w:pPr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sz w:val="24"/>
          <w:szCs w:val="24"/>
        </w:rPr>
        <w:lastRenderedPageBreak/>
        <w:t>Stocked Td</w:t>
      </w:r>
    </w:p>
    <w:p w14:paraId="7D0E06B3" w14:textId="19D3071C" w:rsidR="00B40993" w:rsidRPr="00312823" w:rsidRDefault="00B4099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3FD2EDC" w14:textId="43549529" w:rsidR="00B40993" w:rsidRPr="00312823" w:rsidRDefault="006E4BD5" w:rsidP="006E4BD5">
      <w:pPr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sz w:val="24"/>
          <w:szCs w:val="24"/>
        </w:rPr>
        <w:t>Did not stock Td</w:t>
      </w:r>
    </w:p>
    <w:p w14:paraId="12CF03F8" w14:textId="6C3656A6" w:rsidR="00B40993" w:rsidRPr="00312823" w:rsidRDefault="00B4099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89BA5B" w14:textId="473324FE" w:rsidR="00B40993" w:rsidRPr="00312823" w:rsidRDefault="00B4099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368AC2" w14:textId="0450E100" w:rsidR="00B40993" w:rsidRPr="00312823" w:rsidRDefault="006E4BD5" w:rsidP="006E4BD5">
      <w:pPr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sz w:val="24"/>
          <w:szCs w:val="24"/>
        </w:rPr>
        <w:t>Did not stock Zoster</w:t>
      </w:r>
    </w:p>
    <w:p w14:paraId="0692AEEE" w14:textId="2778744E" w:rsidR="00B40993" w:rsidRPr="00312823" w:rsidRDefault="00B879E8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6E895E9A" wp14:editId="3CB77248">
                <wp:simplePos x="0" y="0"/>
                <wp:positionH relativeFrom="column">
                  <wp:posOffset>4248150</wp:posOffset>
                </wp:positionH>
                <wp:positionV relativeFrom="page">
                  <wp:posOffset>4030345</wp:posOffset>
                </wp:positionV>
                <wp:extent cx="3971925" cy="277495"/>
                <wp:effectExtent l="0" t="0" r="0" b="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3D26F" w14:textId="14B59555" w:rsidR="00B41DE8" w:rsidRDefault="00B41DE8" w:rsidP="00B8209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(p) Did not stock hepatitis B (N=41)</w:t>
                            </w:r>
                          </w:p>
                          <w:p w14:paraId="028CB35C" w14:textId="77777777" w:rsidR="00B41DE8" w:rsidRDefault="00B41DE8" w:rsidP="00B820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95E9A" id="_x0000_s1077" type="#_x0000_t202" style="position:absolute;margin-left:334.5pt;margin-top:317.35pt;width:312.75pt;height:21.8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" filled="f" stroked="f">
                <v:textbox>
                  <w:txbxContent>
                    <w:p w14:paraId="1A63D26F" w14:textId="14B59555" w:rsidR="00B41DE8" w:rsidRDefault="00B41DE8" w:rsidP="00B82093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(p) Did not stock hepatitis B (N=41)</w:t>
                      </w:r>
                    </w:p>
                    <w:p w14:paraId="028CB35C" w14:textId="77777777" w:rsidR="00B41DE8" w:rsidRDefault="00B41DE8" w:rsidP="00B82093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825152" behindDoc="0" locked="0" layoutInCell="1" allowOverlap="1" wp14:anchorId="0407E8B7" wp14:editId="71C8BAE9">
            <wp:simplePos x="0" y="0"/>
            <wp:positionH relativeFrom="column">
              <wp:posOffset>-685800</wp:posOffset>
            </wp:positionH>
            <wp:positionV relativeFrom="page">
              <wp:posOffset>4326890</wp:posOffset>
            </wp:positionV>
            <wp:extent cx="4846320" cy="3200400"/>
            <wp:effectExtent l="0" t="0" r="0" b="0"/>
            <wp:wrapNone/>
            <wp:docPr id="73" name="Chart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noProof/>
        </w:rPr>
        <w:drawing>
          <wp:anchor distT="0" distB="0" distL="114300" distR="114300" simplePos="0" relativeHeight="251826176" behindDoc="0" locked="0" layoutInCell="1" allowOverlap="1" wp14:anchorId="1A7773B2" wp14:editId="4890B050">
            <wp:simplePos x="0" y="0"/>
            <wp:positionH relativeFrom="column">
              <wp:posOffset>4248150</wp:posOffset>
            </wp:positionH>
            <wp:positionV relativeFrom="page">
              <wp:posOffset>4326890</wp:posOffset>
            </wp:positionV>
            <wp:extent cx="4846320" cy="3200400"/>
            <wp:effectExtent l="0" t="0" r="0" b="0"/>
            <wp:wrapNone/>
            <wp:docPr id="74" name="Chart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1008A841" wp14:editId="6D47871E">
                <wp:simplePos x="0" y="0"/>
                <wp:positionH relativeFrom="column">
                  <wp:posOffset>-685800</wp:posOffset>
                </wp:positionH>
                <wp:positionV relativeFrom="page">
                  <wp:posOffset>4050665</wp:posOffset>
                </wp:positionV>
                <wp:extent cx="3972154" cy="277495"/>
                <wp:effectExtent l="0" t="0" r="0" b="0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154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F577A" w14:textId="43D280B9" w:rsidR="00B41DE8" w:rsidRDefault="00B41DE8" w:rsidP="00B8209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(o) Stocked hepatitis B (N=76)</w:t>
                            </w:r>
                          </w:p>
                          <w:p w14:paraId="235BCC4C" w14:textId="77777777" w:rsidR="00B41DE8" w:rsidRDefault="00B41DE8" w:rsidP="00B820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8A841" id="_x0000_s1078" type="#_x0000_t202" style="position:absolute;margin-left:-54pt;margin-top:318.95pt;width:312.75pt;height:21.8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" filled="f" stroked="f">
                <v:textbox>
                  <w:txbxContent>
                    <w:p w14:paraId="6ECF577A" w14:textId="43D280B9" w:rsidR="00B41DE8" w:rsidRDefault="00B41DE8" w:rsidP="00B82093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(o) Stocked hepatitis B (N=76)</w:t>
                      </w:r>
                    </w:p>
                    <w:p w14:paraId="235BCC4C" w14:textId="77777777" w:rsidR="00B41DE8" w:rsidRDefault="00B41DE8" w:rsidP="00B82093"/>
                  </w:txbxContent>
                </v:textbox>
                <w10:wrap anchory="page"/>
              </v:shape>
            </w:pict>
          </mc:Fallback>
        </mc:AlternateContent>
      </w:r>
    </w:p>
    <w:p w14:paraId="05CA9338" w14:textId="59EAB6A2" w:rsidR="00B40993" w:rsidRPr="00312823" w:rsidRDefault="00B4099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F3327C" w14:textId="73D401ED" w:rsidR="00B40993" w:rsidRPr="00312823" w:rsidRDefault="00B82093" w:rsidP="00412F22">
      <w:pPr>
        <w:spacing w:line="480" w:lineRule="auto"/>
        <w:rPr>
          <w:noProof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138690E6" wp14:editId="5F29E365">
                <wp:simplePos x="0" y="0"/>
                <wp:positionH relativeFrom="column">
                  <wp:posOffset>4248150</wp:posOffset>
                </wp:positionH>
                <wp:positionV relativeFrom="page">
                  <wp:posOffset>390525</wp:posOffset>
                </wp:positionV>
                <wp:extent cx="3972154" cy="277495"/>
                <wp:effectExtent l="0" t="0" r="0" b="0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154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F8784" w14:textId="61609BAB" w:rsidR="00B41DE8" w:rsidRDefault="00B41DE8" w:rsidP="00B8209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(n) Did not stock hepatitis A (N=54)</w:t>
                            </w:r>
                          </w:p>
                          <w:p w14:paraId="4CEEB1A9" w14:textId="77777777" w:rsidR="00B41DE8" w:rsidRDefault="00B41DE8" w:rsidP="00B820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690E6" id="_x0000_s1079" type="#_x0000_t202" style="position:absolute;margin-left:334.5pt;margin-top:30.75pt;width:312.75pt;height:21.8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" filled="f" stroked="f">
                <v:textbox>
                  <w:txbxContent>
                    <w:p w14:paraId="34AF8784" w14:textId="61609BAB" w:rsidR="00B41DE8" w:rsidRDefault="00B41DE8" w:rsidP="00B82093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(n) Did not stock hepatitis A (N=54)</w:t>
                      </w:r>
                    </w:p>
                    <w:p w14:paraId="4CEEB1A9" w14:textId="77777777" w:rsidR="00B41DE8" w:rsidRDefault="00B41DE8" w:rsidP="00B82093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820032" behindDoc="0" locked="0" layoutInCell="1" allowOverlap="1" wp14:anchorId="166D0A0E" wp14:editId="650595D8">
            <wp:simplePos x="0" y="0"/>
            <wp:positionH relativeFrom="column">
              <wp:posOffset>4248150</wp:posOffset>
            </wp:positionH>
            <wp:positionV relativeFrom="page">
              <wp:posOffset>668020</wp:posOffset>
            </wp:positionV>
            <wp:extent cx="4846320" cy="3200400"/>
            <wp:effectExtent l="0" t="0" r="0" b="0"/>
            <wp:wrapNone/>
            <wp:docPr id="70" name="Char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3E3586E1" wp14:editId="22527ED9">
                <wp:simplePos x="0" y="0"/>
                <wp:positionH relativeFrom="column">
                  <wp:posOffset>-685800</wp:posOffset>
                </wp:positionH>
                <wp:positionV relativeFrom="page">
                  <wp:posOffset>389255</wp:posOffset>
                </wp:positionV>
                <wp:extent cx="3971925" cy="277495"/>
                <wp:effectExtent l="0" t="0" r="0" b="0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4D1A4" w14:textId="0AFA12FE" w:rsidR="00B41DE8" w:rsidRDefault="00B41DE8" w:rsidP="00B8209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(m) Stocked hepatitis A (N=63)</w:t>
                            </w:r>
                          </w:p>
                          <w:p w14:paraId="6BDB4283" w14:textId="77777777" w:rsidR="00B41DE8" w:rsidRDefault="00B41DE8" w:rsidP="00B820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86E1" id="_x0000_s1080" type="#_x0000_t202" style="position:absolute;margin-left:-54pt;margin-top:30.65pt;width:312.75pt;height:21.8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" filled="f" stroked="f">
                <v:textbox>
                  <w:txbxContent>
                    <w:p w14:paraId="18B4D1A4" w14:textId="0AFA12FE" w:rsidR="00B41DE8" w:rsidRDefault="00B41DE8" w:rsidP="00B82093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(m) Stocked hepatitis A (N=63)</w:t>
                      </w:r>
                    </w:p>
                    <w:p w14:paraId="6BDB4283" w14:textId="77777777" w:rsidR="00B41DE8" w:rsidRDefault="00B41DE8" w:rsidP="00B82093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819008" behindDoc="0" locked="0" layoutInCell="1" allowOverlap="1" wp14:anchorId="214A6BF8" wp14:editId="51D91C94">
            <wp:simplePos x="0" y="0"/>
            <wp:positionH relativeFrom="column">
              <wp:posOffset>-685800</wp:posOffset>
            </wp:positionH>
            <wp:positionV relativeFrom="page">
              <wp:posOffset>666750</wp:posOffset>
            </wp:positionV>
            <wp:extent cx="4846320" cy="3200400"/>
            <wp:effectExtent l="0" t="0" r="0" b="0"/>
            <wp:wrapNone/>
            <wp:docPr id="69" name="Chart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CADCD" w14:textId="7F7EA75E" w:rsidR="00B82093" w:rsidRPr="00312823" w:rsidRDefault="00B82093" w:rsidP="00412F22">
      <w:pPr>
        <w:spacing w:line="480" w:lineRule="auto"/>
        <w:rPr>
          <w:noProof/>
        </w:rPr>
      </w:pPr>
    </w:p>
    <w:p w14:paraId="386C9DF6" w14:textId="0B434E51" w:rsidR="00B82093" w:rsidRPr="00312823" w:rsidRDefault="00B82093" w:rsidP="00412F22">
      <w:pPr>
        <w:spacing w:line="480" w:lineRule="auto"/>
        <w:rPr>
          <w:noProof/>
        </w:rPr>
      </w:pPr>
    </w:p>
    <w:p w14:paraId="7DAC80DA" w14:textId="4470F3F1" w:rsidR="00B82093" w:rsidRPr="00312823" w:rsidRDefault="00B82093" w:rsidP="00412F22">
      <w:pPr>
        <w:spacing w:line="480" w:lineRule="auto"/>
        <w:rPr>
          <w:noProof/>
        </w:rPr>
      </w:pPr>
    </w:p>
    <w:p w14:paraId="4A9267F4" w14:textId="67662F80" w:rsidR="00B82093" w:rsidRPr="00312823" w:rsidRDefault="00B82093" w:rsidP="00412F22">
      <w:pPr>
        <w:spacing w:line="480" w:lineRule="auto"/>
        <w:rPr>
          <w:noProof/>
        </w:rPr>
      </w:pPr>
    </w:p>
    <w:p w14:paraId="4FC96A77" w14:textId="3A4D444F" w:rsidR="00B82093" w:rsidRPr="00312823" w:rsidRDefault="00B8209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892A8E8" w14:textId="46DFA426" w:rsidR="00B40993" w:rsidRPr="00312823" w:rsidRDefault="006E4BD5" w:rsidP="006E4BD5">
      <w:pPr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sz w:val="24"/>
          <w:szCs w:val="24"/>
        </w:rPr>
        <w:t>Stocked Hepatitis B</w:t>
      </w:r>
    </w:p>
    <w:p w14:paraId="2F6ECB5C" w14:textId="14A78051" w:rsidR="00B72F9F" w:rsidRPr="00312823" w:rsidRDefault="00B72F9F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2B38579" w14:textId="42D9F7AA" w:rsidR="00B72F9F" w:rsidRPr="00312823" w:rsidRDefault="00B72F9F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31847E" w14:textId="3E437C92" w:rsidR="00B72F9F" w:rsidRPr="00312823" w:rsidRDefault="00B72F9F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29C365E" w14:textId="22B0ADF8" w:rsidR="00B72F9F" w:rsidRPr="00312823" w:rsidRDefault="00B72F9F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7E031F" w14:textId="2FFC5909" w:rsidR="00B72F9F" w:rsidRPr="00312823" w:rsidRDefault="00B879E8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noProof/>
        </w:rPr>
        <w:drawing>
          <wp:anchor distT="0" distB="0" distL="114300" distR="114300" simplePos="0" relativeHeight="251838464" behindDoc="0" locked="0" layoutInCell="1" allowOverlap="1" wp14:anchorId="33DDC15A" wp14:editId="2369286B">
            <wp:simplePos x="0" y="0"/>
            <wp:positionH relativeFrom="column">
              <wp:posOffset>4248150</wp:posOffset>
            </wp:positionH>
            <wp:positionV relativeFrom="page">
              <wp:posOffset>4335145</wp:posOffset>
            </wp:positionV>
            <wp:extent cx="4846320" cy="3200400"/>
            <wp:effectExtent l="0" t="0" r="0" b="0"/>
            <wp:wrapNone/>
            <wp:docPr id="82" name="Chart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31088F69" wp14:editId="3ACE9CFB">
                <wp:simplePos x="0" y="0"/>
                <wp:positionH relativeFrom="column">
                  <wp:posOffset>-685800</wp:posOffset>
                </wp:positionH>
                <wp:positionV relativeFrom="page">
                  <wp:posOffset>4057650</wp:posOffset>
                </wp:positionV>
                <wp:extent cx="3971925" cy="277495"/>
                <wp:effectExtent l="0" t="0" r="0" b="0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023AB" w14:textId="3D29D3A8" w:rsidR="00B41DE8" w:rsidRDefault="00B41DE8" w:rsidP="00B72F9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(s) Stocked meningococcal ACWY (N=53)</w:t>
                            </w:r>
                          </w:p>
                          <w:p w14:paraId="7DF53680" w14:textId="77777777" w:rsidR="00B41DE8" w:rsidRDefault="00B41DE8" w:rsidP="00B72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8F69" id="_x0000_s1081" type="#_x0000_t202" style="position:absolute;margin-left:-54pt;margin-top:319.5pt;width:312.75pt;height:21.85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" filled="f" stroked="f">
                <v:textbox>
                  <w:txbxContent>
                    <w:p w14:paraId="5AD023AB" w14:textId="3D29D3A8" w:rsidR="00B41DE8" w:rsidRDefault="00B41DE8" w:rsidP="00B72F9F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(s) Stocked meningococcal ACWY (N=53)</w:t>
                      </w:r>
                    </w:p>
                    <w:p w14:paraId="7DF53680" w14:textId="77777777" w:rsidR="00B41DE8" w:rsidRDefault="00B41DE8" w:rsidP="00B72F9F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837440" behindDoc="0" locked="0" layoutInCell="1" allowOverlap="1" wp14:anchorId="4BC59B7B" wp14:editId="6EDD4C8D">
            <wp:simplePos x="0" y="0"/>
            <wp:positionH relativeFrom="column">
              <wp:posOffset>-685800</wp:posOffset>
            </wp:positionH>
            <wp:positionV relativeFrom="page">
              <wp:posOffset>4335145</wp:posOffset>
            </wp:positionV>
            <wp:extent cx="4846320" cy="3200400"/>
            <wp:effectExtent l="0" t="0" r="0" b="0"/>
            <wp:wrapNone/>
            <wp:docPr id="81" name="Chart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3898F4B7" wp14:editId="236762D9">
                <wp:simplePos x="0" y="0"/>
                <wp:positionH relativeFrom="column">
                  <wp:posOffset>4248150</wp:posOffset>
                </wp:positionH>
                <wp:positionV relativeFrom="page">
                  <wp:posOffset>4057650</wp:posOffset>
                </wp:positionV>
                <wp:extent cx="3971925" cy="277495"/>
                <wp:effectExtent l="0" t="0" r="0" b="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C6DFD" w14:textId="1F1D85C6" w:rsidR="00B41DE8" w:rsidRDefault="00B41DE8" w:rsidP="00B72F9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(t) Did not stock meningococcal ACWY (N=64)</w:t>
                            </w:r>
                          </w:p>
                          <w:p w14:paraId="14946C0A" w14:textId="77777777" w:rsidR="00B41DE8" w:rsidRDefault="00B41DE8" w:rsidP="00B72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8F4B7" id="_x0000_s1082" type="#_x0000_t202" style="position:absolute;margin-left:334.5pt;margin-top:319.5pt;width:312.75pt;height:21.8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" filled="f" stroked="f">
                <v:textbox>
                  <w:txbxContent>
                    <w:p w14:paraId="647C6DFD" w14:textId="1F1D85C6" w:rsidR="00B41DE8" w:rsidRDefault="00B41DE8" w:rsidP="00B72F9F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(t) Did not stock meningococcal ACWY (N=64)</w:t>
                      </w:r>
                    </w:p>
                    <w:p w14:paraId="14946C0A" w14:textId="77777777" w:rsidR="00B41DE8" w:rsidRDefault="00B41DE8" w:rsidP="00B72F9F"/>
                  </w:txbxContent>
                </v:textbox>
                <w10:wrap anchory="page"/>
              </v:shape>
            </w:pict>
          </mc:Fallback>
        </mc:AlternateContent>
      </w:r>
    </w:p>
    <w:p w14:paraId="1C00EA31" w14:textId="6E19504F" w:rsidR="00B40993" w:rsidRPr="00312823" w:rsidRDefault="00B4099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8391906" w14:textId="2933C197" w:rsidR="00B40993" w:rsidRPr="00312823" w:rsidRDefault="00B72F9F" w:rsidP="00412F22">
      <w:pPr>
        <w:spacing w:line="480" w:lineRule="auto"/>
        <w:rPr>
          <w:noProof/>
        </w:rPr>
      </w:pP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3EB15910" wp14:editId="0A01AEDB">
                <wp:simplePos x="0" y="0"/>
                <wp:positionH relativeFrom="column">
                  <wp:posOffset>4248150</wp:posOffset>
                </wp:positionH>
                <wp:positionV relativeFrom="page">
                  <wp:posOffset>235585</wp:posOffset>
                </wp:positionV>
                <wp:extent cx="3972154" cy="277495"/>
                <wp:effectExtent l="0" t="0" r="0" b="0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154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F162" w14:textId="6103B00D" w:rsidR="00B41DE8" w:rsidRDefault="00B41DE8" w:rsidP="00B8209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(r) Did not stock hepatitis A and B (N=61)</w:t>
                            </w:r>
                          </w:p>
                          <w:p w14:paraId="4A211278" w14:textId="77777777" w:rsidR="00B41DE8" w:rsidRDefault="00B41DE8" w:rsidP="00B820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15910" id="_x0000_s1083" type="#_x0000_t202" style="position:absolute;margin-left:334.5pt;margin-top:18.55pt;width:312.75pt;height:21.8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" filled="f" stroked="f">
                <v:textbox>
                  <w:txbxContent>
                    <w:p w14:paraId="3808F162" w14:textId="6103B00D" w:rsidR="00B41DE8" w:rsidRDefault="00B41DE8" w:rsidP="00B82093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(r) Did not stock hepatitis A and B (N=61)</w:t>
                      </w:r>
                    </w:p>
                    <w:p w14:paraId="4A211278" w14:textId="77777777" w:rsidR="00B41DE8" w:rsidRDefault="00B41DE8" w:rsidP="00B82093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832320" behindDoc="0" locked="0" layoutInCell="1" allowOverlap="1" wp14:anchorId="26441FE5" wp14:editId="7D9DC0F3">
            <wp:simplePos x="0" y="0"/>
            <wp:positionH relativeFrom="column">
              <wp:posOffset>4248150</wp:posOffset>
            </wp:positionH>
            <wp:positionV relativeFrom="page">
              <wp:posOffset>514350</wp:posOffset>
            </wp:positionV>
            <wp:extent cx="4846320" cy="3200400"/>
            <wp:effectExtent l="0" t="0" r="0" b="0"/>
            <wp:wrapNone/>
            <wp:docPr id="78" name="Chart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noProof/>
        </w:rPr>
        <w:drawing>
          <wp:anchor distT="0" distB="0" distL="114300" distR="114300" simplePos="0" relativeHeight="251831296" behindDoc="0" locked="0" layoutInCell="1" allowOverlap="1" wp14:anchorId="543700CD" wp14:editId="28002FBA">
            <wp:simplePos x="0" y="0"/>
            <wp:positionH relativeFrom="column">
              <wp:posOffset>-685800</wp:posOffset>
            </wp:positionH>
            <wp:positionV relativeFrom="page">
              <wp:posOffset>515620</wp:posOffset>
            </wp:positionV>
            <wp:extent cx="4846320" cy="3200400"/>
            <wp:effectExtent l="0" t="0" r="0" b="0"/>
            <wp:wrapNone/>
            <wp:docPr id="77" name="Chart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6BF5D4AF" wp14:editId="2A33B961">
                <wp:simplePos x="0" y="0"/>
                <wp:positionH relativeFrom="column">
                  <wp:posOffset>-685800</wp:posOffset>
                </wp:positionH>
                <wp:positionV relativeFrom="page">
                  <wp:posOffset>238125</wp:posOffset>
                </wp:positionV>
                <wp:extent cx="3972154" cy="277495"/>
                <wp:effectExtent l="0" t="0" r="0" b="0"/>
                <wp:wrapNone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154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D7BD3" w14:textId="2085430F" w:rsidR="00B41DE8" w:rsidRDefault="00B41DE8" w:rsidP="00B8209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(q) Stocked hepatitis A and B (N=56)</w:t>
                            </w:r>
                          </w:p>
                          <w:p w14:paraId="5BD43CC5" w14:textId="77777777" w:rsidR="00B41DE8" w:rsidRDefault="00B41DE8" w:rsidP="00B820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D4AF" id="_x0000_s1084" type="#_x0000_t202" style="position:absolute;margin-left:-54pt;margin-top:18.75pt;width:312.75pt;height:21.8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" filled="f" stroked="f">
                <v:textbox>
                  <w:txbxContent>
                    <w:p w14:paraId="718D7BD3" w14:textId="2085430F" w:rsidR="00B41DE8" w:rsidRDefault="00B41DE8" w:rsidP="00B82093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(q) Stocked hepatitis A and B (N=56)</w:t>
                      </w:r>
                    </w:p>
                    <w:p w14:paraId="5BD43CC5" w14:textId="77777777" w:rsidR="00B41DE8" w:rsidRDefault="00B41DE8" w:rsidP="00B82093"/>
                  </w:txbxContent>
                </v:textbox>
                <w10:wrap anchory="page"/>
              </v:shape>
            </w:pict>
          </mc:Fallback>
        </mc:AlternateContent>
      </w:r>
    </w:p>
    <w:p w14:paraId="518E7C99" w14:textId="4C31078D" w:rsidR="00B72F9F" w:rsidRPr="00312823" w:rsidRDefault="00B72F9F" w:rsidP="00412F22">
      <w:pPr>
        <w:spacing w:line="480" w:lineRule="auto"/>
        <w:rPr>
          <w:noProof/>
        </w:rPr>
      </w:pPr>
    </w:p>
    <w:p w14:paraId="2D9FB565" w14:textId="2A6D93EE" w:rsidR="00B72F9F" w:rsidRPr="00312823" w:rsidRDefault="00B72F9F" w:rsidP="00412F22">
      <w:pPr>
        <w:spacing w:line="480" w:lineRule="auto"/>
        <w:rPr>
          <w:noProof/>
        </w:rPr>
      </w:pPr>
    </w:p>
    <w:p w14:paraId="5D10F1BF" w14:textId="58AA05DB" w:rsidR="00B72F9F" w:rsidRPr="00312823" w:rsidRDefault="00B72F9F" w:rsidP="00412F22">
      <w:pPr>
        <w:spacing w:line="480" w:lineRule="auto"/>
        <w:rPr>
          <w:noProof/>
        </w:rPr>
      </w:pPr>
    </w:p>
    <w:p w14:paraId="079B2B1D" w14:textId="2B90A5B4" w:rsidR="00B72F9F" w:rsidRPr="00312823" w:rsidRDefault="00B72F9F" w:rsidP="00412F22">
      <w:pPr>
        <w:spacing w:line="480" w:lineRule="auto"/>
        <w:rPr>
          <w:noProof/>
        </w:rPr>
      </w:pPr>
    </w:p>
    <w:p w14:paraId="130DB59D" w14:textId="7D22263D" w:rsidR="00B72F9F" w:rsidRPr="00312823" w:rsidRDefault="00B72F9F" w:rsidP="00412F22">
      <w:pPr>
        <w:spacing w:line="480" w:lineRule="auto"/>
        <w:rPr>
          <w:noProof/>
        </w:rPr>
      </w:pPr>
    </w:p>
    <w:p w14:paraId="7635AEAD" w14:textId="40756B00" w:rsidR="00B72F9F" w:rsidRPr="00312823" w:rsidRDefault="00B72F9F" w:rsidP="00412F22">
      <w:pPr>
        <w:spacing w:line="480" w:lineRule="auto"/>
        <w:rPr>
          <w:noProof/>
        </w:rPr>
      </w:pPr>
    </w:p>
    <w:p w14:paraId="7EF769C4" w14:textId="1F4B6E91" w:rsidR="00B72F9F" w:rsidRPr="00312823" w:rsidRDefault="00B72F9F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16D02CA" w14:textId="2AC48D04" w:rsidR="00B40993" w:rsidRPr="00312823" w:rsidRDefault="00B40993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172A5E" w14:textId="471AEDC4" w:rsidR="00B40993" w:rsidRPr="00312823" w:rsidRDefault="00EB4ABF" w:rsidP="00EB4ABF">
      <w:pPr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sz w:val="24"/>
          <w:szCs w:val="24"/>
        </w:rPr>
        <w:t>Did not stock Hepatitis A &amp; B</w:t>
      </w:r>
    </w:p>
    <w:p w14:paraId="31931D78" w14:textId="10A771AC" w:rsidR="00EB4ABF" w:rsidRPr="00312823" w:rsidRDefault="00EB4ABF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BC2A57" w14:textId="3E1F9825" w:rsidR="00EB4ABF" w:rsidRPr="00312823" w:rsidRDefault="00EB4ABF" w:rsidP="00EB4ABF">
      <w:pPr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rFonts w:ascii="Times New Roman" w:hAnsi="Times New Roman" w:cs="Times New Roman"/>
          <w:sz w:val="24"/>
          <w:szCs w:val="24"/>
        </w:rPr>
        <w:t>Stocked Meningococcal ACWY</w:t>
      </w:r>
    </w:p>
    <w:p w14:paraId="47F66F41" w14:textId="31BE6925" w:rsidR="00A1619F" w:rsidRPr="00312823" w:rsidRDefault="00A1619F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72AA2C" w14:textId="515FAAEC" w:rsidR="00A1619F" w:rsidRPr="00312823" w:rsidRDefault="008B44E4" w:rsidP="008B4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2823"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31AC6CF4" wp14:editId="20530349">
                <wp:simplePos x="0" y="0"/>
                <wp:positionH relativeFrom="column">
                  <wp:posOffset>4238625</wp:posOffset>
                </wp:positionH>
                <wp:positionV relativeFrom="page">
                  <wp:posOffset>396875</wp:posOffset>
                </wp:positionV>
                <wp:extent cx="3971925" cy="277495"/>
                <wp:effectExtent l="0" t="0" r="0" b="0"/>
                <wp:wrapNone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56820" w14:textId="47901B1C" w:rsidR="00B41DE8" w:rsidRDefault="00B41DE8" w:rsidP="008B44E4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(v) Did not stock meningococcal B (N=72)</w:t>
                            </w:r>
                          </w:p>
                          <w:p w14:paraId="30F89EFE" w14:textId="77777777" w:rsidR="00B41DE8" w:rsidRDefault="00B41DE8" w:rsidP="008B44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C6CF4" id="_x0000_s1085" type="#_x0000_t202" style="position:absolute;margin-left:333.75pt;margin-top:31.25pt;width:312.75pt;height:21.8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" filled="f" stroked="f">
                <v:textbox>
                  <w:txbxContent>
                    <w:p w14:paraId="78856820" w14:textId="47901B1C" w:rsidR="00B41DE8" w:rsidRDefault="00B41DE8" w:rsidP="008B44E4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(v) Did not stock meningococcal B (N=72)</w:t>
                      </w:r>
                    </w:p>
                    <w:p w14:paraId="30F89EFE" w14:textId="77777777" w:rsidR="00B41DE8" w:rsidRDefault="00B41DE8" w:rsidP="008B44E4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844608" behindDoc="0" locked="0" layoutInCell="1" allowOverlap="1" wp14:anchorId="13DD7DB2" wp14:editId="6D9FB228">
            <wp:simplePos x="0" y="0"/>
            <wp:positionH relativeFrom="column">
              <wp:posOffset>4238625</wp:posOffset>
            </wp:positionH>
            <wp:positionV relativeFrom="page">
              <wp:posOffset>677545</wp:posOffset>
            </wp:positionV>
            <wp:extent cx="4846320" cy="3200400"/>
            <wp:effectExtent l="0" t="0" r="0" b="0"/>
            <wp:wrapNone/>
            <wp:docPr id="86" name="Chart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823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3B82A4B2" wp14:editId="49538A46">
                <wp:simplePos x="0" y="0"/>
                <wp:positionH relativeFrom="column">
                  <wp:posOffset>-685800</wp:posOffset>
                </wp:positionH>
                <wp:positionV relativeFrom="page">
                  <wp:posOffset>398780</wp:posOffset>
                </wp:positionV>
                <wp:extent cx="3971925" cy="277495"/>
                <wp:effectExtent l="0" t="0" r="0" b="0"/>
                <wp:wrapNone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B2E79" w14:textId="4F759C54" w:rsidR="00B41DE8" w:rsidRDefault="00B41DE8" w:rsidP="008B44E4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(u) Stocked meningococcal B (N=45)</w:t>
                            </w:r>
                          </w:p>
                          <w:p w14:paraId="26F29447" w14:textId="77777777" w:rsidR="00B41DE8" w:rsidRDefault="00B41DE8" w:rsidP="008B44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2A4B2" id="_x0000_s1086" type="#_x0000_t202" style="position:absolute;margin-left:-54pt;margin-top:31.4pt;width:312.75pt;height:21.8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" filled="f" stroked="f">
                <v:textbox>
                  <w:txbxContent>
                    <w:p w14:paraId="0BBB2E79" w14:textId="4F759C54" w:rsidR="00B41DE8" w:rsidRDefault="00B41DE8" w:rsidP="008B44E4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(u) Stocked meningococcal B (N=45)</w:t>
                      </w:r>
                    </w:p>
                    <w:p w14:paraId="26F29447" w14:textId="77777777" w:rsidR="00B41DE8" w:rsidRDefault="00B41DE8" w:rsidP="008B44E4"/>
                  </w:txbxContent>
                </v:textbox>
                <w10:wrap anchory="page"/>
              </v:shape>
            </w:pict>
          </mc:Fallback>
        </mc:AlternateContent>
      </w:r>
      <w:r w:rsidRPr="00312823">
        <w:rPr>
          <w:noProof/>
        </w:rPr>
        <w:drawing>
          <wp:anchor distT="0" distB="0" distL="114300" distR="114300" simplePos="0" relativeHeight="251843584" behindDoc="0" locked="0" layoutInCell="1" allowOverlap="1" wp14:anchorId="290AB387" wp14:editId="0A090FF5">
            <wp:simplePos x="0" y="0"/>
            <wp:positionH relativeFrom="column">
              <wp:posOffset>-685800</wp:posOffset>
            </wp:positionH>
            <wp:positionV relativeFrom="page">
              <wp:posOffset>676275</wp:posOffset>
            </wp:positionV>
            <wp:extent cx="4846320" cy="3200400"/>
            <wp:effectExtent l="0" t="0" r="0" b="0"/>
            <wp:wrapNone/>
            <wp:docPr id="85" name="Chart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E7D96" w14:textId="7D85BBF4" w:rsidR="00A1619F" w:rsidRPr="00312823" w:rsidRDefault="00A1619F" w:rsidP="00412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1778BD" w14:textId="69136893" w:rsidR="00B40993" w:rsidRPr="00312823" w:rsidRDefault="00B40993" w:rsidP="00E524C5">
      <w:pPr>
        <w:rPr>
          <w:rFonts w:ascii="Times New Roman" w:hAnsi="Times New Roman" w:cs="Times New Roman"/>
          <w:sz w:val="24"/>
          <w:szCs w:val="24"/>
        </w:rPr>
      </w:pPr>
    </w:p>
    <w:sectPr w:rsidR="00B40993" w:rsidRPr="00312823" w:rsidSect="00270A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6E3AB" w14:textId="77777777" w:rsidR="00391891" w:rsidRDefault="00391891" w:rsidP="00A76E03">
      <w:pPr>
        <w:spacing w:after="0" w:line="240" w:lineRule="auto"/>
      </w:pPr>
      <w:r>
        <w:separator/>
      </w:r>
    </w:p>
  </w:endnote>
  <w:endnote w:type="continuationSeparator" w:id="0">
    <w:p w14:paraId="0D43FF4E" w14:textId="77777777" w:rsidR="00391891" w:rsidRDefault="00391891" w:rsidP="00A7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7C922" w14:textId="77777777" w:rsidR="00391891" w:rsidRDefault="00391891" w:rsidP="00A76E03">
      <w:pPr>
        <w:spacing w:after="0" w:line="240" w:lineRule="auto"/>
      </w:pPr>
      <w:r>
        <w:separator/>
      </w:r>
    </w:p>
  </w:footnote>
  <w:footnote w:type="continuationSeparator" w:id="0">
    <w:p w14:paraId="025A1B5E" w14:textId="77777777" w:rsidR="00391891" w:rsidRDefault="00391891" w:rsidP="00A7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7B7"/>
    <w:multiLevelType w:val="hybridMultilevel"/>
    <w:tmpl w:val="CC684404"/>
    <w:lvl w:ilvl="0" w:tplc="D5A240A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9F41072"/>
    <w:multiLevelType w:val="hybridMultilevel"/>
    <w:tmpl w:val="14B81654"/>
    <w:lvl w:ilvl="0" w:tplc="A36022D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2695"/>
    <w:multiLevelType w:val="hybridMultilevel"/>
    <w:tmpl w:val="A34C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E6C01"/>
    <w:multiLevelType w:val="hybridMultilevel"/>
    <w:tmpl w:val="52502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1318"/>
    <w:multiLevelType w:val="multilevel"/>
    <w:tmpl w:val="7D92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A4ACD"/>
    <w:multiLevelType w:val="hybridMultilevel"/>
    <w:tmpl w:val="73922DE8"/>
    <w:lvl w:ilvl="0" w:tplc="423ECD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7564A"/>
    <w:multiLevelType w:val="hybridMultilevel"/>
    <w:tmpl w:val="0C8245F4"/>
    <w:lvl w:ilvl="0" w:tplc="BF2466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85F"/>
    <w:multiLevelType w:val="hybridMultilevel"/>
    <w:tmpl w:val="9020A40E"/>
    <w:lvl w:ilvl="0" w:tplc="46DCF1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43E02"/>
    <w:multiLevelType w:val="hybridMultilevel"/>
    <w:tmpl w:val="96ACAD08"/>
    <w:lvl w:ilvl="0" w:tplc="48AAF8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4BE5"/>
    <w:multiLevelType w:val="multilevel"/>
    <w:tmpl w:val="C972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3844D5"/>
    <w:multiLevelType w:val="hybridMultilevel"/>
    <w:tmpl w:val="2C2C22AA"/>
    <w:lvl w:ilvl="0" w:tplc="17043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96702"/>
    <w:multiLevelType w:val="hybridMultilevel"/>
    <w:tmpl w:val="89E0C064"/>
    <w:lvl w:ilvl="0" w:tplc="1422C9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4681"/>
    <w:multiLevelType w:val="hybridMultilevel"/>
    <w:tmpl w:val="F9D60D58"/>
    <w:lvl w:ilvl="0" w:tplc="C63ECE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1920"/>
    <w:multiLevelType w:val="hybridMultilevel"/>
    <w:tmpl w:val="2F7CF52E"/>
    <w:lvl w:ilvl="0" w:tplc="9DB6F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477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00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A6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0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89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68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4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4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034112"/>
    <w:multiLevelType w:val="hybridMultilevel"/>
    <w:tmpl w:val="3758A4D8"/>
    <w:lvl w:ilvl="0" w:tplc="9EE09F6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7"/>
  </w:num>
  <w:num w:numId="10">
    <w:abstractNumId w:val="1"/>
  </w:num>
  <w:num w:numId="11">
    <w:abstractNumId w:val="12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0exzxa5t5epe1edpduptepwtdd2twd0p20p&quot;&gt;BWS_Manuscript&lt;record-ids&gt;&lt;item&gt;1&lt;/item&gt;&lt;item&gt;2&lt;/item&gt;&lt;item&gt;4&lt;/item&gt;&lt;item&gt;5&lt;/item&gt;&lt;item&gt;6&lt;/item&gt;&lt;item&gt;7&lt;/item&gt;&lt;item&gt;8&lt;/item&gt;&lt;item&gt;9&lt;/item&gt;&lt;item&gt;11&lt;/item&gt;&lt;item&gt;12&lt;/item&gt;&lt;item&gt;13&lt;/item&gt;&lt;item&gt;14&lt;/item&gt;&lt;item&gt;16&lt;/item&gt;&lt;item&gt;17&lt;/item&gt;&lt;item&gt;18&lt;/item&gt;&lt;item&gt;19&lt;/item&gt;&lt;item&gt;20&lt;/item&gt;&lt;item&gt;21&lt;/item&gt;&lt;item&gt;22&lt;/item&gt;&lt;/record-ids&gt;&lt;/item&gt;&lt;/Libraries&gt;"/>
  </w:docVars>
  <w:rsids>
    <w:rsidRoot w:val="002A3A3E"/>
    <w:rsid w:val="00001081"/>
    <w:rsid w:val="000031FD"/>
    <w:rsid w:val="00005441"/>
    <w:rsid w:val="00014F8B"/>
    <w:rsid w:val="000225EC"/>
    <w:rsid w:val="0002629B"/>
    <w:rsid w:val="00042600"/>
    <w:rsid w:val="00042705"/>
    <w:rsid w:val="00046392"/>
    <w:rsid w:val="00054131"/>
    <w:rsid w:val="00056148"/>
    <w:rsid w:val="000570A0"/>
    <w:rsid w:val="0006698E"/>
    <w:rsid w:val="00071A1B"/>
    <w:rsid w:val="000723CA"/>
    <w:rsid w:val="0007548B"/>
    <w:rsid w:val="00075507"/>
    <w:rsid w:val="00077C5F"/>
    <w:rsid w:val="0009276F"/>
    <w:rsid w:val="00093014"/>
    <w:rsid w:val="000A69BD"/>
    <w:rsid w:val="000A7331"/>
    <w:rsid w:val="000C2BB9"/>
    <w:rsid w:val="000C33FE"/>
    <w:rsid w:val="000D33F2"/>
    <w:rsid w:val="000F5AB7"/>
    <w:rsid w:val="000F7AE8"/>
    <w:rsid w:val="00105D34"/>
    <w:rsid w:val="00105D7E"/>
    <w:rsid w:val="00107187"/>
    <w:rsid w:val="00107F28"/>
    <w:rsid w:val="0011290F"/>
    <w:rsid w:val="0011420D"/>
    <w:rsid w:val="001217D5"/>
    <w:rsid w:val="00121EC8"/>
    <w:rsid w:val="001321E7"/>
    <w:rsid w:val="001333F9"/>
    <w:rsid w:val="0013381B"/>
    <w:rsid w:val="00137F1D"/>
    <w:rsid w:val="00140917"/>
    <w:rsid w:val="00153BEF"/>
    <w:rsid w:val="00155B80"/>
    <w:rsid w:val="001564FE"/>
    <w:rsid w:val="00157245"/>
    <w:rsid w:val="0018398C"/>
    <w:rsid w:val="00192BD9"/>
    <w:rsid w:val="001A702F"/>
    <w:rsid w:val="001C0A57"/>
    <w:rsid w:val="001C4C26"/>
    <w:rsid w:val="001E0DAA"/>
    <w:rsid w:val="001E28DE"/>
    <w:rsid w:val="002125B5"/>
    <w:rsid w:val="00224A81"/>
    <w:rsid w:val="00225CAB"/>
    <w:rsid w:val="00226D13"/>
    <w:rsid w:val="002342F6"/>
    <w:rsid w:val="002430C2"/>
    <w:rsid w:val="00244BDD"/>
    <w:rsid w:val="00247132"/>
    <w:rsid w:val="002519EB"/>
    <w:rsid w:val="0026028A"/>
    <w:rsid w:val="00261CBE"/>
    <w:rsid w:val="00261EF8"/>
    <w:rsid w:val="00265689"/>
    <w:rsid w:val="00270A82"/>
    <w:rsid w:val="002767F4"/>
    <w:rsid w:val="0028252A"/>
    <w:rsid w:val="0028645A"/>
    <w:rsid w:val="00290E05"/>
    <w:rsid w:val="00292A24"/>
    <w:rsid w:val="002A3A3E"/>
    <w:rsid w:val="002A6C49"/>
    <w:rsid w:val="002B3247"/>
    <w:rsid w:val="002B62E8"/>
    <w:rsid w:val="002C0B17"/>
    <w:rsid w:val="002C2446"/>
    <w:rsid w:val="002C4C0A"/>
    <w:rsid w:val="002D710C"/>
    <w:rsid w:val="002E1D21"/>
    <w:rsid w:val="002F6213"/>
    <w:rsid w:val="00303985"/>
    <w:rsid w:val="00312823"/>
    <w:rsid w:val="00313695"/>
    <w:rsid w:val="0031497E"/>
    <w:rsid w:val="00316A3F"/>
    <w:rsid w:val="003171D7"/>
    <w:rsid w:val="00324B0F"/>
    <w:rsid w:val="00337165"/>
    <w:rsid w:val="003533C7"/>
    <w:rsid w:val="0036016C"/>
    <w:rsid w:val="00374B08"/>
    <w:rsid w:val="003836A4"/>
    <w:rsid w:val="003907D7"/>
    <w:rsid w:val="00391891"/>
    <w:rsid w:val="003B260B"/>
    <w:rsid w:val="003B386F"/>
    <w:rsid w:val="003B5BDB"/>
    <w:rsid w:val="003C4C15"/>
    <w:rsid w:val="003C61C4"/>
    <w:rsid w:val="003D06BE"/>
    <w:rsid w:val="003D263B"/>
    <w:rsid w:val="003D737D"/>
    <w:rsid w:val="003D74A5"/>
    <w:rsid w:val="003E2DE1"/>
    <w:rsid w:val="003E40A5"/>
    <w:rsid w:val="003E7D6E"/>
    <w:rsid w:val="003F16D9"/>
    <w:rsid w:val="003F5685"/>
    <w:rsid w:val="003F7E39"/>
    <w:rsid w:val="004023DC"/>
    <w:rsid w:val="00412F22"/>
    <w:rsid w:val="00415907"/>
    <w:rsid w:val="004172F2"/>
    <w:rsid w:val="00427D38"/>
    <w:rsid w:val="004324A2"/>
    <w:rsid w:val="00441295"/>
    <w:rsid w:val="00441967"/>
    <w:rsid w:val="00450EEE"/>
    <w:rsid w:val="00451CC9"/>
    <w:rsid w:val="00454240"/>
    <w:rsid w:val="0045543B"/>
    <w:rsid w:val="004604E4"/>
    <w:rsid w:val="004678F6"/>
    <w:rsid w:val="004848AB"/>
    <w:rsid w:val="00486BD2"/>
    <w:rsid w:val="00487601"/>
    <w:rsid w:val="00493D41"/>
    <w:rsid w:val="00493EFA"/>
    <w:rsid w:val="00494F25"/>
    <w:rsid w:val="00494F69"/>
    <w:rsid w:val="00496D57"/>
    <w:rsid w:val="004B2E38"/>
    <w:rsid w:val="004C2FB5"/>
    <w:rsid w:val="004C622B"/>
    <w:rsid w:val="004C7C63"/>
    <w:rsid w:val="004D10FE"/>
    <w:rsid w:val="004D3BBE"/>
    <w:rsid w:val="004D5994"/>
    <w:rsid w:val="004E1A90"/>
    <w:rsid w:val="004E39AF"/>
    <w:rsid w:val="004F04E2"/>
    <w:rsid w:val="004F0565"/>
    <w:rsid w:val="00503534"/>
    <w:rsid w:val="00511868"/>
    <w:rsid w:val="00524581"/>
    <w:rsid w:val="00531FF1"/>
    <w:rsid w:val="005573F6"/>
    <w:rsid w:val="00562FF9"/>
    <w:rsid w:val="00563C21"/>
    <w:rsid w:val="00567A21"/>
    <w:rsid w:val="005912D0"/>
    <w:rsid w:val="005943F5"/>
    <w:rsid w:val="00595F3F"/>
    <w:rsid w:val="00596E85"/>
    <w:rsid w:val="00597EB6"/>
    <w:rsid w:val="005B0059"/>
    <w:rsid w:val="005B494E"/>
    <w:rsid w:val="005C1176"/>
    <w:rsid w:val="005D1A56"/>
    <w:rsid w:val="005E03E5"/>
    <w:rsid w:val="005E4D2F"/>
    <w:rsid w:val="005F46E0"/>
    <w:rsid w:val="006017DC"/>
    <w:rsid w:val="00611089"/>
    <w:rsid w:val="00615BA6"/>
    <w:rsid w:val="00625C41"/>
    <w:rsid w:val="00634C24"/>
    <w:rsid w:val="00641EB7"/>
    <w:rsid w:val="00646715"/>
    <w:rsid w:val="006562F2"/>
    <w:rsid w:val="00661B83"/>
    <w:rsid w:val="00662790"/>
    <w:rsid w:val="0067495F"/>
    <w:rsid w:val="00680069"/>
    <w:rsid w:val="00680DF3"/>
    <w:rsid w:val="00685494"/>
    <w:rsid w:val="00687AC4"/>
    <w:rsid w:val="00687F44"/>
    <w:rsid w:val="006A21EB"/>
    <w:rsid w:val="006A7D7B"/>
    <w:rsid w:val="006C10D1"/>
    <w:rsid w:val="006D5AA3"/>
    <w:rsid w:val="006E226D"/>
    <w:rsid w:val="006E3123"/>
    <w:rsid w:val="006E45A1"/>
    <w:rsid w:val="006E4BD5"/>
    <w:rsid w:val="006F1A54"/>
    <w:rsid w:val="006F6ABF"/>
    <w:rsid w:val="0070641A"/>
    <w:rsid w:val="007077E7"/>
    <w:rsid w:val="00713588"/>
    <w:rsid w:val="007176D8"/>
    <w:rsid w:val="00717A42"/>
    <w:rsid w:val="00727A5C"/>
    <w:rsid w:val="00732F3E"/>
    <w:rsid w:val="00736F9F"/>
    <w:rsid w:val="007436AD"/>
    <w:rsid w:val="0074619E"/>
    <w:rsid w:val="00753B4C"/>
    <w:rsid w:val="00761001"/>
    <w:rsid w:val="007645C2"/>
    <w:rsid w:val="00782542"/>
    <w:rsid w:val="007840E3"/>
    <w:rsid w:val="007A0B9E"/>
    <w:rsid w:val="007A48E7"/>
    <w:rsid w:val="007C1007"/>
    <w:rsid w:val="007C1378"/>
    <w:rsid w:val="007C2E22"/>
    <w:rsid w:val="007C394E"/>
    <w:rsid w:val="007D1E14"/>
    <w:rsid w:val="007E3935"/>
    <w:rsid w:val="007E66C6"/>
    <w:rsid w:val="007F0348"/>
    <w:rsid w:val="007F39FB"/>
    <w:rsid w:val="008028FE"/>
    <w:rsid w:val="00803998"/>
    <w:rsid w:val="008073B1"/>
    <w:rsid w:val="0080753F"/>
    <w:rsid w:val="00834938"/>
    <w:rsid w:val="00861A16"/>
    <w:rsid w:val="00883BF3"/>
    <w:rsid w:val="008908F8"/>
    <w:rsid w:val="00892514"/>
    <w:rsid w:val="0089631B"/>
    <w:rsid w:val="008A00DF"/>
    <w:rsid w:val="008B44E4"/>
    <w:rsid w:val="008B5CC0"/>
    <w:rsid w:val="008B7BDD"/>
    <w:rsid w:val="008C3EDC"/>
    <w:rsid w:val="008C40C5"/>
    <w:rsid w:val="008E7676"/>
    <w:rsid w:val="008F23E2"/>
    <w:rsid w:val="008F48B8"/>
    <w:rsid w:val="00902F37"/>
    <w:rsid w:val="009048E0"/>
    <w:rsid w:val="0092217E"/>
    <w:rsid w:val="00923A8C"/>
    <w:rsid w:val="0092462A"/>
    <w:rsid w:val="00943AC5"/>
    <w:rsid w:val="00944D3D"/>
    <w:rsid w:val="00944F49"/>
    <w:rsid w:val="00955935"/>
    <w:rsid w:val="00972614"/>
    <w:rsid w:val="00987B76"/>
    <w:rsid w:val="009A1B5B"/>
    <w:rsid w:val="009B0C5F"/>
    <w:rsid w:val="009B5C50"/>
    <w:rsid w:val="009C22A7"/>
    <w:rsid w:val="009C2ED3"/>
    <w:rsid w:val="009C78E9"/>
    <w:rsid w:val="009D2D35"/>
    <w:rsid w:val="009E578F"/>
    <w:rsid w:val="009E68B1"/>
    <w:rsid w:val="009F0FEA"/>
    <w:rsid w:val="009F1EEC"/>
    <w:rsid w:val="00A064AF"/>
    <w:rsid w:val="00A1619F"/>
    <w:rsid w:val="00A210F5"/>
    <w:rsid w:val="00A26880"/>
    <w:rsid w:val="00A27DC6"/>
    <w:rsid w:val="00A3280B"/>
    <w:rsid w:val="00A446E0"/>
    <w:rsid w:val="00A45736"/>
    <w:rsid w:val="00A517D3"/>
    <w:rsid w:val="00A522FB"/>
    <w:rsid w:val="00A600AF"/>
    <w:rsid w:val="00A606C6"/>
    <w:rsid w:val="00A728E3"/>
    <w:rsid w:val="00A76E03"/>
    <w:rsid w:val="00A84D9A"/>
    <w:rsid w:val="00A931CA"/>
    <w:rsid w:val="00AA683E"/>
    <w:rsid w:val="00AA7536"/>
    <w:rsid w:val="00AD6B5A"/>
    <w:rsid w:val="00AD73B5"/>
    <w:rsid w:val="00AE286E"/>
    <w:rsid w:val="00AE3DC2"/>
    <w:rsid w:val="00AF1E82"/>
    <w:rsid w:val="00AF69D8"/>
    <w:rsid w:val="00B162C5"/>
    <w:rsid w:val="00B178B6"/>
    <w:rsid w:val="00B22675"/>
    <w:rsid w:val="00B368F0"/>
    <w:rsid w:val="00B40993"/>
    <w:rsid w:val="00B41DE8"/>
    <w:rsid w:val="00B430E6"/>
    <w:rsid w:val="00B543AC"/>
    <w:rsid w:val="00B54A4B"/>
    <w:rsid w:val="00B64422"/>
    <w:rsid w:val="00B72134"/>
    <w:rsid w:val="00B72F9F"/>
    <w:rsid w:val="00B76652"/>
    <w:rsid w:val="00B810FF"/>
    <w:rsid w:val="00B82093"/>
    <w:rsid w:val="00B866A5"/>
    <w:rsid w:val="00B879E8"/>
    <w:rsid w:val="00B92212"/>
    <w:rsid w:val="00B9528B"/>
    <w:rsid w:val="00B96663"/>
    <w:rsid w:val="00BA744D"/>
    <w:rsid w:val="00BB24CB"/>
    <w:rsid w:val="00BB3B30"/>
    <w:rsid w:val="00BB4DC6"/>
    <w:rsid w:val="00BC1512"/>
    <w:rsid w:val="00BE3090"/>
    <w:rsid w:val="00BE7DF2"/>
    <w:rsid w:val="00BF0C00"/>
    <w:rsid w:val="00C219AE"/>
    <w:rsid w:val="00C22486"/>
    <w:rsid w:val="00C30B5B"/>
    <w:rsid w:val="00C420ED"/>
    <w:rsid w:val="00C42841"/>
    <w:rsid w:val="00C4583D"/>
    <w:rsid w:val="00C462AF"/>
    <w:rsid w:val="00C64A0C"/>
    <w:rsid w:val="00C808D3"/>
    <w:rsid w:val="00C849E4"/>
    <w:rsid w:val="00C91273"/>
    <w:rsid w:val="00C9571A"/>
    <w:rsid w:val="00CA11FD"/>
    <w:rsid w:val="00CA16F5"/>
    <w:rsid w:val="00CB761A"/>
    <w:rsid w:val="00CC2103"/>
    <w:rsid w:val="00CC4CF7"/>
    <w:rsid w:val="00CE6622"/>
    <w:rsid w:val="00D20EFE"/>
    <w:rsid w:val="00D30282"/>
    <w:rsid w:val="00D37AEA"/>
    <w:rsid w:val="00D41D6C"/>
    <w:rsid w:val="00D4276B"/>
    <w:rsid w:val="00D44CC6"/>
    <w:rsid w:val="00D463C0"/>
    <w:rsid w:val="00D47F26"/>
    <w:rsid w:val="00D572A8"/>
    <w:rsid w:val="00D66421"/>
    <w:rsid w:val="00D66620"/>
    <w:rsid w:val="00D6671A"/>
    <w:rsid w:val="00D82FDF"/>
    <w:rsid w:val="00D870B5"/>
    <w:rsid w:val="00D97503"/>
    <w:rsid w:val="00DA75F2"/>
    <w:rsid w:val="00DC0726"/>
    <w:rsid w:val="00DC6E8A"/>
    <w:rsid w:val="00DD1EFF"/>
    <w:rsid w:val="00DD3D33"/>
    <w:rsid w:val="00DF0049"/>
    <w:rsid w:val="00DF4EA7"/>
    <w:rsid w:val="00E10656"/>
    <w:rsid w:val="00E31A6D"/>
    <w:rsid w:val="00E34C02"/>
    <w:rsid w:val="00E424F5"/>
    <w:rsid w:val="00E442F9"/>
    <w:rsid w:val="00E44AC9"/>
    <w:rsid w:val="00E524C5"/>
    <w:rsid w:val="00E63E33"/>
    <w:rsid w:val="00E70E20"/>
    <w:rsid w:val="00E74F95"/>
    <w:rsid w:val="00E82200"/>
    <w:rsid w:val="00E93921"/>
    <w:rsid w:val="00EA58AE"/>
    <w:rsid w:val="00EB03A8"/>
    <w:rsid w:val="00EB2C44"/>
    <w:rsid w:val="00EB4ABF"/>
    <w:rsid w:val="00EC3D37"/>
    <w:rsid w:val="00EE1872"/>
    <w:rsid w:val="00EF6E9B"/>
    <w:rsid w:val="00F01B04"/>
    <w:rsid w:val="00F06E29"/>
    <w:rsid w:val="00F27359"/>
    <w:rsid w:val="00F30695"/>
    <w:rsid w:val="00F34D67"/>
    <w:rsid w:val="00F41B70"/>
    <w:rsid w:val="00F451CF"/>
    <w:rsid w:val="00F52DF7"/>
    <w:rsid w:val="00F56B97"/>
    <w:rsid w:val="00F6473E"/>
    <w:rsid w:val="00F734B1"/>
    <w:rsid w:val="00F80C46"/>
    <w:rsid w:val="00F86405"/>
    <w:rsid w:val="00FB549C"/>
    <w:rsid w:val="00FB5B17"/>
    <w:rsid w:val="00FC0EFD"/>
    <w:rsid w:val="00FC489A"/>
    <w:rsid w:val="00FD51FD"/>
    <w:rsid w:val="00FE037D"/>
    <w:rsid w:val="00FE0B30"/>
    <w:rsid w:val="00FE177F"/>
    <w:rsid w:val="00FE1F28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D7E3"/>
  <w15:chartTrackingRefBased/>
  <w15:docId w15:val="{AEEA7FB3-A890-47D4-9C6C-48EA9E16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A3E"/>
  </w:style>
  <w:style w:type="paragraph" w:styleId="Heading1">
    <w:name w:val="heading 1"/>
    <w:basedOn w:val="Normal"/>
    <w:link w:val="Heading1Char"/>
    <w:uiPriority w:val="9"/>
    <w:qFormat/>
    <w:rsid w:val="00596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5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CA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C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631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B0F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B03A8"/>
    <w:pPr>
      <w:ind w:left="720"/>
      <w:contextualSpacing/>
    </w:pPr>
  </w:style>
  <w:style w:type="table" w:styleId="TableGrid">
    <w:name w:val="Table Grid"/>
    <w:basedOn w:val="TableNormal"/>
    <w:uiPriority w:val="59"/>
    <w:rsid w:val="0071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486BD2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6BD2"/>
  </w:style>
  <w:style w:type="character" w:customStyle="1" w:styleId="EndNoteBibliographyTitleChar">
    <w:name w:val="EndNote Bibliography Title Char"/>
    <w:basedOn w:val="ListParagraphChar"/>
    <w:link w:val="EndNoteBibliographyTitle"/>
    <w:rsid w:val="00486BD2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86BD2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486BD2"/>
    <w:rPr>
      <w:rFonts w:ascii="Calibri" w:hAnsi="Calibri" w:cs="Calibri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86B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96E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96E85"/>
  </w:style>
  <w:style w:type="table" w:customStyle="1" w:styleId="TableGrid2">
    <w:name w:val="Table Grid2"/>
    <w:basedOn w:val="TableNormal"/>
    <w:uiPriority w:val="59"/>
    <w:rsid w:val="003C4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28E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6E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E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6E0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61A16"/>
    <w:rPr>
      <w:color w:val="954F72"/>
      <w:u w:val="single"/>
    </w:rPr>
  </w:style>
  <w:style w:type="paragraph" w:customStyle="1" w:styleId="msonormal0">
    <w:name w:val="msonormal"/>
    <w:basedOn w:val="Normal"/>
    <w:rsid w:val="0086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61A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86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861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861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861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861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861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861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61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61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61A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61A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861A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61A16"/>
    <w:pPr>
      <w:pBdr>
        <w:left w:val="single" w:sz="4" w:space="11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861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61A16"/>
    <w:pPr>
      <w:pBdr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861A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61A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61A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61A16"/>
    <w:pPr>
      <w:pBdr>
        <w:left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</w:pPr>
    <w:rPr>
      <w:rFonts w:ascii="Calibri" w:eastAsia="Times New Roman" w:hAnsi="Calibri" w:cs="Calibri"/>
      <w:color w:val="9C0006"/>
      <w:sz w:val="24"/>
      <w:szCs w:val="24"/>
    </w:rPr>
  </w:style>
  <w:style w:type="paragraph" w:customStyle="1" w:styleId="xl86">
    <w:name w:val="xl86"/>
    <w:basedOn w:val="Normal"/>
    <w:rsid w:val="00861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861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861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037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69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607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5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3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64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4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450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51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3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2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chart" Target="charts/chart5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chart" Target="charts/chart5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61" Type="http://schemas.openxmlformats.org/officeDocument/2006/relationships/chart" Target="charts/chart54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openxmlformats.org/officeDocument/2006/relationships/chart" Target="charts/chart57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Q2atoQ9%20LK%20edits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kimmel\Desktop\AJMC%20JIVE%205\BWSanalysis_AC_rescaled_by_availability_stratified_by_Vaccines_Q18%20LK%20edits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Pneumococcal (Prevnar)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Other</c:v>
                </c:pt>
                <c:pt idx="1">
                  <c:v>High out of pocket costs for patients</c:v>
                </c:pt>
                <c:pt idx="2">
                  <c:v>Vaccine is too costly/purchase &amp; inventory management costs</c:v>
                </c:pt>
                <c:pt idx="3">
                  <c:v>Payment is insufficient and difficult to get</c:v>
                </c:pt>
                <c:pt idx="4">
                  <c:v>Not enough time in visit to administer vaccine</c:v>
                </c:pt>
                <c:pt idx="5">
                  <c:v>Challenging to keep up with changes to recommendations for this vaccine</c:v>
                </c:pt>
                <c:pt idx="6">
                  <c:v>Not a priority for our practice/organization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0.09</c:v>
                </c:pt>
                <c:pt idx="1">
                  <c:v>0.11</c:v>
                </c:pt>
                <c:pt idx="2">
                  <c:v>0.15</c:v>
                </c:pt>
                <c:pt idx="3">
                  <c:v>0.13</c:v>
                </c:pt>
                <c:pt idx="4">
                  <c:v>0.04</c:v>
                </c:pt>
                <c:pt idx="5">
                  <c:v>0.22</c:v>
                </c:pt>
                <c:pt idx="6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48-4DFD-9AAE-5B5BF44C4C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3407024"/>
        <c:axId val="553406696"/>
      </c:barChart>
      <c:catAx>
        <c:axId val="553407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6696"/>
        <c:crosses val="autoZero"/>
        <c:auto val="1"/>
        <c:lblAlgn val="ctr"/>
        <c:lblOffset val="100"/>
        <c:noMultiLvlLbl val="0"/>
      </c:catAx>
      <c:valAx>
        <c:axId val="553406696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7024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Meningococcal ACWY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Other</c:v>
                </c:pt>
                <c:pt idx="1">
                  <c:v>High out of pocket costs for patients</c:v>
                </c:pt>
                <c:pt idx="2">
                  <c:v>Vaccine is too costly/purchase &amp; inventory management costs</c:v>
                </c:pt>
                <c:pt idx="3">
                  <c:v>Payment is insufficient and difficult to get</c:v>
                </c:pt>
                <c:pt idx="4">
                  <c:v>Not enough time in visit to administer vaccine</c:v>
                </c:pt>
                <c:pt idx="5">
                  <c:v>Challenging to keep up with changes to recommendations for this vaccine</c:v>
                </c:pt>
                <c:pt idx="6">
                  <c:v>Not a priority for our practice/organization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0.08</c:v>
                </c:pt>
                <c:pt idx="1">
                  <c:v>0.06</c:v>
                </c:pt>
                <c:pt idx="2">
                  <c:v>0.19</c:v>
                </c:pt>
                <c:pt idx="3">
                  <c:v>0.08</c:v>
                </c:pt>
                <c:pt idx="4">
                  <c:v>0.08</c:v>
                </c:pt>
                <c:pt idx="5">
                  <c:v>0.13</c:v>
                </c:pt>
                <c:pt idx="6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80-47B2-8908-E573DE1BBF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3407024"/>
        <c:axId val="553406696"/>
      </c:barChart>
      <c:catAx>
        <c:axId val="553407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6696"/>
        <c:crosses val="autoZero"/>
        <c:auto val="1"/>
        <c:lblAlgn val="ctr"/>
        <c:lblOffset val="100"/>
        <c:noMultiLvlLbl val="0"/>
      </c:catAx>
      <c:valAx>
        <c:axId val="553406696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7024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431489333064137"/>
          <c:y val="4.2438271604938273E-2"/>
          <c:w val="0.46360185746012517"/>
          <c:h val="0.8468102945465150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Meningococcal B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Other</c:v>
                </c:pt>
                <c:pt idx="1">
                  <c:v>High out of pocket costs for patients</c:v>
                </c:pt>
                <c:pt idx="2">
                  <c:v>Vaccine is too costly/purchase &amp; inventory management costs</c:v>
                </c:pt>
                <c:pt idx="3">
                  <c:v>Payment is insufficient and difficult to get</c:v>
                </c:pt>
                <c:pt idx="4">
                  <c:v>Not enough time in visit to administer vaccine</c:v>
                </c:pt>
                <c:pt idx="5">
                  <c:v>Challenging to keep up with changes to recommendations for this vaccine</c:v>
                </c:pt>
                <c:pt idx="6">
                  <c:v>Not a priority for our practice/organization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0.08</c:v>
                </c:pt>
                <c:pt idx="1">
                  <c:v>0.1</c:v>
                </c:pt>
                <c:pt idx="2">
                  <c:v>0.13</c:v>
                </c:pt>
                <c:pt idx="3">
                  <c:v>7.0000000000000007E-2</c:v>
                </c:pt>
                <c:pt idx="4">
                  <c:v>0.06</c:v>
                </c:pt>
                <c:pt idx="5">
                  <c:v>0.11</c:v>
                </c:pt>
                <c:pt idx="6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E3-425D-B26A-C45012705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3407024"/>
        <c:axId val="553406696"/>
      </c:barChart>
      <c:catAx>
        <c:axId val="553407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6696"/>
        <c:crosses val="autoZero"/>
        <c:auto val="1"/>
        <c:lblAlgn val="ctr"/>
        <c:lblOffset val="100"/>
        <c:noMultiLvlLbl val="0"/>
      </c:catAx>
      <c:valAx>
        <c:axId val="553406696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7024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1311985271152168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Q2a!$G$3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Q2a!$B$4:$B$19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Patient attitudes toward vaccination</c:v>
                </c:pt>
                <c:pt idx="4">
                  <c:v>Vaccine claims rejections</c:v>
                </c:pt>
                <c:pt idx="5">
                  <c:v>Inconsistent patient insurance coverage</c:v>
                </c:pt>
                <c:pt idx="6">
                  <c:v>Patient out-of-pocket costs</c:v>
                </c:pt>
                <c:pt idx="7">
                  <c:v>Time interacting with insurance</c:v>
                </c:pt>
                <c:pt idx="8">
                  <c:v>Out-of-network</c:v>
                </c:pt>
                <c:pt idx="9">
                  <c:v>Prior authorization</c:v>
                </c:pt>
                <c:pt idx="10">
                  <c:v>Expired vaccine losses</c:v>
                </c:pt>
                <c:pt idx="11">
                  <c:v>Time for patient assessment</c:v>
                </c:pt>
                <c:pt idx="12">
                  <c:v>Little patient demand</c:v>
                </c:pt>
                <c:pt idx="13">
                  <c:v>Difficulty interpreting guidelines</c:v>
                </c:pt>
                <c:pt idx="14">
                  <c:v>Rewards for meeting targets</c:v>
                </c:pt>
                <c:pt idx="15">
                  <c:v>Number of competitors</c:v>
                </c:pt>
              </c:strCache>
            </c:strRef>
          </c:cat>
          <c:val>
            <c:numRef>
              <c:f>Q2a!$G$4:$G$19</c:f>
              <c:numCache>
                <c:formatCode>0.000</c:formatCode>
                <c:ptCount val="16"/>
                <c:pt idx="0">
                  <c:v>0.375</c:v>
                </c:pt>
                <c:pt idx="1">
                  <c:v>0.26373627781867981</c:v>
                </c:pt>
                <c:pt idx="2">
                  <c:v>0.23076923191547394</c:v>
                </c:pt>
                <c:pt idx="3">
                  <c:v>8.7499998509883881E-2</c:v>
                </c:pt>
                <c:pt idx="4">
                  <c:v>7.6923079788684845E-2</c:v>
                </c:pt>
                <c:pt idx="5">
                  <c:v>6.25E-2</c:v>
                </c:pt>
                <c:pt idx="6">
                  <c:v>5.000000074505806E-2</c:v>
                </c:pt>
                <c:pt idx="7">
                  <c:v>2.500000037252903E-2</c:v>
                </c:pt>
                <c:pt idx="8">
                  <c:v>-3.7500001490116119E-2</c:v>
                </c:pt>
                <c:pt idx="9">
                  <c:v>-4.3956045061349869E-2</c:v>
                </c:pt>
                <c:pt idx="10">
                  <c:v>-6.25E-2</c:v>
                </c:pt>
                <c:pt idx="11">
                  <c:v>-8.7912090122699738E-2</c:v>
                </c:pt>
                <c:pt idx="12">
                  <c:v>-0.16483516991138458</c:v>
                </c:pt>
                <c:pt idx="13">
                  <c:v>-0.18627451360225677</c:v>
                </c:pt>
                <c:pt idx="14">
                  <c:v>-0.27500000596046448</c:v>
                </c:pt>
                <c:pt idx="15">
                  <c:v>-0.30000001192092896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6D-414A-B015-0D2E1BB802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aseline="0"/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3170844269466319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Q2a!$O$3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Q2a!$J$4:$J$19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Prior authorization</c:v>
                </c:pt>
                <c:pt idx="5">
                  <c:v>Expired vaccine losses</c:v>
                </c:pt>
                <c:pt idx="6">
                  <c:v>Vaccine claims rejections</c:v>
                </c:pt>
                <c:pt idx="7">
                  <c:v>Time interacting with insurance</c:v>
                </c:pt>
                <c:pt idx="8">
                  <c:v>Patient out-of-pocket costs</c:v>
                </c:pt>
                <c:pt idx="9">
                  <c:v>Patient attitudes toward vaccination</c:v>
                </c:pt>
                <c:pt idx="10">
                  <c:v>Little patient demand</c:v>
                </c:pt>
                <c:pt idx="11">
                  <c:v>Rewards for meeting targets</c:v>
                </c:pt>
                <c:pt idx="12">
                  <c:v>Out-of-network</c:v>
                </c:pt>
                <c:pt idx="13">
                  <c:v>Time for patient assessment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Q2a!$O$4:$O$19</c:f>
              <c:numCache>
                <c:formatCode>0.000</c:formatCode>
                <c:ptCount val="16"/>
                <c:pt idx="0">
                  <c:v>0.47872340679168701</c:v>
                </c:pt>
                <c:pt idx="1">
                  <c:v>0.37209302186965942</c:v>
                </c:pt>
                <c:pt idx="2">
                  <c:v>0.26744186878204346</c:v>
                </c:pt>
                <c:pt idx="3">
                  <c:v>0.12765957415103912</c:v>
                </c:pt>
                <c:pt idx="4">
                  <c:v>2.3255813866853714E-2</c:v>
                </c:pt>
                <c:pt idx="5">
                  <c:v>2.1276595070958138E-2</c:v>
                </c:pt>
                <c:pt idx="6">
                  <c:v>-1.1627906933426857E-2</c:v>
                </c:pt>
                <c:pt idx="7">
                  <c:v>-5.3191490471363068E-2</c:v>
                </c:pt>
                <c:pt idx="8">
                  <c:v>-7.4468083679676056E-2</c:v>
                </c:pt>
                <c:pt idx="9">
                  <c:v>-7.4468083679676056E-2</c:v>
                </c:pt>
                <c:pt idx="10">
                  <c:v>-9.3023255467414856E-2</c:v>
                </c:pt>
                <c:pt idx="11">
                  <c:v>-9.5744684338569641E-2</c:v>
                </c:pt>
                <c:pt idx="12">
                  <c:v>-0.13829787075519562</c:v>
                </c:pt>
                <c:pt idx="13">
                  <c:v>-0.13953489065170288</c:v>
                </c:pt>
                <c:pt idx="14">
                  <c:v>-0.28205129504203796</c:v>
                </c:pt>
                <c:pt idx="15">
                  <c:v>-0.3404255211353302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82-4710-9B6E-46945B7CB6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1291097987751529"/>
          <c:y val="2.7215348081489741E-4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'Q4 - role'!$G$3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'Q4 - role'!$B$4:$B$19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Time interacting with insurance</c:v>
                </c:pt>
                <c:pt idx="5">
                  <c:v>Prior authorization</c:v>
                </c:pt>
                <c:pt idx="6">
                  <c:v>Vaccine claims rejections</c:v>
                </c:pt>
                <c:pt idx="7">
                  <c:v>Patient attitudes toward vaccination</c:v>
                </c:pt>
                <c:pt idx="8">
                  <c:v>Patient out-of-pocket costs</c:v>
                </c:pt>
                <c:pt idx="9">
                  <c:v>Expired vaccine losses</c:v>
                </c:pt>
                <c:pt idx="10">
                  <c:v>Out-of-network</c:v>
                </c:pt>
                <c:pt idx="11">
                  <c:v>Time for patient assessment</c:v>
                </c:pt>
                <c:pt idx="12">
                  <c:v>Rewards for meeting targets</c:v>
                </c:pt>
                <c:pt idx="13">
                  <c:v>Little patient demand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'Q4 - role'!$G$4:$G$19</c:f>
              <c:numCache>
                <c:formatCode>0.000</c:formatCode>
                <c:ptCount val="16"/>
                <c:pt idx="0">
                  <c:v>0.41999998688697815</c:v>
                </c:pt>
                <c:pt idx="1">
                  <c:v>0.32673266530036926</c:v>
                </c:pt>
                <c:pt idx="2">
                  <c:v>0.26732674241065979</c:v>
                </c:pt>
                <c:pt idx="3">
                  <c:v>0.17000000178813934</c:v>
                </c:pt>
                <c:pt idx="4">
                  <c:v>2.9999999329447746E-2</c:v>
                </c:pt>
                <c:pt idx="5">
                  <c:v>1.9801979884505272E-2</c:v>
                </c:pt>
                <c:pt idx="6">
                  <c:v>9.900989942252636E-3</c:v>
                </c:pt>
                <c:pt idx="7">
                  <c:v>-9.9999997764825821E-3</c:v>
                </c:pt>
                <c:pt idx="8">
                  <c:v>-9.9999997764825821E-3</c:v>
                </c:pt>
                <c:pt idx="9">
                  <c:v>-1.9999999552965164E-2</c:v>
                </c:pt>
                <c:pt idx="10">
                  <c:v>-7.9999998211860657E-2</c:v>
                </c:pt>
                <c:pt idx="11">
                  <c:v>-0.12871287763118744</c:v>
                </c:pt>
                <c:pt idx="12">
                  <c:v>-0.18000000715255737</c:v>
                </c:pt>
                <c:pt idx="13">
                  <c:v>-0.20792078971862793</c:v>
                </c:pt>
                <c:pt idx="14">
                  <c:v>-0.25490197539329529</c:v>
                </c:pt>
                <c:pt idx="15">
                  <c:v>-0.34999999403953552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BB-406B-9491-1AF1E935D7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1291097987751529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'Q4 - role'!$O$3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'Q4 - role'!$J$4:$J$19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Vaccine claims rejections</c:v>
                </c:pt>
                <c:pt idx="4">
                  <c:v>Little patient demand</c:v>
                </c:pt>
                <c:pt idx="5">
                  <c:v>Patient attitudes toward vaccination</c:v>
                </c:pt>
                <c:pt idx="6">
                  <c:v>Out-of-network</c:v>
                </c:pt>
                <c:pt idx="7">
                  <c:v>Patient out-of-pocket costs</c:v>
                </c:pt>
                <c:pt idx="8">
                  <c:v>Inconsistent patient insurance coverage</c:v>
                </c:pt>
                <c:pt idx="9">
                  <c:v>Time interacting with insurance</c:v>
                </c:pt>
                <c:pt idx="10">
                  <c:v>Rewards for meeting targets</c:v>
                </c:pt>
                <c:pt idx="11">
                  <c:v>Time for patient assessment</c:v>
                </c:pt>
                <c:pt idx="12">
                  <c:v>Expired vaccine losses</c:v>
                </c:pt>
                <c:pt idx="13">
                  <c:v>Difficulty interpreting guidelines</c:v>
                </c:pt>
                <c:pt idx="14">
                  <c:v>Prior authorization</c:v>
                </c:pt>
                <c:pt idx="15">
                  <c:v>Number of competitors</c:v>
                </c:pt>
              </c:strCache>
            </c:strRef>
          </c:cat>
          <c:val>
            <c:numRef>
              <c:f>'Q4 - role'!$O$4:$O$19</c:f>
              <c:numCache>
                <c:formatCode>0.000</c:formatCode>
                <c:ptCount val="16"/>
                <c:pt idx="0">
                  <c:v>0.3333333432674408</c:v>
                </c:pt>
                <c:pt idx="1">
                  <c:v>0.26666668057441711</c:v>
                </c:pt>
                <c:pt idx="2">
                  <c:v>0.20000000298023224</c:v>
                </c:pt>
                <c:pt idx="3">
                  <c:v>0.1666666716337204</c:v>
                </c:pt>
                <c:pt idx="4">
                  <c:v>0.13333334028720856</c:v>
                </c:pt>
                <c:pt idx="5">
                  <c:v>9.0909093618392944E-2</c:v>
                </c:pt>
                <c:pt idx="6">
                  <c:v>-3.0303031206130981E-2</c:v>
                </c:pt>
                <c:pt idx="7">
                  <c:v>-6.0606062412261963E-2</c:v>
                </c:pt>
                <c:pt idx="8">
                  <c:v>-6.0606062412261963E-2</c:v>
                </c:pt>
                <c:pt idx="9">
                  <c:v>-9.0909093618392944E-2</c:v>
                </c:pt>
                <c:pt idx="10">
                  <c:v>-9.0909093618392944E-2</c:v>
                </c:pt>
                <c:pt idx="11">
                  <c:v>-0.10000000149011612</c:v>
                </c:pt>
                <c:pt idx="12">
                  <c:v>-0.12121212482452393</c:v>
                </c:pt>
                <c:pt idx="13">
                  <c:v>-0.14814814925193787</c:v>
                </c:pt>
                <c:pt idx="14">
                  <c:v>-0.20000000298023224</c:v>
                </c:pt>
                <c:pt idx="15">
                  <c:v>-0.27272728085517883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EB-45A7-A15F-5A6A799A6B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1291097987751529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'Q4 - role'!$G$3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'Q4 - role'!$B$4:$B$19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Time interacting with insurance</c:v>
                </c:pt>
                <c:pt idx="5">
                  <c:v>Prior authorization</c:v>
                </c:pt>
                <c:pt idx="6">
                  <c:v>Vaccine claims rejections</c:v>
                </c:pt>
                <c:pt idx="7">
                  <c:v>Patient attitudes toward vaccination</c:v>
                </c:pt>
                <c:pt idx="8">
                  <c:v>Patient out-of-pocket costs</c:v>
                </c:pt>
                <c:pt idx="9">
                  <c:v>Expired vaccine losses</c:v>
                </c:pt>
                <c:pt idx="10">
                  <c:v>Out-of-network</c:v>
                </c:pt>
                <c:pt idx="11">
                  <c:v>Time for patient assessment</c:v>
                </c:pt>
                <c:pt idx="12">
                  <c:v>Rewards for meeting targets</c:v>
                </c:pt>
                <c:pt idx="13">
                  <c:v>Little patient demand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'Q4 - role'!$G$4:$G$19</c:f>
              <c:numCache>
                <c:formatCode>0.000</c:formatCode>
                <c:ptCount val="16"/>
                <c:pt idx="0">
                  <c:v>0.41999998688697815</c:v>
                </c:pt>
                <c:pt idx="1">
                  <c:v>0.32673266530036926</c:v>
                </c:pt>
                <c:pt idx="2">
                  <c:v>0.26732674241065979</c:v>
                </c:pt>
                <c:pt idx="3">
                  <c:v>0.17000000178813934</c:v>
                </c:pt>
                <c:pt idx="4">
                  <c:v>2.9999999329447746E-2</c:v>
                </c:pt>
                <c:pt idx="5">
                  <c:v>1.9801979884505272E-2</c:v>
                </c:pt>
                <c:pt idx="6">
                  <c:v>9.900989942252636E-3</c:v>
                </c:pt>
                <c:pt idx="7">
                  <c:v>-9.9999997764825821E-3</c:v>
                </c:pt>
                <c:pt idx="8">
                  <c:v>-9.9999997764825821E-3</c:v>
                </c:pt>
                <c:pt idx="9">
                  <c:v>-1.9999999552965164E-2</c:v>
                </c:pt>
                <c:pt idx="10">
                  <c:v>-7.9999998211860657E-2</c:v>
                </c:pt>
                <c:pt idx="11">
                  <c:v>-0.12871287763118744</c:v>
                </c:pt>
                <c:pt idx="12">
                  <c:v>-0.18000000715255737</c:v>
                </c:pt>
                <c:pt idx="13">
                  <c:v>-0.20792078971862793</c:v>
                </c:pt>
                <c:pt idx="14">
                  <c:v>-0.25490197539329529</c:v>
                </c:pt>
                <c:pt idx="15">
                  <c:v>-0.34999999403953552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C4-410D-A8B9-40A9089701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3170844269466319"/>
          <c:y val="2.7215348081489812E-4"/>
        </c:manualLayout>
      </c:layout>
      <c:overlay val="0"/>
      <c:spPr>
        <a:ln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'Q4 - role'!$O$3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'Q4 - role'!$J$4:$J$19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Vaccine claims rejections</c:v>
                </c:pt>
                <c:pt idx="4">
                  <c:v>Little patient demand</c:v>
                </c:pt>
                <c:pt idx="5">
                  <c:v>Patient attitudes toward vaccination</c:v>
                </c:pt>
                <c:pt idx="6">
                  <c:v>Out-of-network</c:v>
                </c:pt>
                <c:pt idx="7">
                  <c:v>Patient out-of-pocket costs</c:v>
                </c:pt>
                <c:pt idx="8">
                  <c:v>Inconsistent patient insurance coverage</c:v>
                </c:pt>
                <c:pt idx="9">
                  <c:v>Time interacting with insurance</c:v>
                </c:pt>
                <c:pt idx="10">
                  <c:v>Rewards for meeting targets</c:v>
                </c:pt>
                <c:pt idx="11">
                  <c:v>Time for patient assessment</c:v>
                </c:pt>
                <c:pt idx="12">
                  <c:v>Expired vaccine losses</c:v>
                </c:pt>
                <c:pt idx="13">
                  <c:v>Difficulty interpreting guidelines</c:v>
                </c:pt>
                <c:pt idx="14">
                  <c:v>Prior authorization</c:v>
                </c:pt>
                <c:pt idx="15">
                  <c:v>Number of competitors</c:v>
                </c:pt>
              </c:strCache>
            </c:strRef>
          </c:cat>
          <c:val>
            <c:numRef>
              <c:f>'Q4 - role'!$O$4:$O$19</c:f>
              <c:numCache>
                <c:formatCode>0.000</c:formatCode>
                <c:ptCount val="16"/>
                <c:pt idx="0">
                  <c:v>0.3333333432674408</c:v>
                </c:pt>
                <c:pt idx="1">
                  <c:v>0.26666668057441711</c:v>
                </c:pt>
                <c:pt idx="2">
                  <c:v>0.20000000298023224</c:v>
                </c:pt>
                <c:pt idx="3">
                  <c:v>0.1666666716337204</c:v>
                </c:pt>
                <c:pt idx="4">
                  <c:v>0.13333334028720856</c:v>
                </c:pt>
                <c:pt idx="5">
                  <c:v>9.0909093618392944E-2</c:v>
                </c:pt>
                <c:pt idx="6">
                  <c:v>-3.0303031206130981E-2</c:v>
                </c:pt>
                <c:pt idx="7">
                  <c:v>-6.0606062412261963E-2</c:v>
                </c:pt>
                <c:pt idx="8">
                  <c:v>-6.0606062412261963E-2</c:v>
                </c:pt>
                <c:pt idx="9">
                  <c:v>-9.0909093618392944E-2</c:v>
                </c:pt>
                <c:pt idx="10">
                  <c:v>-9.0909093618392944E-2</c:v>
                </c:pt>
                <c:pt idx="11">
                  <c:v>-0.10000000149011612</c:v>
                </c:pt>
                <c:pt idx="12">
                  <c:v>-0.12121212482452393</c:v>
                </c:pt>
                <c:pt idx="13">
                  <c:v>-0.14814814925193787</c:v>
                </c:pt>
                <c:pt idx="14">
                  <c:v>-0.20000000298023224</c:v>
                </c:pt>
                <c:pt idx="15">
                  <c:v>-0.27272728085517883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FE-4B19-8282-3D8CA99DB3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1291097987751529"/>
          <c:y val="2.7215348081489741E-4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'Q5a - department'!$O$3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'Q5a - department'!$J$4:$J$19</c:f>
              <c:strCache>
                <c:ptCount val="16"/>
                <c:pt idx="0">
                  <c:v>Expense of maintaining inventory</c:v>
                </c:pt>
                <c:pt idx="1">
                  <c:v>Cost of purchasing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Time interacting with insurance</c:v>
                </c:pt>
                <c:pt idx="5">
                  <c:v>Patient attitudes toward vaccination</c:v>
                </c:pt>
                <c:pt idx="6">
                  <c:v>Patient out-of-pocket costs</c:v>
                </c:pt>
                <c:pt idx="7">
                  <c:v>Vaccine claims rejections</c:v>
                </c:pt>
                <c:pt idx="8">
                  <c:v>Expired vaccine losses</c:v>
                </c:pt>
                <c:pt idx="9">
                  <c:v>Out-of-network</c:v>
                </c:pt>
                <c:pt idx="10">
                  <c:v>Prior authorization</c:v>
                </c:pt>
                <c:pt idx="11">
                  <c:v>Difficulty interpreting guidelines</c:v>
                </c:pt>
                <c:pt idx="12">
                  <c:v>Little patient demand</c:v>
                </c:pt>
                <c:pt idx="13">
                  <c:v>Time for patient assessment</c:v>
                </c:pt>
                <c:pt idx="14">
                  <c:v>Rewards for meeting targets</c:v>
                </c:pt>
                <c:pt idx="15">
                  <c:v>Number of competitors</c:v>
                </c:pt>
              </c:strCache>
            </c:strRef>
          </c:cat>
          <c:val>
            <c:numRef>
              <c:f>'Q5a - department'!$O$4:$O$19</c:f>
              <c:numCache>
                <c:formatCode>0.000</c:formatCode>
                <c:ptCount val="16"/>
                <c:pt idx="0">
                  <c:v>0.41935482621192932</c:v>
                </c:pt>
                <c:pt idx="1">
                  <c:v>0.40625</c:v>
                </c:pt>
                <c:pt idx="2">
                  <c:v>0.25806450843811035</c:v>
                </c:pt>
                <c:pt idx="3">
                  <c:v>0.109375</c:v>
                </c:pt>
                <c:pt idx="4">
                  <c:v>7.8125E-2</c:v>
                </c:pt>
                <c:pt idx="5">
                  <c:v>7.8125E-2</c:v>
                </c:pt>
                <c:pt idx="6">
                  <c:v>3.125E-2</c:v>
                </c:pt>
                <c:pt idx="7">
                  <c:v>1.6129031777381897E-2</c:v>
                </c:pt>
                <c:pt idx="8">
                  <c:v>-1.5625E-2</c:v>
                </c:pt>
                <c:pt idx="9">
                  <c:v>-7.8125E-2</c:v>
                </c:pt>
                <c:pt idx="10">
                  <c:v>-8.0645158886909485E-2</c:v>
                </c:pt>
                <c:pt idx="11">
                  <c:v>-0.18333333730697632</c:v>
                </c:pt>
                <c:pt idx="12">
                  <c:v>-0.19354838132858276</c:v>
                </c:pt>
                <c:pt idx="13">
                  <c:v>-0.20967741310596466</c:v>
                </c:pt>
                <c:pt idx="14">
                  <c:v>-0.28125</c:v>
                </c:pt>
                <c:pt idx="15">
                  <c:v>-0.359375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F5-4A3F-912D-26C81BCBA8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1291097987751529"/>
          <c:y val="2.7215348081489741E-4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'Q5b - affiliation'!$O$3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'Q5b - affiliation'!$J$4:$J$19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Expired vaccine losses</c:v>
                </c:pt>
                <c:pt idx="4">
                  <c:v>Vaccine claims rejections</c:v>
                </c:pt>
                <c:pt idx="5">
                  <c:v>Inconsistent patient insurance coverage</c:v>
                </c:pt>
                <c:pt idx="6">
                  <c:v>Prior authorization</c:v>
                </c:pt>
                <c:pt idx="7">
                  <c:v>Time interacting with insurance</c:v>
                </c:pt>
                <c:pt idx="8">
                  <c:v>Patient out-of-pocket costs</c:v>
                </c:pt>
                <c:pt idx="9">
                  <c:v>Rewards for meeting targets</c:v>
                </c:pt>
                <c:pt idx="10">
                  <c:v>Out-of-network</c:v>
                </c:pt>
                <c:pt idx="11">
                  <c:v>Time for patient assessment</c:v>
                </c:pt>
                <c:pt idx="12">
                  <c:v>Patient attitudes toward vaccination</c:v>
                </c:pt>
                <c:pt idx="13">
                  <c:v>Little patient demand</c:v>
                </c:pt>
                <c:pt idx="14">
                  <c:v>Number of competitors</c:v>
                </c:pt>
                <c:pt idx="15">
                  <c:v>Difficulty interpreting guidelines</c:v>
                </c:pt>
              </c:strCache>
            </c:strRef>
          </c:cat>
          <c:val>
            <c:numRef>
              <c:f>'Q5b - affiliation'!$O$4:$O$19</c:f>
              <c:numCache>
                <c:formatCode>0.000</c:formatCode>
                <c:ptCount val="16"/>
                <c:pt idx="0">
                  <c:v>0.49230769276618958</c:v>
                </c:pt>
                <c:pt idx="1">
                  <c:v>0.35820895433425903</c:v>
                </c:pt>
                <c:pt idx="2">
                  <c:v>0.19402985274791718</c:v>
                </c:pt>
                <c:pt idx="3">
                  <c:v>0.10769230872392654</c:v>
                </c:pt>
                <c:pt idx="4">
                  <c:v>8.9552238583564758E-2</c:v>
                </c:pt>
                <c:pt idx="5">
                  <c:v>7.6923079788684845E-2</c:v>
                </c:pt>
                <c:pt idx="6">
                  <c:v>0</c:v>
                </c:pt>
                <c:pt idx="7">
                  <c:v>-7.6923079788684845E-2</c:v>
                </c:pt>
                <c:pt idx="8">
                  <c:v>-9.2307694256305695E-2</c:v>
                </c:pt>
                <c:pt idx="9">
                  <c:v>-0.10769230872392654</c:v>
                </c:pt>
                <c:pt idx="10">
                  <c:v>-0.10769230872392654</c:v>
                </c:pt>
                <c:pt idx="11">
                  <c:v>-0.11940298229455948</c:v>
                </c:pt>
                <c:pt idx="12">
                  <c:v>-0.12307692319154739</c:v>
                </c:pt>
                <c:pt idx="13">
                  <c:v>-0.1492537260055542</c:v>
                </c:pt>
                <c:pt idx="14">
                  <c:v>-0.26153847575187683</c:v>
                </c:pt>
                <c:pt idx="15">
                  <c:v>-0.27536231279373169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FF-4593-B6D8-CF441D886F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146422669388548"/>
          <c:y val="8.1159420289855067E-2"/>
          <c:w val="0.48342203752308738"/>
          <c:h val="0.812511696907451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Influenza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Other</c:v>
                </c:pt>
                <c:pt idx="1">
                  <c:v>High out of pocket costs for patients</c:v>
                </c:pt>
                <c:pt idx="2">
                  <c:v>Vaccine is too costly/purchase &amp; inventory management costs</c:v>
                </c:pt>
                <c:pt idx="3">
                  <c:v>Payment is insufficient and difficult to get</c:v>
                </c:pt>
                <c:pt idx="4">
                  <c:v>Not enough time in visit to administer vaccine</c:v>
                </c:pt>
                <c:pt idx="5">
                  <c:v>Challenging to keep up with changes to recommendations for this vaccine</c:v>
                </c:pt>
                <c:pt idx="6">
                  <c:v>Not a priority for our practice/organization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0.25</c:v>
                </c:pt>
                <c:pt idx="6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27-4247-929C-9B28051EE0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3407024"/>
        <c:axId val="553406696"/>
      </c:barChart>
      <c:catAx>
        <c:axId val="553407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6696"/>
        <c:crosses val="autoZero"/>
        <c:auto val="1"/>
        <c:lblAlgn val="ctr"/>
        <c:lblOffset val="100"/>
        <c:noMultiLvlLbl val="0"/>
      </c:catAx>
      <c:valAx>
        <c:axId val="553406696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7024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2957764654418201"/>
          <c:y val="2.7215348081489812E-4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'Q5b - affiliation'!$G$3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'Q5b - affiliation'!$B$4:$B$19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Time interacting with insurance</c:v>
                </c:pt>
                <c:pt idx="5">
                  <c:v>Prior authorization</c:v>
                </c:pt>
                <c:pt idx="6">
                  <c:v>Patient attitudes toward vaccination</c:v>
                </c:pt>
                <c:pt idx="7">
                  <c:v>Vaccine claims rejections</c:v>
                </c:pt>
                <c:pt idx="8">
                  <c:v>Patient out-of-pocket costs</c:v>
                </c:pt>
                <c:pt idx="9">
                  <c:v>Expired vaccine losses</c:v>
                </c:pt>
                <c:pt idx="10">
                  <c:v>Out-of-network</c:v>
                </c:pt>
                <c:pt idx="11">
                  <c:v>Time for patient assessment</c:v>
                </c:pt>
                <c:pt idx="12">
                  <c:v>Difficulty interpreting guidelines</c:v>
                </c:pt>
                <c:pt idx="13">
                  <c:v>Little patient demand</c:v>
                </c:pt>
                <c:pt idx="14">
                  <c:v>Rewards for meeting targets</c:v>
                </c:pt>
                <c:pt idx="15">
                  <c:v>Number of competitors</c:v>
                </c:pt>
              </c:strCache>
            </c:strRef>
          </c:cat>
          <c:val>
            <c:numRef>
              <c:f>'Q5b - affiliation'!$G$4:$G$19</c:f>
              <c:numCache>
                <c:formatCode>0.000</c:formatCode>
                <c:ptCount val="16"/>
                <c:pt idx="0">
                  <c:v>0.48648649454116821</c:v>
                </c:pt>
                <c:pt idx="1">
                  <c:v>0.40789473056793213</c:v>
                </c:pt>
                <c:pt idx="2">
                  <c:v>0.26315790414810181</c:v>
                </c:pt>
                <c:pt idx="3">
                  <c:v>9.4594597816467285E-2</c:v>
                </c:pt>
                <c:pt idx="4">
                  <c:v>6.756756454706192E-2</c:v>
                </c:pt>
                <c:pt idx="5">
                  <c:v>6.5789476037025452E-2</c:v>
                </c:pt>
                <c:pt idx="6">
                  <c:v>1.3513513840734959E-2</c:v>
                </c:pt>
                <c:pt idx="7">
                  <c:v>1.315789483487606E-2</c:v>
                </c:pt>
                <c:pt idx="8">
                  <c:v>-1.3513513840734959E-2</c:v>
                </c:pt>
                <c:pt idx="9">
                  <c:v>-6.756756454706192E-2</c:v>
                </c:pt>
                <c:pt idx="10">
                  <c:v>-0.10810811072587967</c:v>
                </c:pt>
                <c:pt idx="11">
                  <c:v>-0.18421052396297455</c:v>
                </c:pt>
                <c:pt idx="12">
                  <c:v>-0.21794871985912323</c:v>
                </c:pt>
                <c:pt idx="13">
                  <c:v>-0.22368420660495758</c:v>
                </c:pt>
                <c:pt idx="14">
                  <c:v>-0.22972972691059113</c:v>
                </c:pt>
                <c:pt idx="15">
                  <c:v>-0.36486485600471497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F7-44E2-9377-ED28B20FF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1291097987751529"/>
          <c:y val="2.7215348081489741E-4"/>
        </c:manualLayout>
      </c:layout>
      <c:overlay val="0"/>
      <c:spPr>
        <a:ln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'Q5a - department'!$G$3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'Q5a - department'!$B$4:$B$19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Prior authorization</c:v>
                </c:pt>
                <c:pt idx="5">
                  <c:v>Vaccine claims rejections</c:v>
                </c:pt>
                <c:pt idx="6">
                  <c:v>Expired vaccine losses</c:v>
                </c:pt>
                <c:pt idx="7">
                  <c:v>Time for patient assessment</c:v>
                </c:pt>
                <c:pt idx="8">
                  <c:v>Patient out-of-pocket costs</c:v>
                </c:pt>
                <c:pt idx="9">
                  <c:v>Out-of-network</c:v>
                </c:pt>
                <c:pt idx="10">
                  <c:v>Time interacting with insurance</c:v>
                </c:pt>
                <c:pt idx="11">
                  <c:v>Patient attitudes toward vaccination</c:v>
                </c:pt>
                <c:pt idx="12">
                  <c:v>Rewards for meeting targets</c:v>
                </c:pt>
                <c:pt idx="13">
                  <c:v>Little patient demand</c:v>
                </c:pt>
                <c:pt idx="14">
                  <c:v>Number of competitors</c:v>
                </c:pt>
                <c:pt idx="15">
                  <c:v>Difficulty interpreting guidelines</c:v>
                </c:pt>
              </c:strCache>
            </c:strRef>
          </c:cat>
          <c:val>
            <c:numRef>
              <c:f>'Q5a - department'!$G$4:$G$19</c:f>
              <c:numCache>
                <c:formatCode>0.000</c:formatCode>
                <c:ptCount val="16"/>
                <c:pt idx="0">
                  <c:v>0.53448277711868286</c:v>
                </c:pt>
                <c:pt idx="1">
                  <c:v>0.30645161867141724</c:v>
                </c:pt>
                <c:pt idx="2">
                  <c:v>0.22580644488334656</c:v>
                </c:pt>
                <c:pt idx="3">
                  <c:v>0.15517240762710571</c:v>
                </c:pt>
                <c:pt idx="4">
                  <c:v>0.14516128599643707</c:v>
                </c:pt>
                <c:pt idx="5">
                  <c:v>0</c:v>
                </c:pt>
                <c:pt idx="6">
                  <c:v>0</c:v>
                </c:pt>
                <c:pt idx="7">
                  <c:v>-6.4516127109527588E-2</c:v>
                </c:pt>
                <c:pt idx="8">
                  <c:v>-6.8965516984462738E-2</c:v>
                </c:pt>
                <c:pt idx="9">
                  <c:v>-8.6206898093223572E-2</c:v>
                </c:pt>
                <c:pt idx="10">
                  <c:v>-8.6206898093223572E-2</c:v>
                </c:pt>
                <c:pt idx="11">
                  <c:v>-0.10344827920198441</c:v>
                </c:pt>
                <c:pt idx="12">
                  <c:v>-0.12068965286016464</c:v>
                </c:pt>
                <c:pt idx="13">
                  <c:v>-0.19354838132858276</c:v>
                </c:pt>
                <c:pt idx="14">
                  <c:v>-0.29310345649719238</c:v>
                </c:pt>
                <c:pt idx="15">
                  <c:v>-0.3333333432674408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96-4B98-8EC1-A163542848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4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3170844269466324"/>
          <c:y val="1.6145169353830771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'Q8 -% Medicare'!$O$3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'Q8 -% Medicare'!$J$4:$J$19</c:f>
              <c:strCache>
                <c:ptCount val="16"/>
                <c:pt idx="0">
                  <c:v>Cost of purchasing</c:v>
                </c:pt>
                <c:pt idx="1">
                  <c:v>Inadequate reimbursement</c:v>
                </c:pt>
                <c:pt idx="2">
                  <c:v>Expense of maintaining inventory</c:v>
                </c:pt>
                <c:pt idx="3">
                  <c:v>Inconsistent patient insurance coverage</c:v>
                </c:pt>
                <c:pt idx="4">
                  <c:v>Vaccine claims rejections</c:v>
                </c:pt>
                <c:pt idx="5">
                  <c:v>Prior authorization</c:v>
                </c:pt>
                <c:pt idx="6">
                  <c:v>Time interacting with insurance</c:v>
                </c:pt>
                <c:pt idx="7">
                  <c:v>Expired vaccine losses</c:v>
                </c:pt>
                <c:pt idx="8">
                  <c:v>Out-of-network</c:v>
                </c:pt>
                <c:pt idx="9">
                  <c:v>Patient attitudes toward vaccination</c:v>
                </c:pt>
                <c:pt idx="10">
                  <c:v>Patient out-of-pocket costs</c:v>
                </c:pt>
                <c:pt idx="11">
                  <c:v>Rewards for meeting targets</c:v>
                </c:pt>
                <c:pt idx="12">
                  <c:v>Time for patient assessment</c:v>
                </c:pt>
                <c:pt idx="13">
                  <c:v>Little patient demand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'Q8 -% Medicare'!$O$4:$O$19</c:f>
              <c:numCache>
                <c:formatCode>0.000</c:formatCode>
                <c:ptCount val="16"/>
                <c:pt idx="0">
                  <c:v>0.38554215431213379</c:v>
                </c:pt>
                <c:pt idx="1">
                  <c:v>0.20731706917285919</c:v>
                </c:pt>
                <c:pt idx="2">
                  <c:v>0.18292683362960815</c:v>
                </c:pt>
                <c:pt idx="3">
                  <c:v>0.14457830786705017</c:v>
                </c:pt>
                <c:pt idx="4">
                  <c:v>8.5365854203701019E-2</c:v>
                </c:pt>
                <c:pt idx="5">
                  <c:v>4.8780485987663269E-2</c:v>
                </c:pt>
                <c:pt idx="6">
                  <c:v>2.4096384644508362E-2</c:v>
                </c:pt>
                <c:pt idx="7">
                  <c:v>-3.6144576966762543E-2</c:v>
                </c:pt>
                <c:pt idx="8">
                  <c:v>-6.0240965336561203E-2</c:v>
                </c:pt>
                <c:pt idx="9">
                  <c:v>-7.2289153933525085E-2</c:v>
                </c:pt>
                <c:pt idx="10">
                  <c:v>-9.6385538578033447E-2</c:v>
                </c:pt>
                <c:pt idx="11">
                  <c:v>-0.10843373835086823</c:v>
                </c:pt>
                <c:pt idx="12">
                  <c:v>-0.10975609719753265</c:v>
                </c:pt>
                <c:pt idx="13">
                  <c:v>-0.13414634764194489</c:v>
                </c:pt>
                <c:pt idx="14">
                  <c:v>-0.19753086566925049</c:v>
                </c:pt>
                <c:pt idx="15">
                  <c:v>-0.26506024599075317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F0-45B1-A3A9-B32C77ECC0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1291097987751529"/>
          <c:y val="4.2404074490688653E-3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'Q8 -% Medicare'!$G$3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'Q8 -% Medicare'!$B$4:$B$19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Patient out-of-pocket costs</c:v>
                </c:pt>
                <c:pt idx="5">
                  <c:v>Patient attitudes toward vaccination</c:v>
                </c:pt>
                <c:pt idx="6">
                  <c:v>Vaccine claims rejections</c:v>
                </c:pt>
                <c:pt idx="7">
                  <c:v>Expired vaccine losses</c:v>
                </c:pt>
                <c:pt idx="8">
                  <c:v>Time interacting with insurance</c:v>
                </c:pt>
                <c:pt idx="9">
                  <c:v>Prior authorization</c:v>
                </c:pt>
                <c:pt idx="10">
                  <c:v>Little patient demand</c:v>
                </c:pt>
                <c:pt idx="11">
                  <c:v>Time for patient assessment</c:v>
                </c:pt>
                <c:pt idx="12">
                  <c:v>Out-of-network</c:v>
                </c:pt>
                <c:pt idx="13">
                  <c:v>Rewards for meeting targets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'Q8 -% Medicare'!$G$4:$G$19</c:f>
              <c:numCache>
                <c:formatCode>0.000</c:formatCode>
                <c:ptCount val="16"/>
                <c:pt idx="0">
                  <c:v>0.48275861144065857</c:v>
                </c:pt>
                <c:pt idx="1">
                  <c:v>0.45161288976669312</c:v>
                </c:pt>
                <c:pt idx="2">
                  <c:v>0.27956989407539368</c:v>
                </c:pt>
                <c:pt idx="3">
                  <c:v>5.7471264153718948E-2</c:v>
                </c:pt>
                <c:pt idx="4">
                  <c:v>5.7471264153718948E-2</c:v>
                </c:pt>
                <c:pt idx="5">
                  <c:v>4.5977011322975159E-2</c:v>
                </c:pt>
                <c:pt idx="6">
                  <c:v>-1.075268816202879E-2</c:v>
                </c:pt>
                <c:pt idx="7">
                  <c:v>-2.2988505661487579E-2</c:v>
                </c:pt>
                <c:pt idx="8">
                  <c:v>-4.5977011322975159E-2</c:v>
                </c:pt>
                <c:pt idx="9">
                  <c:v>-6.4516127109527588E-2</c:v>
                </c:pt>
                <c:pt idx="10">
                  <c:v>-0.11827956885099411</c:v>
                </c:pt>
                <c:pt idx="11">
                  <c:v>-0.11827956885099411</c:v>
                </c:pt>
                <c:pt idx="12">
                  <c:v>-0.12643678486347198</c:v>
                </c:pt>
                <c:pt idx="13">
                  <c:v>-0.24137930572032928</c:v>
                </c:pt>
                <c:pt idx="14">
                  <c:v>-0.25252524018287659</c:v>
                </c:pt>
                <c:pt idx="15">
                  <c:v>-0.36781609058380127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B1-4ABD-8DA1-ED72B887DD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2957764654418201"/>
          <c:y val="2.7215348081489833E-4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'Q6 - # of physicians'!$O$3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'Q6 - # of physicians'!$J$4:$J$19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Expired vaccine losses</c:v>
                </c:pt>
                <c:pt idx="5">
                  <c:v>Patient attitudes toward vaccination</c:v>
                </c:pt>
                <c:pt idx="6">
                  <c:v>Patient out-of-pocket costs</c:v>
                </c:pt>
                <c:pt idx="7">
                  <c:v>Prior authorization</c:v>
                </c:pt>
                <c:pt idx="8">
                  <c:v>Vaccine claims rejections</c:v>
                </c:pt>
                <c:pt idx="9">
                  <c:v>Time for patient assessment</c:v>
                </c:pt>
                <c:pt idx="10">
                  <c:v>Time interacting with insurance</c:v>
                </c:pt>
                <c:pt idx="11">
                  <c:v>Out-of-network</c:v>
                </c:pt>
                <c:pt idx="12">
                  <c:v>Rewards for meeting targets</c:v>
                </c:pt>
                <c:pt idx="13">
                  <c:v>Little patient demand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'Q6 - # of physicians'!$O$4:$O$19</c:f>
              <c:numCache>
                <c:formatCode>0.000</c:formatCode>
                <c:ptCount val="16"/>
                <c:pt idx="0">
                  <c:v>0.40000000596046448</c:v>
                </c:pt>
                <c:pt idx="1">
                  <c:v>0.35211268067359924</c:v>
                </c:pt>
                <c:pt idx="2">
                  <c:v>0.21126760542392731</c:v>
                </c:pt>
                <c:pt idx="3">
                  <c:v>0.11428571492433548</c:v>
                </c:pt>
                <c:pt idx="4">
                  <c:v>7.1428574621677399E-2</c:v>
                </c:pt>
                <c:pt idx="5">
                  <c:v>1.4285714365541935E-2</c:v>
                </c:pt>
                <c:pt idx="6">
                  <c:v>-2.857142873108387E-2</c:v>
                </c:pt>
                <c:pt idx="7">
                  <c:v>-4.2253520339727402E-2</c:v>
                </c:pt>
                <c:pt idx="8">
                  <c:v>-4.2253520339727402E-2</c:v>
                </c:pt>
                <c:pt idx="9">
                  <c:v>-4.2253520339727402E-2</c:v>
                </c:pt>
                <c:pt idx="10">
                  <c:v>-5.714285746216774E-2</c:v>
                </c:pt>
                <c:pt idx="11">
                  <c:v>-8.5714288055896759E-2</c:v>
                </c:pt>
                <c:pt idx="12">
                  <c:v>-0.17142857611179352</c:v>
                </c:pt>
                <c:pt idx="13">
                  <c:v>-0.21126760542392731</c:v>
                </c:pt>
                <c:pt idx="14">
                  <c:v>-0.2361111044883728</c:v>
                </c:pt>
                <c:pt idx="15">
                  <c:v>-0.24285714328289032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D0-4B56-ADF5-EA1F5C4524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2957764654418201"/>
          <c:y val="2.7215348081489812E-4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'Q6 - # of physicians'!$G$3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'Q6 - # of physicians'!$B$4:$B$19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Time interacting with insurance</c:v>
                </c:pt>
                <c:pt idx="5">
                  <c:v>Prior authorization</c:v>
                </c:pt>
                <c:pt idx="6">
                  <c:v>Vaccine claims rejections</c:v>
                </c:pt>
                <c:pt idx="7">
                  <c:v>Patient out-of-pocket costs</c:v>
                </c:pt>
                <c:pt idx="8">
                  <c:v>Expired vaccine losses</c:v>
                </c:pt>
                <c:pt idx="9">
                  <c:v>Patient attitudes toward vaccination</c:v>
                </c:pt>
                <c:pt idx="10">
                  <c:v>Out-of-network</c:v>
                </c:pt>
                <c:pt idx="11">
                  <c:v>Little patient demand</c:v>
                </c:pt>
                <c:pt idx="12">
                  <c:v>Difficulty interpreting guidelines</c:v>
                </c:pt>
                <c:pt idx="13">
                  <c:v>Time for patient assessment</c:v>
                </c:pt>
                <c:pt idx="14">
                  <c:v>Rewards for meeting targets</c:v>
                </c:pt>
                <c:pt idx="15">
                  <c:v>Number of competitors</c:v>
                </c:pt>
              </c:strCache>
            </c:strRef>
          </c:cat>
          <c:val>
            <c:numRef>
              <c:f>'Q6 - # of physicians'!$G$4:$G$19</c:f>
              <c:numCache>
                <c:formatCode>0.000</c:formatCode>
                <c:ptCount val="16"/>
                <c:pt idx="0">
                  <c:v>0.47540983557701111</c:v>
                </c:pt>
                <c:pt idx="1">
                  <c:v>0.27692309021949768</c:v>
                </c:pt>
                <c:pt idx="2">
                  <c:v>0.26153847575187683</c:v>
                </c:pt>
                <c:pt idx="3">
                  <c:v>0.16393442451953888</c:v>
                </c:pt>
                <c:pt idx="4">
                  <c:v>9.8360657691955566E-2</c:v>
                </c:pt>
                <c:pt idx="5">
                  <c:v>9.2307694256305695E-2</c:v>
                </c:pt>
                <c:pt idx="6">
                  <c:v>6.1538461595773697E-2</c:v>
                </c:pt>
                <c:pt idx="7">
                  <c:v>1.6393441706895828E-2</c:v>
                </c:pt>
                <c:pt idx="8">
                  <c:v>-4.9180328845977783E-2</c:v>
                </c:pt>
                <c:pt idx="9">
                  <c:v>-8.196721225976944E-2</c:v>
                </c:pt>
                <c:pt idx="10">
                  <c:v>-0.1147540956735611</c:v>
                </c:pt>
                <c:pt idx="11">
                  <c:v>-0.13846154510974884</c:v>
                </c:pt>
                <c:pt idx="12">
                  <c:v>-0.2028985470533371</c:v>
                </c:pt>
                <c:pt idx="13">
                  <c:v>-0.21538461744785309</c:v>
                </c:pt>
                <c:pt idx="14">
                  <c:v>-0.22950819134712219</c:v>
                </c:pt>
                <c:pt idx="15">
                  <c:v>-0.4098360538482666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8D-4624-9FE1-05A26730D3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2957764654418201"/>
          <c:y val="2.0113423322084739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'Q8 -% Private'!$O$3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'Q8 -% Private'!$J$4:$J$19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Vaccine claims rejections</c:v>
                </c:pt>
                <c:pt idx="5">
                  <c:v>Patient out-of-pocket costs</c:v>
                </c:pt>
                <c:pt idx="6">
                  <c:v>Time interacting with insurance</c:v>
                </c:pt>
                <c:pt idx="7">
                  <c:v>Expired vaccine losses</c:v>
                </c:pt>
                <c:pt idx="8">
                  <c:v>Prior authorization</c:v>
                </c:pt>
                <c:pt idx="9">
                  <c:v>Patient attitudes toward vaccination</c:v>
                </c:pt>
                <c:pt idx="10">
                  <c:v>Out-of-network</c:v>
                </c:pt>
                <c:pt idx="11">
                  <c:v>Time for patient assessment</c:v>
                </c:pt>
                <c:pt idx="12">
                  <c:v>Little patient demand</c:v>
                </c:pt>
                <c:pt idx="13">
                  <c:v>Difficulty interpreting guidelines</c:v>
                </c:pt>
                <c:pt idx="14">
                  <c:v>Rewards for meeting targets</c:v>
                </c:pt>
                <c:pt idx="15">
                  <c:v>Number of competitors</c:v>
                </c:pt>
              </c:strCache>
            </c:strRef>
          </c:cat>
          <c:val>
            <c:numRef>
              <c:f>'Q8 -% Private'!$O$4:$O$19</c:f>
              <c:numCache>
                <c:formatCode>0.000</c:formatCode>
                <c:ptCount val="16"/>
                <c:pt idx="0">
                  <c:v>0.4649122953414917</c:v>
                </c:pt>
                <c:pt idx="1">
                  <c:v>0.37719297409057617</c:v>
                </c:pt>
                <c:pt idx="2">
                  <c:v>0.28070175647735596</c:v>
                </c:pt>
                <c:pt idx="3">
                  <c:v>8.7719298899173737E-2</c:v>
                </c:pt>
                <c:pt idx="4">
                  <c:v>4.3859649449586868E-2</c:v>
                </c:pt>
                <c:pt idx="5">
                  <c:v>1.7543859779834747E-2</c:v>
                </c:pt>
                <c:pt idx="6">
                  <c:v>8.7719298899173737E-3</c:v>
                </c:pt>
                <c:pt idx="7">
                  <c:v>-1.7543859779834747E-2</c:v>
                </c:pt>
                <c:pt idx="8">
                  <c:v>-1.7543859779834747E-2</c:v>
                </c:pt>
                <c:pt idx="9">
                  <c:v>-6.1403509229421616E-2</c:v>
                </c:pt>
                <c:pt idx="10">
                  <c:v>-7.0175439119338989E-2</c:v>
                </c:pt>
                <c:pt idx="11">
                  <c:v>-0.1666666716337204</c:v>
                </c:pt>
                <c:pt idx="12">
                  <c:v>-0.20175439119338989</c:v>
                </c:pt>
                <c:pt idx="13">
                  <c:v>-0.21929824352264404</c:v>
                </c:pt>
                <c:pt idx="14">
                  <c:v>-0.22807016968727112</c:v>
                </c:pt>
                <c:pt idx="15">
                  <c:v>-0.29824560880661011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A8-49E5-B078-49168B8195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2957764654418201"/>
          <c:y val="1.6145169353830771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'Q8 -% Private'!$G$3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'Q8 -% Private'!$B$4:$B$19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Patient attitudes toward vaccination</c:v>
                </c:pt>
                <c:pt idx="5">
                  <c:v>Vaccine claims rejections</c:v>
                </c:pt>
                <c:pt idx="6">
                  <c:v>Little patient demand</c:v>
                </c:pt>
                <c:pt idx="7">
                  <c:v>Prior authorization</c:v>
                </c:pt>
                <c:pt idx="8">
                  <c:v>Time for patient assessment</c:v>
                </c:pt>
                <c:pt idx="9">
                  <c:v>Expired vaccine losses</c:v>
                </c:pt>
                <c:pt idx="10">
                  <c:v>Time interacting with insurance</c:v>
                </c:pt>
                <c:pt idx="11">
                  <c:v>Rewards for meeting targets</c:v>
                </c:pt>
                <c:pt idx="12">
                  <c:v>Patient out-of-pocket costs</c:v>
                </c:pt>
                <c:pt idx="13">
                  <c:v>Out-of-network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'Q8 -% Private'!$G$4:$G$19</c:f>
              <c:numCache>
                <c:formatCode>0.000</c:formatCode>
                <c:ptCount val="16"/>
                <c:pt idx="0">
                  <c:v>0.375</c:v>
                </c:pt>
                <c:pt idx="1">
                  <c:v>0.22950819134712219</c:v>
                </c:pt>
                <c:pt idx="2">
                  <c:v>0.18032786250114441</c:v>
                </c:pt>
                <c:pt idx="3">
                  <c:v>0.125</c:v>
                </c:pt>
                <c:pt idx="4">
                  <c:v>8.9285716414451599E-2</c:v>
                </c:pt>
                <c:pt idx="5">
                  <c:v>1.6393441706895828E-2</c:v>
                </c:pt>
                <c:pt idx="6">
                  <c:v>1.6393441706895828E-2</c:v>
                </c:pt>
                <c:pt idx="7">
                  <c:v>0</c:v>
                </c:pt>
                <c:pt idx="8">
                  <c:v>-1.6393441706895828E-2</c:v>
                </c:pt>
                <c:pt idx="9">
                  <c:v>-5.35714291036129E-2</c:v>
                </c:pt>
                <c:pt idx="10">
                  <c:v>-5.35714291036129E-2</c:v>
                </c:pt>
                <c:pt idx="11">
                  <c:v>-7.1428574621677399E-2</c:v>
                </c:pt>
                <c:pt idx="12">
                  <c:v>-8.9285716414451599E-2</c:v>
                </c:pt>
                <c:pt idx="13">
                  <c:v>-0.1428571492433548</c:v>
                </c:pt>
                <c:pt idx="14">
                  <c:v>-0.24242424964904785</c:v>
                </c:pt>
                <c:pt idx="15">
                  <c:v>-0.3571428656578064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50-463F-B0AF-7E9CA7E05A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2957764654418201"/>
          <c:y val="2.7215348081489833E-4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'Q8 -% Medicaid'!$O$3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'Q8 -% Medicaid'!$J$4:$J$19</c:f>
              <c:strCache>
                <c:ptCount val="16"/>
                <c:pt idx="0">
                  <c:v>Cost of purchasing</c:v>
                </c:pt>
                <c:pt idx="1">
                  <c:v>Inadequate reimbursement</c:v>
                </c:pt>
                <c:pt idx="2">
                  <c:v>Expense of maintaining inventory</c:v>
                </c:pt>
                <c:pt idx="3">
                  <c:v>Inconsistent patient insurance coverage</c:v>
                </c:pt>
                <c:pt idx="4">
                  <c:v>Vaccine claims rejections</c:v>
                </c:pt>
                <c:pt idx="5">
                  <c:v>Time interacting with insurance</c:v>
                </c:pt>
                <c:pt idx="6">
                  <c:v>Expired vaccine losses</c:v>
                </c:pt>
                <c:pt idx="7">
                  <c:v>Patient attitudes toward vaccination</c:v>
                </c:pt>
                <c:pt idx="8">
                  <c:v>Out-of-network</c:v>
                </c:pt>
                <c:pt idx="9">
                  <c:v>Patient out-of-pocket costs</c:v>
                </c:pt>
                <c:pt idx="10">
                  <c:v>Prior authorization</c:v>
                </c:pt>
                <c:pt idx="11">
                  <c:v>Time for patient assessment</c:v>
                </c:pt>
                <c:pt idx="12">
                  <c:v>Little patient demand</c:v>
                </c:pt>
                <c:pt idx="13">
                  <c:v>Difficulty interpreting guidelines</c:v>
                </c:pt>
                <c:pt idx="14">
                  <c:v>Rewards for meeting targets</c:v>
                </c:pt>
                <c:pt idx="15">
                  <c:v>Number of competitors</c:v>
                </c:pt>
              </c:strCache>
            </c:strRef>
          </c:cat>
          <c:val>
            <c:numRef>
              <c:f>'Q8 -% Medicaid'!$O$4:$O$19</c:f>
              <c:numCache>
                <c:formatCode>0.000</c:formatCode>
                <c:ptCount val="16"/>
                <c:pt idx="0">
                  <c:v>0.39189189672470093</c:v>
                </c:pt>
                <c:pt idx="1">
                  <c:v>0.24657534062862396</c:v>
                </c:pt>
                <c:pt idx="2">
                  <c:v>0.21917808055877686</c:v>
                </c:pt>
                <c:pt idx="3">
                  <c:v>0.17567567527294159</c:v>
                </c:pt>
                <c:pt idx="4">
                  <c:v>0.10958904027938843</c:v>
                </c:pt>
                <c:pt idx="5">
                  <c:v>0</c:v>
                </c:pt>
                <c:pt idx="6">
                  <c:v>-1.3513513840734959E-2</c:v>
                </c:pt>
                <c:pt idx="7">
                  <c:v>-1.3513513840734959E-2</c:v>
                </c:pt>
                <c:pt idx="8">
                  <c:v>-4.0540538728237152E-2</c:v>
                </c:pt>
                <c:pt idx="9">
                  <c:v>-6.756756454706192E-2</c:v>
                </c:pt>
                <c:pt idx="10">
                  <c:v>-9.5890410244464874E-2</c:v>
                </c:pt>
                <c:pt idx="11">
                  <c:v>-0.12328767031431198</c:v>
                </c:pt>
                <c:pt idx="12">
                  <c:v>-0.12328767031431198</c:v>
                </c:pt>
                <c:pt idx="13">
                  <c:v>-0.1388888955116272</c:v>
                </c:pt>
                <c:pt idx="14">
                  <c:v>-0.21621622145175934</c:v>
                </c:pt>
                <c:pt idx="15">
                  <c:v>-0.31081080436706543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8D-47CA-B537-3C157D6AA1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2957764654418201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'Q8 -% Medicaid'!$G$3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'Q8 -% Medicaid'!$B$4:$B$19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Prior authorization</c:v>
                </c:pt>
                <c:pt idx="4">
                  <c:v>Inconsistent patient insurance coverage</c:v>
                </c:pt>
                <c:pt idx="5">
                  <c:v>Patient out-of-pocket costs</c:v>
                </c:pt>
                <c:pt idx="6">
                  <c:v>Patient attitudes toward vaccination</c:v>
                </c:pt>
                <c:pt idx="7">
                  <c:v>Vaccine claims rejections</c:v>
                </c:pt>
                <c:pt idx="8">
                  <c:v>Time interacting with insurance</c:v>
                </c:pt>
                <c:pt idx="9">
                  <c:v>Expired vaccine losses</c:v>
                </c:pt>
                <c:pt idx="10">
                  <c:v>Time for patient assessment</c:v>
                </c:pt>
                <c:pt idx="11">
                  <c:v>Little patient demand</c:v>
                </c:pt>
                <c:pt idx="12">
                  <c:v>Out-of-network</c:v>
                </c:pt>
                <c:pt idx="13">
                  <c:v>Rewards for meeting targets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'Q8 -% Medicaid'!$G$4:$G$19</c:f>
              <c:numCache>
                <c:formatCode>0.000</c:formatCode>
                <c:ptCount val="16"/>
                <c:pt idx="0">
                  <c:v>0.46875</c:v>
                </c:pt>
                <c:pt idx="1">
                  <c:v>0.40196079015731812</c:v>
                </c:pt>
                <c:pt idx="2">
                  <c:v>0.24509803950786591</c:v>
                </c:pt>
                <c:pt idx="3">
                  <c:v>4.9019608646631241E-2</c:v>
                </c:pt>
                <c:pt idx="4">
                  <c:v>4.1666667908430099E-2</c:v>
                </c:pt>
                <c:pt idx="5">
                  <c:v>2.083333395421505E-2</c:v>
                </c:pt>
                <c:pt idx="6">
                  <c:v>-1.0416666977107525E-2</c:v>
                </c:pt>
                <c:pt idx="7">
                  <c:v>-1.9607843831181526E-2</c:v>
                </c:pt>
                <c:pt idx="8">
                  <c:v>-2.083333395421505E-2</c:v>
                </c:pt>
                <c:pt idx="9">
                  <c:v>-4.1666667908430099E-2</c:v>
                </c:pt>
                <c:pt idx="10">
                  <c:v>-0.10784313827753067</c:v>
                </c:pt>
                <c:pt idx="11">
                  <c:v>-0.12745098769664764</c:v>
                </c:pt>
                <c:pt idx="12">
                  <c:v>-0.1354166716337204</c:v>
                </c:pt>
                <c:pt idx="13">
                  <c:v>-0.1458333283662796</c:v>
                </c:pt>
                <c:pt idx="14">
                  <c:v>-0.28703704476356506</c:v>
                </c:pt>
                <c:pt idx="15">
                  <c:v>-0.3229166567325592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C5-4D2A-9458-1E19FCA9C6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072514974089776"/>
          <c:y val="6.1728395061728392E-2"/>
          <c:w val="0.46360185746012517"/>
          <c:h val="0.8468102945465150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Pneumococcal (Pneumovax)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Other</c:v>
                </c:pt>
                <c:pt idx="1">
                  <c:v>High out of pocket costs for patients</c:v>
                </c:pt>
                <c:pt idx="2">
                  <c:v>Vaccine is too costly/purchase &amp; inventory management costs</c:v>
                </c:pt>
                <c:pt idx="3">
                  <c:v>Payment is insufficient and difficult to get</c:v>
                </c:pt>
                <c:pt idx="4">
                  <c:v>Not enough time in visit to administer vaccine</c:v>
                </c:pt>
                <c:pt idx="5">
                  <c:v>Challenging to keep up with changes to recommendations for this vaccine</c:v>
                </c:pt>
                <c:pt idx="6">
                  <c:v>Not a priority for our practice/organization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0.09</c:v>
                </c:pt>
                <c:pt idx="1">
                  <c:v>0.06</c:v>
                </c:pt>
                <c:pt idx="2">
                  <c:v>0.14000000000000001</c:v>
                </c:pt>
                <c:pt idx="3">
                  <c:v>0.09</c:v>
                </c:pt>
                <c:pt idx="4">
                  <c:v>0.11</c:v>
                </c:pt>
                <c:pt idx="5">
                  <c:v>0.17</c:v>
                </c:pt>
                <c:pt idx="6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54-4A4B-810C-B5DF50BC8B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3407024"/>
        <c:axId val="553406696"/>
      </c:barChart>
      <c:catAx>
        <c:axId val="553407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6696"/>
        <c:crosses val="autoZero"/>
        <c:auto val="1"/>
        <c:lblAlgn val="ctr"/>
        <c:lblOffset val="100"/>
        <c:noMultiLvlLbl val="0"/>
      </c:catAx>
      <c:valAx>
        <c:axId val="553406696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7024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2957764654418201"/>
          <c:y val="1.6145169353830771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'Q9 -% 19-64 years'!$G$3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'Q9 -% 19-64 years'!$B$4:$B$19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Vaccine claims rejections</c:v>
                </c:pt>
                <c:pt idx="5">
                  <c:v>Patient attitudes toward vaccination</c:v>
                </c:pt>
                <c:pt idx="6">
                  <c:v>Patient out-of-pocket costs</c:v>
                </c:pt>
                <c:pt idx="7">
                  <c:v>Expired vaccine losses</c:v>
                </c:pt>
                <c:pt idx="8">
                  <c:v>Time for patient assessment</c:v>
                </c:pt>
                <c:pt idx="9">
                  <c:v>Prior authorization</c:v>
                </c:pt>
                <c:pt idx="10">
                  <c:v>Out-of-network</c:v>
                </c:pt>
                <c:pt idx="11">
                  <c:v>Time interacting with insurance</c:v>
                </c:pt>
                <c:pt idx="12">
                  <c:v>Little patient demand</c:v>
                </c:pt>
                <c:pt idx="13">
                  <c:v>Rewards for meeting targets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'Q9 -% 19-64 years'!$G$4:$G$19</c:f>
              <c:numCache>
                <c:formatCode>0.000</c:formatCode>
                <c:ptCount val="16"/>
                <c:pt idx="0">
                  <c:v>0.4285714328289032</c:v>
                </c:pt>
                <c:pt idx="1">
                  <c:v>0.31000000238418579</c:v>
                </c:pt>
                <c:pt idx="2">
                  <c:v>0.25999999046325684</c:v>
                </c:pt>
                <c:pt idx="3">
                  <c:v>7.1428574621677399E-2</c:v>
                </c:pt>
                <c:pt idx="4">
                  <c:v>5.9999998658895493E-2</c:v>
                </c:pt>
                <c:pt idx="5">
                  <c:v>1.0204081423580647E-2</c:v>
                </c:pt>
                <c:pt idx="6">
                  <c:v>0</c:v>
                </c:pt>
                <c:pt idx="7">
                  <c:v>0</c:v>
                </c:pt>
                <c:pt idx="8">
                  <c:v>-1.9999999552965164E-2</c:v>
                </c:pt>
                <c:pt idx="9">
                  <c:v>-7.0000000298023224E-2</c:v>
                </c:pt>
                <c:pt idx="10">
                  <c:v>-7.1428574621677399E-2</c:v>
                </c:pt>
                <c:pt idx="11">
                  <c:v>-8.1632651388645172E-2</c:v>
                </c:pt>
                <c:pt idx="12">
                  <c:v>-0.11999999731779099</c:v>
                </c:pt>
                <c:pt idx="13">
                  <c:v>-0.16326530277729034</c:v>
                </c:pt>
                <c:pt idx="14">
                  <c:v>-0.25490197539329529</c:v>
                </c:pt>
                <c:pt idx="15">
                  <c:v>-0.3571428656578064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27-4480-A035-ED0A6DD79C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2957764654418201"/>
          <c:y val="1.2176915385576803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'Q9 -% 19-64 years'!$O$3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'Q9 -% 19-64 years'!$J$4:$J$19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Time interacting with insurance</c:v>
                </c:pt>
                <c:pt idx="5">
                  <c:v>Prior authorization</c:v>
                </c:pt>
                <c:pt idx="6">
                  <c:v>Vaccine claims rejections</c:v>
                </c:pt>
                <c:pt idx="7">
                  <c:v>Patient out-of-pocket costs</c:v>
                </c:pt>
                <c:pt idx="8">
                  <c:v>Patient attitudes toward vaccination</c:v>
                </c:pt>
                <c:pt idx="9">
                  <c:v>Expired vaccine losses</c:v>
                </c:pt>
                <c:pt idx="10">
                  <c:v>Out-of-network</c:v>
                </c:pt>
                <c:pt idx="11">
                  <c:v>Little patient demand</c:v>
                </c:pt>
                <c:pt idx="12">
                  <c:v>Difficulty interpreting guidelines</c:v>
                </c:pt>
                <c:pt idx="13">
                  <c:v>Rewards for meeting targets</c:v>
                </c:pt>
                <c:pt idx="14">
                  <c:v>Number of competitors</c:v>
                </c:pt>
                <c:pt idx="15">
                  <c:v>Time for patient assessment</c:v>
                </c:pt>
              </c:strCache>
            </c:strRef>
          </c:cat>
          <c:val>
            <c:numRef>
              <c:f>'Q9 -% 19-64 years'!$O$4:$O$19</c:f>
              <c:numCache>
                <c:formatCode>0.000</c:formatCode>
                <c:ptCount val="16"/>
                <c:pt idx="0">
                  <c:v>0.4166666567325592</c:v>
                </c:pt>
                <c:pt idx="1">
                  <c:v>0.31999999284744263</c:v>
                </c:pt>
                <c:pt idx="2">
                  <c:v>0.22666667401790619</c:v>
                </c:pt>
                <c:pt idx="3">
                  <c:v>0.1388888955116272</c:v>
                </c:pt>
                <c:pt idx="4">
                  <c:v>8.3333335816860199E-2</c:v>
                </c:pt>
                <c:pt idx="5">
                  <c:v>6.6666670143604279E-2</c:v>
                </c:pt>
                <c:pt idx="6">
                  <c:v>0</c:v>
                </c:pt>
                <c:pt idx="7">
                  <c:v>-1.3888888992369175E-2</c:v>
                </c:pt>
                <c:pt idx="8">
                  <c:v>-2.777777798473835E-2</c:v>
                </c:pt>
                <c:pt idx="9">
                  <c:v>-6.9444447755813599E-2</c:v>
                </c:pt>
                <c:pt idx="10">
                  <c:v>-0.125</c:v>
                </c:pt>
                <c:pt idx="11">
                  <c:v>-0.14666666090488434</c:v>
                </c:pt>
                <c:pt idx="12">
                  <c:v>-0.19230769574642181</c:v>
                </c:pt>
                <c:pt idx="13">
                  <c:v>-0.1944444477558136</c:v>
                </c:pt>
                <c:pt idx="14">
                  <c:v>-0.2361111044883728</c:v>
                </c:pt>
                <c:pt idx="15">
                  <c:v>-0.23999999463558197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5B-4B4D-BE84-EB2CC88968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2957764654418201"/>
          <c:y val="2.0113423322084739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'Q8 -% Uninsured'!$O$3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'Q8 -% Uninsured'!$J$4:$J$19</c:f>
              <c:strCache>
                <c:ptCount val="16"/>
                <c:pt idx="0">
                  <c:v>Cost of purchasing</c:v>
                </c:pt>
                <c:pt idx="1">
                  <c:v>Inconsistent patient insurance coverage</c:v>
                </c:pt>
                <c:pt idx="2">
                  <c:v>Expense of maintaining inventory</c:v>
                </c:pt>
                <c:pt idx="3">
                  <c:v>Inadequate reimbursement</c:v>
                </c:pt>
                <c:pt idx="4">
                  <c:v>Little patient demand</c:v>
                </c:pt>
                <c:pt idx="5">
                  <c:v>Patient out-of-pocket costs</c:v>
                </c:pt>
                <c:pt idx="6">
                  <c:v>Patient attitudes toward vaccination</c:v>
                </c:pt>
                <c:pt idx="7">
                  <c:v>Time for patient assessment</c:v>
                </c:pt>
                <c:pt idx="8">
                  <c:v>Expired vaccine losses</c:v>
                </c:pt>
                <c:pt idx="9">
                  <c:v>Difficulty interpreting guidelines</c:v>
                </c:pt>
                <c:pt idx="10">
                  <c:v>Number of competitors</c:v>
                </c:pt>
                <c:pt idx="11">
                  <c:v>Vaccine claims rejections</c:v>
                </c:pt>
                <c:pt idx="12">
                  <c:v>Time interacting with insurance</c:v>
                </c:pt>
                <c:pt idx="13">
                  <c:v>Out-of-network</c:v>
                </c:pt>
                <c:pt idx="14">
                  <c:v>Prior authorization</c:v>
                </c:pt>
                <c:pt idx="15">
                  <c:v>Rewards for meeting targets</c:v>
                </c:pt>
              </c:strCache>
            </c:strRef>
          </c:cat>
          <c:val>
            <c:numRef>
              <c:f>'Q8 -% Uninsured'!$O$4:$O$19</c:f>
              <c:numCache>
                <c:formatCode>0.000</c:formatCode>
                <c:ptCount val="16"/>
                <c:pt idx="0">
                  <c:v>0.5</c:v>
                </c:pt>
                <c:pt idx="1">
                  <c:v>0.20000000298023224</c:v>
                </c:pt>
                <c:pt idx="2">
                  <c:v>0.13636364042758942</c:v>
                </c:pt>
                <c:pt idx="3">
                  <c:v>0.13636364042758942</c:v>
                </c:pt>
                <c:pt idx="4">
                  <c:v>9.0909093618392944E-2</c:v>
                </c:pt>
                <c:pt idx="5">
                  <c:v>5.000000074505806E-2</c:v>
                </c:pt>
                <c:pt idx="6">
                  <c:v>5.000000074505806E-2</c:v>
                </c:pt>
                <c:pt idx="7">
                  <c:v>4.5454546809196472E-2</c:v>
                </c:pt>
                <c:pt idx="8">
                  <c:v>0</c:v>
                </c:pt>
                <c:pt idx="9">
                  <c:v>0</c:v>
                </c:pt>
                <c:pt idx="10">
                  <c:v>-0.10000000149011612</c:v>
                </c:pt>
                <c:pt idx="11">
                  <c:v>-0.13636364042758942</c:v>
                </c:pt>
                <c:pt idx="12">
                  <c:v>-0.15000000596046448</c:v>
                </c:pt>
                <c:pt idx="13">
                  <c:v>-0.15000000596046448</c:v>
                </c:pt>
                <c:pt idx="14">
                  <c:v>-0.22727273404598236</c:v>
                </c:pt>
                <c:pt idx="15">
                  <c:v>-0.44999998807907104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89-4663-A04B-BD36A7A20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2957764654418201"/>
          <c:y val="8.2086614173228333E-3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'Q8 -% Uninsured'!$G$3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'Q8 -% Uninsured'!$B$4:$B$19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Vaccine claims rejections</c:v>
                </c:pt>
                <c:pt idx="5">
                  <c:v>Prior authorization</c:v>
                </c:pt>
                <c:pt idx="6">
                  <c:v>Time interacting with insurance</c:v>
                </c:pt>
                <c:pt idx="7">
                  <c:v>Patient attitudes toward vaccination</c:v>
                </c:pt>
                <c:pt idx="8">
                  <c:v>Expired vaccine losses</c:v>
                </c:pt>
                <c:pt idx="9">
                  <c:v>Patient out-of-pocket costs</c:v>
                </c:pt>
                <c:pt idx="10">
                  <c:v>Out-of-network</c:v>
                </c:pt>
                <c:pt idx="11">
                  <c:v>Rewards for meeting targets</c:v>
                </c:pt>
                <c:pt idx="12">
                  <c:v>Time for patient assessment</c:v>
                </c:pt>
                <c:pt idx="13">
                  <c:v>Little patient demand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'Q8 -% Uninsured'!$G$4:$G$19</c:f>
              <c:numCache>
                <c:formatCode>0.000</c:formatCode>
                <c:ptCount val="16"/>
                <c:pt idx="0">
                  <c:v>0.42222222685813904</c:v>
                </c:pt>
                <c:pt idx="1">
                  <c:v>0.3611111044883728</c:v>
                </c:pt>
                <c:pt idx="2">
                  <c:v>0.2708333432674408</c:v>
                </c:pt>
                <c:pt idx="3">
                  <c:v>7.4074074625968933E-2</c:v>
                </c:pt>
                <c:pt idx="4">
                  <c:v>5.55555559694767E-2</c:v>
                </c:pt>
                <c:pt idx="5">
                  <c:v>3.4722223877906799E-2</c:v>
                </c:pt>
                <c:pt idx="6">
                  <c:v>-1.4814814552664757E-2</c:v>
                </c:pt>
                <c:pt idx="7">
                  <c:v>-2.9629629105329514E-2</c:v>
                </c:pt>
                <c:pt idx="8">
                  <c:v>-2.9629629105329514E-2</c:v>
                </c:pt>
                <c:pt idx="9">
                  <c:v>-2.9629629105329514E-2</c:v>
                </c:pt>
                <c:pt idx="10">
                  <c:v>-8.1481479108333588E-2</c:v>
                </c:pt>
                <c:pt idx="11">
                  <c:v>-0.13333334028720856</c:v>
                </c:pt>
                <c:pt idx="12">
                  <c:v>-0.1597222238779068</c:v>
                </c:pt>
                <c:pt idx="13">
                  <c:v>-0.1597222238779068</c:v>
                </c:pt>
                <c:pt idx="14">
                  <c:v>-0.26143792271614075</c:v>
                </c:pt>
                <c:pt idx="15">
                  <c:v>-0.31111112236976624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15-4D74-9974-174A0A8669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2957764654418201"/>
          <c:y val="1.6145169353830771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'Q9 -% 65 + years'!$O$3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'Q9 -% 65 + years'!$J$4:$J$19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Vaccine claims rejections</c:v>
                </c:pt>
                <c:pt idx="5">
                  <c:v>Out-of-network</c:v>
                </c:pt>
                <c:pt idx="6">
                  <c:v>Patient out-of-pocket costs</c:v>
                </c:pt>
                <c:pt idx="7">
                  <c:v>Prior authorization</c:v>
                </c:pt>
                <c:pt idx="8">
                  <c:v>Expired vaccine losses</c:v>
                </c:pt>
                <c:pt idx="9">
                  <c:v>Time for patient assessment</c:v>
                </c:pt>
                <c:pt idx="10">
                  <c:v>Rewards for meeting targets</c:v>
                </c:pt>
                <c:pt idx="11">
                  <c:v>Time interacting with insurance</c:v>
                </c:pt>
                <c:pt idx="12">
                  <c:v>Patient attitudes toward vaccination</c:v>
                </c:pt>
                <c:pt idx="13">
                  <c:v>Number of competitors</c:v>
                </c:pt>
                <c:pt idx="14">
                  <c:v>Difficulty interpreting guidelines</c:v>
                </c:pt>
                <c:pt idx="15">
                  <c:v>Little patient demand</c:v>
                </c:pt>
              </c:strCache>
            </c:strRef>
          </c:cat>
          <c:val>
            <c:numRef>
              <c:f>'Q9 -% 65 + years'!$O$4:$O$19</c:f>
              <c:numCache>
                <c:formatCode>0.000</c:formatCode>
                <c:ptCount val="16"/>
                <c:pt idx="0">
                  <c:v>0.5116279125213623</c:v>
                </c:pt>
                <c:pt idx="1">
                  <c:v>0.46000000834465027</c:v>
                </c:pt>
                <c:pt idx="2">
                  <c:v>0.23999999463558197</c:v>
                </c:pt>
                <c:pt idx="3">
                  <c:v>9.3023255467414856E-2</c:v>
                </c:pt>
                <c:pt idx="4">
                  <c:v>5.9999998658895493E-2</c:v>
                </c:pt>
                <c:pt idx="5">
                  <c:v>2.3255813866853714E-2</c:v>
                </c:pt>
                <c:pt idx="6">
                  <c:v>-4.6511627733707428E-2</c:v>
                </c:pt>
                <c:pt idx="7">
                  <c:v>-5.9999998658895493E-2</c:v>
                </c:pt>
                <c:pt idx="8">
                  <c:v>-6.976744532585144E-2</c:v>
                </c:pt>
                <c:pt idx="9">
                  <c:v>-7.9999998211860657E-2</c:v>
                </c:pt>
                <c:pt idx="10">
                  <c:v>-9.3023255467414856E-2</c:v>
                </c:pt>
                <c:pt idx="11">
                  <c:v>-0.11627907305955887</c:v>
                </c:pt>
                <c:pt idx="12">
                  <c:v>-0.13953489065170288</c:v>
                </c:pt>
                <c:pt idx="13">
                  <c:v>-0.13953489065170288</c:v>
                </c:pt>
                <c:pt idx="14">
                  <c:v>-0.21052631735801697</c:v>
                </c:pt>
                <c:pt idx="15">
                  <c:v>-0.40000000596046448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31-43D5-961B-DE623DED26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2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2957764654418201"/>
          <c:y val="1.6145169353830771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'Q9 -% 65 + years'!$G$3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'Q9 -% 65 + years'!$B$4:$B$19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Patient attitudes toward vaccination</c:v>
                </c:pt>
                <c:pt idx="5">
                  <c:v>Vaccine claims rejections</c:v>
                </c:pt>
                <c:pt idx="6">
                  <c:v>Time interacting with insurance</c:v>
                </c:pt>
                <c:pt idx="7">
                  <c:v>Prior authorization</c:v>
                </c:pt>
                <c:pt idx="8">
                  <c:v>Patient out-of-pocket costs</c:v>
                </c:pt>
                <c:pt idx="9">
                  <c:v>Expired vaccine losses</c:v>
                </c:pt>
                <c:pt idx="10">
                  <c:v>Little patient demand</c:v>
                </c:pt>
                <c:pt idx="11">
                  <c:v>Time for patient assessment</c:v>
                </c:pt>
                <c:pt idx="12">
                  <c:v>Out-of-network</c:v>
                </c:pt>
                <c:pt idx="13">
                  <c:v>Rewards for meeting targets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'Q9 -% 65 + years'!$G$4:$G$19</c:f>
              <c:numCache>
                <c:formatCode>0.000</c:formatCode>
                <c:ptCount val="16"/>
                <c:pt idx="0">
                  <c:v>0.39370077848434448</c:v>
                </c:pt>
                <c:pt idx="1">
                  <c:v>0.25600001215934753</c:v>
                </c:pt>
                <c:pt idx="2">
                  <c:v>0.24799999594688416</c:v>
                </c:pt>
                <c:pt idx="3">
                  <c:v>0.10236220806837082</c:v>
                </c:pt>
                <c:pt idx="4">
                  <c:v>3.9370078593492508E-2</c:v>
                </c:pt>
                <c:pt idx="5">
                  <c:v>2.4000000208616257E-2</c:v>
                </c:pt>
                <c:pt idx="6">
                  <c:v>2.3622047156095505E-2</c:v>
                </c:pt>
                <c:pt idx="7">
                  <c:v>8.0000003799796104E-3</c:v>
                </c:pt>
                <c:pt idx="8">
                  <c:v>7.8740157186985016E-3</c:v>
                </c:pt>
                <c:pt idx="9">
                  <c:v>-1.5748031437397003E-2</c:v>
                </c:pt>
                <c:pt idx="10">
                  <c:v>-2.4000000208616257E-2</c:v>
                </c:pt>
                <c:pt idx="11">
                  <c:v>-0.12800000607967377</c:v>
                </c:pt>
                <c:pt idx="12">
                  <c:v>-0.13385826349258423</c:v>
                </c:pt>
                <c:pt idx="13">
                  <c:v>-0.20472441613674164</c:v>
                </c:pt>
                <c:pt idx="14">
                  <c:v>-0.23577235639095306</c:v>
                </c:pt>
                <c:pt idx="15">
                  <c:v>-0.36220473051071167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B4-40EA-8B0D-07B5CB0BD3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0075170438600838"/>
          <c:y val="4.2404074490688653E-3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Influenza!$G$3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Influenza!$B$4:$B$19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Vaccine claims rejections</c:v>
                </c:pt>
                <c:pt idx="5">
                  <c:v>Expired vaccine losses</c:v>
                </c:pt>
                <c:pt idx="6">
                  <c:v>Patient attitudes toward vaccination</c:v>
                </c:pt>
                <c:pt idx="7">
                  <c:v>Patient out-of-pocket costs</c:v>
                </c:pt>
                <c:pt idx="8">
                  <c:v>Prior authorization</c:v>
                </c:pt>
                <c:pt idx="9">
                  <c:v>Time interacting with insurance</c:v>
                </c:pt>
                <c:pt idx="10">
                  <c:v>Out-of-network</c:v>
                </c:pt>
                <c:pt idx="11">
                  <c:v>Little patient demand</c:v>
                </c:pt>
                <c:pt idx="12">
                  <c:v>Time for patient assessment</c:v>
                </c:pt>
                <c:pt idx="13">
                  <c:v>Rewards for meeting targets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Influenza!$G$4:$G$19</c:f>
              <c:numCache>
                <c:formatCode>0.000</c:formatCode>
                <c:ptCount val="16"/>
                <c:pt idx="0">
                  <c:v>0.4404761791229248</c:v>
                </c:pt>
                <c:pt idx="1">
                  <c:v>0.3333333432674408</c:v>
                </c:pt>
                <c:pt idx="2">
                  <c:v>0.23976607620716095</c:v>
                </c:pt>
                <c:pt idx="3">
                  <c:v>8.9285716414451599E-2</c:v>
                </c:pt>
                <c:pt idx="4">
                  <c:v>4.093567281961441E-2</c:v>
                </c:pt>
                <c:pt idx="5">
                  <c:v>0</c:v>
                </c:pt>
                <c:pt idx="6">
                  <c:v>-5.9523810632526875E-3</c:v>
                </c:pt>
                <c:pt idx="7">
                  <c:v>-1.785714365541935E-2</c:v>
                </c:pt>
                <c:pt idx="8">
                  <c:v>-2.3391813039779663E-2</c:v>
                </c:pt>
                <c:pt idx="9">
                  <c:v>-2.976190485060215E-2</c:v>
                </c:pt>
                <c:pt idx="10">
                  <c:v>-8.9285716414451599E-2</c:v>
                </c:pt>
                <c:pt idx="11">
                  <c:v>-0.12280701845884323</c:v>
                </c:pt>
                <c:pt idx="12">
                  <c:v>-0.12280701845884323</c:v>
                </c:pt>
                <c:pt idx="13">
                  <c:v>-0.184523805975914</c:v>
                </c:pt>
                <c:pt idx="14">
                  <c:v>-0.23563218116760254</c:v>
                </c:pt>
                <c:pt idx="15">
                  <c:v>-0.3095238208770752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89-411D-8322-73D3D570C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3600808448472243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Prevnar!$G$3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Prevnar!$B$4:$B$19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Vaccine claims rejections</c:v>
                </c:pt>
                <c:pt idx="5">
                  <c:v>Prior authorization</c:v>
                </c:pt>
                <c:pt idx="6">
                  <c:v>Patient attitudes toward vaccination</c:v>
                </c:pt>
                <c:pt idx="7">
                  <c:v>Patient out-of-pocket costs</c:v>
                </c:pt>
                <c:pt idx="8">
                  <c:v>Expired vaccine losses</c:v>
                </c:pt>
                <c:pt idx="9">
                  <c:v>Rewards for meeting targets</c:v>
                </c:pt>
                <c:pt idx="10">
                  <c:v>Time for patient assessment</c:v>
                </c:pt>
                <c:pt idx="11">
                  <c:v>Out-of-network</c:v>
                </c:pt>
                <c:pt idx="12">
                  <c:v>Time interacting with insurance</c:v>
                </c:pt>
                <c:pt idx="13">
                  <c:v>Little patient demand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Prevnar!$G$4:$G$19</c:f>
              <c:numCache>
                <c:formatCode>0.000</c:formatCode>
                <c:ptCount val="16"/>
                <c:pt idx="0">
                  <c:v>0.39622640609741211</c:v>
                </c:pt>
                <c:pt idx="1">
                  <c:v>0.25233644247055054</c:v>
                </c:pt>
                <c:pt idx="2">
                  <c:v>0.23364485800266266</c:v>
                </c:pt>
                <c:pt idx="3">
                  <c:v>0.12264151126146317</c:v>
                </c:pt>
                <c:pt idx="4">
                  <c:v>6.5420560538768768E-2</c:v>
                </c:pt>
                <c:pt idx="5">
                  <c:v>-9.3457940965890884E-3</c:v>
                </c:pt>
                <c:pt idx="6">
                  <c:v>-1.8867924809455872E-2</c:v>
                </c:pt>
                <c:pt idx="7">
                  <c:v>-1.8867924809455872E-2</c:v>
                </c:pt>
                <c:pt idx="8">
                  <c:v>-2.8301887214183807E-2</c:v>
                </c:pt>
                <c:pt idx="9">
                  <c:v>-5.6603774428367615E-2</c:v>
                </c:pt>
                <c:pt idx="10">
                  <c:v>-8.4112152457237244E-2</c:v>
                </c:pt>
                <c:pt idx="11">
                  <c:v>-8.4905661642551422E-2</c:v>
                </c:pt>
                <c:pt idx="12">
                  <c:v>-8.4905661642551422E-2</c:v>
                </c:pt>
                <c:pt idx="13">
                  <c:v>-0.10280373692512512</c:v>
                </c:pt>
                <c:pt idx="14">
                  <c:v>-0.25</c:v>
                </c:pt>
                <c:pt idx="15">
                  <c:v>-0.33018869161605835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86-46A4-B81F-5C9BCF091A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40200956602122845"/>
          <c:y val="4.2404074490688653E-3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Prevnar!$O$3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Prevnar!$J$4:$J$19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Time interacting with insurance</c:v>
                </c:pt>
                <c:pt idx="4">
                  <c:v>Inconsistent patient insurance coverage</c:v>
                </c:pt>
                <c:pt idx="5">
                  <c:v>Patient attitudes toward vaccination</c:v>
                </c:pt>
                <c:pt idx="6">
                  <c:v>Expired vaccine losses</c:v>
                </c:pt>
                <c:pt idx="7">
                  <c:v>Vaccine claims rejections</c:v>
                </c:pt>
                <c:pt idx="8">
                  <c:v>Prior authorization</c:v>
                </c:pt>
                <c:pt idx="9">
                  <c:v>Patient out-of-pocket costs</c:v>
                </c:pt>
                <c:pt idx="10">
                  <c:v>Out-of-network</c:v>
                </c:pt>
                <c:pt idx="11">
                  <c:v>Time for patient assessment</c:v>
                </c:pt>
                <c:pt idx="12">
                  <c:v>Little patient demand</c:v>
                </c:pt>
                <c:pt idx="13">
                  <c:v>Difficulty interpreting guidelines</c:v>
                </c:pt>
                <c:pt idx="14">
                  <c:v>Number of competitors</c:v>
                </c:pt>
                <c:pt idx="15">
                  <c:v>Rewards for meeting targets</c:v>
                </c:pt>
              </c:strCache>
            </c:strRef>
          </c:cat>
          <c:val>
            <c:numRef>
              <c:f>Prevnar!$O$4:$O$19</c:f>
              <c:numCache>
                <c:formatCode>0.000</c:formatCode>
                <c:ptCount val="16"/>
                <c:pt idx="0">
                  <c:v>0.48529410362243652</c:v>
                </c:pt>
                <c:pt idx="1">
                  <c:v>0.41428571939468384</c:v>
                </c:pt>
                <c:pt idx="2">
                  <c:v>0.27142858505249023</c:v>
                </c:pt>
                <c:pt idx="3">
                  <c:v>8.8235296308994293E-2</c:v>
                </c:pt>
                <c:pt idx="4">
                  <c:v>5.8823529630899429E-2</c:v>
                </c:pt>
                <c:pt idx="5">
                  <c:v>2.9411764815449715E-2</c:v>
                </c:pt>
                <c:pt idx="6">
                  <c:v>0</c:v>
                </c:pt>
                <c:pt idx="7">
                  <c:v>-1.4285714365541935E-2</c:v>
                </c:pt>
                <c:pt idx="8">
                  <c:v>-1.4285714365541935E-2</c:v>
                </c:pt>
                <c:pt idx="9">
                  <c:v>-1.4705882407724857E-2</c:v>
                </c:pt>
                <c:pt idx="10">
                  <c:v>-0.10294117778539658</c:v>
                </c:pt>
                <c:pt idx="11">
                  <c:v>-0.15714286267757416</c:v>
                </c:pt>
                <c:pt idx="12">
                  <c:v>-0.17142857611179352</c:v>
                </c:pt>
                <c:pt idx="13">
                  <c:v>-0.1944444477558136</c:v>
                </c:pt>
                <c:pt idx="14">
                  <c:v>-0.30882352590560913</c:v>
                </c:pt>
                <c:pt idx="15">
                  <c:v>-0.36764705181121826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91-4B3F-B638-8D95C12C47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 Most important</a:t>
            </a:r>
          </a:p>
        </c:rich>
      </c:tx>
      <c:layout>
        <c:manualLayout>
          <c:xMode val="edge"/>
          <c:yMode val="edge"/>
          <c:x val="0.40735547797091404"/>
          <c:y val="4.240407449068865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6311985176381256"/>
          <c:y val="0.15915385576802898"/>
          <c:w val="0.60257061027748893"/>
          <c:h val="0.817036620422447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Influenza!$O$3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Influenza!$J$4:$J$19</c:f>
              <c:strCache>
                <c:ptCount val="16"/>
                <c:pt idx="0">
                  <c:v>Inadequate reimbursement</c:v>
                </c:pt>
                <c:pt idx="1">
                  <c:v>Time interacting with insurance</c:v>
                </c:pt>
                <c:pt idx="2">
                  <c:v>Prior authorization</c:v>
                </c:pt>
                <c:pt idx="3">
                  <c:v>Inconsistent patient insurance coverage</c:v>
                </c:pt>
                <c:pt idx="4">
                  <c:v>Patient attitudes toward vaccination</c:v>
                </c:pt>
                <c:pt idx="5">
                  <c:v>Time for patient assessment</c:v>
                </c:pt>
                <c:pt idx="6">
                  <c:v>Cost of purchasing</c:v>
                </c:pt>
                <c:pt idx="7">
                  <c:v>Rewards for meeting targets</c:v>
                </c:pt>
                <c:pt idx="8">
                  <c:v>Difficulty interpreting guidelines</c:v>
                </c:pt>
                <c:pt idx="9">
                  <c:v>Patient out-of-pocket costs</c:v>
                </c:pt>
                <c:pt idx="10">
                  <c:v>Expense of maintaining inventory</c:v>
                </c:pt>
                <c:pt idx="11">
                  <c:v>Vaccine claims rejections</c:v>
                </c:pt>
                <c:pt idx="12">
                  <c:v>Out-of-network</c:v>
                </c:pt>
                <c:pt idx="13">
                  <c:v>Little patient demand</c:v>
                </c:pt>
                <c:pt idx="14">
                  <c:v>Expired vaccine losses</c:v>
                </c:pt>
                <c:pt idx="15">
                  <c:v>Number of competitors</c:v>
                </c:pt>
              </c:strCache>
            </c:strRef>
          </c:cat>
          <c:val>
            <c:numRef>
              <c:f>Influenza!$O$4:$O$19</c:f>
              <c:numCache>
                <c:formatCode>0.000</c:formatCode>
                <c:ptCount val="16"/>
                <c:pt idx="0">
                  <c:v>0.5</c:v>
                </c:pt>
                <c:pt idx="1">
                  <c:v>0.3333333432674408</c:v>
                </c:pt>
                <c:pt idx="2">
                  <c:v>0.3333333432674408</c:v>
                </c:pt>
                <c:pt idx="3">
                  <c:v>0.3333333432674408</c:v>
                </c:pt>
                <c:pt idx="4">
                  <c:v>0.1666666716337204</c:v>
                </c:pt>
                <c:pt idx="5">
                  <c:v>0.1666666716337204</c:v>
                </c:pt>
                <c:pt idx="6">
                  <c:v>0.1666666716337204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-0.1666666716337204</c:v>
                </c:pt>
                <c:pt idx="11">
                  <c:v>-0.1666666716337204</c:v>
                </c:pt>
                <c:pt idx="12">
                  <c:v>-0.1666666716337204</c:v>
                </c:pt>
                <c:pt idx="13">
                  <c:v>-0.3333333432674408</c:v>
                </c:pt>
                <c:pt idx="14">
                  <c:v>-0.5</c:v>
                </c:pt>
                <c:pt idx="15">
                  <c:v>-0.66666668653488159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35-4B06-A731-219B2E382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70000000000000007"/>
          <c:min val="-0.70000000000000007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Tdap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Other</c:v>
                </c:pt>
                <c:pt idx="1">
                  <c:v>High out of pocket costs for patients</c:v>
                </c:pt>
                <c:pt idx="2">
                  <c:v>Vaccine is too costly/purchase &amp; inventory management costs</c:v>
                </c:pt>
                <c:pt idx="3">
                  <c:v>Payment is insufficient and difficult to get</c:v>
                </c:pt>
                <c:pt idx="4">
                  <c:v>Not enough time in visit to administer vaccine</c:v>
                </c:pt>
                <c:pt idx="5">
                  <c:v>Challenging to keep up with changes to recommendations for this vaccine</c:v>
                </c:pt>
                <c:pt idx="6">
                  <c:v>Not a priority for our practice/organization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0.1</c:v>
                </c:pt>
                <c:pt idx="1">
                  <c:v>0.05</c:v>
                </c:pt>
                <c:pt idx="2">
                  <c:v>0.1</c:v>
                </c:pt>
                <c:pt idx="3">
                  <c:v>0.15</c:v>
                </c:pt>
                <c:pt idx="4">
                  <c:v>0.05</c:v>
                </c:pt>
                <c:pt idx="5">
                  <c:v>0.15</c:v>
                </c:pt>
                <c:pt idx="6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DA-46D0-AFE7-37F55E3EEA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3407024"/>
        <c:axId val="553406696"/>
      </c:barChart>
      <c:catAx>
        <c:axId val="553407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6696"/>
        <c:crosses val="autoZero"/>
        <c:auto val="1"/>
        <c:lblAlgn val="ctr"/>
        <c:lblOffset val="100"/>
        <c:noMultiLvlLbl val="0"/>
      </c:catAx>
      <c:valAx>
        <c:axId val="553406696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7024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39938902094785322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Tdap!$O$3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Tdap!$J$4:$J$19</c:f>
              <c:strCache>
                <c:ptCount val="16"/>
                <c:pt idx="0">
                  <c:v>Expense of maintaining inventory</c:v>
                </c:pt>
                <c:pt idx="1">
                  <c:v>Cost of purchasing</c:v>
                </c:pt>
                <c:pt idx="2">
                  <c:v>Time interacting with insurance</c:v>
                </c:pt>
                <c:pt idx="3">
                  <c:v>Inadequate reimbursement</c:v>
                </c:pt>
                <c:pt idx="4">
                  <c:v>Prior authorization</c:v>
                </c:pt>
                <c:pt idx="5">
                  <c:v>Inconsistent patient insurance coverage</c:v>
                </c:pt>
                <c:pt idx="6">
                  <c:v>Expired vaccine losses</c:v>
                </c:pt>
                <c:pt idx="7">
                  <c:v>Vaccine claims rejections</c:v>
                </c:pt>
                <c:pt idx="8">
                  <c:v>Time for patient assessment</c:v>
                </c:pt>
                <c:pt idx="9">
                  <c:v>Patient attitudes toward vaccination</c:v>
                </c:pt>
                <c:pt idx="10">
                  <c:v>Patient out-of-pocket costs</c:v>
                </c:pt>
                <c:pt idx="11">
                  <c:v>Little patient demand</c:v>
                </c:pt>
                <c:pt idx="12">
                  <c:v>Out-of-network</c:v>
                </c:pt>
                <c:pt idx="13">
                  <c:v>Difficulty interpreting guidelines</c:v>
                </c:pt>
                <c:pt idx="14">
                  <c:v>Rewards for meeting targets</c:v>
                </c:pt>
                <c:pt idx="15">
                  <c:v>Number of competitors</c:v>
                </c:pt>
              </c:strCache>
            </c:strRef>
          </c:cat>
          <c:val>
            <c:numRef>
              <c:f>Tdap!$O$4:$O$19</c:f>
              <c:numCache>
                <c:formatCode>0.000</c:formatCode>
                <c:ptCount val="16"/>
                <c:pt idx="0">
                  <c:v>0.32258063554763794</c:v>
                </c:pt>
                <c:pt idx="1">
                  <c:v>0.27586206793785095</c:v>
                </c:pt>
                <c:pt idx="2">
                  <c:v>0.24137930572032928</c:v>
                </c:pt>
                <c:pt idx="3">
                  <c:v>0.16129031777381897</c:v>
                </c:pt>
                <c:pt idx="4">
                  <c:v>9.6774190664291382E-2</c:v>
                </c:pt>
                <c:pt idx="5">
                  <c:v>6.8965516984462738E-2</c:v>
                </c:pt>
                <c:pt idx="6">
                  <c:v>3.4482758492231369E-2</c:v>
                </c:pt>
                <c:pt idx="7">
                  <c:v>3.2258063554763794E-2</c:v>
                </c:pt>
                <c:pt idx="8">
                  <c:v>-3.2258063554763794E-2</c:v>
                </c:pt>
                <c:pt idx="9">
                  <c:v>-6.8965516984462738E-2</c:v>
                </c:pt>
                <c:pt idx="10">
                  <c:v>-0.10344827920198441</c:v>
                </c:pt>
                <c:pt idx="11">
                  <c:v>-0.12903225421905518</c:v>
                </c:pt>
                <c:pt idx="12">
                  <c:v>-0.17241379618644714</c:v>
                </c:pt>
                <c:pt idx="13">
                  <c:v>-0.18181818723678589</c:v>
                </c:pt>
                <c:pt idx="14">
                  <c:v>-0.20689655840396881</c:v>
                </c:pt>
                <c:pt idx="15">
                  <c:v>-0.34482759237289429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7E-42C8-9E72-D5068D8816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35746029977384897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Tdap!$G$3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Tdap!$B$4:$B$19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Vaccine claims rejections</c:v>
                </c:pt>
                <c:pt idx="5">
                  <c:v>Patient attitudes toward vaccination</c:v>
                </c:pt>
                <c:pt idx="6">
                  <c:v>Patient out-of-pocket costs</c:v>
                </c:pt>
                <c:pt idx="7">
                  <c:v>Expired vaccine losses</c:v>
                </c:pt>
                <c:pt idx="8">
                  <c:v>Prior authorization</c:v>
                </c:pt>
                <c:pt idx="9">
                  <c:v>Time interacting with insurance</c:v>
                </c:pt>
                <c:pt idx="10">
                  <c:v>Out-of-network</c:v>
                </c:pt>
                <c:pt idx="11">
                  <c:v>Time for patient assessment</c:v>
                </c:pt>
                <c:pt idx="12">
                  <c:v>Little patient demand</c:v>
                </c:pt>
                <c:pt idx="13">
                  <c:v>Rewards for meeting targets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Tdap!$G$4:$G$19</c:f>
              <c:numCache>
                <c:formatCode>0.000</c:formatCode>
                <c:ptCount val="16"/>
                <c:pt idx="0">
                  <c:v>0.46206897497177124</c:v>
                </c:pt>
                <c:pt idx="1">
                  <c:v>0.31506848335266113</c:v>
                </c:pt>
                <c:pt idx="2">
                  <c:v>0.26712328195571899</c:v>
                </c:pt>
                <c:pt idx="3">
                  <c:v>0.10344827920198441</c:v>
                </c:pt>
                <c:pt idx="4">
                  <c:v>3.4246575087308884E-2</c:v>
                </c:pt>
                <c:pt idx="5">
                  <c:v>1.3793103396892548E-2</c:v>
                </c:pt>
                <c:pt idx="6">
                  <c:v>0</c:v>
                </c:pt>
                <c:pt idx="7">
                  <c:v>-2.7586206793785095E-2</c:v>
                </c:pt>
                <c:pt idx="8">
                  <c:v>-3.4246575087308884E-2</c:v>
                </c:pt>
                <c:pt idx="9">
                  <c:v>-6.8965516984462738E-2</c:v>
                </c:pt>
                <c:pt idx="10">
                  <c:v>-7.586207240819931E-2</c:v>
                </c:pt>
                <c:pt idx="11">
                  <c:v>-0.13013698160648346</c:v>
                </c:pt>
                <c:pt idx="12">
                  <c:v>-0.13013698160648346</c:v>
                </c:pt>
                <c:pt idx="13">
                  <c:v>-0.17241379618644714</c:v>
                </c:pt>
                <c:pt idx="14">
                  <c:v>-0.2380952388048172</c:v>
                </c:pt>
                <c:pt idx="15">
                  <c:v>-0.317241370677948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E0-43CC-A93B-8146ECB998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40463011109460367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Pneumovax!$O$3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Pneumovax!$J$4:$J$19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Time interacting with insurance</c:v>
                </c:pt>
                <c:pt idx="4">
                  <c:v>Inconsistent patient insurance coverage</c:v>
                </c:pt>
                <c:pt idx="5">
                  <c:v>Patient attitudes toward vaccination</c:v>
                </c:pt>
                <c:pt idx="6">
                  <c:v>Vaccine claims rejections</c:v>
                </c:pt>
                <c:pt idx="7">
                  <c:v>Prior authorization</c:v>
                </c:pt>
                <c:pt idx="8">
                  <c:v>Patient out-of-pocket costs</c:v>
                </c:pt>
                <c:pt idx="9">
                  <c:v>Expired vaccine losses</c:v>
                </c:pt>
                <c:pt idx="10">
                  <c:v>Out-of-network</c:v>
                </c:pt>
                <c:pt idx="11">
                  <c:v>Difficulty interpreting guidelines</c:v>
                </c:pt>
                <c:pt idx="12">
                  <c:v>Time for patient assessment</c:v>
                </c:pt>
                <c:pt idx="13">
                  <c:v>Little patient demand</c:v>
                </c:pt>
                <c:pt idx="14">
                  <c:v>Number of competitors</c:v>
                </c:pt>
                <c:pt idx="15">
                  <c:v>Rewards for meeting targets</c:v>
                </c:pt>
              </c:strCache>
            </c:strRef>
          </c:cat>
          <c:val>
            <c:numRef>
              <c:f>Pneumovax!$O$4:$O$19</c:f>
              <c:numCache>
                <c:formatCode>0.000</c:formatCode>
                <c:ptCount val="16"/>
                <c:pt idx="0">
                  <c:v>0.49019607901573181</c:v>
                </c:pt>
                <c:pt idx="1">
                  <c:v>0.48148149251937866</c:v>
                </c:pt>
                <c:pt idx="2">
                  <c:v>0.24074074625968933</c:v>
                </c:pt>
                <c:pt idx="3">
                  <c:v>0.11764705926179886</c:v>
                </c:pt>
                <c:pt idx="4">
                  <c:v>7.8431375324726105E-2</c:v>
                </c:pt>
                <c:pt idx="5">
                  <c:v>7.8431375324726105E-2</c:v>
                </c:pt>
                <c:pt idx="6">
                  <c:v>0</c:v>
                </c:pt>
                <c:pt idx="7">
                  <c:v>-1.8518518656492233E-2</c:v>
                </c:pt>
                <c:pt idx="8">
                  <c:v>-1.9607843831181526E-2</c:v>
                </c:pt>
                <c:pt idx="9">
                  <c:v>-5.8823529630899429E-2</c:v>
                </c:pt>
                <c:pt idx="10">
                  <c:v>-9.8039217293262482E-2</c:v>
                </c:pt>
                <c:pt idx="11">
                  <c:v>-0.19298245012760162</c:v>
                </c:pt>
                <c:pt idx="12">
                  <c:v>-0.20370370149612427</c:v>
                </c:pt>
                <c:pt idx="13">
                  <c:v>-0.2222222238779068</c:v>
                </c:pt>
                <c:pt idx="14">
                  <c:v>-0.3333333432674408</c:v>
                </c:pt>
                <c:pt idx="15">
                  <c:v>-0.3333333432674408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F3-407B-8FBA-7627012D30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40463011109460367"/>
          <c:y val="4.2404074490688662E-3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Pneumovax!$G$3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Pneumovax!$B$4:$B$19</c:f>
              <c:strCache>
                <c:ptCount val="16"/>
                <c:pt idx="0">
                  <c:v>Cost of purchasing</c:v>
                </c:pt>
                <c:pt idx="1">
                  <c:v>Inadequate reimbursement</c:v>
                </c:pt>
                <c:pt idx="2">
                  <c:v>Expense of maintaining inventory</c:v>
                </c:pt>
                <c:pt idx="3">
                  <c:v>Inconsistent patient insurance coverage</c:v>
                </c:pt>
                <c:pt idx="4">
                  <c:v>Vaccine claims rejections</c:v>
                </c:pt>
                <c:pt idx="5">
                  <c:v>Expired vaccine losses</c:v>
                </c:pt>
                <c:pt idx="6">
                  <c:v>Prior authorization</c:v>
                </c:pt>
                <c:pt idx="7">
                  <c:v>Patient out-of-pocket costs</c:v>
                </c:pt>
                <c:pt idx="8">
                  <c:v>Patient attitudes toward vaccination</c:v>
                </c:pt>
                <c:pt idx="9">
                  <c:v>Time for patient assessment</c:v>
                </c:pt>
                <c:pt idx="10">
                  <c:v>Time interacting with insurance</c:v>
                </c:pt>
                <c:pt idx="11">
                  <c:v>Little patient demand</c:v>
                </c:pt>
                <c:pt idx="12">
                  <c:v>Out-of-network</c:v>
                </c:pt>
                <c:pt idx="13">
                  <c:v>Rewards for meeting targets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Pneumovax!$G$4:$G$19</c:f>
              <c:numCache>
                <c:formatCode>0.000</c:formatCode>
                <c:ptCount val="16"/>
                <c:pt idx="0">
                  <c:v>0.4065040647983551</c:v>
                </c:pt>
                <c:pt idx="1">
                  <c:v>0.25203251838684082</c:v>
                </c:pt>
                <c:pt idx="2">
                  <c:v>0.24390244483947754</c:v>
                </c:pt>
                <c:pt idx="3">
                  <c:v>0.10569106042385101</c:v>
                </c:pt>
                <c:pt idx="4">
                  <c:v>4.8780485987663269E-2</c:v>
                </c:pt>
                <c:pt idx="5">
                  <c:v>0</c:v>
                </c:pt>
                <c:pt idx="6">
                  <c:v>-8.1300809979438782E-3</c:v>
                </c:pt>
                <c:pt idx="7">
                  <c:v>-1.6260161995887756E-2</c:v>
                </c:pt>
                <c:pt idx="8">
                  <c:v>-3.2520323991775513E-2</c:v>
                </c:pt>
                <c:pt idx="9">
                  <c:v>-7.3170728981494904E-2</c:v>
                </c:pt>
                <c:pt idx="10">
                  <c:v>-7.3170728981494904E-2</c:v>
                </c:pt>
                <c:pt idx="11">
                  <c:v>-8.943089097738266E-2</c:v>
                </c:pt>
                <c:pt idx="12">
                  <c:v>-8.943089097738266E-2</c:v>
                </c:pt>
                <c:pt idx="13">
                  <c:v>-0.11382114142179489</c:v>
                </c:pt>
                <c:pt idx="14">
                  <c:v>-0.24390244483947754</c:v>
                </c:pt>
                <c:pt idx="15">
                  <c:v>-0.31707316637039185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79-4CDA-A01A-31D2CB71C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39938902094785322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Zoster!$O$3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Zoster!$J$4:$J$19</c:f>
              <c:strCache>
                <c:ptCount val="16"/>
                <c:pt idx="0">
                  <c:v>Expense of maintaining inventory</c:v>
                </c:pt>
                <c:pt idx="1">
                  <c:v>Cost of purchasing</c:v>
                </c:pt>
                <c:pt idx="2">
                  <c:v>Inadequate reimbursement</c:v>
                </c:pt>
                <c:pt idx="3">
                  <c:v>Time interacting with insurance</c:v>
                </c:pt>
                <c:pt idx="4">
                  <c:v>Inconsistent patient insurance coverage</c:v>
                </c:pt>
                <c:pt idx="5">
                  <c:v>Vaccine claims rejections</c:v>
                </c:pt>
                <c:pt idx="6">
                  <c:v>Prior authorization</c:v>
                </c:pt>
                <c:pt idx="7">
                  <c:v>Patient attitudes toward vaccination</c:v>
                </c:pt>
                <c:pt idx="8">
                  <c:v>Patient out-of-pocket costs</c:v>
                </c:pt>
                <c:pt idx="9">
                  <c:v>Out-of-network</c:v>
                </c:pt>
                <c:pt idx="10">
                  <c:v>Time for patient assessment</c:v>
                </c:pt>
                <c:pt idx="11">
                  <c:v>Expired vaccine losses</c:v>
                </c:pt>
                <c:pt idx="12">
                  <c:v>Little patient demand</c:v>
                </c:pt>
                <c:pt idx="13">
                  <c:v>Rewards for meeting targets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Zoster!$O$4:$O$19</c:f>
              <c:numCache>
                <c:formatCode>0.000</c:formatCode>
                <c:ptCount val="16"/>
                <c:pt idx="0">
                  <c:v>0.48051949999999999</c:v>
                </c:pt>
                <c:pt idx="1">
                  <c:v>0.4736842</c:v>
                </c:pt>
                <c:pt idx="2">
                  <c:v>0.25974029999999998</c:v>
                </c:pt>
                <c:pt idx="3">
                  <c:v>0.1052632</c:v>
                </c:pt>
                <c:pt idx="4">
                  <c:v>0.1052632</c:v>
                </c:pt>
                <c:pt idx="5">
                  <c:v>2.5974000000000001E-2</c:v>
                </c:pt>
                <c:pt idx="6">
                  <c:v>-1.2987E-2</c:v>
                </c:pt>
                <c:pt idx="7">
                  <c:v>-2.63158E-2</c:v>
                </c:pt>
                <c:pt idx="8">
                  <c:v>-7.8947400000000001E-2</c:v>
                </c:pt>
                <c:pt idx="9">
                  <c:v>-0.1052632</c:v>
                </c:pt>
                <c:pt idx="10">
                  <c:v>-0.12987009999999999</c:v>
                </c:pt>
                <c:pt idx="11">
                  <c:v>-0.1578947</c:v>
                </c:pt>
                <c:pt idx="12">
                  <c:v>-0.19480520000000001</c:v>
                </c:pt>
                <c:pt idx="13">
                  <c:v>-0.2105263</c:v>
                </c:pt>
                <c:pt idx="14">
                  <c:v>-0.23076920000000001</c:v>
                </c:pt>
                <c:pt idx="15">
                  <c:v>-0.3026316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7E-49FE-93D7-03E5B250CE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39414793080110272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Zoster!$G$3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Zoster!$B$4:$B$19</c:f>
              <c:strCache>
                <c:ptCount val="16"/>
                <c:pt idx="0">
                  <c:v>Cost of purchasing</c:v>
                </c:pt>
                <c:pt idx="1">
                  <c:v>Inadequate reimbursement</c:v>
                </c:pt>
                <c:pt idx="2">
                  <c:v>Expense of maintaining inventory</c:v>
                </c:pt>
                <c:pt idx="3">
                  <c:v>Expired vaccine losses</c:v>
                </c:pt>
                <c:pt idx="4">
                  <c:v>Inconsistent patient insurance coverage</c:v>
                </c:pt>
                <c:pt idx="5">
                  <c:v>Vaccine claims rejections</c:v>
                </c:pt>
                <c:pt idx="6">
                  <c:v>Patient out-of-pocket costs</c:v>
                </c:pt>
                <c:pt idx="7">
                  <c:v> Patient attitudes toward vaccination</c:v>
                </c:pt>
                <c:pt idx="8">
                  <c:v>Prior authorization</c:v>
                </c:pt>
                <c:pt idx="9">
                  <c:v>Little patient demand</c:v>
                </c:pt>
                <c:pt idx="10">
                  <c:v>Out-of-network</c:v>
                </c:pt>
                <c:pt idx="11">
                  <c:v>Time for patient assessment</c:v>
                </c:pt>
                <c:pt idx="12">
                  <c:v>Time interacting with insurance</c:v>
                </c:pt>
                <c:pt idx="13">
                  <c:v>Rewards for meeting targets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Zoster!$G$4:$G$19</c:f>
              <c:numCache>
                <c:formatCode>0.000</c:formatCode>
                <c:ptCount val="16"/>
                <c:pt idx="0">
                  <c:v>0.39795920000000001</c:v>
                </c:pt>
                <c:pt idx="1">
                  <c:v>0.24</c:v>
                </c:pt>
                <c:pt idx="2">
                  <c:v>0.19</c:v>
                </c:pt>
                <c:pt idx="3">
                  <c:v>9.1836699999999993E-2</c:v>
                </c:pt>
                <c:pt idx="4">
                  <c:v>9.1836699999999993E-2</c:v>
                </c:pt>
                <c:pt idx="5">
                  <c:v>0.04</c:v>
                </c:pt>
                <c:pt idx="6">
                  <c:v>3.0612199999999999E-2</c:v>
                </c:pt>
                <c:pt idx="7">
                  <c:v>2.0408200000000001E-2</c:v>
                </c:pt>
                <c:pt idx="8">
                  <c:v>-0.01</c:v>
                </c:pt>
                <c:pt idx="9">
                  <c:v>-0.08</c:v>
                </c:pt>
                <c:pt idx="10">
                  <c:v>-8.1632700000000002E-2</c:v>
                </c:pt>
                <c:pt idx="11">
                  <c:v>-0.1</c:v>
                </c:pt>
                <c:pt idx="12">
                  <c:v>-0.11224489999999999</c:v>
                </c:pt>
                <c:pt idx="13">
                  <c:v>-0.15306120000000001</c:v>
                </c:pt>
                <c:pt idx="14">
                  <c:v>-0.2254902</c:v>
                </c:pt>
                <c:pt idx="15">
                  <c:v>-0.3367347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64-4AD5-9D88-39B16CA71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39676847587447794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Td!$O$3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Td!$J$4:$J$19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Time interacting with insurance</c:v>
                </c:pt>
                <c:pt idx="5">
                  <c:v>Vaccine claims rejections</c:v>
                </c:pt>
                <c:pt idx="6">
                  <c:v>Patient attitudes toward vaccination</c:v>
                </c:pt>
                <c:pt idx="7">
                  <c:v>Patient out-of-pocket costs</c:v>
                </c:pt>
                <c:pt idx="8">
                  <c:v>Prior authorization</c:v>
                </c:pt>
                <c:pt idx="9">
                  <c:v>Expired vaccine losses</c:v>
                </c:pt>
                <c:pt idx="10">
                  <c:v>Out-of-network</c:v>
                </c:pt>
                <c:pt idx="11">
                  <c:v>Little patient demand</c:v>
                </c:pt>
                <c:pt idx="12">
                  <c:v>Time for patient assessment</c:v>
                </c:pt>
                <c:pt idx="13">
                  <c:v>Number of competitors</c:v>
                </c:pt>
                <c:pt idx="14">
                  <c:v>Difficulty interpreting guidelines</c:v>
                </c:pt>
                <c:pt idx="15">
                  <c:v>Rewards for meeting targets</c:v>
                </c:pt>
              </c:strCache>
            </c:strRef>
          </c:cat>
          <c:val>
            <c:numRef>
              <c:f>Td!$O$4:$O$19</c:f>
              <c:numCache>
                <c:formatCode>0.000</c:formatCode>
                <c:ptCount val="16"/>
                <c:pt idx="0">
                  <c:v>0.39743590354919434</c:v>
                </c:pt>
                <c:pt idx="1">
                  <c:v>0.3333333432674408</c:v>
                </c:pt>
                <c:pt idx="2">
                  <c:v>0.21794871985912323</c:v>
                </c:pt>
                <c:pt idx="3">
                  <c:v>8.9743591845035553E-2</c:v>
                </c:pt>
                <c:pt idx="4">
                  <c:v>7.6923079788684845E-2</c:v>
                </c:pt>
                <c:pt idx="5">
                  <c:v>5.128205195069313E-2</c:v>
                </c:pt>
                <c:pt idx="6">
                  <c:v>2.5641025975346565E-2</c:v>
                </c:pt>
                <c:pt idx="7">
                  <c:v>2.5641025975346565E-2</c:v>
                </c:pt>
                <c:pt idx="8">
                  <c:v>0</c:v>
                </c:pt>
                <c:pt idx="9">
                  <c:v>-6.4102567732334137E-2</c:v>
                </c:pt>
                <c:pt idx="10">
                  <c:v>-6.4102567732334137E-2</c:v>
                </c:pt>
                <c:pt idx="11">
                  <c:v>-8.9743591845035553E-2</c:v>
                </c:pt>
                <c:pt idx="12">
                  <c:v>-0.15384615957736969</c:v>
                </c:pt>
                <c:pt idx="13">
                  <c:v>-0.21794871985912323</c:v>
                </c:pt>
                <c:pt idx="14">
                  <c:v>-0.30769231915473938</c:v>
                </c:pt>
                <c:pt idx="15">
                  <c:v>-0.32051283121109009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B2-4AD7-887D-BF3C6CBACA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39938902094785322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Td!$G$3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Td!$B$4:$B$19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Expired vaccine losses</c:v>
                </c:pt>
                <c:pt idx="5">
                  <c:v>Vaccine claims rejections</c:v>
                </c:pt>
                <c:pt idx="6">
                  <c:v>Prior authorization</c:v>
                </c:pt>
                <c:pt idx="7">
                  <c:v>Patient attitudes toward vaccination</c:v>
                </c:pt>
                <c:pt idx="8">
                  <c:v>Patient out-of-pocket costs</c:v>
                </c:pt>
                <c:pt idx="9">
                  <c:v>Rewards for meeting targets</c:v>
                </c:pt>
                <c:pt idx="10">
                  <c:v>Time for patient assessment</c:v>
                </c:pt>
                <c:pt idx="11">
                  <c:v>Time interacting with insurance</c:v>
                </c:pt>
                <c:pt idx="12">
                  <c:v>Out-of-network</c:v>
                </c:pt>
                <c:pt idx="13">
                  <c:v>Little patient demand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Td!$G$4:$G$19</c:f>
              <c:numCache>
                <c:formatCode>0.000</c:formatCode>
                <c:ptCount val="16"/>
                <c:pt idx="0">
                  <c:v>0.4583333432674408</c:v>
                </c:pt>
                <c:pt idx="1">
                  <c:v>0.30303031206130981</c:v>
                </c:pt>
                <c:pt idx="2">
                  <c:v>0.27272728085517883</c:v>
                </c:pt>
                <c:pt idx="3">
                  <c:v>0.1041666641831398</c:v>
                </c:pt>
                <c:pt idx="4">
                  <c:v>2.083333395421505E-2</c:v>
                </c:pt>
                <c:pt idx="5">
                  <c:v>2.0202020183205605E-2</c:v>
                </c:pt>
                <c:pt idx="6">
                  <c:v>-2.0202020183205605E-2</c:v>
                </c:pt>
                <c:pt idx="7">
                  <c:v>-2.083333395421505E-2</c:v>
                </c:pt>
                <c:pt idx="8">
                  <c:v>-5.2083332091569901E-2</c:v>
                </c:pt>
                <c:pt idx="9">
                  <c:v>-6.25E-2</c:v>
                </c:pt>
                <c:pt idx="10">
                  <c:v>-8.0808080732822418E-2</c:v>
                </c:pt>
                <c:pt idx="11">
                  <c:v>-9.375E-2</c:v>
                </c:pt>
                <c:pt idx="12">
                  <c:v>-0.1145833358168602</c:v>
                </c:pt>
                <c:pt idx="13">
                  <c:v>-0.16161616146564484</c:v>
                </c:pt>
                <c:pt idx="14">
                  <c:v>-0.1666666716337204</c:v>
                </c:pt>
                <c:pt idx="15">
                  <c:v>-0.40625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F1-4B58-B564-2EEEF2F583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40463011109460367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'Hepatitis B'!$G$3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'Hepatitis B'!$B$4:$B$19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Vaccine claims rejections</c:v>
                </c:pt>
                <c:pt idx="5">
                  <c:v>Expired vaccine losses</c:v>
                </c:pt>
                <c:pt idx="6">
                  <c:v>Prior authorization</c:v>
                </c:pt>
                <c:pt idx="7">
                  <c:v>Patient out-of-pocket costs</c:v>
                </c:pt>
                <c:pt idx="8">
                  <c:v>Patient attitudes toward vaccination</c:v>
                </c:pt>
                <c:pt idx="9">
                  <c:v>Out-of-network</c:v>
                </c:pt>
                <c:pt idx="10">
                  <c:v>Time interacting with insurance</c:v>
                </c:pt>
                <c:pt idx="11">
                  <c:v>Rewards for meeting targets</c:v>
                </c:pt>
                <c:pt idx="12">
                  <c:v>Time for patient assessment</c:v>
                </c:pt>
                <c:pt idx="13">
                  <c:v>Little patient demand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'Hepatitis B'!$G$4:$G$19</c:f>
              <c:numCache>
                <c:formatCode>0.000</c:formatCode>
                <c:ptCount val="16"/>
                <c:pt idx="0">
                  <c:v>0.4910714328289032</c:v>
                </c:pt>
                <c:pt idx="1">
                  <c:v>0.29310345649719238</c:v>
                </c:pt>
                <c:pt idx="2">
                  <c:v>0.26724138855934143</c:v>
                </c:pt>
                <c:pt idx="3">
                  <c:v>0.125</c:v>
                </c:pt>
                <c:pt idx="4">
                  <c:v>2.5862069800496101E-2</c:v>
                </c:pt>
                <c:pt idx="5">
                  <c:v>8.9285718277096748E-3</c:v>
                </c:pt>
                <c:pt idx="6">
                  <c:v>0</c:v>
                </c:pt>
                <c:pt idx="7">
                  <c:v>-2.678571455180645E-2</c:v>
                </c:pt>
                <c:pt idx="8">
                  <c:v>-3.5714287310838699E-2</c:v>
                </c:pt>
                <c:pt idx="9">
                  <c:v>-8.03571417927742E-2</c:v>
                </c:pt>
                <c:pt idx="10">
                  <c:v>-0.1071428582072258</c:v>
                </c:pt>
                <c:pt idx="11">
                  <c:v>-0.1160714253783226</c:v>
                </c:pt>
                <c:pt idx="12">
                  <c:v>-0.12068965286016464</c:v>
                </c:pt>
                <c:pt idx="13">
                  <c:v>-0.12931033968925476</c:v>
                </c:pt>
                <c:pt idx="14">
                  <c:v>-0.24166665971279144</c:v>
                </c:pt>
                <c:pt idx="15">
                  <c:v>-0.34821429848670959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DC-4FF0-A577-554069D7AC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39938902094785322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'Hepatitis B'!$O$3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'Hepatitis B'!$J$4:$J$19</c:f>
              <c:strCache>
                <c:ptCount val="16"/>
                <c:pt idx="0">
                  <c:v>Expense of maintaining inventory</c:v>
                </c:pt>
                <c:pt idx="1">
                  <c:v>Cost of purchasing</c:v>
                </c:pt>
                <c:pt idx="2">
                  <c:v>Inadequate reimbursement</c:v>
                </c:pt>
                <c:pt idx="3">
                  <c:v>Time interacting with insurance</c:v>
                </c:pt>
                <c:pt idx="4">
                  <c:v>Patient attitudes toward vaccination</c:v>
                </c:pt>
                <c:pt idx="5">
                  <c:v>Vaccine claims rejections</c:v>
                </c:pt>
                <c:pt idx="6">
                  <c:v>Inconsistent patient insurance coverage</c:v>
                </c:pt>
                <c:pt idx="7">
                  <c:v>Patient out-of-pocket costs</c:v>
                </c:pt>
                <c:pt idx="8">
                  <c:v>Prior authorization</c:v>
                </c:pt>
                <c:pt idx="9">
                  <c:v>Expired vaccine losses</c:v>
                </c:pt>
                <c:pt idx="10">
                  <c:v>Time for patient assessment</c:v>
                </c:pt>
                <c:pt idx="11">
                  <c:v>Out-of-network</c:v>
                </c:pt>
                <c:pt idx="12">
                  <c:v>Little patient demand</c:v>
                </c:pt>
                <c:pt idx="13">
                  <c:v>Difficulty interpreting guidelines</c:v>
                </c:pt>
                <c:pt idx="14">
                  <c:v>Number of competitors</c:v>
                </c:pt>
                <c:pt idx="15">
                  <c:v>Rewards for meeting targets</c:v>
                </c:pt>
              </c:strCache>
            </c:strRef>
          </c:cat>
          <c:val>
            <c:numRef>
              <c:f>'Hepatitis B'!$O$4:$O$19</c:f>
              <c:numCache>
                <c:formatCode>0.000</c:formatCode>
                <c:ptCount val="16"/>
                <c:pt idx="0">
                  <c:v>0.36065572500228882</c:v>
                </c:pt>
                <c:pt idx="1">
                  <c:v>0.32258063554763794</c:v>
                </c:pt>
                <c:pt idx="2">
                  <c:v>0.21311475336551666</c:v>
                </c:pt>
                <c:pt idx="3">
                  <c:v>0.14516128599643707</c:v>
                </c:pt>
                <c:pt idx="4">
                  <c:v>6.4516127109527588E-2</c:v>
                </c:pt>
                <c:pt idx="5">
                  <c:v>4.9180328845977783E-2</c:v>
                </c:pt>
                <c:pt idx="6">
                  <c:v>4.8387095332145691E-2</c:v>
                </c:pt>
                <c:pt idx="7">
                  <c:v>0</c:v>
                </c:pt>
                <c:pt idx="8">
                  <c:v>-3.2786883413791656E-2</c:v>
                </c:pt>
                <c:pt idx="9">
                  <c:v>-6.4516127109527588E-2</c:v>
                </c:pt>
                <c:pt idx="10">
                  <c:v>-9.8360657691955566E-2</c:v>
                </c:pt>
                <c:pt idx="11">
                  <c:v>-0.11290322244167328</c:v>
                </c:pt>
                <c:pt idx="12">
                  <c:v>-0.13114753365516663</c:v>
                </c:pt>
                <c:pt idx="13">
                  <c:v>-0.20000000298023224</c:v>
                </c:pt>
                <c:pt idx="14">
                  <c:v>-0.27419355511665344</c:v>
                </c:pt>
                <c:pt idx="15">
                  <c:v>-0.29032257199287415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46-462F-B8C6-B65F57739F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Zoster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Other</c:v>
                </c:pt>
                <c:pt idx="1">
                  <c:v>High out of pocket costs for patients</c:v>
                </c:pt>
                <c:pt idx="2">
                  <c:v>Vaccine is too costly/purchase &amp; inventory management costs</c:v>
                </c:pt>
                <c:pt idx="3">
                  <c:v>Payment is insufficient and difficult to get</c:v>
                </c:pt>
                <c:pt idx="4">
                  <c:v>Not enough time in visit to administer vaccine</c:v>
                </c:pt>
                <c:pt idx="5">
                  <c:v>Challenging to keep up with changes to recommendations for this vaccine</c:v>
                </c:pt>
                <c:pt idx="6">
                  <c:v>Not a priority for our practice/organization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0.04</c:v>
                </c:pt>
                <c:pt idx="1">
                  <c:v>0.12</c:v>
                </c:pt>
                <c:pt idx="2">
                  <c:v>0.22</c:v>
                </c:pt>
                <c:pt idx="3">
                  <c:v>0.2</c:v>
                </c:pt>
                <c:pt idx="4">
                  <c:v>0.08</c:v>
                </c:pt>
                <c:pt idx="5">
                  <c:v>0.14000000000000001</c:v>
                </c:pt>
                <c:pt idx="6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EC-47B7-A7D3-55E8E2BB92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3407024"/>
        <c:axId val="553406696"/>
      </c:barChart>
      <c:catAx>
        <c:axId val="553407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6696"/>
        <c:crosses val="autoZero"/>
        <c:auto val="1"/>
        <c:lblAlgn val="ctr"/>
        <c:lblOffset val="100"/>
        <c:noMultiLvlLbl val="0"/>
      </c:catAx>
      <c:valAx>
        <c:axId val="553406696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7024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39676847587447794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'Hepatitis A'!$O$3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'Hepatitis A'!$J$4:$J$19</c:f>
              <c:strCache>
                <c:ptCount val="16"/>
                <c:pt idx="0">
                  <c:v>Expense of maintaining inventory</c:v>
                </c:pt>
                <c:pt idx="1">
                  <c:v>Cost of purchasing</c:v>
                </c:pt>
                <c:pt idx="2">
                  <c:v>Inadequate reimbursement</c:v>
                </c:pt>
                <c:pt idx="3">
                  <c:v>Time interacting with insurance</c:v>
                </c:pt>
                <c:pt idx="4">
                  <c:v>Inconsistent patient insurance coverage</c:v>
                </c:pt>
                <c:pt idx="5">
                  <c:v>Vaccine claims rejections</c:v>
                </c:pt>
                <c:pt idx="6">
                  <c:v>Patient out-of-pocket costs</c:v>
                </c:pt>
                <c:pt idx="7">
                  <c:v>Patient attitudes toward vaccination</c:v>
                </c:pt>
                <c:pt idx="8">
                  <c:v>Prior authorization</c:v>
                </c:pt>
                <c:pt idx="9">
                  <c:v>Expired vaccine losses</c:v>
                </c:pt>
                <c:pt idx="10">
                  <c:v>Out-of-network</c:v>
                </c:pt>
                <c:pt idx="11">
                  <c:v>Little patient demand</c:v>
                </c:pt>
                <c:pt idx="12">
                  <c:v>Time for patient assessment</c:v>
                </c:pt>
                <c:pt idx="13">
                  <c:v>Difficulty interpreting guidelines</c:v>
                </c:pt>
                <c:pt idx="14">
                  <c:v>Rewards for meeting targets</c:v>
                </c:pt>
                <c:pt idx="15">
                  <c:v>Number of competitors</c:v>
                </c:pt>
              </c:strCache>
            </c:strRef>
          </c:cat>
          <c:val>
            <c:numRef>
              <c:f>'Hepatitis A'!$O$4:$O$19</c:f>
              <c:numCache>
                <c:formatCode>0.000</c:formatCode>
                <c:ptCount val="16"/>
                <c:pt idx="0">
                  <c:v>0.37662336230278015</c:v>
                </c:pt>
                <c:pt idx="1">
                  <c:v>0.37647059559822083</c:v>
                </c:pt>
                <c:pt idx="2">
                  <c:v>0.27272728085517883</c:v>
                </c:pt>
                <c:pt idx="3">
                  <c:v>0.12941177189350128</c:v>
                </c:pt>
                <c:pt idx="4">
                  <c:v>0.12941177189350128</c:v>
                </c:pt>
                <c:pt idx="5">
                  <c:v>5.1948051899671555E-2</c:v>
                </c:pt>
                <c:pt idx="6">
                  <c:v>2.3529412224888802E-2</c:v>
                </c:pt>
                <c:pt idx="7">
                  <c:v>-1.1764706112444401E-2</c:v>
                </c:pt>
                <c:pt idx="8">
                  <c:v>-1.2987012974917889E-2</c:v>
                </c:pt>
                <c:pt idx="9">
                  <c:v>-8.235294371843338E-2</c:v>
                </c:pt>
                <c:pt idx="10">
                  <c:v>-0.12941177189350128</c:v>
                </c:pt>
                <c:pt idx="11">
                  <c:v>-0.12987013161182404</c:v>
                </c:pt>
                <c:pt idx="12">
                  <c:v>-0.16883116960525513</c:v>
                </c:pt>
                <c:pt idx="13">
                  <c:v>-0.24637681245803833</c:v>
                </c:pt>
                <c:pt idx="14">
                  <c:v>-0.25882354378700256</c:v>
                </c:pt>
                <c:pt idx="15">
                  <c:v>-0.32941177487373352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F1-4535-9EC7-C9967A2BCC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40463011109460367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'Hepatitis A'!$G$3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'Hepatitis A'!$B$4:$B$19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Expired vaccine losses</c:v>
                </c:pt>
                <c:pt idx="5">
                  <c:v>Vaccine claims rejections</c:v>
                </c:pt>
                <c:pt idx="6">
                  <c:v>Patient attitudes toward vaccination</c:v>
                </c:pt>
                <c:pt idx="7">
                  <c:v>Prior authorization</c:v>
                </c:pt>
                <c:pt idx="8">
                  <c:v>Out-of-network</c:v>
                </c:pt>
                <c:pt idx="9">
                  <c:v>Patient out-of-pocket costs</c:v>
                </c:pt>
                <c:pt idx="10">
                  <c:v>Time for patient assessment</c:v>
                </c:pt>
                <c:pt idx="11">
                  <c:v>Rewards for meeting targets</c:v>
                </c:pt>
                <c:pt idx="12">
                  <c:v>Little patient demand</c:v>
                </c:pt>
                <c:pt idx="13">
                  <c:v>Time interacting with insurance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'Hepatitis A'!$G$4:$G$19</c:f>
              <c:numCache>
                <c:formatCode>0.000</c:formatCode>
                <c:ptCount val="16"/>
                <c:pt idx="0">
                  <c:v>0.483146071434021</c:v>
                </c:pt>
                <c:pt idx="1">
                  <c:v>0.27000001072883606</c:v>
                </c:pt>
                <c:pt idx="2">
                  <c:v>0.23000000417232513</c:v>
                </c:pt>
                <c:pt idx="3">
                  <c:v>6.7415729165077209E-2</c:v>
                </c:pt>
                <c:pt idx="4">
                  <c:v>4.4943820685148239E-2</c:v>
                </c:pt>
                <c:pt idx="5">
                  <c:v>1.9999999552965164E-2</c:v>
                </c:pt>
                <c:pt idx="6">
                  <c:v>1.123595517128706E-2</c:v>
                </c:pt>
                <c:pt idx="7">
                  <c:v>-9.9999997764825821E-3</c:v>
                </c:pt>
                <c:pt idx="8">
                  <c:v>-5.6179776787757874E-2</c:v>
                </c:pt>
                <c:pt idx="9">
                  <c:v>-5.6179776787757874E-2</c:v>
                </c:pt>
                <c:pt idx="10">
                  <c:v>-7.0000000298023224E-2</c:v>
                </c:pt>
                <c:pt idx="11">
                  <c:v>-0.10112359374761581</c:v>
                </c:pt>
                <c:pt idx="12">
                  <c:v>-0.12999999523162842</c:v>
                </c:pt>
                <c:pt idx="13">
                  <c:v>-0.15730337798595428</c:v>
                </c:pt>
                <c:pt idx="14">
                  <c:v>-0.21621622145175934</c:v>
                </c:pt>
                <c:pt idx="15">
                  <c:v>-0.31460675597190857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3E-49D6-9BCF-EF12545D4D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40987120124135423"/>
          <c:y val="2.7215348081489812E-4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'Meningococcal ACWY'!$O$3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'Meningococcal ACWY'!$J$4:$J$19</c:f>
              <c:strCache>
                <c:ptCount val="16"/>
                <c:pt idx="0">
                  <c:v>Expense of maintaining inventory</c:v>
                </c:pt>
                <c:pt idx="1">
                  <c:v>Cost of purchasing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Time interacting with insurance</c:v>
                </c:pt>
                <c:pt idx="5">
                  <c:v>Patient attitudes toward vaccination</c:v>
                </c:pt>
                <c:pt idx="6">
                  <c:v>Vaccine claims rejections</c:v>
                </c:pt>
                <c:pt idx="7">
                  <c:v>Patient out-of-pocket costs</c:v>
                </c:pt>
                <c:pt idx="8">
                  <c:v>Prior authorization</c:v>
                </c:pt>
                <c:pt idx="9">
                  <c:v>Expired vaccine losses</c:v>
                </c:pt>
                <c:pt idx="10">
                  <c:v>Little patient demand</c:v>
                </c:pt>
                <c:pt idx="11">
                  <c:v>Time for patient assessment</c:v>
                </c:pt>
                <c:pt idx="12">
                  <c:v>Out-of-network</c:v>
                </c:pt>
                <c:pt idx="13">
                  <c:v>Difficulty interpreting guidelines</c:v>
                </c:pt>
                <c:pt idx="14">
                  <c:v>Rewards for meeting targets</c:v>
                </c:pt>
                <c:pt idx="15">
                  <c:v>Number of competitors</c:v>
                </c:pt>
              </c:strCache>
            </c:strRef>
          </c:cat>
          <c:val>
            <c:numRef>
              <c:f>'Meningococcal ACWY'!$O$4:$O$19</c:f>
              <c:numCache>
                <c:formatCode>0.000</c:formatCode>
                <c:ptCount val="16"/>
                <c:pt idx="0">
                  <c:v>0.38709676265716553</c:v>
                </c:pt>
                <c:pt idx="1">
                  <c:v>0.38383838534355164</c:v>
                </c:pt>
                <c:pt idx="2">
                  <c:v>0.23655913770198822</c:v>
                </c:pt>
                <c:pt idx="3">
                  <c:v>9.0909093618392944E-2</c:v>
                </c:pt>
                <c:pt idx="4">
                  <c:v>8.0808080732822418E-2</c:v>
                </c:pt>
                <c:pt idx="5">
                  <c:v>3.0303031206130981E-2</c:v>
                </c:pt>
                <c:pt idx="6">
                  <c:v>2.1505376324057579E-2</c:v>
                </c:pt>
                <c:pt idx="7">
                  <c:v>1.0101010091602802E-2</c:v>
                </c:pt>
                <c:pt idx="8">
                  <c:v>-2.1505376324057579E-2</c:v>
                </c:pt>
                <c:pt idx="9">
                  <c:v>-3.0303031206130981E-2</c:v>
                </c:pt>
                <c:pt idx="10">
                  <c:v>-0.10752688348293304</c:v>
                </c:pt>
                <c:pt idx="11">
                  <c:v>-0.13978494703769684</c:v>
                </c:pt>
                <c:pt idx="12">
                  <c:v>-0.15151515603065491</c:v>
                </c:pt>
                <c:pt idx="13">
                  <c:v>-0.20689655840396881</c:v>
                </c:pt>
                <c:pt idx="14">
                  <c:v>-0.23232322931289673</c:v>
                </c:pt>
                <c:pt idx="15">
                  <c:v>-0.35353535413742065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7D-41E9-898F-4647830D2E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40725065616797895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'Meningococcal ACWY'!$G$3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'Meningococcal ACWY'!$B$4:$B$19</c:f>
              <c:strCache>
                <c:ptCount val="16"/>
                <c:pt idx="0">
                  <c:v>Cost of purchasing</c:v>
                </c:pt>
                <c:pt idx="1">
                  <c:v>Inadequate reimbursement</c:v>
                </c:pt>
                <c:pt idx="2">
                  <c:v>Expense of maintaining inventory</c:v>
                </c:pt>
                <c:pt idx="3">
                  <c:v>Inconsistent patient insurance coverage</c:v>
                </c:pt>
                <c:pt idx="4">
                  <c:v>Vaccine claims rejections</c:v>
                </c:pt>
                <c:pt idx="5">
                  <c:v>Expired vaccine losses</c:v>
                </c:pt>
                <c:pt idx="6">
                  <c:v>Prior authorization</c:v>
                </c:pt>
                <c:pt idx="7">
                  <c:v>Out-of-network</c:v>
                </c:pt>
                <c:pt idx="8">
                  <c:v>Patient attitudes toward vaccination</c:v>
                </c:pt>
                <c:pt idx="9">
                  <c:v>Patient out-of-pocket costs</c:v>
                </c:pt>
                <c:pt idx="10">
                  <c:v>Time for patient assessment</c:v>
                </c:pt>
                <c:pt idx="11">
                  <c:v>Rewards for meeting targets</c:v>
                </c:pt>
                <c:pt idx="12">
                  <c:v>Time interacting with insurance</c:v>
                </c:pt>
                <c:pt idx="13">
                  <c:v>Little patient demand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'Meningococcal ACWY'!$G$4:$G$19</c:f>
              <c:numCache>
                <c:formatCode>0.000</c:formatCode>
                <c:ptCount val="16"/>
                <c:pt idx="0">
                  <c:v>0.49333333969116211</c:v>
                </c:pt>
                <c:pt idx="1">
                  <c:v>0.26190477609634399</c:v>
                </c:pt>
                <c:pt idx="2">
                  <c:v>0.2380952388048172</c:v>
                </c:pt>
                <c:pt idx="3">
                  <c:v>0.10666666924953461</c:v>
                </c:pt>
                <c:pt idx="4">
                  <c:v>4.76190485060215E-2</c:v>
                </c:pt>
                <c:pt idx="5">
                  <c:v>0</c:v>
                </c:pt>
                <c:pt idx="6">
                  <c:v>0</c:v>
                </c:pt>
                <c:pt idx="7">
                  <c:v>-1.3333333656191826E-2</c:v>
                </c:pt>
                <c:pt idx="8">
                  <c:v>-3.9999999105930328E-2</c:v>
                </c:pt>
                <c:pt idx="9">
                  <c:v>-5.3333334624767303E-2</c:v>
                </c:pt>
                <c:pt idx="10">
                  <c:v>-8.3333335816860199E-2</c:v>
                </c:pt>
                <c:pt idx="11">
                  <c:v>-0.10666666924953461</c:v>
                </c:pt>
                <c:pt idx="12">
                  <c:v>-0.14666666090488434</c:v>
                </c:pt>
                <c:pt idx="13">
                  <c:v>-0.1547619104385376</c:v>
                </c:pt>
                <c:pt idx="14">
                  <c:v>-0.24731183052062988</c:v>
                </c:pt>
                <c:pt idx="15">
                  <c:v>-0.2800000011920929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6B-43B4-B364-3846A5261B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40200956602122845"/>
          <c:y val="2.7215348081489741E-4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'Hepatitis A &amp; B'!$O$3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'Hepatitis A &amp; B'!$J$4:$J$19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Time interacting with insurance</c:v>
                </c:pt>
                <c:pt idx="5">
                  <c:v>Vaccine claims rejections</c:v>
                </c:pt>
                <c:pt idx="6">
                  <c:v>Prior authorization</c:v>
                </c:pt>
                <c:pt idx="7">
                  <c:v>Patient out-of-pocket costs</c:v>
                </c:pt>
                <c:pt idx="8">
                  <c:v>Patient attitudes toward vaccination</c:v>
                </c:pt>
                <c:pt idx="9">
                  <c:v>Expired vaccine losses</c:v>
                </c:pt>
                <c:pt idx="10">
                  <c:v>Out-of-network</c:v>
                </c:pt>
                <c:pt idx="11">
                  <c:v>Little patient demand</c:v>
                </c:pt>
                <c:pt idx="12">
                  <c:v>Difficulty interpreting guidelines</c:v>
                </c:pt>
                <c:pt idx="13">
                  <c:v>Time for patient assessment</c:v>
                </c:pt>
                <c:pt idx="14">
                  <c:v>Rewards for meeting targets</c:v>
                </c:pt>
                <c:pt idx="15">
                  <c:v>Number of competitors</c:v>
                </c:pt>
              </c:strCache>
            </c:strRef>
          </c:cat>
          <c:val>
            <c:numRef>
              <c:f>'Hepatitis A &amp; B'!$O$4:$O$19</c:f>
              <c:numCache>
                <c:formatCode>0.000</c:formatCode>
                <c:ptCount val="16"/>
                <c:pt idx="0">
                  <c:v>0.43157893419265747</c:v>
                </c:pt>
                <c:pt idx="1">
                  <c:v>0.40909090638160706</c:v>
                </c:pt>
                <c:pt idx="2">
                  <c:v>0.23863635957241058</c:v>
                </c:pt>
                <c:pt idx="3">
                  <c:v>6.3157893717288971E-2</c:v>
                </c:pt>
                <c:pt idx="4">
                  <c:v>4.2105264961719513E-2</c:v>
                </c:pt>
                <c:pt idx="5">
                  <c:v>3.4090910106897354E-2</c:v>
                </c:pt>
                <c:pt idx="6">
                  <c:v>2.2727273404598236E-2</c:v>
                </c:pt>
                <c:pt idx="7">
                  <c:v>2.1052632480859756E-2</c:v>
                </c:pt>
                <c:pt idx="8">
                  <c:v>1.0526316240429878E-2</c:v>
                </c:pt>
                <c:pt idx="9">
                  <c:v>-5.2631579339504242E-2</c:v>
                </c:pt>
                <c:pt idx="10">
                  <c:v>-0.12631578743457794</c:v>
                </c:pt>
                <c:pt idx="11">
                  <c:v>-0.13636364042758942</c:v>
                </c:pt>
                <c:pt idx="12">
                  <c:v>-0.19753086566925049</c:v>
                </c:pt>
                <c:pt idx="13">
                  <c:v>-0.20454545319080353</c:v>
                </c:pt>
                <c:pt idx="14">
                  <c:v>-0.23157894611358643</c:v>
                </c:pt>
                <c:pt idx="15">
                  <c:v>-0.32631579041481018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E0-4CB6-915E-0589B95C10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39938902094785322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'Hepatitis A &amp; B'!$G$3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'Hepatitis A &amp; B'!$B$4:$B$19</c:f>
              <c:strCache>
                <c:ptCount val="16"/>
                <c:pt idx="0">
                  <c:v>Cost of purchasing</c:v>
                </c:pt>
                <c:pt idx="1">
                  <c:v>Inadequate reimbursement</c:v>
                </c:pt>
                <c:pt idx="2">
                  <c:v>Expense of maintaining inventory</c:v>
                </c:pt>
                <c:pt idx="3">
                  <c:v>Inconsistent patient insurance coverage</c:v>
                </c:pt>
                <c:pt idx="4">
                  <c:v>Vaccine claims rejections</c:v>
                </c:pt>
                <c:pt idx="5">
                  <c:v>Expired vaccine losses</c:v>
                </c:pt>
                <c:pt idx="6">
                  <c:v>Patient attitudes toward vaccination</c:v>
                </c:pt>
                <c:pt idx="7">
                  <c:v>Time for patient assessment</c:v>
                </c:pt>
                <c:pt idx="8">
                  <c:v>Prior authorization</c:v>
                </c:pt>
                <c:pt idx="9">
                  <c:v>Out-of-network</c:v>
                </c:pt>
                <c:pt idx="10">
                  <c:v>Patient out-of-pocket costs</c:v>
                </c:pt>
                <c:pt idx="11">
                  <c:v>Time interacting with insurance</c:v>
                </c:pt>
                <c:pt idx="12">
                  <c:v>Rewards for meeting targets</c:v>
                </c:pt>
                <c:pt idx="13">
                  <c:v>Little patient demand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'Hepatitis A &amp; B'!$G$4:$G$19</c:f>
              <c:numCache>
                <c:formatCode>0.000</c:formatCode>
                <c:ptCount val="16"/>
                <c:pt idx="0">
                  <c:v>0.43037974834442139</c:v>
                </c:pt>
                <c:pt idx="1">
                  <c:v>0.2584269642829895</c:v>
                </c:pt>
                <c:pt idx="2">
                  <c:v>0.22471910715103149</c:v>
                </c:pt>
                <c:pt idx="3">
                  <c:v>0.13924050331115723</c:v>
                </c:pt>
                <c:pt idx="4">
                  <c:v>3.3707864582538605E-2</c:v>
                </c:pt>
                <c:pt idx="5">
                  <c:v>2.5316456332802773E-2</c:v>
                </c:pt>
                <c:pt idx="6">
                  <c:v>-1.2658228166401386E-2</c:v>
                </c:pt>
                <c:pt idx="7">
                  <c:v>-2.247191034257412E-2</c:v>
                </c:pt>
                <c:pt idx="8">
                  <c:v>-4.4943820685148239E-2</c:v>
                </c:pt>
                <c:pt idx="9">
                  <c:v>-5.0632912665605545E-2</c:v>
                </c:pt>
                <c:pt idx="10">
                  <c:v>-6.3291139900684357E-2</c:v>
                </c:pt>
                <c:pt idx="11">
                  <c:v>-8.860759437084198E-2</c:v>
                </c:pt>
                <c:pt idx="12">
                  <c:v>-0.1139240488409996</c:v>
                </c:pt>
                <c:pt idx="13">
                  <c:v>-0.12359550595283508</c:v>
                </c:pt>
                <c:pt idx="14">
                  <c:v>-0.25252524018287659</c:v>
                </c:pt>
                <c:pt idx="15">
                  <c:v>-0.31645569205284119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60-433B-B9F1-92C167A5F1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40725065616797895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'Meningococcal B'!$O$3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'Meningococcal B'!$J$4:$J$19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Time interacting with insurance</c:v>
                </c:pt>
                <c:pt idx="4">
                  <c:v>Inconsistent patient insurance coverage</c:v>
                </c:pt>
                <c:pt idx="5">
                  <c:v>Patient attitudes toward vaccination</c:v>
                </c:pt>
                <c:pt idx="6">
                  <c:v>Vaccine claims rejections</c:v>
                </c:pt>
                <c:pt idx="7">
                  <c:v>Prior authorization</c:v>
                </c:pt>
                <c:pt idx="8">
                  <c:v>Patient out-of-pocket costs</c:v>
                </c:pt>
                <c:pt idx="9">
                  <c:v>Little patient demand</c:v>
                </c:pt>
                <c:pt idx="10">
                  <c:v>Expired vaccine losses</c:v>
                </c:pt>
                <c:pt idx="11">
                  <c:v>Out-of-network</c:v>
                </c:pt>
                <c:pt idx="12">
                  <c:v>Time for patient assessment</c:v>
                </c:pt>
                <c:pt idx="13">
                  <c:v>Rewards for meeting targets</c:v>
                </c:pt>
                <c:pt idx="14">
                  <c:v>Difficulty interpreting guidelines</c:v>
                </c:pt>
                <c:pt idx="15">
                  <c:v>Number of competitors</c:v>
                </c:pt>
              </c:strCache>
            </c:strRef>
          </c:cat>
          <c:val>
            <c:numRef>
              <c:f>'Meningococcal B'!$O$4:$O$19</c:f>
              <c:numCache>
                <c:formatCode>0.000</c:formatCode>
                <c:ptCount val="16"/>
                <c:pt idx="0">
                  <c:v>0.41284403204917908</c:v>
                </c:pt>
                <c:pt idx="1">
                  <c:v>0.33644860982894897</c:v>
                </c:pt>
                <c:pt idx="2">
                  <c:v>0.23364485800266266</c:v>
                </c:pt>
                <c:pt idx="3">
                  <c:v>6.4220182597637177E-2</c:v>
                </c:pt>
                <c:pt idx="4">
                  <c:v>6.4220182597637177E-2</c:v>
                </c:pt>
                <c:pt idx="5">
                  <c:v>3.6697246134281158E-2</c:v>
                </c:pt>
                <c:pt idx="6">
                  <c:v>2.8037382289767265E-2</c:v>
                </c:pt>
                <c:pt idx="7">
                  <c:v>9.3457940965890884E-3</c:v>
                </c:pt>
                <c:pt idx="8">
                  <c:v>-9.1743115335702896E-3</c:v>
                </c:pt>
                <c:pt idx="9">
                  <c:v>-5.6074764579534531E-2</c:v>
                </c:pt>
                <c:pt idx="10">
                  <c:v>-6.4220182597637177E-2</c:v>
                </c:pt>
                <c:pt idx="11">
                  <c:v>-0.12844036519527435</c:v>
                </c:pt>
                <c:pt idx="12">
                  <c:v>-0.15887850522994995</c:v>
                </c:pt>
                <c:pt idx="13">
                  <c:v>-0.22018349170684814</c:v>
                </c:pt>
                <c:pt idx="14">
                  <c:v>-0.22857142984867096</c:v>
                </c:pt>
                <c:pt idx="15">
                  <c:v>-0.32110092043876648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32-499F-9DB2-5272D04A7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Least important 		Most important</a:t>
            </a:r>
          </a:p>
        </c:rich>
      </c:tx>
      <c:layout>
        <c:manualLayout>
          <c:xMode val="edge"/>
          <c:yMode val="edge"/>
          <c:x val="0.40987120124135423"/>
          <c:y val="0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'Meningococcal B'!$G$3</c:f>
              <c:strCache>
                <c:ptCount val="1"/>
                <c:pt idx="0">
                  <c:v>(Most- Least)/availability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'Meningococcal B'!$B$4:$B$19</c:f>
              <c:strCache>
                <c:ptCount val="16"/>
                <c:pt idx="0">
                  <c:v>Cost of purchasing</c:v>
                </c:pt>
                <c:pt idx="1">
                  <c:v>Expense of maintaining inventory</c:v>
                </c:pt>
                <c:pt idx="2">
                  <c:v>Inadequate reimbursement</c:v>
                </c:pt>
                <c:pt idx="3">
                  <c:v>Inconsistent patient insurance coverage</c:v>
                </c:pt>
                <c:pt idx="4">
                  <c:v>Expired vaccine losses</c:v>
                </c:pt>
                <c:pt idx="5">
                  <c:v>Vaccine claims rejections</c:v>
                </c:pt>
                <c:pt idx="6">
                  <c:v>Out-of-network</c:v>
                </c:pt>
                <c:pt idx="7">
                  <c:v>Patient out-of-pocket costs</c:v>
                </c:pt>
                <c:pt idx="8">
                  <c:v>Time for patient assessment</c:v>
                </c:pt>
                <c:pt idx="9">
                  <c:v>Prior authorization</c:v>
                </c:pt>
                <c:pt idx="10">
                  <c:v>Patient attitudes toward vaccination</c:v>
                </c:pt>
                <c:pt idx="11">
                  <c:v>Rewards for meeting targets</c:v>
                </c:pt>
                <c:pt idx="12">
                  <c:v>Time interacting with insurance</c:v>
                </c:pt>
                <c:pt idx="13">
                  <c:v>Difficulty interpreting guidelines</c:v>
                </c:pt>
                <c:pt idx="14">
                  <c:v>Little patient demand</c:v>
                </c:pt>
                <c:pt idx="15">
                  <c:v>Number of competitors</c:v>
                </c:pt>
              </c:strCache>
            </c:strRef>
          </c:cat>
          <c:val>
            <c:numRef>
              <c:f>'Meningococcal B'!$G$4:$G$19</c:f>
              <c:numCache>
                <c:formatCode>0.000</c:formatCode>
                <c:ptCount val="16"/>
                <c:pt idx="0">
                  <c:v>0.46153846383094788</c:v>
                </c:pt>
                <c:pt idx="1">
                  <c:v>0.28571429848670959</c:v>
                </c:pt>
                <c:pt idx="2">
                  <c:v>0.27142858505249023</c:v>
                </c:pt>
                <c:pt idx="3">
                  <c:v>0.15384615957736969</c:v>
                </c:pt>
                <c:pt idx="4">
                  <c:v>6.1538461595773697E-2</c:v>
                </c:pt>
                <c:pt idx="5">
                  <c:v>4.285714402794838E-2</c:v>
                </c:pt>
                <c:pt idx="6">
                  <c:v>-3.0769230797886848E-2</c:v>
                </c:pt>
                <c:pt idx="7">
                  <c:v>-3.0769230797886848E-2</c:v>
                </c:pt>
                <c:pt idx="8">
                  <c:v>-4.285714402794838E-2</c:v>
                </c:pt>
                <c:pt idx="9">
                  <c:v>-4.285714402794838E-2</c:v>
                </c:pt>
                <c:pt idx="10">
                  <c:v>-6.1538461595773697E-2</c:v>
                </c:pt>
                <c:pt idx="11">
                  <c:v>-0.10769230872392654</c:v>
                </c:pt>
                <c:pt idx="12">
                  <c:v>-0.15384615957736969</c:v>
                </c:pt>
                <c:pt idx="13">
                  <c:v>-0.22666667401790619</c:v>
                </c:pt>
                <c:pt idx="14">
                  <c:v>-0.24285714328289032</c:v>
                </c:pt>
                <c:pt idx="15">
                  <c:v>-0.32307693362236023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88-4DB2-AD3F-13921C2638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139200"/>
        <c:axId val="185141888"/>
      </c:barChart>
      <c:catAx>
        <c:axId val="18513920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41888"/>
        <c:crosses val="autoZero"/>
        <c:auto val="1"/>
        <c:lblAlgn val="ctr"/>
        <c:lblOffset val="100"/>
        <c:noMultiLvlLbl val="0"/>
      </c:catAx>
      <c:valAx>
        <c:axId val="185141888"/>
        <c:scaling>
          <c:orientation val="minMax"/>
          <c:max val="0.5"/>
          <c:min val="-0.5"/>
        </c:scaling>
        <c:delete val="0"/>
        <c:axPos val="t"/>
        <c:numFmt formatCode="0.00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en-US"/>
          </a:p>
        </c:txPr>
        <c:crossAx val="185139200"/>
        <c:crosses val="autoZero"/>
        <c:crossBetween val="between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Other</c:v>
                </c:pt>
                <c:pt idx="1">
                  <c:v>High out of pocket costs for patients</c:v>
                </c:pt>
                <c:pt idx="2">
                  <c:v>Vaccine is too costly/purchase &amp; inventory management costs</c:v>
                </c:pt>
                <c:pt idx="3">
                  <c:v>Payment is insufficient and difficult to get</c:v>
                </c:pt>
                <c:pt idx="4">
                  <c:v>Not enough time in visit to administer vaccine</c:v>
                </c:pt>
                <c:pt idx="5">
                  <c:v>Challenging to keep up with changes to recommendations for this vaccine</c:v>
                </c:pt>
                <c:pt idx="6">
                  <c:v>Not a priority for our practice/organization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0.19</c:v>
                </c:pt>
                <c:pt idx="1">
                  <c:v>0</c:v>
                </c:pt>
                <c:pt idx="2">
                  <c:v>0.06</c:v>
                </c:pt>
                <c:pt idx="3">
                  <c:v>0.04</c:v>
                </c:pt>
                <c:pt idx="4">
                  <c:v>0.08</c:v>
                </c:pt>
                <c:pt idx="5">
                  <c:v>0.08</c:v>
                </c:pt>
                <c:pt idx="6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56-45E2-9DA1-9D5FA17E5B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3407024"/>
        <c:axId val="553406696"/>
      </c:barChart>
      <c:catAx>
        <c:axId val="553407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6696"/>
        <c:crosses val="autoZero"/>
        <c:auto val="1"/>
        <c:lblAlgn val="ctr"/>
        <c:lblOffset val="100"/>
        <c:noMultiLvlLbl val="0"/>
      </c:catAx>
      <c:valAx>
        <c:axId val="553406696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7024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Hepatitis B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Other</c:v>
                </c:pt>
                <c:pt idx="1">
                  <c:v>High out of pocket costs for patients</c:v>
                </c:pt>
                <c:pt idx="2">
                  <c:v>Vaccine is too costly/purchase &amp; inventory management costs</c:v>
                </c:pt>
                <c:pt idx="3">
                  <c:v>Payment is insufficient and difficult to get</c:v>
                </c:pt>
                <c:pt idx="4">
                  <c:v>Not enough time in visit to administer vaccine</c:v>
                </c:pt>
                <c:pt idx="5">
                  <c:v>Challenging to keep up with changes to recommendations for this vaccine</c:v>
                </c:pt>
                <c:pt idx="6">
                  <c:v>Not a priority for our practice/organization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0.17</c:v>
                </c:pt>
                <c:pt idx="1">
                  <c:v>0</c:v>
                </c:pt>
                <c:pt idx="2">
                  <c:v>0.12</c:v>
                </c:pt>
                <c:pt idx="3">
                  <c:v>0.02</c:v>
                </c:pt>
                <c:pt idx="4">
                  <c:v>0.1</c:v>
                </c:pt>
                <c:pt idx="5">
                  <c:v>0.12</c:v>
                </c:pt>
                <c:pt idx="6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6B-4E82-962B-E0AB31368B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3407024"/>
        <c:axId val="553406696"/>
      </c:barChart>
      <c:catAx>
        <c:axId val="553407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6696"/>
        <c:crosses val="autoZero"/>
        <c:auto val="1"/>
        <c:lblAlgn val="ctr"/>
        <c:lblOffset val="100"/>
        <c:noMultiLvlLbl val="0"/>
      </c:catAx>
      <c:valAx>
        <c:axId val="553406696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7024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Hepatitis 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Other</c:v>
                </c:pt>
                <c:pt idx="1">
                  <c:v>High out of pocket costs for patients</c:v>
                </c:pt>
                <c:pt idx="2">
                  <c:v>Vaccine is too costly/purchase &amp; inventory management costs</c:v>
                </c:pt>
                <c:pt idx="3">
                  <c:v>Payment is insufficient and difficult to get</c:v>
                </c:pt>
                <c:pt idx="4">
                  <c:v>Not enough time in visit to administer vaccine</c:v>
                </c:pt>
                <c:pt idx="5">
                  <c:v>Challenging to keep up with changes to recommendations for this vaccine</c:v>
                </c:pt>
                <c:pt idx="6">
                  <c:v>Not a priority for our practice/organization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0.15</c:v>
                </c:pt>
                <c:pt idx="1">
                  <c:v>0.02</c:v>
                </c:pt>
                <c:pt idx="2">
                  <c:v>0.09</c:v>
                </c:pt>
                <c:pt idx="3">
                  <c:v>0.06</c:v>
                </c:pt>
                <c:pt idx="4">
                  <c:v>7.0000000000000007E-2</c:v>
                </c:pt>
                <c:pt idx="5">
                  <c:v>0.04</c:v>
                </c:pt>
                <c:pt idx="6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7A-49B1-9FC7-90C55D99BC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3407024"/>
        <c:axId val="553406696"/>
      </c:barChart>
      <c:catAx>
        <c:axId val="553407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6696"/>
        <c:crosses val="autoZero"/>
        <c:auto val="1"/>
        <c:lblAlgn val="ctr"/>
        <c:lblOffset val="100"/>
        <c:noMultiLvlLbl val="0"/>
      </c:catAx>
      <c:valAx>
        <c:axId val="553406696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7024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Hepatitis A &amp; B (Twinrix)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Other</c:v>
                </c:pt>
                <c:pt idx="1">
                  <c:v>High out of pocket costs for patients</c:v>
                </c:pt>
                <c:pt idx="2">
                  <c:v>Vaccine is too costly/purchase &amp; inventory management costs</c:v>
                </c:pt>
                <c:pt idx="3">
                  <c:v>Payment is insufficient and difficult to get</c:v>
                </c:pt>
                <c:pt idx="4">
                  <c:v>Not enough time in visit to administer vaccine</c:v>
                </c:pt>
                <c:pt idx="5">
                  <c:v>Challenging to keep up with changes to recommendations for this vaccine</c:v>
                </c:pt>
                <c:pt idx="6">
                  <c:v>Not a priority for our practice/organization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0.1</c:v>
                </c:pt>
                <c:pt idx="1">
                  <c:v>7.0000000000000007E-2</c:v>
                </c:pt>
                <c:pt idx="2">
                  <c:v>0.16</c:v>
                </c:pt>
                <c:pt idx="3">
                  <c:v>0.1</c:v>
                </c:pt>
                <c:pt idx="4">
                  <c:v>0.05</c:v>
                </c:pt>
                <c:pt idx="5">
                  <c:v>0.15</c:v>
                </c:pt>
                <c:pt idx="6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CC-4D12-B3CE-FEBFCCC0AE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3407024"/>
        <c:axId val="553406696"/>
      </c:barChart>
      <c:catAx>
        <c:axId val="553407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6696"/>
        <c:crosses val="autoZero"/>
        <c:auto val="1"/>
        <c:lblAlgn val="ctr"/>
        <c:lblOffset val="100"/>
        <c:noMultiLvlLbl val="0"/>
      </c:catAx>
      <c:valAx>
        <c:axId val="553406696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407024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1781-1800-4575-A76E-9A870E7F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Singer, Dianne</dc:creator>
  <cp:keywords/>
  <dc:description/>
  <cp:lastModifiedBy>Angela Rose</cp:lastModifiedBy>
  <cp:revision>7</cp:revision>
  <cp:lastPrinted>2018-09-04T20:37:00Z</cp:lastPrinted>
  <dcterms:created xsi:type="dcterms:W3CDTF">2019-06-06T17:10:00Z</dcterms:created>
  <dcterms:modified xsi:type="dcterms:W3CDTF">2019-06-11T14:58:00Z</dcterms:modified>
</cp:coreProperties>
</file>