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EF2F9" w14:textId="16F586AA" w:rsidR="00836A59" w:rsidRPr="005F6CF1" w:rsidRDefault="00836A59" w:rsidP="00836A59">
      <w:pPr>
        <w:autoSpaceDE w:val="0"/>
        <w:spacing w:after="0" w:line="240" w:lineRule="auto"/>
        <w:ind w:right="-446"/>
        <w:rPr>
          <w:sz w:val="20"/>
        </w:rPr>
      </w:pPr>
      <w:r>
        <w:rPr>
          <w:b/>
          <w:sz w:val="20"/>
        </w:rPr>
        <w:t xml:space="preserve">Supplementary </w:t>
      </w:r>
      <w:r w:rsidRPr="00031290">
        <w:rPr>
          <w:b/>
          <w:sz w:val="20"/>
        </w:rPr>
        <w:t xml:space="preserve">Table </w:t>
      </w:r>
      <w:r>
        <w:rPr>
          <w:b/>
          <w:sz w:val="20"/>
        </w:rPr>
        <w:t>1</w:t>
      </w:r>
      <w:r w:rsidRPr="00031290">
        <w:rPr>
          <w:b/>
          <w:sz w:val="20"/>
        </w:rPr>
        <w:t>.</w:t>
      </w:r>
      <w:r w:rsidRPr="00DF7624">
        <w:rPr>
          <w:sz w:val="20"/>
        </w:rPr>
        <w:t xml:space="preserve"> Characteristics associated with growth </w:t>
      </w:r>
      <w:r w:rsidR="00C50BFD">
        <w:rPr>
          <w:sz w:val="20"/>
        </w:rPr>
        <w:t xml:space="preserve">among infants attending </w:t>
      </w:r>
      <w:r w:rsidRPr="00DF7624">
        <w:rPr>
          <w:sz w:val="20"/>
        </w:rPr>
        <w:t xml:space="preserve">6 week and month 9 immunizations </w:t>
      </w:r>
      <w:r w:rsidR="00C50BFD">
        <w:rPr>
          <w:sz w:val="20"/>
        </w:rPr>
        <w:t xml:space="preserve">in </w:t>
      </w:r>
      <w:r w:rsidRPr="000C07EA">
        <w:rPr>
          <w:color w:val="000000"/>
          <w:sz w:val="20"/>
        </w:rPr>
        <w:t>Kenya</w:t>
      </w:r>
    </w:p>
    <w:tbl>
      <w:tblPr>
        <w:tblW w:w="11664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93"/>
        <w:gridCol w:w="7"/>
        <w:gridCol w:w="720"/>
        <w:gridCol w:w="1267"/>
        <w:gridCol w:w="886"/>
      </w:tblGrid>
      <w:tr w:rsidR="00836A59" w:rsidRPr="005F6CF1" w14:paraId="1E6B8E17" w14:textId="77777777" w:rsidTr="00905C33">
        <w:trPr>
          <w:trHeight w:val="286"/>
        </w:trPr>
        <w:tc>
          <w:tcPr>
            <w:tcW w:w="3024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62DC3B1B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  <w:bookmarkStart w:id="0" w:name="_Hlk26260951"/>
          </w:p>
        </w:tc>
        <w:tc>
          <w:tcPr>
            <w:tcW w:w="2880" w:type="dxa"/>
            <w:gridSpan w:val="3"/>
            <w:tcBorders>
              <w:top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4765E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WAZ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CDBBC8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LAZ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A9B403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HCAZ</w:t>
            </w:r>
          </w:p>
        </w:tc>
      </w:tr>
      <w:tr w:rsidR="00836A59" w:rsidRPr="005F6CF1" w14:paraId="532546B8" w14:textId="77777777" w:rsidTr="00905C33">
        <w:trPr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1F36C846" w14:textId="77777777" w:rsidR="00836A59" w:rsidRPr="00031290" w:rsidRDefault="00836A59" w:rsidP="00905C33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13ADD696" w14:textId="77777777" w:rsidR="00836A59" w:rsidRPr="00DF7624" w:rsidRDefault="00836A59" w:rsidP="00905C33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r w:rsidRPr="00DF7624">
              <w:rPr>
                <w:b/>
                <w:color w:val="000000"/>
                <w:sz w:val="17"/>
              </w:rPr>
              <w:t>Coeff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0F0DF1F7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508506C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4B0201D8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Coeff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70DA7AB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E609AF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10E721E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Coeff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23C9FD3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0ACC1A9A" w14:textId="77777777" w:rsidR="00836A59" w:rsidRPr="005F6CF1" w:rsidRDefault="00836A59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836A59" w:rsidRPr="005F6CF1" w14:paraId="02D9CA3B" w14:textId="77777777" w:rsidTr="00905C33">
        <w:trPr>
          <w:trHeight w:val="259"/>
        </w:trPr>
        <w:tc>
          <w:tcPr>
            <w:tcW w:w="11664" w:type="dxa"/>
            <w:gridSpan w:val="11"/>
            <w:tcBorders>
              <w:top w:val="single" w:sz="8" w:space="0" w:color="000000"/>
            </w:tcBorders>
            <w:shd w:val="clear" w:color="auto" w:fill="D9D9D9"/>
            <w:vAlign w:val="center"/>
          </w:tcPr>
          <w:p w14:paraId="5816EEF3" w14:textId="77777777" w:rsidR="00836A59" w:rsidRPr="00031290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836A59" w:rsidRPr="005F6CF1" w14:paraId="20D698A2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782FE6C3" w14:textId="77777777" w:rsidR="00836A59" w:rsidRPr="00031290" w:rsidRDefault="00836A59" w:rsidP="00905C33">
            <w:pPr>
              <w:autoSpaceDE w:val="0"/>
              <w:snapToGrid w:val="0"/>
              <w:spacing w:after="0" w:line="240" w:lineRule="auto"/>
              <w:ind w:hanging="3"/>
              <w:contextualSpacing/>
              <w:rPr>
                <w:b/>
                <w:i/>
                <w:color w:val="000000"/>
                <w:sz w:val="17"/>
              </w:rPr>
            </w:pPr>
            <w:r w:rsidRPr="00031290">
              <w:rPr>
                <w:b/>
                <w:i/>
                <w:color w:val="000000"/>
                <w:sz w:val="17"/>
              </w:rPr>
              <w:t xml:space="preserve">Infant characteristics 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0B4C2EC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14:paraId="11A6C0DD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5418BB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98E1F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14:paraId="4A2274D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6E90BF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57D9F0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</w:p>
        </w:tc>
        <w:tc>
          <w:tcPr>
            <w:tcW w:w="1267" w:type="dxa"/>
            <w:shd w:val="clear" w:color="auto" w:fill="FFFFFF"/>
            <w:vAlign w:val="center"/>
          </w:tcPr>
          <w:p w14:paraId="4F49EF1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6266E7C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</w:tr>
      <w:tr w:rsidR="00836A59" w:rsidRPr="005F6CF1" w14:paraId="3C9C91D4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63AA426F" w14:textId="77777777" w:rsidR="00836A59" w:rsidRPr="00031290" w:rsidRDefault="00836A59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HEU (ref: HUU) 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5C39663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-0.32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B6D035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(-0.50, -0.13)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02532D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1C119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-0.68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5DC6DC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(-1.08, -0.27)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46D536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0.001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12548B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17"/>
              </w:rPr>
            </w:pPr>
            <w:r w:rsidRPr="005F6CF1">
              <w:rPr>
                <w:sz w:val="17"/>
              </w:rPr>
              <w:t>-0.22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5E62A9E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</w:t>
            </w:r>
            <w:r>
              <w:rPr>
                <w:sz w:val="17"/>
              </w:rPr>
              <w:t>49</w:t>
            </w:r>
            <w:r w:rsidRPr="005F6CF1">
              <w:rPr>
                <w:sz w:val="17"/>
              </w:rPr>
              <w:t>, 0.05)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0A1E046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0.114</w:t>
            </w:r>
          </w:p>
        </w:tc>
      </w:tr>
      <w:tr w:rsidR="00836A59" w:rsidRPr="005F6CF1" w14:paraId="5C731433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5D934FC0" w14:textId="77777777" w:rsidR="00836A59" w:rsidRPr="00031290" w:rsidRDefault="00836A59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Male (ref: female)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7675B81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32E4D2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(-0.14, 0.12)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252197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0.879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A8F88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-0.13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75403C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(-0.34, 0.08)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D21B8D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0.227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BDF2E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17"/>
              </w:rPr>
            </w:pPr>
            <w:r w:rsidRPr="005F6CF1">
              <w:rPr>
                <w:sz w:val="17"/>
              </w:rPr>
              <w:t>-0.07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F1BF15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(-0.20, 0.06)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5E07632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0.299</w:t>
            </w:r>
          </w:p>
        </w:tc>
      </w:tr>
      <w:tr w:rsidR="00836A59" w:rsidRPr="005F6CF1" w14:paraId="2DCF4864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45DAC43D" w14:textId="56EB2CE4" w:rsidR="00836A59" w:rsidRPr="00031290" w:rsidRDefault="00836A59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Low </w:t>
            </w:r>
            <w:r w:rsidR="00562F32">
              <w:rPr>
                <w:color w:val="000000"/>
                <w:sz w:val="17"/>
              </w:rPr>
              <w:t>birthweight</w:t>
            </w:r>
            <w:r w:rsidRPr="00031290">
              <w:rPr>
                <w:color w:val="000000"/>
                <w:sz w:val="17"/>
              </w:rPr>
              <w:t xml:space="preserve"> (&lt;2.5 kg)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4A73E96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-1.84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F18E5F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(-2.23, -1.44)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93A4CA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9B976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-1.45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80C4A7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(-1.94, -0.96)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A91C7B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5A6B2E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17"/>
              </w:rPr>
            </w:pPr>
            <w:r w:rsidRPr="005F6CF1">
              <w:rPr>
                <w:sz w:val="17"/>
              </w:rPr>
              <w:t>-1.27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572B484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(-1.72, -0.82)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328184C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</w:tr>
      <w:tr w:rsidR="00836A59" w:rsidRPr="005F6CF1" w14:paraId="2781A7BF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04190178" w14:textId="77777777" w:rsidR="00836A59" w:rsidRPr="00031290" w:rsidRDefault="00836A59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E5A039A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</w:t>
            </w:r>
            <w:r>
              <w:rPr>
                <w:sz w:val="17"/>
              </w:rPr>
              <w:t>72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E490ED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</w:t>
            </w:r>
            <w:r>
              <w:rPr>
                <w:sz w:val="17"/>
              </w:rPr>
              <w:t>.15</w:t>
            </w:r>
            <w:r w:rsidRPr="000C07EA">
              <w:rPr>
                <w:sz w:val="17"/>
              </w:rPr>
              <w:t>, 1.</w:t>
            </w:r>
            <w:r>
              <w:rPr>
                <w:sz w:val="17"/>
              </w:rPr>
              <w:t>59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3CA935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0.1</w:t>
            </w:r>
            <w:r>
              <w:rPr>
                <w:color w:val="000000"/>
                <w:sz w:val="17"/>
              </w:rPr>
              <w:t>06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84210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0.25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20F456B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</w:t>
            </w:r>
            <w:r>
              <w:rPr>
                <w:color w:val="000000"/>
                <w:sz w:val="17"/>
              </w:rPr>
              <w:t>-1.33, 1.83</w:t>
            </w:r>
            <w:r w:rsidRPr="005F6CF1">
              <w:rPr>
                <w:color w:val="000000"/>
                <w:sz w:val="17"/>
              </w:rPr>
              <w:t>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8AED13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</w:t>
            </w:r>
            <w:r>
              <w:rPr>
                <w:color w:val="000000"/>
                <w:sz w:val="17"/>
              </w:rPr>
              <w:t>755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59E048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0.47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5A21649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(-0.78, 1.73)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4E1C1C9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0.459</w:t>
            </w:r>
          </w:p>
        </w:tc>
      </w:tr>
      <w:tr w:rsidR="00836A59" w:rsidRPr="005F6CF1" w14:paraId="382D4D5E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340D0A87" w14:textId="77777777" w:rsidR="00836A59" w:rsidRPr="00031290" w:rsidRDefault="00836A59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Prior hospitalizations (ref: no) 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359A319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-0.60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0D2EFE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(-1.04, -0.16)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74ACB5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0.008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67683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-0.33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916459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(-0.79, 0.13)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677DD5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0.158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F730A4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-0.56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4B5E1E0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(-1.09, -0.04)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74B3FE3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0.036</w:t>
            </w:r>
          </w:p>
        </w:tc>
      </w:tr>
      <w:tr w:rsidR="00836A59" w:rsidRPr="005F6CF1" w14:paraId="54920BBC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3CFDD582" w14:textId="77777777" w:rsidR="00836A59" w:rsidRPr="00031290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"/>
              <w:contextualSpacing/>
              <w:rPr>
                <w:b/>
                <w:i/>
                <w:color w:val="000000"/>
                <w:sz w:val="17"/>
              </w:rPr>
            </w:pPr>
            <w:r w:rsidRPr="00031290">
              <w:rPr>
                <w:b/>
                <w:i/>
                <w:color w:val="000000"/>
                <w:sz w:val="17"/>
              </w:rPr>
              <w:t>Maternal characteristics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0F4A534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14:paraId="7472B8F1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02DFBE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25744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14:paraId="4AE9C96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5DFCAC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5724E9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</w:p>
        </w:tc>
        <w:tc>
          <w:tcPr>
            <w:tcW w:w="1267" w:type="dxa"/>
            <w:shd w:val="clear" w:color="auto" w:fill="FFFFFF"/>
            <w:vAlign w:val="center"/>
          </w:tcPr>
          <w:p w14:paraId="3D3ECA9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2CEE7F2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</w:tr>
      <w:tr w:rsidR="00836A59" w:rsidRPr="005F6CF1" w14:paraId="35EAA927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01D90717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Age (years)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DF19E05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9482D8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(-0.01, 0.01)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06E99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0.747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3AED2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CA9326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(-0.01, 0.03)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1FFAAE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0.196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84D3CB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061EDA3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(0.00, 0.03)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68A5A65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0.079</w:t>
            </w:r>
          </w:p>
        </w:tc>
      </w:tr>
      <w:tr w:rsidR="00836A59" w:rsidRPr="005F6CF1" w14:paraId="7EF9C2DD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0667FF55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Height (cm)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5EBB2244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C1E61F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(0.00, 0.02)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4A23E9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0.079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470CB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3C0236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(0.01, 0.05)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D1BB6A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0.009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B3A3AD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73F1449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(0.00, 0.03)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09E05A6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0.019</w:t>
            </w:r>
          </w:p>
        </w:tc>
      </w:tr>
      <w:tr w:rsidR="00836A59" w:rsidRPr="005F6CF1" w14:paraId="5BFB21EF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4EB58C20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177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Body mass index (continuous)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25CD7A93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6E40FC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(0.02, 0.06)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63F005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&lt;0.001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FDE84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CC47BE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(-0.04, 0.06)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8D228C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0.813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1734EA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0.00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F9D605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(-0.04, 0.03)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4384E2B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0.832</w:t>
            </w:r>
          </w:p>
        </w:tc>
      </w:tr>
      <w:tr w:rsidR="00836A59" w:rsidRPr="005F6CF1" w14:paraId="41E35865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4C51AD48" w14:textId="77777777" w:rsidR="00836A59" w:rsidRPr="00DF7624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Primary education and below (ref: above primary)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4718CB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0C07EA">
              <w:rPr>
                <w:sz w:val="17"/>
              </w:rPr>
              <w:t>-0.09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330B92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(-0.2</w:t>
            </w:r>
            <w:r>
              <w:rPr>
                <w:sz w:val="17"/>
              </w:rPr>
              <w:t>2</w:t>
            </w:r>
            <w:r w:rsidRPr="005F6CF1">
              <w:rPr>
                <w:sz w:val="17"/>
              </w:rPr>
              <w:t>, 0.04)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F3BD12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0.185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D2AF2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-0.13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1969F5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(-0.38, 0.11)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A6CD38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0.283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BFAED7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4474631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(-0.14, 0.18)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40095A8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0.771</w:t>
            </w:r>
          </w:p>
        </w:tc>
      </w:tr>
      <w:tr w:rsidR="00836A59" w:rsidRPr="005F6CF1" w14:paraId="021F368F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49C2E29F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547CD5FC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-0.11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42A17C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(-0.25, 0.03)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DDF61C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0.137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B7988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-0.13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763C04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(-0.40, 0.13)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8D4049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0.325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8C1C41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17"/>
              </w:rPr>
            </w:pPr>
            <w:r w:rsidRPr="005F6CF1">
              <w:rPr>
                <w:sz w:val="17"/>
              </w:rPr>
              <w:t>-0.19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0C8C840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(-0.39, 0.01)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05B1693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0.067</w:t>
            </w:r>
          </w:p>
        </w:tc>
      </w:tr>
      <w:tr w:rsidR="00836A59" w:rsidRPr="005F6CF1" w14:paraId="3662EAB4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027CC6EC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ART before pregnancy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7E7FD58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-0.22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9EEC685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(-0.55, 0.10)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842BF5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0.180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B2566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-0.16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BA8737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(-0.60, 0.28)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861BCB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0.478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890E23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17"/>
              </w:rPr>
            </w:pPr>
            <w:r>
              <w:rPr>
                <w:sz w:val="17"/>
              </w:rPr>
              <w:t>0.03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0944156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(-0.35, 0.42)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13F4EE3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0.866</w:t>
            </w:r>
          </w:p>
        </w:tc>
      </w:tr>
      <w:tr w:rsidR="00836A59" w:rsidRPr="005F6CF1" w14:paraId="165B0503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0BD2BC82" w14:textId="77777777" w:rsidR="00836A59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left="170" w:right="-93" w:hanging="180"/>
              <w:contextualSpacing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ART or ARV prophylaxis during pregnancy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2E9674C9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-0.06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D0B0747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(-0.47, 0.35)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B231AD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0.766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C9811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0.45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96A7180" w14:textId="42ED98B0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(-0.18, 1.0</w:t>
            </w:r>
            <w:r w:rsidR="0083732C">
              <w:rPr>
                <w:sz w:val="17"/>
              </w:rPr>
              <w:t>9</w:t>
            </w:r>
            <w:r>
              <w:rPr>
                <w:sz w:val="17"/>
              </w:rPr>
              <w:t>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391180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0.160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053F79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17"/>
              </w:rPr>
            </w:pPr>
            <w:r>
              <w:rPr>
                <w:sz w:val="17"/>
              </w:rPr>
              <w:t>0.24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04F6D4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(-0.34, 0.82)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221EE59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0.416</w:t>
            </w:r>
          </w:p>
        </w:tc>
      </w:tr>
      <w:tr w:rsidR="00836A59" w:rsidRPr="005F6CF1" w14:paraId="5F72D34D" w14:textId="77777777" w:rsidTr="00905C33">
        <w:trPr>
          <w:trHeight w:val="288"/>
        </w:trPr>
        <w:tc>
          <w:tcPr>
            <w:tcW w:w="11664" w:type="dxa"/>
            <w:gridSpan w:val="11"/>
            <w:tcBorders>
              <w:bottom w:val="single" w:sz="8" w:space="0" w:color="F2F2F2"/>
            </w:tcBorders>
            <w:shd w:val="clear" w:color="auto" w:fill="D9D9D9"/>
            <w:vAlign w:val="center"/>
          </w:tcPr>
          <w:p w14:paraId="3CDC032E" w14:textId="77777777" w:rsidR="00836A59" w:rsidRPr="00031290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b/>
                <w:sz w:val="17"/>
              </w:rPr>
            </w:pPr>
            <w:r w:rsidRPr="00031290">
              <w:rPr>
                <w:b/>
                <w:sz w:val="17"/>
              </w:rPr>
              <w:t>Month 9 Immunization visit</w:t>
            </w:r>
          </w:p>
        </w:tc>
      </w:tr>
      <w:tr w:rsidR="00836A59" w:rsidRPr="005F6CF1" w14:paraId="6BA75036" w14:textId="77777777" w:rsidTr="00905C33">
        <w:trPr>
          <w:trHeight w:val="259"/>
        </w:trPr>
        <w:tc>
          <w:tcPr>
            <w:tcW w:w="3024" w:type="dxa"/>
            <w:tcBorders>
              <w:top w:val="single" w:sz="8" w:space="0" w:color="F2F2F2"/>
            </w:tcBorders>
            <w:shd w:val="clear" w:color="auto" w:fill="FFFFFF"/>
            <w:vAlign w:val="center"/>
          </w:tcPr>
          <w:p w14:paraId="532117C6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b/>
                <w:i/>
                <w:color w:val="000000"/>
                <w:sz w:val="17"/>
              </w:rPr>
              <w:t xml:space="preserve">Infant characteristics </w:t>
            </w:r>
          </w:p>
        </w:tc>
        <w:tc>
          <w:tcPr>
            <w:tcW w:w="720" w:type="dxa"/>
            <w:tcBorders>
              <w:top w:val="single" w:sz="8" w:space="0" w:color="F2F2F2"/>
            </w:tcBorders>
            <w:shd w:val="clear" w:color="auto" w:fill="FFFFFF"/>
            <w:vAlign w:val="center"/>
          </w:tcPr>
          <w:p w14:paraId="3799E8DD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  <w:tc>
          <w:tcPr>
            <w:tcW w:w="1260" w:type="dxa"/>
            <w:tcBorders>
              <w:top w:val="single" w:sz="8" w:space="0" w:color="F2F2F2"/>
            </w:tcBorders>
            <w:shd w:val="clear" w:color="auto" w:fill="FFFFFF"/>
            <w:vAlign w:val="center"/>
          </w:tcPr>
          <w:p w14:paraId="26872946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900" w:type="dxa"/>
            <w:tcBorders>
              <w:top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A4724B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</w:tcBorders>
            <w:shd w:val="clear" w:color="auto" w:fill="FFFFFF"/>
            <w:vAlign w:val="center"/>
          </w:tcPr>
          <w:p w14:paraId="06595D5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</w:p>
        </w:tc>
        <w:tc>
          <w:tcPr>
            <w:tcW w:w="1260" w:type="dxa"/>
            <w:tcBorders>
              <w:top w:val="single" w:sz="8" w:space="0" w:color="F2F2F2"/>
            </w:tcBorders>
            <w:shd w:val="clear" w:color="auto" w:fill="FFFFFF"/>
            <w:vAlign w:val="center"/>
          </w:tcPr>
          <w:p w14:paraId="2D5EEE6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DEBF14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720" w:type="dxa"/>
            <w:tcBorders>
              <w:top w:val="single" w:sz="8" w:space="0" w:color="F2F2F2"/>
              <w:left w:val="single" w:sz="4" w:space="0" w:color="000000"/>
            </w:tcBorders>
            <w:shd w:val="clear" w:color="auto" w:fill="FFFFFF"/>
          </w:tcPr>
          <w:p w14:paraId="4F941C2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1267" w:type="dxa"/>
            <w:tcBorders>
              <w:top w:val="single" w:sz="8" w:space="0" w:color="F2F2F2"/>
            </w:tcBorders>
            <w:shd w:val="clear" w:color="auto" w:fill="FFFFFF"/>
          </w:tcPr>
          <w:p w14:paraId="00095C4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886" w:type="dxa"/>
            <w:tcBorders>
              <w:top w:val="single" w:sz="8" w:space="0" w:color="F2F2F2"/>
            </w:tcBorders>
            <w:shd w:val="clear" w:color="auto" w:fill="FFFFFF"/>
          </w:tcPr>
          <w:p w14:paraId="02254A7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</w:tr>
      <w:tr w:rsidR="00836A59" w:rsidRPr="005F6CF1" w14:paraId="77B6D481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0CBD14F6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HEU (ref: HUU) 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CD9CDA6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-0.17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AB3408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(-0.37, 0.04)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9C06CF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0.104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21105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-0.53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D7D379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(-0.90, -0.17)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7CB89F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0.005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678428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-0.51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3E9C728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(-0.94, -0.09)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12E1B3A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0.018</w:t>
            </w:r>
          </w:p>
        </w:tc>
      </w:tr>
      <w:tr w:rsidR="00836A59" w:rsidRPr="005F6CF1" w14:paraId="3AD54A96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3C033ED7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Male (ref: female)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38EA02F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-0.23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1A4225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(-0.42, -0.04)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0C703D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0.019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EBB9B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-0.42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74023B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(-0.66, -0.19)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2A781A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0.001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F25601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-0.23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07E3772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(-0.45, -0.01)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3C5F9B4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0.042</w:t>
            </w:r>
          </w:p>
        </w:tc>
      </w:tr>
      <w:tr w:rsidR="00836A59" w:rsidRPr="005F6CF1" w14:paraId="0FC03D31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239B3B21" w14:textId="280890E4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Low </w:t>
            </w:r>
            <w:r w:rsidR="00562F32">
              <w:rPr>
                <w:color w:val="000000"/>
                <w:sz w:val="17"/>
              </w:rPr>
              <w:t>birthweight</w:t>
            </w:r>
            <w:r w:rsidRPr="00031290">
              <w:rPr>
                <w:color w:val="000000"/>
                <w:sz w:val="17"/>
              </w:rPr>
              <w:t xml:space="preserve"> (&lt;2.5 kg)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5382447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-0.94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25D46F9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(-1.37, -0.51)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1CAC03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3DB4B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-1.02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C4A67B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(-1.67, -0.36)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D79706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0.003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6DB188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-0.62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0E48FAE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(-1.07, -0.18)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20CDBC5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0.007</w:t>
            </w:r>
          </w:p>
        </w:tc>
      </w:tr>
      <w:tr w:rsidR="00836A59" w:rsidRPr="005F6CF1" w14:paraId="698710CE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5CF82883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7370DC5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61812C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(-0.34, 0.36)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495892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0.949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BB78B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0.32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E13769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(-0.17, 0.81)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BB8BAA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0.201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8DE271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0.39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D8E3F3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>
              <w:rPr>
                <w:sz w:val="17"/>
              </w:rPr>
              <w:t>(-0.09, 0.87)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451C4B7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>
              <w:rPr>
                <w:sz w:val="17"/>
              </w:rPr>
              <w:t>0.110</w:t>
            </w:r>
          </w:p>
        </w:tc>
      </w:tr>
      <w:tr w:rsidR="00836A59" w:rsidRPr="005F6CF1" w14:paraId="307962CC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7D9C981B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Prior hospitalizations (ref: no) 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B844BE0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-0.31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D5FCB2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(-0.60, -0.03)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F0298D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0.030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ADACD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ECBC9E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(-0.27, 0.32)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B0EA0E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0.856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B3F97E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61B37EE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(-0.33, 0.33)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3E17C1F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0.993</w:t>
            </w:r>
          </w:p>
        </w:tc>
      </w:tr>
      <w:tr w:rsidR="00836A59" w:rsidRPr="005F6CF1" w14:paraId="6C9FA8F9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3BCFF0D2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b/>
                <w:i/>
                <w:color w:val="000000"/>
                <w:sz w:val="17"/>
              </w:rPr>
              <w:t>Maternal characteristics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356716C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14:paraId="1649FA81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F1BD82B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40B10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</w:p>
        </w:tc>
        <w:tc>
          <w:tcPr>
            <w:tcW w:w="1260" w:type="dxa"/>
            <w:shd w:val="clear" w:color="auto" w:fill="FFFFFF"/>
            <w:vAlign w:val="center"/>
          </w:tcPr>
          <w:p w14:paraId="7ED4375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E5C616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9122B1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</w:p>
        </w:tc>
        <w:tc>
          <w:tcPr>
            <w:tcW w:w="1267" w:type="dxa"/>
            <w:shd w:val="clear" w:color="auto" w:fill="FFFFFF"/>
            <w:vAlign w:val="center"/>
          </w:tcPr>
          <w:p w14:paraId="390C472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2711B02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</w:p>
        </w:tc>
      </w:tr>
      <w:tr w:rsidR="00836A59" w:rsidRPr="005F6CF1" w14:paraId="7464F49E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44224C5F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Age (years)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2D8B259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E3EF85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(-0.03, 0.01)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0CB07B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0.271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F2C72D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7CFD3D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(-0.01, 0.02)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AFE349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0.598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53591F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532DF1F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(-0.02, 0.02)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24A8A23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0.894</w:t>
            </w:r>
          </w:p>
        </w:tc>
      </w:tr>
      <w:tr w:rsidR="00836A59" w:rsidRPr="005F6CF1" w14:paraId="4334E28C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60095845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Height (cm)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18C271B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8C5210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(0.01, 0.03)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D9205A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0.003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EFC34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A22DB3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(0.01, 0.04)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641EE0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0.008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A55833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D96EA4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(0.00, 0.04)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11A6B33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0.067</w:t>
            </w:r>
          </w:p>
        </w:tc>
      </w:tr>
      <w:tr w:rsidR="00836A59" w:rsidRPr="005F6CF1" w14:paraId="7815624E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5EE3F1D8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Body mass index (continuous)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69C1D544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C1F7DD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(0.02, 0.06)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F2AE59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B7895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2B1C5ED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(0.01, 0.07)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A702E1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0.003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CA4C7C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188FEEC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(0.02, 0.07)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64C86D4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color w:val="000000"/>
                <w:sz w:val="17"/>
              </w:rPr>
            </w:pPr>
            <w:r w:rsidRPr="005F6CF1">
              <w:rPr>
                <w:color w:val="000000"/>
                <w:sz w:val="17"/>
              </w:rPr>
              <w:t>&lt;0.001</w:t>
            </w:r>
          </w:p>
        </w:tc>
      </w:tr>
      <w:tr w:rsidR="00836A59" w:rsidRPr="005F6CF1" w14:paraId="42F76190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676953E7" w14:textId="77777777" w:rsidR="00836A59" w:rsidRPr="00DF7624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left="170" w:right="-93" w:hanging="170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Primary education and below (ref: above primary)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EC4B1A3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0C07EA">
              <w:rPr>
                <w:sz w:val="17"/>
              </w:rPr>
              <w:t>-0.21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ADFA98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(-0.37, -0.05)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78A9A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0.012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10D89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-0.19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A50D9E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(-0.42, 0.04)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AC5ACE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0.098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87A06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-0.32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5A21012E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(-0.52, -0.12)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3F372E4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0.002</w:t>
            </w:r>
          </w:p>
        </w:tc>
      </w:tr>
      <w:tr w:rsidR="00836A59" w:rsidRPr="005F6CF1" w14:paraId="7142D5FC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2766B040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left="170" w:right="-93" w:hanging="170"/>
              <w:contextualSpacing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2984400C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-0.30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199DA0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0C07EA">
              <w:rPr>
                <w:sz w:val="17"/>
              </w:rPr>
              <w:t>(-0.47, -0.13)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64F5927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0.001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1BEFA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-0.22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3C4D1C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(-0.47, 0.04)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0AF79B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0.098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6DCEF1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-0.21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64CE2DF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 w:rsidRPr="005F6CF1">
              <w:rPr>
                <w:sz w:val="17"/>
              </w:rPr>
              <w:t>(-0.44, 0.03)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54C6FF7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0.084</w:t>
            </w:r>
          </w:p>
        </w:tc>
      </w:tr>
      <w:tr w:rsidR="00836A59" w:rsidRPr="005F6CF1" w14:paraId="73237981" w14:textId="77777777" w:rsidTr="00905C33">
        <w:trPr>
          <w:trHeight w:val="259"/>
        </w:trPr>
        <w:tc>
          <w:tcPr>
            <w:tcW w:w="3024" w:type="dxa"/>
            <w:shd w:val="clear" w:color="auto" w:fill="FFFFFF"/>
            <w:vAlign w:val="center"/>
          </w:tcPr>
          <w:p w14:paraId="2C182460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left="170" w:right="-93" w:hanging="170"/>
              <w:contextualSpacing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ART before pregnancy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5384C38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-0.43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BD0D5E9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(-0.78, -0.09)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5AB361F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0.014</w:t>
            </w: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47FB0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-0.54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8755AF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(-1.04, -0.53)</w:t>
            </w:r>
          </w:p>
        </w:tc>
        <w:tc>
          <w:tcPr>
            <w:tcW w:w="900" w:type="dxa"/>
            <w:gridSpan w:val="2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92F6409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0.030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A1D90DA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-0.29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B4ABE08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(-0.72, 0.14)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6D6913A4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0.182</w:t>
            </w:r>
          </w:p>
        </w:tc>
      </w:tr>
      <w:tr w:rsidR="00836A59" w:rsidRPr="005F6CF1" w14:paraId="39D0854E" w14:textId="77777777" w:rsidTr="00905C33">
        <w:trPr>
          <w:trHeight w:val="259"/>
        </w:trPr>
        <w:tc>
          <w:tcPr>
            <w:tcW w:w="30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F93EAD" w14:textId="77777777" w:rsidR="00836A59" w:rsidRPr="00031290" w:rsidRDefault="00836A59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left="170" w:right="-93" w:hanging="170"/>
              <w:contextualSpacing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ART or ARV prophylaxis during pregnancy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E65395" w14:textId="77777777" w:rsidR="00836A59" w:rsidRPr="00DF7624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-0.20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2141B7" w14:textId="77777777" w:rsidR="00836A59" w:rsidRPr="000C07EA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(-0.65, 0.24)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2C100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0.364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130DB2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0.37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012055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(-0.17, 0.92)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423F55" w14:textId="30076052" w:rsidR="00836A59" w:rsidRPr="005F6CF1" w:rsidRDefault="00177001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0.176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21849F1C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-0.15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D8B921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17"/>
              </w:rPr>
            </w:pPr>
            <w:r>
              <w:rPr>
                <w:sz w:val="17"/>
              </w:rPr>
              <w:t>(-0.80, 0.50)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431D86" w14:textId="77777777" w:rsidR="00836A59" w:rsidRPr="005F6CF1" w:rsidRDefault="00836A59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sz w:val="17"/>
              </w:rPr>
            </w:pPr>
            <w:r>
              <w:rPr>
                <w:sz w:val="17"/>
              </w:rPr>
              <w:t>0.650</w:t>
            </w:r>
          </w:p>
        </w:tc>
      </w:tr>
    </w:tbl>
    <w:bookmarkEnd w:id="0"/>
    <w:p w14:paraId="0F96E332" w14:textId="06DE2F34" w:rsidR="00836A59" w:rsidRDefault="00836A59" w:rsidP="00836A59">
      <w:pPr>
        <w:spacing w:after="0" w:line="240" w:lineRule="auto"/>
        <w:ind w:firstLine="180"/>
        <w:rPr>
          <w:sz w:val="18"/>
        </w:rPr>
      </w:pPr>
      <w:r w:rsidRPr="00031290">
        <w:rPr>
          <w:sz w:val="18"/>
        </w:rPr>
        <w:t>Abbreviations: HEU, HIV-exposed uninfected; HUU, HIV-unexposed uninfected</w:t>
      </w:r>
    </w:p>
    <w:p w14:paraId="39B9F516" w14:textId="77777777" w:rsidR="00836A59" w:rsidRDefault="00836A59" w:rsidP="00873D3F">
      <w:pPr>
        <w:tabs>
          <w:tab w:val="right" w:pos="9374"/>
        </w:tabs>
        <w:spacing w:before="40" w:after="0" w:line="240" w:lineRule="auto"/>
        <w:rPr>
          <w:b/>
          <w:color w:val="000000"/>
          <w:sz w:val="20"/>
        </w:rPr>
        <w:sectPr w:rsidR="00836A59" w:rsidSect="00DC4FC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4FF53AB3" w14:textId="095E920B" w:rsidR="00530EF3" w:rsidRPr="00B70D38" w:rsidRDefault="00C50BFD" w:rsidP="00530EF3">
      <w:pPr>
        <w:rPr>
          <w:rFonts w:cs="Arial"/>
          <w:color w:val="000000"/>
          <w:sz w:val="18"/>
          <w:szCs w:val="18"/>
        </w:rPr>
      </w:pPr>
      <w:r w:rsidRPr="007F77D0">
        <w:rPr>
          <w:b/>
          <w:bCs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830DE" wp14:editId="1BF56EBA">
                <wp:simplePos x="0" y="0"/>
                <wp:positionH relativeFrom="column">
                  <wp:posOffset>53162</wp:posOffset>
                </wp:positionH>
                <wp:positionV relativeFrom="paragraph">
                  <wp:posOffset>0</wp:posOffset>
                </wp:positionV>
                <wp:extent cx="7145079" cy="401320"/>
                <wp:effectExtent l="0" t="0" r="0" b="0"/>
                <wp:wrapNone/>
                <wp:docPr id="2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79" cy="401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212B37" w14:textId="31C5ED3E" w:rsidR="00530EF3" w:rsidRPr="004D76E5" w:rsidRDefault="00530EF3" w:rsidP="00530EF3">
                            <w:r w:rsidRPr="0070087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1. </w:t>
                            </w:r>
                            <w:r w:rsidRPr="0070087A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Correlates of underweight, stunting, and </w:t>
                            </w:r>
                            <w:r w:rsidR="00C50BFD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microcephaly in  infants</w:t>
                            </w:r>
                            <w:r w:rsidR="00C50BFD" w:rsidRPr="0070087A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087A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at week 6 and month 9 immunizations in Kenya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830DE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4.2pt;margin-top:0;width:562.6pt;height:3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" filled="f" stroked="f">
                <v:textbox>
                  <w:txbxContent>
                    <w:p w14:paraId="74212B37" w14:textId="31C5ED3E" w:rsidR="00530EF3" w:rsidRPr="004D76E5" w:rsidRDefault="00530EF3" w:rsidP="00530EF3">
                      <w:r w:rsidRPr="0070087A"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1. </w:t>
                      </w:r>
                      <w:r w:rsidRPr="0070087A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Correlates of underweight, stunting, and </w:t>
                      </w:r>
                      <w:r w:rsidR="00C50BFD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microcephaly in  infants</w:t>
                      </w:r>
                      <w:r w:rsidR="00C50BFD" w:rsidRPr="0070087A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0087A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at week 6 and month 9 immunizations in Kenya</w:t>
                      </w:r>
                    </w:p>
                  </w:txbxContent>
                </v:textbox>
              </v:shape>
            </w:pict>
          </mc:Fallback>
        </mc:AlternateContent>
      </w:r>
      <w:r w:rsidR="00530EF3">
        <w:rPr>
          <w:noProof/>
        </w:rPr>
        <w:drawing>
          <wp:anchor distT="0" distB="0" distL="114300" distR="114300" simplePos="0" relativeHeight="251659264" behindDoc="1" locked="0" layoutInCell="1" allowOverlap="1" wp14:anchorId="0DD9BCEC" wp14:editId="75315FAE">
            <wp:simplePos x="0" y="0"/>
            <wp:positionH relativeFrom="column">
              <wp:posOffset>3409950</wp:posOffset>
            </wp:positionH>
            <wp:positionV relativeFrom="paragraph">
              <wp:posOffset>6026150</wp:posOffset>
            </wp:positionV>
            <wp:extent cx="3897630" cy="2289810"/>
            <wp:effectExtent l="0" t="0" r="7620" b="0"/>
            <wp:wrapTight wrapText="bothSides">
              <wp:wrapPolygon edited="0">
                <wp:start x="0" y="0"/>
                <wp:lineTo x="0" y="21384"/>
                <wp:lineTo x="21537" y="21384"/>
                <wp:lineTo x="21537" y="0"/>
                <wp:lineTo x="0" y="0"/>
              </wp:wrapPolygon>
            </wp:wrapTight>
            <wp:docPr id="11" name="Picture 1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ox and whisk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F3">
        <w:rPr>
          <w:noProof/>
        </w:rPr>
        <w:drawing>
          <wp:anchor distT="0" distB="0" distL="114300" distR="114300" simplePos="0" relativeHeight="251660288" behindDoc="1" locked="0" layoutInCell="1" allowOverlap="1" wp14:anchorId="79517437" wp14:editId="6CD59E70">
            <wp:simplePos x="0" y="0"/>
            <wp:positionH relativeFrom="column">
              <wp:posOffset>3448050</wp:posOffset>
            </wp:positionH>
            <wp:positionV relativeFrom="paragraph">
              <wp:posOffset>3302000</wp:posOffset>
            </wp:positionV>
            <wp:extent cx="3865245" cy="2243455"/>
            <wp:effectExtent l="0" t="0" r="1905" b="4445"/>
            <wp:wrapTight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ight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F3">
        <w:rPr>
          <w:noProof/>
        </w:rPr>
        <w:drawing>
          <wp:anchor distT="0" distB="0" distL="114300" distR="114300" simplePos="0" relativeHeight="251663360" behindDoc="1" locked="0" layoutInCell="1" allowOverlap="1" wp14:anchorId="0924506A" wp14:editId="512D9B6B">
            <wp:simplePos x="0" y="0"/>
            <wp:positionH relativeFrom="column">
              <wp:posOffset>-438150</wp:posOffset>
            </wp:positionH>
            <wp:positionV relativeFrom="paragraph">
              <wp:posOffset>3295650</wp:posOffset>
            </wp:positionV>
            <wp:extent cx="385635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47" y="21510"/>
                <wp:lineTo x="21447" y="0"/>
                <wp:lineTo x="0" y="0"/>
              </wp:wrapPolygon>
            </wp:wrapTight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F3">
        <w:rPr>
          <w:noProof/>
        </w:rPr>
        <w:drawing>
          <wp:anchor distT="0" distB="0" distL="114300" distR="114300" simplePos="0" relativeHeight="251661312" behindDoc="1" locked="0" layoutInCell="1" allowOverlap="1" wp14:anchorId="5DB03874" wp14:editId="4C729926">
            <wp:simplePos x="0" y="0"/>
            <wp:positionH relativeFrom="column">
              <wp:posOffset>3448050</wp:posOffset>
            </wp:positionH>
            <wp:positionV relativeFrom="paragraph">
              <wp:posOffset>723900</wp:posOffset>
            </wp:positionV>
            <wp:extent cx="386397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511" y="21417"/>
                <wp:lineTo x="21511" y="0"/>
                <wp:lineTo x="0" y="0"/>
              </wp:wrapPolygon>
            </wp:wrapTight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F3">
        <w:rPr>
          <w:noProof/>
        </w:rPr>
        <w:t xml:space="preserve">  </w:t>
      </w:r>
      <w:r w:rsidR="00530EF3" w:rsidRPr="007F77D0">
        <w:rPr>
          <w:b/>
          <w:bCs/>
          <w:noProof/>
          <w:sz w:val="20"/>
        </w:rPr>
        <w:t xml:space="preserve">   </w:t>
      </w:r>
      <w:r w:rsidR="00530EF3" w:rsidRPr="007F77D0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FFBA7" wp14:editId="0F761ECC">
                <wp:simplePos x="0" y="0"/>
                <wp:positionH relativeFrom="column">
                  <wp:posOffset>5120538</wp:posOffset>
                </wp:positionH>
                <wp:positionV relativeFrom="paragraph">
                  <wp:posOffset>431012</wp:posOffset>
                </wp:positionV>
                <wp:extent cx="994867" cy="259080"/>
                <wp:effectExtent l="0" t="0" r="0" b="0"/>
                <wp:wrapNone/>
                <wp:docPr id="30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7" cy="259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7344E" w14:textId="77777777" w:rsidR="00530EF3" w:rsidRPr="004D76E5" w:rsidRDefault="00530EF3" w:rsidP="00530EF3">
                            <w:pPr>
                              <w:jc w:val="center"/>
                            </w:pPr>
                            <w:r w:rsidRPr="004D76E5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B. Month 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FBA7" id="TextBox 21" o:spid="_x0000_s1027" type="#_x0000_t202" style="position:absolute;margin-left:403.2pt;margin-top:33.95pt;width:78.3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" filled="f" stroked="f">
                <v:textbox>
                  <w:txbxContent>
                    <w:p w14:paraId="5787344E" w14:textId="77777777" w:rsidR="00530EF3" w:rsidRPr="004D76E5" w:rsidRDefault="00530EF3" w:rsidP="00530EF3">
                      <w:pPr>
                        <w:jc w:val="center"/>
                      </w:pPr>
                      <w:r w:rsidRPr="004D76E5"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B. Month 9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7F77D0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82584" wp14:editId="1F1415A4">
                <wp:simplePos x="0" y="0"/>
                <wp:positionH relativeFrom="column">
                  <wp:posOffset>1291260</wp:posOffset>
                </wp:positionH>
                <wp:positionV relativeFrom="paragraph">
                  <wp:posOffset>427355</wp:posOffset>
                </wp:positionV>
                <wp:extent cx="934871" cy="259307"/>
                <wp:effectExtent l="0" t="0" r="0" b="0"/>
                <wp:wrapNone/>
                <wp:docPr id="2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71" cy="2593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2D98B2" w14:textId="77777777" w:rsidR="00530EF3" w:rsidRPr="004D76E5" w:rsidRDefault="00530EF3" w:rsidP="00530EF3">
                            <w:pPr>
                              <w:jc w:val="center"/>
                            </w:pPr>
                            <w:r w:rsidRPr="004D76E5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A. Week 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2584" id="TextBox 19" o:spid="_x0000_s1028" type="#_x0000_t202" style="position:absolute;margin-left:101.65pt;margin-top:33.65pt;width:73.6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" filled="f" stroked="f">
                <v:textbox>
                  <w:txbxContent>
                    <w:p w14:paraId="6F2D98B2" w14:textId="77777777" w:rsidR="00530EF3" w:rsidRPr="004D76E5" w:rsidRDefault="00530EF3" w:rsidP="00530EF3">
                      <w:pPr>
                        <w:jc w:val="center"/>
                      </w:pPr>
                      <w:r w:rsidRPr="004D76E5"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A. Week 6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4A541C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F0280" wp14:editId="695FE51B">
                <wp:simplePos x="0" y="0"/>
                <wp:positionH relativeFrom="column">
                  <wp:posOffset>5123815</wp:posOffset>
                </wp:positionH>
                <wp:positionV relativeFrom="paragraph">
                  <wp:posOffset>5960110</wp:posOffset>
                </wp:positionV>
                <wp:extent cx="1131570" cy="266065"/>
                <wp:effectExtent l="0" t="0" r="0" b="635"/>
                <wp:wrapNone/>
                <wp:docPr id="23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66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7B6AF4F" w14:textId="77777777" w:rsidR="00530EF3" w:rsidRDefault="00530EF3" w:rsidP="00530EF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Microcephaly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0280" id="TextBox 35" o:spid="_x0000_s1029" type="#_x0000_t202" style="position:absolute;margin-left:403.45pt;margin-top:469.3pt;width:89.1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" fillcolor="white [3212]" stroked="f">
                <v:textbox>
                  <w:txbxContent>
                    <w:p w14:paraId="37B6AF4F" w14:textId="77777777" w:rsidR="00530EF3" w:rsidRDefault="00530EF3" w:rsidP="00530EF3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Microcephaly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462EEA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51946" wp14:editId="56074B73">
                <wp:simplePos x="0" y="0"/>
                <wp:positionH relativeFrom="column">
                  <wp:posOffset>1214120</wp:posOffset>
                </wp:positionH>
                <wp:positionV relativeFrom="paragraph">
                  <wp:posOffset>5969305</wp:posOffset>
                </wp:positionV>
                <wp:extent cx="1036955" cy="258445"/>
                <wp:effectExtent l="0" t="0" r="0" b="8255"/>
                <wp:wrapNone/>
                <wp:docPr id="13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258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D4EA61F" w14:textId="77777777" w:rsidR="00530EF3" w:rsidRDefault="00530EF3" w:rsidP="00530EF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Microcephaly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1946" id="_x0000_s1030" type="#_x0000_t202" style="position:absolute;margin-left:95.6pt;margin-top:470pt;width:81.65pt;height:2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" fillcolor="white [3212]" stroked="f">
                <v:textbox>
                  <w:txbxContent>
                    <w:p w14:paraId="4D4EA61F" w14:textId="77777777" w:rsidR="00530EF3" w:rsidRDefault="00530EF3" w:rsidP="00530EF3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Microcephaly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462EEA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65D61" wp14:editId="509953F0">
                <wp:simplePos x="0" y="0"/>
                <wp:positionH relativeFrom="column">
                  <wp:posOffset>1216025</wp:posOffset>
                </wp:positionH>
                <wp:positionV relativeFrom="paragraph">
                  <wp:posOffset>3277540</wp:posOffset>
                </wp:positionV>
                <wp:extent cx="1050290" cy="237490"/>
                <wp:effectExtent l="0" t="0" r="0" b="0"/>
                <wp:wrapNone/>
                <wp:docPr id="9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757A753" w14:textId="77777777" w:rsidR="00530EF3" w:rsidRDefault="00530EF3" w:rsidP="00530EF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Stunting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65D61" id="TextBox 33" o:spid="_x0000_s1031" type="#_x0000_t202" style="position:absolute;margin-left:95.75pt;margin-top:258.05pt;width:82.7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" fillcolor="white [3212]" stroked="f">
                <v:textbox>
                  <w:txbxContent>
                    <w:p w14:paraId="2757A753" w14:textId="77777777" w:rsidR="00530EF3" w:rsidRDefault="00530EF3" w:rsidP="00530EF3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Stunting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4A541C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60837" wp14:editId="24E5DA48">
                <wp:simplePos x="0" y="0"/>
                <wp:positionH relativeFrom="column">
                  <wp:posOffset>5062855</wp:posOffset>
                </wp:positionH>
                <wp:positionV relativeFrom="paragraph">
                  <wp:posOffset>3296920</wp:posOffset>
                </wp:positionV>
                <wp:extent cx="1050290" cy="237490"/>
                <wp:effectExtent l="0" t="0" r="0" b="0"/>
                <wp:wrapNone/>
                <wp:docPr id="19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583DAE5" w14:textId="77777777" w:rsidR="00530EF3" w:rsidRDefault="00530EF3" w:rsidP="00530EF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Stunting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0837" id="_x0000_s1032" type="#_x0000_t202" style="position:absolute;margin-left:398.65pt;margin-top:259.6pt;width:82.7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" fillcolor="white [3212]" stroked="f">
                <v:textbox>
                  <w:txbxContent>
                    <w:p w14:paraId="6583DAE5" w14:textId="77777777" w:rsidR="00530EF3" w:rsidRDefault="00530EF3" w:rsidP="00530EF3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Stunting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491ED9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3CDC1" wp14:editId="44293789">
                <wp:simplePos x="0" y="0"/>
                <wp:positionH relativeFrom="column">
                  <wp:posOffset>5026990</wp:posOffset>
                </wp:positionH>
                <wp:positionV relativeFrom="paragraph">
                  <wp:posOffset>682625</wp:posOffset>
                </wp:positionV>
                <wp:extent cx="1098296" cy="245110"/>
                <wp:effectExtent l="0" t="0" r="6985" b="2540"/>
                <wp:wrapNone/>
                <wp:docPr id="1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296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049B3B7" w14:textId="77777777" w:rsidR="00530EF3" w:rsidRDefault="00530EF3" w:rsidP="00530EF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Underweight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CDC1" id="TextBox 31" o:spid="_x0000_s1033" type="#_x0000_t202" style="position:absolute;margin-left:395.85pt;margin-top:53.75pt;width:86.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" fillcolor="white [3212]" stroked="f">
                <v:textbox>
                  <w:txbxContent>
                    <w:p w14:paraId="3049B3B7" w14:textId="77777777" w:rsidR="00530EF3" w:rsidRDefault="00530EF3" w:rsidP="00530EF3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Underweight</w:t>
                      </w:r>
                    </w:p>
                  </w:txbxContent>
                </v:textbox>
              </v:shape>
            </w:pict>
          </mc:Fallback>
        </mc:AlternateContent>
      </w:r>
      <w:r w:rsidR="00530EF3" w:rsidRPr="00462EEA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44551D" wp14:editId="64822B46">
                <wp:simplePos x="0" y="0"/>
                <wp:positionH relativeFrom="column">
                  <wp:posOffset>1247775</wp:posOffset>
                </wp:positionH>
                <wp:positionV relativeFrom="paragraph">
                  <wp:posOffset>685800</wp:posOffset>
                </wp:positionV>
                <wp:extent cx="1022985" cy="252095"/>
                <wp:effectExtent l="0" t="0" r="5715" b="0"/>
                <wp:wrapNone/>
                <wp:docPr id="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048F54F" w14:textId="77777777" w:rsidR="00530EF3" w:rsidRDefault="00530EF3" w:rsidP="00530EF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Underweight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551D" id="_x0000_s1034" type="#_x0000_t202" style="position:absolute;margin-left:98.25pt;margin-top:54pt;width:80.55pt;height:1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" fillcolor="white [3212]" stroked="f">
                <v:textbox>
                  <w:txbxContent>
                    <w:p w14:paraId="5048F54F" w14:textId="77777777" w:rsidR="00530EF3" w:rsidRDefault="00530EF3" w:rsidP="00530EF3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Underweight</w:t>
                      </w:r>
                    </w:p>
                  </w:txbxContent>
                </v:textbox>
              </v:shape>
            </w:pict>
          </mc:Fallback>
        </mc:AlternateContent>
      </w:r>
    </w:p>
    <w:p w14:paraId="6FA94FAF" w14:textId="6F03289E" w:rsidR="00836A59" w:rsidRDefault="00530EF3" w:rsidP="00873D3F">
      <w:pPr>
        <w:tabs>
          <w:tab w:val="right" w:pos="9374"/>
        </w:tabs>
        <w:spacing w:before="40" w:after="0" w:line="240" w:lineRule="auto"/>
        <w:rPr>
          <w:b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78D57E" wp14:editId="44543050">
                <wp:simplePos x="0" y="0"/>
                <wp:positionH relativeFrom="column">
                  <wp:posOffset>-262824</wp:posOffset>
                </wp:positionH>
                <wp:positionV relativeFrom="paragraph">
                  <wp:posOffset>8029483</wp:posOffset>
                </wp:positionV>
                <wp:extent cx="1555115" cy="1404620"/>
                <wp:effectExtent l="0" t="0" r="2603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ED407" w14:textId="77777777" w:rsidR="00530EF3" w:rsidRPr="0061693F" w:rsidRDefault="00530EF3" w:rsidP="00530EF3">
                            <w:pPr>
                              <w:spacing w:after="80"/>
                              <w:rPr>
                                <w:rFonts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61693F">
                              <w:rPr>
                                <w:rFonts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Legend</w:t>
                            </w:r>
                          </w:p>
                          <w:p w14:paraId="0238F7F3" w14:textId="77777777" w:rsidR="00530EF3" w:rsidRDefault="00530EF3" w:rsidP="00530EF3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• </w:t>
                            </w:r>
                            <w:r w:rsidRPr="0061693F">
                              <w:rPr>
                                <w:rFonts w:cs="Arial"/>
                                <w:sz w:val="18"/>
                                <w:szCs w:val="18"/>
                              </w:rPr>
                              <w:t>Point estimate</w:t>
                            </w:r>
                          </w:p>
                          <w:p w14:paraId="5E8CCBDD" w14:textId="77777777" w:rsidR="00530EF3" w:rsidRPr="0061693F" w:rsidRDefault="00530EF3" w:rsidP="00530EF3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− </w:t>
                            </w:r>
                            <w:r w:rsidRPr="0061693F">
                              <w:rPr>
                                <w:rFonts w:cs="Arial"/>
                                <w:sz w:val="18"/>
                                <w:szCs w:val="18"/>
                              </w:rPr>
                              <w:t>95% confidence interval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8D57E" id="Text Box 2" o:spid="_x0000_s1035" type="#_x0000_t202" style="position:absolute;margin-left:-20.7pt;margin-top:632.25pt;width:122.4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">
                <v:textbox style="mso-fit-shape-to-text:t">
                  <w:txbxContent>
                    <w:p w14:paraId="629ED407" w14:textId="77777777" w:rsidR="00530EF3" w:rsidRPr="0061693F" w:rsidRDefault="00530EF3" w:rsidP="00530EF3">
                      <w:pPr>
                        <w:spacing w:after="80"/>
                        <w:rPr>
                          <w:rFonts w:cs="Arial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61693F">
                        <w:rPr>
                          <w:rFonts w:cs="Arial"/>
                          <w:b/>
                          <w:bCs/>
                          <w:noProof/>
                          <w:sz w:val="20"/>
                          <w:szCs w:val="20"/>
                        </w:rPr>
                        <w:t>Legend</w:t>
                      </w:r>
                    </w:p>
                    <w:p w14:paraId="0238F7F3" w14:textId="77777777" w:rsidR="00530EF3" w:rsidRDefault="00530EF3" w:rsidP="00530EF3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• </w:t>
                      </w:r>
                      <w:r w:rsidRPr="0061693F">
                        <w:rPr>
                          <w:rFonts w:cs="Arial"/>
                          <w:sz w:val="18"/>
                          <w:szCs w:val="18"/>
                        </w:rPr>
                        <w:t>Point estimate</w:t>
                      </w:r>
                    </w:p>
                    <w:p w14:paraId="5E8CCBDD" w14:textId="77777777" w:rsidR="00530EF3" w:rsidRPr="0061693F" w:rsidRDefault="00530EF3" w:rsidP="00530EF3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− </w:t>
                      </w:r>
                      <w:r w:rsidRPr="0061693F">
                        <w:rPr>
                          <w:rFonts w:cs="Arial"/>
                          <w:sz w:val="18"/>
                          <w:szCs w:val="18"/>
                        </w:rPr>
                        <w:t>95% confidence interval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4A4372" w14:textId="223AFA9B" w:rsidR="00530EF3" w:rsidRPr="00530EF3" w:rsidRDefault="00A31E09" w:rsidP="00530EF3">
      <w:pPr>
        <w:rPr>
          <w:sz w:val="20"/>
        </w:rPr>
        <w:sectPr w:rsidR="00530EF3" w:rsidRPr="00530EF3" w:rsidSect="00836A5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543D98CA" wp14:editId="56824845">
            <wp:simplePos x="0" y="0"/>
            <wp:positionH relativeFrom="column">
              <wp:posOffset>-437676</wp:posOffset>
            </wp:positionH>
            <wp:positionV relativeFrom="paragraph">
              <wp:posOffset>5631180</wp:posOffset>
            </wp:positionV>
            <wp:extent cx="3827780" cy="2256155"/>
            <wp:effectExtent l="0" t="0" r="1270" b="0"/>
            <wp:wrapThrough wrapText="bothSides">
              <wp:wrapPolygon edited="0">
                <wp:start x="0" y="0"/>
                <wp:lineTo x="0" y="21339"/>
                <wp:lineTo x="21500" y="21339"/>
                <wp:lineTo x="21500" y="0"/>
                <wp:lineTo x="0" y="0"/>
              </wp:wrapPolygon>
            </wp:wrapThrough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6B5">
        <w:rPr>
          <w:noProof/>
        </w:rPr>
        <w:drawing>
          <wp:anchor distT="0" distB="0" distL="114300" distR="114300" simplePos="0" relativeHeight="251658239" behindDoc="1" locked="0" layoutInCell="1" allowOverlap="1" wp14:anchorId="03D42C26" wp14:editId="76EBD24C">
            <wp:simplePos x="0" y="0"/>
            <wp:positionH relativeFrom="column">
              <wp:posOffset>-393226</wp:posOffset>
            </wp:positionH>
            <wp:positionV relativeFrom="paragraph">
              <wp:posOffset>334010</wp:posOffset>
            </wp:positionV>
            <wp:extent cx="3827145" cy="2247900"/>
            <wp:effectExtent l="0" t="0" r="1905" b="0"/>
            <wp:wrapTight wrapText="bothSides">
              <wp:wrapPolygon edited="0">
                <wp:start x="0" y="0"/>
                <wp:lineTo x="0" y="21417"/>
                <wp:lineTo x="21503" y="21417"/>
                <wp:lineTo x="21503" y="0"/>
                <wp:lineTo x="0" y="0"/>
              </wp:wrapPolygon>
            </wp:wrapTight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77E28" w14:textId="6E935702" w:rsidR="00873D3F" w:rsidRPr="00DF7624" w:rsidRDefault="00F80A3C" w:rsidP="00873D3F">
      <w:pPr>
        <w:tabs>
          <w:tab w:val="right" w:pos="9374"/>
        </w:tabs>
        <w:spacing w:before="40" w:after="0" w:line="240" w:lineRule="auto"/>
        <w:rPr>
          <w:color w:val="000000"/>
          <w:sz w:val="20"/>
        </w:rPr>
      </w:pPr>
      <w:r>
        <w:rPr>
          <w:b/>
          <w:color w:val="000000"/>
          <w:sz w:val="20"/>
        </w:rPr>
        <w:lastRenderedPageBreak/>
        <w:t xml:space="preserve">Supplementary Table </w:t>
      </w:r>
      <w:r w:rsidR="00774506">
        <w:rPr>
          <w:b/>
          <w:color w:val="000000"/>
          <w:sz w:val="20"/>
        </w:rPr>
        <w:t>2</w:t>
      </w:r>
      <w:r w:rsidR="00873D3F" w:rsidRPr="00031290">
        <w:rPr>
          <w:b/>
          <w:color w:val="000000"/>
          <w:sz w:val="20"/>
        </w:rPr>
        <w:t>.</w:t>
      </w:r>
      <w:r w:rsidR="00873D3F" w:rsidRPr="00031290">
        <w:rPr>
          <w:color w:val="000000"/>
          <w:sz w:val="20"/>
        </w:rPr>
        <w:t xml:space="preserve"> Multivariable analysis of growth among infants at week 6 and month 9 immunizations</w:t>
      </w:r>
      <w:r w:rsidR="00873D3F" w:rsidRPr="00031290" w:rsidDel="00BB7A0C">
        <w:rPr>
          <w:color w:val="000000"/>
          <w:sz w:val="20"/>
        </w:rPr>
        <w:t xml:space="preserve"> </w:t>
      </w:r>
      <w:r w:rsidR="00873D3F">
        <w:rPr>
          <w:color w:val="000000"/>
          <w:sz w:val="20"/>
        </w:rPr>
        <w:t>using only Survey A data</w:t>
      </w:r>
    </w:p>
    <w:tbl>
      <w:tblPr>
        <w:tblW w:w="11697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36"/>
        <w:gridCol w:w="900"/>
        <w:gridCol w:w="1260"/>
        <w:gridCol w:w="777"/>
        <w:gridCol w:w="33"/>
      </w:tblGrid>
      <w:tr w:rsidR="00873D3F" w:rsidRPr="005F6CF1" w14:paraId="4DAD5FA2" w14:textId="77777777" w:rsidTr="00905C33">
        <w:trPr>
          <w:gridAfter w:val="1"/>
          <w:wAfter w:w="33" w:type="dxa"/>
          <w:trHeight w:val="115"/>
        </w:trPr>
        <w:tc>
          <w:tcPr>
            <w:tcW w:w="302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7ADFBB84" w14:textId="77777777" w:rsidR="00873D3F" w:rsidRPr="000C07EA" w:rsidRDefault="00873D3F" w:rsidP="00905C33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9A1DF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Underweight</w:t>
            </w:r>
          </w:p>
        </w:tc>
        <w:tc>
          <w:tcPr>
            <w:tcW w:w="28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33F001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Stunting</w:t>
            </w:r>
          </w:p>
        </w:tc>
        <w:tc>
          <w:tcPr>
            <w:tcW w:w="29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B4A46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>
              <w:rPr>
                <w:b/>
                <w:color w:val="000000"/>
                <w:sz w:val="17"/>
              </w:rPr>
              <w:t>Microcephaly</w:t>
            </w:r>
          </w:p>
        </w:tc>
      </w:tr>
      <w:tr w:rsidR="00873D3F" w:rsidRPr="005F6CF1" w14:paraId="737FE4C5" w14:textId="77777777" w:rsidTr="00905C33">
        <w:trPr>
          <w:gridAfter w:val="1"/>
          <w:wAfter w:w="33" w:type="dxa"/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0F3A9B9A" w14:textId="77777777" w:rsidR="00873D3F" w:rsidRPr="00031290" w:rsidRDefault="00873D3F" w:rsidP="00905C33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56701CF0" w14:textId="77777777" w:rsidR="00873D3F" w:rsidRPr="00DF7624" w:rsidRDefault="00873D3F" w:rsidP="00905C33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DF7624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61313A8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E5E029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41D54D5A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F0541F9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0C3D9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926463B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0C611C94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049216C3" w14:textId="77777777" w:rsidR="00873D3F" w:rsidRPr="005F6CF1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873D3F" w:rsidRPr="005F6CF1" w14:paraId="7C55B78F" w14:textId="77777777" w:rsidTr="00905C33">
        <w:trPr>
          <w:trHeight w:val="274"/>
        </w:trPr>
        <w:tc>
          <w:tcPr>
            <w:tcW w:w="11697" w:type="dxa"/>
            <w:gridSpan w:val="11"/>
            <w:tcBorders>
              <w:top w:val="single" w:sz="8" w:space="0" w:color="000000"/>
              <w:bottom w:val="single" w:sz="8" w:space="0" w:color="F2F2F2"/>
            </w:tcBorders>
            <w:shd w:val="clear" w:color="auto" w:fill="E0E0E0"/>
            <w:vAlign w:val="center"/>
          </w:tcPr>
          <w:p w14:paraId="0C7840AC" w14:textId="77777777" w:rsidR="00873D3F" w:rsidRPr="00031290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873D3F" w:rsidRPr="005F6CF1" w14:paraId="285D59EC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F6FE82D" w14:textId="77777777" w:rsidR="00873D3F" w:rsidRPr="00031290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2AF0AD" w14:textId="77777777" w:rsidR="00873D3F" w:rsidRPr="00DF7624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0.64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15FC6BC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(0.25, 1.65)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257E261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0.356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0948A0B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1.78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D808390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(1.20, 2.64)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64414A9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0.004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CD98013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1.20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F1302DE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(0.34, 4.17)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761A755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0.774</w:t>
            </w:r>
          </w:p>
        </w:tc>
      </w:tr>
      <w:tr w:rsidR="00873D3F" w:rsidRPr="004F568A" w14:paraId="20F053C0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04F77BF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3B1990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3.46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F4875A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(1.72, 6.95)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9D7BA1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40B574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22024D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6325B9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64F0AA1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4.54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FB90B7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(1.72, 12.04)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8F9C46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0.00</w:t>
            </w:r>
            <w:r>
              <w:rPr>
                <w:sz w:val="17"/>
              </w:rPr>
              <w:t>3</w:t>
            </w:r>
          </w:p>
        </w:tc>
      </w:tr>
      <w:tr w:rsidR="00873D3F" w:rsidRPr="004F568A" w14:paraId="65DF5658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EC9A65F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900582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0.12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D42177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(0.04, 0.39)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B8A5D5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62C707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1E310D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F0A0E3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1FD0A62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283134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986DD2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5C151663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4004FC0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age (years)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B00542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6A999D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37E902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496C64C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0.97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E6427B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(0.95, 0.99)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4354CBD5" w14:textId="676DEAE9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 w:rsidR="00E343EB">
              <w:rPr>
                <w:sz w:val="17"/>
              </w:rPr>
              <w:t>08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71C8C3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D3CBC2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E0BF72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74EDC108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008CCFA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CAC53B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1.87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A142C2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(1.14, 3.07)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2EDE4F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0.014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0B760F6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B38DDC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FA1A19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6C2015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BB94EE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F13C80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5D85500E" w14:textId="77777777" w:rsidTr="00905C33">
        <w:trPr>
          <w:trHeight w:val="274"/>
        </w:trPr>
        <w:tc>
          <w:tcPr>
            <w:tcW w:w="11697" w:type="dxa"/>
            <w:gridSpan w:val="11"/>
            <w:tcBorders>
              <w:top w:val="single" w:sz="8" w:space="0" w:color="F2F2F2"/>
              <w:bottom w:val="single" w:sz="8" w:space="0" w:color="F2F2F2"/>
            </w:tcBorders>
            <w:shd w:val="clear" w:color="auto" w:fill="E0E0E0"/>
            <w:vAlign w:val="center"/>
          </w:tcPr>
          <w:p w14:paraId="60133FD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Month 9 Immunization Visit</w:t>
            </w:r>
          </w:p>
        </w:tc>
      </w:tr>
      <w:tr w:rsidR="00873D3F" w:rsidRPr="004F568A" w14:paraId="665C1247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E5D1C53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sz w:val="17"/>
              </w:rPr>
            </w:pPr>
            <w:r w:rsidRPr="004F568A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51483E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1.</w:t>
            </w:r>
            <w:r>
              <w:rPr>
                <w:sz w:val="17"/>
              </w:rPr>
              <w:t>45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F160AE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</w:t>
            </w:r>
            <w:r>
              <w:rPr>
                <w:sz w:val="17"/>
              </w:rPr>
              <w:t>76</w:t>
            </w:r>
            <w:r w:rsidRPr="004F568A">
              <w:rPr>
                <w:sz w:val="17"/>
              </w:rPr>
              <w:t>, 2.</w:t>
            </w:r>
            <w:r>
              <w:rPr>
                <w:sz w:val="17"/>
              </w:rPr>
              <w:t>75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3BACA6F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258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698E3F5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1.</w:t>
            </w:r>
            <w:r>
              <w:rPr>
                <w:sz w:val="17"/>
              </w:rPr>
              <w:t>59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1212F9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</w:t>
            </w:r>
            <w:r>
              <w:rPr>
                <w:sz w:val="17"/>
              </w:rPr>
              <w:t>86</w:t>
            </w:r>
            <w:r w:rsidRPr="004F568A">
              <w:rPr>
                <w:sz w:val="17"/>
              </w:rPr>
              <w:t>, 2.</w:t>
            </w:r>
            <w:r>
              <w:rPr>
                <w:sz w:val="17"/>
              </w:rPr>
              <w:t>93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412ABFA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137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006DAF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2.35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20BB84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(1.33, 4.15)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6AA827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0.004</w:t>
            </w:r>
          </w:p>
        </w:tc>
      </w:tr>
      <w:tr w:rsidR="00873D3F" w:rsidRPr="004F568A" w14:paraId="3565D340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5362214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Male infant (ref: female)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8C655D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2.03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BD9288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(1</w:t>
            </w:r>
            <w:r>
              <w:rPr>
                <w:sz w:val="17"/>
              </w:rPr>
              <w:t>.15</w:t>
            </w:r>
            <w:r w:rsidRPr="004F568A">
              <w:rPr>
                <w:sz w:val="17"/>
              </w:rPr>
              <w:t xml:space="preserve">, </w:t>
            </w:r>
            <w:r>
              <w:rPr>
                <w:sz w:val="17"/>
              </w:rPr>
              <w:t>3.57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4F5693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15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5D21B1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866902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1B534F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FBD807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3F5E01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AA2DF8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47DBF666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E66013D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A4A437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1.</w:t>
            </w:r>
            <w:r>
              <w:rPr>
                <w:sz w:val="17"/>
              </w:rPr>
              <w:t>88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E0B494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</w:t>
            </w:r>
            <w:r>
              <w:rPr>
                <w:sz w:val="17"/>
              </w:rPr>
              <w:t>1.08</w:t>
            </w:r>
            <w:r w:rsidRPr="004F568A">
              <w:rPr>
                <w:sz w:val="17"/>
              </w:rPr>
              <w:t>, 3.</w:t>
            </w:r>
            <w:r>
              <w:rPr>
                <w:sz w:val="17"/>
              </w:rPr>
              <w:t>28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32071E3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26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61EA2E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05D6FD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4B98236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6923AB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2E48A8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4A422E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2C11569C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5C8871E8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height (cm)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7986BCB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4103178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AAFF9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711C4AB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656B999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0DFF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2CE09D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0.96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055B31D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(0.92, 1.00)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16934D8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0.053</w:t>
            </w:r>
          </w:p>
        </w:tc>
      </w:tr>
    </w:tbl>
    <w:p w14:paraId="3034651B" w14:textId="77777777" w:rsidR="00873D3F" w:rsidRPr="004F568A" w:rsidRDefault="00873D3F" w:rsidP="00873D3F">
      <w:pPr>
        <w:tabs>
          <w:tab w:val="right" w:pos="9374"/>
        </w:tabs>
        <w:spacing w:before="40" w:after="0" w:line="240" w:lineRule="auto"/>
        <w:rPr>
          <w:b/>
          <w:color w:val="000000"/>
          <w:sz w:val="2"/>
        </w:rPr>
      </w:pPr>
    </w:p>
    <w:tbl>
      <w:tblPr>
        <w:tblW w:w="11697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36"/>
        <w:gridCol w:w="900"/>
        <w:gridCol w:w="1260"/>
        <w:gridCol w:w="777"/>
        <w:gridCol w:w="33"/>
      </w:tblGrid>
      <w:tr w:rsidR="00873D3F" w:rsidRPr="004F568A" w14:paraId="73040983" w14:textId="77777777" w:rsidTr="00905C33">
        <w:trPr>
          <w:gridAfter w:val="1"/>
          <w:wAfter w:w="33" w:type="dxa"/>
          <w:trHeight w:val="115"/>
        </w:trPr>
        <w:tc>
          <w:tcPr>
            <w:tcW w:w="302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65178CC1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FC10C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WAZ</w:t>
            </w:r>
          </w:p>
        </w:tc>
        <w:tc>
          <w:tcPr>
            <w:tcW w:w="28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1DC9A4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LAZ</w:t>
            </w:r>
          </w:p>
        </w:tc>
        <w:tc>
          <w:tcPr>
            <w:tcW w:w="29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CD8213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HCAZ</w:t>
            </w:r>
          </w:p>
        </w:tc>
      </w:tr>
      <w:tr w:rsidR="00873D3F" w:rsidRPr="004F568A" w14:paraId="2E0659DE" w14:textId="77777777" w:rsidTr="00905C33">
        <w:trPr>
          <w:gridAfter w:val="1"/>
          <w:wAfter w:w="33" w:type="dxa"/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7CEDD51B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4B156A03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4F568A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0F90E303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61AF79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4F568A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72959670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4F568A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6FB92C96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077E5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4F568A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D345A57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proofErr w:type="spellStart"/>
            <w:r w:rsidRPr="004F568A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5C7AA6C0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685C0A5C" w14:textId="77777777" w:rsidR="00873D3F" w:rsidRPr="004F568A" w:rsidRDefault="00873D3F" w:rsidP="00905C33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4F568A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873D3F" w:rsidRPr="004F568A" w14:paraId="0B84256A" w14:textId="77777777" w:rsidTr="00905C33">
        <w:trPr>
          <w:trHeight w:val="288"/>
        </w:trPr>
        <w:tc>
          <w:tcPr>
            <w:tcW w:w="11697" w:type="dxa"/>
            <w:gridSpan w:val="11"/>
            <w:tcBorders>
              <w:top w:val="single" w:sz="8" w:space="0" w:color="000000"/>
              <w:bottom w:val="single" w:sz="8" w:space="0" w:color="F2F2F2"/>
            </w:tcBorders>
            <w:shd w:val="clear" w:color="auto" w:fill="E0E0E0"/>
            <w:vAlign w:val="center"/>
          </w:tcPr>
          <w:p w14:paraId="44B2697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873D3F" w:rsidRPr="004F568A" w14:paraId="43338166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79C15AB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9F829D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</w:t>
            </w:r>
            <w:r>
              <w:rPr>
                <w:sz w:val="17"/>
              </w:rPr>
              <w:t>28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06B274D" w14:textId="29097B14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</w:t>
            </w:r>
            <w:r>
              <w:rPr>
                <w:sz w:val="17"/>
              </w:rPr>
              <w:t>49</w:t>
            </w:r>
            <w:r w:rsidRPr="004F568A">
              <w:rPr>
                <w:sz w:val="17"/>
              </w:rPr>
              <w:t xml:space="preserve">, </w:t>
            </w:r>
            <w:r w:rsidR="00C85A4B">
              <w:rPr>
                <w:sz w:val="17"/>
              </w:rPr>
              <w:t>-</w:t>
            </w: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6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9CFA64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0</w:t>
            </w:r>
            <w:r w:rsidRPr="004F568A">
              <w:rPr>
                <w:sz w:val="17"/>
              </w:rPr>
              <w:t>11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0E2A4AC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</w:t>
            </w:r>
            <w:r>
              <w:rPr>
                <w:sz w:val="17"/>
              </w:rPr>
              <w:t>64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782B5F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(-1.0</w:t>
            </w:r>
            <w:r>
              <w:rPr>
                <w:sz w:val="17"/>
              </w:rPr>
              <w:t>9</w:t>
            </w:r>
            <w:r w:rsidRPr="004F568A">
              <w:rPr>
                <w:sz w:val="17"/>
              </w:rPr>
              <w:t>, -0.1</w:t>
            </w:r>
            <w:r>
              <w:rPr>
                <w:sz w:val="17"/>
              </w:rPr>
              <w:t>9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C8B952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06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1E4E90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-0.4</w:t>
            </w:r>
            <w:r>
              <w:rPr>
                <w:sz w:val="17"/>
              </w:rPr>
              <w:t>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CBB94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(-0.8</w:t>
            </w:r>
            <w:r>
              <w:rPr>
                <w:sz w:val="17"/>
              </w:rPr>
              <w:t>6</w:t>
            </w:r>
            <w:r w:rsidRPr="004F568A">
              <w:rPr>
                <w:sz w:val="17"/>
              </w:rPr>
              <w:t>, -0.1</w:t>
            </w:r>
            <w:r>
              <w:rPr>
                <w:sz w:val="17"/>
              </w:rPr>
              <w:t>0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8FEAE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13</w:t>
            </w:r>
          </w:p>
        </w:tc>
      </w:tr>
      <w:tr w:rsidR="00873D3F" w:rsidRPr="004F568A" w14:paraId="4C1D3928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9F80BF5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BEF910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-0.5</w:t>
            </w:r>
            <w:r>
              <w:rPr>
                <w:sz w:val="17"/>
              </w:rPr>
              <w:t>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09C211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</w:t>
            </w:r>
            <w:r>
              <w:rPr>
                <w:sz w:val="17"/>
              </w:rPr>
              <w:t>92</w:t>
            </w:r>
            <w:r w:rsidRPr="004F568A">
              <w:rPr>
                <w:sz w:val="17"/>
              </w:rPr>
              <w:t>, -0.</w:t>
            </w:r>
            <w:r>
              <w:rPr>
                <w:sz w:val="17"/>
              </w:rPr>
              <w:t>15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0AD93B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0.006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E08CE1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2D61BF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AFAEE7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79B96F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-0.52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6FB30A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(-0.9</w:t>
            </w:r>
            <w:r>
              <w:rPr>
                <w:sz w:val="17"/>
              </w:rPr>
              <w:t>8</w:t>
            </w:r>
            <w:r w:rsidRPr="004F568A">
              <w:rPr>
                <w:sz w:val="17"/>
              </w:rPr>
              <w:t>, -0.0</w:t>
            </w:r>
            <w:r>
              <w:rPr>
                <w:sz w:val="17"/>
              </w:rPr>
              <w:t>7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D85ABD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0.02</w:t>
            </w:r>
            <w:r>
              <w:rPr>
                <w:sz w:val="17"/>
              </w:rPr>
              <w:t>3</w:t>
            </w:r>
          </w:p>
        </w:tc>
      </w:tr>
      <w:tr w:rsidR="00873D3F" w:rsidRPr="004F568A" w14:paraId="3EC05346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8269145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age (years)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A9FC07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DA731C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122D810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6BAB17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336311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</w:t>
            </w:r>
            <w:r>
              <w:rPr>
                <w:sz w:val="17"/>
              </w:rPr>
              <w:t>0</w:t>
            </w:r>
            <w:r w:rsidRPr="004F568A">
              <w:rPr>
                <w:sz w:val="17"/>
              </w:rPr>
              <w:t>, 0.04)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1060EB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29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606EF70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C07365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(0.00, 0.03)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BBB628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35</w:t>
            </w:r>
          </w:p>
        </w:tc>
      </w:tr>
      <w:tr w:rsidR="00873D3F" w:rsidRPr="004F568A" w14:paraId="70A40FE6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3478A08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height (cm)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A873A7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0D992F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5E7AAA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638AA6D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92FDF6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(0.01, 0.0</w:t>
            </w:r>
            <w:r>
              <w:rPr>
                <w:sz w:val="17"/>
              </w:rPr>
              <w:t>6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C9A1C9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21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F4823E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D96143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</w:t>
            </w:r>
            <w:r>
              <w:rPr>
                <w:sz w:val="17"/>
              </w:rPr>
              <w:t>0</w:t>
            </w:r>
            <w:r w:rsidRPr="004F568A">
              <w:rPr>
                <w:sz w:val="17"/>
              </w:rPr>
              <w:t>, 0.03)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19307E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31</w:t>
            </w:r>
          </w:p>
        </w:tc>
      </w:tr>
      <w:tr w:rsidR="00873D3F" w:rsidRPr="004F568A" w14:paraId="338D13F8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102CD9C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BMI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396B89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834F17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</w:t>
            </w:r>
            <w:r>
              <w:rPr>
                <w:sz w:val="17"/>
              </w:rPr>
              <w:t>3</w:t>
            </w:r>
            <w:r w:rsidRPr="004F568A">
              <w:rPr>
                <w:sz w:val="17"/>
              </w:rPr>
              <w:t>, 0.0</w:t>
            </w:r>
            <w:r>
              <w:rPr>
                <w:sz w:val="17"/>
              </w:rPr>
              <w:t>6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220564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D9B62F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D2FC6B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CE81EE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FF70A8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35C42E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803C1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023079B5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643E8FC" w14:textId="77777777" w:rsidR="00873D3F" w:rsidRPr="004F568A" w:rsidRDefault="00873D3F" w:rsidP="00905C3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64DE7D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5C4B45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64864F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6257653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DD32CB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966A59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31EAA40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</w:t>
            </w:r>
            <w:r>
              <w:rPr>
                <w:sz w:val="17"/>
              </w:rPr>
              <w:t>20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1A2D5F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(-0.4</w:t>
            </w:r>
            <w:r>
              <w:rPr>
                <w:sz w:val="17"/>
              </w:rPr>
              <w:t>0</w:t>
            </w:r>
            <w:r w:rsidRPr="004F568A">
              <w:rPr>
                <w:sz w:val="17"/>
              </w:rPr>
              <w:t>, 0.0</w:t>
            </w:r>
            <w:r>
              <w:rPr>
                <w:sz w:val="17"/>
              </w:rPr>
              <w:t>1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EF82F0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57</w:t>
            </w:r>
          </w:p>
        </w:tc>
      </w:tr>
      <w:tr w:rsidR="00873D3F" w:rsidRPr="004F568A" w14:paraId="2BD2DF22" w14:textId="77777777" w:rsidTr="00905C33">
        <w:trPr>
          <w:trHeight w:val="288"/>
        </w:trPr>
        <w:tc>
          <w:tcPr>
            <w:tcW w:w="11697" w:type="dxa"/>
            <w:gridSpan w:val="11"/>
            <w:tcBorders>
              <w:top w:val="single" w:sz="8" w:space="0" w:color="F2F2F2"/>
              <w:bottom w:val="single" w:sz="8" w:space="0" w:color="F2F2F2"/>
            </w:tcBorders>
            <w:shd w:val="clear" w:color="auto" w:fill="E0E0E0"/>
            <w:vAlign w:val="center"/>
          </w:tcPr>
          <w:p w14:paraId="18B9D2A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4F568A">
              <w:rPr>
                <w:b/>
                <w:color w:val="000000"/>
                <w:sz w:val="17"/>
              </w:rPr>
              <w:t>Month 9 Immunization Visit</w:t>
            </w:r>
          </w:p>
        </w:tc>
      </w:tr>
      <w:tr w:rsidR="00873D3F" w:rsidRPr="004F568A" w14:paraId="3CC90DB9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3C6E801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sz w:val="17"/>
              </w:rPr>
            </w:pPr>
            <w:r w:rsidRPr="004F568A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0BF413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</w:t>
            </w:r>
            <w:r>
              <w:rPr>
                <w:sz w:val="17"/>
              </w:rPr>
              <w:t>.20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436709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</w:t>
            </w:r>
            <w:r>
              <w:rPr>
                <w:sz w:val="17"/>
              </w:rPr>
              <w:t>55</w:t>
            </w:r>
            <w:r w:rsidRPr="004F568A">
              <w:rPr>
                <w:sz w:val="17"/>
              </w:rPr>
              <w:t>, 0.</w:t>
            </w:r>
            <w:r>
              <w:rPr>
                <w:sz w:val="17"/>
              </w:rPr>
              <w:t>16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078A29E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281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A7521C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</w:t>
            </w:r>
            <w:r>
              <w:rPr>
                <w:sz w:val="17"/>
              </w:rPr>
              <w:t>42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A9CEFD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(-0.8</w:t>
            </w:r>
            <w:r>
              <w:rPr>
                <w:sz w:val="17"/>
              </w:rPr>
              <w:t>8</w:t>
            </w:r>
            <w:r w:rsidRPr="004F568A">
              <w:rPr>
                <w:sz w:val="17"/>
              </w:rPr>
              <w:t>, 0.</w:t>
            </w:r>
            <w:r>
              <w:rPr>
                <w:sz w:val="17"/>
              </w:rPr>
              <w:t>04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1A9AED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071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5A586F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</w:t>
            </w:r>
            <w:r>
              <w:rPr>
                <w:sz w:val="17"/>
              </w:rPr>
              <w:t>52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A3753D2" w14:textId="2984E282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</w:t>
            </w:r>
            <w:r>
              <w:rPr>
                <w:sz w:val="17"/>
              </w:rPr>
              <w:t>97</w:t>
            </w:r>
            <w:r w:rsidRPr="004F568A">
              <w:rPr>
                <w:sz w:val="17"/>
              </w:rPr>
              <w:t xml:space="preserve">, </w:t>
            </w:r>
            <w:r w:rsidR="004C257B">
              <w:rPr>
                <w:sz w:val="17"/>
              </w:rPr>
              <w:t>-</w:t>
            </w: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07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797920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</w:t>
            </w:r>
            <w:r>
              <w:rPr>
                <w:sz w:val="17"/>
              </w:rPr>
              <w:t>025</w:t>
            </w:r>
          </w:p>
        </w:tc>
      </w:tr>
      <w:tr w:rsidR="00873D3F" w:rsidRPr="004F568A" w14:paraId="007D96C8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820587D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>
              <w:rPr>
                <w:color w:val="000000"/>
                <w:sz w:val="17"/>
              </w:rPr>
              <w:t>Male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BEF649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-0.23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9F1C826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(-0.44, -0.01)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1B98197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0.036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516DFC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sz w:val="17"/>
              </w:rPr>
              <w:t>-0.50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9928E9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sz w:val="17"/>
              </w:rPr>
              <w:t>(-0.75, -0.25)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674CF0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sz w:val="17"/>
              </w:rPr>
              <w:t>&lt;0.001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1A383FA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AEDBA6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D152D7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17EB1A5F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D0E2FC0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44AC25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30DCCF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37DA96D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6D9983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4B017E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62917758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19C4BEE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4199E9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5E5B20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5032CCF7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15F7CF6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height (cm)**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749CA0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4D82E29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146F968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7EEF61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5638E8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(0.00, 0.03)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760618F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33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678B767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C4D03C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195F05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</w:tr>
      <w:tr w:rsidR="00873D3F" w:rsidRPr="004F568A" w14:paraId="4D2F7662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7EE0DE0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BMI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29724A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B6662E0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</w:t>
            </w:r>
            <w:r>
              <w:rPr>
                <w:sz w:val="17"/>
              </w:rPr>
              <w:t>1</w:t>
            </w:r>
            <w:r w:rsidRPr="004F568A">
              <w:rPr>
                <w:sz w:val="17"/>
              </w:rPr>
              <w:t>, 0.05)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31EC126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14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488AC9E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F700CD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8A8715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111C28B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1612C7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(0.0</w:t>
            </w:r>
            <w:r>
              <w:rPr>
                <w:sz w:val="17"/>
              </w:rPr>
              <w:t>1</w:t>
            </w:r>
            <w:r w:rsidRPr="004F568A">
              <w:rPr>
                <w:sz w:val="17"/>
              </w:rPr>
              <w:t>, 0.0</w:t>
            </w:r>
            <w:r>
              <w:rPr>
                <w:sz w:val="17"/>
              </w:rPr>
              <w:t>6</w:t>
            </w:r>
            <w:r w:rsidRPr="004F568A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7F355CC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0.0</w:t>
            </w:r>
            <w:r>
              <w:rPr>
                <w:sz w:val="17"/>
              </w:rPr>
              <w:t>11</w:t>
            </w:r>
          </w:p>
        </w:tc>
      </w:tr>
      <w:tr w:rsidR="00873D3F" w:rsidRPr="005F6CF1" w14:paraId="300E62A9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0DD706F" w14:textId="77777777" w:rsidR="00873D3F" w:rsidRPr="004F568A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4F568A">
              <w:rPr>
                <w:color w:val="000000"/>
                <w:sz w:val="17"/>
              </w:rPr>
              <w:t>Maternal primary education and below (ref: above primary)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A2F1C34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C59D47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D392123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3B92D3A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2091165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0ED04F7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4F568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FE45731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-0.2</w:t>
            </w:r>
            <w:r>
              <w:rPr>
                <w:sz w:val="17"/>
              </w:rPr>
              <w:t>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5F1B602" w14:textId="77777777" w:rsidR="00873D3F" w:rsidRPr="004F568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4F568A">
              <w:rPr>
                <w:sz w:val="17"/>
              </w:rPr>
              <w:t>(-0.</w:t>
            </w:r>
            <w:r>
              <w:rPr>
                <w:sz w:val="17"/>
              </w:rPr>
              <w:t>51</w:t>
            </w:r>
            <w:r w:rsidRPr="004F568A">
              <w:rPr>
                <w:sz w:val="17"/>
              </w:rPr>
              <w:t xml:space="preserve">, </w:t>
            </w:r>
            <w:r>
              <w:rPr>
                <w:sz w:val="17"/>
              </w:rPr>
              <w:t>-</w:t>
            </w:r>
            <w:r w:rsidRPr="004F568A">
              <w:rPr>
                <w:sz w:val="17"/>
              </w:rPr>
              <w:t>0.06)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4E0684F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0.014</w:t>
            </w:r>
          </w:p>
        </w:tc>
      </w:tr>
      <w:tr w:rsidR="00873D3F" w:rsidRPr="005F6CF1" w14:paraId="7C361CA6" w14:textId="77777777" w:rsidTr="00905C33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32EBBD92" w14:textId="77777777" w:rsidR="00873D3F" w:rsidRPr="00031290" w:rsidRDefault="00873D3F" w:rsidP="00905C3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18D44B28" w14:textId="77777777" w:rsidR="00873D3F" w:rsidRPr="00DF7624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-0.23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2353EB17" w14:textId="77777777" w:rsidR="00873D3F" w:rsidRPr="000C07EA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(-0.42, -0.05)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E959D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0.014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6E9415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-0.24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5333C09F" w14:textId="01C6C10F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(-0.52, 0.03)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71692F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0.082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0DCE640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2579E53E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505C33A5" w14:textId="77777777" w:rsidR="00873D3F" w:rsidRPr="005F6CF1" w:rsidRDefault="00873D3F" w:rsidP="00905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</w:tbl>
    <w:p w14:paraId="155B52F5" w14:textId="0E975197" w:rsidR="00873D3F" w:rsidRDefault="001C0294" w:rsidP="00873D3F">
      <w:pPr>
        <w:tabs>
          <w:tab w:val="left" w:pos="10170"/>
        </w:tabs>
        <w:spacing w:after="0"/>
        <w:rPr>
          <w:sz w:val="16"/>
        </w:rPr>
        <w:sectPr w:rsidR="00873D3F" w:rsidSect="00DC4FC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1C0294">
        <w:rPr>
          <w:sz w:val="16"/>
        </w:rPr>
        <w:t>*Maternal BMI and height were not included in the same multivariate model – only BMI was included for WAZ and HCAZ and only maternal height was included for LAZ; Abbreviations: BMI: body mass index, HEU: HIV-exposed uninfected, HUU: HIV-unexposed uninfected</w:t>
      </w:r>
    </w:p>
    <w:p w14:paraId="63172491" w14:textId="0C205618" w:rsidR="00DC4FC7" w:rsidRPr="00DF7624" w:rsidRDefault="00F80A3C" w:rsidP="00873D3F">
      <w:pPr>
        <w:tabs>
          <w:tab w:val="left" w:pos="10170"/>
        </w:tabs>
        <w:spacing w:after="0"/>
        <w:rPr>
          <w:color w:val="000000"/>
          <w:sz w:val="20"/>
        </w:rPr>
      </w:pPr>
      <w:r>
        <w:rPr>
          <w:b/>
          <w:color w:val="000000"/>
          <w:sz w:val="20"/>
        </w:rPr>
        <w:lastRenderedPageBreak/>
        <w:t xml:space="preserve">Supplementary Table </w:t>
      </w:r>
      <w:r w:rsidR="00774506">
        <w:rPr>
          <w:b/>
          <w:color w:val="000000"/>
          <w:sz w:val="20"/>
        </w:rPr>
        <w:t>3</w:t>
      </w:r>
      <w:r w:rsidR="00DC4FC7" w:rsidRPr="00031290">
        <w:rPr>
          <w:b/>
          <w:color w:val="000000"/>
          <w:sz w:val="20"/>
        </w:rPr>
        <w:t>.</w:t>
      </w:r>
      <w:r w:rsidR="00DC4FC7" w:rsidRPr="00031290">
        <w:rPr>
          <w:color w:val="000000"/>
          <w:sz w:val="20"/>
        </w:rPr>
        <w:t xml:space="preserve"> Multivariable analysis of growth </w:t>
      </w:r>
      <w:r w:rsidR="00C50BFD">
        <w:rPr>
          <w:color w:val="000000"/>
          <w:sz w:val="20"/>
        </w:rPr>
        <w:t>in</w:t>
      </w:r>
      <w:r w:rsidR="00C50BFD" w:rsidRPr="00031290">
        <w:rPr>
          <w:color w:val="000000"/>
          <w:sz w:val="20"/>
        </w:rPr>
        <w:t xml:space="preserve"> </w:t>
      </w:r>
      <w:r w:rsidR="00DC4FC7" w:rsidRPr="00031290">
        <w:rPr>
          <w:color w:val="000000"/>
          <w:sz w:val="20"/>
        </w:rPr>
        <w:t>infants at week 6 and month 9 immunizations</w:t>
      </w:r>
      <w:r w:rsidR="00DC4FC7" w:rsidRPr="00031290" w:rsidDel="00BB7A0C">
        <w:rPr>
          <w:color w:val="000000"/>
          <w:sz w:val="20"/>
        </w:rPr>
        <w:t xml:space="preserve"> </w:t>
      </w:r>
      <w:r w:rsidR="00DC4FC7">
        <w:rPr>
          <w:color w:val="000000"/>
          <w:sz w:val="20"/>
        </w:rPr>
        <w:t>including low birthweight as a confounder</w:t>
      </w:r>
    </w:p>
    <w:p w14:paraId="5386C9F7" w14:textId="77777777" w:rsidR="00884ABC" w:rsidRDefault="00884ABC" w:rsidP="00DC4FC7">
      <w:pPr>
        <w:tabs>
          <w:tab w:val="left" w:pos="10170"/>
        </w:tabs>
        <w:spacing w:after="0"/>
        <w:rPr>
          <w:sz w:val="16"/>
        </w:rPr>
      </w:pPr>
    </w:p>
    <w:tbl>
      <w:tblPr>
        <w:tblW w:w="11697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36"/>
        <w:gridCol w:w="900"/>
        <w:gridCol w:w="1260"/>
        <w:gridCol w:w="777"/>
        <w:gridCol w:w="33"/>
      </w:tblGrid>
      <w:tr w:rsidR="004231A8" w:rsidRPr="005F6CF1" w14:paraId="1644C211" w14:textId="77777777" w:rsidTr="008A363E">
        <w:trPr>
          <w:gridAfter w:val="1"/>
          <w:wAfter w:w="33" w:type="dxa"/>
          <w:trHeight w:val="115"/>
        </w:trPr>
        <w:tc>
          <w:tcPr>
            <w:tcW w:w="302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74FEEEA1" w14:textId="77777777" w:rsidR="004231A8" w:rsidRPr="000C07EA" w:rsidRDefault="004231A8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597E3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Underweight</w:t>
            </w:r>
          </w:p>
        </w:tc>
        <w:tc>
          <w:tcPr>
            <w:tcW w:w="28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70D3FB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Stunting</w:t>
            </w:r>
          </w:p>
        </w:tc>
        <w:tc>
          <w:tcPr>
            <w:tcW w:w="29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81090A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>
              <w:rPr>
                <w:b/>
                <w:color w:val="000000"/>
                <w:sz w:val="17"/>
              </w:rPr>
              <w:t>Microcephaly</w:t>
            </w:r>
          </w:p>
        </w:tc>
      </w:tr>
      <w:tr w:rsidR="004231A8" w:rsidRPr="005F6CF1" w14:paraId="3A7FC78B" w14:textId="77777777" w:rsidTr="008A363E">
        <w:trPr>
          <w:gridAfter w:val="1"/>
          <w:wAfter w:w="33" w:type="dxa"/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66D5BC32" w14:textId="77777777" w:rsidR="004231A8" w:rsidRPr="00031290" w:rsidRDefault="004231A8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30A1C8F2" w14:textId="77777777" w:rsidR="004231A8" w:rsidRPr="00DF7624" w:rsidRDefault="004231A8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DF7624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49A6AC47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A2BFAC2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43FAB96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39A65B6E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5ECE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857E87E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6F7EF393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74534B61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4231A8" w:rsidRPr="005F6CF1" w14:paraId="312943C8" w14:textId="77777777" w:rsidTr="008A363E">
        <w:trPr>
          <w:trHeight w:val="274"/>
        </w:trPr>
        <w:tc>
          <w:tcPr>
            <w:tcW w:w="11697" w:type="dxa"/>
            <w:gridSpan w:val="11"/>
            <w:tcBorders>
              <w:top w:val="single" w:sz="8" w:space="0" w:color="000000"/>
              <w:bottom w:val="single" w:sz="8" w:space="0" w:color="F2F2F2"/>
            </w:tcBorders>
            <w:shd w:val="clear" w:color="auto" w:fill="E0E0E0"/>
            <w:vAlign w:val="center"/>
          </w:tcPr>
          <w:p w14:paraId="5316EA59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4231A8" w:rsidRPr="005F6CF1" w14:paraId="362B7D94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71A1544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EAEA1BA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1.0</w:t>
            </w:r>
            <w:r>
              <w:rPr>
                <w:sz w:val="17"/>
              </w:rPr>
              <w:t>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C7F361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</w:t>
            </w:r>
            <w:r w:rsidRPr="005F6CF1">
              <w:rPr>
                <w:sz w:val="17"/>
              </w:rPr>
              <w:t>0.63, 1.8</w:t>
            </w:r>
            <w:r>
              <w:rPr>
                <w:sz w:val="17"/>
              </w:rPr>
              <w:t>4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74BAC5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0.78</w:t>
            </w:r>
            <w:r>
              <w:rPr>
                <w:sz w:val="17"/>
              </w:rPr>
              <w:t>7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D1F22E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1.92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E8AD296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(1.32, 2.79)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7EBD6FB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447404FE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0.64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1F0569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(0.22, 1.92)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C37DD2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0.426</w:t>
            </w:r>
          </w:p>
        </w:tc>
      </w:tr>
      <w:tr w:rsidR="004231A8" w:rsidRPr="005F6CF1" w14:paraId="11863C8B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D7D65F7" w14:textId="0E10DB88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Low </w:t>
            </w:r>
            <w:r w:rsidR="00562F32">
              <w:rPr>
                <w:color w:val="000000"/>
                <w:sz w:val="17"/>
              </w:rPr>
              <w:t>birthweight</w:t>
            </w:r>
            <w:r w:rsidRPr="00031290">
              <w:rPr>
                <w:color w:val="000000"/>
                <w:sz w:val="17"/>
              </w:rPr>
              <w:t xml:space="preserve"> (ref: ≥2.5 kg)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EBD8E59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11.3</w:t>
            </w:r>
            <w:r>
              <w:rPr>
                <w:sz w:val="17"/>
              </w:rPr>
              <w:t>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90AA91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(7.2</w:t>
            </w:r>
            <w:r>
              <w:rPr>
                <w:sz w:val="17"/>
              </w:rPr>
              <w:t>1</w:t>
            </w:r>
            <w:r w:rsidRPr="000C07EA">
              <w:rPr>
                <w:sz w:val="17"/>
              </w:rPr>
              <w:t>, 17.</w:t>
            </w:r>
            <w:r>
              <w:rPr>
                <w:sz w:val="17"/>
              </w:rPr>
              <w:t>83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90609D6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07B423D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2.17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4CFEBC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(1.56, 3.01)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795617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18C8540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7.91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84CE69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(4.08, 15.35)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937ECD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</w:tr>
      <w:tr w:rsidR="004231A8" w:rsidRPr="005F6CF1" w14:paraId="24F9459E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5CD4FB3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0777081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2.21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123BC9C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(1.29, 3.7</w:t>
            </w:r>
            <w:r>
              <w:rPr>
                <w:sz w:val="17"/>
              </w:rPr>
              <w:t>8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3078BE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0.004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38F17F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396A8DC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5D8C2C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37B4673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 xml:space="preserve">3.98 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EE8818C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(1.89, 8.39)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8BEA62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</w:tr>
      <w:tr w:rsidR="004231A8" w:rsidRPr="005F6CF1" w14:paraId="49412824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9F08642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B5B4CDE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color w:val="000000"/>
                <w:sz w:val="18"/>
              </w:rPr>
              <w:t>0.1</w:t>
            </w: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8A0D80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(0.0</w:t>
            </w:r>
            <w:r>
              <w:rPr>
                <w:sz w:val="17"/>
              </w:rPr>
              <w:t>5</w:t>
            </w:r>
            <w:r w:rsidRPr="000C07EA">
              <w:rPr>
                <w:sz w:val="17"/>
              </w:rPr>
              <w:t xml:space="preserve">, </w:t>
            </w:r>
            <w:r>
              <w:rPr>
                <w:sz w:val="17"/>
              </w:rPr>
              <w:t>0.59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3D8BAC3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</w:t>
            </w:r>
            <w:r>
              <w:rPr>
                <w:sz w:val="17"/>
              </w:rPr>
              <w:t>06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25A1AD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5C361D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738CA15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516373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051CE4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D63D07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  <w:tr w:rsidR="004231A8" w:rsidRPr="005F6CF1" w14:paraId="65F34B3C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3ADCEC8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DE2C977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1.</w:t>
            </w:r>
            <w:r>
              <w:rPr>
                <w:sz w:val="17"/>
              </w:rPr>
              <w:t>44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057A8E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(0.9</w:t>
            </w:r>
            <w:r>
              <w:rPr>
                <w:sz w:val="17"/>
              </w:rPr>
              <w:t>5</w:t>
            </w:r>
            <w:r w:rsidRPr="000C07EA">
              <w:rPr>
                <w:sz w:val="17"/>
              </w:rPr>
              <w:t>, 2.</w:t>
            </w:r>
            <w:r>
              <w:rPr>
                <w:sz w:val="17"/>
              </w:rPr>
              <w:t>20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DF79B7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</w:t>
            </w:r>
            <w:r>
              <w:rPr>
                <w:sz w:val="17"/>
              </w:rPr>
              <w:t>088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F14974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3FD21B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104357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984D07C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1.73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73ED0E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(0.85, 3.55)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FE02B8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0.131</w:t>
            </w:r>
          </w:p>
        </w:tc>
      </w:tr>
      <w:tr w:rsidR="004231A8" w:rsidRPr="005F6CF1" w14:paraId="536B2E75" w14:textId="77777777" w:rsidTr="008A363E">
        <w:trPr>
          <w:trHeight w:val="274"/>
        </w:trPr>
        <w:tc>
          <w:tcPr>
            <w:tcW w:w="11697" w:type="dxa"/>
            <w:gridSpan w:val="11"/>
            <w:tcBorders>
              <w:top w:val="single" w:sz="8" w:space="0" w:color="F2F2F2"/>
              <w:bottom w:val="single" w:sz="8" w:space="0" w:color="F2F2F2"/>
            </w:tcBorders>
            <w:shd w:val="clear" w:color="auto" w:fill="E0E0E0"/>
            <w:vAlign w:val="center"/>
          </w:tcPr>
          <w:p w14:paraId="419A3189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Month 9 Immunization Visit</w:t>
            </w:r>
          </w:p>
        </w:tc>
      </w:tr>
      <w:tr w:rsidR="004231A8" w:rsidRPr="005F6CF1" w14:paraId="2AA70500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1E2289A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C3C7D93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1.</w:t>
            </w:r>
            <w:r>
              <w:rPr>
                <w:sz w:val="17"/>
              </w:rPr>
              <w:t>11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7AA643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</w:t>
            </w:r>
            <w:r>
              <w:rPr>
                <w:sz w:val="17"/>
              </w:rPr>
              <w:t>70</w:t>
            </w:r>
            <w:r w:rsidRPr="000C07EA">
              <w:rPr>
                <w:sz w:val="17"/>
              </w:rPr>
              <w:t>, 1.7</w:t>
            </w:r>
            <w:r>
              <w:rPr>
                <w:sz w:val="17"/>
              </w:rPr>
              <w:t>5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0ED4717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</w:t>
            </w:r>
            <w:r>
              <w:rPr>
                <w:sz w:val="17"/>
              </w:rPr>
              <w:t>662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0711E55C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  <w:vertAlign w:val="superscript"/>
              </w:rPr>
            </w:pPr>
            <w:r w:rsidRPr="005F6CF1">
              <w:rPr>
                <w:sz w:val="17"/>
              </w:rPr>
              <w:t>1.89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498A8F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(1.23, 2.88)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7F966AC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0.004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488A97A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2.21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7E9A3C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(1.11, 4.41)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93D2AF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0.024</w:t>
            </w:r>
          </w:p>
        </w:tc>
      </w:tr>
      <w:tr w:rsidR="004231A8" w:rsidRPr="005F6CF1" w14:paraId="7D883AED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477A9B7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Male infant (ref: female)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DB6ADB7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 xml:space="preserve">1.99 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4333653" w14:textId="4ABEFFC8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(1.23, 3.2</w:t>
            </w:r>
            <w:r w:rsidR="00B65C24">
              <w:rPr>
                <w:sz w:val="17"/>
              </w:rPr>
              <w:t>4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BB7D6C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6B6AAB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8BF167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5CD24E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A0E683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5C026A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7986C8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  <w:tr w:rsidR="004231A8" w:rsidRPr="005F6CF1" w14:paraId="7C32DA87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E4985AA" w14:textId="7786EABD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Low </w:t>
            </w:r>
            <w:r w:rsidR="00562F32">
              <w:rPr>
                <w:color w:val="000000"/>
                <w:sz w:val="17"/>
              </w:rPr>
              <w:t>birthweight</w:t>
            </w:r>
            <w:r w:rsidRPr="00031290">
              <w:rPr>
                <w:color w:val="000000"/>
                <w:sz w:val="17"/>
              </w:rPr>
              <w:t xml:space="preserve"> (ref: ≥2.5 kg)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599B66F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4.3</w:t>
            </w:r>
            <w:r>
              <w:rPr>
                <w:sz w:val="17"/>
              </w:rPr>
              <w:t>6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4F8748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(2.</w:t>
            </w:r>
            <w:r>
              <w:rPr>
                <w:sz w:val="17"/>
              </w:rPr>
              <w:t>73</w:t>
            </w:r>
            <w:r w:rsidRPr="000C07EA">
              <w:rPr>
                <w:sz w:val="17"/>
              </w:rPr>
              <w:t>, 6.</w:t>
            </w:r>
            <w:r>
              <w:rPr>
                <w:sz w:val="17"/>
              </w:rPr>
              <w:t>96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0A9C0FD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018F4B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3.51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871C8A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(2.34, 5.26)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402ABDC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42BE52EE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A8048A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6711B5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  <w:tr w:rsidR="004231A8" w:rsidRPr="005F6CF1" w14:paraId="51DCF6DA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5F66BE6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9961DF7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1.6</w:t>
            </w:r>
            <w:r>
              <w:rPr>
                <w:sz w:val="17"/>
              </w:rPr>
              <w:t>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F08442E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</w:t>
            </w:r>
            <w:r>
              <w:rPr>
                <w:sz w:val="17"/>
              </w:rPr>
              <w:t>0.99</w:t>
            </w:r>
            <w:r w:rsidRPr="000C07EA">
              <w:rPr>
                <w:sz w:val="17"/>
              </w:rPr>
              <w:t xml:space="preserve">, </w:t>
            </w:r>
            <w:r>
              <w:rPr>
                <w:sz w:val="17"/>
              </w:rPr>
              <w:t>2.59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B2C5C1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</w:t>
            </w:r>
            <w:r>
              <w:rPr>
                <w:sz w:val="17"/>
              </w:rPr>
              <w:t>55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FD503B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9FB7F8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058634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69E4FFE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139C60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06E486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  <w:tr w:rsidR="004231A8" w:rsidRPr="005F6CF1" w14:paraId="0F24C6BF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4F6FC36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236767D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0.7</w:t>
            </w:r>
            <w:r>
              <w:rPr>
                <w:sz w:val="17"/>
              </w:rPr>
              <w:t>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E6C6F3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</w:t>
            </w:r>
            <w:r>
              <w:rPr>
                <w:sz w:val="17"/>
              </w:rPr>
              <w:t>41</w:t>
            </w:r>
            <w:r w:rsidRPr="000C07EA">
              <w:rPr>
                <w:sz w:val="17"/>
              </w:rPr>
              <w:t>, 1.4</w:t>
            </w:r>
            <w:r>
              <w:rPr>
                <w:sz w:val="17"/>
              </w:rPr>
              <w:t>7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0F2F6E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</w:t>
            </w:r>
            <w:r>
              <w:rPr>
                <w:sz w:val="17"/>
              </w:rPr>
              <w:t>440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3F6F40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FC90E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B4FB80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C538A4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BEDC12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B17E7CE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  <w:tr w:rsidR="004231A8" w:rsidRPr="005F6CF1" w14:paraId="463C83D8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10E93913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height (cm)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5E3F3D68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DF7624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3B239EC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0C07E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08E92D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58A3AFB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0.98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1A9A1F56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(0.96, 1.00)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0DDC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0.041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D38728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498EAC7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017A2726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</w:tbl>
    <w:p w14:paraId="1A9AC14D" w14:textId="77777777" w:rsidR="004231A8" w:rsidRPr="00031290" w:rsidRDefault="004231A8" w:rsidP="004231A8">
      <w:pPr>
        <w:tabs>
          <w:tab w:val="right" w:pos="9374"/>
        </w:tabs>
        <w:spacing w:before="40" w:after="0" w:line="240" w:lineRule="auto"/>
        <w:rPr>
          <w:b/>
          <w:color w:val="000000"/>
          <w:sz w:val="2"/>
        </w:rPr>
      </w:pPr>
    </w:p>
    <w:tbl>
      <w:tblPr>
        <w:tblW w:w="11697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36"/>
        <w:gridCol w:w="900"/>
        <w:gridCol w:w="1260"/>
        <w:gridCol w:w="777"/>
        <w:gridCol w:w="33"/>
      </w:tblGrid>
      <w:tr w:rsidR="004231A8" w:rsidRPr="005F6CF1" w14:paraId="390BBD18" w14:textId="77777777" w:rsidTr="008A363E">
        <w:trPr>
          <w:gridAfter w:val="1"/>
          <w:wAfter w:w="33" w:type="dxa"/>
          <w:trHeight w:val="115"/>
        </w:trPr>
        <w:tc>
          <w:tcPr>
            <w:tcW w:w="302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3DF65F05" w14:textId="77777777" w:rsidR="004231A8" w:rsidRPr="00DF7624" w:rsidRDefault="004231A8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81790" w14:textId="77777777" w:rsidR="004231A8" w:rsidRPr="000C07EA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WAZ</w:t>
            </w:r>
          </w:p>
        </w:tc>
        <w:tc>
          <w:tcPr>
            <w:tcW w:w="28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9CB37F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LAZ</w:t>
            </w:r>
          </w:p>
        </w:tc>
        <w:tc>
          <w:tcPr>
            <w:tcW w:w="29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9EF437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HCAZ</w:t>
            </w:r>
          </w:p>
        </w:tc>
      </w:tr>
      <w:tr w:rsidR="004231A8" w:rsidRPr="005F6CF1" w14:paraId="18815801" w14:textId="77777777" w:rsidTr="008A363E">
        <w:trPr>
          <w:gridAfter w:val="1"/>
          <w:wAfter w:w="33" w:type="dxa"/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126216C4" w14:textId="77777777" w:rsidR="004231A8" w:rsidRPr="00031290" w:rsidRDefault="004231A8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581016E6" w14:textId="77777777" w:rsidR="004231A8" w:rsidRPr="00DF7624" w:rsidRDefault="004231A8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DF7624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7C4B4A25" w14:textId="77777777" w:rsidR="004231A8" w:rsidRPr="000C07EA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F68706A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0C07EA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14AD7FD5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5F0DC274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9BF32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B58BFF2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16C89E81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9756A72" w14:textId="77777777" w:rsidR="004231A8" w:rsidRPr="005F6CF1" w:rsidRDefault="004231A8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4231A8" w:rsidRPr="005F6CF1" w14:paraId="3DE110C2" w14:textId="77777777" w:rsidTr="008A363E">
        <w:trPr>
          <w:trHeight w:val="288"/>
        </w:trPr>
        <w:tc>
          <w:tcPr>
            <w:tcW w:w="11697" w:type="dxa"/>
            <w:gridSpan w:val="11"/>
            <w:tcBorders>
              <w:top w:val="single" w:sz="8" w:space="0" w:color="000000"/>
              <w:bottom w:val="single" w:sz="8" w:space="0" w:color="F2F2F2"/>
            </w:tcBorders>
            <w:shd w:val="clear" w:color="auto" w:fill="E0E0E0"/>
            <w:vAlign w:val="center"/>
          </w:tcPr>
          <w:p w14:paraId="3519E7DE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4231A8" w:rsidRPr="005F6CF1" w14:paraId="5BB864A8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E4CA589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D776869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-0.28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8ED76DC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(-0.49, -0.08)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8F5B34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0.006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64EBB76E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-0.67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1E8F4D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(-1.11, -0.23)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105BBF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0.003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407CC3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-0.2</w:t>
            </w:r>
            <w:r>
              <w:rPr>
                <w:sz w:val="17"/>
              </w:rPr>
              <w:t>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A33292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(-0.</w:t>
            </w:r>
            <w:r>
              <w:rPr>
                <w:sz w:val="17"/>
              </w:rPr>
              <w:t>50</w:t>
            </w:r>
            <w:r w:rsidRPr="005F6CF1">
              <w:rPr>
                <w:sz w:val="17"/>
              </w:rPr>
              <w:t>, 0.0</w:t>
            </w:r>
            <w:r>
              <w:rPr>
                <w:sz w:val="17"/>
              </w:rPr>
              <w:t>5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7BDE99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0.1</w:t>
            </w:r>
            <w:r>
              <w:rPr>
                <w:sz w:val="17"/>
              </w:rPr>
              <w:t>07</w:t>
            </w:r>
          </w:p>
        </w:tc>
      </w:tr>
      <w:tr w:rsidR="004231A8" w:rsidRPr="005F6CF1" w14:paraId="6A26A20D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BFA7073" w14:textId="20FBE2DA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Low </w:t>
            </w:r>
            <w:r w:rsidR="00562F32">
              <w:rPr>
                <w:color w:val="000000"/>
                <w:sz w:val="17"/>
              </w:rPr>
              <w:t>birthweight</w:t>
            </w:r>
            <w:r w:rsidRPr="00031290">
              <w:rPr>
                <w:color w:val="000000"/>
                <w:sz w:val="17"/>
              </w:rPr>
              <w:t xml:space="preserve"> (ref: ≥2.5 kg)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1B8C970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-1.74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914A97A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(-2.13, -1.35)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8B6745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0A9A820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-1.38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47B1E9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(-1.86, -0.90)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6251246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DED667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-1.2</w:t>
            </w:r>
            <w:r>
              <w:rPr>
                <w:sz w:val="17"/>
              </w:rPr>
              <w:t>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77FE8A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(-1.6</w:t>
            </w:r>
            <w:r>
              <w:rPr>
                <w:sz w:val="17"/>
              </w:rPr>
              <w:t>4</w:t>
            </w:r>
            <w:r w:rsidRPr="005F6CF1">
              <w:rPr>
                <w:sz w:val="17"/>
              </w:rPr>
              <w:t>, -0.76)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10CFBD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&lt;0.001</w:t>
            </w:r>
          </w:p>
        </w:tc>
      </w:tr>
      <w:tr w:rsidR="004231A8" w:rsidRPr="005F6CF1" w14:paraId="367C2F27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723ADFB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ED652A5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-0.53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F2D6353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(-0.88, -0.17)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B4849C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0.004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4F4272D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33B7F96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C9A782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D00682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-0.53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A78C6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(-1.02, -0.0</w:t>
            </w:r>
            <w:r>
              <w:rPr>
                <w:sz w:val="17"/>
              </w:rPr>
              <w:t>3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DC26A7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0.03</w:t>
            </w:r>
            <w:r>
              <w:rPr>
                <w:sz w:val="17"/>
              </w:rPr>
              <w:t>6</w:t>
            </w:r>
          </w:p>
        </w:tc>
      </w:tr>
      <w:tr w:rsidR="004231A8" w:rsidRPr="005F6CF1" w14:paraId="364803CF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29BAAA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height (cm)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CEB013F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DF7624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E9BA089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0C07E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36A68A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0C07E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43DDA6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3F0BEC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(0.01, 0.06)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5D3502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0.010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16B5BD2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</w:t>
            </w:r>
            <w:r>
              <w:rPr>
                <w:sz w:val="17"/>
              </w:rPr>
              <w:t>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277A95" w14:textId="682CA8B9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(0.00, 0.03)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6967D0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</w:t>
            </w:r>
            <w:r>
              <w:rPr>
                <w:sz w:val="17"/>
              </w:rPr>
              <w:t>44</w:t>
            </w:r>
          </w:p>
        </w:tc>
      </w:tr>
      <w:tr w:rsidR="004231A8" w:rsidRPr="005F6CF1" w14:paraId="6FFA567F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C6FCDC" w14:textId="77777777" w:rsidR="004231A8" w:rsidRPr="00031290" w:rsidRDefault="004231A8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BMI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DF438A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72EC0C7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(0.02, 0.05)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7A65C3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42DC17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A62DCB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DBB7D4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CC1EA3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643A05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B6A16D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  <w:tr w:rsidR="004231A8" w:rsidRPr="005F6CF1" w14:paraId="1985FC91" w14:textId="77777777" w:rsidTr="008A363E">
        <w:trPr>
          <w:trHeight w:val="288"/>
        </w:trPr>
        <w:tc>
          <w:tcPr>
            <w:tcW w:w="11697" w:type="dxa"/>
            <w:gridSpan w:val="11"/>
            <w:tcBorders>
              <w:top w:val="single" w:sz="8" w:space="0" w:color="F2F2F2"/>
              <w:bottom w:val="single" w:sz="8" w:space="0" w:color="F2F2F2"/>
            </w:tcBorders>
            <w:shd w:val="clear" w:color="auto" w:fill="E0E0E0"/>
            <w:vAlign w:val="center"/>
          </w:tcPr>
          <w:p w14:paraId="71D528AA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Month 9 Immunization Visit</w:t>
            </w:r>
          </w:p>
        </w:tc>
      </w:tr>
      <w:tr w:rsidR="004231A8" w:rsidRPr="005F6CF1" w14:paraId="2BD057F1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437156D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03DCCC5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</w:t>
            </w:r>
            <w:r w:rsidRPr="005F6CF1">
              <w:rPr>
                <w:rFonts w:eastAsia="Times New Roman" w:cs="Arial"/>
                <w:sz w:val="17"/>
                <w:szCs w:val="17"/>
              </w:rPr>
              <w:t>0</w:t>
            </w:r>
            <w:r>
              <w:rPr>
                <w:rFonts w:eastAsia="Times New Roman" w:cs="Arial"/>
                <w:sz w:val="17"/>
                <w:szCs w:val="17"/>
              </w:rPr>
              <w:t>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DE550B3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31290">
              <w:rPr>
                <w:sz w:val="17"/>
              </w:rPr>
              <w:t>(-0.</w:t>
            </w:r>
            <w:r w:rsidRPr="005F6CF1">
              <w:rPr>
                <w:rFonts w:eastAsia="Times New Roman" w:cs="Arial"/>
                <w:sz w:val="17"/>
                <w:szCs w:val="17"/>
              </w:rPr>
              <w:t>2</w:t>
            </w:r>
            <w:r>
              <w:rPr>
                <w:rFonts w:eastAsia="Times New Roman" w:cs="Arial"/>
                <w:sz w:val="17"/>
                <w:szCs w:val="17"/>
              </w:rPr>
              <w:t>6</w:t>
            </w:r>
            <w:r w:rsidRPr="00031290">
              <w:rPr>
                <w:sz w:val="17"/>
              </w:rPr>
              <w:t>, 0.</w:t>
            </w:r>
            <w:r w:rsidRPr="005F6CF1">
              <w:rPr>
                <w:rFonts w:eastAsia="Times New Roman" w:cs="Arial"/>
                <w:sz w:val="17"/>
                <w:szCs w:val="17"/>
              </w:rPr>
              <w:t>1</w:t>
            </w:r>
            <w:r>
              <w:rPr>
                <w:rFonts w:eastAsia="Times New Roman" w:cs="Arial"/>
                <w:sz w:val="17"/>
                <w:szCs w:val="17"/>
              </w:rPr>
              <w:t>6</w:t>
            </w:r>
            <w:r w:rsidRPr="00031290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155A02B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31290">
              <w:rPr>
                <w:sz w:val="17"/>
              </w:rPr>
              <w:t>0.</w:t>
            </w:r>
            <w:r>
              <w:rPr>
                <w:rFonts w:eastAsia="Times New Roman" w:cs="Arial"/>
                <w:sz w:val="17"/>
                <w:szCs w:val="17"/>
              </w:rPr>
              <w:t>661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CEE73DA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  <w:vertAlign w:val="superscript"/>
              </w:rPr>
            </w:pPr>
            <w:r w:rsidRPr="00DF7624">
              <w:rPr>
                <w:sz w:val="17"/>
              </w:rPr>
              <w:t>-0.46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2DF510E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(-0.</w:t>
            </w:r>
            <w:r w:rsidRPr="005F6CF1">
              <w:rPr>
                <w:rFonts w:eastAsia="Times New Roman" w:cs="Arial"/>
                <w:sz w:val="17"/>
                <w:szCs w:val="17"/>
              </w:rPr>
              <w:t>8</w:t>
            </w:r>
            <w:r>
              <w:rPr>
                <w:rFonts w:eastAsia="Times New Roman" w:cs="Arial"/>
                <w:sz w:val="17"/>
                <w:szCs w:val="17"/>
              </w:rPr>
              <w:t>0</w:t>
            </w:r>
            <w:r w:rsidRPr="00031290">
              <w:rPr>
                <w:sz w:val="17"/>
              </w:rPr>
              <w:t>, -0.</w:t>
            </w:r>
            <w:r w:rsidRPr="005F6CF1">
              <w:rPr>
                <w:rFonts w:eastAsia="Times New Roman" w:cs="Arial"/>
                <w:sz w:val="17"/>
                <w:szCs w:val="17"/>
              </w:rPr>
              <w:t>1</w:t>
            </w:r>
            <w:r>
              <w:rPr>
                <w:rFonts w:eastAsia="Times New Roman" w:cs="Arial"/>
                <w:sz w:val="17"/>
                <w:szCs w:val="17"/>
              </w:rPr>
              <w:t>1</w:t>
            </w:r>
            <w:r w:rsidRPr="00031290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C355E48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0.009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66E9B9D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  <w:vertAlign w:val="superscript"/>
              </w:rPr>
            </w:pPr>
            <w:r w:rsidRPr="000C07EA">
              <w:rPr>
                <w:sz w:val="17"/>
              </w:rPr>
              <w:t>-0.</w:t>
            </w:r>
            <w:r>
              <w:rPr>
                <w:rFonts w:eastAsia="Times New Roman" w:cs="Arial"/>
                <w:sz w:val="17"/>
                <w:szCs w:val="17"/>
              </w:rPr>
              <w:t>38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C54BD5D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31290">
              <w:rPr>
                <w:sz w:val="17"/>
              </w:rPr>
              <w:t>(-0.</w:t>
            </w:r>
            <w:r w:rsidRPr="005F6CF1">
              <w:rPr>
                <w:rFonts w:eastAsia="Times New Roman" w:cs="Arial"/>
                <w:sz w:val="17"/>
                <w:szCs w:val="17"/>
              </w:rPr>
              <w:t>8</w:t>
            </w:r>
            <w:r>
              <w:rPr>
                <w:rFonts w:eastAsia="Times New Roman" w:cs="Arial"/>
                <w:sz w:val="17"/>
                <w:szCs w:val="17"/>
              </w:rPr>
              <w:t>4</w:t>
            </w:r>
            <w:r w:rsidRPr="00031290">
              <w:rPr>
                <w:sz w:val="17"/>
              </w:rPr>
              <w:t xml:space="preserve"> 0.</w:t>
            </w:r>
            <w:r w:rsidRPr="005F6CF1">
              <w:rPr>
                <w:rFonts w:eastAsia="Times New Roman" w:cs="Arial"/>
                <w:sz w:val="17"/>
                <w:szCs w:val="17"/>
              </w:rPr>
              <w:t>0</w:t>
            </w:r>
            <w:r>
              <w:rPr>
                <w:rFonts w:eastAsia="Times New Roman" w:cs="Arial"/>
                <w:sz w:val="17"/>
                <w:szCs w:val="17"/>
              </w:rPr>
              <w:t>6</w:t>
            </w:r>
            <w:r w:rsidRPr="00031290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9F15ED8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</w:t>
            </w:r>
            <w:r w:rsidRPr="005F6CF1">
              <w:rPr>
                <w:rFonts w:eastAsia="Times New Roman" w:cs="Arial"/>
                <w:sz w:val="17"/>
                <w:szCs w:val="17"/>
              </w:rPr>
              <w:t>0</w:t>
            </w:r>
            <w:r>
              <w:rPr>
                <w:rFonts w:eastAsia="Times New Roman" w:cs="Arial"/>
                <w:sz w:val="17"/>
                <w:szCs w:val="17"/>
              </w:rPr>
              <w:t>92</w:t>
            </w:r>
          </w:p>
        </w:tc>
      </w:tr>
      <w:tr w:rsidR="004231A8" w:rsidRPr="005F6CF1" w14:paraId="7D1021CC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2CA795C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Male infant (ref: female)*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C9EC332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DF7624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1B329E8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0C07EA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15B93D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0C07EA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143111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-0.35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4F3A0D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(-0.61, -0.10)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16DE06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0.007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F476F4C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</w:t>
            </w:r>
            <w:r>
              <w:rPr>
                <w:sz w:val="17"/>
              </w:rPr>
              <w:t>19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28564D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(-0.4</w:t>
            </w:r>
            <w:r>
              <w:rPr>
                <w:sz w:val="17"/>
              </w:rPr>
              <w:t>4</w:t>
            </w:r>
            <w:r w:rsidRPr="005F6CF1">
              <w:rPr>
                <w:sz w:val="17"/>
              </w:rPr>
              <w:t>, 0.0</w:t>
            </w:r>
            <w:r>
              <w:rPr>
                <w:sz w:val="17"/>
              </w:rPr>
              <w:t>5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27A68B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</w:t>
            </w:r>
            <w:r>
              <w:rPr>
                <w:sz w:val="17"/>
              </w:rPr>
              <w:t>122</w:t>
            </w:r>
          </w:p>
        </w:tc>
      </w:tr>
      <w:tr w:rsidR="004231A8" w:rsidRPr="005F6CF1" w14:paraId="6421EA96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EED8FD5" w14:textId="30878C68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 xml:space="preserve">Low </w:t>
            </w:r>
            <w:r w:rsidR="00562F32">
              <w:rPr>
                <w:color w:val="000000"/>
                <w:sz w:val="17"/>
              </w:rPr>
              <w:t>birthweight</w:t>
            </w:r>
            <w:r w:rsidRPr="00031290">
              <w:rPr>
                <w:color w:val="000000"/>
                <w:sz w:val="17"/>
              </w:rPr>
              <w:t xml:space="preserve"> (ref: ≥2.5 kg)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AB3E0FB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-0.8</w:t>
            </w:r>
            <w:r>
              <w:rPr>
                <w:sz w:val="17"/>
              </w:rPr>
              <w:t>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1CAC7BD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(-1.</w:t>
            </w:r>
            <w:r>
              <w:rPr>
                <w:sz w:val="17"/>
              </w:rPr>
              <w:t>31</w:t>
            </w:r>
            <w:r w:rsidRPr="000C07EA">
              <w:rPr>
                <w:sz w:val="17"/>
              </w:rPr>
              <w:t>, -0.46)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B5D6D3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A346CE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  <w:r>
              <w:rPr>
                <w:sz w:val="17"/>
              </w:rPr>
              <w:t>1.00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842356D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(-1.6</w:t>
            </w:r>
            <w:r>
              <w:rPr>
                <w:sz w:val="17"/>
              </w:rPr>
              <w:t>6</w:t>
            </w:r>
            <w:r w:rsidRPr="005F6CF1">
              <w:rPr>
                <w:sz w:val="17"/>
              </w:rPr>
              <w:t>, -0.3</w:t>
            </w:r>
            <w:r>
              <w:rPr>
                <w:sz w:val="17"/>
              </w:rPr>
              <w:t>5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F08854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0.003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4ED666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-0.6</w:t>
            </w:r>
            <w:r>
              <w:rPr>
                <w:sz w:val="17"/>
              </w:rPr>
              <w:t>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27E826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</w:t>
            </w:r>
            <w:r>
              <w:rPr>
                <w:sz w:val="17"/>
              </w:rPr>
              <w:t>1.01</w:t>
            </w:r>
            <w:r w:rsidRPr="005F6CF1">
              <w:rPr>
                <w:sz w:val="17"/>
              </w:rPr>
              <w:t>, -0.21)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A5E063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0.003</w:t>
            </w:r>
          </w:p>
        </w:tc>
      </w:tr>
      <w:tr w:rsidR="004231A8" w:rsidRPr="005F6CF1" w14:paraId="5B2DB52E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4315E94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505FE52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-0.2</w:t>
            </w:r>
            <w:r>
              <w:rPr>
                <w:sz w:val="17"/>
              </w:rPr>
              <w:t>9</w:t>
            </w:r>
            <w:r w:rsidRPr="00DF7624">
              <w:rPr>
                <w:sz w:val="17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1FA9697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(-0.</w:t>
            </w:r>
            <w:r>
              <w:rPr>
                <w:sz w:val="17"/>
              </w:rPr>
              <w:t>60</w:t>
            </w:r>
            <w:r w:rsidRPr="000C07EA">
              <w:rPr>
                <w:sz w:val="17"/>
              </w:rPr>
              <w:t>, 0.0</w:t>
            </w:r>
            <w:r>
              <w:rPr>
                <w:sz w:val="17"/>
              </w:rPr>
              <w:t>2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056FC9A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0.07</w:t>
            </w:r>
            <w:r>
              <w:rPr>
                <w:sz w:val="17"/>
              </w:rPr>
              <w:t>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C97678E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76C8E4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A9B841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B262D6F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2A9CA1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6BA111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  <w:tr w:rsidR="004231A8" w:rsidRPr="005F6CF1" w14:paraId="60D69384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8C973B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height (cm)</w:t>
            </w:r>
            <w:r>
              <w:rPr>
                <w:color w:val="000000"/>
                <w:sz w:val="17"/>
              </w:rPr>
              <w:t>**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3926D07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36D8107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AFBE16D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C04046A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</w:t>
            </w:r>
            <w:r>
              <w:rPr>
                <w:sz w:val="17"/>
              </w:rPr>
              <w:t>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12A2D0D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(0.01, 0.04)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A0F1DB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0.00</w:t>
            </w:r>
            <w:r>
              <w:rPr>
                <w:sz w:val="17"/>
              </w:rPr>
              <w:t>8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0F30490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602EC6B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9349220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</w:tr>
      <w:tr w:rsidR="004231A8" w:rsidRPr="005F6CF1" w14:paraId="57CFF005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2E60A25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BMI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E1FE316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</w:t>
            </w:r>
            <w:r>
              <w:rPr>
                <w:sz w:val="17"/>
              </w:rPr>
              <w:t>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857C54B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(0.0</w:t>
            </w:r>
            <w:r>
              <w:rPr>
                <w:sz w:val="17"/>
              </w:rPr>
              <w:t>0</w:t>
            </w:r>
            <w:r w:rsidRPr="000C07EA">
              <w:rPr>
                <w:sz w:val="17"/>
              </w:rPr>
              <w:t>, 0.0</w:t>
            </w:r>
            <w:r>
              <w:rPr>
                <w:sz w:val="17"/>
              </w:rPr>
              <w:t>5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3A38A34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</w:t>
            </w:r>
            <w:r>
              <w:rPr>
                <w:sz w:val="17"/>
              </w:rPr>
              <w:t>18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9DD2DF1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5384B26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7BA7A70D" w14:textId="77777777" w:rsidR="004231A8" w:rsidRPr="00031290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69C08B0A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0.0</w:t>
            </w:r>
            <w:r>
              <w:rPr>
                <w:sz w:val="17"/>
              </w:rPr>
              <w:t>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AA2FF70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(0.0</w:t>
            </w:r>
            <w:r>
              <w:rPr>
                <w:sz w:val="17"/>
              </w:rPr>
              <w:t>1</w:t>
            </w:r>
            <w:r w:rsidRPr="000C07EA">
              <w:rPr>
                <w:sz w:val="17"/>
              </w:rPr>
              <w:t>, 0.0</w:t>
            </w:r>
            <w:r>
              <w:rPr>
                <w:sz w:val="17"/>
              </w:rPr>
              <w:t>5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A2E2860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0.00</w:t>
            </w:r>
            <w:r>
              <w:rPr>
                <w:sz w:val="17"/>
              </w:rPr>
              <w:t>5</w:t>
            </w:r>
          </w:p>
        </w:tc>
      </w:tr>
      <w:tr w:rsidR="004231A8" w:rsidRPr="005F6CF1" w14:paraId="330E892C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F37E77A" w14:textId="77777777" w:rsidR="004231A8" w:rsidRPr="00DF7624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primary education and below (ref: above primary)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EB8103A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-0.0</w:t>
            </w:r>
            <w:r>
              <w:rPr>
                <w:sz w:val="17"/>
              </w:rPr>
              <w:t>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6538A4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(-0.2</w:t>
            </w:r>
            <w:r>
              <w:rPr>
                <w:sz w:val="17"/>
              </w:rPr>
              <w:t>7</w:t>
            </w:r>
            <w:r w:rsidRPr="000C07EA">
              <w:rPr>
                <w:sz w:val="17"/>
              </w:rPr>
              <w:t>, 0.</w:t>
            </w:r>
            <w:r>
              <w:rPr>
                <w:sz w:val="17"/>
              </w:rPr>
              <w:t>08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DEC1CA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</w:t>
            </w:r>
            <w:r>
              <w:rPr>
                <w:sz w:val="17"/>
              </w:rPr>
              <w:t>303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66143DA8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18E5423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C3E911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4750F90B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-0.1</w:t>
            </w:r>
            <w:r>
              <w:rPr>
                <w:sz w:val="17"/>
              </w:rPr>
              <w:t>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86F0519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(-0.3</w:t>
            </w:r>
            <w:r>
              <w:rPr>
                <w:sz w:val="17"/>
              </w:rPr>
              <w:t>8</w:t>
            </w:r>
            <w:r w:rsidRPr="005F6CF1">
              <w:rPr>
                <w:sz w:val="17"/>
              </w:rPr>
              <w:t>, 0.0</w:t>
            </w:r>
            <w:r>
              <w:rPr>
                <w:sz w:val="17"/>
              </w:rPr>
              <w:t>7</w:t>
            </w:r>
            <w:r w:rsidRPr="005F6CF1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6234B5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5F6CF1">
              <w:rPr>
                <w:sz w:val="17"/>
              </w:rPr>
              <w:t>0.</w:t>
            </w:r>
            <w:r>
              <w:rPr>
                <w:sz w:val="17"/>
              </w:rPr>
              <w:t>179</w:t>
            </w:r>
          </w:p>
        </w:tc>
      </w:tr>
      <w:tr w:rsidR="004231A8" w:rsidRPr="005F6CF1" w14:paraId="40CA61CD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4FB12FC8" w14:textId="77777777" w:rsidR="004231A8" w:rsidRPr="00031290" w:rsidRDefault="004231A8" w:rsidP="008A363E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5B82DA7B" w14:textId="77777777" w:rsidR="004231A8" w:rsidRPr="00DF7624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DF7624">
              <w:rPr>
                <w:sz w:val="17"/>
              </w:rPr>
              <w:t>-0.2</w:t>
            </w:r>
            <w:r>
              <w:rPr>
                <w:sz w:val="17"/>
              </w:rPr>
              <w:t>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46047DD2" w14:textId="77777777" w:rsidR="004231A8" w:rsidRPr="000C07EA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(-0.4</w:t>
            </w:r>
            <w:r>
              <w:rPr>
                <w:sz w:val="17"/>
              </w:rPr>
              <w:t>4</w:t>
            </w:r>
            <w:r w:rsidRPr="000C07EA">
              <w:rPr>
                <w:sz w:val="17"/>
              </w:rPr>
              <w:t>, -0.0</w:t>
            </w:r>
            <w:r>
              <w:rPr>
                <w:sz w:val="17"/>
              </w:rPr>
              <w:t>5</w:t>
            </w:r>
            <w:r w:rsidRPr="000C07EA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BB2AA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0C07EA">
              <w:rPr>
                <w:sz w:val="17"/>
              </w:rPr>
              <w:t>0.0</w:t>
            </w:r>
            <w:r>
              <w:rPr>
                <w:sz w:val="17"/>
              </w:rPr>
              <w:t>12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1E147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098C192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D4455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8234AF2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3CFEE621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19CF4D04" w14:textId="77777777" w:rsidR="004231A8" w:rsidRPr="005F6CF1" w:rsidRDefault="004231A8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5F6CF1">
              <w:rPr>
                <w:sz w:val="17"/>
              </w:rPr>
              <w:t>-</w:t>
            </w:r>
          </w:p>
        </w:tc>
      </w:tr>
    </w:tbl>
    <w:p w14:paraId="2F16DD06" w14:textId="4D03ECB6" w:rsidR="004231A8" w:rsidRPr="00031290" w:rsidRDefault="004231A8" w:rsidP="004231A8">
      <w:pPr>
        <w:tabs>
          <w:tab w:val="left" w:pos="10170"/>
        </w:tabs>
        <w:spacing w:after="0"/>
        <w:rPr>
          <w:sz w:val="16"/>
        </w:rPr>
      </w:pPr>
      <w:r w:rsidRPr="00031290">
        <w:rPr>
          <w:sz w:val="16"/>
        </w:rPr>
        <w:t xml:space="preserve">*Male sex and low </w:t>
      </w:r>
      <w:r w:rsidR="00562F32">
        <w:rPr>
          <w:sz w:val="16"/>
        </w:rPr>
        <w:t>birthweight</w:t>
      </w:r>
      <w:r w:rsidRPr="00031290">
        <w:rPr>
          <w:sz w:val="16"/>
        </w:rPr>
        <w:t xml:space="preserve"> were collinear at 9-month WAZ; Infant sex was dropped from the mode</w:t>
      </w:r>
      <w:r w:rsidRPr="00DF7624">
        <w:rPr>
          <w:sz w:val="16"/>
        </w:rPr>
        <w:t>l</w:t>
      </w:r>
      <w:r>
        <w:rPr>
          <w:rFonts w:eastAsia="Cambria" w:cs="Times New Roman"/>
          <w:sz w:val="16"/>
          <w:szCs w:val="20"/>
        </w:rPr>
        <w:t xml:space="preserve">; **Maternal BMI and height were not included in the same multivariate model – only BMI was included for WAZ and HCAZ and only maternal height was included for LAZ; </w:t>
      </w:r>
      <w:r w:rsidRPr="00031290">
        <w:rPr>
          <w:sz w:val="16"/>
        </w:rPr>
        <w:t>Abbreviations: BMI</w:t>
      </w:r>
      <w:r>
        <w:rPr>
          <w:rFonts w:eastAsia="Cambria" w:cs="Times New Roman"/>
          <w:sz w:val="16"/>
          <w:szCs w:val="16"/>
        </w:rPr>
        <w:t>:</w:t>
      </w:r>
      <w:r w:rsidRPr="00031290">
        <w:rPr>
          <w:sz w:val="16"/>
        </w:rPr>
        <w:t xml:space="preserve"> body mass index</w:t>
      </w:r>
      <w:r>
        <w:rPr>
          <w:rFonts w:eastAsia="Cambria" w:cs="Times New Roman"/>
          <w:sz w:val="16"/>
          <w:szCs w:val="16"/>
        </w:rPr>
        <w:t>,</w:t>
      </w:r>
      <w:r w:rsidRPr="00031290">
        <w:rPr>
          <w:sz w:val="16"/>
        </w:rPr>
        <w:t xml:space="preserve"> HEU</w:t>
      </w:r>
      <w:r>
        <w:rPr>
          <w:rFonts w:eastAsia="Cambria" w:cs="Times New Roman"/>
          <w:sz w:val="16"/>
          <w:szCs w:val="16"/>
        </w:rPr>
        <w:t>:</w:t>
      </w:r>
      <w:r w:rsidRPr="00031290">
        <w:rPr>
          <w:sz w:val="16"/>
        </w:rPr>
        <w:t xml:space="preserve"> HIV-exposed uninfected</w:t>
      </w:r>
      <w:r>
        <w:rPr>
          <w:rFonts w:eastAsia="Cambria" w:cs="Times New Roman"/>
          <w:sz w:val="16"/>
          <w:szCs w:val="16"/>
        </w:rPr>
        <w:t>,</w:t>
      </w:r>
      <w:r w:rsidRPr="00031290">
        <w:rPr>
          <w:sz w:val="16"/>
        </w:rPr>
        <w:t xml:space="preserve"> HUU</w:t>
      </w:r>
      <w:r>
        <w:rPr>
          <w:rFonts w:eastAsia="Cambria" w:cs="Times New Roman"/>
          <w:sz w:val="16"/>
          <w:szCs w:val="16"/>
        </w:rPr>
        <w:t>:</w:t>
      </w:r>
      <w:r w:rsidRPr="00031290">
        <w:rPr>
          <w:sz w:val="16"/>
        </w:rPr>
        <w:t xml:space="preserve"> HIV-unexposed uninfected</w:t>
      </w:r>
    </w:p>
    <w:p w14:paraId="5B154232" w14:textId="535A8AAC" w:rsidR="004231A8" w:rsidRDefault="004231A8" w:rsidP="00DC4FC7">
      <w:pPr>
        <w:tabs>
          <w:tab w:val="left" w:pos="10170"/>
        </w:tabs>
        <w:spacing w:after="0"/>
        <w:rPr>
          <w:sz w:val="16"/>
        </w:rPr>
        <w:sectPr w:rsidR="004231A8" w:rsidSect="00DC4FC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D0FB12A" w14:textId="1C676B02" w:rsidR="00884ABC" w:rsidRPr="00327505" w:rsidRDefault="00327505" w:rsidP="00DC4FC7">
      <w:pPr>
        <w:tabs>
          <w:tab w:val="left" w:pos="10170"/>
        </w:tabs>
        <w:spacing w:after="0"/>
        <w:rPr>
          <w:color w:val="000000"/>
          <w:sz w:val="20"/>
        </w:rPr>
      </w:pPr>
      <w:r>
        <w:rPr>
          <w:b/>
          <w:bCs/>
          <w:color w:val="000000"/>
          <w:sz w:val="20"/>
        </w:rPr>
        <w:lastRenderedPageBreak/>
        <w:t xml:space="preserve">Supplementary </w:t>
      </w:r>
      <w:r w:rsidR="00884ABC" w:rsidRPr="00327505">
        <w:rPr>
          <w:b/>
          <w:bCs/>
          <w:color w:val="000000"/>
          <w:sz w:val="20"/>
        </w:rPr>
        <w:t>Table 4.</w:t>
      </w:r>
      <w:r w:rsidR="00884ABC" w:rsidRPr="00327505">
        <w:rPr>
          <w:color w:val="000000"/>
          <w:sz w:val="20"/>
        </w:rPr>
        <w:t xml:space="preserve"> </w:t>
      </w:r>
      <w:r w:rsidR="00C50BFD">
        <w:rPr>
          <w:color w:val="000000"/>
          <w:sz w:val="20"/>
        </w:rPr>
        <w:t>S</w:t>
      </w:r>
      <w:r w:rsidR="00884ABC" w:rsidRPr="00327505">
        <w:rPr>
          <w:color w:val="000000"/>
          <w:sz w:val="20"/>
        </w:rPr>
        <w:t xml:space="preserve">ensitivity analysis </w:t>
      </w:r>
      <w:r w:rsidR="00C50BFD">
        <w:rPr>
          <w:color w:val="000000"/>
          <w:sz w:val="20"/>
        </w:rPr>
        <w:t>of</w:t>
      </w:r>
      <w:r w:rsidR="00C50BFD" w:rsidRPr="00327505">
        <w:rPr>
          <w:color w:val="000000"/>
          <w:sz w:val="20"/>
        </w:rPr>
        <w:t xml:space="preserve"> </w:t>
      </w:r>
      <w:r w:rsidR="00884ABC" w:rsidRPr="00327505">
        <w:rPr>
          <w:color w:val="000000"/>
          <w:sz w:val="20"/>
        </w:rPr>
        <w:t xml:space="preserve">only HEU infants with mothers </w:t>
      </w:r>
      <w:r w:rsidR="007E3DCC" w:rsidRPr="00327505">
        <w:rPr>
          <w:color w:val="000000"/>
          <w:sz w:val="20"/>
        </w:rPr>
        <w:t xml:space="preserve">on ART during pregnancy and HUU infants </w:t>
      </w:r>
    </w:p>
    <w:tbl>
      <w:tblPr>
        <w:tblW w:w="11697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36"/>
        <w:gridCol w:w="900"/>
        <w:gridCol w:w="1260"/>
        <w:gridCol w:w="777"/>
        <w:gridCol w:w="33"/>
      </w:tblGrid>
      <w:tr w:rsidR="007E3DCC" w:rsidRPr="005F6CF1" w14:paraId="3087D0D4" w14:textId="77777777" w:rsidTr="008A363E">
        <w:trPr>
          <w:gridAfter w:val="1"/>
          <w:wAfter w:w="33" w:type="dxa"/>
          <w:trHeight w:val="115"/>
        </w:trPr>
        <w:tc>
          <w:tcPr>
            <w:tcW w:w="302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2A0ECEDD" w14:textId="77777777" w:rsidR="007E3DCC" w:rsidRPr="000C07EA" w:rsidRDefault="007E3DCC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2BBD8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Underweight</w:t>
            </w:r>
          </w:p>
        </w:tc>
        <w:tc>
          <w:tcPr>
            <w:tcW w:w="28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8D12DA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Stunting</w:t>
            </w:r>
          </w:p>
        </w:tc>
        <w:tc>
          <w:tcPr>
            <w:tcW w:w="29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1916AD" w14:textId="7448ABE7" w:rsidR="007E3DCC" w:rsidRPr="005F6CF1" w:rsidRDefault="00B858F7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>
              <w:rPr>
                <w:b/>
                <w:color w:val="000000"/>
                <w:sz w:val="17"/>
              </w:rPr>
              <w:t>Microcephaly</w:t>
            </w:r>
          </w:p>
        </w:tc>
      </w:tr>
      <w:tr w:rsidR="007E3DCC" w:rsidRPr="005F6CF1" w14:paraId="5B13E579" w14:textId="77777777" w:rsidTr="008A363E">
        <w:trPr>
          <w:gridAfter w:val="1"/>
          <w:wAfter w:w="33" w:type="dxa"/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656310BB" w14:textId="77777777" w:rsidR="007E3DCC" w:rsidRPr="00031290" w:rsidRDefault="007E3DCC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485CD39" w14:textId="77777777" w:rsidR="007E3DCC" w:rsidRPr="00DF7624" w:rsidRDefault="007E3DCC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DF7624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3C1EBDC7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634C5F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36757A28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53DC195D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5E48B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BDD8794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aPR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CA725DD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36454BF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7E3DCC" w:rsidRPr="005F6CF1" w14:paraId="1D8F1213" w14:textId="77777777" w:rsidTr="008A363E">
        <w:trPr>
          <w:trHeight w:val="274"/>
        </w:trPr>
        <w:tc>
          <w:tcPr>
            <w:tcW w:w="11697" w:type="dxa"/>
            <w:gridSpan w:val="11"/>
            <w:tcBorders>
              <w:top w:val="single" w:sz="8" w:space="0" w:color="000000"/>
              <w:bottom w:val="single" w:sz="8" w:space="0" w:color="F2F2F2"/>
            </w:tcBorders>
            <w:shd w:val="clear" w:color="auto" w:fill="E0E0E0"/>
            <w:vAlign w:val="center"/>
          </w:tcPr>
          <w:p w14:paraId="255734BE" w14:textId="77777777" w:rsidR="007E3DCC" w:rsidRPr="00031290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7E3DCC" w:rsidRPr="005F6CF1" w14:paraId="1A1A6046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4B52D75" w14:textId="77777777" w:rsidR="007E3DCC" w:rsidRPr="00031290" w:rsidRDefault="007E3DCC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59DB115" w14:textId="6EA1DFF3" w:rsidR="007E3DCC" w:rsidRPr="00964207" w:rsidRDefault="008A3840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1.25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D9F225D" w14:textId="553AC1F4" w:rsidR="007E3DCC" w:rsidRPr="00964207" w:rsidRDefault="008A3840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(0.65, 2.41)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CF5F1F3" w14:textId="6148657F" w:rsidR="007E3DCC" w:rsidRPr="00964207" w:rsidRDefault="008A3840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0.493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24FB88A" w14:textId="3DF60AE5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1.</w:t>
            </w:r>
            <w:r w:rsidR="001E24B8" w:rsidRPr="00964207">
              <w:rPr>
                <w:sz w:val="17"/>
              </w:rPr>
              <w:t>80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76767FC" w14:textId="2840FBCD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</w:t>
            </w:r>
            <w:r w:rsidR="001E24B8" w:rsidRPr="00964207">
              <w:rPr>
                <w:sz w:val="17"/>
              </w:rPr>
              <w:t>29</w:t>
            </w:r>
            <w:r w:rsidRPr="00964207">
              <w:rPr>
                <w:sz w:val="17"/>
              </w:rPr>
              <w:t>, 2.</w:t>
            </w:r>
            <w:r w:rsidR="001E24B8" w:rsidRPr="00964207">
              <w:rPr>
                <w:sz w:val="17"/>
              </w:rPr>
              <w:t>51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50D3771" w14:textId="6008C222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714BE7E" w14:textId="677EE4C1" w:rsidR="007E3DCC" w:rsidRPr="00964207" w:rsidRDefault="00DA2C95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0.73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1DCDCCF" w14:textId="4DD69819" w:rsidR="007E3DCC" w:rsidRPr="00964207" w:rsidRDefault="00DA2C95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(0.21, 2.49)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10FE6E9" w14:textId="654DBF2D" w:rsidR="007E3DCC" w:rsidRPr="00964207" w:rsidRDefault="00DA2C95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0.613</w:t>
            </w:r>
          </w:p>
        </w:tc>
      </w:tr>
      <w:tr w:rsidR="007E3DCC" w:rsidRPr="005F6CF1" w14:paraId="43C7832D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0EC18ED" w14:textId="77777777" w:rsidR="007E3DCC" w:rsidRPr="00F16A09" w:rsidRDefault="007E3DCC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C84F81D" w14:textId="4160432D" w:rsidR="007E3DCC" w:rsidRPr="00964207" w:rsidRDefault="00035AED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3.43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42F5D56" w14:textId="34E2CD4C" w:rsidR="007E3DCC" w:rsidRPr="00964207" w:rsidRDefault="00035AED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(1.73, 6.78)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81C615D" w14:textId="000F64FD" w:rsidR="007E3DCC" w:rsidRPr="00964207" w:rsidRDefault="00035AED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3D024AB" w14:textId="77777777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31BA5F1" w14:textId="77777777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6B9BEBB" w14:textId="77777777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3ED6DDE8" w14:textId="10CE17BE" w:rsidR="007E3DCC" w:rsidRPr="00964207" w:rsidRDefault="00DA2C95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5.</w:t>
            </w:r>
            <w:r w:rsidR="003D70FE" w:rsidRPr="00964207">
              <w:rPr>
                <w:sz w:val="17"/>
              </w:rPr>
              <w:t>47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40BDC2E" w14:textId="312B0551" w:rsidR="007E3DCC" w:rsidRPr="00964207" w:rsidRDefault="003D70FE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(2.35, 12.75)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60AB4D0" w14:textId="4935BA29" w:rsidR="007E3DCC" w:rsidRPr="00964207" w:rsidRDefault="003D70FE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&lt;0.001</w:t>
            </w:r>
          </w:p>
        </w:tc>
      </w:tr>
      <w:tr w:rsidR="00891877" w:rsidRPr="005F6CF1" w14:paraId="425501AD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800399A" w14:textId="77777777" w:rsidR="00891877" w:rsidRPr="00F16A09" w:rsidRDefault="00891877" w:rsidP="00891877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BAEA423" w14:textId="527E708A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0.21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5DB885E" w14:textId="57B0399E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(0.07, 0.67)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20B33B9" w14:textId="1E9F5A49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0.009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2CC152E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A553871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262F968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A06C0A8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019B783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A1FC33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  <w:tr w:rsidR="00891877" w:rsidRPr="005F6CF1" w14:paraId="29DA9436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22E18D2" w14:textId="77777777" w:rsidR="00891877" w:rsidRPr="00F16A09" w:rsidRDefault="00891877" w:rsidP="00891877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D7B1B5C" w14:textId="0A985CAD" w:rsidR="00891877" w:rsidRPr="00964207" w:rsidRDefault="00A264BB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1.77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6D587EB" w14:textId="19B85126" w:rsidR="00891877" w:rsidRPr="00964207" w:rsidRDefault="00A264BB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(1.12, 2.80)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8CC00A3" w14:textId="6CA53F78" w:rsidR="00891877" w:rsidRPr="00964207" w:rsidRDefault="00A264BB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0.015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54144E1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3FC5982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4302AE09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8DB78FE" w14:textId="0E5B9477" w:rsidR="00891877" w:rsidRPr="00964207" w:rsidRDefault="00ED452B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1.95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6BD8D6C" w14:textId="4DFED1E1" w:rsidR="00891877" w:rsidRPr="00964207" w:rsidRDefault="00ED452B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(</w:t>
            </w:r>
            <w:r w:rsidR="003A58DC">
              <w:rPr>
                <w:sz w:val="17"/>
              </w:rPr>
              <w:t>0.96, 3.93)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0E770AD" w14:textId="4B3023FA" w:rsidR="00891877" w:rsidRPr="00964207" w:rsidRDefault="00FE45B1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0.063</w:t>
            </w:r>
          </w:p>
        </w:tc>
      </w:tr>
      <w:tr w:rsidR="00891877" w:rsidRPr="005F6CF1" w14:paraId="31AAA5FC" w14:textId="77777777" w:rsidTr="008A363E">
        <w:trPr>
          <w:trHeight w:val="274"/>
        </w:trPr>
        <w:tc>
          <w:tcPr>
            <w:tcW w:w="11697" w:type="dxa"/>
            <w:gridSpan w:val="11"/>
            <w:tcBorders>
              <w:top w:val="single" w:sz="8" w:space="0" w:color="F2F2F2"/>
              <w:bottom w:val="single" w:sz="8" w:space="0" w:color="F2F2F2"/>
            </w:tcBorders>
            <w:shd w:val="clear" w:color="auto" w:fill="E0E0E0"/>
            <w:vAlign w:val="center"/>
          </w:tcPr>
          <w:p w14:paraId="41749CA8" w14:textId="77777777" w:rsidR="00891877" w:rsidRPr="00F16A09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F16A09">
              <w:rPr>
                <w:b/>
                <w:color w:val="000000"/>
                <w:sz w:val="17"/>
              </w:rPr>
              <w:t>Month 9 Immunization Visit</w:t>
            </w:r>
          </w:p>
        </w:tc>
      </w:tr>
      <w:tr w:rsidR="00897970" w:rsidRPr="005F6CF1" w14:paraId="19CC8DD0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AAE7CED" w14:textId="77777777" w:rsidR="00897970" w:rsidRPr="00F16A09" w:rsidRDefault="00897970" w:rsidP="00897970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sz w:val="17"/>
              </w:rPr>
            </w:pPr>
            <w:r w:rsidRPr="00F16A09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2FB7BC6" w14:textId="1A5F51A2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1.50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4C80F27" w14:textId="51CB37D3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(0.94, 2.37)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19FA3C2A" w14:textId="32328F1F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0.088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FE2C770" w14:textId="6A0E01F7" w:rsidR="00897970" w:rsidRPr="00964207" w:rsidRDefault="002A0432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2.70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A09E5A9" w14:textId="2A4AD0DF" w:rsidR="00897970" w:rsidRPr="00964207" w:rsidRDefault="002A0432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(1.86, 3.93)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8BC534B" w14:textId="7A7D0379" w:rsidR="00897970" w:rsidRPr="00964207" w:rsidRDefault="002A0432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&lt;0.001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4BD4485A" w14:textId="2A6F8EBB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2.</w:t>
            </w:r>
            <w:r w:rsidR="00964207" w:rsidRPr="00964207">
              <w:rPr>
                <w:sz w:val="17"/>
              </w:rPr>
              <w:t>73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9E871F3" w14:textId="29A85D1B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</w:t>
            </w:r>
            <w:r w:rsidR="00964207" w:rsidRPr="00964207">
              <w:rPr>
                <w:sz w:val="17"/>
              </w:rPr>
              <w:t>48, 5.03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68352B" w14:textId="212AC75B" w:rsidR="00897970" w:rsidRPr="00964207" w:rsidRDefault="00964207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0.001</w:t>
            </w:r>
          </w:p>
        </w:tc>
      </w:tr>
      <w:tr w:rsidR="00891877" w:rsidRPr="005F6CF1" w14:paraId="7210EB54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7691A36" w14:textId="77777777" w:rsidR="00891877" w:rsidRPr="00F16A09" w:rsidRDefault="00891877" w:rsidP="00891877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Male infant (ref: female)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61F658D" w14:textId="25BC6DE9" w:rsidR="00891877" w:rsidRPr="00964207" w:rsidRDefault="00E823CE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1.97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D87CD8E" w14:textId="7CA05AFA" w:rsidR="00891877" w:rsidRPr="00964207" w:rsidRDefault="00E823CE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(1.20, 3.23)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4DE599D3" w14:textId="1C27AAF3" w:rsidR="00891877" w:rsidRPr="00964207" w:rsidRDefault="00E823CE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0.007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C4B1A4D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83CF654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5C2E630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105619B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67E4A8D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5FEFBDC" w14:textId="77777777" w:rsidR="00891877" w:rsidRPr="00964207" w:rsidRDefault="00891877" w:rsidP="00891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  <w:tr w:rsidR="00897970" w:rsidRPr="005F6CF1" w14:paraId="6C7AE2EE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E20EF81" w14:textId="77777777" w:rsidR="00897970" w:rsidRPr="00F16A09" w:rsidRDefault="00897970" w:rsidP="00897970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090D040" w14:textId="0F4A5562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1.68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E91FD6A" w14:textId="512EAC4F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(1.00, 2.84)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1B3C75D" w14:textId="241B1347" w:rsidR="00897970" w:rsidRPr="00964207" w:rsidRDefault="00511AE6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0.052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8F41E5E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83DBF0F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3D78428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1DF5C6FA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8DF337E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5C75E56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  <w:tr w:rsidR="00897970" w:rsidRPr="005F6CF1" w14:paraId="150C2BA5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160AE8F" w14:textId="77777777" w:rsidR="00897970" w:rsidRPr="00F16A09" w:rsidRDefault="00897970" w:rsidP="00897970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Currently breastfeeding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5158595" w14:textId="2AA279DE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0.71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5B2729C" w14:textId="3629F13F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(0.37, 1.35)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9E3771A" w14:textId="0218CF30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0.296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265D15A3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C13C4FC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7D78EF47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380810A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3E3150F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9AB8B50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  <w:tr w:rsidR="00897970" w:rsidRPr="005F6CF1" w14:paraId="625FA32A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0EF31988" w14:textId="77777777" w:rsidR="00897970" w:rsidRPr="00F16A09" w:rsidRDefault="00897970" w:rsidP="00897970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F16A09">
              <w:rPr>
                <w:color w:val="000000"/>
                <w:sz w:val="17"/>
              </w:rPr>
              <w:t>Maternal height (cm)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1F273FEA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3FCBAEC0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3FBE52E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7193B8A0" w14:textId="1B81B89D" w:rsidR="00897970" w:rsidRPr="00964207" w:rsidRDefault="002A0432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</w:t>
            </w:r>
            <w:r w:rsidR="0014385D" w:rsidRPr="00964207">
              <w:rPr>
                <w:sz w:val="17"/>
              </w:rPr>
              <w:t>98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4B1EC4B1" w14:textId="60B0D261" w:rsidR="00897970" w:rsidRPr="00964207" w:rsidRDefault="0014385D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(0.95, 1.00)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C89CC" w14:textId="642752FA" w:rsidR="00897970" w:rsidRPr="00964207" w:rsidRDefault="0014385D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0.021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CEF4C99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435A5C3A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000000"/>
            </w:tcBorders>
            <w:shd w:val="clear" w:color="auto" w:fill="FFFFFF"/>
            <w:vAlign w:val="center"/>
          </w:tcPr>
          <w:p w14:paraId="7C910451" w14:textId="77777777" w:rsidR="00897970" w:rsidRPr="00964207" w:rsidRDefault="00897970" w:rsidP="00897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</w:tbl>
    <w:p w14:paraId="0A037953" w14:textId="77777777" w:rsidR="007E3DCC" w:rsidRPr="00031290" w:rsidRDefault="007E3DCC" w:rsidP="007E3DCC">
      <w:pPr>
        <w:tabs>
          <w:tab w:val="right" w:pos="9374"/>
        </w:tabs>
        <w:spacing w:before="40" w:after="0" w:line="240" w:lineRule="auto"/>
        <w:rPr>
          <w:b/>
          <w:color w:val="000000"/>
          <w:sz w:val="2"/>
        </w:rPr>
      </w:pPr>
    </w:p>
    <w:tbl>
      <w:tblPr>
        <w:tblW w:w="11697" w:type="dxa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024"/>
        <w:gridCol w:w="720"/>
        <w:gridCol w:w="1260"/>
        <w:gridCol w:w="900"/>
        <w:gridCol w:w="727"/>
        <w:gridCol w:w="1260"/>
        <w:gridCol w:w="836"/>
        <w:gridCol w:w="900"/>
        <w:gridCol w:w="1260"/>
        <w:gridCol w:w="777"/>
        <w:gridCol w:w="33"/>
      </w:tblGrid>
      <w:tr w:rsidR="007E3DCC" w:rsidRPr="005F6CF1" w14:paraId="57E281A9" w14:textId="77777777" w:rsidTr="008A363E">
        <w:trPr>
          <w:gridAfter w:val="1"/>
          <w:wAfter w:w="33" w:type="dxa"/>
          <w:trHeight w:val="115"/>
        </w:trPr>
        <w:tc>
          <w:tcPr>
            <w:tcW w:w="302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42520A51" w14:textId="77777777" w:rsidR="007E3DCC" w:rsidRPr="00DF7624" w:rsidRDefault="007E3DCC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2A2DC" w14:textId="77777777" w:rsidR="007E3DCC" w:rsidRPr="000C07EA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WAZ</w:t>
            </w:r>
          </w:p>
        </w:tc>
        <w:tc>
          <w:tcPr>
            <w:tcW w:w="282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0EBF2B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LAZ</w:t>
            </w:r>
          </w:p>
        </w:tc>
        <w:tc>
          <w:tcPr>
            <w:tcW w:w="29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C8A805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HCAZ</w:t>
            </w:r>
          </w:p>
        </w:tc>
      </w:tr>
      <w:tr w:rsidR="007E3DCC" w:rsidRPr="005F6CF1" w14:paraId="5CEDC519" w14:textId="77777777" w:rsidTr="008A363E">
        <w:trPr>
          <w:gridAfter w:val="1"/>
          <w:wAfter w:w="33" w:type="dxa"/>
          <w:trHeight w:val="251"/>
        </w:trPr>
        <w:tc>
          <w:tcPr>
            <w:tcW w:w="3024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279512ED" w14:textId="77777777" w:rsidR="007E3DCC" w:rsidRPr="00031290" w:rsidRDefault="007E3DCC" w:rsidP="008A363E">
            <w:pPr>
              <w:autoSpaceDE w:val="0"/>
              <w:snapToGrid w:val="0"/>
              <w:spacing w:after="0" w:line="240" w:lineRule="auto"/>
              <w:contextualSpacing/>
              <w:rPr>
                <w:b/>
                <w:color w:val="000000"/>
                <w:sz w:val="17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1D03E278" w14:textId="77777777" w:rsidR="007E3DCC" w:rsidRPr="00DF7624" w:rsidRDefault="007E3DCC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DF7624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3913DD4D" w14:textId="77777777" w:rsidR="007E3DCC" w:rsidRPr="000C07EA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0C07EA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1DA64B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0C07EA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6E81647C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ind w:right="-3"/>
              <w:contextualSpacing/>
              <w:jc w:val="center"/>
              <w:rPr>
                <w:b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74F8CFB2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4DA2D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472A339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proofErr w:type="spellStart"/>
            <w:r w:rsidRPr="005F6CF1">
              <w:rPr>
                <w:b/>
                <w:color w:val="000000"/>
                <w:sz w:val="17"/>
              </w:rPr>
              <w:t>aCoeff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4CECA85C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color w:val="000000"/>
                <w:sz w:val="17"/>
              </w:rPr>
              <w:t>(95% CI)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2E03A56B" w14:textId="77777777" w:rsidR="007E3DCC" w:rsidRPr="005F6CF1" w:rsidRDefault="007E3DCC" w:rsidP="008A363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b/>
                <w:i/>
                <w:color w:val="000000"/>
                <w:sz w:val="17"/>
              </w:rPr>
            </w:pPr>
            <w:r w:rsidRPr="005F6CF1">
              <w:rPr>
                <w:b/>
                <w:i/>
                <w:color w:val="000000"/>
                <w:sz w:val="17"/>
              </w:rPr>
              <w:t>P</w:t>
            </w:r>
          </w:p>
        </w:tc>
      </w:tr>
      <w:tr w:rsidR="007E3DCC" w:rsidRPr="005F6CF1" w14:paraId="65047C17" w14:textId="77777777" w:rsidTr="008A363E">
        <w:trPr>
          <w:trHeight w:val="288"/>
        </w:trPr>
        <w:tc>
          <w:tcPr>
            <w:tcW w:w="11697" w:type="dxa"/>
            <w:gridSpan w:val="11"/>
            <w:tcBorders>
              <w:top w:val="single" w:sz="8" w:space="0" w:color="000000"/>
              <w:bottom w:val="single" w:sz="8" w:space="0" w:color="F2F2F2"/>
            </w:tcBorders>
            <w:shd w:val="clear" w:color="auto" w:fill="E0E0E0"/>
            <w:vAlign w:val="center"/>
          </w:tcPr>
          <w:p w14:paraId="28AF3802" w14:textId="77777777" w:rsidR="007E3DCC" w:rsidRPr="00031290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031290">
              <w:rPr>
                <w:b/>
                <w:color w:val="000000"/>
                <w:sz w:val="17"/>
              </w:rPr>
              <w:t>Week 6 Immunization Visit</w:t>
            </w:r>
          </w:p>
        </w:tc>
      </w:tr>
      <w:tr w:rsidR="007E3DCC" w:rsidRPr="005F6CF1" w14:paraId="4781521D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819769D" w14:textId="77777777" w:rsidR="007E3DCC" w:rsidRPr="00031290" w:rsidRDefault="007E3DCC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3E85355" w14:textId="3E589A7E" w:rsidR="007E3DCC" w:rsidRPr="00964207" w:rsidRDefault="008E4677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-0.40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2D1A5BF" w14:textId="52F642CD" w:rsidR="007E3DCC" w:rsidRPr="00964207" w:rsidRDefault="008E4677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(-0.61, -0.18)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3FD036E6" w14:textId="0A3C0116" w:rsidR="007E3DCC" w:rsidRPr="00964207" w:rsidRDefault="008E4677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1D6FD55" w14:textId="41102B23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-0.6</w:t>
            </w:r>
            <w:r w:rsidR="00515F0B" w:rsidRPr="00964207">
              <w:rPr>
                <w:sz w:val="17"/>
              </w:rPr>
              <w:t>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FC18650" w14:textId="43571538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(-1.0</w:t>
            </w:r>
            <w:r w:rsidR="00515F0B" w:rsidRPr="00964207">
              <w:rPr>
                <w:sz w:val="17"/>
              </w:rPr>
              <w:t>5</w:t>
            </w:r>
            <w:r w:rsidRPr="00964207">
              <w:rPr>
                <w:sz w:val="17"/>
              </w:rPr>
              <w:t>, -0.</w:t>
            </w:r>
            <w:r w:rsidR="004A6D28" w:rsidRPr="00964207">
              <w:rPr>
                <w:sz w:val="17"/>
              </w:rPr>
              <w:t>21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5E4A7C22" w14:textId="6C58F155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</w:t>
            </w:r>
            <w:r w:rsidR="004A6D28" w:rsidRPr="00964207">
              <w:rPr>
                <w:sz w:val="17"/>
              </w:rPr>
              <w:t>4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6A8912B8" w14:textId="580F6B0A" w:rsidR="007E3DCC" w:rsidRPr="00964207" w:rsidRDefault="00306607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-0.2</w:t>
            </w:r>
            <w:r w:rsidR="000A1A18">
              <w:rPr>
                <w:sz w:val="17"/>
              </w:rPr>
              <w:t>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7A00C0A" w14:textId="6B38278B" w:rsidR="007E3DCC" w:rsidRPr="00964207" w:rsidRDefault="00A71DDA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(-0.5</w:t>
            </w:r>
            <w:r w:rsidR="000A1A18">
              <w:rPr>
                <w:sz w:val="17"/>
              </w:rPr>
              <w:t>4</w:t>
            </w:r>
            <w:r w:rsidRPr="00964207">
              <w:rPr>
                <w:sz w:val="17"/>
              </w:rPr>
              <w:t>, 0.0</w:t>
            </w:r>
            <w:r w:rsidR="000A1A18">
              <w:rPr>
                <w:sz w:val="17"/>
              </w:rPr>
              <w:t>8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1FAA463" w14:textId="6451F954" w:rsidR="007E3DCC" w:rsidRPr="00964207" w:rsidRDefault="00A71DDA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</w:t>
            </w:r>
            <w:r w:rsidR="000A1A18" w:rsidRPr="00964207">
              <w:rPr>
                <w:sz w:val="17"/>
              </w:rPr>
              <w:t>1</w:t>
            </w:r>
            <w:r w:rsidR="000A1A18">
              <w:rPr>
                <w:sz w:val="17"/>
              </w:rPr>
              <w:t>48</w:t>
            </w:r>
          </w:p>
        </w:tc>
      </w:tr>
      <w:tr w:rsidR="007E3DCC" w:rsidRPr="005F6CF1" w14:paraId="5D39B1D5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7380ECE" w14:textId="77777777" w:rsidR="007E3DCC" w:rsidRPr="00031290" w:rsidRDefault="007E3DCC" w:rsidP="008A363E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C9CE0BB" w14:textId="5692FE34" w:rsidR="007E3DCC" w:rsidRPr="00964207" w:rsidRDefault="00F63536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-0.69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966555A" w14:textId="4B635226" w:rsidR="007E3DCC" w:rsidRPr="00964207" w:rsidRDefault="00F63536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(-1.13, -0.26)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5E53B5C" w14:textId="007FE8F6" w:rsidR="007E3DCC" w:rsidRPr="00964207" w:rsidRDefault="00787C26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0.002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6622EDD8" w14:textId="77777777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50B64DD" w14:textId="77777777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129539F" w14:textId="77777777" w:rsidR="007E3DCC" w:rsidRPr="00964207" w:rsidRDefault="007E3DCC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979AC5E" w14:textId="5D71326B" w:rsidR="007E3DCC" w:rsidRPr="00964207" w:rsidRDefault="00E27C3A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-0.64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BD64F11" w14:textId="6CF78DC5" w:rsidR="007E3DCC" w:rsidRPr="00964207" w:rsidRDefault="00E27C3A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(-1.18, -0.10)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7A41801" w14:textId="3ADAD77A" w:rsidR="007E3DCC" w:rsidRPr="00964207" w:rsidRDefault="00E27C3A" w:rsidP="008A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0.020</w:t>
            </w:r>
          </w:p>
        </w:tc>
      </w:tr>
      <w:tr w:rsidR="009D50A3" w:rsidRPr="005F6CF1" w14:paraId="40543344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184105E" w14:textId="77777777" w:rsidR="009D50A3" w:rsidRPr="00031290" w:rsidRDefault="009D50A3" w:rsidP="009D50A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height (cm)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2749F05" w14:textId="5B993EF6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F05577D" w14:textId="4BF6F170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AFA1F17" w14:textId="037C207C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4887968A" w14:textId="78BF9689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0.29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4A6F62A" w14:textId="16F75CD9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(0.00, 0.05)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643E6E6A" w14:textId="58A7784F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0.022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4A1ECB73" w14:textId="0034FEE5" w:rsidR="009D50A3" w:rsidRPr="00964207" w:rsidRDefault="00A73B9C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A6FC6AF" w14:textId="3BA63889" w:rsidR="009D50A3" w:rsidRPr="00964207" w:rsidRDefault="00A73B9C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(0.00, 0.03)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D25DB20" w14:textId="12CC5DC5" w:rsidR="009D50A3" w:rsidRPr="00964207" w:rsidRDefault="00B858F7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0.037</w:t>
            </w:r>
          </w:p>
        </w:tc>
      </w:tr>
      <w:tr w:rsidR="009D50A3" w:rsidRPr="005F6CF1" w14:paraId="77859E6B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93F8CF8" w14:textId="77777777" w:rsidR="009D50A3" w:rsidRPr="00031290" w:rsidRDefault="009D50A3" w:rsidP="009D50A3">
            <w:pPr>
              <w:tabs>
                <w:tab w:val="left" w:pos="3507"/>
              </w:tabs>
              <w:autoSpaceDE w:val="0"/>
              <w:snapToGrid w:val="0"/>
              <w:spacing w:after="0" w:line="240" w:lineRule="auto"/>
              <w:ind w:right="177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BMI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60FFB0F" w14:textId="424B5F99" w:rsidR="009D50A3" w:rsidRPr="00964207" w:rsidRDefault="007B26D2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>
              <w:rPr>
                <w:sz w:val="17"/>
              </w:rPr>
              <w:t>0.04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E1F36C0" w14:textId="59F6E2E8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</w:t>
            </w:r>
            <w:r w:rsidR="007B26D2">
              <w:rPr>
                <w:sz w:val="17"/>
              </w:rPr>
              <w:t>0.02</w:t>
            </w:r>
            <w:r w:rsidRPr="00964207">
              <w:rPr>
                <w:sz w:val="17"/>
              </w:rPr>
              <w:t xml:space="preserve">, </w:t>
            </w:r>
            <w:r w:rsidR="007B26D2">
              <w:rPr>
                <w:sz w:val="17"/>
              </w:rPr>
              <w:t>0.06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0E846ED2" w14:textId="1B9712A4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&lt;0.001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099C2690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6802599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D2F3CC4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83B1167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D179354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C7BE178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  <w:tr w:rsidR="009D50A3" w:rsidRPr="005F6CF1" w14:paraId="22A3A7AF" w14:textId="77777777" w:rsidTr="008A363E">
        <w:trPr>
          <w:trHeight w:val="288"/>
        </w:trPr>
        <w:tc>
          <w:tcPr>
            <w:tcW w:w="11697" w:type="dxa"/>
            <w:gridSpan w:val="11"/>
            <w:tcBorders>
              <w:top w:val="single" w:sz="8" w:space="0" w:color="F2F2F2"/>
              <w:bottom w:val="single" w:sz="8" w:space="0" w:color="F2F2F2"/>
            </w:tcBorders>
            <w:shd w:val="clear" w:color="auto" w:fill="E0E0E0"/>
            <w:vAlign w:val="center"/>
          </w:tcPr>
          <w:p w14:paraId="5C1B694D" w14:textId="77777777" w:rsidR="009D50A3" w:rsidRPr="00F16A09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17"/>
              </w:rPr>
            </w:pPr>
            <w:r w:rsidRPr="00F16A09">
              <w:rPr>
                <w:b/>
                <w:color w:val="000000"/>
                <w:sz w:val="17"/>
              </w:rPr>
              <w:t>Month 9 Immunization Visit</w:t>
            </w:r>
          </w:p>
        </w:tc>
      </w:tr>
      <w:tr w:rsidR="009D50A3" w:rsidRPr="005F6CF1" w14:paraId="794DADCB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B64AFF3" w14:textId="77777777" w:rsidR="009D50A3" w:rsidRPr="00031290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sz w:val="17"/>
              </w:rPr>
            </w:pPr>
            <w:r w:rsidRPr="00031290">
              <w:rPr>
                <w:color w:val="000000"/>
                <w:sz w:val="17"/>
              </w:rPr>
              <w:t>HEU infant (ref: HUU)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0BEF323" w14:textId="1B2A9C6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-0.23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8827B48" w14:textId="50F5B0E5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(-0.47, 0.00)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60C02C68" w14:textId="5293D68E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0.054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477474E9" w14:textId="0A9906BC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-0.71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9B5F465" w14:textId="0F00BD04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(-1.14, -0.29)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346DBA28" w14:textId="3FB15E24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708B66D9" w14:textId="62F299DF" w:rsidR="009D50A3" w:rsidRPr="00964207" w:rsidRDefault="00FE45B1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-0.71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EF57643" w14:textId="6229DCB9" w:rsidR="009D50A3" w:rsidRPr="00964207" w:rsidRDefault="000D35B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(-1.15, -0.26)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9C6C3AE" w14:textId="76F71550" w:rsidR="009D50A3" w:rsidRPr="00964207" w:rsidRDefault="000D35B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0.002</w:t>
            </w:r>
          </w:p>
        </w:tc>
      </w:tr>
      <w:tr w:rsidR="009D50A3" w:rsidRPr="005F6CF1" w14:paraId="67A90B49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4113ECE" w14:textId="77777777" w:rsidR="009D50A3" w:rsidRPr="00031290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Male infant (ref: female)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4A33AA2" w14:textId="15E7FAE3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-0.27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50D0B81" w14:textId="3907A093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(-0.47, -0.07)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07F259B" w14:textId="39767048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0.008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58D2B207" w14:textId="2C7D4ACF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-0.48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604A729" w14:textId="2BA3996F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(-0.72, -0.24)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1B8DA9F6" w14:textId="6FD9C04B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&lt;0.001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24BE0295" w14:textId="325F0093" w:rsidR="009D50A3" w:rsidRPr="00964207" w:rsidRDefault="000D35B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-0.24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875DB28" w14:textId="08B295B8" w:rsidR="009D50A3" w:rsidRPr="00964207" w:rsidRDefault="000D35B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(-0.47, -0.</w:t>
            </w:r>
            <w:r w:rsidR="00B12426" w:rsidRPr="00964207">
              <w:rPr>
                <w:sz w:val="17"/>
              </w:rPr>
              <w:t>02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C655CE1" w14:textId="08B174E9" w:rsidR="009D50A3" w:rsidRPr="00964207" w:rsidRDefault="00B12426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0.036</w:t>
            </w:r>
          </w:p>
        </w:tc>
      </w:tr>
      <w:tr w:rsidR="009D50A3" w:rsidRPr="005F6CF1" w14:paraId="212B16CE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B22F0C5" w14:textId="77777777" w:rsidR="009D50A3" w:rsidRPr="00031290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Prior hospitalization infant (ref: no)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67B9C11" w14:textId="108FD301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-0.30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F1F2499" w14:textId="0063DD6B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(-0.61, 0.00)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8CBD50D" w14:textId="0437F186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0.053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1EB93AE7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31567F7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742437A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34236382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CAD30F1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2B3B68AA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  <w:tr w:rsidR="009D50A3" w:rsidRPr="005F6CF1" w14:paraId="526B6D74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D169689" w14:textId="77777777" w:rsidR="009D50A3" w:rsidRPr="00031290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height (cm)</w:t>
            </w:r>
            <w:r>
              <w:rPr>
                <w:color w:val="000000"/>
                <w:sz w:val="17"/>
              </w:rPr>
              <w:t>*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699B400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19B409D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7C0A8DFD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3BF623A3" w14:textId="0539E4CF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0.02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CC20073" w14:textId="6DAAAF82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(0.00, 0.04)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69982C9E" w14:textId="63A3C990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0.012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0DF49885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B8BE81A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15419B8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</w:tr>
      <w:tr w:rsidR="009D50A3" w:rsidRPr="005F6CF1" w14:paraId="37E540C8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E52CB29" w14:textId="77777777" w:rsidR="009D50A3" w:rsidRPr="00031290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BMI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948E3CC" w14:textId="2F1E8F68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C57E559" w14:textId="7D5B7E32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(0.01, 0.05)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230651D0" w14:textId="52894232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0.006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447D612B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190588D6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045F47E5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rFonts w:eastAsia="Times New Roman" w:cs="Arial"/>
                <w:sz w:val="17"/>
                <w:szCs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5655E0F9" w14:textId="4AB63622" w:rsidR="009D50A3" w:rsidRPr="00964207" w:rsidRDefault="00B12426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7A4A6EB" w14:textId="77A7A9D3" w:rsidR="009D50A3" w:rsidRPr="00964207" w:rsidRDefault="00B12426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(0.02, 0.06)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42A465E1" w14:textId="63582F49" w:rsidR="009D50A3" w:rsidRPr="00964207" w:rsidRDefault="0057751A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0.001</w:t>
            </w:r>
          </w:p>
        </w:tc>
      </w:tr>
      <w:tr w:rsidR="009D50A3" w:rsidRPr="005F6CF1" w14:paraId="772623A9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70F2FC8A" w14:textId="77777777" w:rsidR="009D50A3" w:rsidRPr="00DF7624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Maternal primary education and below (ref: above primary)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34CF29B4" w14:textId="6A554EE9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-0.04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0A7FA3B4" w14:textId="31227843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(-0.21, 0.12)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8" w:space="0" w:color="F2F2F2"/>
              <w:right w:val="single" w:sz="4" w:space="0" w:color="auto"/>
            </w:tcBorders>
            <w:shd w:val="clear" w:color="auto" w:fill="FFFFFF"/>
            <w:vAlign w:val="center"/>
          </w:tcPr>
          <w:p w14:paraId="5DB7E48A" w14:textId="68E24FFF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0.619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8" w:space="0" w:color="F2F2F2"/>
            </w:tcBorders>
            <w:shd w:val="clear" w:color="auto" w:fill="FFFFFF"/>
            <w:vAlign w:val="center"/>
          </w:tcPr>
          <w:p w14:paraId="72C76C27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78D1531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8" w:space="0" w:color="F2F2F2"/>
              <w:right w:val="single" w:sz="4" w:space="0" w:color="000000"/>
            </w:tcBorders>
            <w:shd w:val="clear" w:color="auto" w:fill="FFFFFF"/>
            <w:vAlign w:val="center"/>
          </w:tcPr>
          <w:p w14:paraId="2A72F0EA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8" w:space="0" w:color="F2F2F2"/>
            </w:tcBorders>
            <w:shd w:val="clear" w:color="auto" w:fill="FFFFFF"/>
            <w:vAlign w:val="center"/>
          </w:tcPr>
          <w:p w14:paraId="1690FB01" w14:textId="5B6DD6B3" w:rsidR="009D50A3" w:rsidRPr="00964207" w:rsidRDefault="0057751A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-0.20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52FA1F77" w14:textId="6FE20AD3" w:rsidR="009D50A3" w:rsidRPr="00964207" w:rsidRDefault="0057751A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(-0.42, 0.0</w:t>
            </w:r>
            <w:r w:rsidR="00224EF8">
              <w:rPr>
                <w:sz w:val="17"/>
              </w:rPr>
              <w:t>2</w:t>
            </w:r>
            <w:r w:rsidRPr="00964207">
              <w:rPr>
                <w:sz w:val="17"/>
              </w:rPr>
              <w:t>)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8" w:space="0" w:color="F2F2F2"/>
            </w:tcBorders>
            <w:shd w:val="clear" w:color="auto" w:fill="FFFFFF"/>
            <w:vAlign w:val="center"/>
          </w:tcPr>
          <w:p w14:paraId="60960AB8" w14:textId="47EBF0C2" w:rsidR="009D50A3" w:rsidRPr="00964207" w:rsidRDefault="00964207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0.072</w:t>
            </w:r>
          </w:p>
        </w:tc>
      </w:tr>
      <w:tr w:rsidR="009D50A3" w:rsidRPr="005F6CF1" w14:paraId="784C2D1C" w14:textId="77777777" w:rsidTr="008A363E">
        <w:trPr>
          <w:gridAfter w:val="1"/>
          <w:wAfter w:w="33" w:type="dxa"/>
          <w:trHeight w:val="274"/>
        </w:trPr>
        <w:tc>
          <w:tcPr>
            <w:tcW w:w="3024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0D32FD0A" w14:textId="77777777" w:rsidR="009D50A3" w:rsidRPr="00031290" w:rsidRDefault="009D50A3" w:rsidP="009D50A3">
            <w:pPr>
              <w:tabs>
                <w:tab w:val="left" w:pos="3507"/>
                <w:tab w:val="left" w:pos="3867"/>
              </w:tabs>
              <w:autoSpaceDE w:val="0"/>
              <w:snapToGrid w:val="0"/>
              <w:spacing w:after="0" w:line="240" w:lineRule="auto"/>
              <w:ind w:right="-93" w:hanging="3"/>
              <w:rPr>
                <w:color w:val="000000"/>
                <w:sz w:val="17"/>
              </w:rPr>
            </w:pPr>
            <w:r w:rsidRPr="00031290">
              <w:rPr>
                <w:color w:val="000000"/>
                <w:sz w:val="17"/>
              </w:rPr>
              <w:t>Crowding (ref: &lt;3 per room)</w:t>
            </w:r>
          </w:p>
        </w:tc>
        <w:tc>
          <w:tcPr>
            <w:tcW w:w="72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782218CF" w14:textId="4D8A872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-0.23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4F1EB589" w14:textId="3AF71C5C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(-0.40, -0.06)</w:t>
            </w:r>
          </w:p>
        </w:tc>
        <w:tc>
          <w:tcPr>
            <w:tcW w:w="900" w:type="dxa"/>
            <w:tcBorders>
              <w:top w:val="single" w:sz="8" w:space="0" w:color="F2F2F2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717D1" w14:textId="66188160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17"/>
              </w:rPr>
            </w:pPr>
            <w:r w:rsidRPr="00964207">
              <w:rPr>
                <w:sz w:val="17"/>
              </w:rPr>
              <w:t>0.009</w:t>
            </w:r>
          </w:p>
        </w:tc>
        <w:tc>
          <w:tcPr>
            <w:tcW w:w="727" w:type="dxa"/>
            <w:tcBorders>
              <w:top w:val="single" w:sz="8" w:space="0" w:color="F2F2F2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C99EF8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57E4551A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836" w:type="dxa"/>
            <w:tcBorders>
              <w:top w:val="single" w:sz="8" w:space="0" w:color="F2F2F2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1AB72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F2F2F2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E3B2EEB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1260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6F83ECF9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F2F2F2"/>
              <w:bottom w:val="single" w:sz="4" w:space="0" w:color="auto"/>
            </w:tcBorders>
            <w:shd w:val="clear" w:color="auto" w:fill="FFFFFF"/>
            <w:vAlign w:val="center"/>
          </w:tcPr>
          <w:p w14:paraId="3326F32F" w14:textId="77777777" w:rsidR="009D50A3" w:rsidRPr="00964207" w:rsidRDefault="009D50A3" w:rsidP="009D5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7"/>
              </w:rPr>
            </w:pPr>
            <w:r w:rsidRPr="00964207">
              <w:rPr>
                <w:sz w:val="17"/>
              </w:rPr>
              <w:t>-</w:t>
            </w:r>
          </w:p>
        </w:tc>
      </w:tr>
    </w:tbl>
    <w:p w14:paraId="72926B29" w14:textId="77777777" w:rsidR="007B37F3" w:rsidRPr="00031290" w:rsidRDefault="007B37F3" w:rsidP="007B37F3">
      <w:pPr>
        <w:tabs>
          <w:tab w:val="left" w:pos="10170"/>
        </w:tabs>
        <w:spacing w:after="0"/>
        <w:rPr>
          <w:sz w:val="16"/>
        </w:rPr>
      </w:pPr>
      <w:r>
        <w:rPr>
          <w:rFonts w:eastAsia="Cambria" w:cs="Times New Roman"/>
          <w:sz w:val="16"/>
          <w:szCs w:val="20"/>
        </w:rPr>
        <w:t xml:space="preserve">*Maternal BMI and height were not included in the same multivariate model – only BMI was included for WAZ and HCAZ and only maternal height was included for LAZ; </w:t>
      </w:r>
      <w:r w:rsidRPr="00031290">
        <w:rPr>
          <w:sz w:val="16"/>
        </w:rPr>
        <w:t>Abbreviations: BMI</w:t>
      </w:r>
      <w:r>
        <w:rPr>
          <w:rFonts w:eastAsia="Cambria" w:cs="Times New Roman"/>
          <w:sz w:val="16"/>
          <w:szCs w:val="16"/>
        </w:rPr>
        <w:t>:</w:t>
      </w:r>
      <w:r w:rsidRPr="00031290">
        <w:rPr>
          <w:sz w:val="16"/>
        </w:rPr>
        <w:t xml:space="preserve"> body mass index</w:t>
      </w:r>
      <w:r>
        <w:rPr>
          <w:rFonts w:eastAsia="Cambria" w:cs="Times New Roman"/>
          <w:sz w:val="16"/>
          <w:szCs w:val="16"/>
        </w:rPr>
        <w:t>,</w:t>
      </w:r>
      <w:r w:rsidRPr="00031290">
        <w:rPr>
          <w:sz w:val="16"/>
        </w:rPr>
        <w:t xml:space="preserve"> HEU</w:t>
      </w:r>
      <w:r>
        <w:rPr>
          <w:rFonts w:eastAsia="Cambria" w:cs="Times New Roman"/>
          <w:sz w:val="16"/>
          <w:szCs w:val="16"/>
        </w:rPr>
        <w:t>:</w:t>
      </w:r>
      <w:r w:rsidRPr="00031290">
        <w:rPr>
          <w:sz w:val="16"/>
        </w:rPr>
        <w:t xml:space="preserve"> HIV-exposed uninfected</w:t>
      </w:r>
      <w:r>
        <w:rPr>
          <w:rFonts w:eastAsia="Cambria" w:cs="Times New Roman"/>
          <w:sz w:val="16"/>
          <w:szCs w:val="16"/>
        </w:rPr>
        <w:t>,</w:t>
      </w:r>
      <w:r w:rsidRPr="00031290">
        <w:rPr>
          <w:sz w:val="16"/>
        </w:rPr>
        <w:t xml:space="preserve"> HUU</w:t>
      </w:r>
      <w:r>
        <w:rPr>
          <w:rFonts w:eastAsia="Cambria" w:cs="Times New Roman"/>
          <w:sz w:val="16"/>
          <w:szCs w:val="16"/>
        </w:rPr>
        <w:t>:</w:t>
      </w:r>
      <w:r w:rsidRPr="00031290">
        <w:rPr>
          <w:sz w:val="16"/>
        </w:rPr>
        <w:t xml:space="preserve"> HIV-unexposed uninfected</w:t>
      </w:r>
    </w:p>
    <w:p w14:paraId="4E8D9EB8" w14:textId="77777777" w:rsidR="007E3DCC" w:rsidRDefault="007E3DCC" w:rsidP="00DC4FC7">
      <w:pPr>
        <w:tabs>
          <w:tab w:val="left" w:pos="10170"/>
        </w:tabs>
        <w:spacing w:after="0"/>
        <w:rPr>
          <w:sz w:val="16"/>
        </w:rPr>
      </w:pPr>
    </w:p>
    <w:sectPr w:rsidR="007E3DCC" w:rsidSect="00DC4F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65F"/>
    <w:rsid w:val="00035AED"/>
    <w:rsid w:val="000A1A18"/>
    <w:rsid w:val="000D35B3"/>
    <w:rsid w:val="000E4308"/>
    <w:rsid w:val="000F22A1"/>
    <w:rsid w:val="0014385D"/>
    <w:rsid w:val="0015203E"/>
    <w:rsid w:val="001628C6"/>
    <w:rsid w:val="00177001"/>
    <w:rsid w:val="001C0294"/>
    <w:rsid w:val="001D68D6"/>
    <w:rsid w:val="001E24B8"/>
    <w:rsid w:val="00206122"/>
    <w:rsid w:val="00212A1D"/>
    <w:rsid w:val="00224EF8"/>
    <w:rsid w:val="002343C5"/>
    <w:rsid w:val="00285610"/>
    <w:rsid w:val="002973B1"/>
    <w:rsid w:val="002A0432"/>
    <w:rsid w:val="002A365F"/>
    <w:rsid w:val="002C1D02"/>
    <w:rsid w:val="00306607"/>
    <w:rsid w:val="00327505"/>
    <w:rsid w:val="003410A5"/>
    <w:rsid w:val="003A58DC"/>
    <w:rsid w:val="003B62DE"/>
    <w:rsid w:val="003D70FE"/>
    <w:rsid w:val="003E4219"/>
    <w:rsid w:val="004231A8"/>
    <w:rsid w:val="00463347"/>
    <w:rsid w:val="004A6D28"/>
    <w:rsid w:val="004C257B"/>
    <w:rsid w:val="004E2389"/>
    <w:rsid w:val="00511AE6"/>
    <w:rsid w:val="00515F0B"/>
    <w:rsid w:val="00523B5D"/>
    <w:rsid w:val="0052571F"/>
    <w:rsid w:val="00530EF3"/>
    <w:rsid w:val="00560D04"/>
    <w:rsid w:val="00562F32"/>
    <w:rsid w:val="0057751A"/>
    <w:rsid w:val="005946BF"/>
    <w:rsid w:val="005A3E3F"/>
    <w:rsid w:val="00601B49"/>
    <w:rsid w:val="00650242"/>
    <w:rsid w:val="00774506"/>
    <w:rsid w:val="007762E0"/>
    <w:rsid w:val="00787C26"/>
    <w:rsid w:val="007B26D2"/>
    <w:rsid w:val="007B37F3"/>
    <w:rsid w:val="007C4DF8"/>
    <w:rsid w:val="007E3DCC"/>
    <w:rsid w:val="007F5C19"/>
    <w:rsid w:val="00836A59"/>
    <w:rsid w:val="0083732C"/>
    <w:rsid w:val="008447A9"/>
    <w:rsid w:val="00873D3F"/>
    <w:rsid w:val="00884ABC"/>
    <w:rsid w:val="00891877"/>
    <w:rsid w:val="00897970"/>
    <w:rsid w:val="008A3840"/>
    <w:rsid w:val="008E3D5D"/>
    <w:rsid w:val="008E4677"/>
    <w:rsid w:val="008F0FA4"/>
    <w:rsid w:val="008F1827"/>
    <w:rsid w:val="008F3849"/>
    <w:rsid w:val="009015F2"/>
    <w:rsid w:val="00904C7A"/>
    <w:rsid w:val="009309F7"/>
    <w:rsid w:val="00964207"/>
    <w:rsid w:val="009D50A3"/>
    <w:rsid w:val="009E7458"/>
    <w:rsid w:val="00A07553"/>
    <w:rsid w:val="00A264BB"/>
    <w:rsid w:val="00A26691"/>
    <w:rsid w:val="00A31E09"/>
    <w:rsid w:val="00A71DDA"/>
    <w:rsid w:val="00A73B9C"/>
    <w:rsid w:val="00AE1E3D"/>
    <w:rsid w:val="00AF51D0"/>
    <w:rsid w:val="00B12426"/>
    <w:rsid w:val="00B65C24"/>
    <w:rsid w:val="00B858F7"/>
    <w:rsid w:val="00B96C82"/>
    <w:rsid w:val="00BF6F08"/>
    <w:rsid w:val="00C46982"/>
    <w:rsid w:val="00C50BFD"/>
    <w:rsid w:val="00C763BB"/>
    <w:rsid w:val="00C85A4B"/>
    <w:rsid w:val="00CC26AA"/>
    <w:rsid w:val="00CF2091"/>
    <w:rsid w:val="00D247ED"/>
    <w:rsid w:val="00D9542E"/>
    <w:rsid w:val="00DA2C95"/>
    <w:rsid w:val="00DC4FC7"/>
    <w:rsid w:val="00DF3EF5"/>
    <w:rsid w:val="00E27C3A"/>
    <w:rsid w:val="00E343EB"/>
    <w:rsid w:val="00E35F0C"/>
    <w:rsid w:val="00E55F04"/>
    <w:rsid w:val="00E823CE"/>
    <w:rsid w:val="00EC2388"/>
    <w:rsid w:val="00ED452B"/>
    <w:rsid w:val="00F514D0"/>
    <w:rsid w:val="00F63536"/>
    <w:rsid w:val="00F80A3C"/>
    <w:rsid w:val="00F9750F"/>
    <w:rsid w:val="00FA09EF"/>
    <w:rsid w:val="00FA0AE1"/>
    <w:rsid w:val="00FB7909"/>
    <w:rsid w:val="00FE16B5"/>
    <w:rsid w:val="00FE1B2A"/>
    <w:rsid w:val="00FE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CDCD9"/>
  <w15:chartTrackingRefBased/>
  <w15:docId w15:val="{60DCDBAA-B811-4DE5-9E2D-CB9A2F10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25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7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7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7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Neary</dc:creator>
  <cp:keywords/>
  <dc:description/>
  <cp:lastModifiedBy>Jillian Neary</cp:lastModifiedBy>
  <cp:revision>13</cp:revision>
  <dcterms:created xsi:type="dcterms:W3CDTF">2021-10-18T23:52:00Z</dcterms:created>
  <dcterms:modified xsi:type="dcterms:W3CDTF">2021-10-19T01:48:00Z</dcterms:modified>
</cp:coreProperties>
</file>