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97F" w:rsidRDefault="001F697F" w:rsidP="001F697F">
      <w:pPr>
        <w:spacing w:after="0" w:line="480" w:lineRule="auto"/>
        <w:jc w:val="both"/>
        <w:rPr>
          <w:rFonts w:ascii="Arial" w:eastAsia="Batang" w:hAnsi="Arial" w:cs="Arial"/>
          <w:b/>
          <w:color w:val="000000" w:themeColor="text1"/>
          <w:sz w:val="24"/>
          <w:szCs w:val="24"/>
          <w:lang w:eastAsia="ko-KR"/>
        </w:rPr>
      </w:pPr>
      <w:bookmarkStart w:id="0" w:name="_GoBack"/>
      <w:bookmarkEnd w:id="0"/>
      <w:r w:rsidRPr="00CA3ED1">
        <w:rPr>
          <w:rFonts w:ascii="Arial" w:eastAsia="Batang" w:hAnsi="Arial" w:cs="Arial"/>
          <w:b/>
          <w:color w:val="000000" w:themeColor="text1"/>
          <w:sz w:val="24"/>
          <w:szCs w:val="24"/>
          <w:lang w:eastAsia="ko-KR"/>
        </w:rPr>
        <w:t>Supplement</w:t>
      </w:r>
      <w:r w:rsidR="004E435F">
        <w:rPr>
          <w:rFonts w:ascii="Arial" w:eastAsia="Batang" w:hAnsi="Arial" w:cs="Arial"/>
          <w:b/>
          <w:color w:val="000000" w:themeColor="text1"/>
          <w:sz w:val="24"/>
          <w:szCs w:val="24"/>
          <w:lang w:eastAsia="ko-KR"/>
        </w:rPr>
        <w:t>al Materials</w:t>
      </w:r>
    </w:p>
    <w:p w:rsidR="008B316C" w:rsidRDefault="008B316C" w:rsidP="008F4036">
      <w:pPr>
        <w:spacing w:after="0" w:line="480" w:lineRule="auto"/>
        <w:jc w:val="both"/>
        <w:rPr>
          <w:rFonts w:ascii="Arial" w:eastAsia="Batang" w:hAnsi="Arial" w:cs="Arial"/>
          <w:b/>
          <w:color w:val="000000" w:themeColor="text1"/>
          <w:sz w:val="24"/>
          <w:szCs w:val="24"/>
          <w:lang w:eastAsia="ko-KR"/>
        </w:rPr>
      </w:pPr>
      <w:r w:rsidRPr="008B316C">
        <w:rPr>
          <w:rFonts w:ascii="Arial" w:eastAsia="Batang" w:hAnsi="Arial" w:cs="Arial"/>
          <w:b/>
          <w:color w:val="000000" w:themeColor="text1"/>
          <w:sz w:val="24"/>
          <w:szCs w:val="24"/>
          <w:lang w:eastAsia="ko-KR"/>
        </w:rPr>
        <w:t xml:space="preserve">Both Immune Priming and Egg-Adapted Changes in Vaccine Influence Antibody Responses to Circulating </w:t>
      </w:r>
      <w:proofErr w:type="gramStart"/>
      <w:r w:rsidRPr="008B316C">
        <w:rPr>
          <w:rFonts w:ascii="Arial" w:eastAsia="Batang" w:hAnsi="Arial" w:cs="Arial"/>
          <w:b/>
          <w:color w:val="000000" w:themeColor="text1"/>
          <w:sz w:val="24"/>
          <w:szCs w:val="24"/>
          <w:lang w:eastAsia="ko-KR"/>
        </w:rPr>
        <w:t>A(</w:t>
      </w:r>
      <w:proofErr w:type="gramEnd"/>
      <w:r w:rsidRPr="008B316C">
        <w:rPr>
          <w:rFonts w:ascii="Arial" w:eastAsia="Batang" w:hAnsi="Arial" w:cs="Arial"/>
          <w:b/>
          <w:color w:val="000000" w:themeColor="text1"/>
          <w:sz w:val="24"/>
          <w:szCs w:val="24"/>
          <w:lang w:eastAsia="ko-KR"/>
        </w:rPr>
        <w:t>H1N1)pdm09 Viruses Following Influenza Vaccination in Adults</w:t>
      </w:r>
      <w:r>
        <w:rPr>
          <w:rFonts w:ascii="Arial" w:eastAsia="Batang" w:hAnsi="Arial" w:cs="Arial"/>
          <w:b/>
          <w:color w:val="000000" w:themeColor="text1"/>
          <w:sz w:val="24"/>
          <w:szCs w:val="24"/>
          <w:lang w:eastAsia="ko-KR"/>
        </w:rPr>
        <w:t xml:space="preserve"> </w:t>
      </w:r>
    </w:p>
    <w:p w:rsidR="008F4036" w:rsidRPr="008F4036" w:rsidRDefault="008F4036" w:rsidP="008F4036">
      <w:pPr>
        <w:spacing w:after="0" w:line="480" w:lineRule="auto"/>
        <w:jc w:val="both"/>
        <w:rPr>
          <w:rFonts w:ascii="Arial" w:eastAsia="Batang" w:hAnsi="Arial" w:cs="Arial"/>
          <w:color w:val="000000" w:themeColor="text1"/>
          <w:sz w:val="24"/>
          <w:szCs w:val="24"/>
          <w:lang w:eastAsia="ko-KR"/>
        </w:rPr>
      </w:pPr>
      <w:r w:rsidRPr="008F4036">
        <w:rPr>
          <w:rFonts w:ascii="Arial" w:eastAsia="Batang" w:hAnsi="Arial" w:cs="Arial"/>
          <w:b/>
          <w:color w:val="000000" w:themeColor="text1"/>
          <w:sz w:val="24"/>
          <w:szCs w:val="24"/>
          <w:lang w:eastAsia="ko-KR"/>
        </w:rPr>
        <w:t>Authors:</w:t>
      </w:r>
      <w:r w:rsidRPr="008F4036">
        <w:rPr>
          <w:rFonts w:ascii="Arial" w:eastAsia="Batang" w:hAnsi="Arial" w:cs="Arial"/>
          <w:color w:val="000000" w:themeColor="text1"/>
          <w:sz w:val="24"/>
          <w:szCs w:val="24"/>
          <w:lang w:eastAsia="ko-KR"/>
        </w:rPr>
        <w:t xml:space="preserve"> Feng Liu</w:t>
      </w:r>
      <w:r w:rsidRPr="008F4036">
        <w:rPr>
          <w:rFonts w:ascii="Arial" w:eastAsia="Batang" w:hAnsi="Arial" w:cs="Arial"/>
          <w:color w:val="000000" w:themeColor="text1"/>
          <w:sz w:val="24"/>
          <w:szCs w:val="24"/>
          <w:vertAlign w:val="superscript"/>
          <w:lang w:eastAsia="ko-KR"/>
        </w:rPr>
        <w:t>1</w:t>
      </w:r>
      <w:r w:rsidRPr="008F4036">
        <w:rPr>
          <w:rFonts w:ascii="Arial" w:eastAsia="Batang" w:hAnsi="Arial" w:cs="Arial"/>
          <w:color w:val="000000" w:themeColor="text1"/>
          <w:sz w:val="24"/>
          <w:szCs w:val="24"/>
          <w:lang w:eastAsia="ko-KR"/>
        </w:rPr>
        <w:t>, Wen-Pin Tzeng</w:t>
      </w:r>
      <w:r w:rsidRPr="008F4036">
        <w:rPr>
          <w:rFonts w:ascii="Arial" w:eastAsia="Batang" w:hAnsi="Arial" w:cs="Arial"/>
          <w:color w:val="000000" w:themeColor="text1"/>
          <w:sz w:val="24"/>
          <w:szCs w:val="24"/>
          <w:vertAlign w:val="superscript"/>
          <w:lang w:eastAsia="ko-KR"/>
        </w:rPr>
        <w:t>1</w:t>
      </w:r>
      <w:r w:rsidRPr="008F4036">
        <w:rPr>
          <w:rFonts w:ascii="Arial" w:eastAsia="Batang" w:hAnsi="Arial" w:cs="Arial"/>
          <w:color w:val="000000" w:themeColor="text1"/>
          <w:sz w:val="24"/>
          <w:szCs w:val="24"/>
          <w:lang w:eastAsia="ko-KR"/>
        </w:rPr>
        <w:t>, Ram P. Kamal</w:t>
      </w:r>
      <w:r w:rsidRPr="008F4036">
        <w:rPr>
          <w:rFonts w:ascii="Arial" w:eastAsia="Batang" w:hAnsi="Arial" w:cs="Arial"/>
          <w:color w:val="000000" w:themeColor="text1"/>
          <w:sz w:val="24"/>
          <w:szCs w:val="24"/>
          <w:vertAlign w:val="superscript"/>
          <w:lang w:eastAsia="ko-KR"/>
        </w:rPr>
        <w:t>2</w:t>
      </w:r>
      <w:r w:rsidRPr="008F4036">
        <w:rPr>
          <w:rFonts w:ascii="Arial" w:eastAsia="Batang" w:hAnsi="Arial" w:cs="Arial"/>
          <w:color w:val="000000" w:themeColor="text1"/>
          <w:sz w:val="24"/>
          <w:szCs w:val="24"/>
          <w:lang w:eastAsia="ko-KR"/>
        </w:rPr>
        <w:t>, Heather R. Tatum</w:t>
      </w:r>
      <w:r w:rsidRPr="008F4036">
        <w:rPr>
          <w:rFonts w:ascii="Arial" w:eastAsia="Batang" w:hAnsi="Arial" w:cs="Arial"/>
          <w:color w:val="000000" w:themeColor="text1"/>
          <w:sz w:val="24"/>
          <w:szCs w:val="24"/>
          <w:vertAlign w:val="superscript"/>
          <w:lang w:eastAsia="ko-KR"/>
        </w:rPr>
        <w:t>1,2</w:t>
      </w:r>
      <w:r w:rsidRPr="008F4036">
        <w:rPr>
          <w:rFonts w:ascii="Arial" w:eastAsia="Batang" w:hAnsi="Arial" w:cs="Arial"/>
          <w:color w:val="000000" w:themeColor="text1"/>
          <w:sz w:val="24"/>
          <w:szCs w:val="24"/>
          <w:lang w:eastAsia="ko-KR"/>
        </w:rPr>
        <w:t>, Lauren Horner</w:t>
      </w:r>
      <w:r w:rsidRPr="008F4036">
        <w:rPr>
          <w:rFonts w:ascii="Arial" w:eastAsia="Batang" w:hAnsi="Arial" w:cs="Arial"/>
          <w:color w:val="000000" w:themeColor="text1"/>
          <w:sz w:val="24"/>
          <w:szCs w:val="24"/>
          <w:vertAlign w:val="superscript"/>
          <w:lang w:eastAsia="ko-KR"/>
        </w:rPr>
        <w:t>1,2</w:t>
      </w:r>
      <w:r w:rsidRPr="008F4036">
        <w:rPr>
          <w:rFonts w:ascii="Arial" w:eastAsia="Batang" w:hAnsi="Arial" w:cs="Arial"/>
          <w:color w:val="000000" w:themeColor="text1"/>
          <w:sz w:val="24"/>
          <w:szCs w:val="24"/>
          <w:lang w:eastAsia="ko-KR"/>
        </w:rPr>
        <w:t>, Elisabeth G Blanchard</w:t>
      </w:r>
      <w:r w:rsidRPr="008F4036">
        <w:rPr>
          <w:rFonts w:ascii="Arial" w:eastAsia="Batang" w:hAnsi="Arial" w:cs="Arial"/>
          <w:color w:val="000000" w:themeColor="text1"/>
          <w:sz w:val="24"/>
          <w:szCs w:val="24"/>
          <w:vertAlign w:val="superscript"/>
          <w:lang w:eastAsia="ko-KR"/>
        </w:rPr>
        <w:t>1</w:t>
      </w:r>
      <w:r w:rsidRPr="008F4036">
        <w:rPr>
          <w:rFonts w:ascii="Arial" w:eastAsia="Batang" w:hAnsi="Arial" w:cs="Arial"/>
          <w:color w:val="000000" w:themeColor="text1"/>
          <w:sz w:val="24"/>
          <w:szCs w:val="24"/>
          <w:lang w:eastAsia="ko-KR"/>
        </w:rPr>
        <w:t>, Xiyan Xu</w:t>
      </w:r>
      <w:r w:rsidRPr="008F4036">
        <w:rPr>
          <w:rFonts w:ascii="Arial" w:eastAsia="Batang" w:hAnsi="Arial" w:cs="Arial"/>
          <w:color w:val="000000" w:themeColor="text1"/>
          <w:sz w:val="24"/>
          <w:szCs w:val="24"/>
          <w:vertAlign w:val="superscript"/>
          <w:lang w:eastAsia="ko-KR"/>
        </w:rPr>
        <w:t>1</w:t>
      </w:r>
      <w:r w:rsidRPr="008F4036">
        <w:rPr>
          <w:rFonts w:ascii="Arial" w:eastAsia="Batang" w:hAnsi="Arial" w:cs="Arial"/>
          <w:color w:val="000000" w:themeColor="text1"/>
          <w:sz w:val="24"/>
          <w:szCs w:val="24"/>
          <w:lang w:eastAsia="ko-KR"/>
        </w:rPr>
        <w:t>, Ian York</w:t>
      </w:r>
      <w:r w:rsidRPr="008F4036">
        <w:rPr>
          <w:rFonts w:ascii="Arial" w:eastAsia="Batang" w:hAnsi="Arial" w:cs="Arial"/>
          <w:color w:val="000000" w:themeColor="text1"/>
          <w:sz w:val="24"/>
          <w:szCs w:val="24"/>
          <w:vertAlign w:val="superscript"/>
          <w:lang w:eastAsia="ko-KR"/>
        </w:rPr>
        <w:t>1</w:t>
      </w:r>
      <w:r w:rsidRPr="008F4036">
        <w:rPr>
          <w:rFonts w:ascii="Arial" w:eastAsia="Batang" w:hAnsi="Arial" w:cs="Arial"/>
          <w:color w:val="000000" w:themeColor="text1"/>
          <w:sz w:val="24"/>
          <w:szCs w:val="24"/>
          <w:lang w:eastAsia="ko-KR"/>
        </w:rPr>
        <w:t>, Terrence M. Tumpey</w:t>
      </w:r>
      <w:r w:rsidRPr="008F4036">
        <w:rPr>
          <w:rFonts w:ascii="Arial" w:eastAsia="Batang" w:hAnsi="Arial" w:cs="Arial"/>
          <w:color w:val="000000" w:themeColor="text1"/>
          <w:sz w:val="24"/>
          <w:szCs w:val="24"/>
          <w:vertAlign w:val="superscript"/>
          <w:lang w:eastAsia="ko-KR"/>
        </w:rPr>
        <w:t>1</w:t>
      </w:r>
      <w:r w:rsidRPr="008F4036">
        <w:rPr>
          <w:rFonts w:ascii="Arial" w:eastAsia="Batang" w:hAnsi="Arial" w:cs="Arial"/>
          <w:color w:val="000000" w:themeColor="text1"/>
          <w:sz w:val="24"/>
          <w:szCs w:val="24"/>
          <w:lang w:eastAsia="ko-KR"/>
        </w:rPr>
        <w:t>, Jacqueline M. Katz</w:t>
      </w:r>
      <w:r w:rsidRPr="008F4036">
        <w:rPr>
          <w:rFonts w:ascii="Arial" w:eastAsia="Batang" w:hAnsi="Arial" w:cs="Arial"/>
          <w:color w:val="000000" w:themeColor="text1"/>
          <w:sz w:val="24"/>
          <w:szCs w:val="24"/>
          <w:vertAlign w:val="superscript"/>
          <w:lang w:eastAsia="ko-KR"/>
        </w:rPr>
        <w:t>1</w:t>
      </w:r>
      <w:r w:rsidRPr="008F4036">
        <w:rPr>
          <w:rFonts w:ascii="Arial" w:eastAsia="Batang" w:hAnsi="Arial" w:cs="Arial"/>
          <w:color w:val="000000" w:themeColor="text1"/>
          <w:sz w:val="24"/>
          <w:szCs w:val="24"/>
          <w:lang w:eastAsia="ko-KR"/>
        </w:rPr>
        <w:t>, Xiuhua Lu</w:t>
      </w:r>
      <w:r w:rsidRPr="008F4036">
        <w:rPr>
          <w:rFonts w:ascii="Arial" w:eastAsia="Batang" w:hAnsi="Arial" w:cs="Arial"/>
          <w:color w:val="000000" w:themeColor="text1"/>
          <w:sz w:val="24"/>
          <w:szCs w:val="24"/>
          <w:vertAlign w:val="superscript"/>
          <w:lang w:eastAsia="ko-KR"/>
        </w:rPr>
        <w:t>1</w:t>
      </w:r>
      <w:r w:rsidRPr="008F4036">
        <w:rPr>
          <w:rFonts w:ascii="Arial" w:eastAsia="Batang" w:hAnsi="Arial" w:cs="Arial"/>
          <w:color w:val="000000" w:themeColor="text1"/>
          <w:sz w:val="24"/>
          <w:szCs w:val="24"/>
          <w:lang w:eastAsia="ko-KR"/>
        </w:rPr>
        <w:t>,</w:t>
      </w:r>
      <w:r w:rsidRPr="008F4036">
        <w:rPr>
          <w:rFonts w:ascii="Arial" w:eastAsia="Batang" w:hAnsi="Arial" w:cs="Arial"/>
          <w:color w:val="000000" w:themeColor="text1"/>
          <w:sz w:val="24"/>
          <w:szCs w:val="24"/>
          <w:vertAlign w:val="superscript"/>
          <w:lang w:eastAsia="ko-KR"/>
        </w:rPr>
        <w:t xml:space="preserve"> </w:t>
      </w:r>
      <w:r w:rsidRPr="008F4036">
        <w:rPr>
          <w:rFonts w:ascii="Arial" w:eastAsia="Batang" w:hAnsi="Arial" w:cs="Arial"/>
          <w:color w:val="000000" w:themeColor="text1"/>
          <w:sz w:val="24"/>
          <w:szCs w:val="24"/>
          <w:lang w:eastAsia="ko-KR"/>
        </w:rPr>
        <w:t>Min Z. Levine</w:t>
      </w:r>
      <w:r w:rsidRPr="008F4036">
        <w:rPr>
          <w:rFonts w:ascii="Arial" w:eastAsia="Batang" w:hAnsi="Arial" w:cs="Arial"/>
          <w:color w:val="000000" w:themeColor="text1"/>
          <w:sz w:val="24"/>
          <w:szCs w:val="24"/>
          <w:vertAlign w:val="superscript"/>
          <w:lang w:eastAsia="ko-KR"/>
        </w:rPr>
        <w:t>1</w:t>
      </w:r>
      <w:r w:rsidRPr="008F4036">
        <w:rPr>
          <w:rFonts w:ascii="Arial" w:eastAsia="Batang" w:hAnsi="Arial" w:cs="Arial"/>
          <w:color w:val="000000" w:themeColor="text1"/>
          <w:sz w:val="24"/>
          <w:szCs w:val="24"/>
          <w:lang w:eastAsia="ko-KR"/>
        </w:rPr>
        <w:t>.</w:t>
      </w:r>
    </w:p>
    <w:p w:rsidR="008F4036" w:rsidRPr="008F4036" w:rsidRDefault="008F4036" w:rsidP="008F4036">
      <w:pPr>
        <w:spacing w:after="0" w:line="480" w:lineRule="auto"/>
        <w:jc w:val="both"/>
        <w:rPr>
          <w:rFonts w:ascii="Arial" w:eastAsia="Batang" w:hAnsi="Arial" w:cs="Arial"/>
          <w:color w:val="000000" w:themeColor="text1"/>
          <w:sz w:val="24"/>
          <w:szCs w:val="24"/>
          <w:lang w:eastAsia="ko-KR"/>
        </w:rPr>
      </w:pPr>
      <w:r w:rsidRPr="008F4036">
        <w:rPr>
          <w:rFonts w:ascii="Arial" w:eastAsia="Batang" w:hAnsi="Arial" w:cs="Arial"/>
          <w:color w:val="000000" w:themeColor="text1"/>
          <w:sz w:val="24"/>
          <w:szCs w:val="24"/>
          <w:vertAlign w:val="superscript"/>
          <w:lang w:eastAsia="ko-KR"/>
        </w:rPr>
        <w:t>1</w:t>
      </w:r>
      <w:r w:rsidRPr="008F4036">
        <w:rPr>
          <w:rFonts w:ascii="Arial" w:eastAsia="Batang" w:hAnsi="Arial" w:cs="Arial"/>
          <w:color w:val="000000" w:themeColor="text1"/>
          <w:sz w:val="24"/>
          <w:szCs w:val="24"/>
          <w:lang w:eastAsia="ko-KR"/>
        </w:rPr>
        <w:t>Influenza Division, Centers for Disease Control and Prevention, Atlanta, GA, U.S.A</w:t>
      </w:r>
    </w:p>
    <w:p w:rsidR="008F4036" w:rsidRPr="008F4036" w:rsidRDefault="008F4036" w:rsidP="008F4036">
      <w:pPr>
        <w:spacing w:after="0" w:line="480" w:lineRule="auto"/>
        <w:jc w:val="both"/>
        <w:rPr>
          <w:rFonts w:ascii="Arial" w:eastAsia="Batang" w:hAnsi="Arial" w:cs="Arial"/>
          <w:color w:val="000000" w:themeColor="text1"/>
          <w:sz w:val="24"/>
          <w:szCs w:val="24"/>
          <w:lang w:eastAsia="ko-KR"/>
        </w:rPr>
      </w:pPr>
      <w:r w:rsidRPr="008F4036">
        <w:rPr>
          <w:rFonts w:ascii="Arial" w:eastAsia="Batang" w:hAnsi="Arial" w:cs="Arial"/>
          <w:color w:val="000000" w:themeColor="text1"/>
          <w:sz w:val="24"/>
          <w:szCs w:val="24"/>
          <w:vertAlign w:val="superscript"/>
          <w:lang w:eastAsia="ko-KR"/>
        </w:rPr>
        <w:t>2</w:t>
      </w:r>
      <w:r w:rsidRPr="008F4036">
        <w:rPr>
          <w:rFonts w:ascii="Arial" w:eastAsia="Batang" w:hAnsi="Arial" w:cs="Arial"/>
          <w:color w:val="000000" w:themeColor="text1"/>
          <w:sz w:val="24"/>
          <w:szCs w:val="24"/>
          <w:lang w:eastAsia="ko-KR"/>
        </w:rPr>
        <w:t>Battelle Memorial Institute, Atlanta, GA 30329</w:t>
      </w:r>
    </w:p>
    <w:p w:rsidR="001F697F" w:rsidRPr="00CA3ED1" w:rsidRDefault="001F697F" w:rsidP="00963C79">
      <w:pPr>
        <w:rPr>
          <w:rFonts w:ascii="Arial" w:hAnsi="Arial" w:cs="Arial"/>
          <w:b/>
          <w:color w:val="000000" w:themeColor="text1"/>
          <w:sz w:val="24"/>
          <w:szCs w:val="24"/>
        </w:rPr>
      </w:pPr>
    </w:p>
    <w:p w:rsidR="001F697F" w:rsidRPr="00CA3ED1" w:rsidRDefault="001F697F" w:rsidP="00CA3ED1">
      <w:pPr>
        <w:spacing w:line="480" w:lineRule="auto"/>
        <w:rPr>
          <w:rFonts w:ascii="Arial" w:hAnsi="Arial" w:cs="Arial"/>
          <w:b/>
          <w:color w:val="000000" w:themeColor="text1"/>
          <w:sz w:val="24"/>
          <w:szCs w:val="24"/>
        </w:rPr>
      </w:pPr>
      <w:r w:rsidRPr="00CA3ED1">
        <w:rPr>
          <w:rFonts w:ascii="Arial" w:hAnsi="Arial" w:cs="Arial"/>
          <w:b/>
          <w:color w:val="000000" w:themeColor="text1"/>
          <w:sz w:val="24"/>
          <w:szCs w:val="24"/>
        </w:rPr>
        <w:t>Materials and Methods</w:t>
      </w:r>
    </w:p>
    <w:p w:rsidR="001F697F" w:rsidRPr="00CA3ED1" w:rsidRDefault="00B66F54" w:rsidP="008F4036">
      <w:pPr>
        <w:spacing w:line="480" w:lineRule="auto"/>
        <w:jc w:val="both"/>
        <w:rPr>
          <w:rFonts w:ascii="Arial" w:hAnsi="Arial" w:cs="Arial"/>
          <w:b/>
          <w:color w:val="000000" w:themeColor="text1"/>
          <w:sz w:val="24"/>
          <w:szCs w:val="24"/>
        </w:rPr>
      </w:pPr>
      <w:r>
        <w:rPr>
          <w:rFonts w:ascii="Arial" w:hAnsi="Arial" w:cs="Arial"/>
          <w:b/>
          <w:color w:val="000000" w:themeColor="text1"/>
          <w:sz w:val="24"/>
          <w:szCs w:val="24"/>
        </w:rPr>
        <w:t>Genetic</w:t>
      </w:r>
      <w:r w:rsidR="001F697F" w:rsidRPr="00CA3ED1">
        <w:rPr>
          <w:rFonts w:ascii="Arial" w:hAnsi="Arial" w:cs="Arial"/>
          <w:b/>
          <w:color w:val="000000" w:themeColor="text1"/>
          <w:sz w:val="24"/>
          <w:szCs w:val="24"/>
        </w:rPr>
        <w:t xml:space="preserve"> Analysis</w:t>
      </w:r>
    </w:p>
    <w:p w:rsidR="001F697F" w:rsidRDefault="002B4FC3" w:rsidP="008F4036">
      <w:pPr>
        <w:spacing w:line="480" w:lineRule="auto"/>
        <w:jc w:val="both"/>
        <w:rPr>
          <w:rFonts w:ascii="Arial" w:hAnsi="Arial" w:cs="Arial"/>
          <w:color w:val="000000" w:themeColor="text1"/>
          <w:sz w:val="24"/>
          <w:szCs w:val="24"/>
        </w:rPr>
      </w:pPr>
      <w:r w:rsidRPr="00CA3ED1">
        <w:rPr>
          <w:rFonts w:ascii="Arial" w:hAnsi="Arial" w:cs="Arial"/>
          <w:b/>
          <w:color w:val="000000" w:themeColor="text1"/>
          <w:sz w:val="24"/>
          <w:szCs w:val="24"/>
        </w:rPr>
        <w:t xml:space="preserve">         </w:t>
      </w:r>
      <w:r w:rsidRPr="00CA3ED1">
        <w:rPr>
          <w:rFonts w:ascii="Arial" w:hAnsi="Arial" w:cs="Arial"/>
          <w:color w:val="000000" w:themeColor="text1"/>
          <w:sz w:val="24"/>
          <w:szCs w:val="24"/>
        </w:rPr>
        <w:t xml:space="preserve">HA segments of the viruses used in this study were sequenced in house.  A complete HA1 alignment of amino acid sequences was made using </w:t>
      </w:r>
      <w:proofErr w:type="spellStart"/>
      <w:r w:rsidRPr="00CA3ED1">
        <w:rPr>
          <w:rFonts w:ascii="Arial" w:hAnsi="Arial" w:cs="Arial"/>
          <w:color w:val="000000" w:themeColor="text1"/>
          <w:sz w:val="24"/>
          <w:szCs w:val="24"/>
        </w:rPr>
        <w:t>BioEdit</w:t>
      </w:r>
      <w:proofErr w:type="spellEnd"/>
      <w:r w:rsidRPr="00CA3ED1">
        <w:rPr>
          <w:rFonts w:ascii="Arial" w:hAnsi="Arial" w:cs="Arial"/>
          <w:color w:val="000000" w:themeColor="text1"/>
          <w:sz w:val="24"/>
          <w:szCs w:val="24"/>
        </w:rPr>
        <w:t xml:space="preserve"> program with </w:t>
      </w:r>
      <w:proofErr w:type="spellStart"/>
      <w:r w:rsidRPr="00CA3ED1">
        <w:rPr>
          <w:rFonts w:ascii="Arial" w:hAnsi="Arial" w:cs="Arial"/>
          <w:color w:val="000000" w:themeColor="text1"/>
          <w:sz w:val="24"/>
          <w:szCs w:val="24"/>
        </w:rPr>
        <w:t>ClustalW</w:t>
      </w:r>
      <w:proofErr w:type="spellEnd"/>
      <w:r w:rsidRPr="00CA3ED1">
        <w:rPr>
          <w:rFonts w:ascii="Arial" w:hAnsi="Arial" w:cs="Arial"/>
          <w:color w:val="000000" w:themeColor="text1"/>
          <w:sz w:val="24"/>
          <w:szCs w:val="24"/>
        </w:rPr>
        <w:t xml:space="preserve"> method.</w:t>
      </w:r>
    </w:p>
    <w:p w:rsidR="001C77ED" w:rsidRPr="001C77ED" w:rsidRDefault="001C77ED" w:rsidP="008F4036">
      <w:pPr>
        <w:spacing w:line="480" w:lineRule="auto"/>
        <w:jc w:val="both"/>
        <w:rPr>
          <w:rFonts w:ascii="Arial" w:hAnsi="Arial" w:cs="Arial"/>
          <w:b/>
          <w:color w:val="000000" w:themeColor="text1"/>
          <w:sz w:val="24"/>
          <w:szCs w:val="24"/>
        </w:rPr>
      </w:pPr>
      <w:r w:rsidRPr="001C77ED">
        <w:rPr>
          <w:rFonts w:ascii="Arial" w:hAnsi="Arial" w:cs="Arial"/>
          <w:b/>
          <w:color w:val="000000" w:themeColor="text1"/>
          <w:sz w:val="24"/>
          <w:szCs w:val="24"/>
        </w:rPr>
        <w:t xml:space="preserve">HI assays </w:t>
      </w:r>
    </w:p>
    <w:p w:rsidR="001C77ED" w:rsidRPr="001C77ED" w:rsidRDefault="00A5137A" w:rsidP="008F4036">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06A3F">
        <w:rPr>
          <w:rFonts w:ascii="Arial" w:hAnsi="Arial" w:cs="Arial"/>
          <w:color w:val="000000" w:themeColor="text1"/>
          <w:sz w:val="24"/>
          <w:szCs w:val="24"/>
        </w:rPr>
        <w:tab/>
        <w:t>HI</w:t>
      </w:r>
      <w:r w:rsidR="00D06A3F" w:rsidRPr="00D06A3F">
        <w:rPr>
          <w:rFonts w:ascii="Arial" w:hAnsi="Arial" w:cs="Arial"/>
          <w:color w:val="000000" w:themeColor="text1"/>
          <w:sz w:val="24"/>
          <w:szCs w:val="24"/>
        </w:rPr>
        <w:t xml:space="preserve"> assays were performed as previously described </w:t>
      </w:r>
      <w:r w:rsidR="00A56867">
        <w:rPr>
          <w:rFonts w:ascii="Arial" w:hAnsi="Arial" w:cs="Arial"/>
          <w:color w:val="000000" w:themeColor="text1"/>
          <w:sz w:val="24"/>
          <w:szCs w:val="24"/>
        </w:rPr>
        <w:t>[1]</w:t>
      </w:r>
      <w:r w:rsidR="00D06A3F" w:rsidRPr="00D06A3F">
        <w:rPr>
          <w:rFonts w:ascii="Arial" w:hAnsi="Arial" w:cs="Arial"/>
          <w:color w:val="000000" w:themeColor="text1"/>
          <w:sz w:val="24"/>
          <w:szCs w:val="24"/>
        </w:rPr>
        <w:t xml:space="preserve">.  </w:t>
      </w:r>
      <w:r>
        <w:rPr>
          <w:rFonts w:ascii="Arial" w:hAnsi="Arial" w:cs="Arial"/>
          <w:color w:val="000000" w:themeColor="text1"/>
          <w:sz w:val="24"/>
          <w:szCs w:val="24"/>
        </w:rPr>
        <w:t>One part of sera was first</w:t>
      </w:r>
      <w:r w:rsidR="001C77ED" w:rsidRPr="001C77ED">
        <w:rPr>
          <w:rFonts w:ascii="Arial" w:hAnsi="Arial" w:cs="Arial"/>
          <w:color w:val="000000" w:themeColor="text1"/>
          <w:sz w:val="24"/>
          <w:szCs w:val="24"/>
        </w:rPr>
        <w:t xml:space="preserve"> treated with </w:t>
      </w:r>
      <w:r>
        <w:rPr>
          <w:rFonts w:ascii="Arial" w:hAnsi="Arial" w:cs="Arial"/>
          <w:color w:val="000000" w:themeColor="text1"/>
          <w:sz w:val="24"/>
          <w:szCs w:val="24"/>
        </w:rPr>
        <w:t>3 part</w:t>
      </w:r>
      <w:r w:rsidR="00751F99">
        <w:rPr>
          <w:rFonts w:ascii="Arial" w:hAnsi="Arial" w:cs="Arial"/>
          <w:color w:val="000000" w:themeColor="text1"/>
          <w:sz w:val="24"/>
          <w:szCs w:val="24"/>
        </w:rPr>
        <w:t>s</w:t>
      </w:r>
      <w:r>
        <w:rPr>
          <w:rFonts w:ascii="Arial" w:hAnsi="Arial" w:cs="Arial"/>
          <w:color w:val="000000" w:themeColor="text1"/>
          <w:sz w:val="24"/>
          <w:szCs w:val="24"/>
        </w:rPr>
        <w:t xml:space="preserve"> of </w:t>
      </w:r>
      <w:r w:rsidR="001C77ED" w:rsidRPr="001C77ED">
        <w:rPr>
          <w:rFonts w:ascii="Arial" w:hAnsi="Arial" w:cs="Arial"/>
          <w:color w:val="000000" w:themeColor="text1"/>
          <w:sz w:val="24"/>
          <w:szCs w:val="24"/>
        </w:rPr>
        <w:t>receptor destroying enzyme (RDE) at 37</w:t>
      </w:r>
      <w:r w:rsidR="001C77ED" w:rsidRPr="00A5137A">
        <w:rPr>
          <w:rFonts w:ascii="Arial" w:hAnsi="Arial" w:cs="Arial"/>
          <w:color w:val="000000" w:themeColor="text1"/>
          <w:sz w:val="24"/>
          <w:szCs w:val="24"/>
          <w:vertAlign w:val="superscript"/>
        </w:rPr>
        <w:t>o</w:t>
      </w:r>
      <w:r w:rsidR="001C77ED" w:rsidRPr="001C77ED">
        <w:rPr>
          <w:rFonts w:ascii="Arial" w:hAnsi="Arial" w:cs="Arial"/>
          <w:color w:val="000000" w:themeColor="text1"/>
          <w:sz w:val="24"/>
          <w:szCs w:val="24"/>
        </w:rPr>
        <w:t xml:space="preserve">C for 18-20 hours, followed by heat inactivation </w:t>
      </w:r>
      <w:r w:rsidRPr="00CA3ED1">
        <w:rPr>
          <w:rFonts w:ascii="Arial" w:hAnsi="Arial" w:cs="Arial"/>
          <w:color w:val="000000" w:themeColor="text1"/>
          <w:sz w:val="24"/>
          <w:szCs w:val="24"/>
        </w:rPr>
        <w:t>at 56</w:t>
      </w:r>
      <w:r w:rsidRPr="00EF3DA0">
        <w:rPr>
          <w:rFonts w:ascii="Arial" w:hAnsi="Arial" w:cs="Arial"/>
          <w:color w:val="000000" w:themeColor="text1"/>
          <w:sz w:val="24"/>
          <w:szCs w:val="24"/>
          <w:vertAlign w:val="superscript"/>
        </w:rPr>
        <w:t>o</w:t>
      </w:r>
      <w:r w:rsidRPr="00CA3ED1">
        <w:rPr>
          <w:rFonts w:ascii="Arial" w:hAnsi="Arial" w:cs="Arial"/>
          <w:color w:val="000000" w:themeColor="text1"/>
          <w:sz w:val="24"/>
          <w:szCs w:val="24"/>
        </w:rPr>
        <w:t xml:space="preserve">C for </w:t>
      </w:r>
      <w:r>
        <w:rPr>
          <w:rFonts w:ascii="Arial" w:hAnsi="Arial" w:cs="Arial"/>
          <w:color w:val="000000" w:themeColor="text1"/>
          <w:sz w:val="24"/>
          <w:szCs w:val="24"/>
        </w:rPr>
        <w:t>30 min. Then</w:t>
      </w:r>
      <w:r w:rsidRPr="001C77ED">
        <w:rPr>
          <w:rFonts w:ascii="Arial" w:hAnsi="Arial" w:cs="Arial"/>
          <w:color w:val="000000" w:themeColor="text1"/>
          <w:sz w:val="24"/>
          <w:szCs w:val="24"/>
        </w:rPr>
        <w:t xml:space="preserve"> </w:t>
      </w:r>
      <w:r>
        <w:rPr>
          <w:rFonts w:ascii="Arial" w:hAnsi="Arial" w:cs="Arial"/>
          <w:color w:val="000000" w:themeColor="text1"/>
          <w:sz w:val="24"/>
          <w:szCs w:val="24"/>
        </w:rPr>
        <w:t xml:space="preserve">sera were </w:t>
      </w:r>
      <w:r w:rsidRPr="001C77ED">
        <w:rPr>
          <w:rFonts w:ascii="Arial" w:hAnsi="Arial" w:cs="Arial"/>
          <w:color w:val="000000" w:themeColor="text1"/>
          <w:sz w:val="24"/>
          <w:szCs w:val="24"/>
        </w:rPr>
        <w:t>pre-diluted at 1:10</w:t>
      </w:r>
      <w:r>
        <w:rPr>
          <w:rFonts w:ascii="Arial" w:hAnsi="Arial" w:cs="Arial"/>
          <w:color w:val="000000" w:themeColor="text1"/>
          <w:sz w:val="24"/>
          <w:szCs w:val="24"/>
        </w:rPr>
        <w:t xml:space="preserve"> by adding 6 part of PBS.</w:t>
      </w:r>
      <w:r w:rsidR="001C77ED" w:rsidRPr="001C77ED">
        <w:rPr>
          <w:rFonts w:ascii="Arial" w:hAnsi="Arial" w:cs="Arial"/>
          <w:color w:val="000000" w:themeColor="text1"/>
          <w:sz w:val="24"/>
          <w:szCs w:val="24"/>
        </w:rPr>
        <w:t xml:space="preserve"> </w:t>
      </w:r>
      <w:r>
        <w:rPr>
          <w:rFonts w:ascii="Arial" w:hAnsi="Arial" w:cs="Arial"/>
          <w:color w:val="000000" w:themeColor="text1"/>
          <w:sz w:val="24"/>
          <w:szCs w:val="24"/>
        </w:rPr>
        <w:t xml:space="preserve">Before HI assays, sera were tested for </w:t>
      </w:r>
      <w:r w:rsidRPr="001C77ED">
        <w:rPr>
          <w:rFonts w:ascii="Arial" w:hAnsi="Arial" w:cs="Arial"/>
          <w:color w:val="000000" w:themeColor="text1"/>
          <w:sz w:val="24"/>
          <w:szCs w:val="24"/>
        </w:rPr>
        <w:t xml:space="preserve">non-specific agglutinins and adsorbed with packed </w:t>
      </w:r>
      <w:proofErr w:type="gramStart"/>
      <w:r>
        <w:rPr>
          <w:rFonts w:ascii="Arial" w:hAnsi="Arial" w:cs="Arial"/>
          <w:color w:val="000000" w:themeColor="text1"/>
          <w:sz w:val="24"/>
          <w:szCs w:val="24"/>
        </w:rPr>
        <w:t>turkey</w:t>
      </w:r>
      <w:proofErr w:type="gramEnd"/>
      <w:r>
        <w:rPr>
          <w:rFonts w:ascii="Arial" w:hAnsi="Arial" w:cs="Arial"/>
          <w:color w:val="000000" w:themeColor="text1"/>
          <w:sz w:val="24"/>
          <w:szCs w:val="24"/>
        </w:rPr>
        <w:t xml:space="preserve"> red blood cells (TRBCs) </w:t>
      </w:r>
      <w:r w:rsidRPr="00CA3ED1">
        <w:rPr>
          <w:rFonts w:ascii="Arial" w:hAnsi="Arial" w:cs="Arial"/>
          <w:color w:val="000000" w:themeColor="text1"/>
          <w:sz w:val="24"/>
          <w:szCs w:val="24"/>
        </w:rPr>
        <w:t>at 4</w:t>
      </w:r>
      <w:r w:rsidRPr="00EF3DA0">
        <w:rPr>
          <w:rFonts w:ascii="Arial" w:hAnsi="Arial" w:cs="Arial"/>
          <w:color w:val="000000" w:themeColor="text1"/>
          <w:sz w:val="24"/>
          <w:szCs w:val="24"/>
          <w:vertAlign w:val="superscript"/>
        </w:rPr>
        <w:t>o</w:t>
      </w:r>
      <w:r>
        <w:rPr>
          <w:rFonts w:ascii="Arial" w:hAnsi="Arial" w:cs="Arial"/>
          <w:color w:val="000000" w:themeColor="text1"/>
          <w:sz w:val="24"/>
          <w:szCs w:val="24"/>
        </w:rPr>
        <w:t>C for 30 min</w:t>
      </w:r>
      <w:r w:rsidRPr="00CA3ED1">
        <w:rPr>
          <w:rFonts w:ascii="Arial" w:hAnsi="Arial" w:cs="Arial"/>
          <w:color w:val="000000" w:themeColor="text1"/>
          <w:sz w:val="24"/>
          <w:szCs w:val="24"/>
        </w:rPr>
        <w:t xml:space="preserve"> </w:t>
      </w:r>
      <w:r w:rsidRPr="001C77ED">
        <w:rPr>
          <w:rFonts w:ascii="Arial" w:hAnsi="Arial" w:cs="Arial"/>
          <w:color w:val="000000" w:themeColor="text1"/>
          <w:sz w:val="24"/>
          <w:szCs w:val="24"/>
        </w:rPr>
        <w:t>as needed</w:t>
      </w:r>
      <w:r>
        <w:rPr>
          <w:rFonts w:ascii="Arial" w:hAnsi="Arial" w:cs="Arial"/>
          <w:color w:val="000000" w:themeColor="text1"/>
          <w:sz w:val="24"/>
          <w:szCs w:val="24"/>
        </w:rPr>
        <w:t>,</w:t>
      </w:r>
      <w:r w:rsidRPr="00A5137A">
        <w:rPr>
          <w:rFonts w:ascii="Arial" w:hAnsi="Arial" w:cs="Arial"/>
          <w:color w:val="000000" w:themeColor="text1"/>
          <w:sz w:val="24"/>
          <w:szCs w:val="24"/>
        </w:rPr>
        <w:t xml:space="preserve"> </w:t>
      </w:r>
      <w:r w:rsidRPr="00CA3ED1">
        <w:rPr>
          <w:rFonts w:ascii="Arial" w:hAnsi="Arial" w:cs="Arial"/>
          <w:color w:val="000000" w:themeColor="text1"/>
          <w:sz w:val="24"/>
          <w:szCs w:val="24"/>
        </w:rPr>
        <w:t>then centrifuged at 400g at 4</w:t>
      </w:r>
      <w:r w:rsidRPr="00EF3DA0">
        <w:rPr>
          <w:rFonts w:ascii="Arial" w:hAnsi="Arial" w:cs="Arial"/>
          <w:color w:val="000000" w:themeColor="text1"/>
          <w:sz w:val="24"/>
          <w:szCs w:val="24"/>
          <w:vertAlign w:val="superscript"/>
        </w:rPr>
        <w:t>o</w:t>
      </w:r>
      <w:r w:rsidRPr="00CA3ED1">
        <w:rPr>
          <w:rFonts w:ascii="Arial" w:hAnsi="Arial" w:cs="Arial"/>
          <w:color w:val="000000" w:themeColor="text1"/>
          <w:sz w:val="24"/>
          <w:szCs w:val="24"/>
        </w:rPr>
        <w:t>C for 5 min</w:t>
      </w:r>
      <w:r>
        <w:rPr>
          <w:rFonts w:ascii="Arial" w:hAnsi="Arial" w:cs="Arial"/>
          <w:color w:val="000000" w:themeColor="text1"/>
          <w:sz w:val="24"/>
          <w:szCs w:val="24"/>
        </w:rPr>
        <w:t xml:space="preserve"> to spin down TRBCs</w:t>
      </w:r>
      <w:r w:rsidRPr="00CA3ED1">
        <w:rPr>
          <w:rFonts w:ascii="Arial" w:hAnsi="Arial" w:cs="Arial"/>
          <w:color w:val="000000" w:themeColor="text1"/>
          <w:sz w:val="24"/>
          <w:szCs w:val="24"/>
        </w:rPr>
        <w:t>.</w:t>
      </w:r>
    </w:p>
    <w:p w:rsidR="001C77ED" w:rsidRPr="001C77ED" w:rsidRDefault="001C77ED" w:rsidP="008F4036">
      <w:pPr>
        <w:spacing w:line="480" w:lineRule="auto"/>
        <w:jc w:val="both"/>
        <w:rPr>
          <w:rFonts w:ascii="Arial" w:hAnsi="Arial" w:cs="Arial"/>
          <w:color w:val="000000" w:themeColor="text1"/>
          <w:sz w:val="24"/>
          <w:szCs w:val="24"/>
        </w:rPr>
      </w:pPr>
      <w:r w:rsidRPr="001C77ED">
        <w:rPr>
          <w:rFonts w:ascii="Arial" w:hAnsi="Arial" w:cs="Arial"/>
          <w:color w:val="000000" w:themeColor="text1"/>
          <w:sz w:val="24"/>
          <w:szCs w:val="24"/>
        </w:rPr>
        <w:t xml:space="preserve"> </w:t>
      </w:r>
      <w:r w:rsidRPr="001C77ED">
        <w:rPr>
          <w:rFonts w:ascii="Arial" w:hAnsi="Arial" w:cs="Arial"/>
          <w:color w:val="000000" w:themeColor="text1"/>
          <w:sz w:val="24"/>
          <w:szCs w:val="24"/>
        </w:rPr>
        <w:tab/>
        <w:t>For HI assays, sera were serially twofold diluted and incubated with 4</w:t>
      </w:r>
      <w:r w:rsidR="00A5137A">
        <w:rPr>
          <w:rFonts w:ascii="Arial" w:hAnsi="Arial" w:cs="Arial"/>
          <w:color w:val="000000" w:themeColor="text1"/>
          <w:sz w:val="24"/>
          <w:szCs w:val="24"/>
        </w:rPr>
        <w:t xml:space="preserve"> </w:t>
      </w:r>
      <w:r w:rsidRPr="001C77ED">
        <w:rPr>
          <w:rFonts w:ascii="Arial" w:hAnsi="Arial" w:cs="Arial"/>
          <w:color w:val="000000" w:themeColor="text1"/>
          <w:sz w:val="24"/>
          <w:szCs w:val="24"/>
        </w:rPr>
        <w:t>HA units/25</w:t>
      </w:r>
      <w:r w:rsidR="00A5137A">
        <w:rPr>
          <w:rFonts w:ascii="Arial" w:hAnsi="Arial" w:cs="Arial"/>
          <w:color w:val="000000" w:themeColor="text1"/>
          <w:sz w:val="24"/>
          <w:szCs w:val="24"/>
        </w:rPr>
        <w:t xml:space="preserve"> </w:t>
      </w:r>
      <w:r w:rsidRPr="001C77ED">
        <w:rPr>
          <w:rFonts w:ascii="Arial" w:hAnsi="Arial" w:cs="Arial"/>
          <w:color w:val="000000" w:themeColor="text1"/>
          <w:sz w:val="24"/>
          <w:szCs w:val="24"/>
        </w:rPr>
        <w:t>µl of virus for 30 min</w:t>
      </w:r>
      <w:r w:rsidR="00A5137A">
        <w:rPr>
          <w:rFonts w:ascii="Arial" w:hAnsi="Arial" w:cs="Arial"/>
          <w:color w:val="000000" w:themeColor="text1"/>
          <w:sz w:val="24"/>
          <w:szCs w:val="24"/>
        </w:rPr>
        <w:t xml:space="preserve"> at room temperature</w:t>
      </w:r>
      <w:r w:rsidRPr="001C77ED">
        <w:rPr>
          <w:rFonts w:ascii="Arial" w:hAnsi="Arial" w:cs="Arial"/>
          <w:color w:val="000000" w:themeColor="text1"/>
          <w:sz w:val="24"/>
          <w:szCs w:val="24"/>
        </w:rPr>
        <w:t xml:space="preserve">. </w:t>
      </w:r>
      <w:r w:rsidR="00A5137A">
        <w:rPr>
          <w:rFonts w:ascii="Arial" w:hAnsi="Arial" w:cs="Arial"/>
          <w:color w:val="000000" w:themeColor="text1"/>
          <w:sz w:val="24"/>
          <w:szCs w:val="24"/>
        </w:rPr>
        <w:t xml:space="preserve">Fifty </w:t>
      </w:r>
      <w:r w:rsidR="005E24A6">
        <w:rPr>
          <w:rFonts w:ascii="Arial" w:hAnsi="Arial" w:cs="Arial"/>
          <w:color w:val="000000" w:themeColor="text1"/>
          <w:sz w:val="24"/>
          <w:szCs w:val="24"/>
        </w:rPr>
        <w:t>µl</w:t>
      </w:r>
      <w:r w:rsidR="00A5137A">
        <w:rPr>
          <w:rFonts w:ascii="Arial" w:hAnsi="Arial" w:cs="Arial"/>
          <w:color w:val="000000" w:themeColor="text1"/>
          <w:sz w:val="24"/>
          <w:szCs w:val="24"/>
        </w:rPr>
        <w:t xml:space="preserve"> of TRBCs</w:t>
      </w:r>
      <w:r w:rsidRPr="001C77ED">
        <w:rPr>
          <w:rFonts w:ascii="Arial" w:hAnsi="Arial" w:cs="Arial"/>
          <w:color w:val="000000" w:themeColor="text1"/>
          <w:sz w:val="24"/>
          <w:szCs w:val="24"/>
        </w:rPr>
        <w:t xml:space="preserve"> </w:t>
      </w:r>
      <w:r w:rsidR="00A5137A">
        <w:rPr>
          <w:rFonts w:ascii="Arial" w:hAnsi="Arial" w:cs="Arial"/>
          <w:color w:val="000000" w:themeColor="text1"/>
          <w:sz w:val="24"/>
          <w:szCs w:val="24"/>
        </w:rPr>
        <w:t xml:space="preserve">solution (0.5%) </w:t>
      </w:r>
      <w:r w:rsidRPr="001C77ED">
        <w:rPr>
          <w:rFonts w:ascii="Arial" w:hAnsi="Arial" w:cs="Arial"/>
          <w:color w:val="000000" w:themeColor="text1"/>
          <w:sz w:val="24"/>
          <w:szCs w:val="24"/>
        </w:rPr>
        <w:t xml:space="preserve">were then added to the </w:t>
      </w:r>
      <w:r w:rsidRPr="001C77ED">
        <w:rPr>
          <w:rFonts w:ascii="Arial" w:hAnsi="Arial" w:cs="Arial"/>
          <w:color w:val="000000" w:themeColor="text1"/>
          <w:sz w:val="24"/>
          <w:szCs w:val="24"/>
        </w:rPr>
        <w:lastRenderedPageBreak/>
        <w:t xml:space="preserve">wells and incubated for </w:t>
      </w:r>
      <w:r w:rsidR="00A5137A">
        <w:rPr>
          <w:rFonts w:ascii="Arial" w:hAnsi="Arial" w:cs="Arial"/>
          <w:color w:val="000000" w:themeColor="text1"/>
          <w:sz w:val="24"/>
          <w:szCs w:val="24"/>
        </w:rPr>
        <w:t>3</w:t>
      </w:r>
      <w:r w:rsidRPr="001C77ED">
        <w:rPr>
          <w:rFonts w:ascii="Arial" w:hAnsi="Arial" w:cs="Arial"/>
          <w:color w:val="000000" w:themeColor="text1"/>
          <w:sz w:val="24"/>
          <w:szCs w:val="24"/>
        </w:rPr>
        <w:t xml:space="preserve">0 min </w:t>
      </w:r>
      <w:r w:rsidR="00A5137A">
        <w:rPr>
          <w:rFonts w:ascii="Arial" w:hAnsi="Arial" w:cs="Arial"/>
          <w:color w:val="000000" w:themeColor="text1"/>
          <w:sz w:val="24"/>
          <w:szCs w:val="24"/>
        </w:rPr>
        <w:t>at room temperature</w:t>
      </w:r>
      <w:r w:rsidR="00A5137A" w:rsidRPr="001C77ED">
        <w:rPr>
          <w:rFonts w:ascii="Arial" w:hAnsi="Arial" w:cs="Arial"/>
          <w:color w:val="000000" w:themeColor="text1"/>
          <w:sz w:val="24"/>
          <w:szCs w:val="24"/>
        </w:rPr>
        <w:t xml:space="preserve"> </w:t>
      </w:r>
      <w:r w:rsidRPr="001C77ED">
        <w:rPr>
          <w:rFonts w:ascii="Arial" w:hAnsi="Arial" w:cs="Arial"/>
          <w:color w:val="000000" w:themeColor="text1"/>
          <w:sz w:val="24"/>
          <w:szCs w:val="24"/>
        </w:rPr>
        <w:t xml:space="preserve">before reading. HI titers were defined as the reciprocal of the last dilution of serum that completely inhibited </w:t>
      </w:r>
      <w:proofErr w:type="spellStart"/>
      <w:r w:rsidRPr="001C77ED">
        <w:rPr>
          <w:rFonts w:ascii="Arial" w:hAnsi="Arial" w:cs="Arial"/>
          <w:color w:val="000000" w:themeColor="text1"/>
          <w:sz w:val="24"/>
          <w:szCs w:val="24"/>
        </w:rPr>
        <w:t>hemagglutination</w:t>
      </w:r>
      <w:proofErr w:type="spellEnd"/>
      <w:r w:rsidRPr="001C77ED">
        <w:rPr>
          <w:rFonts w:ascii="Arial" w:hAnsi="Arial" w:cs="Arial"/>
          <w:color w:val="000000" w:themeColor="text1"/>
          <w:sz w:val="24"/>
          <w:szCs w:val="24"/>
        </w:rPr>
        <w:t>. Antibody titers less than 10 were reported as 5 for calculation purposes.</w:t>
      </w:r>
    </w:p>
    <w:p w:rsidR="001C77ED" w:rsidRPr="001C77ED" w:rsidRDefault="001C77ED" w:rsidP="008F4036">
      <w:pPr>
        <w:spacing w:line="480" w:lineRule="auto"/>
        <w:jc w:val="both"/>
        <w:rPr>
          <w:rFonts w:ascii="Arial" w:hAnsi="Arial" w:cs="Arial"/>
          <w:b/>
          <w:color w:val="000000" w:themeColor="text1"/>
          <w:sz w:val="24"/>
          <w:szCs w:val="24"/>
        </w:rPr>
      </w:pPr>
      <w:r w:rsidRPr="001C77ED">
        <w:rPr>
          <w:rFonts w:ascii="Arial" w:hAnsi="Arial" w:cs="Arial"/>
          <w:b/>
          <w:color w:val="000000" w:themeColor="text1"/>
          <w:sz w:val="24"/>
          <w:szCs w:val="24"/>
        </w:rPr>
        <w:t>MN assays</w:t>
      </w:r>
    </w:p>
    <w:p w:rsidR="001C77ED" w:rsidRPr="00CA3ED1" w:rsidRDefault="001C77ED" w:rsidP="008F4036">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06A3F" w:rsidRPr="00D06A3F">
        <w:rPr>
          <w:rFonts w:ascii="Arial" w:hAnsi="Arial" w:cs="Arial"/>
          <w:color w:val="000000" w:themeColor="text1"/>
          <w:sz w:val="24"/>
          <w:szCs w:val="24"/>
        </w:rPr>
        <w:t>MN assays were perfo</w:t>
      </w:r>
      <w:r w:rsidR="00D06A3F">
        <w:rPr>
          <w:rFonts w:ascii="Arial" w:hAnsi="Arial" w:cs="Arial"/>
          <w:color w:val="000000" w:themeColor="text1"/>
          <w:sz w:val="24"/>
          <w:szCs w:val="24"/>
        </w:rPr>
        <w:t xml:space="preserve">rmed as previously described </w:t>
      </w:r>
      <w:r w:rsidR="00DC05C6">
        <w:rPr>
          <w:rFonts w:ascii="Arial" w:hAnsi="Arial" w:cs="Arial"/>
          <w:color w:val="000000" w:themeColor="text1"/>
          <w:sz w:val="24"/>
          <w:szCs w:val="24"/>
        </w:rPr>
        <w:fldChar w:fldCharType="begin"/>
      </w:r>
      <w:r w:rsidR="00DC05C6">
        <w:rPr>
          <w:rFonts w:ascii="Arial" w:hAnsi="Arial" w:cs="Arial"/>
          <w:color w:val="000000" w:themeColor="text1"/>
          <w:sz w:val="24"/>
          <w:szCs w:val="24"/>
        </w:rPr>
        <w:instrText xml:space="preserve"> ADDIN EN.CITE &lt;EndNote&gt;&lt;Cite&gt;&lt;Author&gt;WHO&lt;/Author&gt;&lt;Year&gt;2011&lt;/Year&gt;&lt;RecNum&gt;26&lt;/RecNum&gt;&lt;DisplayText&gt;[1]&lt;/DisplayText&gt;&lt;record&gt;&lt;rec-number&gt;26&lt;/rec-number&gt;&lt;foreign-keys&gt;&lt;key app="EN" db-id="z5dzwv2aqzv506e5sxc5x5zvvepaaa2ws9zx" timestamp="1516382669"&gt;26&lt;/key&gt;&lt;/foreign-keys&gt;&lt;ref-type name="Web Page"&gt;12&lt;/ref-type&gt;&lt;contributors&gt;&lt;authors&gt;&lt;author&gt;WHO&lt;/author&gt;&lt;/authors&gt;&lt;/contributors&gt;&lt;titles&gt;&lt;title&gt;Manual for the laboratory diagnosis and virological surveillance of influenza&lt;/title&gt;&lt;/titles&gt;&lt;dates&gt;&lt;year&gt;2011&lt;/year&gt;&lt;/dates&gt;&lt;urls&gt;&lt;related-urls&gt;&lt;url&gt;http://www.who.int/influenza/gisrs_laboratory/manual_diagnosis_surveillance_influenza/en/&lt;/url&gt;&lt;/related-urls&gt;&lt;/urls&gt;&lt;/record&gt;&lt;/Cite&gt;&lt;/EndNote&gt;</w:instrText>
      </w:r>
      <w:r w:rsidR="00DC05C6">
        <w:rPr>
          <w:rFonts w:ascii="Arial" w:hAnsi="Arial" w:cs="Arial"/>
          <w:color w:val="000000" w:themeColor="text1"/>
          <w:sz w:val="24"/>
          <w:szCs w:val="24"/>
        </w:rPr>
        <w:fldChar w:fldCharType="separate"/>
      </w:r>
      <w:r w:rsidR="00DC05C6">
        <w:rPr>
          <w:rFonts w:ascii="Arial" w:hAnsi="Arial" w:cs="Arial"/>
          <w:noProof/>
          <w:color w:val="000000" w:themeColor="text1"/>
          <w:sz w:val="24"/>
          <w:szCs w:val="24"/>
        </w:rPr>
        <w:t>[1]</w:t>
      </w:r>
      <w:r w:rsidR="00DC05C6">
        <w:rPr>
          <w:rFonts w:ascii="Arial" w:hAnsi="Arial" w:cs="Arial"/>
          <w:color w:val="000000" w:themeColor="text1"/>
          <w:sz w:val="24"/>
          <w:szCs w:val="24"/>
        </w:rPr>
        <w:fldChar w:fldCharType="end"/>
      </w:r>
      <w:r w:rsidR="00D06A3F" w:rsidRPr="00D06A3F">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1C77ED">
        <w:rPr>
          <w:rFonts w:ascii="Arial" w:hAnsi="Arial" w:cs="Arial"/>
          <w:color w:val="000000" w:themeColor="text1"/>
          <w:sz w:val="24"/>
          <w:szCs w:val="24"/>
        </w:rPr>
        <w:t>Human sera were heat inactivated at 56°C for 30 minutes and pre-diluted at 1:10. Two-fold serially diluted sera were incubated with one hundred 50% tissue culture infection dose (TCID</w:t>
      </w:r>
      <w:r w:rsidRPr="008C6F34">
        <w:rPr>
          <w:rFonts w:ascii="Arial" w:hAnsi="Arial" w:cs="Arial"/>
          <w:color w:val="000000" w:themeColor="text1"/>
          <w:sz w:val="24"/>
          <w:szCs w:val="24"/>
          <w:vertAlign w:val="subscript"/>
        </w:rPr>
        <w:t>50</w:t>
      </w:r>
      <w:r w:rsidRPr="001C77ED">
        <w:rPr>
          <w:rFonts w:ascii="Arial" w:hAnsi="Arial" w:cs="Arial"/>
          <w:color w:val="000000" w:themeColor="text1"/>
          <w:sz w:val="24"/>
          <w:szCs w:val="24"/>
        </w:rPr>
        <w:t>) of influenza viruses and incubated at 37°C 5% CO</w:t>
      </w:r>
      <w:r w:rsidRPr="008C6F34">
        <w:rPr>
          <w:rFonts w:ascii="Arial" w:hAnsi="Arial" w:cs="Arial"/>
          <w:color w:val="000000" w:themeColor="text1"/>
          <w:sz w:val="24"/>
          <w:szCs w:val="24"/>
          <w:vertAlign w:val="subscript"/>
        </w:rPr>
        <w:t>2</w:t>
      </w:r>
      <w:r w:rsidRPr="001C77ED">
        <w:rPr>
          <w:rFonts w:ascii="Arial" w:hAnsi="Arial" w:cs="Arial"/>
          <w:color w:val="000000" w:themeColor="text1"/>
          <w:sz w:val="24"/>
          <w:szCs w:val="24"/>
        </w:rPr>
        <w:t xml:space="preserve"> for 1 hour.  The virus-sera mixture was used to infect 1.5 × 10</w:t>
      </w:r>
      <w:r w:rsidRPr="008C6F34">
        <w:rPr>
          <w:rFonts w:ascii="Arial" w:hAnsi="Arial" w:cs="Arial"/>
          <w:color w:val="000000" w:themeColor="text1"/>
          <w:sz w:val="24"/>
          <w:szCs w:val="24"/>
          <w:vertAlign w:val="superscript"/>
        </w:rPr>
        <w:t>4</w:t>
      </w:r>
      <w:r w:rsidRPr="001C77ED">
        <w:rPr>
          <w:rFonts w:ascii="Arial" w:hAnsi="Arial" w:cs="Arial"/>
          <w:color w:val="000000" w:themeColor="text1"/>
          <w:sz w:val="24"/>
          <w:szCs w:val="24"/>
        </w:rPr>
        <w:t xml:space="preserve">/well </w:t>
      </w:r>
      <w:proofErr w:type="spellStart"/>
      <w:r w:rsidRPr="001C77ED">
        <w:rPr>
          <w:rFonts w:ascii="Arial" w:hAnsi="Arial" w:cs="Arial"/>
          <w:color w:val="000000" w:themeColor="text1"/>
          <w:sz w:val="24"/>
          <w:szCs w:val="24"/>
        </w:rPr>
        <w:t>Madin</w:t>
      </w:r>
      <w:proofErr w:type="spellEnd"/>
      <w:r w:rsidRPr="001C77ED">
        <w:rPr>
          <w:rFonts w:ascii="Arial" w:hAnsi="Arial" w:cs="Arial"/>
          <w:color w:val="000000" w:themeColor="text1"/>
          <w:sz w:val="24"/>
          <w:szCs w:val="24"/>
        </w:rPr>
        <w:t xml:space="preserve">-Darby </w:t>
      </w:r>
      <w:r w:rsidR="001A6CC7">
        <w:rPr>
          <w:rFonts w:ascii="Arial" w:hAnsi="Arial" w:cs="Arial"/>
          <w:color w:val="000000" w:themeColor="text1"/>
          <w:sz w:val="24"/>
          <w:szCs w:val="24"/>
        </w:rPr>
        <w:t>C</w:t>
      </w:r>
      <w:r w:rsidR="001A6CC7" w:rsidRPr="001C77ED">
        <w:rPr>
          <w:rFonts w:ascii="Arial" w:hAnsi="Arial" w:cs="Arial"/>
          <w:color w:val="000000" w:themeColor="text1"/>
          <w:sz w:val="24"/>
          <w:szCs w:val="24"/>
        </w:rPr>
        <w:t xml:space="preserve">anine </w:t>
      </w:r>
      <w:r w:rsidR="001A6CC7">
        <w:rPr>
          <w:rFonts w:ascii="Arial" w:hAnsi="Arial" w:cs="Arial"/>
          <w:color w:val="000000" w:themeColor="text1"/>
          <w:sz w:val="24"/>
          <w:szCs w:val="24"/>
        </w:rPr>
        <w:t>K</w:t>
      </w:r>
      <w:r w:rsidRPr="001C77ED">
        <w:rPr>
          <w:rFonts w:ascii="Arial" w:hAnsi="Arial" w:cs="Arial"/>
          <w:color w:val="000000" w:themeColor="text1"/>
          <w:sz w:val="24"/>
          <w:szCs w:val="24"/>
        </w:rPr>
        <w:t>idney cells, and incubated for 18</w:t>
      </w:r>
      <w:r w:rsidR="008C6F34">
        <w:rPr>
          <w:rFonts w:ascii="Arial" w:hAnsi="Arial" w:cs="Arial"/>
          <w:color w:val="000000" w:themeColor="text1"/>
          <w:sz w:val="24"/>
          <w:szCs w:val="24"/>
        </w:rPr>
        <w:t>-</w:t>
      </w:r>
      <w:r w:rsidRPr="001C77ED">
        <w:rPr>
          <w:rFonts w:ascii="Arial" w:hAnsi="Arial" w:cs="Arial"/>
          <w:color w:val="000000" w:themeColor="text1"/>
          <w:sz w:val="24"/>
          <w:szCs w:val="24"/>
        </w:rPr>
        <w:t>20 hours at 37°C with 5% CO</w:t>
      </w:r>
      <w:r w:rsidRPr="008C6F34">
        <w:rPr>
          <w:rFonts w:ascii="Arial" w:hAnsi="Arial" w:cs="Arial"/>
          <w:color w:val="000000" w:themeColor="text1"/>
          <w:sz w:val="24"/>
          <w:szCs w:val="24"/>
          <w:vertAlign w:val="subscript"/>
        </w:rPr>
        <w:t>2</w:t>
      </w:r>
      <w:r w:rsidRPr="001C77ED">
        <w:rPr>
          <w:rFonts w:ascii="Arial" w:hAnsi="Arial" w:cs="Arial"/>
          <w:color w:val="000000" w:themeColor="text1"/>
          <w:sz w:val="24"/>
          <w:szCs w:val="24"/>
        </w:rPr>
        <w:t xml:space="preserve">. After cold acetone fixation, the presence of viral protein was quantified by </w:t>
      </w:r>
      <w:r w:rsidR="008F4036">
        <w:rPr>
          <w:rFonts w:ascii="Arial" w:hAnsi="Arial" w:cs="Arial"/>
          <w:color w:val="000000" w:themeColor="text1"/>
          <w:sz w:val="24"/>
          <w:szCs w:val="24"/>
        </w:rPr>
        <w:t xml:space="preserve">the </w:t>
      </w:r>
      <w:r w:rsidR="008F4036" w:rsidRPr="008F4036">
        <w:rPr>
          <w:rFonts w:ascii="Arial" w:hAnsi="Arial" w:cs="Arial"/>
          <w:color w:val="000000" w:themeColor="text1"/>
          <w:sz w:val="24"/>
          <w:szCs w:val="24"/>
        </w:rPr>
        <w:t>enzyme-linked immunosorbent assay</w:t>
      </w:r>
      <w:r w:rsidRPr="008F4036">
        <w:rPr>
          <w:rFonts w:ascii="Arial" w:hAnsi="Arial" w:cs="Arial"/>
          <w:color w:val="000000" w:themeColor="text1"/>
          <w:sz w:val="24"/>
          <w:szCs w:val="24"/>
        </w:rPr>
        <w:t xml:space="preserve"> </w:t>
      </w:r>
      <w:r w:rsidRPr="001C77ED">
        <w:rPr>
          <w:rFonts w:ascii="Arial" w:hAnsi="Arial" w:cs="Arial"/>
          <w:color w:val="000000" w:themeColor="text1"/>
          <w:sz w:val="24"/>
          <w:szCs w:val="24"/>
        </w:rPr>
        <w:t xml:space="preserve">using monoclonal antibodies specific to the nucleoproteins of the influenza </w:t>
      </w:r>
      <w:proofErr w:type="gramStart"/>
      <w:r w:rsidRPr="001C77ED">
        <w:rPr>
          <w:rFonts w:ascii="Arial" w:hAnsi="Arial" w:cs="Arial"/>
          <w:color w:val="000000" w:themeColor="text1"/>
          <w:sz w:val="24"/>
          <w:szCs w:val="24"/>
        </w:rPr>
        <w:t>A</w:t>
      </w:r>
      <w:proofErr w:type="gramEnd"/>
      <w:r w:rsidRPr="001C77ED">
        <w:rPr>
          <w:rFonts w:ascii="Arial" w:hAnsi="Arial" w:cs="Arial"/>
          <w:color w:val="000000" w:themeColor="text1"/>
          <w:sz w:val="24"/>
          <w:szCs w:val="24"/>
        </w:rPr>
        <w:t xml:space="preserve"> viruses. MN titers were defined as the reciprocal of the highest dilution of serum that gave 50% neutralization. Antibody titers &lt;10 were reported as 5 for calculation purposes.</w:t>
      </w:r>
    </w:p>
    <w:p w:rsidR="002B4FC3" w:rsidRPr="00CA3ED1" w:rsidRDefault="002B4FC3" w:rsidP="008F4036">
      <w:pPr>
        <w:spacing w:line="480" w:lineRule="auto"/>
        <w:jc w:val="both"/>
        <w:rPr>
          <w:rFonts w:ascii="Arial" w:hAnsi="Arial" w:cs="Arial"/>
          <w:b/>
          <w:color w:val="000000" w:themeColor="text1"/>
          <w:sz w:val="24"/>
          <w:szCs w:val="24"/>
        </w:rPr>
      </w:pPr>
      <w:r w:rsidRPr="00CA3ED1">
        <w:rPr>
          <w:rFonts w:ascii="Arial" w:hAnsi="Arial" w:cs="Arial"/>
          <w:b/>
          <w:color w:val="000000" w:themeColor="text1"/>
          <w:sz w:val="24"/>
          <w:szCs w:val="24"/>
        </w:rPr>
        <w:t>Serum Adsorption Assay</w:t>
      </w:r>
    </w:p>
    <w:p w:rsidR="002B4FC3" w:rsidRPr="00CA3ED1" w:rsidRDefault="00D273D9" w:rsidP="008F4036">
      <w:pPr>
        <w:spacing w:line="480" w:lineRule="auto"/>
        <w:jc w:val="both"/>
        <w:rPr>
          <w:rFonts w:ascii="Arial" w:hAnsi="Arial" w:cs="Arial"/>
          <w:color w:val="000000" w:themeColor="text1"/>
          <w:sz w:val="24"/>
          <w:szCs w:val="24"/>
        </w:rPr>
      </w:pPr>
      <w:r w:rsidRPr="00CA3ED1">
        <w:rPr>
          <w:rFonts w:ascii="Arial" w:hAnsi="Arial" w:cs="Arial"/>
          <w:color w:val="000000" w:themeColor="text1"/>
          <w:sz w:val="24"/>
          <w:szCs w:val="24"/>
        </w:rPr>
        <w:t xml:space="preserve">             </w:t>
      </w:r>
      <w:r w:rsidR="00EF3DA0">
        <w:rPr>
          <w:rFonts w:ascii="Arial" w:hAnsi="Arial" w:cs="Arial"/>
          <w:color w:val="000000" w:themeColor="text1"/>
          <w:sz w:val="24"/>
          <w:szCs w:val="24"/>
        </w:rPr>
        <w:t xml:space="preserve">Briefly, </w:t>
      </w:r>
      <w:r w:rsidR="00306244">
        <w:rPr>
          <w:rFonts w:ascii="Arial" w:hAnsi="Arial" w:cs="Arial"/>
          <w:color w:val="000000" w:themeColor="text1"/>
          <w:sz w:val="24"/>
          <w:szCs w:val="24"/>
        </w:rPr>
        <w:t>50</w:t>
      </w:r>
      <w:r w:rsidR="00EF3DA0" w:rsidRPr="00CA3ED1">
        <w:rPr>
          <w:rFonts w:ascii="Arial" w:hAnsi="Arial" w:cs="Arial"/>
          <w:color w:val="000000" w:themeColor="text1"/>
          <w:sz w:val="24"/>
          <w:szCs w:val="24"/>
        </w:rPr>
        <w:t xml:space="preserve"> </w:t>
      </w:r>
      <w:r w:rsidR="005E24A6">
        <w:rPr>
          <w:rFonts w:ascii="Arial" w:hAnsi="Arial" w:cs="Arial"/>
          <w:color w:val="000000" w:themeColor="text1"/>
          <w:sz w:val="24"/>
          <w:szCs w:val="24"/>
        </w:rPr>
        <w:t>µl</w:t>
      </w:r>
      <w:r w:rsidR="00F12DD4">
        <w:rPr>
          <w:rFonts w:ascii="Arial" w:hAnsi="Arial" w:cs="Arial"/>
          <w:color w:val="000000" w:themeColor="text1"/>
          <w:sz w:val="24"/>
          <w:szCs w:val="24"/>
        </w:rPr>
        <w:t xml:space="preserve"> </w:t>
      </w:r>
      <w:r w:rsidR="00EF3DA0" w:rsidRPr="00CA3ED1">
        <w:rPr>
          <w:rFonts w:ascii="Arial" w:hAnsi="Arial" w:cs="Arial"/>
          <w:color w:val="000000" w:themeColor="text1"/>
          <w:sz w:val="24"/>
          <w:szCs w:val="24"/>
        </w:rPr>
        <w:t xml:space="preserve">of serum sample was incubated with </w:t>
      </w:r>
      <w:r w:rsidR="001A6CC7">
        <w:rPr>
          <w:rFonts w:ascii="Arial" w:hAnsi="Arial" w:cs="Arial"/>
          <w:color w:val="000000" w:themeColor="text1"/>
          <w:sz w:val="24"/>
          <w:szCs w:val="24"/>
        </w:rPr>
        <w:t>18</w:t>
      </w:r>
      <w:r w:rsidR="001A6CC7" w:rsidRPr="00CA3ED1">
        <w:rPr>
          <w:rFonts w:ascii="Arial" w:hAnsi="Arial" w:cs="Arial"/>
          <w:color w:val="000000" w:themeColor="text1"/>
          <w:sz w:val="24"/>
          <w:szCs w:val="24"/>
        </w:rPr>
        <w:t>0</w:t>
      </w:r>
      <w:r w:rsidR="001A6CC7">
        <w:rPr>
          <w:rFonts w:ascii="Arial" w:hAnsi="Arial" w:cs="Arial"/>
          <w:color w:val="000000" w:themeColor="text1"/>
          <w:sz w:val="24"/>
          <w:szCs w:val="24"/>
        </w:rPr>
        <w:t xml:space="preserve"> </w:t>
      </w:r>
      <w:r w:rsidR="007332A0">
        <w:rPr>
          <w:rFonts w:ascii="Arial" w:hAnsi="Arial" w:cs="Arial"/>
          <w:color w:val="000000" w:themeColor="text1"/>
          <w:sz w:val="24"/>
          <w:szCs w:val="24"/>
        </w:rPr>
        <w:t>µ</w:t>
      </w:r>
      <w:r w:rsidR="00EF3DA0" w:rsidRPr="00CA3ED1">
        <w:rPr>
          <w:rFonts w:ascii="Arial" w:hAnsi="Arial" w:cs="Arial"/>
          <w:color w:val="000000" w:themeColor="text1"/>
          <w:sz w:val="24"/>
          <w:szCs w:val="24"/>
        </w:rPr>
        <w:t>l 10</w:t>
      </w:r>
      <w:r w:rsidR="00EF3DA0" w:rsidRPr="00EF3DA0">
        <w:rPr>
          <w:rFonts w:ascii="Arial" w:hAnsi="Arial" w:cs="Arial"/>
          <w:color w:val="000000" w:themeColor="text1"/>
          <w:sz w:val="24"/>
          <w:szCs w:val="24"/>
          <w:vertAlign w:val="superscript"/>
        </w:rPr>
        <w:t>4.5</w:t>
      </w:r>
      <w:r w:rsidR="00EF3DA0" w:rsidRPr="00EF3DA0">
        <w:rPr>
          <w:rFonts w:ascii="Arial" w:hAnsi="Arial" w:cs="Arial"/>
          <w:color w:val="000000" w:themeColor="text1"/>
          <w:sz w:val="24"/>
          <w:szCs w:val="24"/>
        </w:rPr>
        <w:t>~</w:t>
      </w:r>
      <w:r w:rsidR="00EF3DA0" w:rsidRPr="00CA3ED1">
        <w:rPr>
          <w:rFonts w:ascii="Arial" w:hAnsi="Arial" w:cs="Arial"/>
          <w:color w:val="000000" w:themeColor="text1"/>
          <w:sz w:val="24"/>
          <w:szCs w:val="24"/>
        </w:rPr>
        <w:t>10</w:t>
      </w:r>
      <w:r w:rsidR="00EF3DA0" w:rsidRPr="00EF3DA0">
        <w:rPr>
          <w:rFonts w:ascii="Arial" w:hAnsi="Arial" w:cs="Arial"/>
          <w:color w:val="000000" w:themeColor="text1"/>
          <w:sz w:val="24"/>
          <w:szCs w:val="24"/>
          <w:vertAlign w:val="superscript"/>
        </w:rPr>
        <w:t>5</w:t>
      </w:r>
      <w:r w:rsidR="00EF3DA0" w:rsidRPr="00CA3ED1">
        <w:rPr>
          <w:rFonts w:ascii="Arial" w:hAnsi="Arial" w:cs="Arial"/>
          <w:color w:val="000000" w:themeColor="text1"/>
          <w:sz w:val="24"/>
          <w:szCs w:val="24"/>
        </w:rPr>
        <w:t xml:space="preserve"> HAU of purified whole </w:t>
      </w:r>
      <w:r w:rsidR="00EF3DA0" w:rsidRPr="00EF3DA0">
        <w:rPr>
          <w:rFonts w:ascii="Arial" w:hAnsi="Arial" w:cs="Arial"/>
          <w:color w:val="000000" w:themeColor="text1"/>
          <w:sz w:val="24"/>
          <w:szCs w:val="24"/>
        </w:rPr>
        <w:t>A(H1N1)pdm</w:t>
      </w:r>
      <w:r w:rsidR="005642A0">
        <w:rPr>
          <w:rFonts w:ascii="Arial" w:hAnsi="Arial" w:cs="Arial"/>
          <w:color w:val="000000" w:themeColor="text1"/>
          <w:sz w:val="24"/>
          <w:szCs w:val="24"/>
        </w:rPr>
        <w:t>09</w:t>
      </w:r>
      <w:r w:rsidR="00EF3DA0" w:rsidRPr="00EF3DA0">
        <w:rPr>
          <w:rFonts w:ascii="Arial" w:hAnsi="Arial" w:cs="Arial"/>
          <w:color w:val="000000" w:themeColor="text1"/>
          <w:sz w:val="24"/>
          <w:szCs w:val="24"/>
        </w:rPr>
        <w:t xml:space="preserve"> </w:t>
      </w:r>
      <w:r w:rsidR="00EF3DA0">
        <w:rPr>
          <w:rFonts w:ascii="Arial" w:hAnsi="Arial" w:cs="Arial"/>
          <w:color w:val="000000" w:themeColor="text1"/>
          <w:sz w:val="24"/>
          <w:szCs w:val="24"/>
        </w:rPr>
        <w:t>v</w:t>
      </w:r>
      <w:r w:rsidR="00EF3DA0" w:rsidRPr="00EF3DA0">
        <w:rPr>
          <w:rFonts w:ascii="Arial" w:hAnsi="Arial" w:cs="Arial"/>
          <w:color w:val="000000" w:themeColor="text1"/>
          <w:sz w:val="24"/>
          <w:szCs w:val="24"/>
        </w:rPr>
        <w:t>iruses,</w:t>
      </w:r>
      <w:r w:rsidR="00EF3DA0" w:rsidRPr="00CA3ED1">
        <w:rPr>
          <w:rFonts w:ascii="Arial" w:hAnsi="Arial" w:cs="Arial"/>
          <w:color w:val="000000" w:themeColor="text1"/>
          <w:sz w:val="24"/>
          <w:szCs w:val="24"/>
        </w:rPr>
        <w:t xml:space="preserve"> </w:t>
      </w:r>
      <w:r w:rsidR="00EF3DA0">
        <w:rPr>
          <w:rFonts w:ascii="Arial" w:hAnsi="Arial" w:cs="Arial"/>
          <w:color w:val="000000" w:themeColor="text1"/>
          <w:sz w:val="24"/>
          <w:szCs w:val="24"/>
        </w:rPr>
        <w:t xml:space="preserve">representative pre-2009 historic </w:t>
      </w:r>
      <w:r w:rsidR="001A6CC7">
        <w:rPr>
          <w:rFonts w:ascii="Arial" w:hAnsi="Arial" w:cs="Arial"/>
          <w:color w:val="000000" w:themeColor="text1"/>
          <w:sz w:val="24"/>
          <w:szCs w:val="24"/>
        </w:rPr>
        <w:t>A(</w:t>
      </w:r>
      <w:r w:rsidR="00EF3DA0">
        <w:rPr>
          <w:rFonts w:ascii="Arial" w:hAnsi="Arial" w:cs="Arial"/>
          <w:color w:val="000000" w:themeColor="text1"/>
          <w:sz w:val="24"/>
          <w:szCs w:val="24"/>
        </w:rPr>
        <w:t>H1N1</w:t>
      </w:r>
      <w:r w:rsidR="001A6CC7">
        <w:rPr>
          <w:rFonts w:ascii="Arial" w:hAnsi="Arial" w:cs="Arial"/>
          <w:color w:val="000000" w:themeColor="text1"/>
          <w:sz w:val="24"/>
          <w:szCs w:val="24"/>
        </w:rPr>
        <w:t>)</w:t>
      </w:r>
      <w:r w:rsidR="00EF3DA0">
        <w:rPr>
          <w:rFonts w:ascii="Arial" w:hAnsi="Arial" w:cs="Arial"/>
          <w:color w:val="000000" w:themeColor="text1"/>
          <w:sz w:val="24"/>
          <w:szCs w:val="24"/>
        </w:rPr>
        <w:t xml:space="preserve"> viruses,</w:t>
      </w:r>
      <w:r w:rsidR="00EF3DA0" w:rsidRPr="00CA3ED1">
        <w:rPr>
          <w:rFonts w:ascii="Arial" w:hAnsi="Arial" w:cs="Arial"/>
          <w:color w:val="000000" w:themeColor="text1"/>
          <w:sz w:val="24"/>
          <w:szCs w:val="24"/>
        </w:rPr>
        <w:t xml:space="preserve"> or PBS control </w:t>
      </w:r>
      <w:r w:rsidR="001D2BBC">
        <w:rPr>
          <w:rFonts w:ascii="Arial" w:hAnsi="Arial" w:cs="Arial"/>
          <w:color w:val="000000" w:themeColor="text1"/>
          <w:sz w:val="24"/>
          <w:szCs w:val="24"/>
        </w:rPr>
        <w:t xml:space="preserve">respectively </w:t>
      </w:r>
      <w:r w:rsidR="00EF3DA0" w:rsidRPr="00CA3ED1">
        <w:rPr>
          <w:rFonts w:ascii="Arial" w:hAnsi="Arial" w:cs="Arial"/>
          <w:color w:val="000000" w:themeColor="text1"/>
          <w:sz w:val="24"/>
          <w:szCs w:val="24"/>
        </w:rPr>
        <w:t>for 2.5 hours at 4</w:t>
      </w:r>
      <w:r w:rsidR="00EF3DA0" w:rsidRPr="00EF3DA0">
        <w:rPr>
          <w:rFonts w:ascii="Arial" w:hAnsi="Arial" w:cs="Arial"/>
          <w:color w:val="000000" w:themeColor="text1"/>
          <w:sz w:val="24"/>
          <w:szCs w:val="24"/>
          <w:vertAlign w:val="superscript"/>
        </w:rPr>
        <w:t>o</w:t>
      </w:r>
      <w:r w:rsidR="00EF3DA0" w:rsidRPr="00CA3ED1">
        <w:rPr>
          <w:rFonts w:ascii="Arial" w:hAnsi="Arial" w:cs="Arial"/>
          <w:color w:val="000000" w:themeColor="text1"/>
          <w:sz w:val="24"/>
          <w:szCs w:val="24"/>
        </w:rPr>
        <w:t xml:space="preserve">C followed by ultracentrifugation at </w:t>
      </w:r>
      <w:r w:rsidR="00DD4EAA">
        <w:rPr>
          <w:rFonts w:ascii="Arial" w:hAnsi="Arial" w:cs="Arial"/>
          <w:color w:val="000000" w:themeColor="text1"/>
          <w:sz w:val="24"/>
          <w:szCs w:val="24"/>
        </w:rPr>
        <w:t>168,941</w:t>
      </w:r>
      <w:r w:rsidR="00EF3DA0" w:rsidRPr="00CA3ED1">
        <w:rPr>
          <w:rFonts w:ascii="Arial" w:hAnsi="Arial" w:cs="Arial"/>
          <w:color w:val="000000" w:themeColor="text1"/>
          <w:sz w:val="24"/>
          <w:szCs w:val="24"/>
        </w:rPr>
        <w:t xml:space="preserve">g for </w:t>
      </w:r>
      <w:r w:rsidR="00DD4EAA">
        <w:rPr>
          <w:rFonts w:ascii="Arial" w:hAnsi="Arial" w:cs="Arial"/>
          <w:color w:val="000000" w:themeColor="text1"/>
          <w:sz w:val="24"/>
          <w:szCs w:val="24"/>
        </w:rPr>
        <w:t>30</w:t>
      </w:r>
      <w:r w:rsidR="00EF3DA0" w:rsidRPr="00CA3ED1">
        <w:rPr>
          <w:rFonts w:ascii="Arial" w:hAnsi="Arial" w:cs="Arial"/>
          <w:color w:val="000000" w:themeColor="text1"/>
          <w:sz w:val="24"/>
          <w:szCs w:val="24"/>
        </w:rPr>
        <w:t xml:space="preserve"> min to remove virus-antibody complexes. </w:t>
      </w:r>
      <w:r w:rsidR="00EF3DA0">
        <w:rPr>
          <w:rFonts w:ascii="Arial" w:hAnsi="Arial" w:cs="Arial"/>
          <w:color w:val="000000" w:themeColor="text1"/>
          <w:sz w:val="24"/>
          <w:szCs w:val="24"/>
        </w:rPr>
        <w:t xml:space="preserve"> </w:t>
      </w:r>
      <w:r w:rsidR="00EF3DA0" w:rsidRPr="00CA3ED1">
        <w:rPr>
          <w:rFonts w:ascii="Arial" w:hAnsi="Arial" w:cs="Arial"/>
          <w:color w:val="000000" w:themeColor="text1"/>
          <w:sz w:val="24"/>
          <w:szCs w:val="24"/>
        </w:rPr>
        <w:t xml:space="preserve">To remove residue virus, sera were incubated with </w:t>
      </w:r>
      <w:r w:rsidR="001A6CC7">
        <w:rPr>
          <w:rFonts w:ascii="Arial" w:hAnsi="Arial" w:cs="Arial"/>
          <w:color w:val="000000" w:themeColor="text1"/>
          <w:sz w:val="24"/>
          <w:szCs w:val="24"/>
        </w:rPr>
        <w:t xml:space="preserve">100 µl </w:t>
      </w:r>
      <w:r w:rsidR="00EF3DA0" w:rsidRPr="00CA3ED1">
        <w:rPr>
          <w:rFonts w:ascii="Arial" w:hAnsi="Arial" w:cs="Arial"/>
          <w:color w:val="000000" w:themeColor="text1"/>
          <w:sz w:val="24"/>
          <w:szCs w:val="24"/>
        </w:rPr>
        <w:t xml:space="preserve">packed </w:t>
      </w:r>
      <w:r w:rsidR="00F12DD4">
        <w:rPr>
          <w:rFonts w:ascii="Arial" w:hAnsi="Arial" w:cs="Arial"/>
          <w:color w:val="000000" w:themeColor="text1"/>
          <w:sz w:val="24"/>
          <w:szCs w:val="24"/>
        </w:rPr>
        <w:t xml:space="preserve">TRBCs </w:t>
      </w:r>
      <w:r w:rsidR="00EF3DA0" w:rsidRPr="00CA3ED1">
        <w:rPr>
          <w:rFonts w:ascii="Arial" w:hAnsi="Arial" w:cs="Arial"/>
          <w:color w:val="000000" w:themeColor="text1"/>
          <w:sz w:val="24"/>
          <w:szCs w:val="24"/>
        </w:rPr>
        <w:t>at 4</w:t>
      </w:r>
      <w:r w:rsidR="00EF3DA0" w:rsidRPr="00EF3DA0">
        <w:rPr>
          <w:rFonts w:ascii="Arial" w:hAnsi="Arial" w:cs="Arial"/>
          <w:color w:val="000000" w:themeColor="text1"/>
          <w:sz w:val="24"/>
          <w:szCs w:val="24"/>
          <w:vertAlign w:val="superscript"/>
        </w:rPr>
        <w:t>o</w:t>
      </w:r>
      <w:r w:rsidR="00EF3DA0" w:rsidRPr="00CA3ED1">
        <w:rPr>
          <w:rFonts w:ascii="Arial" w:hAnsi="Arial" w:cs="Arial"/>
          <w:color w:val="000000" w:themeColor="text1"/>
          <w:sz w:val="24"/>
          <w:szCs w:val="24"/>
        </w:rPr>
        <w:t>C for 30 min, then centrifuged at 400g at 4</w:t>
      </w:r>
      <w:r w:rsidR="00EF3DA0" w:rsidRPr="00EF3DA0">
        <w:rPr>
          <w:rFonts w:ascii="Arial" w:hAnsi="Arial" w:cs="Arial"/>
          <w:color w:val="000000" w:themeColor="text1"/>
          <w:sz w:val="24"/>
          <w:szCs w:val="24"/>
          <w:vertAlign w:val="superscript"/>
        </w:rPr>
        <w:t>o</w:t>
      </w:r>
      <w:r w:rsidR="00EF3DA0" w:rsidRPr="00CA3ED1">
        <w:rPr>
          <w:rFonts w:ascii="Arial" w:hAnsi="Arial" w:cs="Arial"/>
          <w:color w:val="000000" w:themeColor="text1"/>
          <w:sz w:val="24"/>
          <w:szCs w:val="24"/>
        </w:rPr>
        <w:t>C for 5 min</w:t>
      </w:r>
      <w:r w:rsidR="00F12DD4">
        <w:rPr>
          <w:rFonts w:ascii="Arial" w:hAnsi="Arial" w:cs="Arial"/>
          <w:color w:val="000000" w:themeColor="text1"/>
          <w:sz w:val="24"/>
          <w:szCs w:val="24"/>
        </w:rPr>
        <w:t xml:space="preserve"> to spin down </w:t>
      </w:r>
      <w:r w:rsidR="001A6CC7">
        <w:rPr>
          <w:rFonts w:ascii="Arial" w:hAnsi="Arial" w:cs="Arial"/>
          <w:color w:val="000000" w:themeColor="text1"/>
          <w:sz w:val="24"/>
          <w:szCs w:val="24"/>
        </w:rPr>
        <w:t>virus-</w:t>
      </w:r>
      <w:r w:rsidR="00F12DD4">
        <w:rPr>
          <w:rFonts w:ascii="Arial" w:hAnsi="Arial" w:cs="Arial"/>
          <w:color w:val="000000" w:themeColor="text1"/>
          <w:sz w:val="24"/>
          <w:szCs w:val="24"/>
        </w:rPr>
        <w:t>TRBCs</w:t>
      </w:r>
      <w:r w:rsidR="001A6CC7">
        <w:rPr>
          <w:rFonts w:ascii="Arial" w:hAnsi="Arial" w:cs="Arial"/>
          <w:color w:val="000000" w:themeColor="text1"/>
          <w:sz w:val="24"/>
          <w:szCs w:val="24"/>
        </w:rPr>
        <w:t xml:space="preserve"> complexes</w:t>
      </w:r>
      <w:r w:rsidR="00EF3DA0" w:rsidRPr="00CA3ED1">
        <w:rPr>
          <w:rFonts w:ascii="Arial" w:hAnsi="Arial" w:cs="Arial"/>
          <w:color w:val="000000" w:themeColor="text1"/>
          <w:sz w:val="24"/>
          <w:szCs w:val="24"/>
        </w:rPr>
        <w:t>.  Adsorbed sera were treated with RDE</w:t>
      </w:r>
      <w:r w:rsidR="00EF3DA0">
        <w:rPr>
          <w:rFonts w:ascii="Arial" w:hAnsi="Arial" w:cs="Arial"/>
          <w:color w:val="000000" w:themeColor="text1"/>
          <w:sz w:val="24"/>
          <w:szCs w:val="24"/>
        </w:rPr>
        <w:t xml:space="preserve"> at</w:t>
      </w:r>
      <w:r w:rsidR="00EF3DA0" w:rsidRPr="00CA3ED1">
        <w:rPr>
          <w:rFonts w:ascii="Arial" w:hAnsi="Arial" w:cs="Arial"/>
          <w:color w:val="000000" w:themeColor="text1"/>
          <w:sz w:val="24"/>
          <w:szCs w:val="24"/>
        </w:rPr>
        <w:t xml:space="preserve"> </w:t>
      </w:r>
      <w:r w:rsidR="00EF3DA0">
        <w:rPr>
          <w:rFonts w:ascii="Arial" w:hAnsi="Arial" w:cs="Arial"/>
          <w:color w:val="000000" w:themeColor="text1"/>
          <w:sz w:val="24"/>
          <w:szCs w:val="24"/>
        </w:rPr>
        <w:t>37</w:t>
      </w:r>
      <w:r w:rsidR="00EF3DA0" w:rsidRPr="00EF3DA0">
        <w:rPr>
          <w:rFonts w:ascii="Arial" w:hAnsi="Arial" w:cs="Arial"/>
          <w:color w:val="000000" w:themeColor="text1"/>
          <w:sz w:val="24"/>
          <w:szCs w:val="24"/>
          <w:vertAlign w:val="superscript"/>
        </w:rPr>
        <w:t>o</w:t>
      </w:r>
      <w:r w:rsidR="00EF3DA0" w:rsidRPr="00CA3ED1">
        <w:rPr>
          <w:rFonts w:ascii="Arial" w:hAnsi="Arial" w:cs="Arial"/>
          <w:color w:val="000000" w:themeColor="text1"/>
          <w:sz w:val="24"/>
          <w:szCs w:val="24"/>
        </w:rPr>
        <w:t>C</w:t>
      </w:r>
      <w:r w:rsidR="00EF3DA0">
        <w:rPr>
          <w:rFonts w:ascii="Arial" w:hAnsi="Arial" w:cs="Arial"/>
          <w:color w:val="000000" w:themeColor="text1"/>
          <w:sz w:val="24"/>
          <w:szCs w:val="24"/>
        </w:rPr>
        <w:t xml:space="preserve"> overnight </w:t>
      </w:r>
      <w:r w:rsidR="00B3440F">
        <w:rPr>
          <w:rFonts w:ascii="Arial" w:hAnsi="Arial" w:cs="Arial"/>
          <w:color w:val="000000" w:themeColor="text1"/>
          <w:sz w:val="24"/>
          <w:szCs w:val="24"/>
        </w:rPr>
        <w:t>and</w:t>
      </w:r>
      <w:r w:rsidR="00EF3DA0" w:rsidRPr="00CA3ED1">
        <w:rPr>
          <w:rFonts w:ascii="Arial" w:hAnsi="Arial" w:cs="Arial"/>
          <w:color w:val="000000" w:themeColor="text1"/>
          <w:sz w:val="24"/>
          <w:szCs w:val="24"/>
        </w:rPr>
        <w:t xml:space="preserve"> heat inactivated at 56</w:t>
      </w:r>
      <w:r w:rsidR="00EF3DA0" w:rsidRPr="00EF3DA0">
        <w:rPr>
          <w:rFonts w:ascii="Arial" w:hAnsi="Arial" w:cs="Arial"/>
          <w:color w:val="000000" w:themeColor="text1"/>
          <w:sz w:val="24"/>
          <w:szCs w:val="24"/>
          <w:vertAlign w:val="superscript"/>
        </w:rPr>
        <w:t>o</w:t>
      </w:r>
      <w:r w:rsidR="00EF3DA0" w:rsidRPr="00CA3ED1">
        <w:rPr>
          <w:rFonts w:ascii="Arial" w:hAnsi="Arial" w:cs="Arial"/>
          <w:color w:val="000000" w:themeColor="text1"/>
          <w:sz w:val="24"/>
          <w:szCs w:val="24"/>
        </w:rPr>
        <w:t xml:space="preserve">C for </w:t>
      </w:r>
      <w:r w:rsidR="00EF3DA0">
        <w:rPr>
          <w:rFonts w:ascii="Arial" w:hAnsi="Arial" w:cs="Arial"/>
          <w:color w:val="000000" w:themeColor="text1"/>
          <w:sz w:val="24"/>
          <w:szCs w:val="24"/>
        </w:rPr>
        <w:t>30 min</w:t>
      </w:r>
      <w:r w:rsidR="00B3440F">
        <w:rPr>
          <w:rFonts w:ascii="Arial" w:hAnsi="Arial" w:cs="Arial"/>
          <w:color w:val="000000" w:themeColor="text1"/>
          <w:sz w:val="24"/>
          <w:szCs w:val="24"/>
        </w:rPr>
        <w:t>, then kept in -20</w:t>
      </w:r>
      <w:r w:rsidR="00B3440F" w:rsidRPr="00B3440F">
        <w:rPr>
          <w:rFonts w:ascii="Arial" w:hAnsi="Arial" w:cs="Arial"/>
          <w:color w:val="000000" w:themeColor="text1"/>
          <w:sz w:val="24"/>
          <w:szCs w:val="24"/>
          <w:vertAlign w:val="superscript"/>
        </w:rPr>
        <w:t xml:space="preserve"> </w:t>
      </w:r>
      <w:proofErr w:type="spellStart"/>
      <w:r w:rsidR="00B3440F" w:rsidRPr="00EF3DA0">
        <w:rPr>
          <w:rFonts w:ascii="Arial" w:hAnsi="Arial" w:cs="Arial"/>
          <w:color w:val="000000" w:themeColor="text1"/>
          <w:sz w:val="24"/>
          <w:szCs w:val="24"/>
          <w:vertAlign w:val="superscript"/>
        </w:rPr>
        <w:t>o</w:t>
      </w:r>
      <w:r w:rsidR="00B3440F" w:rsidRPr="00CA3ED1">
        <w:rPr>
          <w:rFonts w:ascii="Arial" w:hAnsi="Arial" w:cs="Arial"/>
          <w:color w:val="000000" w:themeColor="text1"/>
          <w:sz w:val="24"/>
          <w:szCs w:val="24"/>
        </w:rPr>
        <w:t>C</w:t>
      </w:r>
      <w:proofErr w:type="spellEnd"/>
      <w:r w:rsidR="00B3440F">
        <w:rPr>
          <w:rFonts w:ascii="Arial" w:hAnsi="Arial" w:cs="Arial"/>
          <w:color w:val="000000" w:themeColor="text1"/>
          <w:sz w:val="24"/>
          <w:szCs w:val="24"/>
        </w:rPr>
        <w:t xml:space="preserve"> until used. </w:t>
      </w:r>
      <w:r w:rsidR="00EF3DA0" w:rsidRPr="00CA3ED1">
        <w:rPr>
          <w:rFonts w:ascii="Arial" w:hAnsi="Arial" w:cs="Arial"/>
          <w:color w:val="000000" w:themeColor="text1"/>
          <w:sz w:val="24"/>
          <w:szCs w:val="24"/>
        </w:rPr>
        <w:t xml:space="preserve"> </w:t>
      </w:r>
      <w:r w:rsidR="00B3440F">
        <w:rPr>
          <w:rFonts w:ascii="Arial" w:hAnsi="Arial" w:cs="Arial"/>
          <w:color w:val="000000" w:themeColor="text1"/>
          <w:sz w:val="24"/>
          <w:szCs w:val="24"/>
        </w:rPr>
        <w:t>Adsorbed</w:t>
      </w:r>
      <w:r w:rsidRPr="00CA3ED1">
        <w:rPr>
          <w:rFonts w:ascii="Arial" w:hAnsi="Arial" w:cs="Arial"/>
          <w:color w:val="000000" w:themeColor="text1"/>
          <w:sz w:val="24"/>
          <w:szCs w:val="24"/>
        </w:rPr>
        <w:t xml:space="preserve"> sera were tested by HI </w:t>
      </w:r>
      <w:r w:rsidR="00870250">
        <w:rPr>
          <w:rFonts w:ascii="Arial" w:hAnsi="Arial" w:cs="Arial"/>
          <w:color w:val="000000" w:themeColor="text1"/>
          <w:sz w:val="24"/>
          <w:szCs w:val="24"/>
        </w:rPr>
        <w:t xml:space="preserve">assay </w:t>
      </w:r>
      <w:r w:rsidRPr="00CA3ED1">
        <w:rPr>
          <w:rFonts w:ascii="Arial" w:hAnsi="Arial" w:cs="Arial"/>
          <w:color w:val="000000" w:themeColor="text1"/>
          <w:sz w:val="24"/>
          <w:szCs w:val="24"/>
        </w:rPr>
        <w:t xml:space="preserve">against the absorbent viruses to evaluate the reduction of antibody titers.  </w:t>
      </w:r>
      <w:r w:rsidR="00477A09">
        <w:rPr>
          <w:rFonts w:ascii="Arial" w:hAnsi="Arial" w:cs="Arial"/>
          <w:color w:val="000000" w:themeColor="text1"/>
          <w:sz w:val="24"/>
          <w:szCs w:val="24"/>
        </w:rPr>
        <w:t xml:space="preserve">Existence </w:t>
      </w:r>
      <w:r w:rsidR="005B2494">
        <w:rPr>
          <w:rFonts w:ascii="Arial" w:hAnsi="Arial" w:cs="Arial"/>
          <w:color w:val="000000" w:themeColor="text1"/>
          <w:sz w:val="24"/>
          <w:szCs w:val="24"/>
        </w:rPr>
        <w:t>of dominant c</w:t>
      </w:r>
      <w:r w:rsidRPr="00CA3ED1">
        <w:rPr>
          <w:rFonts w:ascii="Arial" w:hAnsi="Arial" w:cs="Arial"/>
          <w:color w:val="000000" w:themeColor="text1"/>
          <w:sz w:val="24"/>
          <w:szCs w:val="24"/>
        </w:rPr>
        <w:t>ross-reactive (CR) antibody</w:t>
      </w:r>
      <w:r w:rsidR="00870250">
        <w:rPr>
          <w:rFonts w:ascii="Arial" w:hAnsi="Arial" w:cs="Arial"/>
          <w:color w:val="000000" w:themeColor="text1"/>
          <w:sz w:val="24"/>
          <w:szCs w:val="24"/>
        </w:rPr>
        <w:t xml:space="preserve"> </w:t>
      </w:r>
      <w:r w:rsidR="00B6481B">
        <w:rPr>
          <w:rFonts w:ascii="Arial" w:hAnsi="Arial" w:cs="Arial"/>
          <w:color w:val="000000" w:themeColor="text1"/>
          <w:sz w:val="24"/>
          <w:szCs w:val="24"/>
        </w:rPr>
        <w:t xml:space="preserve">among </w:t>
      </w:r>
      <w:r w:rsidR="00870250">
        <w:rPr>
          <w:rFonts w:ascii="Arial" w:hAnsi="Arial" w:cs="Arial"/>
          <w:color w:val="000000" w:themeColor="text1"/>
          <w:sz w:val="24"/>
          <w:szCs w:val="24"/>
        </w:rPr>
        <w:t>the testing virus</w:t>
      </w:r>
      <w:r w:rsidR="00B6481B">
        <w:rPr>
          <w:rFonts w:ascii="Arial" w:hAnsi="Arial" w:cs="Arial"/>
          <w:color w:val="000000" w:themeColor="text1"/>
          <w:sz w:val="24"/>
          <w:szCs w:val="24"/>
        </w:rPr>
        <w:t xml:space="preserve">es and </w:t>
      </w:r>
      <w:r w:rsidR="00C738D5">
        <w:rPr>
          <w:rFonts w:ascii="Arial" w:hAnsi="Arial" w:cs="Arial"/>
          <w:color w:val="000000" w:themeColor="text1"/>
          <w:sz w:val="24"/>
          <w:szCs w:val="24"/>
        </w:rPr>
        <w:t>the absorbent viruses</w:t>
      </w:r>
      <w:r w:rsidRPr="00CA3ED1">
        <w:rPr>
          <w:rFonts w:ascii="Arial" w:hAnsi="Arial" w:cs="Arial"/>
          <w:color w:val="000000" w:themeColor="text1"/>
          <w:sz w:val="24"/>
          <w:szCs w:val="24"/>
        </w:rPr>
        <w:t xml:space="preserve"> was </w:t>
      </w:r>
      <w:r w:rsidR="002C684A">
        <w:rPr>
          <w:rFonts w:ascii="Arial" w:hAnsi="Arial" w:cs="Arial"/>
          <w:color w:val="000000" w:themeColor="text1"/>
          <w:sz w:val="24"/>
          <w:szCs w:val="24"/>
        </w:rPr>
        <w:t>conside</w:t>
      </w:r>
      <w:r w:rsidR="00477A09">
        <w:rPr>
          <w:rFonts w:ascii="Arial" w:hAnsi="Arial" w:cs="Arial"/>
          <w:color w:val="000000" w:themeColor="text1"/>
          <w:sz w:val="24"/>
          <w:szCs w:val="24"/>
        </w:rPr>
        <w:t>re</w:t>
      </w:r>
      <w:r w:rsidR="002C684A">
        <w:rPr>
          <w:rFonts w:ascii="Arial" w:hAnsi="Arial" w:cs="Arial"/>
          <w:color w:val="000000" w:themeColor="text1"/>
          <w:sz w:val="24"/>
          <w:szCs w:val="24"/>
        </w:rPr>
        <w:t xml:space="preserve">d </w:t>
      </w:r>
      <w:r w:rsidR="00477A09">
        <w:rPr>
          <w:rFonts w:ascii="Arial" w:hAnsi="Arial" w:cs="Arial"/>
          <w:color w:val="000000" w:themeColor="text1"/>
          <w:sz w:val="24"/>
          <w:szCs w:val="24"/>
        </w:rPr>
        <w:t xml:space="preserve">if </w:t>
      </w:r>
      <w:r w:rsidRPr="00CA3ED1">
        <w:rPr>
          <w:rFonts w:ascii="Arial" w:hAnsi="Arial" w:cs="Arial"/>
          <w:color w:val="000000" w:themeColor="text1"/>
          <w:sz w:val="24"/>
          <w:szCs w:val="24"/>
        </w:rPr>
        <w:lastRenderedPageBreak/>
        <w:t xml:space="preserve">adsorption </w:t>
      </w:r>
      <w:r w:rsidR="002C684A">
        <w:rPr>
          <w:rFonts w:ascii="Arial" w:hAnsi="Arial" w:cs="Arial"/>
          <w:color w:val="000000" w:themeColor="text1"/>
          <w:sz w:val="24"/>
          <w:szCs w:val="24"/>
        </w:rPr>
        <w:t xml:space="preserve">of </w:t>
      </w:r>
      <w:r w:rsidR="00477A09">
        <w:rPr>
          <w:rFonts w:ascii="Arial" w:hAnsi="Arial" w:cs="Arial"/>
          <w:color w:val="000000" w:themeColor="text1"/>
          <w:sz w:val="24"/>
          <w:szCs w:val="24"/>
        </w:rPr>
        <w:t>a</w:t>
      </w:r>
      <w:r w:rsidR="002C684A">
        <w:rPr>
          <w:rFonts w:ascii="Arial" w:hAnsi="Arial" w:cs="Arial"/>
          <w:color w:val="000000" w:themeColor="text1"/>
          <w:sz w:val="24"/>
          <w:szCs w:val="24"/>
        </w:rPr>
        <w:t xml:space="preserve"> serum </w:t>
      </w:r>
      <w:r w:rsidRPr="00CA3ED1">
        <w:rPr>
          <w:rFonts w:ascii="Arial" w:hAnsi="Arial" w:cs="Arial"/>
          <w:color w:val="000000" w:themeColor="text1"/>
          <w:sz w:val="24"/>
          <w:szCs w:val="24"/>
        </w:rPr>
        <w:t xml:space="preserve">with </w:t>
      </w:r>
      <w:r w:rsidR="00B6481B">
        <w:rPr>
          <w:rFonts w:ascii="Arial" w:hAnsi="Arial" w:cs="Arial"/>
          <w:color w:val="000000" w:themeColor="text1"/>
          <w:sz w:val="24"/>
          <w:szCs w:val="24"/>
        </w:rPr>
        <w:t xml:space="preserve">one or more </w:t>
      </w:r>
      <w:r w:rsidRPr="00CA3ED1">
        <w:rPr>
          <w:rFonts w:ascii="Arial" w:hAnsi="Arial" w:cs="Arial"/>
          <w:color w:val="000000" w:themeColor="text1"/>
          <w:sz w:val="24"/>
          <w:szCs w:val="24"/>
        </w:rPr>
        <w:t>heterologous virus</w:t>
      </w:r>
      <w:r w:rsidR="00B6481B">
        <w:rPr>
          <w:rFonts w:ascii="Arial" w:hAnsi="Arial" w:cs="Arial"/>
          <w:color w:val="000000" w:themeColor="text1"/>
          <w:sz w:val="24"/>
          <w:szCs w:val="24"/>
        </w:rPr>
        <w:t>es</w:t>
      </w:r>
      <w:r w:rsidRPr="00CA3ED1">
        <w:rPr>
          <w:rFonts w:ascii="Arial" w:hAnsi="Arial" w:cs="Arial"/>
          <w:color w:val="000000" w:themeColor="text1"/>
          <w:sz w:val="24"/>
          <w:szCs w:val="24"/>
        </w:rPr>
        <w:t xml:space="preserve"> resulted in ≥ 4-fold reduction of </w:t>
      </w:r>
      <w:r w:rsidR="00D70CCE">
        <w:rPr>
          <w:rFonts w:ascii="Arial" w:hAnsi="Arial" w:cs="Arial"/>
          <w:color w:val="000000" w:themeColor="text1"/>
          <w:sz w:val="24"/>
          <w:szCs w:val="24"/>
        </w:rPr>
        <w:t xml:space="preserve">HI </w:t>
      </w:r>
      <w:proofErr w:type="spellStart"/>
      <w:r w:rsidR="00D70CCE">
        <w:rPr>
          <w:rFonts w:ascii="Arial" w:hAnsi="Arial" w:cs="Arial"/>
          <w:color w:val="000000" w:themeColor="text1"/>
          <w:sz w:val="24"/>
          <w:szCs w:val="24"/>
        </w:rPr>
        <w:t>antibody</w:t>
      </w:r>
      <w:r w:rsidRPr="00CA3ED1">
        <w:rPr>
          <w:rFonts w:ascii="Arial" w:hAnsi="Arial" w:cs="Arial"/>
          <w:color w:val="000000" w:themeColor="text1"/>
          <w:sz w:val="24"/>
          <w:szCs w:val="24"/>
        </w:rPr>
        <w:t>titer</w:t>
      </w:r>
      <w:r w:rsidR="00B6481B">
        <w:rPr>
          <w:rFonts w:ascii="Arial" w:hAnsi="Arial" w:cs="Arial"/>
          <w:color w:val="000000" w:themeColor="text1"/>
          <w:sz w:val="24"/>
          <w:szCs w:val="24"/>
        </w:rPr>
        <w:t>s</w:t>
      </w:r>
      <w:proofErr w:type="spellEnd"/>
      <w:r w:rsidRPr="00CA3ED1">
        <w:rPr>
          <w:rFonts w:ascii="Arial" w:hAnsi="Arial" w:cs="Arial"/>
          <w:color w:val="000000" w:themeColor="text1"/>
          <w:sz w:val="24"/>
          <w:szCs w:val="24"/>
        </w:rPr>
        <w:t xml:space="preserve"> </w:t>
      </w:r>
      <w:r w:rsidR="00DD4EAA">
        <w:rPr>
          <w:rFonts w:ascii="Arial" w:hAnsi="Arial" w:cs="Arial"/>
          <w:color w:val="000000" w:themeColor="text1"/>
          <w:sz w:val="24"/>
          <w:szCs w:val="24"/>
        </w:rPr>
        <w:t xml:space="preserve">to homologous virus </w:t>
      </w:r>
      <w:r w:rsidR="00D70CCE">
        <w:rPr>
          <w:rFonts w:ascii="Arial" w:hAnsi="Arial" w:cs="Arial"/>
          <w:color w:val="000000" w:themeColor="text1"/>
          <w:sz w:val="24"/>
          <w:szCs w:val="24"/>
        </w:rPr>
        <w:t xml:space="preserve">compared </w:t>
      </w:r>
      <w:r w:rsidR="002C684A">
        <w:rPr>
          <w:rFonts w:ascii="Arial" w:hAnsi="Arial" w:cs="Arial"/>
          <w:color w:val="000000" w:themeColor="text1"/>
          <w:sz w:val="24"/>
          <w:szCs w:val="24"/>
        </w:rPr>
        <w:t>to</w:t>
      </w:r>
      <w:r w:rsidR="00D70CCE">
        <w:rPr>
          <w:rFonts w:ascii="Arial" w:hAnsi="Arial" w:cs="Arial"/>
          <w:color w:val="000000" w:themeColor="text1"/>
          <w:sz w:val="24"/>
          <w:szCs w:val="24"/>
        </w:rPr>
        <w:t xml:space="preserve"> </w:t>
      </w:r>
      <w:r w:rsidR="00870250">
        <w:rPr>
          <w:rFonts w:ascii="Arial" w:hAnsi="Arial" w:cs="Arial"/>
          <w:color w:val="000000" w:themeColor="text1"/>
          <w:sz w:val="24"/>
          <w:szCs w:val="24"/>
        </w:rPr>
        <w:t>a</w:t>
      </w:r>
      <w:r w:rsidR="00D70CCE">
        <w:rPr>
          <w:rFonts w:ascii="Arial" w:hAnsi="Arial" w:cs="Arial"/>
          <w:color w:val="000000" w:themeColor="text1"/>
          <w:sz w:val="24"/>
          <w:szCs w:val="24"/>
        </w:rPr>
        <w:t xml:space="preserve">dsorption </w:t>
      </w:r>
      <w:r w:rsidR="00870250">
        <w:rPr>
          <w:rFonts w:ascii="Arial" w:hAnsi="Arial" w:cs="Arial"/>
          <w:color w:val="000000" w:themeColor="text1"/>
          <w:sz w:val="24"/>
          <w:szCs w:val="24"/>
        </w:rPr>
        <w:t xml:space="preserve">of </w:t>
      </w:r>
      <w:r w:rsidR="00B6481B">
        <w:rPr>
          <w:rFonts w:ascii="Arial" w:hAnsi="Arial" w:cs="Arial"/>
          <w:color w:val="000000" w:themeColor="text1"/>
          <w:sz w:val="24"/>
          <w:szCs w:val="24"/>
        </w:rPr>
        <w:t xml:space="preserve">the </w:t>
      </w:r>
      <w:r w:rsidR="00870250">
        <w:rPr>
          <w:rFonts w:ascii="Arial" w:hAnsi="Arial" w:cs="Arial"/>
          <w:color w:val="000000" w:themeColor="text1"/>
          <w:sz w:val="24"/>
          <w:szCs w:val="24"/>
        </w:rPr>
        <w:t xml:space="preserve">same serum </w:t>
      </w:r>
      <w:r w:rsidR="00D70CCE">
        <w:rPr>
          <w:rFonts w:ascii="Arial" w:hAnsi="Arial" w:cs="Arial"/>
          <w:color w:val="000000" w:themeColor="text1"/>
          <w:sz w:val="24"/>
          <w:szCs w:val="24"/>
        </w:rPr>
        <w:t>with PBS control</w:t>
      </w:r>
      <w:r w:rsidRPr="00CA3ED1">
        <w:rPr>
          <w:rFonts w:ascii="Arial" w:hAnsi="Arial" w:cs="Arial"/>
          <w:color w:val="000000" w:themeColor="text1"/>
          <w:sz w:val="24"/>
          <w:szCs w:val="24"/>
        </w:rPr>
        <w:t xml:space="preserve">.  </w:t>
      </w:r>
    </w:p>
    <w:p w:rsidR="001F697F" w:rsidRPr="00CA3ED1" w:rsidRDefault="001F697F" w:rsidP="008F4036">
      <w:pPr>
        <w:spacing w:line="480" w:lineRule="auto"/>
        <w:jc w:val="both"/>
        <w:rPr>
          <w:rFonts w:ascii="Arial" w:hAnsi="Arial" w:cs="Arial"/>
          <w:b/>
          <w:color w:val="000000" w:themeColor="text1"/>
          <w:sz w:val="24"/>
          <w:szCs w:val="24"/>
        </w:rPr>
      </w:pPr>
      <w:r w:rsidRPr="00CA3ED1">
        <w:rPr>
          <w:rFonts w:ascii="Arial" w:hAnsi="Arial" w:cs="Arial"/>
          <w:b/>
          <w:color w:val="000000" w:themeColor="text1"/>
          <w:sz w:val="24"/>
          <w:szCs w:val="24"/>
        </w:rPr>
        <w:t>Reverse genetically engineered viruses</w:t>
      </w:r>
    </w:p>
    <w:p w:rsidR="00963C79" w:rsidRPr="00CA3ED1" w:rsidRDefault="00656E7E" w:rsidP="008F4036">
      <w:pPr>
        <w:spacing w:line="480" w:lineRule="auto"/>
        <w:jc w:val="both"/>
        <w:rPr>
          <w:rFonts w:ascii="Arial" w:hAnsi="Arial" w:cs="Arial"/>
          <w:color w:val="000000" w:themeColor="text1"/>
          <w:sz w:val="24"/>
          <w:szCs w:val="24"/>
          <w:lang w:val="en"/>
        </w:rPr>
      </w:pPr>
      <w:r>
        <w:rPr>
          <w:rFonts w:ascii="Arial" w:hAnsi="Arial" w:cs="Arial"/>
          <w:b/>
          <w:color w:val="000000" w:themeColor="text1"/>
          <w:sz w:val="24"/>
          <w:szCs w:val="24"/>
        </w:rPr>
        <w:t xml:space="preserve">          </w:t>
      </w:r>
      <w:r w:rsidR="00963C79" w:rsidRPr="00CA3ED1">
        <w:rPr>
          <w:rFonts w:ascii="Arial" w:hAnsi="Arial" w:cs="Arial"/>
          <w:b/>
          <w:color w:val="000000" w:themeColor="text1"/>
          <w:sz w:val="24"/>
          <w:szCs w:val="24"/>
        </w:rPr>
        <w:t>Cells</w:t>
      </w:r>
      <w:r w:rsidR="00B1006F" w:rsidRPr="00CA3ED1">
        <w:rPr>
          <w:rFonts w:ascii="Arial" w:hAnsi="Arial" w:cs="Arial"/>
          <w:b/>
          <w:color w:val="000000" w:themeColor="text1"/>
          <w:sz w:val="24"/>
          <w:szCs w:val="24"/>
        </w:rPr>
        <w:t xml:space="preserve">.  </w:t>
      </w:r>
      <w:r w:rsidR="00963C79" w:rsidRPr="00CA3ED1">
        <w:rPr>
          <w:rFonts w:ascii="Arial" w:hAnsi="Arial" w:cs="Arial"/>
          <w:color w:val="000000" w:themeColor="text1"/>
          <w:sz w:val="24"/>
          <w:szCs w:val="24"/>
          <w:lang w:val="en"/>
        </w:rPr>
        <w:t xml:space="preserve">293T human embryonic kidney (HEK293T) cells were obtained from the American Type Culture Collection (ATCC) and were maintained in Dulbecco </w:t>
      </w:r>
      <w:r w:rsidR="00535C72">
        <w:rPr>
          <w:rFonts w:ascii="Arial" w:hAnsi="Arial" w:cs="Arial"/>
          <w:color w:val="000000" w:themeColor="text1"/>
          <w:sz w:val="24"/>
          <w:szCs w:val="24"/>
          <w:lang w:val="en"/>
        </w:rPr>
        <w:t>M</w:t>
      </w:r>
      <w:r w:rsidR="00535C72" w:rsidRPr="00CA3ED1">
        <w:rPr>
          <w:rFonts w:ascii="Arial" w:hAnsi="Arial" w:cs="Arial"/>
          <w:color w:val="000000" w:themeColor="text1"/>
          <w:sz w:val="24"/>
          <w:szCs w:val="24"/>
          <w:lang w:val="en"/>
        </w:rPr>
        <w:t xml:space="preserve">odified </w:t>
      </w:r>
      <w:r w:rsidR="00963C79" w:rsidRPr="00CA3ED1">
        <w:rPr>
          <w:rFonts w:ascii="Arial" w:hAnsi="Arial" w:cs="Arial"/>
          <w:color w:val="000000" w:themeColor="text1"/>
          <w:sz w:val="24"/>
          <w:szCs w:val="24"/>
          <w:lang w:val="en"/>
        </w:rPr>
        <w:t xml:space="preserve">Eagle </w:t>
      </w:r>
      <w:r w:rsidR="00535C72">
        <w:rPr>
          <w:rFonts w:ascii="Arial" w:hAnsi="Arial" w:cs="Arial"/>
          <w:color w:val="000000" w:themeColor="text1"/>
          <w:sz w:val="24"/>
          <w:szCs w:val="24"/>
          <w:lang w:val="en"/>
        </w:rPr>
        <w:t>M</w:t>
      </w:r>
      <w:r w:rsidR="00535C72" w:rsidRPr="00CA3ED1">
        <w:rPr>
          <w:rFonts w:ascii="Arial" w:hAnsi="Arial" w:cs="Arial"/>
          <w:color w:val="000000" w:themeColor="text1"/>
          <w:sz w:val="24"/>
          <w:szCs w:val="24"/>
          <w:lang w:val="en"/>
        </w:rPr>
        <w:t xml:space="preserve">edium </w:t>
      </w:r>
      <w:r w:rsidR="00963C79" w:rsidRPr="00CA3ED1">
        <w:rPr>
          <w:rFonts w:ascii="Arial" w:hAnsi="Arial" w:cs="Arial"/>
          <w:color w:val="000000" w:themeColor="text1"/>
          <w:sz w:val="24"/>
          <w:szCs w:val="24"/>
          <w:lang w:val="en"/>
        </w:rPr>
        <w:t>(DMEM) (Invitrogen, Carlsbad, CA) supplemented with 10% fetal bovine serum (Invitrogen).</w:t>
      </w:r>
    </w:p>
    <w:p w:rsidR="00485D85" w:rsidRPr="00CA3ED1" w:rsidRDefault="00656E7E" w:rsidP="00485D85">
      <w:pPr>
        <w:spacing w:line="480" w:lineRule="auto"/>
        <w:jc w:val="both"/>
        <w:rPr>
          <w:rFonts w:ascii="Arial" w:hAnsi="Arial" w:cs="Arial"/>
          <w:color w:val="000000" w:themeColor="text1"/>
          <w:sz w:val="24"/>
          <w:szCs w:val="24"/>
        </w:rPr>
      </w:pPr>
      <w:r>
        <w:rPr>
          <w:rFonts w:ascii="Arial" w:hAnsi="Arial" w:cs="Arial"/>
          <w:b/>
          <w:color w:val="000000" w:themeColor="text1"/>
          <w:sz w:val="24"/>
          <w:szCs w:val="24"/>
        </w:rPr>
        <w:t xml:space="preserve">          </w:t>
      </w:r>
      <w:r w:rsidR="00963C79" w:rsidRPr="00CA3ED1">
        <w:rPr>
          <w:rFonts w:ascii="Arial" w:hAnsi="Arial" w:cs="Arial"/>
          <w:b/>
          <w:color w:val="000000" w:themeColor="text1"/>
          <w:sz w:val="24"/>
          <w:szCs w:val="24"/>
        </w:rPr>
        <w:t>Plasmids and recombinant DNA manipulations.</w:t>
      </w:r>
      <w:r w:rsidR="00963C79" w:rsidRPr="00CA3ED1">
        <w:rPr>
          <w:rFonts w:ascii="Arial" w:hAnsi="Arial" w:cs="Arial"/>
          <w:color w:val="000000" w:themeColor="text1"/>
          <w:sz w:val="24"/>
          <w:szCs w:val="24"/>
        </w:rPr>
        <w:t xml:space="preserve">  Recombinant DNA manipulations were essentially as described in </w:t>
      </w:r>
      <w:proofErr w:type="spellStart"/>
      <w:r w:rsidR="00963C79" w:rsidRPr="00CA3ED1">
        <w:rPr>
          <w:rFonts w:ascii="Arial" w:hAnsi="Arial" w:cs="Arial"/>
          <w:color w:val="000000" w:themeColor="text1"/>
          <w:sz w:val="24"/>
          <w:szCs w:val="24"/>
        </w:rPr>
        <w:t>Sambrook</w:t>
      </w:r>
      <w:proofErr w:type="spellEnd"/>
      <w:r w:rsidR="00963C79" w:rsidRPr="00CA3ED1">
        <w:rPr>
          <w:rFonts w:ascii="Arial" w:hAnsi="Arial" w:cs="Arial"/>
          <w:color w:val="000000" w:themeColor="text1"/>
          <w:sz w:val="24"/>
          <w:szCs w:val="24"/>
        </w:rPr>
        <w:t xml:space="preserve"> et al. </w:t>
      </w:r>
      <w:r w:rsidR="00DC05C6">
        <w:rPr>
          <w:rFonts w:ascii="Arial" w:hAnsi="Arial" w:cs="Arial"/>
          <w:color w:val="000000" w:themeColor="text1"/>
          <w:sz w:val="24"/>
          <w:szCs w:val="24"/>
        </w:rPr>
        <w:fldChar w:fldCharType="begin"/>
      </w:r>
      <w:r w:rsidR="00DC05C6">
        <w:rPr>
          <w:rFonts w:ascii="Arial" w:hAnsi="Arial" w:cs="Arial"/>
          <w:color w:val="000000" w:themeColor="text1"/>
          <w:sz w:val="24"/>
          <w:szCs w:val="24"/>
        </w:rPr>
        <w:instrText xml:space="preserve"> ADDIN EN.CITE &lt;EndNote&gt;&lt;Cite&gt;&lt;Author&gt;Sambrook&lt;/Author&gt;&lt;Year&gt;1989&lt;/Year&gt;&lt;RecNum&gt;814&lt;/RecNum&gt;&lt;DisplayText&gt;[2]&lt;/DisplayText&gt;&lt;record&gt;&lt;rec-number&gt;814&lt;/rec-number&gt;&lt;foreign-keys&gt;&lt;key app="EN" db-id="z5dzwv2aqzv506e5sxc5x5zvvepaaa2ws9zx" timestamp="1527716620"&gt;814&lt;/key&gt;&lt;/foreign-keys&gt;&lt;ref-type name="Book"&gt;6&lt;/ref-type&gt;&lt;contributors&gt;&lt;authors&gt;&lt;author&gt;Sambrook, J., E. F. Fritsch, and T. Maniatis.&lt;/author&gt;&lt;/authors&gt;&lt;/contributors&gt;&lt;titles&gt;&lt;title&gt;Molecular cloning: a laboratory manual, 2nd edition&lt;/title&gt;&lt;/titles&gt;&lt;dates&gt;&lt;year&gt;1989&lt;/year&gt;&lt;/dates&gt;&lt;pub-location&gt;Cold Spring Harbor Laboratory, Cold Spring Harbor, N.Y.&lt;/pub-location&gt;&lt;urls&gt;&lt;/urls&gt;&lt;/record&gt;&lt;/Cite&gt;&lt;/EndNote&gt;</w:instrText>
      </w:r>
      <w:r w:rsidR="00DC05C6">
        <w:rPr>
          <w:rFonts w:ascii="Arial" w:hAnsi="Arial" w:cs="Arial"/>
          <w:color w:val="000000" w:themeColor="text1"/>
          <w:sz w:val="24"/>
          <w:szCs w:val="24"/>
        </w:rPr>
        <w:fldChar w:fldCharType="separate"/>
      </w:r>
      <w:r w:rsidR="00DC05C6">
        <w:rPr>
          <w:rFonts w:ascii="Arial" w:hAnsi="Arial" w:cs="Arial"/>
          <w:noProof/>
          <w:color w:val="000000" w:themeColor="text1"/>
          <w:sz w:val="24"/>
          <w:szCs w:val="24"/>
        </w:rPr>
        <w:t>[2]</w:t>
      </w:r>
      <w:r w:rsidR="00DC05C6">
        <w:rPr>
          <w:rFonts w:ascii="Arial" w:hAnsi="Arial" w:cs="Arial"/>
          <w:color w:val="000000" w:themeColor="text1"/>
          <w:sz w:val="24"/>
          <w:szCs w:val="24"/>
        </w:rPr>
        <w:fldChar w:fldCharType="end"/>
      </w:r>
      <w:r w:rsidR="00963C79" w:rsidRPr="00CA3ED1">
        <w:rPr>
          <w:rFonts w:ascii="Arial" w:hAnsi="Arial" w:cs="Arial"/>
          <w:color w:val="000000" w:themeColor="text1"/>
          <w:sz w:val="24"/>
          <w:szCs w:val="24"/>
        </w:rPr>
        <w:t xml:space="preserve"> with minor modifications.  One Shot Top 10 </w:t>
      </w:r>
      <w:r w:rsidR="00963C79" w:rsidRPr="00CA3ED1">
        <w:rPr>
          <w:rFonts w:ascii="Arial" w:hAnsi="Arial" w:cs="Arial"/>
          <w:color w:val="000000" w:themeColor="text1"/>
          <w:sz w:val="24"/>
          <w:szCs w:val="24"/>
          <w:lang w:val="en"/>
        </w:rPr>
        <w:t xml:space="preserve">(Invitrogen, Carlsbad, CA) was </w:t>
      </w:r>
      <w:r w:rsidR="00963C79" w:rsidRPr="00CA3ED1">
        <w:rPr>
          <w:rFonts w:ascii="Arial" w:hAnsi="Arial" w:cs="Arial"/>
          <w:color w:val="000000" w:themeColor="text1"/>
          <w:sz w:val="24"/>
          <w:szCs w:val="24"/>
        </w:rPr>
        <w:t xml:space="preserve">used as the bacterial host.  Restriction enzymes and T4 DNA ligase </w:t>
      </w:r>
      <w:r w:rsidR="00727F01" w:rsidRPr="00CA3ED1">
        <w:rPr>
          <w:rFonts w:ascii="Arial" w:hAnsi="Arial" w:cs="Arial"/>
          <w:color w:val="000000" w:themeColor="text1"/>
          <w:sz w:val="24"/>
          <w:szCs w:val="24"/>
        </w:rPr>
        <w:t xml:space="preserve">(New England </w:t>
      </w:r>
      <w:proofErr w:type="spellStart"/>
      <w:r w:rsidR="00727F01" w:rsidRPr="00CA3ED1">
        <w:rPr>
          <w:rFonts w:ascii="Arial" w:hAnsi="Arial" w:cs="Arial"/>
          <w:color w:val="000000" w:themeColor="text1"/>
          <w:sz w:val="24"/>
          <w:szCs w:val="24"/>
        </w:rPr>
        <w:t>BioLabs</w:t>
      </w:r>
      <w:proofErr w:type="spellEnd"/>
      <w:r w:rsidR="00727F01" w:rsidRPr="00CA3ED1">
        <w:rPr>
          <w:rFonts w:ascii="Arial" w:hAnsi="Arial" w:cs="Arial"/>
          <w:color w:val="000000" w:themeColor="text1"/>
          <w:sz w:val="24"/>
          <w:szCs w:val="24"/>
        </w:rPr>
        <w:t>, Beverly, MA) were</w:t>
      </w:r>
      <w:r w:rsidR="00963C79" w:rsidRPr="00CA3ED1">
        <w:rPr>
          <w:rFonts w:ascii="Arial" w:hAnsi="Arial" w:cs="Arial"/>
          <w:color w:val="000000" w:themeColor="text1"/>
          <w:sz w:val="24"/>
          <w:szCs w:val="24"/>
        </w:rPr>
        <w:t xml:space="preserve"> </w:t>
      </w:r>
      <w:r w:rsidR="00DE2855" w:rsidRPr="00CA3ED1">
        <w:rPr>
          <w:rFonts w:ascii="Arial" w:hAnsi="Arial" w:cs="Arial"/>
          <w:color w:val="000000" w:themeColor="text1"/>
          <w:sz w:val="24"/>
          <w:szCs w:val="24"/>
        </w:rPr>
        <w:t>employed</w:t>
      </w:r>
      <w:r w:rsidR="00963C79" w:rsidRPr="00CA3ED1">
        <w:rPr>
          <w:rFonts w:ascii="Arial" w:hAnsi="Arial" w:cs="Arial"/>
          <w:color w:val="000000" w:themeColor="text1"/>
          <w:sz w:val="24"/>
          <w:szCs w:val="24"/>
        </w:rPr>
        <w:t xml:space="preserve"> as recommended by the manufacturers.  </w:t>
      </w:r>
      <w:r w:rsidR="00DE2855" w:rsidRPr="00CA3ED1">
        <w:rPr>
          <w:rFonts w:ascii="Arial" w:hAnsi="Arial" w:cs="Arial"/>
          <w:color w:val="000000" w:themeColor="text1"/>
          <w:sz w:val="24"/>
          <w:szCs w:val="24"/>
          <w:lang w:val="en"/>
        </w:rPr>
        <w:t xml:space="preserve">The viral </w:t>
      </w:r>
      <w:r w:rsidR="00DE2855" w:rsidRPr="00CA3ED1">
        <w:rPr>
          <w:rFonts w:ascii="Arial" w:hAnsi="Arial" w:cs="Arial"/>
          <w:color w:val="000000" w:themeColor="text1"/>
          <w:sz w:val="24"/>
          <w:szCs w:val="24"/>
        </w:rPr>
        <w:t xml:space="preserve">hemagglutinin (HA) from </w:t>
      </w:r>
      <w:r w:rsidR="00DE2855" w:rsidRPr="00CA3ED1">
        <w:rPr>
          <w:rFonts w:ascii="Arial" w:hAnsi="Arial" w:cs="Arial"/>
          <w:bCs/>
          <w:color w:val="000000" w:themeColor="text1"/>
          <w:sz w:val="24"/>
          <w:szCs w:val="24"/>
        </w:rPr>
        <w:t xml:space="preserve">A/California/08/2009(H1N1pdm09) </w:t>
      </w:r>
      <w:r w:rsidR="00DE2855" w:rsidRPr="00CA3ED1">
        <w:rPr>
          <w:rFonts w:ascii="Arial" w:hAnsi="Arial" w:cs="Arial"/>
          <w:color w:val="000000" w:themeColor="text1"/>
          <w:sz w:val="24"/>
          <w:szCs w:val="24"/>
        </w:rPr>
        <w:t xml:space="preserve">and </w:t>
      </w:r>
      <w:proofErr w:type="spellStart"/>
      <w:r w:rsidR="00DE2855" w:rsidRPr="00CA3ED1">
        <w:rPr>
          <w:rFonts w:ascii="Arial" w:hAnsi="Arial" w:cs="Arial"/>
          <w:color w:val="000000" w:themeColor="text1"/>
          <w:sz w:val="24"/>
          <w:szCs w:val="24"/>
        </w:rPr>
        <w:t>neuramindase</w:t>
      </w:r>
      <w:proofErr w:type="spellEnd"/>
      <w:r w:rsidR="00DE2855" w:rsidRPr="00CA3ED1">
        <w:rPr>
          <w:rFonts w:ascii="Arial" w:hAnsi="Arial" w:cs="Arial"/>
          <w:color w:val="000000" w:themeColor="text1"/>
          <w:sz w:val="24"/>
          <w:szCs w:val="24"/>
        </w:rPr>
        <w:t xml:space="preserve"> (NA) from </w:t>
      </w:r>
      <w:r w:rsidR="00DE2855" w:rsidRPr="00CA3ED1">
        <w:rPr>
          <w:rFonts w:ascii="Arial" w:hAnsi="Arial" w:cs="Arial"/>
          <w:bCs/>
          <w:color w:val="000000" w:themeColor="text1"/>
          <w:sz w:val="24"/>
          <w:szCs w:val="24"/>
        </w:rPr>
        <w:t>A/California/04/2009(H1N1pdm09) (NA sequence is identical to A/California/08/2009(H1N1pdm09))</w:t>
      </w:r>
      <w:r w:rsidR="005D135E" w:rsidRPr="00CA3ED1">
        <w:rPr>
          <w:rFonts w:ascii="Arial" w:hAnsi="Arial" w:cs="Arial"/>
          <w:color w:val="000000" w:themeColor="text1"/>
          <w:sz w:val="24"/>
          <w:szCs w:val="24"/>
          <w:lang w:val="en"/>
        </w:rPr>
        <w:t xml:space="preserve"> were cloned into a dual-prom</w:t>
      </w:r>
      <w:r w:rsidR="00DE2855" w:rsidRPr="00CA3ED1">
        <w:rPr>
          <w:rFonts w:ascii="Arial" w:hAnsi="Arial" w:cs="Arial"/>
          <w:color w:val="000000" w:themeColor="text1"/>
          <w:sz w:val="24"/>
          <w:szCs w:val="24"/>
          <w:lang w:val="en"/>
        </w:rPr>
        <w:t>oter plasmid vector under control of the human polymerase I promoter and the mouse RNA polymerase I terminator</w:t>
      </w:r>
      <w:r w:rsidR="00485D85" w:rsidRPr="00485D85">
        <w:rPr>
          <w:rFonts w:ascii="Arial" w:hAnsi="Arial" w:cs="Arial"/>
          <w:sz w:val="24"/>
          <w:szCs w:val="24"/>
        </w:rPr>
        <w:t xml:space="preserve"> </w:t>
      </w:r>
      <w:r w:rsidR="00DC05C6">
        <w:rPr>
          <w:rFonts w:ascii="Arial" w:hAnsi="Arial" w:cs="Arial"/>
          <w:sz w:val="24"/>
          <w:szCs w:val="24"/>
        </w:rPr>
        <w:fldChar w:fldCharType="begin">
          <w:fldData xml:space="preserve">PEVuZE5vdGU+PENpdGU+PEF1dGhvcj5Eb25nPC9BdXRob3I+PFllYXI+MjAwOTwvWWVhcj48UmVj
TnVtPjgxNTwvUmVjTnVtPjxEaXNwbGF5VGV4dD5bM108L0Rpc3BsYXlUZXh0PjxyZWNvcmQ+PHJl
Yy1udW1iZXI+ODE1PC9yZWMtbnVtYmVyPjxmb3JlaWduLWtleXM+PGtleSBhcHA9IkVOIiBkYi1p
ZD0iejVkend2MmFxenY1MDZlNXN4YzV4NXp2dmVwYWFhMndzOXp4IiB0aW1lc3RhbXA9IjE1Mjc3
MTY2NDkiPjgxNTwva2V5PjwvZm9yZWlnbi1rZXlzPjxyZWYtdHlwZSBuYW1lPSJKb3VybmFsIEFy
dGljbGUiPjE3PC9yZWYtdHlwZT48Y29udHJpYnV0b3JzPjxhdXRob3JzPjxhdXRob3I+RG9uZywg
Si48L2F1dGhvcj48YXV0aG9yPk1hdHN1b2thLCBZLjwvYXV0aG9yPjxhdXRob3I+TWFpbmVzLCBU
LiBSLjwvYXV0aG9yPjxhdXRob3I+U3dheW5lLCBELiBFLjwvYXV0aG9yPjxhdXRob3I+TyZhcG9z
O05laWxsLCBFLjwvYXV0aG9yPjxhdXRob3I+RGF2aXMsIEMuIFQuPC9hdXRob3I+PGF1dGhvcj5W
YW4tSG92ZW4sIE4uPC9hdXRob3I+PGF1dGhvcj5CYWxpc2gsIEEuPC9hdXRob3I+PGF1dGhvcj5Z
dSwgSC4gSi48L2F1dGhvcj48YXV0aG9yPkthdHosIEouIE0uPC9hdXRob3I+PGF1dGhvcj5LbGlt
b3YsIEEuPC9hdXRob3I+PGF1dGhvcj5Db3gsIE4uPC9hdXRob3I+PGF1dGhvcj5MaSwgRC4gWC48
L2F1dGhvcj48YXV0aG9yPldhbmcsIFkuPC9hdXRob3I+PGF1dGhvcj5HdW8sIFkuIEouPC9hdXRo
b3I+PGF1dGhvcj5ZYW5nLCBXLiBaLjwvYXV0aG9yPjxhdXRob3I+RG9uaXMsIFIuIE8uPC9hdXRo
b3I+PGF1dGhvcj5TaHUsIFkuIEwuPC9hdXRob3I+PC9hdXRob3JzPjwvY29udHJpYnV0b3JzPjxh
dXRoLWFkZHJlc3M+Q2hpbmVzZSBOYXRpb25hbCBJbmZsdWVuemEgQ2VudGVyLCBTdGF0ZSBLZXkg
TGFib3JhdG9yeSBmb3IgSW5mZWN0aW91cyBEaXNlYXNlIFByZXZlbnRpb24gYW5kIENvbnRyb2ws
IE5hdGlvbmFsIEluc3RpdHV0ZSBmb3IgVmlyYWwgRGlzZWFzZSBDb250cm9sIGFuZCBQcmV2ZW50
aW9uLCBDaGluYSBDREMsIFh1YW53dSBEaXN0cmljdCBCZWlqaW5nLCBDaGluYS48L2F1dGgtYWRk
cmVzcz48dGl0bGVzPjx0aXRsZT5EZXZlbG9wbWVudCBvZiBhIG5ldyBjYW5kaWRhdGUgSDVOMSBh
dmlhbiBpbmZsdWVuemEgdmlydXMgZm9yIHByZS1wYW5kZW1pYyB2YWNjaW5lIHByb2R1Y3Rpb248
L3RpdGxlPjxzZWNvbmRhcnktdGl0bGU+SW5mbHVlbnphIE90aGVyIFJlc3BpciBWaXJ1c2VzPC9z
ZWNvbmRhcnktdGl0bGU+PC90aXRsZXM+PHBlcmlvZGljYWw+PGZ1bGwtdGl0bGU+SW5mbHVlbnph
IE90aGVyIFJlc3BpciBWaXJ1c2VzPC9mdWxsLXRpdGxlPjwvcGVyaW9kaWNhbD48cGFnZXM+Mjg3
LTk1PC9wYWdlcz48dm9sdW1lPjM8L3ZvbHVtZT48bnVtYmVyPjY8L251bWJlcj48a2V5d29yZHM+
PGtleXdvcmQ+QW5pbWFsczwva2V5d29yZD48a2V5d29yZD5BbnRpYm9kaWVzLCBWaXJhbC9ibG9v
ZDwva2V5d29yZD48a2V5d29yZD5CaXJkczwva2V5d29yZD48a2V5d29yZD5CcmFpbi92aXJvbG9n
eTwva2V5d29yZD48a2V5d29yZD5DaGljayBFbWJyeW88L2tleXdvcmQ+PGtleXdvcmQ+Q2hpY2tl
bnM8L2tleXdvcmQ+PGtleXdvcmQ+Q2x1c3RlciBBbmFseXNpczwva2V5d29yZD48a2V5d29yZD5E
aXNlYXNlIE91dGJyZWFrcy8qcHJldmVudGlvbiAmYW1wOyBjb250cm9sPC9rZXl3b3JkPjxrZXl3
b3JkPkZlbWFsZTwva2V5d29yZD48a2V5d29yZD5GZXJyZXRzPC9rZXl3b3JkPjxrZXl3b3JkPkhl
bWFnZ2x1dGluYXRpb24gSW5oaWJpdGlvbiBUZXN0czwva2V5d29yZD48a2V5d29yZD5IdW1hbnM8
L2tleXdvcmQ+PGtleXdvcmQ+SW5mbHVlbnphIEEgVmlydXMsIEg1TjEgU3VidHlwZS9nZW5ldGlj
cy8qaW1tdW5vbG9neS9pc29sYXRpb24gJmFtcDsgcHVyaWZpY2F0aW9uPC9rZXl3b3JkPjxrZXl3
b3JkPkluZmx1ZW56YSBWYWNjaW5lcy9nZW5ldGljcy8qaW1tdW5vbG9neTwva2V5d29yZD48a2V5
d29yZD5JbmZsdWVuemEgaW4gQmlyZHMvcGF0aG9sb2d5L3Zpcm9sb2d5PC9rZXl3b3JkPjxrZXl3
b3JkPkluZmx1ZW56YSwgSHVtYW4vKnByZXZlbnRpb24gJmFtcDsgY29udHJvbDwva2V5d29yZD48
a2V5d29yZD5MdW5nL3Zpcm9sb2d5PC9rZXl3b3JkPjxrZXl3b3JkPk1hbGU8L2tleXdvcmQ+PGtl
eXdvcmQ+T3J0aG9teXhvdmlyaWRhZSBJbmZlY3Rpb25zL3BhdGhvbG9neS92aXJvbG9neTwva2V5
d29yZD48a2V5d29yZD5QaHlsb2dlbnk8L2tleXdvcmQ+PGtleXdvcmQ+UHJlZ25hbmN5PC9rZXl3
b3JkPjxrZXl3b3JkPlJOQSwgVmlyYWwvZ2VuZXRpY3M8L2tleXdvcmQ+PGtleXdvcmQ+UmVhc3Nv
cnRhbnQgVmlydXNlcy9nZW5ldGljcy8qaW1tdW5vbG9neTwva2V5d29yZD48a2V5d29yZD5TZXF1
ZW5jZSBBbmFseXNpcywgRE5BPC9rZXl3b3JkPjxrZXl3b3JkPlNwbGVlbi92aXJvbG9neTwva2V5
d29yZD48a2V5d29yZD5TdXJ2aXZhbCBBbmFseXNpczwva2V5d29yZD48a2V5d29yZD5WYWNjaW5l
cywgQXR0ZW51YXRlZC9nZW5ldGljcy9pbW11bm9sb2d5PC9rZXl3b3JkPjxrZXl3b3JkPlZhY2Np
bmVzLCBTeW50aGV0aWMvZ2VuZXRpY3MvaW1tdW5vbG9neTwva2V5d29yZD48a2V5d29yZD5WaXJh
bCBQbGFxdWUgQXNzYXk8L2tleXdvcmQ+PGtleXdvcmQ+VmlydWxlbmNlPC9rZXl3b3JkPjwva2V5
d29yZHM+PGRhdGVzPjx5ZWFyPjIwMDk8L3llYXI+PHB1Yi1kYXRlcz48ZGF0ZT5Ob3Y8L2RhdGU+
PC9wdWItZGF0ZXM+PC9kYXRlcz48aXNibj4xNzUwLTI2NTkgKEVsZWN0cm9uaWMpJiN4RDsxNzUw
LTI2NDAgKExpbmtpbmcpPC9pc2JuPjxhY2Nlc3Npb24tbnVtPjE5OTAzMjExPC9hY2Nlc3Npb24t
bnVtPjx1cmxzPjxyZWxhdGVkLXVybHM+PHVybD5odHRwczovL3d3dy5uY2JpLm5sbS5uaWguZ292
L3B1Ym1lZC8xOTkwMzIxMTwvdXJsPjwvcmVsYXRlZC11cmxzPjwvdXJscz48Y3VzdG9tMj5QTUM0
OTQxMzkzPC9jdXN0b20yPjxlbGVjdHJvbmljLXJlc291cmNlLW51bT4xMC4xMTExL2ouMTc1MC0y
NjU5LjIwMDkuMDAxMDQueDwvZWxlY3Ryb25pYy1yZXNvdXJjZS1udW0+PC9yZWNvcmQ+PC9DaXRl
PjwvRW5kTm90ZT4A
</w:fldData>
        </w:fldChar>
      </w:r>
      <w:r w:rsidR="00DC05C6">
        <w:rPr>
          <w:rFonts w:ascii="Arial" w:hAnsi="Arial" w:cs="Arial"/>
          <w:sz w:val="24"/>
          <w:szCs w:val="24"/>
        </w:rPr>
        <w:instrText xml:space="preserve"> ADDIN EN.CITE </w:instrText>
      </w:r>
      <w:r w:rsidR="00DC05C6">
        <w:rPr>
          <w:rFonts w:ascii="Arial" w:hAnsi="Arial" w:cs="Arial"/>
          <w:sz w:val="24"/>
          <w:szCs w:val="24"/>
        </w:rPr>
        <w:fldChar w:fldCharType="begin">
          <w:fldData xml:space="preserve">PEVuZE5vdGU+PENpdGU+PEF1dGhvcj5Eb25nPC9BdXRob3I+PFllYXI+MjAwOTwvWWVhcj48UmVj
TnVtPjgxNTwvUmVjTnVtPjxEaXNwbGF5VGV4dD5bM108L0Rpc3BsYXlUZXh0PjxyZWNvcmQ+PHJl
Yy1udW1iZXI+ODE1PC9yZWMtbnVtYmVyPjxmb3JlaWduLWtleXM+PGtleSBhcHA9IkVOIiBkYi1p
ZD0iejVkend2MmFxenY1MDZlNXN4YzV4NXp2dmVwYWFhMndzOXp4IiB0aW1lc3RhbXA9IjE1Mjc3
MTY2NDkiPjgxNTwva2V5PjwvZm9yZWlnbi1rZXlzPjxyZWYtdHlwZSBuYW1lPSJKb3VybmFsIEFy
dGljbGUiPjE3PC9yZWYtdHlwZT48Y29udHJpYnV0b3JzPjxhdXRob3JzPjxhdXRob3I+RG9uZywg
Si48L2F1dGhvcj48YXV0aG9yPk1hdHN1b2thLCBZLjwvYXV0aG9yPjxhdXRob3I+TWFpbmVzLCBU
LiBSLjwvYXV0aG9yPjxhdXRob3I+U3dheW5lLCBELiBFLjwvYXV0aG9yPjxhdXRob3I+TyZhcG9z
O05laWxsLCBFLjwvYXV0aG9yPjxhdXRob3I+RGF2aXMsIEMuIFQuPC9hdXRob3I+PGF1dGhvcj5W
YW4tSG92ZW4sIE4uPC9hdXRob3I+PGF1dGhvcj5CYWxpc2gsIEEuPC9hdXRob3I+PGF1dGhvcj5Z
dSwgSC4gSi48L2F1dGhvcj48YXV0aG9yPkthdHosIEouIE0uPC9hdXRob3I+PGF1dGhvcj5LbGlt
b3YsIEEuPC9hdXRob3I+PGF1dGhvcj5Db3gsIE4uPC9hdXRob3I+PGF1dGhvcj5MaSwgRC4gWC48
L2F1dGhvcj48YXV0aG9yPldhbmcsIFkuPC9hdXRob3I+PGF1dGhvcj5HdW8sIFkuIEouPC9hdXRo
b3I+PGF1dGhvcj5ZYW5nLCBXLiBaLjwvYXV0aG9yPjxhdXRob3I+RG9uaXMsIFIuIE8uPC9hdXRo
b3I+PGF1dGhvcj5TaHUsIFkuIEwuPC9hdXRob3I+PC9hdXRob3JzPjwvY29udHJpYnV0b3JzPjxh
dXRoLWFkZHJlc3M+Q2hpbmVzZSBOYXRpb25hbCBJbmZsdWVuemEgQ2VudGVyLCBTdGF0ZSBLZXkg
TGFib3JhdG9yeSBmb3IgSW5mZWN0aW91cyBEaXNlYXNlIFByZXZlbnRpb24gYW5kIENvbnRyb2ws
IE5hdGlvbmFsIEluc3RpdHV0ZSBmb3IgVmlyYWwgRGlzZWFzZSBDb250cm9sIGFuZCBQcmV2ZW50
aW9uLCBDaGluYSBDREMsIFh1YW53dSBEaXN0cmljdCBCZWlqaW5nLCBDaGluYS48L2F1dGgtYWRk
cmVzcz48dGl0bGVzPjx0aXRsZT5EZXZlbG9wbWVudCBvZiBhIG5ldyBjYW5kaWRhdGUgSDVOMSBh
dmlhbiBpbmZsdWVuemEgdmlydXMgZm9yIHByZS1wYW5kZW1pYyB2YWNjaW5lIHByb2R1Y3Rpb248
L3RpdGxlPjxzZWNvbmRhcnktdGl0bGU+SW5mbHVlbnphIE90aGVyIFJlc3BpciBWaXJ1c2VzPC9z
ZWNvbmRhcnktdGl0bGU+PC90aXRsZXM+PHBlcmlvZGljYWw+PGZ1bGwtdGl0bGU+SW5mbHVlbnph
IE90aGVyIFJlc3BpciBWaXJ1c2VzPC9mdWxsLXRpdGxlPjwvcGVyaW9kaWNhbD48cGFnZXM+Mjg3
LTk1PC9wYWdlcz48dm9sdW1lPjM8L3ZvbHVtZT48bnVtYmVyPjY8L251bWJlcj48a2V5d29yZHM+
PGtleXdvcmQ+QW5pbWFsczwva2V5d29yZD48a2V5d29yZD5BbnRpYm9kaWVzLCBWaXJhbC9ibG9v
ZDwva2V5d29yZD48a2V5d29yZD5CaXJkczwva2V5d29yZD48a2V5d29yZD5CcmFpbi92aXJvbG9n
eTwva2V5d29yZD48a2V5d29yZD5DaGljayBFbWJyeW88L2tleXdvcmQ+PGtleXdvcmQ+Q2hpY2tl
bnM8L2tleXdvcmQ+PGtleXdvcmQ+Q2x1c3RlciBBbmFseXNpczwva2V5d29yZD48a2V5d29yZD5E
aXNlYXNlIE91dGJyZWFrcy8qcHJldmVudGlvbiAmYW1wOyBjb250cm9sPC9rZXl3b3JkPjxrZXl3
b3JkPkZlbWFsZTwva2V5d29yZD48a2V5d29yZD5GZXJyZXRzPC9rZXl3b3JkPjxrZXl3b3JkPkhl
bWFnZ2x1dGluYXRpb24gSW5oaWJpdGlvbiBUZXN0czwva2V5d29yZD48a2V5d29yZD5IdW1hbnM8
L2tleXdvcmQ+PGtleXdvcmQ+SW5mbHVlbnphIEEgVmlydXMsIEg1TjEgU3VidHlwZS9nZW5ldGlj
cy8qaW1tdW5vbG9neS9pc29sYXRpb24gJmFtcDsgcHVyaWZpY2F0aW9uPC9rZXl3b3JkPjxrZXl3
b3JkPkluZmx1ZW56YSBWYWNjaW5lcy9nZW5ldGljcy8qaW1tdW5vbG9neTwva2V5d29yZD48a2V5
d29yZD5JbmZsdWVuemEgaW4gQmlyZHMvcGF0aG9sb2d5L3Zpcm9sb2d5PC9rZXl3b3JkPjxrZXl3
b3JkPkluZmx1ZW56YSwgSHVtYW4vKnByZXZlbnRpb24gJmFtcDsgY29udHJvbDwva2V5d29yZD48
a2V5d29yZD5MdW5nL3Zpcm9sb2d5PC9rZXl3b3JkPjxrZXl3b3JkPk1hbGU8L2tleXdvcmQ+PGtl
eXdvcmQ+T3J0aG9teXhvdmlyaWRhZSBJbmZlY3Rpb25zL3BhdGhvbG9neS92aXJvbG9neTwva2V5
d29yZD48a2V5d29yZD5QaHlsb2dlbnk8L2tleXdvcmQ+PGtleXdvcmQ+UHJlZ25hbmN5PC9rZXl3
b3JkPjxrZXl3b3JkPlJOQSwgVmlyYWwvZ2VuZXRpY3M8L2tleXdvcmQ+PGtleXdvcmQ+UmVhc3Nv
cnRhbnQgVmlydXNlcy9nZW5ldGljcy8qaW1tdW5vbG9neTwva2V5d29yZD48a2V5d29yZD5TZXF1
ZW5jZSBBbmFseXNpcywgRE5BPC9rZXl3b3JkPjxrZXl3b3JkPlNwbGVlbi92aXJvbG9neTwva2V5
d29yZD48a2V5d29yZD5TdXJ2aXZhbCBBbmFseXNpczwva2V5d29yZD48a2V5d29yZD5WYWNjaW5l
cywgQXR0ZW51YXRlZC9nZW5ldGljcy9pbW11bm9sb2d5PC9rZXl3b3JkPjxrZXl3b3JkPlZhY2Np
bmVzLCBTeW50aGV0aWMvZ2VuZXRpY3MvaW1tdW5vbG9neTwva2V5d29yZD48a2V5d29yZD5WaXJh
bCBQbGFxdWUgQXNzYXk8L2tleXdvcmQ+PGtleXdvcmQ+VmlydWxlbmNlPC9rZXl3b3JkPjwva2V5
d29yZHM+PGRhdGVzPjx5ZWFyPjIwMDk8L3llYXI+PHB1Yi1kYXRlcz48ZGF0ZT5Ob3Y8L2RhdGU+
PC9wdWItZGF0ZXM+PC9kYXRlcz48aXNibj4xNzUwLTI2NTkgKEVsZWN0cm9uaWMpJiN4RDsxNzUw
LTI2NDAgKExpbmtpbmcpPC9pc2JuPjxhY2Nlc3Npb24tbnVtPjE5OTAzMjExPC9hY2Nlc3Npb24t
bnVtPjx1cmxzPjxyZWxhdGVkLXVybHM+PHVybD5odHRwczovL3d3dy5uY2JpLm5sbS5uaWguZ292
L3B1Ym1lZC8xOTkwMzIxMTwvdXJsPjwvcmVsYXRlZC11cmxzPjwvdXJscz48Y3VzdG9tMj5QTUM0
OTQxMzkzPC9jdXN0b20yPjxlbGVjdHJvbmljLXJlc291cmNlLW51bT4xMC4xMTExL2ouMTc1MC0y
NjU5LjIwMDkuMDAxMDQueDwvZWxlY3Ryb25pYy1yZXNvdXJjZS1udW0+PC9yZWNvcmQ+PC9DaXRl
PjwvRW5kTm90ZT4A
</w:fldData>
        </w:fldChar>
      </w:r>
      <w:r w:rsidR="00DC05C6">
        <w:rPr>
          <w:rFonts w:ascii="Arial" w:hAnsi="Arial" w:cs="Arial"/>
          <w:sz w:val="24"/>
          <w:szCs w:val="24"/>
        </w:rPr>
        <w:instrText xml:space="preserve"> ADDIN EN.CITE.DATA </w:instrText>
      </w:r>
      <w:r w:rsidR="00DC05C6">
        <w:rPr>
          <w:rFonts w:ascii="Arial" w:hAnsi="Arial" w:cs="Arial"/>
          <w:sz w:val="24"/>
          <w:szCs w:val="24"/>
        </w:rPr>
      </w:r>
      <w:r w:rsidR="00DC05C6">
        <w:rPr>
          <w:rFonts w:ascii="Arial" w:hAnsi="Arial" w:cs="Arial"/>
          <w:sz w:val="24"/>
          <w:szCs w:val="24"/>
        </w:rPr>
        <w:fldChar w:fldCharType="end"/>
      </w:r>
      <w:r w:rsidR="00DC05C6">
        <w:rPr>
          <w:rFonts w:ascii="Arial" w:hAnsi="Arial" w:cs="Arial"/>
          <w:sz w:val="24"/>
          <w:szCs w:val="24"/>
        </w:rPr>
      </w:r>
      <w:r w:rsidR="00DC05C6">
        <w:rPr>
          <w:rFonts w:ascii="Arial" w:hAnsi="Arial" w:cs="Arial"/>
          <w:sz w:val="24"/>
          <w:szCs w:val="24"/>
        </w:rPr>
        <w:fldChar w:fldCharType="separate"/>
      </w:r>
      <w:r w:rsidR="00DC05C6">
        <w:rPr>
          <w:rFonts w:ascii="Arial" w:hAnsi="Arial" w:cs="Arial"/>
          <w:noProof/>
          <w:sz w:val="24"/>
          <w:szCs w:val="24"/>
        </w:rPr>
        <w:t>[3]</w:t>
      </w:r>
      <w:r w:rsidR="00DC05C6">
        <w:rPr>
          <w:rFonts w:ascii="Arial" w:hAnsi="Arial" w:cs="Arial"/>
          <w:sz w:val="24"/>
          <w:szCs w:val="24"/>
        </w:rPr>
        <w:fldChar w:fldCharType="end"/>
      </w:r>
      <w:r w:rsidR="00485D85" w:rsidRPr="00CA3ED1">
        <w:rPr>
          <w:rFonts w:ascii="Arial" w:hAnsi="Arial" w:cs="Arial"/>
          <w:color w:val="000000" w:themeColor="text1"/>
          <w:sz w:val="24"/>
          <w:szCs w:val="24"/>
          <w:lang w:val="en"/>
        </w:rPr>
        <w:t xml:space="preserve">.  </w:t>
      </w:r>
      <w:r w:rsidR="00963C79" w:rsidRPr="00CA3ED1">
        <w:rPr>
          <w:rFonts w:ascii="Arial" w:hAnsi="Arial" w:cs="Arial"/>
          <w:color w:val="000000" w:themeColor="text1"/>
          <w:sz w:val="24"/>
          <w:szCs w:val="24"/>
        </w:rPr>
        <w:t xml:space="preserve">To generate HA mutants, three-round, asymmetric PCR amplification strategy was employed as described previously </w:t>
      </w:r>
      <w:r w:rsidR="00DC05C6">
        <w:rPr>
          <w:rFonts w:ascii="Arial" w:hAnsi="Arial" w:cs="Arial"/>
          <w:color w:val="000000" w:themeColor="text1"/>
          <w:sz w:val="24"/>
          <w:szCs w:val="24"/>
        </w:rPr>
        <w:fldChar w:fldCharType="begin"/>
      </w:r>
      <w:r w:rsidR="00DC05C6">
        <w:rPr>
          <w:rFonts w:ascii="Arial" w:hAnsi="Arial" w:cs="Arial"/>
          <w:color w:val="000000" w:themeColor="text1"/>
          <w:sz w:val="24"/>
          <w:szCs w:val="24"/>
        </w:rPr>
        <w:instrText xml:space="preserve"> ADDIN EN.CITE &lt;EndNote&gt;&lt;Cite&gt;&lt;Author&gt;Tzeng&lt;/Author&gt;&lt;Year&gt;2002&lt;/Year&gt;&lt;RecNum&gt;816&lt;/RecNum&gt;&lt;DisplayText&gt;[4]&lt;/DisplayText&gt;&lt;record&gt;&lt;rec-number&gt;816&lt;/rec-number&gt;&lt;foreign-keys&gt;&lt;key app="EN" db-id="z5dzwv2aqzv506e5sxc5x5zvvepaaa2ws9zx" timestamp="1527716670"&gt;816&lt;/key&gt;&lt;/foreign-keys&gt;&lt;ref-type name="Journal Article"&gt;17&lt;/ref-type&gt;&lt;contributors&gt;&lt;authors&gt;&lt;author&gt;Tzeng, W. P.&lt;/author&gt;&lt;author&gt;Frey, T. K.&lt;/author&gt;&lt;/authors&gt;&lt;/contributors&gt;&lt;auth-address&gt;Department of Biology, Georgia State University, Atlanta, Georgia 30303, USA.&lt;/auth-address&gt;&lt;titles&gt;&lt;title&gt;Mapping the rubella virus subgenomic promoter&lt;/title&gt;&lt;secondary-title&gt;J Virol&lt;/secondary-title&gt;&lt;/titles&gt;&lt;periodical&gt;&lt;full-title&gt;J Virol&lt;/full-title&gt;&lt;abbr-1&gt;Journal of virology&lt;/abbr-1&gt;&lt;/periodical&gt;&lt;pages&gt;3189-201&lt;/pages&gt;&lt;volume&gt;76&lt;/volume&gt;&lt;number&gt;7&lt;/number&gt;&lt;keywords&gt;&lt;keyword&gt;Animals&lt;/keyword&gt;&lt;keyword&gt;Base Sequence&lt;/keyword&gt;&lt;keyword&gt;Cercopithecus aethiops&lt;/keyword&gt;&lt;keyword&gt;Gene Deletion&lt;/keyword&gt;&lt;keyword&gt;Genes, Reporter&lt;/keyword&gt;&lt;keyword&gt;Molecular Sequence Data&lt;/keyword&gt;&lt;keyword&gt;Mutation&lt;/keyword&gt;&lt;keyword&gt;Nucleotide Mapping&lt;/keyword&gt;&lt;keyword&gt;Open Reading Frames&lt;/keyword&gt;&lt;keyword&gt;*Promoter Regions, Genetic&lt;/keyword&gt;&lt;keyword&gt;RNA, Viral/*genetics/metabolism&lt;/keyword&gt;&lt;keyword&gt;Recombination, Genetic&lt;/keyword&gt;&lt;keyword&gt;Rubella virus/*genetics&lt;/keyword&gt;&lt;keyword&gt;Transcription, Genetic&lt;/keyword&gt;&lt;keyword&gt;Vero Cells&lt;/keyword&gt;&lt;keyword&gt;Viral Nonstructural Proteins/genetics&lt;/keyword&gt;&lt;keyword&gt;Viral Structural Proteins/genetics&lt;/keyword&gt;&lt;keyword&gt;Virus Replication&lt;/keyword&gt;&lt;/keywords&gt;&lt;dates&gt;&lt;year&gt;2002&lt;/year&gt;&lt;pub-dates&gt;&lt;date&gt;Apr&lt;/date&gt;&lt;/pub-dates&gt;&lt;/dates&gt;&lt;isbn&gt;0022-538X (Print)&amp;#xD;0022-538X (Linking)&lt;/isbn&gt;&lt;accession-num&gt;11884543&lt;/accession-num&gt;&lt;urls&gt;&lt;related-urls&gt;&lt;url&gt;https://www.ncbi.nlm.nih.gov/pubmed/11884543&lt;/url&gt;&lt;/related-urls&gt;&lt;/urls&gt;&lt;custom2&gt;PMC136037&lt;/custom2&gt;&lt;/record&gt;&lt;/Cite&gt;&lt;/EndNote&gt;</w:instrText>
      </w:r>
      <w:r w:rsidR="00DC05C6">
        <w:rPr>
          <w:rFonts w:ascii="Arial" w:hAnsi="Arial" w:cs="Arial"/>
          <w:color w:val="000000" w:themeColor="text1"/>
          <w:sz w:val="24"/>
          <w:szCs w:val="24"/>
        </w:rPr>
        <w:fldChar w:fldCharType="separate"/>
      </w:r>
      <w:r w:rsidR="00DC05C6">
        <w:rPr>
          <w:rFonts w:ascii="Arial" w:hAnsi="Arial" w:cs="Arial"/>
          <w:noProof/>
          <w:color w:val="000000" w:themeColor="text1"/>
          <w:sz w:val="24"/>
          <w:szCs w:val="24"/>
        </w:rPr>
        <w:t>[4]</w:t>
      </w:r>
      <w:r w:rsidR="00DC05C6">
        <w:rPr>
          <w:rFonts w:ascii="Arial" w:hAnsi="Arial" w:cs="Arial"/>
          <w:color w:val="000000" w:themeColor="text1"/>
          <w:sz w:val="24"/>
          <w:szCs w:val="24"/>
        </w:rPr>
        <w:fldChar w:fldCharType="end"/>
      </w:r>
      <w:r w:rsidR="00963C79" w:rsidRPr="00CA3ED1">
        <w:rPr>
          <w:rFonts w:ascii="Arial" w:hAnsi="Arial" w:cs="Arial"/>
          <w:color w:val="000000" w:themeColor="text1"/>
          <w:sz w:val="24"/>
          <w:szCs w:val="24"/>
        </w:rPr>
        <w:t>.</w:t>
      </w:r>
      <w:r w:rsidR="00485D85">
        <w:rPr>
          <w:rFonts w:ascii="Arial" w:hAnsi="Arial" w:cs="Arial"/>
          <w:color w:val="000000" w:themeColor="text1"/>
          <w:sz w:val="24"/>
          <w:szCs w:val="24"/>
        </w:rPr>
        <w:t xml:space="preserve"> HA mutants were generated using</w:t>
      </w:r>
      <w:r w:rsidR="00485D85" w:rsidRPr="00D4565D">
        <w:rPr>
          <w:rFonts w:ascii="Arial" w:hAnsi="Arial" w:cs="Arial"/>
          <w:color w:val="000000" w:themeColor="text1"/>
          <w:sz w:val="24"/>
          <w:szCs w:val="24"/>
        </w:rPr>
        <w:t xml:space="preserve"> </w:t>
      </w:r>
      <w:proofErr w:type="spellStart"/>
      <w:r w:rsidR="00485D85" w:rsidRPr="00D4565D">
        <w:rPr>
          <w:rFonts w:ascii="Arial" w:hAnsi="Arial" w:cs="Arial"/>
          <w:color w:val="000000" w:themeColor="text1"/>
          <w:sz w:val="24"/>
          <w:szCs w:val="24"/>
        </w:rPr>
        <w:t>Quick</w:t>
      </w:r>
      <w:r w:rsidR="00485D85">
        <w:rPr>
          <w:rFonts w:ascii="Arial" w:hAnsi="Arial" w:cs="Arial"/>
          <w:color w:val="000000" w:themeColor="text1"/>
          <w:sz w:val="24"/>
          <w:szCs w:val="24"/>
        </w:rPr>
        <w:t>c</w:t>
      </w:r>
      <w:r w:rsidR="00485D85" w:rsidRPr="00D4565D">
        <w:rPr>
          <w:rFonts w:ascii="Arial" w:hAnsi="Arial" w:cs="Arial"/>
          <w:color w:val="000000" w:themeColor="text1"/>
          <w:sz w:val="24"/>
          <w:szCs w:val="24"/>
        </w:rPr>
        <w:t>hange</w:t>
      </w:r>
      <w:proofErr w:type="spellEnd"/>
      <w:r w:rsidR="00485D85">
        <w:rPr>
          <w:rFonts w:ascii="Arial" w:hAnsi="Arial" w:cs="Arial"/>
          <w:color w:val="000000" w:themeColor="text1"/>
          <w:sz w:val="24"/>
          <w:szCs w:val="24"/>
        </w:rPr>
        <w:t xml:space="preserve"> Lightening Site-directed </w:t>
      </w:r>
      <w:r w:rsidR="00485D85" w:rsidRPr="00D4565D">
        <w:rPr>
          <w:rFonts w:ascii="Arial" w:hAnsi="Arial" w:cs="Arial"/>
          <w:color w:val="000000" w:themeColor="text1"/>
          <w:sz w:val="24"/>
          <w:szCs w:val="24"/>
        </w:rPr>
        <w:t>Mutagenesis kit (Agilent Technologies, Santa Clara, CA</w:t>
      </w:r>
      <w:r w:rsidR="00485D85">
        <w:rPr>
          <w:rFonts w:ascii="Arial" w:hAnsi="Arial" w:cs="Arial"/>
          <w:color w:val="000000" w:themeColor="text1"/>
          <w:sz w:val="24"/>
          <w:szCs w:val="24"/>
        </w:rPr>
        <w:t>) and mutagenesis primers.</w:t>
      </w:r>
    </w:p>
    <w:p w:rsidR="00727F01" w:rsidRPr="00CA3ED1" w:rsidRDefault="00656E7E" w:rsidP="008F4036">
      <w:pPr>
        <w:spacing w:line="480" w:lineRule="auto"/>
        <w:jc w:val="both"/>
        <w:rPr>
          <w:rFonts w:ascii="Arial" w:hAnsi="Arial" w:cs="Arial"/>
          <w:color w:val="000000" w:themeColor="text1"/>
          <w:sz w:val="24"/>
          <w:szCs w:val="24"/>
        </w:rPr>
      </w:pPr>
      <w:r>
        <w:rPr>
          <w:rFonts w:ascii="Arial" w:hAnsi="Arial" w:cs="Arial"/>
          <w:b/>
          <w:color w:val="000000" w:themeColor="text1"/>
          <w:sz w:val="24"/>
          <w:szCs w:val="24"/>
          <w:lang w:val="en"/>
        </w:rPr>
        <w:t xml:space="preserve">           </w:t>
      </w:r>
      <w:r w:rsidR="00727F01" w:rsidRPr="00CA3ED1">
        <w:rPr>
          <w:rFonts w:ascii="Arial" w:hAnsi="Arial" w:cs="Arial"/>
          <w:b/>
          <w:color w:val="000000" w:themeColor="text1"/>
          <w:sz w:val="24"/>
          <w:szCs w:val="24"/>
          <w:lang w:val="en"/>
        </w:rPr>
        <w:t>Derivation of influenza viruses by reverse genetics.</w:t>
      </w:r>
      <w:r w:rsidR="00727F01" w:rsidRPr="00CA3ED1">
        <w:rPr>
          <w:rFonts w:ascii="Arial" w:hAnsi="Arial" w:cs="Arial"/>
          <w:color w:val="000000" w:themeColor="text1"/>
          <w:sz w:val="24"/>
          <w:szCs w:val="24"/>
          <w:lang w:val="en"/>
        </w:rPr>
        <w:t xml:space="preserve">  </w:t>
      </w:r>
      <w:proofErr w:type="spellStart"/>
      <w:r w:rsidR="00DE2855" w:rsidRPr="00CA3ED1">
        <w:rPr>
          <w:rFonts w:ascii="Arial" w:hAnsi="Arial" w:cs="Arial"/>
          <w:color w:val="000000" w:themeColor="text1"/>
          <w:sz w:val="24"/>
          <w:szCs w:val="24"/>
          <w:lang w:val="en"/>
        </w:rPr>
        <w:t>Reassortant</w:t>
      </w:r>
      <w:proofErr w:type="spellEnd"/>
      <w:r w:rsidR="00DE2855" w:rsidRPr="00CA3ED1">
        <w:rPr>
          <w:rFonts w:ascii="Arial" w:hAnsi="Arial" w:cs="Arial"/>
          <w:color w:val="000000" w:themeColor="text1"/>
          <w:sz w:val="24"/>
          <w:szCs w:val="24"/>
          <w:lang w:val="en"/>
        </w:rPr>
        <w:t xml:space="preserve"> viruses were generated from plasmids by reverse genetics methods</w:t>
      </w:r>
      <w:r w:rsidR="00485D85">
        <w:rPr>
          <w:rFonts w:ascii="Arial" w:hAnsi="Arial" w:cs="Arial"/>
          <w:color w:val="000000" w:themeColor="text1"/>
          <w:sz w:val="24"/>
          <w:szCs w:val="24"/>
          <w:lang w:val="en"/>
        </w:rPr>
        <w:t xml:space="preserve"> </w:t>
      </w:r>
      <w:r w:rsidR="00DC05C6">
        <w:rPr>
          <w:rFonts w:ascii="Arial" w:hAnsi="Arial" w:cs="Arial"/>
          <w:color w:val="000000" w:themeColor="text1"/>
          <w:sz w:val="24"/>
          <w:szCs w:val="24"/>
          <w:lang w:val="en"/>
        </w:rPr>
        <w:fldChar w:fldCharType="begin">
          <w:fldData xml:space="preserve">PEVuZE5vdGU+PENpdGU+PEF1dGhvcj5Eb25nPC9BdXRob3I+PFllYXI+MjAwOTwvWWVhcj48UmVj
TnVtPjgxNTwvUmVjTnVtPjxEaXNwbGF5VGV4dD5bM108L0Rpc3BsYXlUZXh0PjxyZWNvcmQ+PHJl
Yy1udW1iZXI+ODE1PC9yZWMtbnVtYmVyPjxmb3JlaWduLWtleXM+PGtleSBhcHA9IkVOIiBkYi1p
ZD0iejVkend2MmFxenY1MDZlNXN4YzV4NXp2dmVwYWFhMndzOXp4IiB0aW1lc3RhbXA9IjE1Mjc3
MTY2NDkiPjgxNTwva2V5PjwvZm9yZWlnbi1rZXlzPjxyZWYtdHlwZSBuYW1lPSJKb3VybmFsIEFy
dGljbGUiPjE3PC9yZWYtdHlwZT48Y29udHJpYnV0b3JzPjxhdXRob3JzPjxhdXRob3I+RG9uZywg
Si48L2F1dGhvcj48YXV0aG9yPk1hdHN1b2thLCBZLjwvYXV0aG9yPjxhdXRob3I+TWFpbmVzLCBU
LiBSLjwvYXV0aG9yPjxhdXRob3I+U3dheW5lLCBELiBFLjwvYXV0aG9yPjxhdXRob3I+TyZhcG9z
O05laWxsLCBFLjwvYXV0aG9yPjxhdXRob3I+RGF2aXMsIEMuIFQuPC9hdXRob3I+PGF1dGhvcj5W
YW4tSG92ZW4sIE4uPC9hdXRob3I+PGF1dGhvcj5CYWxpc2gsIEEuPC9hdXRob3I+PGF1dGhvcj5Z
dSwgSC4gSi48L2F1dGhvcj48YXV0aG9yPkthdHosIEouIE0uPC9hdXRob3I+PGF1dGhvcj5LbGlt
b3YsIEEuPC9hdXRob3I+PGF1dGhvcj5Db3gsIE4uPC9hdXRob3I+PGF1dGhvcj5MaSwgRC4gWC48
L2F1dGhvcj48YXV0aG9yPldhbmcsIFkuPC9hdXRob3I+PGF1dGhvcj5HdW8sIFkuIEouPC9hdXRo
b3I+PGF1dGhvcj5ZYW5nLCBXLiBaLjwvYXV0aG9yPjxhdXRob3I+RG9uaXMsIFIuIE8uPC9hdXRo
b3I+PGF1dGhvcj5TaHUsIFkuIEwuPC9hdXRob3I+PC9hdXRob3JzPjwvY29udHJpYnV0b3JzPjxh
dXRoLWFkZHJlc3M+Q2hpbmVzZSBOYXRpb25hbCBJbmZsdWVuemEgQ2VudGVyLCBTdGF0ZSBLZXkg
TGFib3JhdG9yeSBmb3IgSW5mZWN0aW91cyBEaXNlYXNlIFByZXZlbnRpb24gYW5kIENvbnRyb2ws
IE5hdGlvbmFsIEluc3RpdHV0ZSBmb3IgVmlyYWwgRGlzZWFzZSBDb250cm9sIGFuZCBQcmV2ZW50
aW9uLCBDaGluYSBDREMsIFh1YW53dSBEaXN0cmljdCBCZWlqaW5nLCBDaGluYS48L2F1dGgtYWRk
cmVzcz48dGl0bGVzPjx0aXRsZT5EZXZlbG9wbWVudCBvZiBhIG5ldyBjYW5kaWRhdGUgSDVOMSBh
dmlhbiBpbmZsdWVuemEgdmlydXMgZm9yIHByZS1wYW5kZW1pYyB2YWNjaW5lIHByb2R1Y3Rpb248
L3RpdGxlPjxzZWNvbmRhcnktdGl0bGU+SW5mbHVlbnphIE90aGVyIFJlc3BpciBWaXJ1c2VzPC9z
ZWNvbmRhcnktdGl0bGU+PC90aXRsZXM+PHBlcmlvZGljYWw+PGZ1bGwtdGl0bGU+SW5mbHVlbnph
IE90aGVyIFJlc3BpciBWaXJ1c2VzPC9mdWxsLXRpdGxlPjwvcGVyaW9kaWNhbD48cGFnZXM+Mjg3
LTk1PC9wYWdlcz48dm9sdW1lPjM8L3ZvbHVtZT48bnVtYmVyPjY8L251bWJlcj48a2V5d29yZHM+
PGtleXdvcmQ+QW5pbWFsczwva2V5d29yZD48a2V5d29yZD5BbnRpYm9kaWVzLCBWaXJhbC9ibG9v
ZDwva2V5d29yZD48a2V5d29yZD5CaXJkczwva2V5d29yZD48a2V5d29yZD5CcmFpbi92aXJvbG9n
eTwva2V5d29yZD48a2V5d29yZD5DaGljayBFbWJyeW88L2tleXdvcmQ+PGtleXdvcmQ+Q2hpY2tl
bnM8L2tleXdvcmQ+PGtleXdvcmQ+Q2x1c3RlciBBbmFseXNpczwva2V5d29yZD48a2V5d29yZD5E
aXNlYXNlIE91dGJyZWFrcy8qcHJldmVudGlvbiAmYW1wOyBjb250cm9sPC9rZXl3b3JkPjxrZXl3
b3JkPkZlbWFsZTwva2V5d29yZD48a2V5d29yZD5GZXJyZXRzPC9rZXl3b3JkPjxrZXl3b3JkPkhl
bWFnZ2x1dGluYXRpb24gSW5oaWJpdGlvbiBUZXN0czwva2V5d29yZD48a2V5d29yZD5IdW1hbnM8
L2tleXdvcmQ+PGtleXdvcmQ+SW5mbHVlbnphIEEgVmlydXMsIEg1TjEgU3VidHlwZS9nZW5ldGlj
cy8qaW1tdW5vbG9neS9pc29sYXRpb24gJmFtcDsgcHVyaWZpY2F0aW9uPC9rZXl3b3JkPjxrZXl3
b3JkPkluZmx1ZW56YSBWYWNjaW5lcy9nZW5ldGljcy8qaW1tdW5vbG9neTwva2V5d29yZD48a2V5
d29yZD5JbmZsdWVuemEgaW4gQmlyZHMvcGF0aG9sb2d5L3Zpcm9sb2d5PC9rZXl3b3JkPjxrZXl3
b3JkPkluZmx1ZW56YSwgSHVtYW4vKnByZXZlbnRpb24gJmFtcDsgY29udHJvbDwva2V5d29yZD48
a2V5d29yZD5MdW5nL3Zpcm9sb2d5PC9rZXl3b3JkPjxrZXl3b3JkPk1hbGU8L2tleXdvcmQ+PGtl
eXdvcmQ+T3J0aG9teXhvdmlyaWRhZSBJbmZlY3Rpb25zL3BhdGhvbG9neS92aXJvbG9neTwva2V5
d29yZD48a2V5d29yZD5QaHlsb2dlbnk8L2tleXdvcmQ+PGtleXdvcmQ+UHJlZ25hbmN5PC9rZXl3
b3JkPjxrZXl3b3JkPlJOQSwgVmlyYWwvZ2VuZXRpY3M8L2tleXdvcmQ+PGtleXdvcmQ+UmVhc3Nv
cnRhbnQgVmlydXNlcy9nZW5ldGljcy8qaW1tdW5vbG9neTwva2V5d29yZD48a2V5d29yZD5TZXF1
ZW5jZSBBbmFseXNpcywgRE5BPC9rZXl3b3JkPjxrZXl3b3JkPlNwbGVlbi92aXJvbG9neTwva2V5
d29yZD48a2V5d29yZD5TdXJ2aXZhbCBBbmFseXNpczwva2V5d29yZD48a2V5d29yZD5WYWNjaW5l
cywgQXR0ZW51YXRlZC9nZW5ldGljcy9pbW11bm9sb2d5PC9rZXl3b3JkPjxrZXl3b3JkPlZhY2Np
bmVzLCBTeW50aGV0aWMvZ2VuZXRpY3MvaW1tdW5vbG9neTwva2V5d29yZD48a2V5d29yZD5WaXJh
bCBQbGFxdWUgQXNzYXk8L2tleXdvcmQ+PGtleXdvcmQ+VmlydWxlbmNlPC9rZXl3b3JkPjwva2V5
d29yZHM+PGRhdGVzPjx5ZWFyPjIwMDk8L3llYXI+PHB1Yi1kYXRlcz48ZGF0ZT5Ob3Y8L2RhdGU+
PC9wdWItZGF0ZXM+PC9kYXRlcz48aXNibj4xNzUwLTI2NTkgKEVsZWN0cm9uaWMpJiN4RDsxNzUw
LTI2NDAgKExpbmtpbmcpPC9pc2JuPjxhY2Nlc3Npb24tbnVtPjE5OTAzMjExPC9hY2Nlc3Npb24t
bnVtPjx1cmxzPjxyZWxhdGVkLXVybHM+PHVybD5odHRwczovL3d3dy5uY2JpLm5sbS5uaWguZ292
L3B1Ym1lZC8xOTkwMzIxMTwvdXJsPjwvcmVsYXRlZC11cmxzPjwvdXJscz48Y3VzdG9tMj5QTUM0
OTQxMzkzPC9jdXN0b20yPjxlbGVjdHJvbmljLXJlc291cmNlLW51bT4xMC4xMTExL2ouMTc1MC0y
NjU5LjIwMDkuMDAxMDQueDwvZWxlY3Ryb25pYy1yZXNvdXJjZS1udW0+PC9yZWNvcmQ+PC9DaXRl
PjwvRW5kTm90ZT4A
</w:fldData>
        </w:fldChar>
      </w:r>
      <w:r w:rsidR="00DC05C6">
        <w:rPr>
          <w:rFonts w:ascii="Arial" w:hAnsi="Arial" w:cs="Arial"/>
          <w:color w:val="000000" w:themeColor="text1"/>
          <w:sz w:val="24"/>
          <w:szCs w:val="24"/>
          <w:lang w:val="en"/>
        </w:rPr>
        <w:instrText xml:space="preserve"> ADDIN EN.CITE </w:instrText>
      </w:r>
      <w:r w:rsidR="00DC05C6">
        <w:rPr>
          <w:rFonts w:ascii="Arial" w:hAnsi="Arial" w:cs="Arial"/>
          <w:color w:val="000000" w:themeColor="text1"/>
          <w:sz w:val="24"/>
          <w:szCs w:val="24"/>
          <w:lang w:val="en"/>
        </w:rPr>
        <w:fldChar w:fldCharType="begin">
          <w:fldData xml:space="preserve">PEVuZE5vdGU+PENpdGU+PEF1dGhvcj5Eb25nPC9BdXRob3I+PFllYXI+MjAwOTwvWWVhcj48UmVj
TnVtPjgxNTwvUmVjTnVtPjxEaXNwbGF5VGV4dD5bM108L0Rpc3BsYXlUZXh0PjxyZWNvcmQ+PHJl
Yy1udW1iZXI+ODE1PC9yZWMtbnVtYmVyPjxmb3JlaWduLWtleXM+PGtleSBhcHA9IkVOIiBkYi1p
ZD0iejVkend2MmFxenY1MDZlNXN4YzV4NXp2dmVwYWFhMndzOXp4IiB0aW1lc3RhbXA9IjE1Mjc3
MTY2NDkiPjgxNTwva2V5PjwvZm9yZWlnbi1rZXlzPjxyZWYtdHlwZSBuYW1lPSJKb3VybmFsIEFy
dGljbGUiPjE3PC9yZWYtdHlwZT48Y29udHJpYnV0b3JzPjxhdXRob3JzPjxhdXRob3I+RG9uZywg
Si48L2F1dGhvcj48YXV0aG9yPk1hdHN1b2thLCBZLjwvYXV0aG9yPjxhdXRob3I+TWFpbmVzLCBU
LiBSLjwvYXV0aG9yPjxhdXRob3I+U3dheW5lLCBELiBFLjwvYXV0aG9yPjxhdXRob3I+TyZhcG9z
O05laWxsLCBFLjwvYXV0aG9yPjxhdXRob3I+RGF2aXMsIEMuIFQuPC9hdXRob3I+PGF1dGhvcj5W
YW4tSG92ZW4sIE4uPC9hdXRob3I+PGF1dGhvcj5CYWxpc2gsIEEuPC9hdXRob3I+PGF1dGhvcj5Z
dSwgSC4gSi48L2F1dGhvcj48YXV0aG9yPkthdHosIEouIE0uPC9hdXRob3I+PGF1dGhvcj5LbGlt
b3YsIEEuPC9hdXRob3I+PGF1dGhvcj5Db3gsIE4uPC9hdXRob3I+PGF1dGhvcj5MaSwgRC4gWC48
L2F1dGhvcj48YXV0aG9yPldhbmcsIFkuPC9hdXRob3I+PGF1dGhvcj5HdW8sIFkuIEouPC9hdXRo
b3I+PGF1dGhvcj5ZYW5nLCBXLiBaLjwvYXV0aG9yPjxhdXRob3I+RG9uaXMsIFIuIE8uPC9hdXRo
b3I+PGF1dGhvcj5TaHUsIFkuIEwuPC9hdXRob3I+PC9hdXRob3JzPjwvY29udHJpYnV0b3JzPjxh
dXRoLWFkZHJlc3M+Q2hpbmVzZSBOYXRpb25hbCBJbmZsdWVuemEgQ2VudGVyLCBTdGF0ZSBLZXkg
TGFib3JhdG9yeSBmb3IgSW5mZWN0aW91cyBEaXNlYXNlIFByZXZlbnRpb24gYW5kIENvbnRyb2ws
IE5hdGlvbmFsIEluc3RpdHV0ZSBmb3IgVmlyYWwgRGlzZWFzZSBDb250cm9sIGFuZCBQcmV2ZW50
aW9uLCBDaGluYSBDREMsIFh1YW53dSBEaXN0cmljdCBCZWlqaW5nLCBDaGluYS48L2F1dGgtYWRk
cmVzcz48dGl0bGVzPjx0aXRsZT5EZXZlbG9wbWVudCBvZiBhIG5ldyBjYW5kaWRhdGUgSDVOMSBh
dmlhbiBpbmZsdWVuemEgdmlydXMgZm9yIHByZS1wYW5kZW1pYyB2YWNjaW5lIHByb2R1Y3Rpb248
L3RpdGxlPjxzZWNvbmRhcnktdGl0bGU+SW5mbHVlbnphIE90aGVyIFJlc3BpciBWaXJ1c2VzPC9z
ZWNvbmRhcnktdGl0bGU+PC90aXRsZXM+PHBlcmlvZGljYWw+PGZ1bGwtdGl0bGU+SW5mbHVlbnph
IE90aGVyIFJlc3BpciBWaXJ1c2VzPC9mdWxsLXRpdGxlPjwvcGVyaW9kaWNhbD48cGFnZXM+Mjg3
LTk1PC9wYWdlcz48dm9sdW1lPjM8L3ZvbHVtZT48bnVtYmVyPjY8L251bWJlcj48a2V5d29yZHM+
PGtleXdvcmQ+QW5pbWFsczwva2V5d29yZD48a2V5d29yZD5BbnRpYm9kaWVzLCBWaXJhbC9ibG9v
ZDwva2V5d29yZD48a2V5d29yZD5CaXJkczwva2V5d29yZD48a2V5d29yZD5CcmFpbi92aXJvbG9n
eTwva2V5d29yZD48a2V5d29yZD5DaGljayBFbWJyeW88L2tleXdvcmQ+PGtleXdvcmQ+Q2hpY2tl
bnM8L2tleXdvcmQ+PGtleXdvcmQ+Q2x1c3RlciBBbmFseXNpczwva2V5d29yZD48a2V5d29yZD5E
aXNlYXNlIE91dGJyZWFrcy8qcHJldmVudGlvbiAmYW1wOyBjb250cm9sPC9rZXl3b3JkPjxrZXl3
b3JkPkZlbWFsZTwva2V5d29yZD48a2V5d29yZD5GZXJyZXRzPC9rZXl3b3JkPjxrZXl3b3JkPkhl
bWFnZ2x1dGluYXRpb24gSW5oaWJpdGlvbiBUZXN0czwva2V5d29yZD48a2V5d29yZD5IdW1hbnM8
L2tleXdvcmQ+PGtleXdvcmQ+SW5mbHVlbnphIEEgVmlydXMsIEg1TjEgU3VidHlwZS9nZW5ldGlj
cy8qaW1tdW5vbG9neS9pc29sYXRpb24gJmFtcDsgcHVyaWZpY2F0aW9uPC9rZXl3b3JkPjxrZXl3
b3JkPkluZmx1ZW56YSBWYWNjaW5lcy9nZW5ldGljcy8qaW1tdW5vbG9neTwva2V5d29yZD48a2V5
d29yZD5JbmZsdWVuemEgaW4gQmlyZHMvcGF0aG9sb2d5L3Zpcm9sb2d5PC9rZXl3b3JkPjxrZXl3
b3JkPkluZmx1ZW56YSwgSHVtYW4vKnByZXZlbnRpb24gJmFtcDsgY29udHJvbDwva2V5d29yZD48
a2V5d29yZD5MdW5nL3Zpcm9sb2d5PC9rZXl3b3JkPjxrZXl3b3JkPk1hbGU8L2tleXdvcmQ+PGtl
eXdvcmQ+T3J0aG9teXhvdmlyaWRhZSBJbmZlY3Rpb25zL3BhdGhvbG9neS92aXJvbG9neTwva2V5
d29yZD48a2V5d29yZD5QaHlsb2dlbnk8L2tleXdvcmQ+PGtleXdvcmQ+UHJlZ25hbmN5PC9rZXl3
b3JkPjxrZXl3b3JkPlJOQSwgVmlyYWwvZ2VuZXRpY3M8L2tleXdvcmQ+PGtleXdvcmQ+UmVhc3Nv
cnRhbnQgVmlydXNlcy9nZW5ldGljcy8qaW1tdW5vbG9neTwva2V5d29yZD48a2V5d29yZD5TZXF1
ZW5jZSBBbmFseXNpcywgRE5BPC9rZXl3b3JkPjxrZXl3b3JkPlNwbGVlbi92aXJvbG9neTwva2V5
d29yZD48a2V5d29yZD5TdXJ2aXZhbCBBbmFseXNpczwva2V5d29yZD48a2V5d29yZD5WYWNjaW5l
cywgQXR0ZW51YXRlZC9nZW5ldGljcy9pbW11bm9sb2d5PC9rZXl3b3JkPjxrZXl3b3JkPlZhY2Np
bmVzLCBTeW50aGV0aWMvZ2VuZXRpY3MvaW1tdW5vbG9neTwva2V5d29yZD48a2V5d29yZD5WaXJh
bCBQbGFxdWUgQXNzYXk8L2tleXdvcmQ+PGtleXdvcmQ+VmlydWxlbmNlPC9rZXl3b3JkPjwva2V5
d29yZHM+PGRhdGVzPjx5ZWFyPjIwMDk8L3llYXI+PHB1Yi1kYXRlcz48ZGF0ZT5Ob3Y8L2RhdGU+
PC9wdWItZGF0ZXM+PC9kYXRlcz48aXNibj4xNzUwLTI2NTkgKEVsZWN0cm9uaWMpJiN4RDsxNzUw
LTI2NDAgKExpbmtpbmcpPC9pc2JuPjxhY2Nlc3Npb24tbnVtPjE5OTAzMjExPC9hY2Nlc3Npb24t
bnVtPjx1cmxzPjxyZWxhdGVkLXVybHM+PHVybD5odHRwczovL3d3dy5uY2JpLm5sbS5uaWguZ292
L3B1Ym1lZC8xOTkwMzIxMTwvdXJsPjwvcmVsYXRlZC11cmxzPjwvdXJscz48Y3VzdG9tMj5QTUM0
OTQxMzkzPC9jdXN0b20yPjxlbGVjdHJvbmljLXJlc291cmNlLW51bT4xMC4xMTExL2ouMTc1MC0y
NjU5LjIwMDkuMDAxMDQueDwvZWxlY3Ryb25pYy1yZXNvdXJjZS1udW0+PC9yZWNvcmQ+PC9DaXRl
PjwvRW5kTm90ZT4A
</w:fldData>
        </w:fldChar>
      </w:r>
      <w:r w:rsidR="00DC05C6">
        <w:rPr>
          <w:rFonts w:ascii="Arial" w:hAnsi="Arial" w:cs="Arial"/>
          <w:color w:val="000000" w:themeColor="text1"/>
          <w:sz w:val="24"/>
          <w:szCs w:val="24"/>
          <w:lang w:val="en"/>
        </w:rPr>
        <w:instrText xml:space="preserve"> ADDIN EN.CITE.DATA </w:instrText>
      </w:r>
      <w:r w:rsidR="00DC05C6">
        <w:rPr>
          <w:rFonts w:ascii="Arial" w:hAnsi="Arial" w:cs="Arial"/>
          <w:color w:val="000000" w:themeColor="text1"/>
          <w:sz w:val="24"/>
          <w:szCs w:val="24"/>
          <w:lang w:val="en"/>
        </w:rPr>
      </w:r>
      <w:r w:rsidR="00DC05C6">
        <w:rPr>
          <w:rFonts w:ascii="Arial" w:hAnsi="Arial" w:cs="Arial"/>
          <w:color w:val="000000" w:themeColor="text1"/>
          <w:sz w:val="24"/>
          <w:szCs w:val="24"/>
          <w:lang w:val="en"/>
        </w:rPr>
        <w:fldChar w:fldCharType="end"/>
      </w:r>
      <w:r w:rsidR="00DC05C6">
        <w:rPr>
          <w:rFonts w:ascii="Arial" w:hAnsi="Arial" w:cs="Arial"/>
          <w:color w:val="000000" w:themeColor="text1"/>
          <w:sz w:val="24"/>
          <w:szCs w:val="24"/>
          <w:lang w:val="en"/>
        </w:rPr>
      </w:r>
      <w:r w:rsidR="00DC05C6">
        <w:rPr>
          <w:rFonts w:ascii="Arial" w:hAnsi="Arial" w:cs="Arial"/>
          <w:color w:val="000000" w:themeColor="text1"/>
          <w:sz w:val="24"/>
          <w:szCs w:val="24"/>
          <w:lang w:val="en"/>
        </w:rPr>
        <w:fldChar w:fldCharType="separate"/>
      </w:r>
      <w:r w:rsidR="00DC05C6">
        <w:rPr>
          <w:rFonts w:ascii="Arial" w:hAnsi="Arial" w:cs="Arial"/>
          <w:noProof/>
          <w:color w:val="000000" w:themeColor="text1"/>
          <w:sz w:val="24"/>
          <w:szCs w:val="24"/>
          <w:lang w:val="en"/>
        </w:rPr>
        <w:t>[3]</w:t>
      </w:r>
      <w:r w:rsidR="00DC05C6">
        <w:rPr>
          <w:rFonts w:ascii="Arial" w:hAnsi="Arial" w:cs="Arial"/>
          <w:color w:val="000000" w:themeColor="text1"/>
          <w:sz w:val="24"/>
          <w:szCs w:val="24"/>
          <w:lang w:val="en"/>
        </w:rPr>
        <w:fldChar w:fldCharType="end"/>
      </w:r>
      <w:r w:rsidR="00DE2855" w:rsidRPr="00CA3ED1">
        <w:rPr>
          <w:rFonts w:ascii="Arial" w:hAnsi="Arial" w:cs="Arial"/>
          <w:color w:val="000000" w:themeColor="text1"/>
          <w:sz w:val="24"/>
          <w:szCs w:val="24"/>
          <w:lang w:val="en"/>
        </w:rPr>
        <w:t>.  Reverse genetics plasmids encoding the HA</w:t>
      </w:r>
      <w:r w:rsidR="005D135E" w:rsidRPr="00CA3ED1">
        <w:rPr>
          <w:rFonts w:ascii="Arial" w:hAnsi="Arial" w:cs="Arial"/>
          <w:color w:val="000000" w:themeColor="text1"/>
          <w:sz w:val="24"/>
          <w:szCs w:val="24"/>
          <w:lang w:val="en"/>
        </w:rPr>
        <w:t xml:space="preserve"> or</w:t>
      </w:r>
      <w:r w:rsidR="00535C72">
        <w:rPr>
          <w:rFonts w:ascii="Arial" w:hAnsi="Arial" w:cs="Arial"/>
          <w:color w:val="000000" w:themeColor="text1"/>
          <w:sz w:val="24"/>
          <w:szCs w:val="24"/>
          <w:lang w:val="en"/>
        </w:rPr>
        <w:t xml:space="preserve"> </w:t>
      </w:r>
      <w:r w:rsidR="00DE2855" w:rsidRPr="00CA3ED1">
        <w:rPr>
          <w:rFonts w:ascii="Arial" w:hAnsi="Arial" w:cs="Arial"/>
          <w:color w:val="000000" w:themeColor="text1"/>
          <w:sz w:val="24"/>
          <w:szCs w:val="24"/>
          <w:lang w:val="en"/>
        </w:rPr>
        <w:t xml:space="preserve">HA mutants and NA genes </w:t>
      </w:r>
      <w:r w:rsidR="005D135E" w:rsidRPr="00CA3ED1">
        <w:rPr>
          <w:rFonts w:ascii="Arial" w:hAnsi="Arial" w:cs="Arial"/>
          <w:color w:val="000000" w:themeColor="text1"/>
          <w:sz w:val="24"/>
          <w:szCs w:val="24"/>
        </w:rPr>
        <w:t>were</w:t>
      </w:r>
      <w:r w:rsidR="00727F01" w:rsidRPr="00CA3ED1">
        <w:rPr>
          <w:rFonts w:ascii="Arial" w:hAnsi="Arial" w:cs="Arial"/>
          <w:color w:val="000000" w:themeColor="text1"/>
          <w:sz w:val="24"/>
          <w:szCs w:val="24"/>
        </w:rPr>
        <w:t xml:space="preserve"> co-</w:t>
      </w:r>
      <w:r w:rsidR="00B42884" w:rsidRPr="00CA3ED1">
        <w:rPr>
          <w:rFonts w:ascii="Arial" w:hAnsi="Arial" w:cs="Arial"/>
          <w:color w:val="000000" w:themeColor="text1"/>
          <w:sz w:val="24"/>
          <w:szCs w:val="24"/>
        </w:rPr>
        <w:t xml:space="preserve">transfected </w:t>
      </w:r>
      <w:r w:rsidR="00727F01" w:rsidRPr="00CA3ED1">
        <w:rPr>
          <w:rFonts w:ascii="Arial" w:hAnsi="Arial" w:cs="Arial"/>
          <w:color w:val="000000" w:themeColor="text1"/>
          <w:sz w:val="24"/>
          <w:szCs w:val="24"/>
        </w:rPr>
        <w:t xml:space="preserve">with </w:t>
      </w:r>
      <w:r w:rsidR="005707CE" w:rsidRPr="00CA3ED1">
        <w:rPr>
          <w:rFonts w:ascii="Arial" w:hAnsi="Arial" w:cs="Arial"/>
          <w:color w:val="000000" w:themeColor="text1"/>
          <w:sz w:val="24"/>
          <w:szCs w:val="24"/>
        </w:rPr>
        <w:t>six</w:t>
      </w:r>
      <w:r w:rsidR="00727F01" w:rsidRPr="00CA3ED1">
        <w:rPr>
          <w:rFonts w:ascii="Arial" w:hAnsi="Arial" w:cs="Arial"/>
          <w:color w:val="000000" w:themeColor="text1"/>
          <w:sz w:val="24"/>
          <w:szCs w:val="24"/>
        </w:rPr>
        <w:t xml:space="preserve"> plasmids </w:t>
      </w:r>
      <w:r w:rsidR="005D135E" w:rsidRPr="00CA3ED1">
        <w:rPr>
          <w:rFonts w:ascii="Arial" w:hAnsi="Arial" w:cs="Arial"/>
          <w:color w:val="000000" w:themeColor="text1"/>
          <w:sz w:val="24"/>
          <w:szCs w:val="24"/>
        </w:rPr>
        <w:t xml:space="preserve">expressing internal genes </w:t>
      </w:r>
      <w:r w:rsidR="00727F01" w:rsidRPr="00CA3ED1">
        <w:rPr>
          <w:rFonts w:ascii="Arial" w:hAnsi="Arial" w:cs="Arial"/>
          <w:color w:val="000000" w:themeColor="text1"/>
          <w:sz w:val="24"/>
          <w:szCs w:val="24"/>
        </w:rPr>
        <w:t>from A/Puerto Rico/8/1934 (PR8)</w:t>
      </w:r>
      <w:r w:rsidR="00B42884" w:rsidRPr="00CA3ED1">
        <w:rPr>
          <w:rFonts w:ascii="Arial" w:hAnsi="Arial" w:cs="Arial"/>
          <w:color w:val="000000" w:themeColor="text1"/>
          <w:sz w:val="24"/>
          <w:szCs w:val="24"/>
        </w:rPr>
        <w:t xml:space="preserve"> </w:t>
      </w:r>
      <w:r w:rsidR="00727F01" w:rsidRPr="00CA3ED1">
        <w:rPr>
          <w:rFonts w:ascii="Arial" w:hAnsi="Arial" w:cs="Arial"/>
          <w:color w:val="000000" w:themeColor="text1"/>
          <w:sz w:val="24"/>
          <w:szCs w:val="24"/>
        </w:rPr>
        <w:t>into 293T cells</w:t>
      </w:r>
      <w:r w:rsidR="00B1006F" w:rsidRPr="00CA3ED1">
        <w:rPr>
          <w:rFonts w:ascii="Arial" w:hAnsi="Arial" w:cs="Arial"/>
          <w:color w:val="000000" w:themeColor="text1"/>
          <w:sz w:val="24"/>
          <w:szCs w:val="24"/>
        </w:rPr>
        <w:t xml:space="preserve"> using </w:t>
      </w:r>
      <w:proofErr w:type="spellStart"/>
      <w:r w:rsidR="00B1006F" w:rsidRPr="00CA3ED1">
        <w:rPr>
          <w:rFonts w:ascii="Arial" w:hAnsi="Arial" w:cs="Arial"/>
          <w:color w:val="000000" w:themeColor="text1"/>
          <w:sz w:val="24"/>
          <w:szCs w:val="24"/>
        </w:rPr>
        <w:t>Lipofectamine</w:t>
      </w:r>
      <w:proofErr w:type="spellEnd"/>
      <w:r w:rsidR="00B1006F" w:rsidRPr="00CA3ED1">
        <w:rPr>
          <w:rFonts w:ascii="Arial" w:hAnsi="Arial" w:cs="Arial"/>
          <w:color w:val="000000" w:themeColor="text1"/>
          <w:sz w:val="24"/>
          <w:szCs w:val="24"/>
        </w:rPr>
        <w:t xml:space="preserve"> 2000 transfection reagent </w:t>
      </w:r>
      <w:r w:rsidR="00B1006F" w:rsidRPr="00CA3ED1">
        <w:rPr>
          <w:rFonts w:ascii="Arial" w:hAnsi="Arial" w:cs="Arial"/>
          <w:color w:val="000000" w:themeColor="text1"/>
          <w:sz w:val="24"/>
          <w:szCs w:val="24"/>
          <w:lang w:val="en"/>
        </w:rPr>
        <w:t>(Invitrogen, Carlsbad, CA) according to the manufacturer’s protocol</w:t>
      </w:r>
      <w:r w:rsidR="00DE2855" w:rsidRPr="00CA3ED1">
        <w:rPr>
          <w:rFonts w:ascii="Arial" w:hAnsi="Arial" w:cs="Arial"/>
          <w:color w:val="000000" w:themeColor="text1"/>
          <w:sz w:val="24"/>
          <w:szCs w:val="24"/>
        </w:rPr>
        <w:t xml:space="preserve">.  </w:t>
      </w:r>
      <w:r w:rsidR="00931A9F" w:rsidRPr="00CA3ED1">
        <w:rPr>
          <w:rFonts w:ascii="Arial" w:hAnsi="Arial" w:cs="Arial"/>
          <w:color w:val="000000" w:themeColor="text1"/>
          <w:sz w:val="24"/>
          <w:szCs w:val="24"/>
          <w:lang w:val="en"/>
        </w:rPr>
        <w:t xml:space="preserve">0.3 </w:t>
      </w:r>
      <w:proofErr w:type="spellStart"/>
      <w:r w:rsidR="00931A9F" w:rsidRPr="00CA3ED1">
        <w:rPr>
          <w:rFonts w:ascii="Arial" w:hAnsi="Arial" w:cs="Arial"/>
          <w:color w:val="000000" w:themeColor="text1"/>
          <w:sz w:val="24"/>
          <w:szCs w:val="24"/>
          <w:lang w:val="en"/>
        </w:rPr>
        <w:t>μg</w:t>
      </w:r>
      <w:proofErr w:type="spellEnd"/>
      <w:r w:rsidR="00931A9F" w:rsidRPr="00CA3ED1">
        <w:rPr>
          <w:rFonts w:ascii="Arial" w:hAnsi="Arial" w:cs="Arial"/>
          <w:color w:val="000000" w:themeColor="text1"/>
          <w:sz w:val="24"/>
          <w:szCs w:val="24"/>
          <w:lang w:val="en"/>
        </w:rPr>
        <w:t>/ml TPCK-treated trypsin (Sigma-Aldrich, St. Louis, MO) was added to culture supernatants two days post-</w:t>
      </w:r>
      <w:r w:rsidR="00931A9F" w:rsidRPr="00CA3ED1">
        <w:rPr>
          <w:rFonts w:ascii="Arial" w:hAnsi="Arial" w:cs="Arial"/>
          <w:color w:val="000000" w:themeColor="text1"/>
          <w:sz w:val="24"/>
          <w:szCs w:val="24"/>
          <w:lang w:val="en"/>
        </w:rPr>
        <w:lastRenderedPageBreak/>
        <w:t xml:space="preserve">transfection and after an additional 24 hours transfected cells were </w:t>
      </w:r>
      <w:proofErr w:type="spellStart"/>
      <w:r w:rsidR="00931A9F" w:rsidRPr="00CA3ED1">
        <w:rPr>
          <w:rFonts w:ascii="Arial" w:hAnsi="Arial" w:cs="Arial"/>
          <w:color w:val="000000" w:themeColor="text1"/>
          <w:sz w:val="24"/>
          <w:szCs w:val="24"/>
          <w:lang w:val="en"/>
        </w:rPr>
        <w:t>resuspended</w:t>
      </w:r>
      <w:proofErr w:type="spellEnd"/>
      <w:r w:rsidR="00931A9F" w:rsidRPr="00CA3ED1">
        <w:rPr>
          <w:rFonts w:ascii="Arial" w:hAnsi="Arial" w:cs="Arial"/>
          <w:color w:val="000000" w:themeColor="text1"/>
          <w:sz w:val="24"/>
          <w:szCs w:val="24"/>
          <w:lang w:val="en"/>
        </w:rPr>
        <w:t xml:space="preserve"> in culture media and inoculated into </w:t>
      </w:r>
      <w:r w:rsidR="00A153C5" w:rsidRPr="00CA3ED1">
        <w:rPr>
          <w:rFonts w:ascii="Arial" w:hAnsi="Arial" w:cs="Arial"/>
          <w:color w:val="000000" w:themeColor="text1"/>
          <w:sz w:val="24"/>
          <w:szCs w:val="24"/>
        </w:rPr>
        <w:t xml:space="preserve">9-11 day-old </w:t>
      </w:r>
      <w:proofErr w:type="spellStart"/>
      <w:r w:rsidR="00A153C5" w:rsidRPr="00CA3ED1">
        <w:rPr>
          <w:rFonts w:ascii="Arial" w:hAnsi="Arial" w:cs="Arial"/>
          <w:color w:val="000000" w:themeColor="text1"/>
          <w:sz w:val="24"/>
          <w:szCs w:val="24"/>
        </w:rPr>
        <w:t>embryonated</w:t>
      </w:r>
      <w:proofErr w:type="spellEnd"/>
      <w:r w:rsidR="00A153C5" w:rsidRPr="00CA3ED1">
        <w:rPr>
          <w:rFonts w:ascii="Arial" w:hAnsi="Arial" w:cs="Arial"/>
          <w:color w:val="000000" w:themeColor="text1"/>
          <w:sz w:val="24"/>
          <w:szCs w:val="24"/>
        </w:rPr>
        <w:t xml:space="preserve"> hen eggs </w:t>
      </w:r>
      <w:r w:rsidR="00A153C5" w:rsidRPr="00CA3ED1">
        <w:rPr>
          <w:rFonts w:ascii="Arial" w:hAnsi="Arial" w:cs="Arial"/>
          <w:color w:val="000000" w:themeColor="text1"/>
          <w:sz w:val="24"/>
          <w:szCs w:val="24"/>
          <w:lang w:val="en"/>
        </w:rPr>
        <w:t>(Charles Rivers Laboratories, North Franklin, CT)</w:t>
      </w:r>
      <w:r w:rsidR="00931A9F" w:rsidRPr="00CA3ED1">
        <w:rPr>
          <w:rFonts w:ascii="Arial" w:hAnsi="Arial" w:cs="Arial"/>
          <w:color w:val="000000" w:themeColor="text1"/>
          <w:sz w:val="24"/>
          <w:szCs w:val="24"/>
          <w:lang w:val="en"/>
        </w:rPr>
        <w:t>.</w:t>
      </w:r>
      <w:r w:rsidR="005707CE" w:rsidRPr="00CA3ED1">
        <w:rPr>
          <w:rFonts w:ascii="Arial" w:hAnsi="Arial" w:cs="Arial"/>
          <w:color w:val="000000" w:themeColor="text1"/>
          <w:sz w:val="24"/>
          <w:szCs w:val="24"/>
        </w:rPr>
        <w:t xml:space="preserve">  </w:t>
      </w:r>
      <w:proofErr w:type="spellStart"/>
      <w:r w:rsidR="00B27008" w:rsidRPr="00CA3ED1">
        <w:rPr>
          <w:rFonts w:ascii="Arial" w:hAnsi="Arial" w:cs="Arial"/>
          <w:color w:val="000000" w:themeColor="text1"/>
          <w:sz w:val="24"/>
          <w:szCs w:val="24"/>
          <w:lang w:val="en"/>
        </w:rPr>
        <w:t>Allantoic</w:t>
      </w:r>
      <w:proofErr w:type="spellEnd"/>
      <w:r w:rsidR="00B27008" w:rsidRPr="00CA3ED1">
        <w:rPr>
          <w:rFonts w:ascii="Arial" w:hAnsi="Arial" w:cs="Arial"/>
          <w:color w:val="000000" w:themeColor="text1"/>
          <w:sz w:val="24"/>
          <w:szCs w:val="24"/>
          <w:lang w:val="en"/>
        </w:rPr>
        <w:t xml:space="preserve"> fluid was harvested two days after inoculation and the presence of virus was revealed by agglutination of </w:t>
      </w:r>
      <w:proofErr w:type="gramStart"/>
      <w:r w:rsidR="00B27008" w:rsidRPr="00CA3ED1">
        <w:rPr>
          <w:rFonts w:ascii="Arial" w:hAnsi="Arial" w:cs="Arial"/>
          <w:color w:val="000000" w:themeColor="text1"/>
          <w:sz w:val="24"/>
          <w:szCs w:val="24"/>
          <w:lang w:val="en"/>
        </w:rPr>
        <w:t>turkey</w:t>
      </w:r>
      <w:proofErr w:type="gramEnd"/>
      <w:r w:rsidR="00B27008" w:rsidRPr="00CA3ED1">
        <w:rPr>
          <w:rFonts w:ascii="Arial" w:hAnsi="Arial" w:cs="Arial"/>
          <w:color w:val="000000" w:themeColor="text1"/>
          <w:sz w:val="24"/>
          <w:szCs w:val="24"/>
          <w:lang w:val="en"/>
        </w:rPr>
        <w:t xml:space="preserve"> red blood cells.  The serially diluted virus was inoculated into eggs to obtain C1E2 working stocks of reverse genetics-derived </w:t>
      </w:r>
      <w:proofErr w:type="spellStart"/>
      <w:r w:rsidR="00B1006F" w:rsidRPr="00CA3ED1">
        <w:rPr>
          <w:rFonts w:ascii="Arial" w:hAnsi="Arial" w:cs="Arial"/>
          <w:color w:val="000000" w:themeColor="text1"/>
          <w:sz w:val="24"/>
          <w:szCs w:val="24"/>
          <w:lang w:val="en"/>
        </w:rPr>
        <w:t>reassortant</w:t>
      </w:r>
      <w:proofErr w:type="spellEnd"/>
      <w:r w:rsidR="00B1006F" w:rsidRPr="00CA3ED1">
        <w:rPr>
          <w:rFonts w:ascii="Arial" w:hAnsi="Arial" w:cs="Arial"/>
          <w:color w:val="000000" w:themeColor="text1"/>
          <w:sz w:val="24"/>
          <w:szCs w:val="24"/>
          <w:lang w:val="en"/>
        </w:rPr>
        <w:t xml:space="preserve"> </w:t>
      </w:r>
      <w:r w:rsidR="00B27008" w:rsidRPr="00CA3ED1">
        <w:rPr>
          <w:rFonts w:ascii="Arial" w:hAnsi="Arial" w:cs="Arial"/>
          <w:color w:val="000000" w:themeColor="text1"/>
          <w:sz w:val="24"/>
          <w:szCs w:val="24"/>
          <w:lang w:val="en"/>
        </w:rPr>
        <w:t>virus</w:t>
      </w:r>
      <w:r w:rsidR="00B1006F" w:rsidRPr="00CA3ED1">
        <w:rPr>
          <w:rFonts w:ascii="Arial" w:hAnsi="Arial" w:cs="Arial"/>
          <w:color w:val="000000" w:themeColor="text1"/>
          <w:sz w:val="24"/>
          <w:szCs w:val="24"/>
          <w:lang w:val="en"/>
        </w:rPr>
        <w:t xml:space="preserve"> and stored at −80 °C</w:t>
      </w:r>
      <w:r w:rsidR="00B27008" w:rsidRPr="00CA3ED1">
        <w:rPr>
          <w:rFonts w:ascii="Arial" w:hAnsi="Arial" w:cs="Arial"/>
          <w:color w:val="000000" w:themeColor="text1"/>
          <w:sz w:val="24"/>
          <w:szCs w:val="24"/>
          <w:lang w:val="en"/>
        </w:rPr>
        <w:t>.</w:t>
      </w:r>
      <w:r w:rsidR="00B1006F" w:rsidRPr="00CA3ED1">
        <w:rPr>
          <w:rFonts w:ascii="Arial" w:hAnsi="Arial" w:cs="Arial"/>
          <w:color w:val="000000" w:themeColor="text1"/>
          <w:sz w:val="24"/>
          <w:szCs w:val="24"/>
          <w:lang w:val="en"/>
        </w:rPr>
        <w:t xml:space="preserve">  </w:t>
      </w:r>
    </w:p>
    <w:p w:rsidR="00A153C5" w:rsidRPr="00CA3ED1" w:rsidRDefault="00656E7E" w:rsidP="008F4036">
      <w:pPr>
        <w:pStyle w:val="NormalWeb"/>
        <w:spacing w:line="480" w:lineRule="auto"/>
        <w:jc w:val="both"/>
        <w:rPr>
          <w:rFonts w:ascii="Arial" w:hAnsi="Arial" w:cs="Arial"/>
          <w:color w:val="000000" w:themeColor="text1"/>
        </w:rPr>
      </w:pPr>
      <w:r>
        <w:rPr>
          <w:rFonts w:ascii="Arial" w:hAnsi="Arial" w:cs="Arial"/>
          <w:b/>
          <w:color w:val="000000" w:themeColor="text1"/>
          <w:lang w:val="en"/>
        </w:rPr>
        <w:t xml:space="preserve">           </w:t>
      </w:r>
      <w:r w:rsidR="00B1006F" w:rsidRPr="00CA3ED1">
        <w:rPr>
          <w:rFonts w:ascii="Arial" w:hAnsi="Arial" w:cs="Arial"/>
          <w:b/>
          <w:color w:val="000000" w:themeColor="text1"/>
          <w:lang w:val="en"/>
        </w:rPr>
        <w:t>Genomic sequence analysis</w:t>
      </w:r>
      <w:r w:rsidR="00B1006F" w:rsidRPr="00CA3ED1">
        <w:rPr>
          <w:rFonts w:ascii="Arial" w:hAnsi="Arial" w:cs="Arial"/>
          <w:b/>
          <w:color w:val="000000" w:themeColor="text1"/>
        </w:rPr>
        <w:t xml:space="preserve">.  </w:t>
      </w:r>
      <w:r w:rsidR="00B1006F" w:rsidRPr="00CA3ED1">
        <w:rPr>
          <w:rFonts w:ascii="Arial" w:hAnsi="Arial" w:cs="Arial"/>
          <w:color w:val="000000" w:themeColor="text1"/>
          <w:lang w:val="en"/>
        </w:rPr>
        <w:t xml:space="preserve">Total RNA was extracted from </w:t>
      </w:r>
      <w:proofErr w:type="spellStart"/>
      <w:r w:rsidR="00B1006F" w:rsidRPr="00CA3ED1">
        <w:rPr>
          <w:rFonts w:ascii="Arial" w:hAnsi="Arial" w:cs="Arial"/>
          <w:color w:val="000000" w:themeColor="text1"/>
          <w:lang w:val="en"/>
        </w:rPr>
        <w:t>allantoic</w:t>
      </w:r>
      <w:proofErr w:type="spellEnd"/>
      <w:r w:rsidR="00B1006F" w:rsidRPr="00CA3ED1">
        <w:rPr>
          <w:rFonts w:ascii="Arial" w:hAnsi="Arial" w:cs="Arial"/>
          <w:color w:val="000000" w:themeColor="text1"/>
          <w:lang w:val="en"/>
        </w:rPr>
        <w:t xml:space="preserve"> fluid using the </w:t>
      </w:r>
      <w:proofErr w:type="spellStart"/>
      <w:r w:rsidR="00B1006F" w:rsidRPr="00CA3ED1">
        <w:rPr>
          <w:rFonts w:ascii="Arial" w:hAnsi="Arial" w:cs="Arial"/>
          <w:color w:val="000000" w:themeColor="text1"/>
          <w:lang w:val="en"/>
        </w:rPr>
        <w:t>QIAmp</w:t>
      </w:r>
      <w:proofErr w:type="spellEnd"/>
      <w:r w:rsidR="00B1006F" w:rsidRPr="00CA3ED1">
        <w:rPr>
          <w:rFonts w:ascii="Arial" w:hAnsi="Arial" w:cs="Arial"/>
          <w:color w:val="000000" w:themeColor="text1"/>
          <w:lang w:val="en"/>
        </w:rPr>
        <w:t xml:space="preserve"> Viral RNA </w:t>
      </w:r>
      <w:proofErr w:type="spellStart"/>
      <w:r w:rsidR="00B1006F" w:rsidRPr="00CA3ED1">
        <w:rPr>
          <w:rFonts w:ascii="Arial" w:hAnsi="Arial" w:cs="Arial"/>
          <w:color w:val="000000" w:themeColor="text1"/>
          <w:lang w:val="en"/>
        </w:rPr>
        <w:t>Minikit</w:t>
      </w:r>
      <w:proofErr w:type="spellEnd"/>
      <w:r w:rsidR="00B1006F" w:rsidRPr="00CA3ED1">
        <w:rPr>
          <w:rFonts w:ascii="Arial" w:hAnsi="Arial" w:cs="Arial"/>
          <w:color w:val="000000" w:themeColor="text1"/>
          <w:lang w:val="en"/>
        </w:rPr>
        <w:t xml:space="preserve"> (</w:t>
      </w:r>
      <w:proofErr w:type="spellStart"/>
      <w:r w:rsidR="00B1006F" w:rsidRPr="00CA3ED1">
        <w:rPr>
          <w:rFonts w:ascii="Arial" w:hAnsi="Arial" w:cs="Arial"/>
          <w:color w:val="000000" w:themeColor="text1"/>
          <w:lang w:val="en"/>
        </w:rPr>
        <w:t>Qiagen</w:t>
      </w:r>
      <w:proofErr w:type="spellEnd"/>
      <w:r w:rsidR="00B1006F" w:rsidRPr="00CA3ED1">
        <w:rPr>
          <w:rFonts w:ascii="Arial" w:hAnsi="Arial" w:cs="Arial"/>
          <w:color w:val="000000" w:themeColor="text1"/>
          <w:lang w:val="en"/>
        </w:rPr>
        <w:t xml:space="preserve">; Valencia, CA) and reverse transcribed to </w:t>
      </w:r>
      <w:r w:rsidR="00F87131" w:rsidRPr="00CA3ED1">
        <w:rPr>
          <w:rFonts w:ascii="Arial" w:hAnsi="Arial" w:cs="Arial"/>
          <w:color w:val="000000" w:themeColor="text1"/>
          <w:lang w:val="en"/>
        </w:rPr>
        <w:t xml:space="preserve">viral </w:t>
      </w:r>
      <w:r w:rsidR="00B1006F" w:rsidRPr="00CA3ED1">
        <w:rPr>
          <w:rFonts w:ascii="Arial" w:hAnsi="Arial" w:cs="Arial"/>
          <w:color w:val="000000" w:themeColor="text1"/>
          <w:lang w:val="en"/>
        </w:rPr>
        <w:t>cDNA and amplified using a one-step reaction system (</w:t>
      </w:r>
      <w:proofErr w:type="spellStart"/>
      <w:r w:rsidR="00B1006F" w:rsidRPr="00CA3ED1">
        <w:rPr>
          <w:rFonts w:ascii="Arial" w:hAnsi="Arial" w:cs="Arial"/>
          <w:color w:val="000000" w:themeColor="text1"/>
          <w:lang w:val="en"/>
        </w:rPr>
        <w:t>One</w:t>
      </w:r>
      <w:r w:rsidR="00F87131" w:rsidRPr="00CA3ED1">
        <w:rPr>
          <w:rFonts w:ascii="Arial" w:hAnsi="Arial" w:cs="Arial"/>
          <w:color w:val="000000" w:themeColor="text1"/>
          <w:lang w:val="en"/>
        </w:rPr>
        <w:t>S</w:t>
      </w:r>
      <w:r w:rsidR="00B1006F" w:rsidRPr="00CA3ED1">
        <w:rPr>
          <w:rFonts w:ascii="Arial" w:hAnsi="Arial" w:cs="Arial"/>
          <w:color w:val="000000" w:themeColor="text1"/>
          <w:lang w:val="en"/>
        </w:rPr>
        <w:t>tep</w:t>
      </w:r>
      <w:proofErr w:type="spellEnd"/>
      <w:r w:rsidR="00B1006F" w:rsidRPr="00CA3ED1">
        <w:rPr>
          <w:rFonts w:ascii="Arial" w:hAnsi="Arial" w:cs="Arial"/>
          <w:color w:val="000000" w:themeColor="text1"/>
          <w:lang w:val="en"/>
        </w:rPr>
        <w:t xml:space="preserve"> RT-PCR </w:t>
      </w:r>
      <w:r w:rsidR="00F87131" w:rsidRPr="00CA3ED1">
        <w:rPr>
          <w:rFonts w:ascii="Arial" w:hAnsi="Arial" w:cs="Arial"/>
          <w:color w:val="000000" w:themeColor="text1"/>
          <w:lang w:val="en"/>
        </w:rPr>
        <w:t>K</w:t>
      </w:r>
      <w:r w:rsidR="00B1006F" w:rsidRPr="00CA3ED1">
        <w:rPr>
          <w:rFonts w:ascii="Arial" w:hAnsi="Arial" w:cs="Arial"/>
          <w:color w:val="000000" w:themeColor="text1"/>
          <w:lang w:val="en"/>
        </w:rPr>
        <w:t xml:space="preserve">it, </w:t>
      </w:r>
      <w:proofErr w:type="spellStart"/>
      <w:r w:rsidR="00B1006F" w:rsidRPr="00CA3ED1">
        <w:rPr>
          <w:rFonts w:ascii="Arial" w:hAnsi="Arial" w:cs="Arial"/>
          <w:color w:val="000000" w:themeColor="text1"/>
          <w:lang w:val="en"/>
        </w:rPr>
        <w:t>Qiagen</w:t>
      </w:r>
      <w:proofErr w:type="spellEnd"/>
      <w:r w:rsidR="00B1006F" w:rsidRPr="00CA3ED1">
        <w:rPr>
          <w:rFonts w:ascii="Arial" w:hAnsi="Arial" w:cs="Arial"/>
          <w:color w:val="000000" w:themeColor="text1"/>
          <w:lang w:val="en"/>
        </w:rPr>
        <w:t xml:space="preserve">) </w:t>
      </w:r>
      <w:r w:rsidR="00F87131" w:rsidRPr="00CA3ED1">
        <w:rPr>
          <w:rFonts w:ascii="Arial" w:hAnsi="Arial" w:cs="Arial"/>
          <w:color w:val="000000" w:themeColor="text1"/>
          <w:lang w:val="en"/>
        </w:rPr>
        <w:t>with</w:t>
      </w:r>
      <w:r w:rsidR="00B1006F" w:rsidRPr="00CA3ED1">
        <w:rPr>
          <w:rFonts w:ascii="Arial" w:hAnsi="Arial" w:cs="Arial"/>
          <w:color w:val="000000" w:themeColor="text1"/>
          <w:lang w:val="en"/>
        </w:rPr>
        <w:t xml:space="preserve"> sequence</w:t>
      </w:r>
      <w:r w:rsidR="005D135E" w:rsidRPr="00CA3ED1">
        <w:rPr>
          <w:rFonts w:ascii="Arial" w:hAnsi="Arial" w:cs="Arial"/>
          <w:color w:val="000000" w:themeColor="text1"/>
          <w:lang w:val="en"/>
        </w:rPr>
        <w:t>-</w:t>
      </w:r>
      <w:r w:rsidR="00B1006F" w:rsidRPr="00CA3ED1">
        <w:rPr>
          <w:rFonts w:ascii="Arial" w:hAnsi="Arial" w:cs="Arial"/>
          <w:color w:val="000000" w:themeColor="text1"/>
          <w:lang w:val="en"/>
        </w:rPr>
        <w:t xml:space="preserve">specific primers. </w:t>
      </w:r>
      <w:r w:rsidR="00F87131" w:rsidRPr="00CA3ED1">
        <w:rPr>
          <w:rFonts w:ascii="Arial" w:hAnsi="Arial" w:cs="Arial"/>
          <w:color w:val="000000" w:themeColor="text1"/>
          <w:lang w:val="en"/>
        </w:rPr>
        <w:t xml:space="preserve"> </w:t>
      </w:r>
      <w:r w:rsidR="00A45198" w:rsidRPr="00CA3ED1">
        <w:rPr>
          <w:rFonts w:ascii="Arial" w:hAnsi="Arial" w:cs="Arial"/>
          <w:color w:val="000000" w:themeColor="text1"/>
          <w:lang w:val="en"/>
        </w:rPr>
        <w:t xml:space="preserve">RT-PCR products were purified by </w:t>
      </w:r>
      <w:proofErr w:type="spellStart"/>
      <w:r w:rsidR="00A45198" w:rsidRPr="00CA3ED1">
        <w:rPr>
          <w:rFonts w:ascii="Arial" w:hAnsi="Arial" w:cs="Arial"/>
          <w:color w:val="000000" w:themeColor="text1"/>
          <w:lang w:val="en"/>
        </w:rPr>
        <w:t>ExoSAP</w:t>
      </w:r>
      <w:proofErr w:type="spellEnd"/>
      <w:r w:rsidR="00A45198" w:rsidRPr="00CA3ED1">
        <w:rPr>
          <w:rFonts w:ascii="Arial" w:hAnsi="Arial" w:cs="Arial"/>
          <w:color w:val="000000" w:themeColor="text1"/>
          <w:lang w:val="en"/>
        </w:rPr>
        <w:t>-IT system (</w:t>
      </w:r>
      <w:proofErr w:type="spellStart"/>
      <w:r w:rsidR="00A45198" w:rsidRPr="00CA3ED1">
        <w:rPr>
          <w:rFonts w:ascii="Arial" w:hAnsi="Arial" w:cs="Arial"/>
          <w:color w:val="000000" w:themeColor="text1"/>
          <w:lang w:val="en"/>
        </w:rPr>
        <w:t>Affymetrix</w:t>
      </w:r>
      <w:proofErr w:type="spellEnd"/>
      <w:r w:rsidR="00A45198" w:rsidRPr="00CA3ED1">
        <w:rPr>
          <w:rFonts w:ascii="Arial" w:hAnsi="Arial" w:cs="Arial"/>
          <w:color w:val="000000" w:themeColor="text1"/>
          <w:lang w:val="en"/>
        </w:rPr>
        <w:t xml:space="preserve">/USB, Cleveland, OH). </w:t>
      </w:r>
      <w:r w:rsidR="002678D1" w:rsidRPr="00CA3ED1">
        <w:rPr>
          <w:rFonts w:ascii="Arial" w:hAnsi="Arial" w:cs="Arial"/>
          <w:color w:val="000000" w:themeColor="text1"/>
          <w:lang w:val="en"/>
        </w:rPr>
        <w:t xml:space="preserve">  </w:t>
      </w:r>
      <w:r w:rsidR="00A45198" w:rsidRPr="00CA3ED1">
        <w:rPr>
          <w:rFonts w:ascii="Arial" w:hAnsi="Arial" w:cs="Arial"/>
          <w:color w:val="000000" w:themeColor="text1"/>
          <w:lang w:val="en"/>
        </w:rPr>
        <w:t xml:space="preserve">Sanger sequencing of the cDNA was performed using the </w:t>
      </w:r>
      <w:proofErr w:type="spellStart"/>
      <w:r w:rsidR="00A45198" w:rsidRPr="00CA3ED1">
        <w:rPr>
          <w:rFonts w:ascii="Arial" w:hAnsi="Arial" w:cs="Arial"/>
          <w:color w:val="000000" w:themeColor="text1"/>
          <w:lang w:val="en"/>
        </w:rPr>
        <w:t>BigDye</w:t>
      </w:r>
      <w:proofErr w:type="spellEnd"/>
      <w:r w:rsidR="00A45198" w:rsidRPr="00CA3ED1">
        <w:rPr>
          <w:rFonts w:ascii="Arial" w:hAnsi="Arial" w:cs="Arial"/>
          <w:color w:val="000000" w:themeColor="text1"/>
          <w:lang w:val="en"/>
        </w:rPr>
        <w:t xml:space="preserve"> Terminator v3.1 Cycle Sequencing kit (Life Technologies Corporation, Grand Island, New York).  The sequencing extension products were purified using the </w:t>
      </w:r>
      <w:proofErr w:type="spellStart"/>
      <w:r w:rsidR="00A45198" w:rsidRPr="00CA3ED1">
        <w:rPr>
          <w:rFonts w:ascii="Arial" w:hAnsi="Arial" w:cs="Arial"/>
          <w:color w:val="000000" w:themeColor="text1"/>
          <w:lang w:val="en"/>
        </w:rPr>
        <w:t>BigDye</w:t>
      </w:r>
      <w:proofErr w:type="spellEnd"/>
      <w:r w:rsidR="00A45198" w:rsidRPr="00CA3ED1">
        <w:rPr>
          <w:rFonts w:ascii="Arial" w:hAnsi="Arial" w:cs="Arial"/>
          <w:color w:val="000000" w:themeColor="text1"/>
          <w:lang w:val="en"/>
        </w:rPr>
        <w:t xml:space="preserve"> </w:t>
      </w:r>
      <w:proofErr w:type="spellStart"/>
      <w:r w:rsidR="00A45198" w:rsidRPr="00CA3ED1">
        <w:rPr>
          <w:rFonts w:ascii="Arial" w:hAnsi="Arial" w:cs="Arial"/>
          <w:color w:val="000000" w:themeColor="text1"/>
          <w:lang w:val="en"/>
        </w:rPr>
        <w:t>Xterminator</w:t>
      </w:r>
      <w:proofErr w:type="spellEnd"/>
      <w:r w:rsidR="00A45198" w:rsidRPr="00CA3ED1">
        <w:rPr>
          <w:rFonts w:ascii="Arial" w:hAnsi="Arial" w:cs="Arial"/>
          <w:color w:val="000000" w:themeColor="text1"/>
          <w:lang w:val="en"/>
        </w:rPr>
        <w:t xml:space="preserve"> Purification kit (Life Technologies Corporation) and analyzed using an ABI 3730 DNA Analyzer (Applied </w:t>
      </w:r>
      <w:proofErr w:type="spellStart"/>
      <w:r w:rsidR="00A45198" w:rsidRPr="00CA3ED1">
        <w:rPr>
          <w:rFonts w:ascii="Arial" w:hAnsi="Arial" w:cs="Arial"/>
          <w:color w:val="000000" w:themeColor="text1"/>
          <w:lang w:val="en"/>
        </w:rPr>
        <w:t>Biosystems</w:t>
      </w:r>
      <w:proofErr w:type="spellEnd"/>
      <w:r w:rsidR="00A45198" w:rsidRPr="00CA3ED1">
        <w:rPr>
          <w:rFonts w:ascii="Arial" w:hAnsi="Arial" w:cs="Arial"/>
          <w:color w:val="000000" w:themeColor="text1"/>
          <w:lang w:val="en"/>
        </w:rPr>
        <w:t>, Grand Island, NY, USA) according to the instruct</w:t>
      </w:r>
      <w:r w:rsidR="002678D1" w:rsidRPr="00CA3ED1">
        <w:rPr>
          <w:rFonts w:ascii="Arial" w:hAnsi="Arial" w:cs="Arial"/>
          <w:color w:val="000000" w:themeColor="text1"/>
          <w:lang w:val="en"/>
        </w:rPr>
        <w:t>ions of the manufacturer.</w:t>
      </w:r>
    </w:p>
    <w:p w:rsidR="00D86B3B" w:rsidRDefault="00D86B3B" w:rsidP="00D86B3B">
      <w:pPr>
        <w:spacing w:after="0" w:line="480" w:lineRule="auto"/>
        <w:jc w:val="both"/>
        <w:rPr>
          <w:rFonts w:ascii="Arial" w:eastAsia="Batang" w:hAnsi="Arial" w:cs="Arial"/>
          <w:b/>
          <w:color w:val="000000" w:themeColor="text1"/>
          <w:lang w:eastAsia="ko-KR"/>
        </w:rPr>
      </w:pPr>
    </w:p>
    <w:p w:rsidR="00D86B3B" w:rsidRDefault="00D86B3B" w:rsidP="00D86B3B">
      <w:pPr>
        <w:spacing w:after="0" w:line="480" w:lineRule="auto"/>
        <w:jc w:val="both"/>
        <w:rPr>
          <w:rFonts w:ascii="Arial" w:eastAsia="Batang" w:hAnsi="Arial" w:cs="Arial"/>
          <w:color w:val="000000" w:themeColor="text1"/>
          <w:lang w:eastAsia="ko-KR"/>
        </w:rPr>
      </w:pPr>
      <w:r w:rsidRPr="00CD019E">
        <w:rPr>
          <w:rFonts w:ascii="Arial" w:eastAsia="Batang" w:hAnsi="Arial" w:cs="Arial"/>
          <w:b/>
          <w:color w:val="000000" w:themeColor="text1"/>
          <w:lang w:eastAsia="ko-KR"/>
        </w:rPr>
        <w:t xml:space="preserve">Supplemental Figure 1. Epidemiological history and antigenic grouping of the seasonal human influenza </w:t>
      </w:r>
      <w:proofErr w:type="gramStart"/>
      <w:r w:rsidRPr="00CD019E">
        <w:rPr>
          <w:rFonts w:ascii="Arial" w:eastAsia="Batang" w:hAnsi="Arial" w:cs="Arial"/>
          <w:b/>
          <w:color w:val="000000" w:themeColor="text1"/>
          <w:lang w:eastAsia="ko-KR"/>
        </w:rPr>
        <w:t>A(</w:t>
      </w:r>
      <w:proofErr w:type="gramEnd"/>
      <w:r w:rsidRPr="00CD019E">
        <w:rPr>
          <w:rFonts w:ascii="Arial" w:eastAsia="Batang" w:hAnsi="Arial" w:cs="Arial"/>
          <w:b/>
          <w:color w:val="000000" w:themeColor="text1"/>
          <w:lang w:eastAsia="ko-KR"/>
        </w:rPr>
        <w:t xml:space="preserve">H1N1) viruses from 1977 to present. </w:t>
      </w:r>
      <w:r w:rsidRPr="00CD019E">
        <w:rPr>
          <w:rFonts w:ascii="Arial" w:eastAsia="Batang" w:hAnsi="Arial" w:cs="Arial"/>
          <w:color w:val="000000" w:themeColor="text1"/>
          <w:lang w:eastAsia="ko-KR"/>
        </w:rPr>
        <w:t xml:space="preserve">(A) The representative seasonal </w:t>
      </w:r>
      <w:proofErr w:type="gramStart"/>
      <w:r w:rsidRPr="00CD019E">
        <w:rPr>
          <w:rFonts w:ascii="Arial" w:eastAsia="Batang" w:hAnsi="Arial" w:cs="Arial"/>
          <w:color w:val="000000" w:themeColor="text1"/>
          <w:lang w:eastAsia="ko-KR"/>
        </w:rPr>
        <w:t>A(</w:t>
      </w:r>
      <w:proofErr w:type="gramEnd"/>
      <w:r w:rsidRPr="00CD019E">
        <w:rPr>
          <w:rFonts w:ascii="Arial" w:eastAsia="Batang" w:hAnsi="Arial" w:cs="Arial"/>
          <w:color w:val="000000" w:themeColor="text1"/>
          <w:lang w:eastAsia="ko-KR"/>
        </w:rPr>
        <w:t>H1N1) vaccine strain-like viruses are summarized for 1977-1978 to 2016-2017 seasons. Viruses are color-coded accordingly based on the phylogenetic analysis of HA sequences, antigenic relatedness illustrated with primary infection ferret antisera and human immune sera.</w:t>
      </w:r>
      <w:r w:rsidRPr="00CD019E">
        <w:rPr>
          <w:rFonts w:ascii="Arial" w:eastAsia="Batang" w:hAnsi="Arial" w:cs="Arial"/>
          <w:b/>
          <w:color w:val="000000" w:themeColor="text1"/>
          <w:lang w:eastAsia="ko-KR"/>
        </w:rPr>
        <w:t xml:space="preserve">  </w:t>
      </w:r>
      <w:r w:rsidRPr="00CD019E">
        <w:rPr>
          <w:rFonts w:ascii="Arial" w:eastAsia="Batang" w:hAnsi="Arial" w:cs="Arial"/>
          <w:color w:val="000000" w:themeColor="text1"/>
          <w:lang w:eastAsia="ko-KR"/>
        </w:rPr>
        <w:t xml:space="preserve">The span of the colored frame for each virus corresponds the seasons when this virus was circulating and isolated. There are four major antigenic groups designated so far.  Note that for the four viruses in the group with a deletion in HA1 amino acid position 130 (130-deletion), they show antigenic divergence based on ferret antisera and human serology data, though they are still antigenically more related compared with the remaining three groups.  They </w:t>
      </w:r>
      <w:r w:rsidRPr="00CD019E">
        <w:rPr>
          <w:rFonts w:ascii="Arial" w:eastAsia="Batang" w:hAnsi="Arial" w:cs="Arial"/>
          <w:color w:val="000000" w:themeColor="text1"/>
          <w:lang w:eastAsia="ko-KR"/>
        </w:rPr>
        <w:lastRenderedPageBreak/>
        <w:t xml:space="preserve">are grouped together primarily based on the common feature of 130-deletion in the HA head domain.  (B) Percentages of seasonal H1N1 isolates among all the influenza A (H3N2 &amp; H1N1) and B isolates are summarized for 1977-1978 to 2016-2017 seasons </w:t>
      </w:r>
      <w:r>
        <w:rPr>
          <w:rFonts w:ascii="Arial" w:eastAsia="Batang" w:hAnsi="Arial" w:cs="Arial"/>
          <w:color w:val="000000" w:themeColor="text1"/>
          <w:lang w:eastAsia="ko-KR"/>
        </w:rPr>
        <w:fldChar w:fldCharType="begin">
          <w:fldData xml:space="preserve">YTJ3czl6eCIgdGltZXN0YW1wPSIxNTI3NzEyODA1Ij42ODc8L2tleT48L2ZvcmVpZ24ta2V5cz48
cmVmLXR5cGUgbmFtZT0iSm91cm5hbCBBcnRpY2xlIj4xNzwvcmVmLXR5cGU+PGNvbnRyaWJ1dG9y
cz48YXV0aG9ycz48YXV0aG9yPkNlbnRlcnMgZm9yIERpc2Vhc2UsIENvbnRyb2w8L2F1dGhvcj48
YXV0aG9yPlByZXZlbnRpb24sPC9hdXRob3I+PC9hdXRob3JzPjwvY29udHJpYnV0b3JzPjx0aXRs
ZXM+PHRpdGxlPlVwZGF0ZTogaW5mbHVlbnphIGFjdGl2aXR5LS1Vbml0ZWQgU3RhdGVzIGFuZCB3
b3JsZHdpZGUsIDE5OTktMjAwMCBzZWFzb24sIGFuZCBjb21wb3NpdGlvbiBvZiB0aGUgMjAwMC0w
MSBpbmZsdWVuemEgdmFjY2luZTwvdGl0bGU+PHNlY29uZGFyeS10aXRsZT5NTVdSIE1vcmIgTW9y
dGFsIFdrbHkgUmVwPC9zZWNvbmRhcnktdGl0bGU+PC90aXRsZXM+PHBlcmlvZGljYWw+PGZ1bGwt
dGl0bGU+TU1XUiBNb3JiIE1vcnRhbCBXa2x5IFJlcDwvZnVsbC10aXRsZT48L3BlcmlvZGljYWw+
PHBhZ2VzPjM3NS04MTwvcGFnZXM+PHZvbHVtZT40OTwvdm9sdW1lPjxudW1iZXI+MTc8L251bWJl
cj48a2V5d29yZHM+PGtleXdvcmQ+Kkdsb2JhbCBIZWFsdGg8L2tleXdvcmQ+PGtleXdvcmQ+SHVt
YW5zPC9rZXl3b3JkPjxrZXl3b3JkPkluZmx1ZW56YSBBIHZpcnVzPC9rZXl3b3JkPjxrZXl3b3Jk
PkluZmx1ZW56YSBCIHZpcnVzPC9rZXl3b3JkPjxrZXl3b3JkPipJbmZsdWVuemEgVmFjY2luZXM8
L2tleXdvcmQ+PGtleXdvcmQ+SW5mbHVlbnphLCBIdW1hbi8qZXBpZGVtaW9sb2d5LypwcmV2ZW50
aW9uICZhbXA7IGNvbnRyb2w8L2tleXdvcmQ+PGtleXdvcmQ+VW5pdGVkIFN0YXRlcy9lcGlkZW1p
b2xvZ3k8L2tleXdvcmQ+PC9rZXl3b3Jkcz48ZGF0ZXM+PHllYXI+MjAwMDwveWVhcj48cHViLWRh
dGVzPjxkYXRlPk1heSA1PC9kYXRlPjwvcHViLWRhdGVzPjwvZGF0ZXM+PGlzYm4+MDE0OS0yMTk1
IChQcmludCkmI3hEOzAxNDktMjE5NSAoTGlua2luZyk8L2lzYm4+PGFjY2Vzc2lvbi1udW0+MTA4
MjE0ODM8L2FjY2Vzc2lvbi1udW0+PHVybHM+PHJlbGF0ZWQtdXJscz48dXJsPmh0dHBzOi8vd3d3
Lm5jYmkubmxtLm5paC5nb3YvcHVibWVkLzEwODIxNDgzPC91cmw+PC9yZWxhdGVkLXVybHM+PC91
cmxzPjwvcmVjb3JkPjwvQ2l0ZT48Q2l0ZT48QXV0aG9yPkNlbnRlcnMgZm9yIERpc2Vhc2U8L0F1
dGhvcj48WWVhcj4yMDAwPC9ZZWFyPjxSZWNOdW0+NjQwPC9SZWNOdW0+PHJlY29yZD48cmVjLW51
bWJlcj42NDA8L3JlYy1udW1iZXI+PGZvcmVpZ24ta2V5cz48a2V5IGFwcD0iRU4iIGRiLWlkPSJ6
NWR6d3YyYXF6djUwNmU1c3hjNXg1enZ2ZXBhYWEyd3M5engiIHRpbWVzdGFtcD0iMTUyNzcxMjE5
MSI+NjQwPC9rZXk+PC9mb3JlaWduLWtleXM+PHJlZi10eXBlIG5hbWU9IkpvdXJuYWwgQXJ0aWNs
ZSI+MTc8L3JlZi10eXBlPjxjb250cmlidXRvcnM+PGF1dGhvcnM+PGF1dGhvcj5DZW50ZXJzIGZv
ciBEaXNlYXNlLCBDb250cm9sPC9hdXRob3I+PGF1dGhvcj5QcmV2ZW50aW9uLDwvYXV0aG9yPjwv
YXV0aG9ycz48L2NvbnRyaWJ1dG9ycz48dGl0bGVzPjx0aXRsZT5VcGRhdGU6IGluZmx1ZW56YSBh
Y3Rpdml0eS0tVW5pdGVkIFN0YXRlcyBhbmQgd29ybGR3aWRlLCAxOTk5LTIwMDAgc2Vhc29uLCBh
bmQgY29tcG9zaXRpb24gb2YgdGhlIDIwMDAtMDEgaW5mbHVlbnphIHZhY2NpbmU8L3RpdGxlPjxz
ZWNvbmRhcnktdGl0bGU+TU1XUiBNb3JiIE1vcnRhbCBXa2x5IFJlcDwvc2Vjb25kYXJ5LXRpdGxl
PjwvdGl0bGVzPjxwZXJpb2RpY2FsPjxmdWxsLXRpdGxlPk1NV1IgTW9yYiBNb3J0YWwgV2tseSBS
ZXA8L2Z1bGwtdGl0bGU+PC9wZXJpb2RpY2FsPjxwYWdlcz4zNzUtODE8L3BhZ2VzPjx2b2x1bWU+
NDk8L3ZvbHVtZT48bnVtYmVyPjE3PC9udW1iZXI+PGtleXdvcmRzPjxrZXl3b3JkPipHbG9iYWwg
SGVhbHRoPC9rZXl3b3JkPjxrZXl3b3JkPkh1bWFuczwva2V5d29yZD48a2V5d29yZD5JbmZsdWVu
emEgQSB2aXJ1czwva2V5d29yZD48a2V5d29yZD5JbmZsdWVuemEgQiB2aXJ1czwva2V5d29yZD48
a2V5d29yZD4qSW5mbHVlbnphIFZhY2NpbmVzPC9rZXl3b3JkPjxrZXl3b3JkPkluZmx1ZW56YSwg
SHVtYW4vKmVwaWRlbWlvbG9neS8qcHJldmVudGlvbiAmYW1wOyBjb250cm9sPC9rZXl3b3JkPjxr
ZXl3b3JkPlVuaXRlZCBTdGF0ZXMvZXBpZGVtaW9sb2d5PC9rZXl3b3JkPjwva2V5d29yZHM+PGRh
dGVzPjx5ZWFyPjIwMDA8L3llYXI+PHB1Yi1kYXRlcz48ZGF0ZT5NYXkgNTwvZGF0ZT48L3B1Yi1k
YXRlcz48L2RhdGVzPjxpc2JuPjAxNDktMjE5NSAoUHJpbnQpJiN4RDswMTQ5LTIxOTUgKExpbmtp
bmcpPC9pc2JuPjxhY2Nlc3Npb24tbnVtPjEwODIxNDgzPC9hY2Nlc3Npb24tbnVtPjx1cmxzPjxy
ZWxhdGVkLXVybHM+PHVybD5odHRwczovL3d3dy5uY2JpLm5sbS5uaWguZ292L3B1Ym1lZC8xMDgy
MTQ4MzwvdXJsPjwvcmVsYXRlZC11cmxzPjwvdXJscz48L3JlY29yZD48L0NpdGU+PENpdGU+PEF1
dGhvcj5DZW50ZXJzIGZvciBEaXNlYXNlPC9BdXRob3I+PFllYXI+MTk5OTwvWWVhcj48UmVjTnVt
PjY4OTwvUmVjTnVtPjxyZWNvcmQ+PHJlYy1udW1iZXI+Njg5PC9yZWMtbnVtYmVyPjxmb3JlaWdu
LWtleXM+PGtleSBhcHA9IkVOIiBkYi1pZD0iejVkend2MmFxenY1MDZlNXN4YzV4NXp2dmVwYWFh
MndzOXp4IiB0aW1lc3RhbXA9IjE1Mjc3MTI4MDUiPjY4OTwva2V5PjwvZm9yZWlnbi1rZXlzPjxy
ZWYtdHlwZSBuYW1lPSJKb3VybmFsIEFydGljbGUiPjE3PC9yZWYtdHlwZT48Y29udHJpYnV0b3Jz
PjxhdXRob3JzPjxhdXRob3I+Q2VudGVycyBmb3IgRGlzZWFzZSwgQ29udHJvbDwvYXV0aG9yPjxh
dXRob3I+UHJldmVudGlvbiw8L2F1dGhvcj48L2F1dGhvcnM+PC9jb250cmlidXRvcnM+PHRpdGxl
cz48dGl0bGU+VXBkYXRlOiBpbmZsdWVuemEgYWN0aXZpdHktLVVuaXRlZCBTdGF0ZXMgYW5kIHdv
cmxkd2lkZSwgMTk5OC05OSBzZWFzb24sIGFuZCBjb21wb3NpdGlvbiBvZiB0aGUgMTk5OS0yMDAw
IGluZmx1ZW56YSB2YWNjaW5lPC90aXRsZT48c2Vjb25kYXJ5LXRpdGxlPk1NV1IgTW9yYiBNb3J0
YWwgV2tseSBSZXA8L3NlY29uZGFyeS10aXRsZT48L3RpdGxlcz48cGVyaW9kaWNhbD48ZnVsbC10
aXRsZT5NTVdSIE1vcmIgTW9ydGFsIFdrbHkgUmVwPC9mdWxsLXRpdGxlPjwvcGVyaW9kaWNhbD48
cGFnZXM+Mzc0LTg8L3BhZ2VzPjx2b2x1bWU+NDg8L3ZvbHVtZT48bnVtYmVyPjE4PC9udW1iZXI+
PGtleXdvcmRzPjxrZXl3b3JkPkRpc2Vhc2UgT3V0YnJlYWtzPC9rZXl3b3JkPjxrZXl3b3JkPipH
bG9iYWwgSGVhbHRoPC9rZXl3b3JkPjxrZXl3b3JkPkh1bWFuczwva2V5d29yZD48a2V5d29yZD5J
bmZsdWVuemEgQSB2aXJ1czwva2V5d29yZD48a2V5d29yZD5JbmZsdWVuemEgQiB2aXJ1czwva2V5
d29yZD48a2V5d29yZD4qSW5mbHVlbnphIFZhY2NpbmVzPC9rZXl3b3JkPjxrZXl3b3JkPkluZmx1
ZW56YSwgSHVtYW4vKmVwaWRlbWlvbG9neS8qcHJldmVudGlvbiAmYW1wOyBjb250cm9sPC9rZXl3
b3JkPjxrZXl3b3JkPlNlYXNvbnM8L2tleXdvcmQ+PGtleXdvcmQ+VW5pdGVkIFN0YXRlcy9lcGlk
ZW1pb2xvZ3k8L2tleXdvcmQ+PC9rZXl3b3Jkcz48ZGF0ZXM+PHllYXI+MTk5OTwveWVhcj48cHVi
LWRhdGVzPjxkYXRlPk1heSAxNDwvZGF0ZT48L3B1Yi1kYXRlcz48L2RhdGVzPjxpc2JuPjAxNDkt
MjE5NSAoUHJpbnQpJiN4RDswMTQ5LTIxOTUgKExpbmtpbmcpPC9pc2JuPjxhY2Nlc3Npb24tbnVt
PjEwMzY5NTc4PC9hY2Nlc3Npb24tbnVtPjx1cmxzPjxyZWxhdGVkLXVybHM+PHVybD5odHRwczov
L3d3dy5uY2JpLm5sbS5uaWguZ292L3B1Ym1lZC8xMDM2OTU3ODwvdXJsPjwvcmVsYXRlZC11cmxz
PjwvdXJscz48L3JlY29yZD48L0NpdGU+PENpdGU+PEF1dGhvcj5DZW50ZXJzIGZvciBEaXNlYXNl
PC9BdXRob3I+PFllYXI+MTk4OTwvWWVhcj48UmVjTnVtPjgxMzwvUmVjTnVtPjxyZWNvcmQ+PHJl
Yy1udW1iZXI+ODEzPC9yZWMtbnVtYmVyPjxmb3JlaWduLWtleXM+PGtleSBhcHA9IkVOIiBkYi1p
ZD0iejVkend2MmFxenY1MDZlNXN4YzV4NXp2dmVwYWFhMndzOXp4IiB0aW1lc3RhbXA9IjE1Mjc3
MTY0MzEiPjgxMzwva2V5PjwvZm9yZWlnbi1rZXlzPjxyZWYtdHlwZSBuYW1lPSJKb3VybmFsIEFy
dGljbGUiPjE3PC9yZWYtdHlwZT48Y29udHJpYnV0b3JzPjxhdXRob3JzPjxhdXRob3I+Q2VudGVy
cyBmb3IgRGlzZWFzZSwgQ29udHJvbDwvYXV0aG9yPjwvYXV0aG9ycz48L2NvbnRyaWJ1dG9ycz48
dGl0bGVzPjx0aXRsZT5JbmZsdWVuemEgdmFjY2luZSBjb21wb3NpdGlvbiByZWNvbW1lbmRhdGlv
biBmb3IgdGhlIDE5ODktOTAgc2Vhc29uPC90aXRsZT48c2Vjb25kYXJ5LXRpdGxlPk1NV1IgTW9y
YiBNb3J0YWwgV2tseSBSZXA8L3NlY29uZGFyeS10aXRsZT48L3RpdGxlcz48cGVyaW9kaWNhbD48
ZnVsbC10aXRsZT5NTVdSIE1vcmIgTW9ydGFsIFdrbHkgUmVwPC9mdWxsLXRpdGxlPjwvcGVyaW9k
aWNhbD48cGFnZXM+MTgzLTU8L3BhZ2VzPjx2b2x1bWU+Mzg8L3ZvbHVtZT48bnVtYmVyPjExPC9u
dW1iZXI+PGtleXdvcmRzPjxrZXl3b3JkPkFzaWE8L2tleXdvcmQ+PGtleXdvcmQ+SHVtYW5zPC9r
ZXl3b3JkPjxrZXl3b3JkPkluZmx1ZW56YSBBIHZpcnVzL2ltbXVub2xvZ3kvaXNvbGF0aW9uICZh
bXA7IHB1cmlmaWNhdGlvbjwva2V5d29yZD48a2V5d29yZD5JbmZsdWVuemEgQiB2aXJ1cy9pbW11
bm9sb2d5L2lzb2xhdGlvbiAmYW1wOyBwdXJpZmljYXRpb248L2tleXdvcmQ+PGtleXdvcmQ+SW5m
bHVlbnphIFZhY2NpbmVzLyppbW11bm9sb2d5PC9rZXl3b3JkPjxrZXl3b3JkPkluZmx1ZW56YSwg
SHVtYW4vKmVwaWRlbWlvbG9neS9pbW11bm9sb2d5PC9rZXl3b3JkPjxrZXl3b3JkPlVuaXRlZCBT
dGF0ZXM8L2tleXdvcmQ+PC9rZXl3b3Jkcz48ZGF0ZXM+PHllYXI+MTk4OTwveWVhcj48cHViLWRh
dGVzPjxkYXRlPk1hciAyNDwvZGF0ZT48L3B1Yi1kYXRlcz48L2RhdGVzPjxpc2JuPjAxNDktMjE5
NSAoUHJpbnQpJiN4RDswMTQ5LTIxOTUgKExpbmtpbmcpPC9pc2JuPjxhY2Nlc3Npb24tbnVtPjI0
OTM1NzA8L2FjY2Vzc2lvbi1udW0+PHVybHM+PHJlbGF0ZWQtdXJscz48dXJsPmh0dHBzOi8vd3d3
Lm5jYmkubmxtLm5paC5nb3YvcHVibWVkLzI0OTM1NzA8L3VybD48L3JlbGF0ZWQtdXJscz48L3Vy
bHM+PC9yZWNvcmQ+PC9DaXRlPjxDaXRlPjxBdXRob3I+QmxhbnRvbjwvQXV0aG9yPjxZZWFyPjIw
MTc8L1llYXI+PFJlY051bT43MTk8L1JlY051bT48cmVjb3JkPjxyZWMtbnVtYmVyPjcxOTwvcmVj
LW51bWJlcj48Zm9yZWlnbi1rZXlzPjxrZXkgYXBwPSJFTiIgZGItaWQ9Ino1ZHp3djJhcXp2NTA2
ZTVzeGM1eDV6dnZlcGFhYTJ3czl6eCIgdGltZXN0YW1wPSIxNTI3NzE0MzY4Ij43MTk8L2tleT48
L2ZvcmVpZ24ta2V5cz48cmVmLXR5cGUgbmFtZT0iSm91cm5hbCBBcnRpY2xlIj4xNzwvcmVmLXR5
cGU+PGNvbnRyaWJ1dG9ycz48YXV0aG9ycz48YXV0aG9yPkJsYW50b24sIEwuPC9hdXRob3I+PGF1
dGhvcj5BbGFiaSwgTi48L2F1dGhvcj48YXV0aG9yPk11c3RhcXVpbSwgRC48L2F1dGhvcj48YXV0
aG9yPlRheWxvciwgQy48L2F1dGhvcj48YXV0aG9yPktuaXNzLCBLLjwvYXV0aG9yPjxhdXRob3I+
S3JhbWVyLCBOLjwvYXV0aG9yPjxhdXRob3I+QnVkZCwgQS48L2F1dGhvcj48YXV0aG9yPkdhcmcs
IFMuPC9hdXRob3I+PGF1dGhvcj5DdW1taW5ncywgQy4gTi48L2F1dGhvcj48YXV0aG9yPkNodW5n
LCBKLjwvYXV0aG9yPjxhdXRob3I+Rmxhbm5lcnksIEIuPC9hdXRob3I+PGF1dGhvcj5GcnksIEEu
IE0uPC9hdXRob3I+PGF1dGhvcj5TZXNzaW9ucywgVy48L2F1dGhvcj48YXV0aG9yPkdhcnRlbiwg
Ui48L2F1dGhvcj48YXV0aG9yPlh1LCBYLjwvYXV0aG9yPjxhdXRob3I+RWxhbCwgQS4gSS4gQS48
L2F1dGhvcj48YXV0aG9yPkd1YmFyZXZhLCBMLjwvYXV0aG9yPjxhdXRob3I+QmFybmVzLCBKLjwv
YXV0aG9yPjxhdXRob3I+RHVnYW4sIFYuPC9hdXRob3I+PGF1dGhvcj5XZW50d29ydGgsIEQuIEUu
PC9hdXRob3I+PGF1dGhvcj5CdXJucywgRS48L2F1dGhvcj48YXV0aG9yPkthdHosIEouPC9hdXRo
b3I+PGF1dGhvcj5KZXJuaWdhbiwgRC48L2F1dGhvcj48YXV0aG9yPkJyYW1tZXIsIEwuPC9hdXRo
b3I+PC9hdXRob3JzPjwvY29udHJpYnV0b3JzPjxhdXRoLWFkZHJlc3M+SW5mbHVlbnphIERpdmlz
aW9uLCBOYXRpb25hbCBDZW50ZXIgZm9yIEltbXVuaXphdGlvbiBhbmQgUmVzcGlyYXRvcnkgRGlz
ZWFzZXMsIENEQy48L2F1dGgtYWRkcmVzcz48dGl0bGVzPjx0aXRsZT5VcGRhdGU6IEluZmx1ZW56
YSBBY3Rpdml0eSBpbiB0aGUgVW5pdGVkIFN0YXRlcyBEdXJpbmcgdGhlIDIwMTYtMTcgU2Vhc29u
IGFuZCBDb21wb3NpdGlvbiBvZiB0aGUgMjAxNy0xOCBJbmZsdWVuemEgVmFjY2luZTwvdGl0bGU+
PHNlY29uZGFyeS10aXRsZT5NTVdSIE1vcmIgTW9ydGFsIFdrbHkgUmVwPC9zZWNvbmRhcnktdGl0
bGU+PC90aXRsZXM+PHBlcmlvZGljYWw+PGZ1bGwtdGl0bGU+TU1XUiBNb3JiIE1vcnRhbCBXa2x5
IFJlcDwvZnVsbC10aXRsZT48L3BlcmlvZGljYWw+PHBhZ2VzPjY2OC02NzY8L3BhZ2VzPjx2b2x1
bWU+NjY8L3ZvbHVtZT48bnVtYmVyPjI1PC9udW1iZXI+PGtleXdvcmRzPjxrZXl3b3JkPkFkb2xl
c2NlbnQ8L2tleXdvcmQ+PGtleXdvcmQ+QWR1bHQ8L2tleXdvcmQ+PGtleXdvcmQ+QWdlZDwva2V5
d29yZD48a2V5d29yZD5DaGlsZDwva2V5d29yZD48a2V5d29yZD5DaGlsZCwgUHJlc2Nob29sPC9r
ZXl3b3JkPjxrZXl3b3JkPkNvaW5mZWN0aW9uPC9rZXl3b3JkPjxrZXl3b3JkPkRydWcgUmVzaXN0
YW5jZSwgVmlyYWw8L2tleXdvcmQ+PGtleXdvcmQ+SG9zcGl0YWxpemF0aW9uL3N0YXRpc3RpY3Mg
JmFtcDsgbnVtZXJpY2FsIGRhdGE8L2tleXdvcmQ+PGtleXdvcmQ+SHVtYW5zPC9rZXl3b3JkPjxr
ZXl3b3JkPkluZmFudDwva2V5d29yZD48a2V5d29yZD5JbmZhbnQgTW9ydGFsaXR5PC9rZXl3b3Jk
PjxrZXl3b3JkPkluZmFudCwgTmV3Ym9ybjwva2V5d29yZD48a2V5d29yZD5JbmZsdWVuemEgQSBW
aXJ1cywgSDFOMSBTdWJ0eXBlL2RydWcgZWZmZWN0cy9nZW5ldGljcy8qaXNvbGF0aW9uICZhbXA7
IHB1cmlmaWNhdGlvbjwva2V5d29yZD48a2V5d29yZD5JbmZsdWVuemEgQSBWaXJ1cywgSDFOMiBT
dWJ0eXBlL2RydWcgZWZmZWN0cy9nZW5ldGljcy8qaXNvbGF0aW9uICZhbXA7IHB1cmlmaWNhdGlv
bjwva2V5d29yZD48a2V5d29yZD5JbmZsdWVuemEgQSBWaXJ1cywgSDNOMiBTdWJ0eXBlL2RydWcg
ZWZmZWN0cy9nZW5ldGljcy8qaXNvbGF0aW9uICZhbXA7IHB1cmlmaWNhdGlvbjwva2V5d29yZD48
a2V5d29yZD5JbmZsdWVuemEgQSBWaXJ1cywgSDdOMiBTdWJ0eXBlL2RydWcgZWZmZWN0cy9nZW5l
dGljcy8qaXNvbGF0aW9uICZhbXA7IHB1cmlmaWNhdGlvbjwva2V5d29yZD48a2V5d29yZD5JbmZs
dWVuemEgQiB2aXJ1cy9kcnVnIGVmZmVjdHMvZ2VuZXRpY3MvKmlzb2xhdGlvbiAmYW1wOyBwdXJp
ZmljYXRpb248L2tleXdvcmQ+PGtleXdvcmQ+SW5mbHVlbnphIFZhY2NpbmVzL2NoZW1pc3RyeTwv
a2V5d29yZD48a2V5d29yZD5JbmZsdWVuemEsIEh1bWFuLyplcGlkZW1pb2xvZ3kvbW9ydGFsaXR5
L3ByZXZlbnRpb24gJmFtcDsgY29udHJvbC92aXJvbG9neTwva2V5d29yZD48a2V5d29yZD5NaWRk
bGUgQWdlZDwva2V5d29yZD48a2V5d29yZD5PdXRwYXRpZW50cy9zdGF0aXN0aWNzICZhbXA7IG51
bWVyaWNhbCBkYXRhPC9rZXl3b3JkPjxrZXl3b3JkPlBuZXVtb25pYS9tb3J0YWxpdHk8L2tleXdv
cmQ+PGtleXdvcmQ+KlBvcHVsYXRpb24gU3VydmVpbGxhbmNlPC9rZXl3b3JkPjxrZXl3b3JkPlNl
YXNvbnM8L2tleXdvcmQ+PGtleXdvcmQ+VW5pdGVkIFN0YXRlcy9lcGlkZW1pb2xvZ3k8L2tleXdv
cmQ+PGtleXdvcmQ+WW91bmcgQWR1bHQ8L2tleXdvcmQ+PC9rZXl3b3Jkcz48ZGF0ZXM+PHllYXI+
MjAxNzwveWVhcj48cHViLWRhdGVzPjxkYXRlPkp1biAzMDwvZGF0ZT48L3B1Yi1kYXRlcz48L2Rh
dGVzPjxpc2JuPjE1NDUtODYxWCAoRWxlY3Ryb25pYykmI3hEOzAxNDktMjE5NSAoTGlua2luZyk8
L2lzYm4+PGFjY2Vzc2lvbi1udW0+Mjg2NjIwMTk8L2FjY2Vzc2lvbi1udW0+PHVybHM+PHJlbGF0
ZWQtdXJscz48dXJsPmh0dHBzOi8vd3d3Lm5jYmkubmxtLm5paC5nb3YvcHVibWVkLzI4NjYyMDE5
PC91cmw+PC9yZWxhdGVkLXVybHM+PC91cmxzPjxjdXN0b20yPlBNQzU2ODc0OTc8L2N1c3RvbTI+
PGVsZWN0cm9uaWMtcmVzb3VyY2UtbnVtPjEwLjE1NTg1L21td3IubW02NjI1YTM8L2VsZWN0cm9u
aWMtcmVzb3VyY2UtbnVtPjwvcmVjb3JkPjwvQ2l0ZT48Q2l0ZT48QXV0aG9yPkFwcGlhaDwvQXV0
aG9yPjxZZWFyPjIwMTU8L1llYXI+PFJlY051bT43NTg8L1JlY051bT48cmVjb3JkPjxyZWMtbnVt
YmVyPjc1ODwvcmVjLW51bWJlcj48Zm9yZWlnbi1rZXlzPjxrZXkgYXBwPSJFTiIgZGItaWQ9Ino1
ZHp3djJhcXp2NTA2ZTVzeGM1eDV6dnZlcGFhYTJ3czl6eCIgdGltZXN0YW1wPSIxNTI3NzE0NTYy
Ij43NTg8L2tleT48L2ZvcmVpZ24ta2V5cz48cmVmLXR5cGUgbmFtZT0iSm91cm5hbCBBcnRpY2xl
Ij4xNzwvcmVmLXR5cGU+PGNvbnRyaWJ1dG9ycz48YXV0aG9ycz48YXV0aG9yPkFwcGlhaCwgRy4g
RC48L2F1dGhvcj48YXV0aG9yPkJsYW50b24sIEwuPC9hdXRob3I+PGF1dGhvcj5EJmFwb3M7TWVs
bG8sIFQuPC9hdXRob3I+PGF1dGhvcj5LbmlzcywgSy48L2F1dGhvcj48YXV0aG9yPlNtaXRoLCBT
LjwvYXV0aG9yPjxhdXRob3I+TXVzdGFxdWltLCBELjwvYXV0aG9yPjxhdXRob3I+U3RlZmZlbnMs
IEMuPC9hdXRob3I+PGF1dGhvcj5EaGFyYSwgUi48L2F1dGhvcj48YXV0aG9yPkNvaGVuLCBKLjwv
YXV0aG9yPjxhdXRob3I+Q2hhdmVzLCBTLiBTLjwvYXV0aG9yPjxhdXRob3I+QnJlc2VlLCBKLjwv
YXV0aG9yPjxhdXRob3I+V2FsbGlzLCBULjwvYXV0aG9yPjxhdXRob3I+WHUsIFguPC9hdXRob3I+
PGF1dGhvcj5BYmQgRWxhbCwgQS4gSS48L2F1dGhvcj48YXV0aG9yPkd1YmFyZXZhLCBMLjwvYXV0
aG9yPjxhdXRob3I+V2VudHdvcnRoLCBELiBFLjwvYXV0aG9yPjxhdXRob3I+S2F0eiwgSi48L2F1
dGhvcj48YXV0aG9yPkplcm5pZ2FuLCBELjwvYXV0aG9yPjxhdXRob3I+QnJhbW1lciwgTC48L2F1
dGhvcj48YXV0aG9yPkNlbnRlcnMgZm9yIERpc2Vhc2UsIENvbnRyb2w8L2F1dGhvcj48YXV0aG9y
PlByZXZlbnRpb24sPC9hdXRob3I+PC9hdXRob3JzPjwvY29udHJpYnV0b3JzPjx0aXRsZXM+PHRp
dGxlPkluZmx1ZW56YSBhY3Rpdml0eSAtIFVuaXRlZCBTdGF0ZXMsIDIwMTQtMTUgc2Vhc29uIGFu
ZCBjb21wb3NpdGlvbiBvZiB0aGUgMjAxNS0xNiBpbmZsdWVuemEgdmFjY2luZTwvdGl0bGU+PHNl
Y29uZGFyeS10aXRsZT5NTVdSIE1vcmIgTW9ydGFsIFdrbHkgUmVwPC9zZWNvbmRhcnktdGl0bGU+
PC90aXRsZXM+PHBlcmlvZGljYWw+PGZ1bGwtdGl0bGU+TU1XUiBNb3JiIE1vcnRhbCBXa2x5IFJl
cDwvZnVsbC10aXRsZT48L3BlcmlvZGljYWw+PHBhZ2VzPjU4My05MDwvcGFnZXM+PHZvbHVtZT42
NDwvdm9sdW1lPjxudW1iZXI+MjE8L251bWJlcj48a2V5d29yZHM+PGtleXdvcmQ+QWRvbGVzY2Vu
dDwva2V5d29yZD48a2V5d29yZD5BZHVsdDwva2V5d29yZD48a2V5d29yZD5BZ2VkPC9rZXl3b3Jk
PjxrZXl3b3JkPkNoaWxkPC9rZXl3b3JkPjxrZXl3b3JkPkNoaWxkIE1vcnRhbGl0eTwva2V5d29y
ZD48a2V5d29yZD5DaGlsZCwgUHJlc2Nob29sPC9rZXl3b3JkPjxrZXl3b3JkPkdlbmV0aWMgVmFy
aWF0aW9uPC9rZXl3b3JkPjxrZXl3b3JkPkhvc3BpdGFsaXphdGlvbi9zdGF0aXN0aWNzICZhbXA7
IG51bWVyaWNhbCBkYXRhPC9rZXl3b3JkPjxrZXl3b3JkPkh1bWFuczwva2V5d29yZD48a2V5d29y
ZD5JbmZhbnQ8L2tleXdvcmQ+PGtleXdvcmQ+SW5mbHVlbnphIEEgVmlydXMsIEgxTjEgU3VidHlw
ZS9nZW5ldGljcy9pc29sYXRpb24gJmFtcDsgcHVyaWZpY2F0aW9uPC9rZXl3b3JkPjxrZXl3b3Jk
PkluZmx1ZW56YSBBIFZpcnVzLCBIM04yIFN1YnR5cGUvZ2VuZXRpY3MvaXNvbGF0aW9uICZhbXA7
IHB1cmlmaWNhdGlvbjwva2V5d29yZD48a2V5d29yZD5JbmZsdWVuemEgQSB2aXJ1cy9nZW5ldGlj
cy8qaXNvbGF0aW9uICZhbXA7IHB1cmlmaWNhdGlvbjwva2V5d29yZD48a2V5d29yZD5JbmZsdWVu
emEgQiB2aXJ1cy9nZW5ldGljcy8qaXNvbGF0aW9uICZhbXA7IHB1cmlmaWNhdGlvbjwva2V5d29y
ZD48a2V5d29yZD5JbmZsdWVuemEgVmFjY2luZXMvY2hlbWlzdHJ5PC9rZXl3b3JkPjxrZXl3b3Jk
PkluZmx1ZW56YSwgSHVtYW4vKmVwaWRlbWlvbG9neS9tb3J0YWxpdHkvcHJldmVudGlvbiAmYW1w
OyBjb250cm9sL3Zpcm9sb2d5PC9rZXl3b3JkPjxrZXl3b3JkPk1pZGRsZSBBZ2VkPC9rZXl3b3Jk
PjxrZXl3b3JkPk91dHBhdGllbnRzL3N0YXRpc3RpY3MgJmFtcDsgbnVtZXJpY2FsIGRhdGE8L2tl
eXdvcmQ+PGtleXdvcmQ+UG5ldW1vbmlhL21vcnRhbGl0eTwva2V5d29yZD48a2V5d29yZD4qUG9w
dWxhdGlvbiBTdXJ2ZWlsbGFuY2U8L2tleXdvcmQ+PGtleXdvcmQ+U2Vhc29uczwva2V5d29yZD48
a2V5d29yZD5Vbml0ZWQgU3RhdGVzL2VwaWRlbWlvbG9neTwva2V5d29yZD48a2V5d29yZD5Zb3Vu
ZyBBZHVsdDwva2V5d29yZD48L2tleXdvcmRzPjxkYXRlcz48eWVhcj4yMDE1PC95ZWFyPjxwdWIt
ZGF0ZXM+PGRhdGU+SnVuIDU8L2RhdGU+PC9wdWItZGF0ZXM+PC9kYXRlcz48aXNibj4xNTQ1LTg2
MVggKEVsZWN0cm9uaWMpJiN4RDswMTQ5LTIxOTUgKExpbmtpbmcpPC9pc2JuPjxhY2Nlc3Npb24t
bnVtPjI2MDQyNjUwPC9hY2Nlc3Npb24tbnVtPjx1cmxzPjxyZWxhdGVkLXVybHM+PHVybD5odHRw
czovL3d3dy5uY2JpLm5sbS5uaWguZ292L3B1Ym1lZC8yNjA0MjY1MDwvdXJsPjwvcmVsYXRlZC11
cmxzPjwvdXJscz48Y3VzdG9tMj5QTUM0NTg0NzcwPC9jdXN0b20yPjwvcmVjb3JkPjwvQ2l0ZT48
Q2l0ZT48QXV0aG9yPlRob21wc29uPC9BdXRob3I+PFllYXI+MjAwMzwvWWVhcj48UmVjTnVtPjY2
MjwvUmVjTnVtPjxyZWNvcmQ+PHJlYy1udW1iZXI+NjYyPC9yZWMtbnVtYmVyPjxmb3JlaWduLWtl
eXM+PGtleSBhcHA9IkVOIiBkYi1pZD0iejVkend2MmFxenY1MDZlNXN4YzV4NXp2dmVwYWFhMndz
OXp4IiB0aW1lc3RhbXA9IjE1Mjc3MTI3MTEiPjY2Mjwva2V5PjwvZm9yZWlnbi1rZXlzPjxyZWYt
dHlwZSBuYW1lPSJKb3VybmFsIEFydGljbGUiPjE3PC9yZWYtdHlwZT48Y29udHJpYnV0b3JzPjxh
dXRob3JzPjxhdXRob3I+VGhvbXBzb24sIFcuIFcuPC9hdXRob3I+PGF1dGhvcj5TaGF5LCBELiBL
LjwvYXV0aG9yPjxhdXRob3I+V2VpbnRyYXViLCBFLjwvYXV0aG9yPjxhdXRob3I+QnJhbW1lciwg
TC48L2F1dGhvcj48YXV0aG9yPkNveCwgTi48L2F1dGhvcj48YXV0aG9yPkFuZGVyc29uLCBMLiBK
LjwvYXV0aG9yPjxhdXRob3I+RnVrdWRhLCBLLjwvYXV0aG9yPjwvYXV0aG9ycz48L2NvbnRyaWJ1
dG9ycz48YXV0aC1hZGRyZXNzPkluZmx1ZW56YSBCcmFuY2gsIE5hdGlvbmFsIENlbnRlciBmb3Ig
SW5mZWN0aW91cyBEaXNlYXNlcywgQ2VudGVycyBmb3IgRGlzZWFzZSBDb250cm9sIGFuZCBQcmV2
ZW50aW9uLCBBdGxhbnRhLCBHYSAzMDMzMywgVVNBLiB3Y3QyQGNkYy5nb3Y8L2F1dGgtYWRkcmVz
cz48dGl0bGVzPjx0aXRsZT5Nb3J0YWxpdHkgYXNzb2NpYXRlZCB3aXRoIGluZmx1ZW56YSBhbmQg
cmVzcGlyYXRvcnkgc3luY3l0aWFsIHZpcnVzIGluIHRoZSBVbml0ZWQgU3RhdGVzPC90aXRsZT48
c2Vjb25kYXJ5LXRpdGxlPkpBTUE8L3NlY29uZGFyeS10aXRsZT48L3RpdGxlcz48cGVyaW9kaWNh
bD48ZnVsbC10aXRsZT5KQU1BPC9mdWxsLXRpdGxlPjwvcGVyaW9kaWNhbD48cGFnZXM+MTc5LTg2
PC9wYWdlcz48dm9sdW1lPjI4OTwvdm9sdW1lPjxudW1iZXI+MjwvbnVtYmVyPjxrZXl3b3Jkcz48
a2V5d29yZD5BZG9sZXNjZW50PC9rZXl3b3JkPjxrZXl3b3JkPkFkdWx0PC9rZXl3b3JkPjxrZXl3
b3JkPkFnZSBEaXN0cmlidXRpb248L2tleXdvcmQ+PGtleXdvcmQ+QWdlZDwva2V5d29yZD48a2V5
d29yZD5DYXVzZSBvZiBEZWF0aDwva2V5d29yZD48a2V5d29yZD5DaGlsZDwva2V5d29yZD48a2V5
d29yZD5DaGlsZCwgUHJlc2Nob29sPC9rZXl3b3JkPjxrZXl3b3JkPkh1bWFuczwva2V5d29yZD48
a2V5d29yZD5JbmZhbnQ8L2tleXdvcmQ+PGtleXdvcmQ+SW5mbHVlbnphIEEgdmlydXM8L2tleXdv
cmQ+PGtleXdvcmQ+SW5mbHVlbnphIEIgdmlydXM8L2tleXdvcmQ+PGtleXdvcmQ+SW5mbHVlbnph
LCBIdW1hbi9lcGlkZW1pb2xvZ3kvKm1vcnRhbGl0eTwva2V5d29yZD48a2V5d29yZD5NaWRkbGUg
QWdlZDwva2V5d29yZD48a2V5d29yZD5Nb2RlbHMsIFN0YXRpc3RpY2FsPC9rZXl3b3JkPjxrZXl3
b3JkPk1vcmJpZGl0eTwva2V5d29yZD48a2V5d29yZD5Qb2lzc29uIERpc3RyaWJ1dGlvbjwva2V5
d29yZD48a2V5d29yZD5SZXNwaXJhdG9yeSBTeW5jeXRpYWwgVmlydXMgSW5mZWN0aW9ucy9lcGlk
ZW1pb2xvZ3kvKm1vcnRhbGl0eTwva2V5d29yZD48a2V5d29yZD5Vbml0ZWQgU3RhdGVzL2VwaWRl
bWlvbG9neTwva2V5d29yZD48L2tleXdvcmRzPjxkYXRlcz48eWVhcj4yMDAzPC95ZWFyPjxwdWIt
ZGF0ZXM+PGRhdGU+SmFuIDg8L2RhdGU+PC9wdWItZGF0ZXM+PC9kYXRlcz48aXNibj4wMDk4LTc0
ODQgKFByaW50KSYjeEQ7MDA5OC03NDg0IChMaW5raW5nKTwvaXNibj48YWNjZXNzaW9uLW51bT4x
MjUxNzIyODwvYWNjZXNzaW9uLW51bT48dXJscz48cmVsYXRlZC11cmxzPjx1cmw+aHR0cHM6Ly93
d3cubmNiaS5ubG0ubmloLmdvdi9wdWJtZWQvMTI1MTcyMjg8L3VybD48L3JlbGF0ZWQtdXJscz48
L3VybHM+PC9yZWNvcmQ+PC9DaXRlPjxDaXRlPjxZZWFyPjE5OTI8L1llYXI+PFJlY051bT42NTU8
L1JlY051bT48cmVjb3JkPjxyZWMtbnVtYmVyPjY1NTwvcmVjLW51bWJlcj48Zm9yZWlnbi1rZXlz
PjxrZXkgYXBwPSJFTiIgZGItaWQ9Ino1ZHp3djJhcXp2NTA2ZTVzeGM1eDV6dnZlcGFhYTJ3czl6
eCIgdGltZXN0YW1wPSIxNTI3NzEyMTk2Ij42NTU8L2tleT48L2ZvcmVpZ24ta2V5cz48cmVmLXR5
cGUgbmFtZT0iSm91cm5hbCBBcnRpY2xlIj4xNzwvcmVmLXR5cGU+PGNvbnRyaWJ1dG9ycz48L2Nv
bnRyaWJ1dG9ycz48dGl0bGVzPjx0aXRsZT5SZWNvbW1lbmRlZCBjb21wb3NpdGlvbiBvZiBpbmZs
dWVuemEgdmlydXMgdmFjY2luZXMgZm9yIDE5OTItOTM8L3RpdGxlPjxzZWNvbmRhcnktdGl0bGU+
QnVsbCBXb3JsZCBIZWFsdGggT3JnYW48L3NlY29uZGFyeS10aXRsZT48L3RpdGxlcz48cGVyaW9k
aWNhbD48ZnVsbC10aXRsZT5CdWxsIFdvcmxkIEhlYWx0aCBPcmdhbjwvZnVsbC10aXRsZT48L3Bl
cmlvZGljYWw+PHBhZ2VzPjU0Ny04LCA1NTI8L3BhZ2VzPjx2b2x1bWU+NzA8L3ZvbHVtZT48bnVt
YmVyPjQ8L251bWJlcj48a2V5d29yZHM+PGtleXdvcmQ+SHVtYW5zPC9rZXl3b3JkPjxrZXl3b3Jk
PkluZmx1ZW56YSBBIHZpcnVzL2ltbXVub2xvZ3k8L2tleXdvcmQ+PGtleXdvcmQ+SW5mbHVlbnph
IEIgdmlydXMvaW1tdW5vbG9neTwva2V5d29yZD48a2V5d29yZD5JbmZsdWVuemEgVmFjY2luZXMv
KmltbXVub2xvZ3k8L2tleXdvcmQ+PC9rZXl3b3Jkcz48ZGF0ZXM+PHllYXI+MTk5MjwveWVhcj48
L2RhdGVzPjxpc2JuPjAwNDItOTY4NiAoUHJpbnQpJiN4RDswMDQyLTk2ODYgKExpbmtpbmcpPC9p
c2JuPjxhY2Nlc3Npb24tbnVtPjEzOTQ3OTA8L2FjY2Vzc2lvbi1udW0+PHVybHM+PHJlbGF0ZWQt
dXJscz48dXJsPmh0dHBzOi8vd3d3Lm5jYmkubmxtLm5paC5nb3YvcHVibWVkLzEzOTQ3OTA8L3Vy
bD48L3JlbGF0ZWQtdXJscz48L3VybHM+PGN1c3RvbTI+UE1DMjM5MzM5ODwvY3VzdG9tMj48L3Jl
Y29yZD48L0NpdGU+PC9FbmROb3RlPn==
</w:fldData>
        </w:fldChar>
      </w:r>
      <w:r>
        <w:rPr>
          <w:rFonts w:ascii="Arial" w:eastAsia="Batang" w:hAnsi="Arial" w:cs="Arial"/>
          <w:color w:val="000000" w:themeColor="text1"/>
          <w:lang w:eastAsia="ko-KR"/>
        </w:rPr>
        <w:instrText xml:space="preserve"> ADDIN EN.CITE </w:instrText>
      </w:r>
      <w:r>
        <w:rPr>
          <w:rFonts w:ascii="Arial" w:eastAsia="Batang" w:hAnsi="Arial" w:cs="Arial"/>
          <w:color w:val="000000" w:themeColor="text1"/>
          <w:lang w:eastAsia="ko-KR"/>
        </w:rPr>
        <w:fldChar w:fldCharType="begin">
          <w:fldData xml:space="preserve">PEVuZE5vdGU+PENpdGU+PEF1dGhvcj5Xb3JsZCBIZWFsdGg8L0F1dGhvcj48WWVhcj4yMDA1PC9Z
ZWFyPjxSZWNOdW0+NjI3PC9SZWNOdW0+PERpc3BsYXlUZXh0Pls1LTc5XTwvRGlzcGxheVRleHQ+
PHJlY29yZD48cmVjLW51bWJlcj42Mjc8L3JlYy1udW1iZXI+PGZvcmVpZ24ta2V5cz48a2V5IGFw
cD0iRU4iIGRiLWlkPSJ6NWR6d3YyYXF6djUwNmU1c3hjNXg1enZ2ZXBhYWEyd3M5engiIHRpbWVz
dGFtcD0iMTUyNzcxMjE5MSI+NjI3PC9rZXk+PC9mb3JlaWduLWtleXM+PHJlZi10eXBlIG5hbWU9
IkpvdXJuYWwgQXJ0aWNsZSI+MTc8L3JlZi10eXBlPjxjb250cmlidXRvcnM+PGF1dGhvcnM+PGF1
dGhvcj5Xb3JsZCBIZWFsdGgsIE9yZ2FuaXphdGlvbjwvYXV0aG9yPjwvYXV0aG9ycz48L2NvbnRy
aWJ1dG9ycz48dGl0bGVzPjx0aXRsZT5SZWNvbW1lbmRlZCBjb21wb3NpdGlvbiBvZiBpbmZsdWVu
emEgdmlydXMgdmFjY2luZXMgZm9yIHVzZSBpbiB0aGUgMjAwNS0yMDA2IGluZmx1ZW56YSBzZWFz
b248L3RpdGxlPjxzZWNvbmRhcnktdGl0bGU+V2tseSBFcGlkZW1pb2wgUmVjPC9zZWNvbmRhcnkt
dGl0bGU+PC90aXRsZXM+PHBlcmlvZGljYWw+PGZ1bGwtdGl0bGU+V2tseSBFcGlkZW1pb2wgUmVj
PC9mdWxsLXRpdGxlPjxhYmJyLTE+UmVsZXZlIGVwaWRlbWlvbG9naXF1ZSBoZWJkb21hZGFpcmU8
L2FiYnItMT48L3BlcmlvZGljYWw+PHBhZ2VzPjcxLTU8L3BhZ2VzPjx2b2x1bWU+ODA8L3ZvbHVt
ZT48bnVtYmVyPjg8L251bWJlcj48a2V5d29yZHM+PGtleXdvcmQ+RGlzZWFzZSBPdXRicmVha3Mv
KnByZXZlbnRpb24gJmFtcDsgY29udHJvbDwva2V5d29yZD48a2V5d29yZD5IdW1hbnM8L2tleXdv
cmQ+PGtleXdvcmQ+KkluZmx1ZW56YSBBIHZpcnVzPC9rZXl3b3JkPjxrZXl3b3JkPipJbmZsdWVu
emEgQiB2aXJ1czwva2V5d29yZD48a2V5d29yZD5JbmZsdWVuemEgVmFjY2luZXMvKmNoZW1pY2Fs
IHN5bnRoZXNpcy9pbW11bm9sb2d5PC9rZXl3b3JkPjxrZXl3b3JkPkluZmx1ZW56YSwgSHVtYW4v
aW1tdW5vbG9neS8qcHJldmVudGlvbiAmYW1wOyBjb250cm9sPC9rZXl3b3JkPjxrZXl3b3JkPlZh
Y2NpbmVzLCBJbmFjdGl2YXRlZDwva2V5d29yZD48L2tleXdvcmRzPjxkYXRlcz48eWVhcj4yMDA1
PC95ZWFyPjxwdWItZGF0ZXM+PGRhdGU+RmViIDI1PC9kYXRlPjwvcHViLWRhdGVzPjwvZGF0ZXM+
PGlzYm4+MDA0OS04MTE0IChQcmludCkmI3hEOzAwNDktODExNCAoTGlua2luZyk8L2lzYm4+PGFj
Y2Vzc2lvbi1udW0+MTU3NzEyMDc8L2FjY2Vzc2lvbi1udW0+PHVybHM+PHJlbGF0ZWQtdXJscz48
dXJsPmh0dHBzOi8vd3d3Lm5jYmkubmxtLm5paC5nb3YvcHVibWVkLzE1NzcxMjA3PC91cmw+PC9y
ZWxhdGVkLXVybHM+PC91cmxzPjwvcmVjb3JkPjwvQ2l0ZT48Q2l0ZT48QXV0aG9yPldobzwvQXV0
aG9yPjxZZWFyPjIwMDU8L1llYXI+PFJlY051bT42MjY8L1JlY051bT48cmVjb3JkPjxyZWMtbnVt
YmVyPjYyNjwvcmVjLW51bWJlcj48Zm9yZWlnbi1rZXlzPjxrZXkgYXBwPSJFTiIgZGItaWQ9Ino1
ZHp3djJhcXp2NTA2ZTVzeGM1eDV6dnZlcGFhYTJ3czl6eCIgdGltZXN0YW1wPSIxNTI3NzEyMTg2
Ij42MjY8L2tleT48L2ZvcmVpZ24ta2V5cz48cmVmLXR5cGUgbmFtZT0iSm91cm5hbCBBcnRpY2xl
Ij4xNzwvcmVmLXR5cGU+PGNvbnRyaWJ1dG9ycz48YXV0aG9ycz48YXV0aG9yPldobyw8L2F1dGhv
cj48L2F1dGhvcnM+PC9jb250cmlidXRvcnM+PHRpdGxlcz48dGl0bGU+UmVjb21tZW5kZWQgY29t
cG9zaXRpb24gb2YgaW5mbHVlbnphIHZpcnVzIHZhY2NpbmVzIGZvciB1c2UgaW4gdGhlIDIwMDYg
aW5mbHVlbnphIHNlYXNvbjwvdGl0bGU+PHNlY29uZGFyeS10aXRsZT5Xa2x5IEVwaWRlbWlvbCBS
ZWM8L3NlY29uZGFyeS10aXRsZT48L3RpdGxlcz48cGVyaW9kaWNhbD48ZnVsbC10aXRsZT5Xa2x5
IEVwaWRlbWlvbCBSZWM8L2Z1bGwtdGl0bGU+PGFiYnItMT5SZWxldmUgZXBpZGVtaW9sb2dpcXVl
IGhlYmRvbWFkYWlyZTwvYWJici0xPjwvcGVyaW9kaWNhbD48cGFnZXM+MzQyLTc8L3BhZ2VzPjx2
b2x1bWU+ODA8L3ZvbHVtZT48bnVtYmVyPjQwPC9udW1iZXI+PGtleXdvcmRzPjxrZXl3b3JkPkRp
c2Vhc2UgT3V0YnJlYWtzLypwcmV2ZW50aW9uICZhbXA7IGNvbnRyb2w8L2tleXdvcmQ+PGtleXdv
cmQ+SHVtYW5zPC9rZXl3b3JkPjxrZXl3b3JkPkluZmx1ZW56YSBBIHZpcnVzPC9rZXl3b3JkPjxr
ZXl3b3JkPkluZmx1ZW56YSBCIHZpcnVzPC9rZXl3b3JkPjxrZXl3b3JkPkluZmx1ZW56YSBWYWNj
aW5lcy9hZG1pbmlzdHJhdGlvbiAmYW1wOyBkb3NhZ2UvKmNoZW1pc3RyeTwva2V5d29yZD48a2V5
d29yZD5JbmZsdWVuemEsIEh1bWFuL2VwaWRlbWlvbG9neS8qcHJldmVudGlvbiAmYW1wOyBjb250
cm9sL3Zpcm9sb2d5PC9rZXl3b3JkPjxrZXl3b3JkPlZhY2NpbmVzLCBJbmFjdGl2YXRlZDwva2V5
d29yZD48L2tleXdvcmRzPjxkYXRlcz48eWVhcj4yMDA1PC95ZWFyPjxwdWItZGF0ZXM+PGRhdGU+
T2N0IDc8L2RhdGU+PC9wdWItZGF0ZXM+PC9kYXRlcz48aXNibj4wMDQ5LTgxMTQgKFByaW50KSYj
eEQ7MDA0OS04MTE0IChMaW5raW5nKTwvaXNibj48YWNjZXNzaW9uLW51bT4xNjI0MDk4NTwvYWNj
ZXNzaW9uLW51bT48dXJscz48cmVsYXRlZC11cmxzPjx1cmw+aHR0cHM6Ly93d3cubmNiaS5ubG0u
bmloLmdvdi9wdWJtZWQvMTYyNDA5ODU8L3VybD48L3JlbGF0ZWQtdXJscz48L3VybHM+PC9yZWNv
cmQ+PC9DaXRlPjxDaXRlPjxZZWFyPjIwMTY8L1llYXI+PFJlY051bT41OTc8L1JlY051bT48cmVj
b3JkPjxyZWMtbnVtYmVyPjU5NzwvcmVjLW51bWJlcj48Zm9yZWlnbi1rZXlzPjxrZXkgYXBwPSJF
TiIgZGItaWQ9Ino1ZHp3djJhcXp2NTA2ZTVzeGM1eDV6dnZlcGFhYTJ3czl6eCIgdGltZXN0YW1w
PSIxNTI3NzEyMTc5Ij41OTc8L2tleT48L2ZvcmVpZ24ta2V5cz48cmVmLXR5cGUgbmFtZT0iSm91
cm5hbCBBcnRpY2xlIj4xNzwvcmVmLXR5cGU+PGNvbnRyaWJ1dG9ycz48L2NvbnRyaWJ1dG9ycz48
dGl0bGVzPjx0aXRsZT5SZWNvbW1lbmRlZCBjb21wb3NpdGlvbiBvZiBpbmZsdWVuemEgdmlydXMg
dmFjY2luZXMgZm9yIHVzZSBpbiB0aGUgMjAxNi0yMDE3IG5vcnRoZXJuIGhlbWlzcGhlcmUgaW5m
bHVlbnphIHNlYXNvbjwvdGl0bGU+PHNlY29uZGFyeS10aXRsZT5Xa2x5IEVwaWRlbWlvbCBSZWM8
L3NlY29uZGFyeS10aXRsZT48L3RpdGxlcz48cGVyaW9kaWNhbD48ZnVsbC10aXRsZT5Xa2x5IEVw
aWRlbWlvbCBSZWM8L2Z1bGwtdGl0bGU+PGFiYnItMT5SZWxldmUgZXBpZGVtaW9sb2dpcXVlIGhl
YmRvbWFkYWlyZTwvYWJici0xPjwvcGVyaW9kaWNhbD48cGFnZXM+MTIxLTMyPC9wYWdlcz48dm9s
dW1lPjkxPC92b2x1bWU+PG51bWJlcj4xMDwvbnVtYmVyPjxrZXl3b3Jkcz48a2V5d29yZD5BbnRp
dmlyYWwgQWdlbnRzL3RoZXJhcGV1dGljIHVzZTwva2V5d29yZD48a2V5d29yZD5EcnVnIFJlc2lz
dGFuY2UsIFZpcmFsPC9rZXl3b3JkPjxrZXl3b3JkPkdlb2dyYXBoeSwgTWVkaWNhbDwva2V5d29y
ZD48a2V5d29yZD5HbG9iYWwgSGVhbHRoPC9rZXl3b3JkPjxrZXl3b3JkPkh1bWFuczwva2V5d29y
ZD48a2V5d29yZD5JbmZsdWVuemEgQSBWaXJ1cywgSDFOMSBTdWJ0eXBlL2dlbmV0aWNzLyppbW11
bm9sb2d5PC9rZXl3b3JkPjxrZXl3b3JkPkluZmx1ZW56YSBBIFZpcnVzLCBIM04yIFN1YnR5cGUv
Z2VuZXRpY3MvKmltbXVub2xvZ3k8L2tleXdvcmQ+PGtleXdvcmQ+SW5mbHVlbnphIEEgVmlydXMs
IEg1TjEgU3VidHlwZS9nZW5ldGljcy9pbW11bm9sb2d5PC9rZXl3b3JkPjxrZXl3b3JkPkluZmx1
ZW56YSBBIFZpcnVzLCBIN045IFN1YnR5cGUvZ2VuZXRpY3MvaW1tdW5vbG9neTwva2V5d29yZD48
a2V5d29yZD5JbmZsdWVuemEgQSBWaXJ1cywgSDlOMiBTdWJ0eXBlL2dlbmV0aWNzL2ltbXVub2xv
Z3k8L2tleXdvcmQ+PGtleXdvcmQ+SW5mbHVlbnphIEIgdmlydXMvKmltbXVub2xvZ3k8L2tleXdv
cmQ+PGtleXdvcmQ+SW5mbHVlbnphIFZhY2NpbmVzLyppbW11bm9sb2d5PC9rZXl3b3JkPjxrZXl3
b3JkPkluZmx1ZW56YSwgSHVtYW4vZXBpZGVtaW9sb2d5LypwcmV2ZW50aW9uICZhbXA7IGNvbnRy
b2wvdmlyb2xvZ3k8L2tleXdvcmQ+PGtleXdvcmQ+VGltZSBGYWN0b3JzPC9rZXl3b3JkPjwva2V5
d29yZHM+PGRhdGVzPjx5ZWFyPjIwMTY8L3llYXI+PHB1Yi1kYXRlcz48ZGF0ZT5NYXIgMTE8L2Rh
dGU+PC9wdWItZGF0ZXM+PC9kYXRlcz48aXNibj4wMDQ5LTgxMTQgKFByaW50KSYjeEQ7MDA0OS04
MTE0IChMaW5raW5nKTwvaXNibj48YWNjZXNzaW9uLW51bT4yNjk3MTM1NjwvYWNjZXNzaW9uLW51
bT48dXJscz48cmVsYXRlZC11cmxzPjx1cmw+aHR0cHM6Ly93d3cubmNiaS5ubG0ubmloLmdvdi9w
dWJtZWQvMjY5NzEzNTY8L3VybD48L3JlbGF0ZWQtdXJscz48L3VybHM+PC9yZWNvcmQ+PC9DaXRl
PjxDaXRlPjxZZWFyPjIwMTY8L1llYXI+PFJlY051bT41OTU8L1JlY051bT48cmVjb3JkPjxyZWMt
bnVtYmVyPjU5NTwvcmVjLW51bWJlcj48Zm9yZWlnbi1rZXlzPjxrZXkgYXBwPSJFTiIgZGItaWQ9
Ino1ZHp3djJhcXp2NTA2ZTVzeGM1eDV6dnZlcGFhYTJ3czl6eCIgdGltZXN0YW1wPSIxNTI3NzEy
MTc5Ij41OTU8L2tleT48L2ZvcmVpZ24ta2V5cz48cmVmLXR5cGUgbmFtZT0iSm91cm5hbCBBcnRp
Y2xlIj4xNzwvcmVmLXR5cGU+PGNvbnRyaWJ1dG9ycz48L2NvbnRyaWJ1dG9ycz48dGl0bGVzPjx0
aXRsZT5SZWNvbW1lbmRlZCBjb21wb3NpdGlvbiBvZiBpbmZsdWVuemEgdmlydXMgdmFjY2luZXMg
Zm9yIHVzZSBpbiB0aGUgMjAxNyBzb3V0aGVybiBoZW1pc3BoZXJlIGluZmx1ZW56YSBzZWFzb248
L3RpdGxlPjxzZWNvbmRhcnktdGl0bGU+V2tseSBFcGlkZW1pb2wgUmVjPC9zZWNvbmRhcnktdGl0
bGU+PC90aXRsZXM+PHBlcmlvZGljYWw+PGZ1bGwtdGl0bGU+V2tseSBFcGlkZW1pb2wgUmVjPC9m
dWxsLXRpdGxlPjxhYmJyLTE+UmVsZXZlIGVwaWRlbWlvbG9naXF1ZSBoZWJkb21hZGFpcmU8L2Fi
YnItMT48L3BlcmlvZGljYWw+PHBhZ2VzPjQ2OS04NDwvcGFnZXM+PHZvbHVtZT45MTwvdm9sdW1l
PjxudW1iZXI+NDE8L251bWJlcj48a2V5d29yZHM+PGtleXdvcmQ+QW5pbWFsczwva2V5d29yZD48
a2V5d29yZD5BbnRpdmlyYWwgQWdlbnRzL3RoZXJhcGV1dGljIHVzZTwva2V5d29yZD48a2V5d29y
ZD4qQ2xpbWF0ZTwva2V5d29yZD48a2V5d29yZD5EcnVnIFJlc2lzdGFuY2UsIFZpcmFsPC9rZXl3
b3JkPjxrZXl3b3JkPkdlb2dyYXBoeSwgTWVkaWNhbDwva2V5d29yZD48a2V5d29yZD4qR2xvYmFs
IEhlYWx0aC9zdGF0aXN0aWNzICZhbXA7IG51bWVyaWNhbCBkYXRhPC9rZXl3b3JkPjxrZXl3b3Jk
Pkh1bWFuczwva2V5d29yZD48a2V5d29yZD5JbmZsdWVuemEgQSBWaXJ1cywgSDFOMSBTdWJ0eXBl
L2dlbmV0aWNzL2ltbXVub2xvZ3k8L2tleXdvcmQ+PGtleXdvcmQ+SW5mbHVlbnphIEEgVmlydXMs
IEgzTjIgU3VidHlwZS9nZW5ldGljcy9pbW11bm9sb2d5PC9rZXl3b3JkPjxrZXl3b3JkPkluZmx1
ZW56YSBBIHZpcnVzL2dlbmV0aWNzLyppbW11bm9sb2d5PC9rZXl3b3JkPjxrZXl3b3JkPkluZmx1
ZW56YSBCIHZpcnVzL2dlbmV0aWNzLyppbW11bm9sb2d5PC9rZXl3b3JkPjxrZXl3b3JkPkluZmx1
ZW56YSBWYWNjaW5lcy8qaW1tdW5vbG9neTwva2V5d29yZD48a2V5d29yZD5JbmZsdWVuemEgaW4g
QmlyZHMvZXBpZGVtaW9sb2d5L3Zpcm9sb2d5PC9rZXl3b3JkPjxrZXl3b3JkPkluZmx1ZW56YSwg
SHVtYW4vZXBpZGVtaW9sb2d5LypwcmV2ZW50aW9uICZhbXA7IGNvbnRyb2wvdmlyb2xvZ3k8L2tl
eXdvcmQ+PGtleXdvcmQ+T3J0aG9teXhvdmlyaWRhZSBJbmZlY3Rpb25zL2VwaWRlbWlvbG9neS92
aXJvbG9neTwva2V5d29yZD48a2V5d29yZD5Qb3VsdHJ5PC9rZXl3b3JkPjxrZXl3b3JkPlBvdWx0
cnkgRGlzZWFzZXMvZXBpZGVtaW9sb2d5L3Zpcm9sb2d5PC9rZXl3b3JkPjxrZXl3b3JkPlNlYXNv
bnM8L2tleXdvcmQ+PGtleXdvcmQ+VHJvcGljYWwgQ2xpbWF0ZTwva2V5d29yZD48L2tleXdvcmRz
PjxkYXRlcz48eWVhcj4yMDE2PC95ZWFyPjxwdWItZGF0ZXM+PGRhdGU+T2N0IDE0PC9kYXRlPjwv
cHViLWRhdGVzPjwvZGF0ZXM+PG9yaWctcHViPkNvbXBvc2l0aW9uIHJlY29tbWFuZGVlIHBvdXIg
bGVzIHZhY2NpbnMgYW50aWdyaXBwYXV4IGRldmFudCBldHJlIHV0aWxpc2VzIHBlbmRhbnQgbGEg
c2Fpc29uIGdyaXBwYWxlIDIwMTcgZGFucyBsJmFwb3M7aGVtaXNwaGVyZSBTdWQuPC9vcmlnLXB1
Yj48aXNibj4wMDQ5LTgxMTQgKFByaW50KSYjeEQ7MDA0OS04MTE0IChMaW5raW5nKTwvaXNibj48
YWNjZXNzaW9uLW51bT4yNzc1ODA5NDwvYWNjZXNzaW9uLW51bT48dXJscz48cmVsYXRlZC11cmxz
Pjx1cmw+aHR0cHM6Ly93d3cubmNiaS5ubG0ubmloLmdvdi9wdWJtZWQvMjc3NTgwOTQ8L3VybD48
L3JlbGF0ZWQtdXJscz48L3VybHM+PC9yZWNvcmQ+PC9DaXRlPjxDaXRlPjxZZWFyPjIwMTU8L1ll
YXI+PFJlY051bT41OTk8L1JlY051bT48cmVjb3JkPjxyZWMtbnVtYmVyPjU5OTwvcmVjLW51bWJl
cj48Zm9yZWlnbi1rZXlzPjxrZXkgYXBwPSJFTiIgZGItaWQ9Ino1ZHp3djJhcXp2NTA2ZTVzeGM1
eDV6dnZlcGFhYTJ3czl6eCIgdGltZXN0YW1wPSIxNTI3NzEyMTc5Ij41OTk8L2tleT48L2ZvcmVp
Z24ta2V5cz48cmVmLXR5cGUgbmFtZT0iSm91cm5hbCBBcnRpY2xlIj4xNzwvcmVmLXR5cGU+PGNv
bnRyaWJ1dG9ycz48L2NvbnRyaWJ1dG9ycz48dGl0bGVzPjx0aXRsZT5SZWNvbW1lbmRlZCBjb21w
b3NpdGlvbiBvZiBpbmZsdWVuemEgdmlydXMgdmFjY2luZXMgZm9yIHVzZSBpbiB0aGUgMjAxNS0y
MDE2IG5vcnRoZXJuIGhlbWlzcGhlcmUgaW5mbHVlbnphIHNlYXNvbjwvdGl0bGU+PHNlY29uZGFy
eS10aXRsZT5Xa2x5IEVwaWRlbWlvbCBSZWM8L3NlY29uZGFyeS10aXRsZT48L3RpdGxlcz48cGVy
aW9kaWNhbD48ZnVsbC10aXRsZT5Xa2x5IEVwaWRlbWlvbCBSZWM8L2Z1bGwtdGl0bGU+PGFiYnIt
MT5SZWxldmUgZXBpZGVtaW9sb2dpcXVlIGhlYmRvbWFkYWlyZTwvYWJici0xPjwvcGVyaW9kaWNh
bD48cGFnZXM+OTctMTA4PC9wYWdlcz48dm9sdW1lPjkwPC92b2x1bWU+PG51bWJlcj4xMTwvbnVt
YmVyPjxrZXl3b3Jkcz48a2V5d29yZD5BZHVsdDwva2V5d29yZD48a2V5d29yZD5BZ2VkPC9rZXl3
b3JkPjxrZXl3b3JkPkFuaW1hbHM8L2tleXdvcmQ+PGtleXdvcmQ+QW50aXZpcmFsIEFnZW50cy9w
aGFybWFjb2xvZ3k8L2tleXdvcmQ+PGtleXdvcmQ+Q2hpbGQ8L2tleXdvcmQ+PGtleXdvcmQ+KkRp
c2Vhc2UgT3V0YnJlYWtzPC9rZXl3b3JkPjxrZXl3b3JkPkRydWcgUmVzaXN0YW5jZSwgVmlyYWw8
L2tleXdvcmQ+PGtleXdvcmQ+R2VvZ3JhcGh5LCBNZWRpY2FsPC9rZXl3b3JkPjxrZXl3b3JkPkh1
bWFuczwva2V5d29yZD48a2V5d29yZD5JbmZsdWVuemEgQSBWaXJ1cywgSDFOMSBTdWJ0eXBlL2dl
bmV0aWNzL2ltbXVub2xvZ3k8L2tleXdvcmQ+PGtleXdvcmQ+SW5mbHVlbnphIEEgVmlydXMsIEgz
TjIgU3VidHlwZS9nZW5ldGljcy9pbW11bm9sb2d5PC9rZXl3b3JkPjxrZXl3b3JkPkluZmx1ZW56
YSBBIFZpcnVzLCBIN04yIFN1YnR5cGU8L2tleXdvcmQ+PGtleXdvcmQ+SW5mbHVlbnphIEEgVmly
dXMsIEg5TjIgU3VidHlwZS9nZW5ldGljcy9pbW11bm9sb2d5PC9rZXl3b3JkPjxrZXl3b3JkPipJ
bmZsdWVuemEgQSB2aXJ1cy9nZW5ldGljcy9pbW11bm9sb2d5PC9rZXl3b3JkPjxrZXl3b3JkPipJ
bmZsdWVuemEgQiB2aXJ1cy9nZW5ldGljcy9pbW11bm9sb2d5PC9rZXl3b3JkPjxrZXl3b3JkPipJ
bmZsdWVuemEgVmFjY2luZXMvaW1tdW5vbG9neTwva2V5d29yZD48a2V5d29yZD5JbmZsdWVuemEg
aW4gQmlyZHMvZXBpZGVtaW9sb2d5L3Zpcm9sb2d5PC9rZXl3b3JkPjxrZXl3b3JkPkluZmx1ZW56
YSwgSHVtYW4vKmVwaWRlbWlvbG9neS9wcmV2ZW50aW9uICZhbXA7IGNvbnRyb2wvKnZpcm9sb2d5
PC9rZXl3b3JkPjxrZXl3b3JkPk5ldXJhbWluaWRhc2UvYW50YWdvbmlzdHMgJmFtcDsgaW5oaWJp
dG9yczwva2V5d29yZD48a2V5d29yZD5Qb3VsdHJ5PC9rZXl3b3JkPjxrZXl3b3JkPipTZWFzb25z
PC9rZXl3b3JkPjxrZXl3b3JkPlpvb25vc2VzL2VwaWRlbWlvbG9neS92aXJvbG9neTwva2V5d29y
ZD48L2tleXdvcmRzPjxkYXRlcz48eWVhcj4yMDE1PC95ZWFyPjxwdWItZGF0ZXM+PGRhdGU+TWFy
IDEzPC9kYXRlPjwvcHViLWRhdGVzPjwvZGF0ZXM+PGlzYm4+MDA0OS04MTE0IChQcmludCkmI3hE
OzAwNDktODExNCAoTGlua2luZyk8L2lzYm4+PGFjY2Vzc2lvbi1udW0+MjU3NzE1NDI8L2FjY2Vz
c2lvbi1udW0+PHVybHM+PHJlbGF0ZWQtdXJscz48dXJsPmh0dHBzOi8vd3d3Lm5jYmkubmxtLm5p
aC5nb3YvcHVibWVkLzI1NzcxNTQyPC91cmw+PC9yZWxhdGVkLXVybHM+PC91cmxzPjwvcmVjb3Jk
PjwvQ2l0ZT48Q2l0ZT48WWVhcj4yMDE1PC9ZZWFyPjxSZWNOdW0+NTk4PC9SZWNOdW0+PHJlY29y
ZD48cmVjLW51bWJlcj41OTg8L3JlYy1udW1iZXI+PGZvcmVpZ24ta2V5cz48a2V5IGFwcD0iRU4i
IGRiLWlkPSJ6NWR6d3YyYXF6djUwNmU1c3hjNXg1enZ2ZXBhYWEyd3M5engiIHRpbWVzdGFtcD0i
MTUyNzcxMjE3OSI+NTk4PC9rZXk+PC9mb3JlaWduLWtleXM+PHJlZi10eXBlIG5hbWU9IkpvdXJu
YWwgQXJ0aWNsZSI+MTc8L3JlZi10eXBlPjxjb250cmlidXRvcnM+PC9jb250cmlidXRvcnM+PHRp
dGxlcz48dGl0bGU+UmVjb21tZW5kZWQgY29tcG9zaXRpb24gb2YgaW5mbHVlbnphIHZpcnVzIHZh
Y2NpbmVzIGZvciB1c2UgaW4gdGhlIDIwMTYgc291dGhlcm4gaGVtaXNwaGVyZSBpbmZsdWVuemEg
c2Vhc29uPC90aXRsZT48c2Vjb25kYXJ5LXRpdGxlPldrbHkgRXBpZGVtaW9sIFJlYzwvc2Vjb25k
YXJ5LXRpdGxlPjwvdGl0bGVzPjxwZXJpb2RpY2FsPjxmdWxsLXRpdGxlPldrbHkgRXBpZGVtaW9s
IFJlYzwvZnVsbC10aXRsZT48YWJici0xPlJlbGV2ZSBlcGlkZW1pb2xvZ2lxdWUgaGViZG9tYWRh
aXJlPC9hYmJyLTE+PC9wZXJpb2RpY2FsPjxwYWdlcz41NDUtNTk8L3BhZ2VzPjx2b2x1bWU+OTA8
L3ZvbHVtZT48bnVtYmVyPjQxPC9udW1iZXI+PGtleXdvcmRzPjxrZXl3b3JkPkFuaW1hbHM8L2tl
eXdvcmQ+PGtleXdvcmQ+QW50aXZpcmFsIEFnZW50cy90aGVyYXBldXRpYyB1c2U8L2tleXdvcmQ+
PGtleXdvcmQ+RHJ1ZyBSZXNpc3RhbmNlLCBWaXJhbC9nZW5ldGljczwva2V5d29yZD48a2V5d29y
ZD5IdW1hbnM8L2tleXdvcmQ+PGtleXdvcmQ+KkluZmx1ZW56YSBBIFZpcnVzLCBIMU4xIFN1YnR5
cGUvZ2VuZXRpY3MvaW1tdW5vbG9neTwva2V5d29yZD48a2V5d29yZD4qSW5mbHVlbnphIEEgVmly
dXMsIEgzTjIgU3VidHlwZS9pbW11bm9sb2d5PC9rZXl3b3JkPjxrZXl3b3JkPipJbmZsdWVuemEg
QiB2aXJ1cy9nZW5ldGljcy9pbW11bm9sb2d5PC9rZXl3b3JkPjxrZXl3b3JkPkluZmx1ZW56YSBW
YWNjaW5lcy8qaW1tdW5vbG9neTwva2V5d29yZD48a2V5d29yZD5JbmZsdWVuemEsIEh1bWFuL2Ry
dWcgdGhlcmFweS8qZXBpZGVtaW9sb2d5LypwcmV2ZW50aW9uICZhbXA7IGNvbnRyb2wvdmlyb2xv
Z3k8L2tleXdvcmQ+PGtleXdvcmQ+KlNlYXNvbnM8L2tleXdvcmQ+PGtleXdvcmQ+VmFjY2luZXMs
IEluYWN0aXZhdGVkL2ltbXVub2xvZ3k8L2tleXdvcmQ+PGtleXdvcmQ+Wm9vbm9zZXMvZXBpZGVt
aW9sb2d5L3Zpcm9sb2d5PC9rZXl3b3JkPjwva2V5d29yZHM+PGRhdGVzPjx5ZWFyPjIwMTU8L3ll
YXI+PHB1Yi1kYXRlcz48ZGF0ZT5PY3QgOTwvZGF0ZT48L3B1Yi1kYXRlcz48L2RhdGVzPjxpc2Ju
PjAwNDktODExNCAoUHJpbnQpJiN4RDswMDQ5LTgxMTQgKExpbmtpbmcpPC9pc2JuPjxhY2Nlc3Np
b24tbnVtPjI2NDU0ODg4PC9hY2Nlc3Npb24tbnVtPjx1cmxzPjxyZWxhdGVkLXVybHM+PHVybD5o
dHRwczovL3d3dy5uY2JpLm5sbS5uaWguZ292L3B1Ym1lZC8yNjQ1NDg4ODwvdXJsPjwvcmVsYXRl
ZC11cmxzPjwvdXJscz48L3JlY29yZD48L0NpdGU+PENpdGU+PFllYXI+MjAxNDwvWWVhcj48UmVj
TnVtPjYwMzwvUmVjTnVtPjxyZWNvcmQ+PHJlYy1udW1iZXI+NjAzPC9yZWMtbnVtYmVyPjxmb3Jl
aWduLWtleXM+PGtleSBhcHA9IkVOIiBkYi1pZD0iejVkend2MmFxenY1MDZlNXN4YzV4NXp2dmVw
YWFhMndzOXp4IiB0aW1lc3RhbXA9IjE1Mjc3MTIxNzkiPjYwMzwva2V5PjwvZm9yZWlnbi1rZXlz
PjxyZWYtdHlwZSBuYW1lPSJKb3VybmFsIEFydGljbGUiPjE3PC9yZWYtdHlwZT48Y29udHJpYnV0
b3JzPjwvY29udHJpYnV0b3JzPjx0aXRsZXM+PHRpdGxlPlJlY29tbWVuZGVkIGNvbXBvc2l0aW9u
IG9mIGluZmx1ZW56YSB2aXJ1cyB2YWNjaW5lcyBmb3IgdXNlIGluIHRoZSAyMDE0LTIwMTUgbm9y
dGhlcm4gaGVtaXNwaGVyZSBpbmZsdWVuemEgc2Vhc29uPC90aXRsZT48c2Vjb25kYXJ5LXRpdGxl
PldrbHkgRXBpZGVtaW9sIFJlYzwvc2Vjb25kYXJ5LXRpdGxlPjwvdGl0bGVzPjxwZXJpb2RpY2Fs
PjxmdWxsLXRpdGxlPldrbHkgRXBpZGVtaW9sIFJlYzwvZnVsbC10aXRsZT48YWJici0xPlJlbGV2
ZSBlcGlkZW1pb2xvZ2lxdWUgaGViZG9tYWRhaXJlPC9hYmJyLTE+PC9wZXJpb2RpY2FsPjxwYWdl
cz45My0xMDQ8L3BhZ2VzPjx2b2x1bWU+ODk8L3ZvbHVtZT48bnVtYmVyPjEwPC9udW1iZXI+PGtl
eXdvcmRzPjxrZXl3b3JkPkFuaW1hbHM8L2tleXdvcmQ+PGtleXdvcmQ+QW50aWdlbnMsIFZpcmFs
PC9rZXl3b3JkPjxrZXl3b3JkPkFudGl2aXJhbCBBZ2VudHMvdGhlcmFwZXV0aWMgdXNlPC9rZXl3
b3JkPjxrZXl3b3JkPkRpc2Vhc2UgT3V0YnJlYWtzL3ByZXZlbnRpb24gJmFtcDsgY29udHJvbDwv
a2V5d29yZD48a2V5d29yZD5EcnVnIFJlc2lzdGFuY2UsIFZpcmFsPC9rZXl3b3JkPjxrZXl3b3Jk
Pkdsb2JhbCBIZWFsdGg8L2tleXdvcmQ+PGtleXdvcmQ+SHVtYW5zPC9rZXl3b3JkPjxrZXl3b3Jk
PkluZmx1ZW56YSBBIHZpcnVzL2dlbmV0aWNzL2ltbXVub2xvZ3k8L2tleXdvcmQ+PGtleXdvcmQ+
SW5mbHVlbnphIEIgdmlydXMvZ2VuZXRpY3MvaW1tdW5vbG9neTwva2V5d29yZD48a2V5d29yZD4q
SW5mbHVlbnphIFZhY2NpbmVzL2ltbXVub2xvZ3k8L2tleXdvcmQ+PGtleXdvcmQ+SW5mbHVlbnph
LCBIdW1hbi9kcnVnIHRoZXJhcHkvZXBpZGVtaW9sb2d5LypwcmV2ZW50aW9uICZhbXA7IGNvbnRy
b2wvdmlyb2xvZ3k8L2tleXdvcmQ+PGtleXdvcmQ+VmFjY2luZXMsIEluYWN0aXZhdGVkL2ltbXVu
b2xvZ3k8L2tleXdvcmQ+PGtleXdvcmQ+Wm9vbm9zZXMvdmlyb2xvZ3k8L2tleXdvcmQ+PC9rZXl3
b3Jkcz48ZGF0ZXM+PHllYXI+MjAxNDwveWVhcj48cHViLWRhdGVzPjxkYXRlPk1hciA3PC9kYXRl
PjwvcHViLWRhdGVzPjwvZGF0ZXM+PGlzYm4+MDA0OS04MTE0IChQcmludCkmI3hEOzAwNDktODEx
NCAoTGlua2luZyk8L2lzYm4+PGFjY2Vzc2lvbi1udW0+MjQ3MDc1MTQ8L2FjY2Vzc2lvbi1udW0+
PHVybHM+PHJlbGF0ZWQtdXJscz48dXJsPmh0dHBzOi8vd3d3Lm5jYmkubmxtLm5paC5nb3YvcHVi
bWVkLzI0NzA3NTE0PC91cmw+PC9yZWxhdGVkLXVybHM+PC91cmxzPjwvcmVjb3JkPjwvQ2l0ZT48
Q2l0ZT48WWVhcj4yMDE0PC9ZZWFyPjxSZWNOdW0+NjAxPC9SZWNOdW0+PHJlY29yZD48cmVjLW51
bWJlcj42MDE8L3JlYy1udW1iZXI+PGZvcmVpZ24ta2V5cz48a2V5IGFwcD0iRU4iIGRiLWlkPSJ6
NWR6d3YyYXF6djUwNmU1c3hjNXg1enZ2ZXBhYWEyd3M5engiIHRpbWVzdGFtcD0iMTUyNzcxMjE3
OSI+NjAxPC9rZXk+PC9mb3JlaWduLWtleXM+PHJlZi10eXBlIG5hbWU9IkpvdXJuYWwgQXJ0aWNs
ZSI+MTc8L3JlZi10eXBlPjxjb250cmlidXRvcnM+PC9jb250cmlidXRvcnM+PHRpdGxlcz48dGl0
bGU+UmVjb21tZW5kZWQgY29tcG9zaXRpb24gb2YgaW5mbHVlbnphIHZpcnVzIHZhY2NpbmVzIGZv
ciB1c2UgaW4gdGhlIDIwMTUgc291dGhlcm4gaGVtaXNwaGVyZSBpbmZsdWVuemEgc2Vhc29uPC90
aXRsZT48c2Vjb25kYXJ5LXRpdGxlPldrbHkgRXBpZGVtaW9sIFJlYzwvc2Vjb25kYXJ5LXRpdGxl
PjwvdGl0bGVzPjxwZXJpb2RpY2FsPjxmdWxsLXRpdGxlPldrbHkgRXBpZGVtaW9sIFJlYzwvZnVs
bC10aXRsZT48YWJici0xPlJlbGV2ZSBlcGlkZW1pb2xvZ2lxdWUgaGViZG9tYWRhaXJlPC9hYmJy
LTE+PC9wZXJpb2RpY2FsPjxwYWdlcz40NDEtNTI8L3BhZ2VzPjx2b2x1bWU+ODk8L3ZvbHVtZT48
bnVtYmVyPjQxPC9udW1iZXI+PGtleXdvcmRzPjxrZXl3b3JkPkFmcmljYS9lcGlkZW1pb2xvZ3k8
L2tleXdvcmQ+PGtleXdvcmQ+QW1lcmljYXMvZXBpZGVtaW9sb2d5PC9rZXl3b3JkPjxrZXl3b3Jk
PkFzaWEvZXBpZGVtaW9sb2d5PC9rZXl3b3JkPjxrZXl3b3JkPipEaXNlYXNlIE91dGJyZWFrcy9w
cmV2ZW50aW9uICZhbXA7IGNvbnRyb2w8L2tleXdvcmQ+PGtleXdvcmQ+RHJ1ZyBSZXNpc3RhbmNl
LCBWaXJhbDwva2V5d29yZD48a2V5d29yZD5FdXJvcGUvZXBpZGVtaW9sb2d5PC9rZXl3b3JkPjxr
ZXl3b3JkPkdsb2JhbCBIZWFsdGg8L2tleXdvcmQ+PGtleXdvcmQ+SHVtYW5zPC9rZXl3b3JkPjxr
ZXl3b3JkPkluZmx1ZW56YSBBIFZpcnVzLCBIMU4xIFN1YnR5cGUvZ2VuZXRpY3MvKmltbXVub2xv
Z3k8L2tleXdvcmQ+PGtleXdvcmQ+SW5mbHVlbnphIEEgVmlydXMsIEgzTjIgU3VidHlwZS9nZW5l
dGljcy8qaW1tdW5vbG9neTwva2V5d29yZD48a2V5d29yZD5JbmZsdWVuemEgQiB2aXJ1cy9nZW5l
dGljcy8qaW1tdW5vbG9neTwva2V5d29yZD48a2V5d29yZD5JbmZsdWVuemEgVmFjY2luZXMvKmlt
bXVub2xvZ3k8L2tleXdvcmQ+PGtleXdvcmQ+SW5mbHVlbnphLCBIdW1hbi8qaW1tdW5vbG9neS9w
cmV2ZW50aW9uICZhbXA7IGNvbnRyb2wvdmlyb2xvZ3k8L2tleXdvcmQ+PGtleXdvcmQ+T2NlYW5p
YS9lcGlkZW1pb2xvZ3k8L2tleXdvcmQ+PGtleXdvcmQ+KlNlYXNvbnM8L2tleXdvcmQ+PC9rZXl3
b3Jkcz48ZGF0ZXM+PHllYXI+MjAxNDwveWVhcj48cHViLWRhdGVzPjxkYXRlPk9jdCAxMDwvZGF0
ZT48L3B1Yi1kYXRlcz48L2RhdGVzPjxpc2JuPjAwNDktODExNCAoUHJpbnQpJiN4RDswMDQ5LTgx
MTQgKExpbmtpbmcpPC9pc2JuPjxhY2Nlc3Npb24tbnVtPjI1MzEzNDIzPC9hY2Nlc3Npb24tbnVt
Pjx1cmxzPjxyZWxhdGVkLXVybHM+PHVybD5odHRwczovL3d3dy5uY2JpLm5sbS5uaWguZ292L3B1
Ym1lZC8yNTMxMzQyMzwvdXJsPjwvcmVsYXRlZC11cmxzPjwvdXJscz48L3JlY29yZD48L0NpdGU+
PENpdGU+PFllYXI+MjAxMzwvWWVhcj48UmVjTnVtPjYwNzwvUmVjTnVtPjxyZWNvcmQ+PHJlYy1u
dW1iZXI+NjA3PC9yZWMtbnVtYmVyPjxmb3JlaWduLWtleXM+PGtleSBhcHA9IkVOIiBkYi1pZD0i
ejVkend2MmFxenY1MDZlNXN4YzV4NXp2dmVwYWFhMndzOXp4IiB0aW1lc3RhbXA9IjE1Mjc3MTIx
ODYiPjYwNzwva2V5PjwvZm9yZWlnbi1rZXlzPjxyZWYtdHlwZSBuYW1lPSJKb3VybmFsIEFydGlj
bGUiPjE3PC9yZWYtdHlwZT48Y29udHJpYnV0b3JzPjwvY29udHJpYnV0b3JzPjx0aXRsZXM+PHRp
dGxlPlJlY29tbWVuZGVkIGNvbXBvc2l0aW9uIG9mIGluZmx1ZW56YSB2aXJ1cyB2YWNjaW5lcyBm
b3IgdXNlIGluIHRoZSAyMDEzLTIwMTQgbm9ydGhlcm4gaGVtaXNwaGVyZSBpbmZsdWVuemEgc2Vh
c29uPC90aXRsZT48c2Vjb25kYXJ5LXRpdGxlPldrbHkgRXBpZGVtaW9sIFJlYzwvc2Vjb25kYXJ5
LXRpdGxlPjwvdGl0bGVzPjxwZXJpb2RpY2FsPjxmdWxsLXRpdGxlPldrbHkgRXBpZGVtaW9sIFJl
YzwvZnVsbC10aXRsZT48YWJici0xPlJlbGV2ZSBlcGlkZW1pb2xvZ2lxdWUgaGViZG9tYWRhaXJl
PC9hYmJyLTE+PC9wZXJpb2RpY2FsPjxwYWdlcz4xMDEtMTQ8L3BhZ2VzPjx2b2x1bWU+ODg8L3Zv
bHVtZT48bnVtYmVyPjEwPC9udW1iZXI+PGtleXdvcmRzPjxrZXl3b3JkPkFuaW1hbHM8L2tleXdv
cmQ+PGtleXdvcmQ+QW50aWdlbnMsIFZpcmFsPC9rZXl3b3JkPjxrZXl3b3JkPkFudGl2aXJhbCBB
Z2VudHMvdGhlcmFwZXV0aWMgdXNlPC9rZXl3b3JkPjxrZXl3b3JkPkRpc2Vhc2UgT3V0YnJlYWtz
PC9rZXl3b3JkPjxrZXl3b3JkPkRydWcgUmVzaXN0YW5jZSwgVmlyYWw8L2tleXdvcmQ+PGtleXdv
cmQ+R2xvYmFsIEhlYWx0aDwva2V5d29yZD48a2V5d29yZD5IdW1hbnM8L2tleXdvcmQ+PGtleXdv
cmQ+SW5mbHVlbnphIEEgVmlydXMsIEgxTjEgU3VidHlwZS9nZW5ldGljcy8qaW1tdW5vbG9neTwv
a2V5d29yZD48a2V5d29yZD5JbmZsdWVuemEgQSBWaXJ1cywgSDNOMiBTdWJ0eXBlL2dlbmV0aWNz
LyppbW11bm9sb2d5PC9rZXl3b3JkPjxrZXl3b3JkPkluZmx1ZW56YSBCIHZpcnVzL2dlbmV0aWNz
LyppbW11bm9sb2d5PC9rZXl3b3JkPjxrZXl3b3JkPipJbmZsdWVuemEgVmFjY2luZXMvaW1tdW5v
bG9neTwva2V5d29yZD48a2V5d29yZD5JbmZsdWVuemEsIEh1bWFuL2RydWcgdGhlcmFweS9lcGlk
ZW1pb2xvZ3kvKnByZXZlbnRpb24gJmFtcDsgY29udHJvbC92aXJvbG9neTwva2V5d29yZD48a2V5
d29yZD5ab29ub3Nlcy92aXJvbG9neTwva2V5d29yZD48L2tleXdvcmRzPjxkYXRlcz48eWVhcj4y
MDEzPC95ZWFyPjxwdWItZGF0ZXM+PGRhdGU+TWFyIDg8L2RhdGU+PC9wdWItZGF0ZXM+PC9kYXRl
cz48aXNibj4wMDQ5LTgxMTQgKFByaW50KSYjeEQ7MDA0OS04MTE0IChMaW5raW5nKTwvaXNibj48
YWNjZXNzaW9uLW51bT4yMzU0NDIzNjwvYWNjZXNzaW9uLW51bT48dXJscz48cmVsYXRlZC11cmxz
Pjx1cmw+aHR0cHM6Ly93d3cubmNiaS5ubG0ubmloLmdvdi9wdWJtZWQvMjM1NDQyMzY8L3VybD48
L3JlbGF0ZWQtdXJscz48L3VybHM+PC9yZWNvcmQ+PC9DaXRlPjxDaXRlPjxZZWFyPjIwMTM8L1ll
YXI+PFJlY051bT42MDY8L1JlY051bT48cmVjb3JkPjxyZWMtbnVtYmVyPjYwNjwvcmVjLW51bWJl
cj48Zm9yZWlnbi1rZXlzPjxrZXkgYXBwPSJFTiIgZGItaWQ9Ino1ZHp3djJhcXp2NTA2ZTVzeGM1
eDV6dnZlcGFhYTJ3czl6eCIgdGltZXN0YW1wPSIxNTI3NzEyMTc5Ij42MDY8L2tleT48L2ZvcmVp
Z24ta2V5cz48cmVmLXR5cGUgbmFtZT0iSm91cm5hbCBBcnRpY2xlIj4xNzwvcmVmLXR5cGU+PGNv
bnRyaWJ1dG9ycz48L2NvbnRyaWJ1dG9ycz48dGl0bGVzPjx0aXRsZT5SZWNvbW1lbmRlZCBjb21w
b3NpdGlvbiBvZiBpbmZsdWVuemEgdmlydXMgdmFjY2luZXMgZm9yIHVzZSBpbiB0aGUgMjAxNCBz
b3V0aGVybiBoZW1pc3BoZXJlIGluZmx1ZW56YSBzZWFzb248L3RpdGxlPjxzZWNvbmRhcnktdGl0
bGU+V2tseSBFcGlkZW1pb2wgUmVjPC9zZWNvbmRhcnktdGl0bGU+PC90aXRsZXM+PHBlcmlvZGlj
YWw+PGZ1bGwtdGl0bGU+V2tseSBFcGlkZW1pb2wgUmVjPC9mdWxsLXRpdGxlPjxhYmJyLTE+UmVs
ZXZlIGVwaWRlbWlvbG9naXF1ZSBoZWJkb21hZGFpcmU8L2FiYnItMT48L3BlcmlvZGljYWw+PHBh
Z2VzPjQzNy00ODwvcGFnZXM+PHZvbHVtZT44ODwvdm9sdW1lPjxudW1iZXI+NDE8L251bWJlcj48
a2V5d29yZHM+PGtleXdvcmQ+QW5pbWFsczwva2V5d29yZD48a2V5d29yZD5BbnRpZ2VucywgVmly
YWw8L2tleXdvcmQ+PGtleXdvcmQ+QW50aXZpcmFsIEFnZW50cy90aGVyYXBldXRpYyB1c2U8L2tl
eXdvcmQ+PGtleXdvcmQ+RGlzZWFzZSBPdXRicmVha3MvcHJldmVudGlvbiAmYW1wOyBjb250cm9s
PC9rZXl3b3JkPjxrZXl3b3JkPkRydWcgUmVzaXN0YW5jZSwgVmlyYWw8L2tleXdvcmQ+PGtleXdv
cmQ+R2xvYmFsIEhlYWx0aDwva2V5d29yZD48a2V5d29yZD5IdW1hbnM8L2tleXdvcmQ+PGtleXdv
cmQ+SW5mbHVlbnphIEEgVmlydXMsIEgxTjEgU3VidHlwZS9nZW5ldGljcy9pbW11bm9sb2d5PC9r
ZXl3b3JkPjxrZXl3b3JkPkluZmx1ZW56YSBBIFZpcnVzLCBIM04yIFN1YnR5cGUvZ2VuZXRpY3Mv
aW1tdW5vbG9neTwva2V5d29yZD48a2V5d29yZD5JbmZsdWVuemEgQiB2aXJ1cy9nZW5ldGljcy9p
bW11bm9sb2d5PC9rZXl3b3JkPjxrZXl3b3JkPipJbmZsdWVuemEgVmFjY2luZXMvaW1tdW5vbG9n
eTwva2V5d29yZD48a2V5d29yZD5JbmZsdWVuemEsIEh1bWFuL2RydWcgdGhlcmFweS9lcGlkZW1p
b2xvZ3kvKnByZXZlbnRpb24gJmFtcDsgY29udHJvbC92aXJvbG9neTwva2V5d29yZD48a2V5d29y
ZD5WYWNjaW5lcywgSW5hY3RpdmF0ZWQ8L2tleXdvcmQ+PGtleXdvcmQ+Wm9vbm9zZXMvdmlyb2xv
Z3k8L2tleXdvcmQ+PC9rZXl3b3Jkcz48ZGF0ZXM+PHllYXI+MjAxMzwveWVhcj48cHViLWRhdGVz
PjxkYXRlPk9jdCAxMTwvZGF0ZT48L3B1Yi1kYXRlcz48L2RhdGVzPjxpc2JuPjAwNDktODExNCAo
UHJpbnQpJiN4RDswMDQ5LTgxMTQgKExpbmtpbmcpPC9pc2JuPjxhY2Nlc3Npb24tbnVtPjI0MTU5
NjY3PC9hY2Nlc3Npb24tbnVtPjx1cmxzPjxyZWxhdGVkLXVybHM+PHVybD5odHRwczovL3d3dy5u
Y2JpLm5sbS5uaWguZ292L3B1Ym1lZC8yNDE1OTY2NzwvdXJsPjwvcmVsYXRlZC11cmxzPjwvdXJs
cz48L3JlY29yZD48L0NpdGU+PENpdGU+PFllYXI+MjAxMjwvWWVhcj48UmVjTnVtPjYwOTwvUmVj
TnVtPjxyZWNvcmQ+PHJlYy1udW1iZXI+NjA5PC9yZWMtbnVtYmVyPjxmb3JlaWduLWtleXM+PGtl
eSBhcHA9IkVOIiBkYi1pZD0iejVkend2MmFxenY1MDZlNXN4YzV4NXp2dmVwYWFhMndzOXp4IiB0
aW1lc3RhbXA9IjE1Mjc3MTIxODYiPjYwOTwva2V5PjwvZm9yZWlnbi1rZXlzPjxyZWYtdHlwZSBu
YW1lPSJKb3VybmFsIEFydGljbGUiPjE3PC9yZWYtdHlwZT48Y29udHJpYnV0b3JzPjwvY29udHJp
YnV0b3JzPjx0aXRsZXM+PHRpdGxlPlJlY29tbWVuZGVkIGNvbXBvc2l0aW9uIG9mIGluZmx1ZW56
YSB2aXJ1cyB2YWNjaW5lcyBmb3IgdXNlIGluIHRoZSAyMDEyLTIwMTMgbm9ydGhlcm4gaGVtaXNw
aGVyZSBpbmZsdWVuemEgc2Vhc29uPC90aXRsZT48c2Vjb25kYXJ5LXRpdGxlPldrbHkgRXBpZGVt
aW9sIFJlYzwvc2Vjb25kYXJ5LXRpdGxlPjwvdGl0bGVzPjxwZXJpb2RpY2FsPjxmdWxsLXRpdGxl
PldrbHkgRXBpZGVtaW9sIFJlYzwvZnVsbC10aXRsZT48YWJici0xPlJlbGV2ZSBlcGlkZW1pb2xv
Z2lxdWUgaGViZG9tYWRhaXJlPC9hYmJyLTE+PC9wZXJpb2RpY2FsPjxwYWdlcz44My05NTwvcGFn
ZXM+PHZvbHVtZT44Nzwvdm9sdW1lPjxudW1iZXI+MTA8L251bWJlcj48a2V5d29yZHM+PGtleXdv
cmQ+QW5pbWFsczwva2V5d29yZD48a2V5d29yZD5BbnRpdmlyYWwgQWdlbnRzL3RoZXJhcGV1dGlj
IHVzZTwva2V5d29yZD48a2V5d29yZD5EaXNlYXNlIE91dGJyZWFrczwva2V5d29yZD48a2V5d29y
ZD5EcnVnIFJlc2lzdGFuY2UsIFZpcmFsPC9rZXl3b3JkPjxrZXl3b3JkPkdsb2JhbCBIZWFsdGg8
L2tleXdvcmQ+PGtleXdvcmQ+SHVtYW5zPC9rZXl3b3JkPjxrZXl3b3JkPkluZmx1ZW56YSBBIFZp
cnVzLCBIMU4xIFN1YnR5cGUvZ2VuZXRpY3MvaW1tdW5vbG9neTwva2V5d29yZD48a2V5d29yZD5J
bmZsdWVuemEgQSBWaXJ1cywgSDNOMiBTdWJ0eXBlL2dlbmV0aWNzL2ltbXVub2xvZ3k8L2tleXdv
cmQ+PGtleXdvcmQ+SW5mbHVlbnphIEIgdmlydXMvZ2VuZXRpY3MvaW1tdW5vbG9neTwva2V5d29y
ZD48a2V5d29yZD5JbmZsdWVuemEgVmFjY2luZXMvKmltbXVub2xvZ3kvdGhlcmFwZXV0aWMgdXNl
PC9rZXl3b3JkPjxrZXl3b3JkPkluZmx1ZW56YSwgSHVtYW4vZHJ1ZyB0aGVyYXB5L2VwaWRlbWlv
bG9neS8qcHJldmVudGlvbiAmYW1wOyBjb250cm9sL3Zpcm9sb2d5PC9rZXl3b3JkPjxrZXl3b3Jk
PlZhY2NpbmVzLCBJbmFjdGl2YXRlZDwva2V5d29yZD48a2V5d29yZD5ab29ub3Nlcy92aXJvbG9n
eTwva2V5d29yZD48L2tleXdvcmRzPjxkYXRlcz48eWVhcj4yMDEyPC95ZWFyPjxwdWItZGF0ZXM+
PGRhdGU+TWFyIDk8L2RhdGU+PC9wdWItZGF0ZXM+PC9kYXRlcz48aXNibj4wMDQ5LTgxMTQgKFBy
aW50KSYjeEQ7MDA0OS04MTE0IChMaW5raW5nKTwvaXNibj48YWNjZXNzaW9uLW51bT4yMjQ2MjIw
MjwvYWNjZXNzaW9uLW51bT48dXJscz48cmVsYXRlZC11cmxzPjx1cmw+aHR0cHM6Ly93d3cubmNi
aS5ubG0ubmloLmdvdi9wdWJtZWQvMjI0NjIyMDI8L3VybD48L3JlbGF0ZWQtdXJscz48L3VybHM+
PC9yZWNvcmQ+PC9DaXRlPjxDaXRlPjxZZWFyPjIwMTI8L1llYXI+PFJlY051bT42MDg8L1JlY051
bT48cmVjb3JkPjxyZWMtbnVtYmVyPjYwODwvcmVjLW51bWJlcj48Zm9yZWlnbi1rZXlzPjxrZXkg
YXBwPSJFTiIgZGItaWQ9Ino1ZHp3djJhcXp2NTA2ZTVzeGM1eDV6dnZlcGFhYTJ3czl6eCIgdGlt
ZXN0YW1wPSIxNTI3NzEyMTg2Ij42MDg8L2tleT48L2ZvcmVpZ24ta2V5cz48cmVmLXR5cGUgbmFt
ZT0iSm91cm5hbCBBcnRpY2xlIj4xNzwvcmVmLXR5cGU+PGNvbnRyaWJ1dG9ycz48L2NvbnRyaWJ1
dG9ycz48dGl0bGVzPjx0aXRsZT5SZWNvbW1lbmRlZCBjb21wb3NpdGlvbiBvZiBpbmZsdWVuemEg
dmlydXMgdmFjY2luZXMgZm9yIHVzZSBpbiB0aGUgMjAxMyBzb3V0aGVybiBoZW1pc3BoZXJlIGlu
Zmx1ZW56YSBzZWFzb248L3RpdGxlPjxzZWNvbmRhcnktdGl0bGU+V2tseSBFcGlkZW1pb2wgUmVj
PC9zZWNvbmRhcnktdGl0bGU+PC90aXRsZXM+PHBlcmlvZGljYWw+PGZ1bGwtdGl0bGU+V2tseSBF
cGlkZW1pb2wgUmVjPC9mdWxsLXRpdGxlPjxhYmJyLTE+UmVsZXZlIGVwaWRlbWlvbG9naXF1ZSBo
ZWJkb21hZGFpcmU8L2FiYnItMT48L3BlcmlvZGljYWw+PHBhZ2VzPjM4OS00MDA8L3BhZ2VzPjx2
b2x1bWU+ODc8L3ZvbHVtZT48bnVtYmVyPjQxPC9udW1iZXI+PGtleXdvcmRzPjxrZXl3b3JkPkFu
aW1hbHM8L2tleXdvcmQ+PGtleXdvcmQ+QW50aWdlbnMsIFZpcmFsPC9rZXl3b3JkPjxrZXl3b3Jk
PkFudGl2aXJhbCBBZ2VudHMvdGhlcmFwZXV0aWMgdXNlPC9rZXl3b3JkPjxrZXl3b3JkPkRpc2Vh
c2UgT3V0YnJlYWtzPC9rZXl3b3JkPjxrZXl3b3JkPkRydWcgUmVzaXN0YW5jZSwgVmlyYWw8L2tl
eXdvcmQ+PGtleXdvcmQ+R2xvYmFsIEhlYWx0aDwva2V5d29yZD48a2V5d29yZD5IdW1hbnM8L2tl
eXdvcmQ+PGtleXdvcmQ+SW5mbHVlbnphIEEgVmlydXMsIEgxTjEgU3VidHlwZS9nZW5ldGljcy9p
bW11bm9sb2d5PC9rZXl3b3JkPjxrZXl3b3JkPkluZmx1ZW56YSBBIFZpcnVzLCBIM04yIFN1YnR5
cGUvZ2VuZXRpY3MvaW1tdW5vbG9neTwva2V5d29yZD48a2V5d29yZD5JbmZsdWVuemEgQiB2aXJ1
cy9nZW5ldGljcy9pbW11bm9sb2d5PC9rZXl3b3JkPjxrZXl3b3JkPkluZmx1ZW56YSBWYWNjaW5l
cy8qaW1tdW5vbG9neS90aGVyYXBldXRpYyB1c2U8L2tleXdvcmQ+PGtleXdvcmQ+SW5mbHVlbnph
LCBIdW1hbi9kcnVnIHRoZXJhcHkvZXBpZGVtaW9sb2d5LypwcmV2ZW50aW9uICZhbXA7IGNvbnRy
b2wvdmlyb2xvZ3k8L2tleXdvcmQ+PGtleXdvcmQ+VmFjY2luZXMsIEluYWN0aXZhdGVkPC9rZXl3
b3JkPjxrZXl3b3JkPlpvb25vc2VzL3Zpcm9sb2d5PC9rZXl3b3JkPjwva2V5d29yZHM+PGRhdGVz
Pjx5ZWFyPjIwMTI8L3llYXI+PHB1Yi1kYXRlcz48ZGF0ZT5PY3QgMTI8L2RhdGU+PC9wdWItZGF0
ZXM+PC9kYXRlcz48aXNibj4wMDQ5LTgxMTQgKFByaW50KSYjeEQ7MDA0OS04MTE0IChMaW5raW5n
KTwvaXNibj48YWNjZXNzaW9uLW51bT4yMzA3NDczNzwvYWNjZXNzaW9uLW51bT48dXJscz48cmVs
YXRlZC11cmxzPjx1cmw+aHR0cHM6Ly93d3cubmNiaS5ubG0ubmloLmdvdi9wdWJtZWQvMjMwNzQ3
Mzc8L3VybD48L3JlbGF0ZWQtdXJscz48L3VybHM+PC9yZWNvcmQ+PC9DaXRlPjxDaXRlPjxZZWFy
PjIwMTE8L1llYXI+PFJlY051bT42MTI8L1JlY051bT48cmVjb3JkPjxyZWMtbnVtYmVyPjYxMjwv
cmVjLW51bWJlcj48Zm9yZWlnbi1rZXlzPjxrZXkgYXBwPSJFTiIgZGItaWQ9Ino1ZHp3djJhcXp2
NTA2ZTVzeGM1eDV6dnZlcGFhYTJ3czl6eCIgdGltZXN0YW1wPSIxNTI3NzEyMTg2Ij42MTI8L2tl
eT48L2ZvcmVpZ24ta2V5cz48cmVmLXR5cGUgbmFtZT0iSm91cm5hbCBBcnRpY2xlIj4xNzwvcmVm
LXR5cGU+PGNvbnRyaWJ1dG9ycz48L2NvbnRyaWJ1dG9ycz48dGl0bGVzPjx0aXRsZT5SZWNvbW1l
bmRlZCBjb21wb3NpdGlvbiBvZiBpbmZsdWVuemEgdmlydXMgdmFjY2luZXMgZm9yIHVzZSBpbiB0
aGUgMjAxMS0yMDEyIG5vcnRoZXJuIGhlbWlzcGhlcmUgaW5mbHVlbnphIHNlYXNvbjwvdGl0bGU+
PHNlY29uZGFyeS10aXRsZT5Xa2x5IEVwaWRlbWlvbCBSZWM8L3NlY29uZGFyeS10aXRsZT48L3Rp
dGxlcz48cGVyaW9kaWNhbD48ZnVsbC10aXRsZT5Xa2x5IEVwaWRlbWlvbCBSZWM8L2Z1bGwtdGl0
bGU+PGFiYnItMT5SZWxldmUgZXBpZGVtaW9sb2dpcXVlIGhlYmRvbWFkYWlyZTwvYWJici0xPjwv
cGVyaW9kaWNhbD48cGFnZXM+ODYtOTA8L3BhZ2VzPjx2b2x1bWU+ODY8L3ZvbHVtZT48bnVtYmVy
PjEwPC9udW1iZXI+PGtleXdvcmRzPjxrZXl3b3JkPkFuaW1hbHM8L2tleXdvcmQ+PGtleXdvcmQ+
QW50aXZpcmFsIEFnZW50cy90aGVyYXBldXRpYyB1c2U8L2tleXdvcmQ+PGtleXdvcmQ+RGlzZWFz
ZSBPdXRicmVha3MvcHJldmVudGlvbiAmYW1wOyBjb250cm9sPC9rZXl3b3JkPjxrZXl3b3JkPkRy
dWcgUmVzaXN0YW5jZSwgVmlyYWw8L2tleXdvcmQ+PGtleXdvcmQ+R2xvYmFsIEhlYWx0aDwva2V5
d29yZD48a2V5d29yZD5IdW1hbnM8L2tleXdvcmQ+PGtleXdvcmQ+SW5mbHVlbnphIEEgVmlydXMs
IEgxTjEgU3VidHlwZS9nZW5ldGljcy9pbW11bm9sb2d5PC9rZXl3b3JkPjxrZXl3b3JkPkluZmx1
ZW56YSBBIFZpcnVzLCBIM04yIFN1YnR5cGUvZ2VuZXRpY3MvaW1tdW5vbG9neTwva2V5d29yZD48
a2V5d29yZD5JbmZsdWVuemEgQSBWaXJ1cywgSDVOMSBTdWJ0eXBlPC9rZXl3b3JkPjxrZXl3b3Jk
PkluZmx1ZW56YSBBIFZpcnVzLCBIOU4yIFN1YnR5cGU8L2tleXdvcmQ+PGtleXdvcmQ+SW5mbHVl
bnphIEIgdmlydXMvZ2VuZXRpY3MvaW1tdW5vbG9neTwva2V5d29yZD48a2V5d29yZD5JbmZsdWVu
emEgVmFjY2luZXMvKmltbXVub2xvZ3kvdGhlcmFwZXV0aWMgdXNlPC9rZXl3b3JkPjxrZXl3b3Jk
PkluZmx1ZW56YSwgSHVtYW4vZHJ1ZyB0aGVyYXB5L2VwaWRlbWlvbG9neS8qcHJldmVudGlvbiAm
YW1wOyBjb250cm9sL3Zpcm9sb2d5PC9rZXl3b3JkPjxrZXl3b3JkPlZhY2NpbmVzLCBJbmFjdGl2
YXRlZDwva2V5d29yZD48a2V5d29yZD5ab29ub3Nlcy9lcGlkZW1pb2xvZ3kvdmlyb2xvZ3k8L2tl
eXdvcmQ+PC9rZXl3b3Jkcz48ZGF0ZXM+PHllYXI+MjAxMTwveWVhcj48cHViLWRhdGVzPjxkYXRl
Pk1hciA0PC9kYXRlPjwvcHViLWRhdGVzPjwvZGF0ZXM+PGlzYm4+MDA0OS04MTE0IChQcmludCkm
I3hEOzAwNDktODExNCAoTGlua2luZyk8L2lzYm4+PGFjY2Vzc2lvbi1udW0+MjEzOTUxODc8L2Fj
Y2Vzc2lvbi1udW0+PHVybHM+PHJlbGF0ZWQtdXJscz48dXJsPmh0dHBzOi8vd3d3Lm5jYmkubmxt
Lm5paC5nb3YvcHVibWVkLzIxMzk1MTg3PC91cmw+PC9yZWxhdGVkLXVybHM+PC91cmxzPjwvcmVj
b3JkPjwvQ2l0ZT48Q2l0ZT48WWVhcj4yMDExPC9ZZWFyPjxSZWNOdW0+NjEwPC9SZWNOdW0+PHJl
Y29yZD48cmVjLW51bWJlcj42MTA8L3JlYy1udW1iZXI+PGZvcmVpZ24ta2V5cz48a2V5IGFwcD0i
RU4iIGRiLWlkPSJ6NWR6d3YyYXF6djUwNmU1c3hjNXg1enZ2ZXBhYWEyd3M5engiIHRpbWVzdGFt
cD0iMTUyNzcxMjE4NiI+NjEwPC9rZXk+PC9mb3JlaWduLWtleXM+PHJlZi10eXBlIG5hbWU9Ikpv
dXJuYWwgQXJ0aWNsZSI+MTc8L3JlZi10eXBlPjxjb250cmlidXRvcnM+PC9jb250cmlidXRvcnM+
PHRpdGxlcz48dGl0bGU+UmVjb21tZW5kZWQgY29tcG9zaXRpb24gb2YgaW5mbHVlbnphIHZhY2Np
bmVzIGZvciB1c2UgaW4gdGhlIDIwMTIgc291dGhlcm4gaGVtaXNwaGVyZSBpbmZsdWVuemEgc2Vh
c29uPC90aXRsZT48c2Vjb25kYXJ5LXRpdGxlPldrbHkgRXBpZGVtaW9sIFJlYzwvc2Vjb25kYXJ5
LXRpdGxlPjwvdGl0bGVzPjxwZXJpb2RpY2FsPjxmdWxsLXRpdGxlPldrbHkgRXBpZGVtaW9sIFJl
YzwvZnVsbC10aXRsZT48YWJici0xPlJlbGV2ZSBlcGlkZW1pb2xvZ2lxdWUgaGViZG9tYWRhaXJl
PC9hYmJyLTE+PC9wZXJpb2RpY2FsPjxwYWdlcz40NTctNjg8L3BhZ2VzPjx2b2x1bWU+ODY8L3Zv
bHVtZT48bnVtYmVyPjQyPC9udW1iZXI+PGtleXdvcmRzPjxrZXl3b3JkPkFuaW1hbHM8L2tleXdv
cmQ+PGtleXdvcmQ+QmlyZHM8L2tleXdvcmQ+PGtleXdvcmQ+RHJ1ZyBSZXNpc3RhbmNlLCBWaXJh
bDwva2V5d29yZD48a2V5d29yZD5HbG9iYWwgSGVhbHRoPC9rZXl3b3JkPjxrZXl3b3JkPkh1bWFu
czwva2V5d29yZD48a2V5d29yZD5JbmZsdWVuemEgQSBWaXJ1cywgSDFOMSBTdWJ0eXBlL2dlbmV0
aWNzL2ltbXVub2xvZ3k8L2tleXdvcmQ+PGtleXdvcmQ+SW5mbHVlbnphIEEgVmlydXMsIEgzTjIg
U3VidHlwZS9nZW5ldGljcy9pbW11bm9sb2d5PC9rZXl3b3JkPjxrZXl3b3JkPkluZmx1ZW56YSBB
IFZpcnVzLCBINU4xIFN1YnR5cGUvZ2VuZXRpY3MvaW1tdW5vbG9neTwva2V5d29yZD48a2V5d29y
ZD5JbmZsdWVuemEgQiB2aXJ1cy9nZW5ldGljcy9pbW11bm9sb2d5PC9rZXl3b3JkPjxrZXl3b3Jk
PkluZmx1ZW56YSBWYWNjaW5lcy8qaW1tdW5vbG9neS8qdGhlcmFwZXV0aWMgdXNlPC9rZXl3b3Jk
PjxrZXl3b3JkPkluZmx1ZW56YSBpbiBCaXJkcy9lcGlkZW1pb2xvZ3k8L2tleXdvcmQ+PGtleXdv
cmQ+SW5mbHVlbnphLCBIdW1hbi9lcGlkZW1pb2xvZ3kvKnByZXZlbnRpb24gJmFtcDsgY29udHJv
bDwva2V5d29yZD48a2V5d29yZD5TZWFzb25zPC9rZXl3b3JkPjxrZXl3b3JkPlZhY2NpbmVzLCBJ
bmFjdGl2YXRlZDwva2V5d29yZD48L2tleXdvcmRzPjxkYXRlcz48eWVhcj4yMDExPC95ZWFyPjxw
dWItZGF0ZXM+PGRhdGU+T2N0IDE0PC9kYXRlPjwvcHViLWRhdGVzPjwvZGF0ZXM+PGlzYm4+MDA0
OS04MTE0IChQcmludCkmI3hEOzAwNDktODExNCAoTGlua2luZyk8L2lzYm4+PGFjY2Vzc2lvbi1u
dW0+MjIwNDY1OTQ8L2FjY2Vzc2lvbi1udW0+PHVybHM+PHJlbGF0ZWQtdXJscz48dXJsPmh0dHBz
Oi8vd3d3Lm5jYmkubmxtLm5paC5nb3YvcHVibWVkLzIyMDQ2NTk0PC91cmw+PC9yZWxhdGVkLXVy
bHM+PC91cmxzPjwvcmVjb3JkPjwvQ2l0ZT48Q2l0ZT48WWVhcj4yMDA5PC9ZZWFyPjxSZWNOdW0+
NjE0PC9SZWNOdW0+PHJlY29yZD48cmVjLW51bWJlcj42MTQ8L3JlYy1udW1iZXI+PGZvcmVpZ24t
a2V5cz48a2V5IGFwcD0iRU4iIGRiLWlkPSJ6NWR6d3YyYXF6djUwNmU1c3hjNXg1enZ2ZXBhYWEy
d3M5engiIHRpbWVzdGFtcD0iMTUyNzcxMjE4NiI+NjE0PC9rZXk+PC9mb3JlaWduLWtleXM+PHJl
Zi10eXBlIG5hbWU9IkpvdXJuYWwgQXJ0aWNsZSI+MTc8L3JlZi10eXBlPjxjb250cmlidXRvcnM+
PC9jb250cmlidXRvcnM+PHRpdGxlcz48dGl0bGU+UmVjb21tZW5kZWQgY29tcG9zaXRpb24gb2Yg
aW5mbHVlbnphIHZpcnVzIHZhY2NpbmVzIGZvciB1c2UgaW4gdGhlIDIwMDktMjAxMCBpbmZsdWVu
emEgc2Vhc29uIChub3J0aGVybiBoZW1pc3BoZXJlIHdpbnRlcik8L3RpdGxlPjxzZWNvbmRhcnkt
dGl0bGU+V2tseSBFcGlkZW1pb2wgUmVjPC9zZWNvbmRhcnktdGl0bGU+PC90aXRsZXM+PHBlcmlv
ZGljYWw+PGZ1bGwtdGl0bGU+V2tseSBFcGlkZW1pb2wgUmVjPC9mdWxsLXRpdGxlPjxhYmJyLTE+
UmVsZXZlIGVwaWRlbWlvbG9naXF1ZSBoZWJkb21hZGFpcmU8L2FiYnItMT48L3BlcmlvZGljYWw+
PHBhZ2VzPjY1LTcyPC9wYWdlcz48dm9sdW1lPjg0PC92b2x1bWU+PG51bWJlcj45PC9udW1iZXI+
PGtleXdvcmRzPjxrZXl3b3JkPkFudGl2aXJhbCBBZ2VudHMvdGhlcmFwZXV0aWMgdXNlPC9rZXl3
b3JkPjxrZXl3b3JkPkRydWcgUmVzaXN0YW5jZSwgVmlyYWw8L2tleXdvcmQ+PGtleXdvcmQ+SHVt
YW5zPC9rZXl3b3JkPjxrZXl3b3JkPkluZmx1ZW56YSBBIFZpcnVzLCBIMU4xIFN1YnR5cGUvaW1t
dW5vbG9neTwva2V5d29yZD48a2V5d29yZD5JbmZsdWVuemEgQSBWaXJ1cywgSDNOMiBTdWJ0eXBl
L2ltbXVub2xvZ3k8L2tleXdvcmQ+PGtleXdvcmQ+SW5mbHVlbnphIEEgVmlydXMsIEg1TjEgU3Vi
dHlwZS9pbW11bm9sb2d5PC9rZXl3b3JkPjxrZXl3b3JkPkluZmx1ZW56YSBCIHZpcnVzL2ltbXVu
b2xvZ3k8L2tleXdvcmQ+PGtleXdvcmQ+SW5mbHVlbnphIFZhY2NpbmVzLyppbW11bm9sb2d5PC9r
ZXl3b3JkPjxrZXl3b3JkPkluZmx1ZW56YSwgSHVtYW4vZHJ1ZyB0aGVyYXB5LypwcmV2ZW50aW9u
ICZhbXA7IGNvbnRyb2wvdmlyb2xvZ3k8L2tleXdvcmQ+PGtleXdvcmQ+VmFjY2luZXMsIEluYWN0
aXZhdGVkPC9rZXl3b3JkPjwva2V5d29yZHM+PGRhdGVzPjx5ZWFyPjIwMDk8L3llYXI+PHB1Yi1k
YXRlcz48ZGF0ZT5GZWIgMjc8L2RhdGU+PC9wdWItZGF0ZXM+PC9kYXRlcz48aXNibj4wMDQ5LTgx
MTQgKFByaW50KSYjeEQ7MDA0OS04MTE0IChMaW5raW5nKTwvaXNibj48YWNjZXNzaW9uLW51bT4x
OTI0ODI4ODwvYWNjZXNzaW9uLW51bT48dXJscz48cmVsYXRlZC11cmxzPjx1cmw+aHR0cHM6Ly93
d3cubmNiaS5ubG0ubmloLmdvdi9wdWJtZWQvMTkyNDgyODg8L3VybD48L3JlbGF0ZWQtdXJscz48
L3VybHM+PC9yZWNvcmQ+PC9DaXRlPjxDaXRlPjxZZWFyPjIwMDk8L1llYXI+PFJlY051bT42MTM8
L1JlY051bT48cmVjb3JkPjxyZWMtbnVtYmVyPjYxMzwvcmVjLW51bWJlcj48Zm9yZWlnbi1rZXlz
PjxrZXkgYXBwPSJFTiIgZGItaWQ9Ino1ZHp3djJhcXp2NTA2ZTVzeGM1eDV6dnZlcGFhYTJ3czl6
eCIgdGltZXN0YW1wPSIxNTI3NzEyMTg2Ij42MTM8L2tleT48L2ZvcmVpZ24ta2V5cz48cmVmLXR5
cGUgbmFtZT0iSm91cm5hbCBBcnRpY2xlIj4xNzwvcmVmLXR5cGU+PGNvbnRyaWJ1dG9ycz48L2Nv
bnRyaWJ1dG9ycz48dGl0bGVzPjx0aXRsZT5SZWNvbW1lbmRlZCBjb21wb3NpdGlvbiBvZiBpbmZs
dWVuemEgdmlydXMgdmFjY2luZXMgZm9yIHVzZSBpbiB0aGUgMjAxMCBpbmZsdWVuemEgc2Vhc29u
IChzb3V0aGVybiBoZW1pc3BoZXJlIHdpbnRlcik8L3RpdGxlPjxzZWNvbmRhcnktdGl0bGU+V2ts
eSBFcGlkZW1pb2wgUmVjPC9zZWNvbmRhcnktdGl0bGU+PC90aXRsZXM+PHBlcmlvZGljYWw+PGZ1
bGwtdGl0bGU+V2tseSBFcGlkZW1pb2wgUmVjPC9mdWxsLXRpdGxlPjxhYmJyLTE+UmVsZXZlIGVw
aWRlbWlvbG9naXF1ZSBoZWJkb21hZGFpcmU8L2FiYnItMT48L3BlcmlvZGljYWw+PHBhZ2VzPjQy
MS0zMTwvcGFnZXM+PHZvbHVtZT44NDwvdm9sdW1lPjxudW1iZXI+NDE8L251bWJlcj48a2V5d29y
ZHM+PGtleXdvcmQ+QW50aXZpcmFsIEFnZW50cy90aGVyYXBldXRpYyB1c2U8L2tleXdvcmQ+PGtl
eXdvcmQ+RGlzZWFzZSBPdXRicmVha3M8L2tleXdvcmQ+PGtleXdvcmQ+RHJ1ZyBSZXNpc3RhbmNl
LCBWaXJhbDwva2V5d29yZD48a2V5d29yZD5HbG9iYWwgSGVhbHRoPC9rZXl3b3JkPjxrZXl3b3Jk
Pkh1bWFuczwva2V5d29yZD48a2V5d29yZD5JbmZsdWVuemEgQSB2aXJ1cy9kcnVnIGVmZmVjdHMv
Z2VuZXRpY3MvaW1tdW5vbG9neTwva2V5d29yZD48a2V5d29yZD5JbmZsdWVuemEgQiB2aXJ1cy9k
cnVnIGVmZmVjdHM8L2tleXdvcmQ+PGtleXdvcmQ+SW5mbHVlbnphIFZhY2NpbmVzLyppbW11bm9s
b2d5PC9rZXl3b3JkPjxrZXl3b3JkPkluZmx1ZW56YSwgSHVtYW4vZXBpZGVtaW9sb2d5LypwcmV2
ZW50aW9uICZhbXA7IGNvbnRyb2wvdmlyb2xvZ3k8L2tleXdvcmQ+PGtleXdvcmQ+U2Vhc29uczwv
a2V5d29yZD48L2tleXdvcmRzPjxkYXRlcz48eWVhcj4yMDA5PC95ZWFyPjxwdWItZGF0ZXM+PGRh
dGU+T2N0IDk8L2RhdGU+PC9wdWItZGF0ZXM+PC9kYXRlcz48aXNibj4wMDQ5LTgxMTQgKFByaW50
KSYjeEQ7MDA0OS04MTE0IChMaW5raW5nKTwvaXNibj48YWNjZXNzaW9uLW51bT4xOTgxNzAxOTwv
YWNjZXNzaW9uLW51bT48dXJscz48cmVsYXRlZC11cmxzPjx1cmw+aHR0cHM6Ly93d3cubmNiaS5u
bG0ubmloLmdvdi9wdWJtZWQvMTk4MTcwMTk8L3VybD48L3JlbGF0ZWQtdXJscz48L3VybHM+PC9y
ZWNvcmQ+PC9DaXRlPjxDaXRlPjxZZWFyPjIwMDg8L1llYXI+PFJlY051bT42MTc8L1JlY051bT48
cmVjb3JkPjxyZWMtbnVtYmVyPjYxNzwvcmVjLW51bWJlcj48Zm9yZWlnbi1rZXlzPjxrZXkgYXBw
PSJFTiIgZGItaWQ9Ino1ZHp3djJhcXp2NTA2ZTVzeGM1eDV6dnZlcGFhYTJ3czl6eCIgdGltZXN0
YW1wPSIxNTI3NzEyMTg2Ij42MTc8L2tleT48L2ZvcmVpZ24ta2V5cz48cmVmLXR5cGUgbmFtZT0i
Sm91cm5hbCBBcnRpY2xlIj4xNzwvcmVmLXR5cGU+PGNvbnRyaWJ1dG9ycz48L2NvbnRyaWJ1dG9y
cz48dGl0bGVzPjx0aXRsZT5SZWNvbW1lbmRlZCBjb21wb3NpdGlvbiBvZiBpbmZsdWVuemEgdmly
dXMgdmFjY2luZXMgZm9yIHVzZSBpbiB0aGUgMjAwOC0yMDA5IGluZmx1ZW56YSBzZWFzb248L3Rp
dGxlPjxzZWNvbmRhcnktdGl0bGU+V2tseSBFcGlkZW1pb2wgUmVjPC9zZWNvbmRhcnktdGl0bGU+
PC90aXRsZXM+PHBlcmlvZGljYWw+PGZ1bGwtdGl0bGU+V2tseSBFcGlkZW1pb2wgUmVjPC9mdWxs
LXRpdGxlPjxhYmJyLTE+UmVsZXZlIGVwaWRlbWlvbG9naXF1ZSBoZWJkb21hZGFpcmU8L2FiYnIt
MT48L3BlcmlvZGljYWw+PHBhZ2VzPjgxLTc8L3BhZ2VzPjx2b2x1bWU+ODM8L3ZvbHVtZT48bnVt
YmVyPjk8L251bWJlcj48a2V5d29yZHM+PGtleXdvcmQ+QW50aXZpcmFsIEFnZW50cy90aGVyYXBl
dXRpYyB1c2U8L2tleXdvcmQ+PGtleXdvcmQ+RHJ1ZyBSZXNpc3RhbmNlLCBWaXJhbDwva2V5d29y
ZD48a2V5d29yZD5HbG9iYWwgSGVhbHRoPC9rZXl3b3JkPjxrZXl3b3JkPkh1bWFuczwva2V5d29y
ZD48a2V5d29yZD5JbmZsdWVuemEgQSBWaXJ1cywgSDFOMSBTdWJ0eXBlL2ltbXVub2xvZ3k8L2tl
eXdvcmQ+PGtleXdvcmQ+SW5mbHVlbnphIEEgVmlydXMsIEgzTjIgU3VidHlwZS9pbW11bm9sb2d5
PC9rZXl3b3JkPjxrZXl3b3JkPkluZmx1ZW56YSBBIFZpcnVzLCBINU4xIFN1YnR5cGUvaW1tdW5v
bG9neTwva2V5d29yZD48a2V5d29yZD5JbmZsdWVuemEgQiB2aXJ1cy9pbW11bm9sb2d5PC9rZXl3
b3JkPjxrZXl3b3JkPkluZmx1ZW56YSBWYWNjaW5lcy8qaW1tdW5vbG9neTwva2V5d29yZD48a2V5
d29yZD5JbmZsdWVuemEsIEh1bWFuL2VwaWRlbWlvbG9neS8qcHJldmVudGlvbiAmYW1wOyBjb250
cm9sPC9rZXl3b3JkPjwva2V5d29yZHM+PGRhdGVzPjx5ZWFyPjIwMDg8L3llYXI+PHB1Yi1kYXRl
cz48ZGF0ZT5GZWIgMjk8L2RhdGU+PC9wdWItZGF0ZXM+PC9kYXRlcz48aXNibj4wMDQ5LTgxMTQg
KFByaW50KSYjeEQ7MDA0OS04MTE0IChMaW5raW5nKTwvaXNibj48YWNjZXNzaW9uLW51bT4xODMw
OTU3OTwvYWNjZXNzaW9uLW51bT48dXJscz48cmVsYXRlZC11cmxzPjx1cmw+aHR0cHM6Ly93d3cu
bmNiaS5ubG0ubmloLmdvdi9wdWJtZWQvMTgzMDk1Nzk8L3VybD48L3JlbGF0ZWQtdXJscz48L3Vy
bHM+PC9yZWNvcmQ+PC9DaXRlPjxDaXRlPjxZZWFyPjIwMDg8L1llYXI+PFJlY051bT42MTY8L1Jl
Y051bT48cmVjb3JkPjxyZWMtbnVtYmVyPjYxNjwvcmVjLW51bWJlcj48Zm9yZWlnbi1rZXlzPjxr
ZXkgYXBwPSJFTiIgZGItaWQ9Ino1ZHp3djJhcXp2NTA2ZTVzeGM1eDV6dnZlcGFhYTJ3czl6eCIg
dGltZXN0YW1wPSIxNTI3NzEyMTg2Ij42MTY8L2tleT48L2ZvcmVpZ24ta2V5cz48cmVmLXR5cGUg
bmFtZT0iSm91cm5hbCBBcnRpY2xlIj4xNzwvcmVmLXR5cGU+PGNvbnRyaWJ1dG9ycz48L2NvbnRy
aWJ1dG9ycz48dGl0bGVzPjx0aXRsZT5SZWNvbW1lbmRlZCBjb21wb3NpdGlvbiBvZiBpbmZsdWVu
emEgdmlydXMgdmFjY2luZXMgZm9yIHVzZSBpbiB0aGUgMjAwOSBzb3V0aGVybiBoZW1pc3BoZXJl
IGluZmx1ZW56YSBzZWFzb248L3RpdGxlPjxzZWNvbmRhcnktdGl0bGU+V2tseSBFcGlkZW1pb2wg
UmVjPC9zZWNvbmRhcnktdGl0bGU+PC90aXRsZXM+PHBlcmlvZGljYWw+PGZ1bGwtdGl0bGU+V2ts
eSBFcGlkZW1pb2wgUmVjPC9mdWxsLXRpdGxlPjxhYmJyLTE+UmVsZXZlIGVwaWRlbWlvbG9naXF1
ZSBoZWJkb21hZGFpcmU8L2FiYnItMT48L3BlcmlvZGljYWw+PHBhZ2VzPjM2Ni03MjwvcGFnZXM+
PHZvbHVtZT44Mzwvdm9sdW1lPjxudW1iZXI+NDE8L251bWJlcj48a2V5d29yZHM+PGtleXdvcmQ+
QW50aXZpcmFsIEFnZW50cy90aGVyYXBldXRpYyB1c2U8L2tleXdvcmQ+PGtleXdvcmQ+RHJ1ZyBS
ZXNpc3RhbmNlLCBWaXJhbDwva2V5d29yZD48a2V5d29yZD5HbG9iYWwgSGVhbHRoPC9rZXl3b3Jk
PjxrZXl3b3JkPkh1bWFuczwva2V5d29yZD48a2V5d29yZD5JbmZsdWVuemEgQSBWaXJ1cywgSDFO
MSBTdWJ0eXBlPC9rZXl3b3JkPjxrZXl3b3JkPkluZmx1ZW56YSBBIFZpcnVzLCBIM04yIFN1YnR5
cGU8L2tleXdvcmQ+PGtleXdvcmQ+SW5mbHVlbnphIEIgdmlydXM8L2tleXdvcmQ+PGtleXdvcmQ+
SW5mbHVlbnphIFZhY2NpbmVzLyppbW11bm9sb2d5L3RoZXJhcGV1dGljIHVzZTwva2V5d29yZD48
a2V5d29yZD5JbmZsdWVuemEsIEh1bWFuL2RydWcgdGhlcmFweS9lcGlkZW1pb2xvZ3kvKnByZXZl
bnRpb24gJmFtcDsgY29udHJvbDwva2V5d29yZD48L2tleXdvcmRzPjxkYXRlcz48eWVhcj4yMDA4
PC95ZWFyPjxwdWItZGF0ZXM+PGRhdGU+T2N0IDEwPC9kYXRlPjwvcHViLWRhdGVzPjwvZGF0ZXM+
PGlzYm4+MDA0OS04MTE0IChQcmludCkmI3hEOzAwNDktODExNCAoTGlua2luZyk8L2lzYm4+PGFj
Y2Vzc2lvbi1udW0+MTg4NDY3MTY8L2FjY2Vzc2lvbi1udW0+PHVybHM+PHJlbGF0ZWQtdXJscz48
dXJsPmh0dHBzOi8vd3d3Lm5jYmkubmxtLm5paC5nb3YvcHVibWVkLzE4ODQ2NzE2PC91cmw+PC9y
ZWxhdGVkLXVybHM+PC91cmxzPjwvcmVjb3JkPjwvQ2l0ZT48Q2l0ZT48WWVhcj4yMDA4PC9ZZWFy
PjxSZWNOdW0+NTc0PC9SZWNOdW0+PHJlY29yZD48cmVjLW51bWJlcj41NzQ8L3JlYy1udW1iZXI+
PGZvcmVpZ24ta2V5cz48a2V5IGFwcD0iRU4iIGRiLWlkPSJ6NWR6d3YyYXF6djUwNmU1c3hjNXg1
enZ2ZXBhYWEyd3M5engiIHRpbWVzdGFtcD0iMTUyNzcxMTU4MSI+NTc0PC9rZXk+PC9mb3JlaWdu
LWtleXM+PHJlZi10eXBlIG5hbWU9IkpvdXJuYWwgQXJ0aWNsZSI+MTc8L3JlZi10eXBlPjxjb250
cmlidXRvcnM+PC9jb250cmlidXRvcnM+PHRpdGxlcz48dGl0bGU+UmVjb21tZW5kZWQgY29tcG9z
aXRpb24gb2YgaW5mbHVlbnphIHZpcnVzIHZhY2NpbmVzIGZvciB1c2UgaW4gdGhlIDIwMDgtMjAw
OSBpbmZsdWVuemEgc2Vhc29uPC90aXRsZT48c2Vjb25kYXJ5LXRpdGxlPldrbHkgRXBpZGVtaW9s
IFJlYzwvc2Vjb25kYXJ5LXRpdGxlPjwvdGl0bGVzPjxwZXJpb2RpY2FsPjxmdWxsLXRpdGxlPldr
bHkgRXBpZGVtaW9sIFJlYzwvZnVsbC10aXRsZT48YWJici0xPlJlbGV2ZSBlcGlkZW1pb2xvZ2lx
dWUgaGViZG9tYWRhaXJlPC9hYmJyLTE+PC9wZXJpb2RpY2FsPjxwYWdlcz44MS04NzwvcGFnZXM+
PHZvbHVtZT44Mzwvdm9sdW1lPjxudW1iZXI+OTwvbnVtYmVyPjxkYXRlcz48eWVhcj4yMDA4PC95
ZWFyPjxwdWItZGF0ZXM+PGRhdGU+RmViIDI5PC9kYXRlPjwvcHViLWRhdGVzPjwvZGF0ZXM+PGlz
Ym4+MDA0OS04MTE0IChQcmludCkmI3hEOzAwNDktODExNCAoTGlua2luZyk8L2lzYm4+PHVybHM+
PHJlbGF0ZWQtdXJscz48dXJsPmh0dHBzOi8vd3d3Lm5jYmkubmxtLm5paC5nb3YvcHVibWVkLzE4
MzA5NTc5PC91cmw+PC9yZWxhdGVkLXVybHM+PC91cmxzPjwvcmVjb3JkPjwvQ2l0ZT48Q2l0ZT48
WWVhcj4yMDA3PC9ZZWFyPjxSZWNOdW0+NjIwPC9SZWNOdW0+PHJlY29yZD48cmVjLW51bWJlcj42
MjA8L3JlYy1udW1iZXI+PGZvcmVpZ24ta2V5cz48a2V5IGFwcD0iRU4iIGRiLWlkPSJ6NWR6d3Yy
YXF6djUwNmU1c3hjNXg1enZ2ZXBhYWEyd3M5engiIHRpbWVzdGFtcD0iMTUyNzcxMjE4NiI+NjIw
PC9rZXk+PC9mb3JlaWduLWtleXM+PHJlZi10eXBlIG5hbWU9IkpvdXJuYWwgQXJ0aWNsZSI+MTc8
L3JlZi10eXBlPjxjb250cmlidXRvcnM+PC9jb250cmlidXRvcnM+PHRpdGxlcz48dGl0bGU+UmVj
b21tZW5kZWQgY29tcG9zaXRpb24gb2YgaW5mbHVlbnphIHZpcnVzIHZhY2NpbmVzIGZvciB1c2Ug
aW4gdGhlIDIwMDctMjAwOCBpbmZsdWVuemEgc2Vhc29uPC90aXRsZT48c2Vjb25kYXJ5LXRpdGxl
PldrbHkgRXBpZGVtaW9sIFJlYzwvc2Vjb25kYXJ5LXRpdGxlPjwvdGl0bGVzPjxwZXJpb2RpY2Fs
PjxmdWxsLXRpdGxlPldrbHkgRXBpZGVtaW9sIFJlYzwvZnVsbC10aXRsZT48YWJici0xPlJlbGV2
ZSBlcGlkZW1pb2xvZ2lxdWUgaGViZG9tYWRhaXJlPC9hYmJyLTE+PC9wZXJpb2RpY2FsPjxwYWdl
cz42OS03NDwvcGFnZXM+PHZvbHVtZT44Mjwvdm9sdW1lPjxudW1iZXI+OTwvbnVtYmVyPjxrZXl3
b3Jkcz48a2V5d29yZD5IdW1hbnM8L2tleXdvcmQ+PGtleXdvcmQ+SW5mbHVlbnphIEEgVmlydXMs
IEgxTjEgU3VidHlwZS9pbW11bm9sb2d5PC9rZXl3b3JkPjxrZXl3b3JkPkluZmx1ZW56YSBBIFZp
cnVzLCBIM04yIFN1YnR5cGUvaW1tdW5vbG9neTwva2V5d29yZD48a2V5d29yZD5JbmZsdWVuemEg
QSBWaXJ1cywgSDVOMSBTdWJ0eXBlL2ltbXVub2xvZ3k8L2tleXdvcmQ+PGtleXdvcmQ+SW5mbHVl
bnphIEIgdmlydXMvaW1tdW5vbG9neTwva2V5d29yZD48a2V5d29yZD5JbmZsdWVuemEgVmFjY2lu
ZXMvKmltbXVub2xvZ3k8L2tleXdvcmQ+PGtleXdvcmQ+SW5mbHVlbnphLCBIdW1hbi9lcGlkZW1p
b2xvZ3kvaW1tdW5vbG9neS8qcHJldmVudGlvbiAmYW1wOyBjb250cm9sPC9rZXl3b3JkPjxrZXl3
b3JkPlZhY2NpbmVzLCBJbmFjdGl2YXRlZC9pbW11bm9sb2d5PC9rZXl3b3JkPjwva2V5d29yZHM+
PGRhdGVzPjx5ZWFyPjIwMDc8L3llYXI+PHB1Yi1kYXRlcz48ZGF0ZT5NYXIgMjwvZGF0ZT48L3B1
Yi1kYXRlcz48L2RhdGVzPjxpc2JuPjAwNDktODExNCAoUHJpbnQpJiN4RDswMDQ5LTgxMTQgKExp
bmtpbmcpPC9pc2JuPjxhY2Nlc3Npb24tbnVtPjE3MzMzNTcwPC9hY2Nlc3Npb24tbnVtPjx1cmxz
PjxyZWxhdGVkLXVybHM+PHVybD5odHRwczovL3d3dy5uY2JpLm5sbS5uaWguZ292L3B1Ym1lZC8x
NzMzMzU3MDwvdXJsPjwvcmVsYXRlZC11cmxzPjwvdXJscz48L3JlY29yZD48L0NpdGU+PENpdGU+
PFllYXI+MjAwNzwvWWVhcj48UmVjTnVtPjYxOTwvUmVjTnVtPjxyZWNvcmQ+PHJlYy1udW1iZXI+
NjE5PC9yZWMtbnVtYmVyPjxmb3JlaWduLWtleXM+PGtleSBhcHA9IkVOIiBkYi1pZD0iejVkend2
MmFxenY1MDZlNXN4YzV4NXp2dmVwYWFhMndzOXp4IiB0aW1lc3RhbXA9IjE1Mjc3MTIxODYiPjYx
OTwva2V5PjwvZm9yZWlnbi1rZXlzPjxyZWYtdHlwZSBuYW1lPSJKb3VybmFsIEFydGljbGUiPjE3
PC9yZWYtdHlwZT48Y29udHJpYnV0b3JzPjwvY29udHJpYnV0b3JzPjx0aXRsZXM+PHRpdGxlPlJl
Y29tbWVuZGVkIGNvbXBvc2l0aW9uIG9mIGluZmx1ZW56YSB2aXJ1cyB2YWNjaW5lcyBmb3IgdXNl
IGluIHRoZSAyMDA4IGluZmx1ZW56YSBzZWFzb248L3RpdGxlPjxzZWNvbmRhcnktdGl0bGU+V2ts
eSBFcGlkZW1pb2wgUmVjPC9zZWNvbmRhcnktdGl0bGU+PC90aXRsZXM+PHBlcmlvZGljYWw+PGZ1
bGwtdGl0bGU+V2tseSBFcGlkZW1pb2wgUmVjPC9mdWxsLXRpdGxlPjxhYmJyLTE+UmVsZXZlIGVw
aWRlbWlvbG9naXF1ZSBoZWJkb21hZGFpcmU8L2FiYnItMT48L3BlcmlvZGljYWw+PHBhZ2VzPjM1
MS02PC9wYWdlcz48dm9sdW1lPjgyPC92b2x1bWU+PG51bWJlcj40MDwvbnVtYmVyPjxrZXl3b3Jk
cz48a2V5d29yZD5BbnRpZ2VucywgVmlyYWwvaW1tdW5vbG9neTwva2V5d29yZD48a2V5d29yZD5I
dW1hbnM8L2tleXdvcmQ+PGtleXdvcmQ+SW5mbHVlbnphIEEgVmlydXMsIEgxTjEgU3VidHlwZS9p
bW11bm9sb2d5PC9rZXl3b3JkPjxrZXl3b3JkPkluZmx1ZW56YSBBIFZpcnVzLCBIM04yIE==
</w:fldData>
        </w:fldChar>
      </w:r>
      <w:r>
        <w:rPr>
          <w:rFonts w:ascii="Arial" w:eastAsia="Batang" w:hAnsi="Arial" w:cs="Arial"/>
          <w:color w:val="000000" w:themeColor="text1"/>
          <w:lang w:eastAsia="ko-KR"/>
        </w:rPr>
        <w:instrText xml:space="preserve"> ADDIN EN.CITE.DATA </w:instrText>
      </w:r>
      <w:r>
        <w:rPr>
          <w:rFonts w:ascii="Arial" w:eastAsia="Batang" w:hAnsi="Arial" w:cs="Arial"/>
          <w:color w:val="000000" w:themeColor="text1"/>
          <w:lang w:eastAsia="ko-KR"/>
        </w:rPr>
      </w:r>
      <w:r>
        <w:rPr>
          <w:rFonts w:ascii="Arial" w:eastAsia="Batang" w:hAnsi="Arial" w:cs="Arial"/>
          <w:color w:val="000000" w:themeColor="text1"/>
          <w:lang w:eastAsia="ko-KR"/>
        </w:rPr>
        <w:fldChar w:fldCharType="end"/>
      </w:r>
      <w:r>
        <w:rPr>
          <w:rFonts w:ascii="Arial" w:eastAsia="Batang" w:hAnsi="Arial" w:cs="Arial"/>
          <w:color w:val="000000" w:themeColor="text1"/>
          <w:lang w:eastAsia="ko-KR"/>
        </w:rPr>
        <w:fldChar w:fldCharType="begin">
          <w:fldData xml:space="preserve">U3VidHlwZTwva2V5d29yZD48a2V5d29yZD5JbmZsdWVuemEgQSBWaXJ1cywgSDVOMSBTdWJ0eXBl
L2ltbXVub2xvZ3k8L2tleXdvcmQ+PGtleXdvcmQ+SW5mbHVlbnphIEIgdmlydXMvaW1tdW5vbG9n
eTwva2V5d29yZD48a2V5d29yZD5JbmZsdWVuemEgVmFjY2luZXMvKmltbXVub2xvZ3k8L2tleXdv
cmQ+PGtleXdvcmQ+SW5mbHVlbnphLCBIdW1hbi9lcGlkZW1pb2xvZ3kvKnByZXZlbnRpb24gJmFt
cDsgY29udHJvbC92aXJvbG9neTwva2V5d29yZD48L2tleXdvcmRzPjxkYXRlcz48eWVhcj4yMDA3
PC95ZWFyPjxwdWItZGF0ZXM+PGRhdGU+T2N0IDU8L2RhdGU+PC9wdWItZGF0ZXM+PC9kYXRlcz48
aXNibj4wMDQ5LTgxMTQgKFByaW50KSYjeEQ7MDA0OS04MTE0IChMaW5raW5nKTwvaXNibj48YWNj
ZXNzaW9uLW51bT4xNzkxODY1NjwvYWNjZXNzaW9uLW51bT48dXJscz48cmVsYXRlZC11cmxzPjx1
cmw+aHR0cHM6Ly93d3cubmNiaS5ubG0ubmloLmdvdi9wdWJtZWQvMTc5MTg2NTY8L3VybD48L3Jl
bGF0ZWQtdXJscz48L3VybHM+PC9yZWNvcmQ+PC9DaXRlPjxDaXRlPjxZZWFyPjIwMDY8L1llYXI+
PFJlY051bT42MjQ8L1JlY051bT48cmVjb3JkPjxyZWMtbnVtYmVyPjYyNDwvcmVjLW51bWJlcj48
Zm9yZWlnbi1rZXlzPjxrZXkgYXBwPSJFTiIgZGItaWQ9Ino1ZHp3djJhcXp2NTA2ZTVzeGM1eDV6
dnZlcGFhYTJ3czl6eCIgdGltZXN0YW1wPSIxNTI3NzEyMTg2Ij42MjQ8L2tleT48L2ZvcmVpZ24t
a2V5cz48cmVmLXR5cGUgbmFtZT0iSm91cm5hbCBBcnRpY2xlIj4xNzwvcmVmLXR5cGU+PGNvbnRy
aWJ1dG9ycz48L2NvbnRyaWJ1dG9ycz48dGl0bGVzPjx0aXRsZT5SZWNvbW1lbmRlZCBjb21wb3Np
dGlvbiBvZiBpbmZsdWVuemEgdmlydXMgdmFjY2luZXMgZm9yIHVzZSBpbiB0aGUgMjAwNi0yMDA3
IGluZmx1ZW56YSBzZWFzb248L3RpdGxlPjxzZWNvbmRhcnktdGl0bGU+V2tseSBFcGlkZW1pb2wg
UmVjPC9zZWNvbmRhcnktdGl0bGU+PC90aXRsZXM+PHBlcmlvZGljYWw+PGZ1bGwtdGl0bGU+V2ts
eSBFcGlkZW1pb2wgUmVjPC9mdWxsLXRpdGxlPjxhYmJyLTE+UmVsZXZlIGVwaWRlbWlvbG9naXF1
ZSBoZWJkb21hZGFpcmU8L2FiYnItMT48L3BlcmlvZGljYWw+PHBhZ2VzPjgyLTY8L3BhZ2VzPjx2
b2x1bWU+ODE8L3ZvbHVtZT48bnVtYmVyPjk8L251bWJlcj48a2V5d29yZHM+PGtleXdvcmQ+SHVt
YW5zPC9rZXl3b3JkPjxrZXl3b3JkPkluZmx1ZW56YSBBIFZpcnVzLCBIMU4xIFN1YnR5cGUvaW1t
dW5vbG9neTwva2V5d29yZD48a2V5d29yZD5JbmZsdWVuemEgQSBWaXJ1cywgSDNOMiBTdWJ0eXBl
L2ltbXVub2xvZ3k8L2tleXdvcmQ+PGtleXdvcmQ+SW5mbHVlbnphIEEgVmlydXMsIEg1TjEgU3Vi
dHlwZS9pbW11bm9sb2d5PC9rZXl3b3JkPjxrZXl3b3JkPkluZmx1ZW56YSBBIHZpcnVzL2ltbXVu
b2xvZ3k8L2tleXdvcmQ+PGtleXdvcmQ+SW5mbHVlbnphIEIgdmlydXMvaW1tdW5vbG9neTwva2V5
d29yZD48a2V5d29yZD5JbmZsdWVuemEgVmFjY2luZXMvKmltbXVub2xvZ3k8L2tleXdvcmQ+PGtl
eXdvcmQ+SW5mbHVlbnphLCBIdW1hbi9lcGlkZW1pb2xvZ3kvcHJldmVudGlvbiAmYW1wOyBjb250
cm9sL3Zpcm9sb2d5PC9rZXl3b3JkPjwva2V5d29yZHM+PGRhdGVzPjx5ZWFyPjIwMDY8L3llYXI+
PHB1Yi1kYXRlcz48ZGF0ZT5NYXIgMzwvZGF0ZT48L3B1Yi1kYXRlcz48L2RhdGVzPjxpc2JuPjAw
NDktODExNCAoUHJpbnQpJiN4RDswMDQ5LTgxMTQgKExpbmtpbmcpPC9pc2JuPjxhY2Nlc3Npb24t
bnVtPjE2NjcxMjE4PC9hY2Nlc3Npb24tbnVtPjx1cmxzPjxyZWxhdGVkLXVybHM+PHVybD5odHRw
czovL3d3dy5uY2JpLm5sbS5uaWguZ292L3B1Ym1lZC8xNjY3MTIxODwvdXJsPjwvcmVsYXRlZC11
cmxzPjwvdXJscz48L3JlY29yZD48L0NpdGU+PENpdGU+PFllYXI+MjAwNjwvWWVhcj48UmVjTnVt
PjYyMjwvUmVjTnVtPjxyZWNvcmQ+PHJlYy1udW1iZXI+NjIyPC9yZWMtbnVtYmVyPjxmb3JlaWdu
LWtleXM+PGtleSBhcHA9IkVOIiBkYi1pZD0iejVkend2MmFxenY1MDZlNXN4YzV4NXp2dmVwYWFh
MndzOXp4IiB0aW1lc3RhbXA9IjE1Mjc3MTIxODYiPjYyMjwva2V5PjwvZm9yZWlnbi1rZXlzPjxy
ZWYtdHlwZSBuYW1lPSJKb3VybmFsIEFydGljbGUiPjE3PC9yZWYtdHlwZT48Y29udHJpYnV0b3Jz
PjwvY29udHJpYnV0b3JzPjx0aXRsZXM+PHRpdGxlPlJlY29tbWVuZGVkIGNvbXBvc2l0aW9uIG9m
IGluZmx1ZW56YSB2aXJ1cyB2YWNjaW5lcyBmb3IgdXNlIGluIHRoZSAyMDA3IGluZmx1ZW56YSBz
ZWFzb248L3RpdGxlPjxzZWNvbmRhcnktdGl0bGU+V2tseSBFcGlkZW1pb2wgUmVjPC9zZWNvbmRh
cnktdGl0bGU+PC90aXRsZXM+PHBlcmlvZGljYWw+PGZ1bGwtdGl0bGU+V2tseSBFcGlkZW1pb2wg
UmVjPC9mdWxsLXRpdGxlPjxhYmJyLTE+UmVsZXZlIGVwaWRlbWlvbG9naXF1ZSBoZWJkb21hZGFp
cmU8L2FiYnItMT48L3BlcmlvZGljYWw+PHBhZ2VzPjM5MC01PC9wYWdlcz48dm9sdW1lPjgxPC92
b2x1bWU+PG51bWJlcj40MTwvbnVtYmVyPjxrZXl3b3Jkcz48a2V5d29yZD5BbWFudGFkaW5lL3Ro
ZXJhcGV1dGljIHVzZTwva2V5d29yZD48a2V5d29yZD5BbnRpdmlyYWwgQWdlbnRzL3RoZXJhcGV1
dGljIHVzZTwva2V5d29yZD48a2V5d29yZD5EcnVnIFJlc2lzdGFuY2UsIFZpcmFsPC9rZXl3b3Jk
PjxrZXl3b3JkPkh1bWFuczwva2V5d29yZD48a2V5d29yZD5JbmZsdWVuemEgQSBWaXJ1cywgSDFO
MSBTdWJ0eXBlL2ltbXVub2xvZ3k8L2tleXdvcmQ+PGtleXdvcmQ+SW5mbHVlbnphIEEgVmlydXMs
IEgzTjIgU3VidHlwZS9pbW11bm9sb2d5PC9rZXl3b3JkPjxrZXl3b3JkPkluZmx1ZW56YSBBIFZp
cnVzLCBINU4xIFN1YnR5cGUvaW1tdW5vbG9neTwva2V5d29yZD48a2V5d29yZD5JbmZsdWVuemEg
QiB2aXJ1cy9pbW11bm9sb2d5PC9rZXl3b3JkPjxrZXl3b3JkPkluZmx1ZW56YSBWYWNjaW5lcy8q
aW1tdW5vbG9neTwva2V5d29yZD48a2V5d29yZD5JbmZsdWVuemEsIEh1bWFuL2ltbXVub2xvZ3kv
KnByZXZlbnRpb24gJmFtcDsgY29udHJvbC92aXJvbG9neTwva2V5d29yZD48a2V5d29yZD5SaW1h
bnRhZGluZS90aGVyYXBldXRpYyB1c2U8L2tleXdvcmQ+PC9rZXl3b3Jkcz48ZGF0ZXM+PHllYXI+
MjAwNjwveWVhcj48cHViLWRhdGVzPjxkYXRlPk9jdCAxMzwvZGF0ZT48L3B1Yi1kYXRlcz48L2Rh
dGVzPjxpc2JuPjAwNDktODExNCAoUHJpbnQpJiN4RDswMDQ5LTgxMTQgKExpbmtpbmcpPC9pc2Ju
PjxhY2Nlc3Npb24tbnVtPjE3MDM5NjI2PC9hY2Nlc3Npb24tbnVtPjx1cmxzPjxyZWxhdGVkLXVy
bHM+PHVybD5odHRwczovL3d3dy5uY2JpLm5sbS5uaWguZ292L3B1Ym1lZC8xNzAzOTYyNjwvdXJs
PjwvcmVsYXRlZC11cmxzPjwvdXJscz48L3JlY29yZD48L0NpdGU+PENpdGU+PFllYXI+MjAwNDwv
WWVhcj48UmVjTnVtPjYzMDwvUmVjTnVtPjxyZWNvcmQ+PHJlYy1udW1iZXI+NjMwPC9yZWMtbnVt
YmVyPjxmb3JlaWduLWtleXM+PGtleSBhcHA9IkVOIiBkYi1pZD0iejVkend2MmFxenY1MDZlNXN4
YzV4NXp2dmVwYWFhMndzOXp4IiB0aW1lc3RhbXA9IjE1Mjc3MTIxOTEiPjYzMDwva2V5PjwvZm9y
ZWlnbi1rZXlzPjxyZWYtdHlwZSBuYW1lPSJKb3VybmFsIEFydGljbGUiPjE3PC9yZWYtdHlwZT48
Y29udHJpYnV0b3JzPjwvY29udHJpYnV0b3JzPjx0aXRsZXM+PHRpdGxlPlJlY29tbWVuZGVkIGNv
bXBvc2l0aW9uIG9mIGluZmx1ZW56YSB2aXJ1cyB2YWNjaW5lcyBmb3IgdXNlIGluIHRoZSAyMDA0
LTIwMDUgaW5mbHVlbnphIHNlYXNvbjwvdGl0bGU+PHNlY29uZGFyeS10aXRsZT5Xa2x5IEVwaWRl
bWlvbCBSZWM8L3NlY29uZGFyeS10aXRsZT48L3RpdGxlcz48cGVyaW9kaWNhbD48ZnVsbC10aXRs
ZT5Xa2x5IEVwaWRlbWlvbCBSZWM8L2Z1bGwtdGl0bGU+PGFiYnItMT5SZWxldmUgZXBpZGVtaW9s
b2dpcXVlIGhlYmRvbWFkYWlyZTwvYWJici0xPjwvcGVyaW9kaWNhbD48cGFnZXM+ODgtOTI8L3Bh
Z2VzPjx2b2x1bWU+Nzk8L3ZvbHVtZT48bnVtYmVyPjk8L251bWJlcj48a2V5d29yZHM+PGtleXdv
cmQ+RGlzZWFzZSBPdXRicmVha3MvcHJldmVudGlvbiAmYW1wOyBjb250cm9sPC9rZXl3b3JkPjxr
ZXl3b3JkPkdsb2JhbCBIZWFsdGg8L2tleXdvcmQ+PGtleXdvcmQ+SHVtYW5zPC9rZXl3b3JkPjxr
ZXl3b3JkPkluZmx1ZW56YSBWYWNjaW5lcy8qYmlvc3ludGhlc2lzL2ltbXVub2xvZ3k8L2tleXdv
cmQ+PGtleXdvcmQ+T3J0aG9teXhvdmlyaWRhZS8qaW1tdW5vbG9neTwva2V5d29yZD48L2tleXdv
cmRzPjxkYXRlcz48eWVhcj4yMDA0PC95ZWFyPjxwdWItZGF0ZXM+PGRhdGU+RmViIDI3PC9kYXRl
PjwvcHViLWRhdGVzPjwvZGF0ZXM+PGlzYm4+MDA0OS04MTE0IChQcmludCkmI3hEOzAwNDktODEx
NCAoTGlua2luZyk8L2lzYm4+PGFjY2Vzc2lvbi1udW0+MTUwMzgwNjY8L2FjY2Vzc2lvbi1udW0+
PHVybHM+PHJlbGF0ZWQtdXJscz48dXJsPmh0dHBzOi8vd3d3Lm5jYmkubmxtLm5paC5nb3YvcHVi
bWVkLzE1MDM4MDY2PC91cmw+PC9yZWxhdGVkLXVybHM+PC91cmxzPjwvcmVjb3JkPjwvQ2l0ZT48
Q2l0ZT48WWVhcj4yMDA0PC9ZZWFyPjxSZWNOdW0+NjI4PC9SZWNOdW0+PHJlY29yZD48cmVjLW51
bWJlcj42Mjg8L3JlYy1udW1iZXI+PGZvcmVpZ24ta2V5cz48a2V5IGFwcD0iRU4iIGRiLWlkPSJ6
NWR6d3YyYXF6djUwNmU1c3hjNXg1enZ2ZXBhYWEyd3M5engiIHRpbWVzdGFtcD0iMTUyNzcxMjE5
MSI+NjI4PC9rZXk+PC9mb3JlaWduLWtleXM+PHJlZi10eXBlIG5hbWU9IkpvdXJuYWwgQXJ0aWNs
ZSI+MTc8L3JlZi10eXBlPjxjb250cmlidXRvcnM+PC9jb250cmlidXRvcnM+PHRpdGxlcz48dGl0
bGU+UmVjb21tZW5kZWQgY29tcG9zaXRpb24gb2YgaW5mbHVlbnphIHZpcnVzIHZhY2NpbmVzIGZv
ciB1c2UgaW4gdGhlIDIwMDUgaW5mbHVlbnphIHNlYXNvbjwvdGl0bGU+PHNlY29uZGFyeS10aXRs
ZT5Xa2x5IEVwaWRlbWlvbCBSZWM8L3NlY29uZGFyeS10aXRsZT48L3RpdGxlcz48cGVyaW9kaWNh
bD48ZnVsbC10aXRsZT5Xa2x5IEVwaWRlbWlvbCBSZWM8L2Z1bGwtdGl0bGU+PGFiYnItMT5SZWxl
dmUgZXBpZGVtaW9sb2dpcXVlIGhlYmRvbWFkYWlyZTwvYWJici0xPjwvcGVyaW9kaWNhbD48cGFn
ZXM+MzY5LTczPC9wYWdlcz48dm9sdW1lPjc5PC92b2x1bWU+PG51bWJlcj40MTwvbnVtYmVyPjxr
ZXl3b3Jkcz48a2V5d29yZD5EaXNlYXNlIE91dGJyZWFrcy8qcHJldmVudGlvbiAmYW1wOyBjb250
cm9sPC9rZXl3b3JkPjxrZXl3b3JkPkh1bWFuczwva2V5d29yZD48a2V5d29yZD4qSW5mbHVlbnph
IEEgdmlydXM8L2tleXdvcmQ+PGtleXdvcmQ+KkluZmx1ZW56YSBCIHZpcnVzPC9rZXl3b3JkPjxr
ZXl3b3JkPkluZmx1ZW56YSBWYWNjaW5lcy8qYWRtaW5pc3RyYXRpb24gJmFtcDsgZG9zYWdlPC9r
ZXl3b3JkPjxrZXl3b3JkPkluZmx1ZW56YSwgSHVtYW4vZXBpZGVtaW9sb2d5LypwcmV2ZW50aW9u
ICZhbXA7IGNvbnRyb2wvdmlyb2xvZ3k8L2tleXdvcmQ+PGtleXdvcmQ+VmFjY2luZXMsIEluYWN0
aXZhdGVkPC9rZXl3b3JkPjwva2V5d29yZHM+PGRhdGVzPjx5ZWFyPjIwMDQ8L3llYXI+PHB1Yi1k
YXRlcz48ZGF0ZT5PY3QgODwvZGF0ZT48L3B1Yi1kYXRlcz48L2RhdGVzPjxpc2JuPjAwNDktODEx
NCAoUHJpbnQpJiN4RDswMDQ5LTgxMTQgKExpbmtpbmcpPC9pc2JuPjxhY2Nlc3Npb24tbnVtPjE1
NTcxMTc0PC9hY2Nlc3Npb24tbnVtPjx1cmxzPjxyZWxhdGVkLXVybHM+PHVybD5odHRwczovL3d3
dy5uY2JpLm5sbS5uaWguZ292L3B1Ym1lZC8xNTU3MTE3NDwvdXJsPjwvcmVsYXRlZC11cmxzPjwv
dXJscz48L3JlY29yZD48L0NpdGU+PENpdGU+PFllYXI+MjAwMzwvWWVhcj48UmVjTnVtPjYzMjwv
UmVjTnVtPjxyZWNvcmQ+PHJlYy1udW1iZXI+NjMyPC9yZWMtbnVtYmVyPjxmb3JlaWduLWtleXM+
PGtleSBhcHA9IkVOIiBkYi1pZD0iejVkend2MmFxenY1MDZlNXN4YzV4NXp2dmVwYWFhMndzOXp4
IiB0aW1lc3RhbXA9IjE1Mjc3MTIxOTEiPjYzMjwva2V5PjwvZm9yZWlnbi1rZXlzPjxyZWYtdHlw
ZSBuYW1lPSJKb3VybmFsIEFydGljbGUiPjE3PC9yZWYtdHlwZT48Y29udHJpYnV0b3JzPjwvY29u
dHJpYnV0b3JzPjx0aXRsZXM+PHRpdGxlPlJlY29tbWVuZGVkIGNvbXBvc2l0aW9uIG9mIGluZmx1
ZW56YSB2aXJ1cyB2YWNjaW5lcyBmb3IgdXNlIGluIHRoZSAyMDAzLTIwMDQgaW5mbHVlbnphIHNl
YXNvbjwvdGl0bGU+PHNlY29uZGFyeS10aXRsZT5Xa2x5IEVwaWRlbWlvbCBSZWM8L3NlY29uZGFy
eS10aXRsZT48L3RpdGxlcz48cGVyaW9kaWNhbD48ZnVsbC10aXRsZT5Xa2x5IEVwaWRlbWlvbCBS
ZWM8L2Z1bGwtdGl0bGU+PGFiYnItMT5SZWxldmUgZXBpZGVtaW9sb2dpcXVlIGhlYmRvbWFkYWly
ZTwvYWJici0xPjwvcGVyaW9kaWNhbD48cGFnZXM+NTgtNjI8L3BhZ2VzPjx2b2x1bWU+Nzg8L3Zv
bHVtZT48bnVtYmVyPjk8L251bWJlcj48a2V5d29yZHM+PGtleXdvcmQ+SHVtYW5zPC9rZXl3b3Jk
PjxrZXl3b3JkPkluZmx1ZW56YSBBIHZpcnVzLyppbW11bm9sb2d5PC9rZXl3b3JkPjxrZXl3b3Jk
PkluZmx1ZW56YSBCIHZpcnVzLyppbW11bm9sb2d5PC9rZXl3b3JkPjxrZXl3b3JkPkluZmx1ZW56
YSBWYWNjaW5lcy8qaW1tdW5vbG9neTwva2V5d29yZD48a2V5d29yZD5JbmZsdWVuemEsIEh1bWFu
LypwcmV2ZW50aW9uICZhbXA7IGNvbnRyb2wvdmlyb2xvZ3k8L2tleXdvcmQ+PC9rZXl3b3Jkcz48
ZGF0ZXM+PHllYXI+MjAwMzwveWVhcj48cHViLWRhdGVzPjxkYXRlPkZlYiAyODwvZGF0ZT48L3B1
Yi1kYXRlcz48L2RhdGVzPjxpc2JuPjAwNDktODExNCAoUHJpbnQpJiN4RDswMDQ5LTgxMTQgKExp
bmtpbmcpPC9pc2JuPjxhY2Nlc3Npb24tbnVtPjEyNjY2MjcyPC9hY2Nlc3Npb24tbnVtPjx1cmxz
PjxyZWxhdGVkLXVybHM+PHVybD5odHRwczovL3d3dy5uY2JpLm5sbS5uaWguZ292L3B1Ym1lZC8x
MjY2NjI3MjwvdXJsPjwvcmVsYXRlZC11cmxzPjwvdXJscz48L3JlY29yZD48L0NpdGU+PENpdGU+
PFllYXI+MjAwMzwvWWVhcj48UmVjTnVtPjYzMTwvUmVjTnVtPjxyZWNvcmQ+PHJlYy1udW1iZXI+
NjMxPC9yZWMtbnVtYmVyPjxmb3JlaWduLWtleXM+PGtleSBhcHA9IkVOIiBkYi1pZD0iejVkend2
MmFxenY1MDZlNXN4YzV4NXp2dmVwYWFhMndzOXp4IiB0aW1lc3RhbXA9IjE1Mjc3MTIxOTEiPjYz
MTwva2V5PjwvZm9yZWlnbi1rZXlzPjxyZWYtdHlwZSBuYW1lPSJKb3VybmFsIEFydGljbGUiPjE3
PC9yZWYtdHlwZT48Y29udHJpYnV0b3JzPjwvY29udHJpYnV0b3JzPjx0aXRsZXM+PHRpdGxlPlJl
Y29tbWVuZGVkIGNvbXBvc2l0aW9uIG9mIGluZmx1ZW56YSB2aXJ1cyB2YWNjaW5lcyBmb3IgdXNl
IGluIHRoZSAyMDA0IGluZmx1ZW56YSBzZWFzb248L3RpdGxlPjxzZWNvbmRhcnktdGl0bGU+V2ts
eSBFcGlkZW1pb2wgUmVjPC9zZWNvbmRhcnktdGl0bGU+PC90aXRsZXM+PHBlcmlvZGljYWw+PGZ1
bGwtdGl0bGU+V2tseSBFcGlkZW1pb2wgUmVjPC9mdWxsLXRpdGxlPjxhYmJyLTE+UmVsZXZlIGVw
aWRlbWlvbG9naXF1ZSBoZWJkb21hZGFpcmU8L2FiYnItMT48L3BlcmlvZGljYWw+PHBhZ2VzPjM3
NS05PC9wYWdlcz48dm9sdW1lPjc4PC92b2x1bWU+PG51bWJlcj40MzwvbnVtYmVyPjxrZXl3b3Jk
cz48a2V5d29yZD5BbnRpZ2VucywgVmlyYWw8L2tleXdvcmQ+PGtleXdvcmQ+SGVhbHRoIFBsYW5u
aW5nIEd1aWRlbGluZXM8L2tleXdvcmQ+PGtleXdvcmQ+SHVtYW5zPC9rZXl3b3JkPjxrZXl3b3Jk
PkluZmx1ZW56YSwgSHVtYW4vKnByZXZlbnRpb24gJmFtcDsgY29udHJvbDwva2V5d29yZD48a2V5
d29yZD5PcnRob215eG92aXJpZGFlL2ltbXVub2xvZ3k8L2tleXdvcmQ+PGtleXdvcmQ+VmlyYWwg
VmFjY2luZXMvKmNoZW1pc3RyeTwva2V5d29yZD48L2tleXdvcmRzPjxkYXRlcz48eWVhcj4yMDAz
PC95ZWFyPjxwdWItZGF0ZXM+PGRhdGU+T2N0IDI0PC9kYXRlPjwvcHViLWRhdGVzPjwvZGF0ZXM+
PGlzYm4+MDA0OS04MTE0IChQcmludCkmI3hEOzAwNDktODExNCAoTGlua2luZyk8L2lzYm4+PGFj
Y2Vzc2lvbi1udW0+MTQ2MDEzMzE8L2FjY2Vzc2lvbi1udW0+PHVybHM+PHJlbGF0ZWQtdXJscz48
dXJsPmh0dHBzOi8vd3d3Lm5jYmkubmxtLm5paC5nb3YvcHVibWVkLzE0NjAxMzMxPC91cmw+PC9y
ZWxhdGVkLXVybHM+PC91cmxzPjwvcmVjb3JkPjwvQ2l0ZT48Q2l0ZT48WWVhcj4yMDAyPC9ZZWFy
PjxSZWNOdW0+NjM0PC9SZWNOdW0+PHJlY29yZD48cmVjLW51bWJlcj42MzQ8L3JlYy1udW1iZXI+
PGZvcmVpZ24ta2V5cz48a2V5IGFwcD0iRU4iIGRiLWlkPSJ6NWR6d3YyYXF6djUwNmU1c3hjNXg1
enZ2ZXBhYWEyd3M5engiIHRpbWVzdGFtcD0iMTUyNzcxMjE5MSI+NjM0PC9rZXk+PC9mb3JlaWdu
LWtleXM+PHJlZi10eXBlIG5hbWU9IkpvdXJuYWwgQXJ0aWNsZSI+MTc8L3JlZi10eXBlPjxjb250
cmlidXRvcnM+PC9jb250cmlidXRvcnM+PHRpdGxlcz48dGl0bGU+UmVjb21tZW5kZWQgY29tcG9z
aXRpb24gb2YgaW5mbHVlbnphIHZpcnVzIHZhY2NpbmVzIGZvciB1c2UgaW4gdGhlIDIwMDItMjAw
MyBzZWFzb248L3RpdGxlPjxzZWNvbmRhcnktdGl0bGU+V2tseSBFcGlkZW1pb2wgUmVjPC9zZWNv
bmRhcnktdGl0bGU+PC90aXRsZXM+PHBlcmlvZGljYWw+PGZ1bGwtdGl0bGU+V2tseSBFcGlkZW1p
b2wgUmVjPC9mdWxsLXRpdGxlPjxhYmJyLTE+UmVsZXZlIGVwaWRlbWlvbG9naXF1ZSBoZWJkb21h
ZGFpcmU8L2FiYnItMT48L3BlcmlvZGljYWw+PHBhZ2VzPjYyLTY8L3BhZ2VzPjx2b2x1bWU+Nzc8
L3ZvbHVtZT48bnVtYmVyPjg8L251bWJlcj48a2V5d29yZHM+PGtleXdvcmQ+SHVtYW5zPC9rZXl3
b3JkPjxrZXl3b3JkPkluZmx1ZW56YSBBIHZpcnVzPC9rZXl3b3JkPjxrZXl3b3JkPkluZmx1ZW56
YSBCIHZpcnVzPC9rZXl3b3JkPjxrZXl3b3JkPkluZmx1ZW56YSBWYWNjaW5lcy8qY2hlbWlzdHJ5
PC9rZXl3b3JkPjxrZXl3b3JkPkluZmx1ZW56YSwgSHVtYW4vKnByZXZlbnRpb24gJmFtcDsgY29u
dHJvbDwva2V5d29yZD48L2tleXdvcmRzPjxkYXRlcz48eWVhcj4yMDAyPC95ZWFyPjxwdWItZGF0
ZXM+PGRhdGU+RmViIDIyPC9kYXRlPjwvcHViLWRhdGVzPjwvZGF0ZXM+PGlzYm4+MDA0OS04MTE0
IChQcmludCkmI3hEOzAwNDktODExNCAoTGlua2luZyk8L2lzYm4+PGFjY2Vzc2lvbi1udW0+MTE4
ODMxNjU8L2FjY2Vzc2lvbi1udW0+PHVybHM+PHJlbGF0ZWQtdXJscz48dXJsPmh0dHBzOi8vd3d3
Lm5jYmkubmxtLm5paC5nb3YvcHVibWVkLzExODgzMTY1PC91cmw+PC9yZWxhdGVkLXVybHM+PC91
cmxzPjwvcmVjb3JkPjwvQ2l0ZT48Q2l0ZT48WWVhcj4yMDAyPC9ZZWFyPjxSZWNOdW0+NjMzPC9S
ZWNOdW0+PHJlY29yZD48cmVjLW51bWJlcj42MzM8L3JlYy1udW1iZXI+PGZvcmVpZ24ta2V5cz48
a2V5IGFwcD0iRU4iIGRiLWlkPSJ6NWR6d3YyYXF6djUwNmU1c3hjNXg1enZ2ZXBhYWEyd3M5engi
IHRpbWVzdGFtcD0iMTUyNzcxMjE5MSI+NjMzPC9rZXk+PC9mb3JlaWduLWtleXM+PHJlZi10eXBl
IG5hbWU9IkpvdXJuYWwgQXJ0aWNsZSI+MTc8L3JlZi10eXBlPjxjb250cmlidXRvcnM+PC9jb250
cmlidXRvcnM+PHRpdGxlcz48dGl0bGU+UmVjb21tZW5kZWQgY29tcG9zaXRpb24gb2YgaW5mbHVl
bnphIHZpcnVzIHZhY2NpbmVzIGZvciB1c2UgaW4gdGhlIDIwMDMgaW5mbHVlbnphIHNlYXNvbjwv
dGl0bGU+PHNlY29uZGFyeS10aXRsZT5Xa2x5IEVwaWRlbWlvbCBSZWM8L3NlY29uZGFyeS10aXRs
ZT48L3RpdGxlcz48cGVyaW9kaWNhbD48ZnVsbC10aXRsZT5Xa2x5IEVwaWRlbWlvbCBSZWM8L2Z1
bGwtdGl0bGU+PGFiYnItMT5SZWxldmUgZXBpZGVtaW9sb2dpcXVlIGhlYmRvbWFkYWlyZTwvYWJi
ci0xPjwvcGVyaW9kaWNhbD48cGFnZXM+MzQ0LTg8L3BhZ2VzPjx2b2x1bWU+Nzc8L3ZvbHVtZT48
bnVtYmVyPjQxPC9udW1iZXI+PGtleXdvcmRzPjxrZXl3b3JkPkh1bWFuczwva2V5d29yZD48a2V5
d29yZD5JbmZsdWVuemEgVmFjY2luZXMvKnN0YW5kYXJkczwva2V5d29yZD48a2V5d29yZD5JbmZs
dWVuemEsIEh1bWFuL2VwaWRlbWlvbG9neS8qcHJldmVudGlvbiAmYW1wOyBjb250cm9sPC9rZXl3
b3JkPjwva2V5d29yZHM+PGRhdGVzPjx5ZWFyPjIwMDI8L3llYXI+PHB1Yi1kYXRlcz48ZGF0ZT5P
Y3QgMTE8L2RhdGU+PC9wdWItZGF0ZXM+PC9kYXRlcz48aXNibj4wMDQ5LTgxMTQgKFByaW50KSYj
eEQ7MDA0OS04MTE0IChMaW5raW5nKTwvaXNibj48YWNjZXNzaW9uLW51bT4xMjQwNzgzMjwvYWNj
ZXNzaW9uLW51bT48dXJscz48cmVsYXRlZC11cmxzPjx1cmw+aHR0cHM6Ly93d3cubmNiaS5ubG0u
bmloLmdvdi9wdWJtZWQvMTI0MDc4MzI8L3VybD48L3JlbGF0ZWQtdXJscz48L3VybHM+PC9yZWNv
cmQ+PC9DaXRlPjxDaXRlPjxZZWFyPjIwMDE8L1llYXI+PFJlY051bT42MzY8L1JlY051bT48cmVj
b3JkPjxyZWMtbnVtYmVyPjYzNjwvcmVjLW51bWJlcj48Zm9yZWlnbi1rZXlzPjxrZXkgYXBwPSJF
TiIgZGItaWQ9Ino1ZHp3djJhcXp2NTA2ZTVzeGM1eDV6dnZlcGFhYTJ3czl6eCIgdGltZXN0YW1w
PSIxNTI3NzEyMTkxIj42MzY8L2tleT48L2ZvcmVpZ24ta2V5cz48cmVmLXR5cGUgbmFtZT0iSm91
cm5hbCBBcnRpY2xlIj4xNzwvcmVmLXR5cGU+PGNvbnRyaWJ1dG9ycz48L2NvbnRyaWJ1dG9ycz48
dGl0bGVzPjx0aXRsZT5SZWNvbW1lbmRlZCBjb21wb3NpdGlvbiBvZiBpbmZsdWVuemEgdmlydXMg
dmFjY2luZXMgZm9yIHVzZSBpbiB0aGUgMjAwMS0yMDAyIHNlYXNvbjwvdGl0bGU+PHNlY29uZGFy
eS10aXRsZT5Xa2x5IEVwaWRlbWlvbCBSZWM8L3NlY29uZGFyeS10aXRsZT48L3RpdGxlcz48cGVy
aW9kaWNhbD48ZnVsbC10aXRsZT5Xa2x5IEVwaWRlbWlvbCBSZWM8L2Z1bGwtdGl0bGU+PGFiYnIt
MT5SZWxldmUgZXBpZGVtaW9sb2dpcXVlIGhlYmRvbWFkYWlyZTwvYWJici0xPjwvcGVyaW9kaWNh
bD48cGFnZXM+NTgtNjE8L3BhZ2VzPjx2b2x1bWU+NzY8L3ZvbHVtZT48bnVtYmVyPjg8L251bWJl
cj48a2V5d29yZHM+PGtleXdvcmQ+QWR1bHQ8L2tleXdvcmQ+PGtleXdvcmQ+QWdlZDwva2V5d29y
ZD48a2V5d29yZD5EaXNlYXNlIE91dGJyZWFrcy9wcmV2ZW50aW9uICZhbXA7IGNvbnRyb2w8L2tl
eXdvcmQ+PGtleXdvcmQ+SHVtYW5zPC9rZXl3b3JkPjxrZXl3b3JkPipJbmZsdWVuemEgQSB2aXJ1
czwva2V5d29yZD48a2V5d29yZD4qSW5mbHVlbnphIEIgdmlydXM8L2tleXdvcmQ+PGtleXdvcmQ+
SW5mbHVlbnphIFZhY2NpbmVzLyphZG1pbmlzdHJhdGlvbiAmYW1wOyBkb3NhZ2U8L2tleXdvcmQ+
PGtleXdvcmQ+SW5mbHVlbnphLCBIdW1hbi9lcGlkZW1pb2xvZ3kvKnByZXZlbnRpb24gJmFtcDsg
Y29udHJvbC92aXJvbG9neTwva2V5d29yZD48a2V5d29yZD5WYWNjaW5lcywgSW5hY3RpdmF0ZWQ8
L2tleXdvcmQ+PC9rZXl3b3Jkcz48ZGF0ZXM+PHllYXI+MjAwMTwveWVhcj48cHViLWRhdGVzPjxk
YXRlPkZlYiAyMzwvZGF0ZT48L3B1Yi1kYXRlcz48L2RhdGVzPjxpc2JuPjAwNDktODExNCAoUHJp
bnQpJiN4RDswMDQ5LTgxMTQgKExpbmtpbmcpPC9pc2JuPjxhY2Nlc3Npb24tbnVtPjExMjM2NjQ4
PC9hY2Nlc3Npb24tbnVtPjx1cmxzPjxyZWxhdGVkLXVybHM+PHVybD5odHRwczovL3d3dy5uY2Jp
Lm5sbS5uaWguZ292L3B1Ym1lZC8xMTIzNjY0ODwvdXJsPjwvcmVsYXRlZC11cmxzPjwvdXJscz48
L3JlY29yZD48L0NpdGU+PENpdGU+PFllYXI+MjAwMTwvWWVhcj48UmVjTnVtPjYzNTwvUmVjTnVt
PjxyZWNvcmQ+PHJlYy1udW1iZXI+NjM1PC9yZWMtbnVtYmVyPjxmb3JlaWduLWtleXM+PGtleSBh
cHA9IkVOIiBkYi1pZD0iejVkend2MmFxenY1MDZlNXN4YzV4NXp2dmVwYWFhMndzOXp4IiB0aW1l
c3RhbXA9IjE1Mjc3MTIxOTEiPjYzNTwva2V5PjwvZm9yZWlnbi1rZXlzPjxyZWYtdHlwZSBuYW1l
PSJKb3VybmFsIEFydGljbGUiPjE3PC9yZWYtdHlwZT48Y29udHJpYnV0b3JzPjwvY29udHJpYnV0
b3JzPjx0aXRsZXM+PHRpdGxlPlJlY29tbWVuZGVkIGNvbXBvc2l0aW9uIG9mIGluZmx1ZW56YSB2
aXJ1cyB2YWNjaW5lcyBmb3IgdXNlIGluIHRoZSAyMDAyIGluZmx1ZW56YSBzZWFzb248L3RpdGxl
PjxzZWNvbmRhcnktdGl0bGU+V2tseSBFcGlkZW1pb2wgUmVjPC9zZWNvbmRhcnktdGl0bGU+PC90
aXRsZXM+PHBlcmlvZGljYWw+PGZ1bGwtdGl0bGU+V2tseSBFcGlkZW1pb2wgUmVjPC9mdWxsLXRp
dGxlPjxhYmJyLTE+UmVsZXZlIGVwaWRlbWlvbG9naXF1ZSBoZWJkb21hZGFpcmU8L2FiYnItMT48
L3BlcmlvZGljYWw+PHBhZ2VzPjMxMS00PC9wYWdlcz48dm9sdW1lPjc2PC92b2x1bWU+PG51bWJl
cj40MDwvbnVtYmVyPjxrZXl3b3Jkcz48a2V5d29yZD5EaXNlYXNlIE91dGJyZWFrcy8qcHJldmVu
dGlvbiAmYW1wOyBjb250cm9sPC9rZXl3b3JkPjxrZXl3b3JkPkh1bWFuczwva2V5d29yZD48a2V5
d29yZD5JbmZsdWVuemEgVmFjY2luZXMvKmFkbWluaXN0cmF0aW9uICZhbXA7IGRvc2FnZS9pbW11
bm9sb2d5LypwaGFybWFjb2xvZ3k8L2tleXdvcmQ+PGtleXdvcmQ+SW5mbHVlbnphLCBIdW1hbi8q
ZXBpZGVtaW9sb2d5Lyp2aXJvbG9neTwva2V5d29yZD48a2V5d29yZD5PcnRob215eG92aXJpZGFl
LypjbGFzc2lmaWNhdGlvbi9pbW11bm9sb2d5PC9rZXl3b3JkPjxrZXl3b3JkPlNlYXNvbnM8L2tl
eXdvcmQ+PGtleXdvcmQ+U2Vuc2l0aXZpdHkgYW5kIFNwZWNpZmljaXR5PC9rZXl3b3JkPjxrZXl3
b3JkPlRpbWUgRmFjdG9yczwva2V5d29yZD48a2V5d29yZD5WYWNjaW5lcywgQ29tYmluZWQvYWRt
aW5pc3RyYXRpb24gJmFtcDsgZG9zYWdlL3BoYXJtYWNvbG9neTwva2V5d29yZD48L2tleXdvcmRz
PjxkYXRlcz48eWVhcj4yMDAxPC95ZWFyPjxwdWItZGF0ZXM+PGRhdGU+T2N0IDU8L2RhdGU+PC9w
dWItZGF0ZXM+PC9kYXRlcz48aXNibj4wMDQ5LTgxMTQgKFByaW50KSYjeEQ7MDA0OS04MTE0IChM
aW5raW5nKTwvaXNibj48YWNjZXNzaW9uLW51bT4xMTY3NjEwNDwvYWNjZXNzaW9uLW51bT48dXJs
cz48cmVsYXRlZC11cmxzPjx1cmw+aHR0cHM6Ly93d3cubmNiaS5ubG0ubmloLmdvdi9wdWJtZWQv
MTE2NzYxMDQ8L3VybD48L3JlbGF0ZWQtdXJscz48L3VybHM+PC9yZWNvcmQ+PC9DaXRlPjxDaXRl
PjxZZWFyPjIwMDA8L1llYXI+PFJlY051bT42Mzc8L1JlY051bT48cmVjb3JkPjxyZWMtbnVtYmVy
PjYzNzwvcmVjLW51bWJlcj48Zm9yZWlnbi1rZXlzPjxrZXkgYXBwPSJFTiIgZGItaWQ9Ino1ZHp3
djJhcXp2NTA2ZTVzeGM1eDV6dnZlcGFhYTJ3czl6eCIgdGltZXN0YW1wPSIxNTI3NzEyMTkxIj42
Mzc8L2tleT48L2ZvcmVpZ24ta2V5cz48cmVmLXR5cGUgbmFtZT0iSm91cm5hbCBBcnRpY2xlIj4x
NzwvcmVmLXR5cGU+PGNvbnRyaWJ1dG9ycz48L2NvbnRyaWJ1dG9ycz48dGl0bGVzPjx0aXRsZT5S
ZWNvbW1lbmRlZCBjb21wb3NpdGlvbiBvZiBpbmZsdWVuemEgdmlydXMgdmFjY2luZXMgZm9yIHVz
ZSBpbiB0aGUgMjAwMSBpbmZsdWVuemEgc2Vhc29uPC90aXRsZT48c2Vjb25kYXJ5LXRpdGxlPldr
bHkgRXBpZGVtaW9sIFJlYzwvc2Vjb25kYXJ5LXRpdGxlPjwvdGl0bGVzPjxwZXJpb2RpY2FsPjxm
dWxsLXRpdGxlPldrbHkgRXBpZGVtaW9sIFJlYzwvZnVsbC10aXRsZT48YWJici0xPlJlbGV2ZSBl
cGlkZW1pb2xvZ2lxdWUgaGViZG9tYWRhaXJlPC9hYmJyLTE+PC9wZXJpb2RpY2FsPjxwYWdlcz4z
MzAtMzwvcGFnZXM+PHZvbHVtZT43NTwvdm9sdW1lPjxudW1iZXI+NDE8L251bWJlcj48a2V5d29y
ZHM+PGtleXdvcmQ+SHVtYW5zPC9rZXl3b3JkPjxrZXl3b3JkPkluZmx1ZW56YSBWYWNjaW5lcy8q
YWRtaW5pc3RyYXRpb24gJmFtcDsgZG9zYWdlLyphbmFseXNpczwva2V5d29yZD48a2V5d29yZD5J
bmZsdWVuemEsIEh1bWFuLypwcmV2ZW50aW9uICZhbXA7IGNvbnRyb2w8L2tleXdvcmQ+PGtleXdv
cmQ+U2Vuc2l0aXZpdHkgYW5kIFNwZWNpZmljaXR5PC9rZXl3b3JkPjxrZXl3b3JkPlZhY2NpbmVz
LCBDb21iaW5lZDwva2V5d29yZD48a2V5d29yZD5Xb3JsZCBIZWFsdGggT3JnYW5pemF0aW9uPC9r
ZXl3b3JkPjwva2V5d29yZHM+PGRhdGVzPjx5ZWFyPjIwMDA8L3llYXI+PHB1Yi1kYXRlcz48ZGF0
ZT5PY3QgMTM8L2RhdGU+PC9wdWItZGF0ZXM+PC9kYXRlcz48aXNibj4wMDQ5LTgxMTQgKFByaW50
KSYjeEQ7MDA0OS04MTE0IChMaW5raW5nKTwvaXNibj48YWNjZXNzaW9uLW51bT4xMTIxODMyNzwv
YWNjZXNzaW9uLW51bT48dXJscz48cmVsYXRlZC11cmxzPjx1cmw+aHR0cHM6Ly93d3cubmNiaS5u
bG0ubmloLmdvdi9wdWJtZWQvMTEyMTgzMjc8L3VybD48L3JlbGF0ZWQtdXJscz48L3VybHM+PC9y
ZWNvcmQ+PC9DaXRlPjxDaXRlPjxZZWFyPjE5OTk8L1llYXI+PFJlY051bT42NDQ8L1JlY051bT48
cmVjb3JkPjxyZWMtbnVtYmVyPjY0NDwvcmVjLW51bWJlcj48Zm9yZWlnbi1rZXlzPjxrZXkgYXBw
PSJFTiIgZGItaWQ9Ino1ZHp3djJhcXp2NTA2ZTVzeGM1eDV6dnZlcGFhYTJ3czl6eCIgdGltZXN0
YW1wPSIxNTI3NzEyMTkyIj42NDQ8L2tleT48L2ZvcmVpZ24ta2V5cz48cmVmLXR5cGUgbmFtZT0i
Sm91cm5hbCBBcnRpY2xlIj4xNzwvcmVmLXR5cGU+PGNvbnRyaWJ1dG9ycz48L2NvbnRyaWJ1dG9y
cz48dGl0bGVzPjx0aXRsZT5SZWNvbW1lbmRlZCBjb21wb3NpdGlvbiBvZiBpbmZsdWVuemEgdmly
dXMgdmFjY2luZXMgZm9yIHVzZSBpbiB0aGUgMTk5OS0yMDAwIHNlYXNvbjwvdGl0bGU+PHNlY29u
ZGFyeS10aXRsZT5Xa2x5IEVwaWRlbWlvbCBSZWM8L3NlY29uZGFyeS10aXRsZT48L3RpdGxlcz48
cGVyaW9kaWNhbD48ZnVsbC10aXRsZT5Xa2x5IEVwaWRlbWlvbCBSZWM8L2Z1bGwtdGl0bGU+PGFi
YnItMT5SZWxldmUgZXBpZGVtaW9sb2dpcXVlIGhlYmRvbWFkYWlyZTwvYWJici0xPjwvcGVyaW9k
aWNhbD48cGFnZXM+NTctNjE8L3BhZ2VzPjx2b2x1bWU+NzQ8L3ZvbHVtZT48bnVtYmVyPjg8L251
bWJlcj48a2V5d29yZHM+PGtleXdvcmQ+QW50aWdlbnMsIFZpcmFsL2lzb2xhdGlvbiAmYW1wOyBw
dXJpZmljYXRpb248L2tleXdvcmQ+PGtleXdvcmQ+KkRpc2Vhc2UgT3V0YnJlYWtzPC9rZXl3b3Jk
PjxrZXl3b3JkPipHbG9iYWwgSGVhbHRoPC9rZXl3b3JkPjxrZXl3b3JkPkh1bWFuczwva2V5d29y
ZD48a2V5d29yZD5JbmZsdWVuemEgQSB2aXJ1cy9pbW11bm9sb2d5PC9rZXl3b3JkPjxrZXl3b3Jk
PkluZmx1ZW56YSBCIHZpcnVzL2ltbXVub2xvZ3k8L2tleXdvcmQ+PGtleXdvcmQ+SW5mbHVlbnph
IFZhY2NpbmVzLyppbW11bm9sb2d5PC9rZXl3b3JkPjxrZXl3b3JkPkluZmx1ZW56YSwgSHVtYW4v
KmVwaWRlbWlvbG9neS8qcHJldmVudGlvbiAmYW1wOyBjb250cm9sPC9rZXl3b3JkPjwva2V5d29y
ZHM+PGRhdGVzPjx5ZWFyPjE5OTk8L3llYXI+PHB1Yi1kYXRlcz48ZGF0ZT5GZWIgMjY8L2RhdGU+
PC9wdWItZGF0ZXM+PC9kYXRlcz48aXNibj4wMDQ5LTgxMTQgKFByaW50KSYjeEQ7MDA0OS04MTE0
IChMaW5raW5nKTwvaXNibj48YWNjZXNzaW9uLW51bT4xMDA3OTc1NDwvYWNjZXNzaW9uLW51bT48
dXJscz48cmVsYXRlZC11cmxzPjx1cmw+aHR0cHM6Ly93d3cubmNiaS5ubG0ubmloLmdvdi9wdWJt
ZWQvMTAwNzk3NTQ8L3VybD48L3JlbGF0ZWQtdXJscz48L3VybHM+PC9yZWNvcmQ+PC9DaXRlPjxD
aXRlPjxZZWFyPjE5OTk8L1llYXI+PFJlY051bT42NDM8L1JlY051bT48cmVjb3JkPjxyZWMtbnVt
YmVyPjY0MzwvcmVjLW51bWJlcj48Zm9yZWlnbi1rZXlzPjxrZXkgYXBwPSJFTiIgZGItaWQ9Ino1
ZHp3djJhcXp2NTA2ZTVzeGM1eDV6dnZlcGFhYTJ3czl6eCIgdGltZXN0YW1wPSIxNTI3NzEyMTky
Ij42NDM8L2tleT48L2ZvcmVpZ24ta2V5cz48cmVmLXR5cGUgbmFtZT0iSm91cm5hbCBBcnRpY2xl
Ij4xNzwvcmVmLXR5cGU+PGNvbnRyaWJ1dG9ycz48L2NvbnRyaWJ1dG9ycz48dGl0bGVzPjx0aXRs
ZT5SZWNvbW1lbmRlZCBjb21wb3NpdGlvbiBvZiBpbmZsdWVuemEgdmlydXMgdmFjY2luZXMgZm9y
IHVzZSBpbiAyMDAwPC90aXRsZT48c2Vjb25kYXJ5LXRpdGxlPldrbHkgRXBpZGVtaW9sIFJlYzwv
c2Vjb25kYXJ5LXRpdGxlPjwvdGl0bGVzPjxwZXJpb2RpY2FsPjxmdWxsLXRpdGxlPldrbHkgRXBp
ZGVtaW9sIFJlYzwvZnVsbC10aXRsZT48YWJici0xPlJlbGV2ZSBlcGlkZW1pb2xvZ2lxdWUgaGVi
ZG9tYWRhaXJlPC9hYmJyLTE+PC9wZXJpb2RpY2FsPjxwYWdlcz4zMjEtNTwvcGFnZXM+PHZvbHVt
ZT43NDwvdm9sdW1lPjxudW1iZXI+Mzk8L251bWJlcj48a2V5d29yZHM+PGtleXdvcmQ+RGlzZWFz
ZSBPdXRicmVha3MvcHJldmVudGlvbiAmYW1wOyBjb250cm9sLypzdGF0aXN0aWNzICZhbXA7IG51
bWVyaWNhbCBkYXRhPC9rZXl3b3JkPjxrZXl3b3JkPkdsb2JhbCBIZWFsdGg8L2tleXdvcmQ+PGtl
eXdvcmQ+SHVtYW5zPC9rZXl3b3JkPjxrZXl3b3JkPkluZmx1ZW56YSBWYWNjaW5lcy8qYWRtaW5p
c3RyYXRpb24gJmFtcDsgZG9zYWdlL2FuYWx5c2lzL3N0YW5kYXJkczwva2V5d29yZD48a2V5d29y
ZD5JbmZsdWVuemEsIEh1bWFuLyplcGlkZW1pb2xvZ3kvKnZpcm9sb2d5PC9rZXl3b3JkPjxrZXl3
b3JkPlNlbnNpdGl2aXR5IGFuZCBTcGVjaWZpY2l0eTwva2V5d29yZD48a2V5d29yZD5WYWNjaW5l
cywgQ29tYmluZWQvKmFkbWluaXN0cmF0aW9uICZhbXA7IGRvc2FnZS9hbmFseXNpcy9zdGFuZGFy
ZHM8L2tleXdvcmQ+PGtleXdvcmQ+V29ybGQgSGVhbHRoIE9yZ2FuaXphdGlvbjwva2V5d29yZD48
L2tleXdvcmRzPjxkYXRlcz48eWVhcj4xOTk5PC95ZWFyPjxwdWItZGF0ZXM+PGRhdGU+T2N0IDE8
L2RhdGU+PC9wdWItZGF0ZXM+PC9kYXRlcz48aXNibj4wMDQ5LTgxMTQgKFByaW50KSYjeEQ7MDA0
OS04MTE0IChMaW5raW5nKTwvaXNibj48YWNjZXNzaW9uLW51bT4xMDUzMDA4NTwvYWNjZXNzaW9u
LW51bT48dXJscz48cmVsYXRlZC11cmxzPjx1cmw+aHR0cHM6Ly93d3cubmNiaS5ubG0ubmloLmdv
di9wdWJtZWQvMTA1MzAwODU8L3VybD48L3JlbGF0ZWQtdXJscz48L3VybHM+PC9yZWNvcmQ+PC9D
aXRlPjxDaXRlPjxZZWFyPjE5OTg8L1llYXI+PFJlY051bT42NDY8L1JlY051bT48cmVjb3JkPjxy
ZWMtbnVtYmVyPjY0NjwvcmVjLW51bWJlcj48Zm9yZWlnbi1rZXlzPjxrZXkgYXBwPSJFTiIgZGIt
aWQ9Ino1ZHp3djJhcXp2NTA2ZTVzeGM1eDV6dnZlcGFhYTJ3czl6eCIgdGltZXN0YW1wPSIxNTI3
NzEyMTkyIj42NDY8L2tleT48L2ZvcmVpZ24ta2V5cz48cmVmLXR5cGUgbmFtZT0iSm91cm5hbCBB
cnRpY2xlIj4xNzwvcmVmLXR5cGU+PGNvbnRyaWJ1dG9ycz48L2NvbnRyaWJ1dG9ycz48dGl0bGVz
Pjx0aXRsZT5SZWNvbW1lbmRlZCBjb21wb3NpdGlvbiBvZiBpbmZsdWVuemEgdmlydXMgdmFjY2lu
ZXMgZm9yIHVzZSBpbiB0aGUgMTk5OC0xOTk5IHNlYXNvbjwvdGl0bGU+PHNlY29uZGFyeS10aXRs
ZT5Xa2x5IEVwaWRlbWlvbCBSZWM8L3NlY29uZGFyeS10aXRsZT48L3RpdGxlcz48cGVyaW9kaWNh
bD48ZnVsbC10aXRsZT5Xa2x5IEVwaWRlbWlvbCBSZWM8L2Z1bGwtdGl0bGU+PGFiYnItMT5SZWxl
dmUgZXBpZGVtaW9sb2dpcXVlIGhlYmRvbWFkYWlyZTwvYWJici0xPjwvcGVyaW9kaWNhbD48cGFn
ZXM+NTYtNjE8L3BhZ2VzPjx2b2x1bWU+NzM8L3ZvbHVtZT48bnVtYmVyPjk8L251bWJlcj48a2V5
d29yZHM+PGtleXdvcmQ+SHVtYW5zPC9rZXl3b3JkPjxrZXl3b3JkPipJbmZsdWVuemEgQSB2aXJ1
cy9pbW11bm9sb2d5PC9rZXl3b3JkPjxrZXl3b3JkPipJbmZsdWVuemEgQiB2aXJ1cy9pbW11bm9s
b2d5PC9rZXl3b3JkPjxrZXl3b3JkPipJbmZsdWVuemEgVmFjY2luZXM8L2tleXdvcmQ+PGtleXdv
cmQ+SW5mbHVlbnphLCBIdW1hbi9lcGlkZW1pb2xvZ3kvKnByZXZlbnRpb24gJmFtcDsgY29udHJv
bDwva2V5d29yZD48L2tleXdvcmRzPjxkYXRlcz48eWVhcj4xOTk4PC95ZWFyPjxwdWItZGF0ZXM+
PGRhdGU+RmViIDI3PC9kYXRlPjwvcHViLWRhdGVzPjwvZGF0ZXM+PGlzYm4+MDA0OS04MTE0IChQ
cmludCkmI3hEOzAwNDktODExNCAoTGlua2luZyk8L2lzYm4+PGFjY2Vzc2lvbi1udW0+OTUyMzUx
MTwvYWNjZXNzaW9uLW51bT48dXJscz48cmVsYXRlZC11cmxzPjx1cmw+aHR0cHM6Ly93d3cubmNi
aS5ubG0ubmloLmdvdi9wdWJtZWQvOTUyMzUxMTwvdXJsPjwvcmVsYXRlZC11cmxzPjwvdXJscz48
L3JlY29yZD48L0NpdGU+PENpdGU+PFllYXI+MTk5NzwvWWVhcj48UmVjTnVtPjY0NzwvUmVjTnVt
PjxyZWNvcmQ+PHJlYy1udW1iZXI+NjQ3PC9yZWMtbnVtYmVyPjxmb3JlaWduLWtleXM+PGtleSBh
cHA9IkVOIiBkYi1pZD0iejVkend2MmFxenY1MDZlNXN4YzV4NXp2dmVwYWFhMndzOXp4IiB0aW1l
c3RhbXA9IjE1Mjc3MTIxOTYiPjY0Nzwva2V5PjwvZm9yZWlnbi1rZXlzPjxyZWYtdHlwZSBuYW1l
PSJKb3VybmFsIEFydGljbGUiPjE3PC9yZWYtdHlwZT48Y29udHJpYnV0b3JzPjwvY29udHJpYnV0
b3JzPjx0aXRsZXM+PHRpdGxlPlJlY29tbWVuZGVkIGNvbXBvc2l0aW9uIG9mIGluZmx1ZW56YSB2
aXJ1cyB2YWNjaW5lcyBmb3IgdXNlIGluIHRoZSAxOTk3LTE5OTggc2Vhc29uPC90aXRsZT48c2Vj
b25kYXJ5LXRpdGxlPldrbHkgRXBpZGVtaW9sIFJlYzwvc2Vjb25kYXJ5LXRpdGxlPjwvdGl0bGVz
PjxwZXJpb2RpY2FsPjxmdWxsLXRpdGxlPldrbHkgRXBpZGVtaW9sIFJlYzwvZnVsbC10aXRsZT48
YWJici0xPlJlbGV2ZSBlcGlkZW1pb2xvZ2lxdWUgaGViZG9tYWRhaXJlPC9hYmJyLTE+PC9wZXJp
b2RpY2FsPjxwYWdlcz41Ny02MTwvcGFnZXM+PHZvbHVtZT43Mjwvdm9sdW1lPjxudW1iZXI+OTwv
bnVtYmVyPjxrZXl3b3Jkcz48a2V5d29yZD5IdW1hbnM8L2tleXdvcmQ+PGtleXdvcmQ+KkluZmx1
ZW56YSBBIHZpcnVzPC9rZXl3b3JkPjxrZXl3b3JkPipJbmZsdWVuemEgQiB2aXJ1czwva2V5d29y
ZD48a2V5d29yZD4qSW5mbHVlbnphIFZhY2NpbmVzPC9rZXl3b3JkPjxrZXl3b3JkPkluZmx1ZW56
YSwgSHVtYW4vKnByZXZlbnRpb24gJmFtcDsgY29udHJvbDwva2V5d29yZD48L2tleXdvcmRzPjxk
YXRlcz48eWVhcj4xOTk3PC95ZWFyPjxwdWItZGF0ZXM+PGRhdGU+RmViIDI4PC9kYXRlPjwvcHVi
LWRhdGVzPjwvZGF0ZXM+PGlzYm4+MDA0OS04MTE0IChQcmludCkmI3hEOzAwNDktODExNCAoTGlu
a2luZyk8L2lzYm4+PGFjY2Vzc2lvbi1udW0+OTA1NzQ4MjwvYWNjZXNzaW9uLW51bT48dXJscz48
cmVsYXRlZC11cmxzPjx1cmw+aHR0cHM6Ly93d3cubmNiaS5ubG0ubmloLmdvdi9wdWJtZWQvOTA1
NzQ4MjwvdXJsPjwvcmVsYXRlZC11cmxzPjwvdXJscz48L3JlY29yZD48L0NpdGU+PENpdGU+PFll
YXI+MTk5NTwvWWVhcj48UmVjTnVtPjY1MDwvUmVjTnVtPjxyZWNvcmQ+PHJlYy1udW1iZXI+NjUw
PC9yZWMtbnVtYmVyPjxmb3JlaWduLWtleXM+PGtleSBhcHA9IkVOIiBkYi1pZD0iejVkend2MmFx
enY1MDZlNXN4YzV4NXp2dmVwYWFhMndzOXp4IiB0aW1lc3RhbXA9IjE1Mjc3MTIxOTYiPjY1MDwv
a2V5PjwvZm9yZWlnbi1rZXlzPjxyZWYtdHlwZSBuYW1lPSJKb3VybmFsIEFydGljbGUiPjE3PC9y
ZWYtdHlwZT48Y29udHJpYnV0b3JzPjwvY29udHJpYnV0b3JzPjx0aXRsZXM+PHRpdGxlPlJlY29t
bWVuZGVkIGNvbXBvc2l0aW9uIG9mIGluZmx1ZW56YSB2aXJ1cyB2YWNjaW5lcyBmb3IgdXNlIGlu
IHRoZSAxOTk1LTE5OTYgc2Vhc29uPC90aXRsZT48c2Vjb25kYXJ5LXRpdGxlPldrbHkgRXBpZGVt
aW9sIFJlYzwvc2Vjb25kYXJ5LXRpdGxlPjwvdGl0bGVzPjxwZXJpb2RpY2FsPjxmdWxsLXRpdGxl
PldrbHkgRXBpZGVtaW9sIFJlYzwvZnVsbC10aXRsZT48YWJici0xPlJlbGV2ZSBlcGlkZW1pb2xv
Z2lxdWUgaGViZG9tYWRhaXJlPC9hYmJyLTE+PC9wZXJpb2RpY2FsPjxwYWdlcz41My02PC9wYWdl
cz48dm9sdW1lPjcwPC92b2x1bWU+PG51bWJlcj44PC9udW1iZXI+PGtleXdvcmRzPjxrZXl3b3Jk
PkNyb3NzLUN1bHR1cmFsIENvbXBhcmlzb248L2tleXdvcmQ+PGtleXdvcmQ+Q3Jvc3MtU2VjdGlv
bmFsIFN0dWRpZXM8L2tleXdvcmQ+PGtleXdvcmQ+RXBpdG9wZXMvaW1tdW5vbG9neTwva2V5d29y
ZD48a2V5d29yZD5IdW1hbnM8L2tleXdvcmQ+PGtleXdvcmQ+SW5jaWRlbmNlPC9rZXl3b3JkPjxr
ZXl3b3JkPkluZmx1ZW56YSBBIHZpcnVzLyppbW11bm9sb2d5PC9rZXl3b3JkPjxrZXl3b3JkPklu
Zmx1ZW56YSBCIHZpcnVzLyppbW11bm9sb2d5PC9rZXl3b3JkPjxrZXl3b3JkPkluZmx1ZW56YSBW
YWNjaW5lcy8qYWRtaW5pc3RyYXRpb24gJmFtcDsgZG9zYWdlL2ltbXVub2xvZ3k8L2tleXdvcmQ+
PGtleXdvcmQ+SW5mbHVlbnphLCBIdW1hbi9lcGlkZW1pb2xvZ3kvaW1tdW5vbG9neS8qcHJldmVu
dGlvbiAmYW1wOyBjb250cm9sPC9rZXl3b3JkPjxrZXl3b3JkPlZhY2NpbmVzLCBJbmFjdGl2YXRl
ZC9hZG1pbmlzdHJhdGlvbiAmYW1wOyBkb3NhZ2UvaW1tdW5vbG9neTwva2V5d29yZD48L2tleXdv
cmRzPjxkYXRlcz48eWVhcj4xOTk1PC95ZWFyPjxwdWItZGF0ZXM+PGRhdGU+RmViIDI0PC9kYXRl
PjwvcHViLWRhdGVzPjwvZGF0ZXM+PGlzYm4+MDA0OS04MTE0IChQcmludCkmI3hEOzAwNDktODEx
NCAoTGlua2luZyk8L2lzYm4+PGFjY2Vzc2lvbi1udW0+NzUzNzUxNTwvYWNjZXNzaW9uLW51bT48
dXJscz48cmVsYXRlZC11cmxzPjx1cmw+aHR0cHM6Ly93d3cubmNiaS5ubG0ubmloLmdvdi9wdWJt
ZWQvNzUzNzUxNTwvdXJsPjwvcmVsYXRlZC11cmxzPjwvdXJscz48L3JlY29yZD48L0NpdGU+PENp
dGU+PFllYXI+MTk5NDwvWWVhcj48UmVjTnVtPjY1MjwvUmVjTnVtPjxyZWNvcmQ+PHJlYy1udW1i
ZXI+NjUyPC9yZWMtbnVtYmVyPjxmb3JlaWduLWtleXM+PGtleSBhcHA9IkVOIiBkYi1pZD0iejVk
end2MmFxenY1MDZlNXN4YzV4NXp2dmVwYWFhMndzOXp4IiB0aW1lc3RhbXA9IjE1Mjc3MTIxOTYi
PjY1Mjwva2V5PjwvZm9yZWlnbi1rZXlzPjxyZWYtdHlwZSBuYW1lPSJKb3VybmFsIEFydGljbGUi
PjE3PC9yZWYtdHlwZT48Y29udHJpYnV0b3JzPjwvY29udHJpYnV0b3JzPjx0aXRsZXM+PHRpdGxl
PlJlY29tbWVuZGVkIGNvbXBvc2l0aW9uIG9mIGluZmx1ZW56YSB2aXJ1cyB2YWNjaW5lcyBmb3Ig
dXNlIGluIHRoZSAxOTk0LTE5OTUgc2Vhc29uLiBJbmZsdWVuemEgYWN0aXZpdHksIE9jdG9iZXIg
MTk5My1GZWJydWFyeSAxOTk0PC90aXRsZT48c2Vjb25kYXJ5LXRpdGxlPldrbHkgRXBpZGVtaW9s
IFJlYzwvc2Vjb25kYXJ5LXRpdGxlPjwvdGl0bGVzPjxwZXJpb2RpY2FsPjxmdWxsLXRpdGxlPldr
bHkgRXBpZGVtaW9sIFJlYzwvZnVsbC10aXRsZT48YWJici0xPlJlbGV2ZSBlcGlkZW1pb2xvZ2lx
dWUgaGViZG9tYWRhaXJlPC9hYmJyLTE+PC9wZXJpb2RpY2FsPjxwYWdlcz41My02PC9wYWdlcz48
dm9sdW1lPjY5PC92b2x1bWU+PG51bWJlcj44PC9udW1iZXI+PGtleXdvcmRzPjxrZXl3b3JkPkh1
bWFuczwva2V5d29yZD48a2V5d29yZD4qSW5mbHVlbnphIFZhY2NpbmVzPC9rZXl3b3JkPjxrZXl3
b3JkPkluZmx1ZW56YSwgSHVtYW4vZXBpZGVtaW9sb2d5LypwcmV2ZW50aW9uICZhbXA7IGNvbnRy
b2w8L2tleXdvcmQ+PC9rZXl3b3Jkcz48ZGF0ZXM+PHllYXI+MTk5NDwveWVhcj48cHViLWRhdGVz
PjxkYXRlPkZlYiAyNTwvZGF0ZT48L3B1Yi1kYXRlcz48L2RhdGVzPjxpc2JuPjAwNDktODExNCAo
UHJpbnQpJiN4RDswMDQ5LTgxMTQgKExpbmtpbmcpPC9pc2JuPjxhY2Nlc3Npb24tbnVtPjgxNjcw
OTE8L2FjY2Vzc2lvbi1udW0+PHVybHM+PHJlbGF0ZWQtdXJscz48dXJsPmh0dHBzOi8vd3d3Lm5j
YmkubmxtLm5paC5nb3YvcHVibWVkLzgxNjcwOTE8L3VybD48L3JlbGF0ZWQtdXJscz48L3VybHM+
PC9yZWNvcmQ+PC9DaXRlPjxDaXRlPjxZZWFyPjE5OTM8L1llYXI+PFJlY051bT42NTM8L1JlY051
bT48cmVjb3JkPjxyZWMtbnVtYmVyPjY1MzwvcmVjLW51bWJlcj48Zm9yZWlnbi1rZXlzPjxrZXkg
YXBwPSJFTiIgZGItaWQ9Ino1ZHp3djJhcXp2NTA2ZTVzeGM1eDV6dnZlcGFhYTJ3czl6eCIgdGlt
ZXN0YW1wPSIxNTI3NzEyMTk2Ij42NTM8L2tleT48L2ZvcmVpZ24ta2V5cz48cmVmLXR5cGUgbmFt
ZT0iSm91cm5hbCBBcnRpY2xlIj4xNzwvcmVmLXR5cGU+PGNvbnRyaWJ1dG9ycz48L2NvbnRyaWJ1
dG9ycz48dGl0bGVzPjx0aXRsZT5SZWNvbW1lbmRlZCBjb21wb3NpdGlvbiBvZiBpbmZsdWVuemEg
dmlydXMgdmFjY2luZXMgZm9yIHVzZSBpbiB0aGUgMTk5My0xOTk0IHNlYXNvbjwvdGl0bGU+PHNl
Y29uZGFyeS10aXRsZT5Xa2x5IEVwaWRlbWlvbCBSZWM8L3NlY29uZGFyeS10aXRsZT48L3RpdGxl
cz48cGVyaW9kaWNhbD48ZnVsbC10aXRsZT5Xa2x5IEVwaWRlbWlvbCBSZWM8L2Z1bGwtdGl0bGU+
PGFiYnItMT5SZWxldmUgZXBpZGVtaW9sb2dpcXVlIGhlYmRvbWFkYWlyZTwvYWJici0xPjwvcGVy
aW9kaWNhbD48cGFnZXM+NTctNjA8L3BhZ2VzPjx2b2x1bWU+Njg8L3ZvbHVtZT48bnVtYmVyPjk8
L251bWJlcj48a2V5d29yZHM+PGtleXdvcmQ+SHVtYW5zPC9rZXl3b3JkPjxrZXl3b3JkPkluZmx1
ZW56YSBWYWNjaW5lcy8qY2hlbWlzdHJ5L3N0YW5kYXJkcy9zdXBwbHkgJmFtcDsgZGlzdHJpYnV0
aW9uPC9rZXl3b3JkPjxrZXl3b3JkPkluZmx1ZW56YSwgSHVtYW4vKmVwaWRlbWlvbG9neS9taWNy
b2Jpb2xvZ3k8L2tleXdvcmQ+PC9rZXl3b3Jkcz48ZGF0ZXM+PHllYXI+MTk5MzwveWVhcj48cHVi
LWRhdGVzPjxkYXRlPkZlYiAyNjwvZGF0ZT48L3B1Yi1kYXRlcz48L2RhdGVzPjxpc2JuPjAwNDkt
ODExNCAoUHJpbnQpJiN4RDswMDQ5LTgxMTQgKExpbmtpbmcpPC9pc2JuPjxhY2Nlc3Npb24tbnVt
Pjg0MzUyOTg8L2FjY2Vzc2lvbi1udW0+PHVybHM+PHJlbGF0ZWQtdXJscz48dXJsPmh0dHBzOi8v
d3d3Lm5jYmkubmxtLm5paC5nb3YvcHVibWVkLzg0MzUyOTg8L3VybD48L3JlbGF0ZWQtdXJscz48
L3VybHM+PC9yZWNvcmQ+PC9DaXRlPjxDaXRlPjxZZWFyPjE5OTI8L1llYXI+PFJlY051bT42NTQ8
L1JlY051bT48cmVjb3JkPjxyZWMtbnVtYmVyPjY1NDwvcmVjLW51bWJlcj48Zm9yZWlnbi1rZXlz
PjxrZXkgYXBwPSJFTiIgZGItaWQ9Ino1ZHp3djJhcXp2NTA2ZTVzeGM1eDV6dnZlcGFhYTJ3czl6
eCIgdGltZXN0YW1wPSIxNTI3NzEyMTk2Ij42NTQ8L2tleT48L2ZvcmVpZ24ta2V5cz48cmVmLXR5
cGUgbmFtZT0iSm91cm5hbCBBcnRpY2xlIj4xNzwvcmVmLXR5cGU+PGNvbnRyaWJ1dG9ycz48L2Nv
bnRyaWJ1dG9ycz48dGl0bGVzPjx0aXRsZT5SZWNvbW1lbmRlZCBjb21wb3NpdGlvbiBvZiBpbmZs
dWVuemEgdmlydXMgdmFjY2luZXMgZm9yIHVzZSBpbiB0aGUgMTk5Mi0xOTkzIHNlYXNvbjwvdGl0
bGU+PHNlY29uZGFyeS10aXRsZT5Xa2x5IEVwaWRlbWlvbCBSZWM8L3NlY29uZGFyeS10aXRsZT48
L3RpdGxlcz48cGVyaW9kaWNhbD48ZnVsbC10aXRsZT5Xa2x5IEVwaWRlbWlvbCBSZWM8L2Z1bGwt
dGl0bGU+PGFiYnItMT5SZWxldmUgZXBpZGVtaW9sb2dpcXVlIGhlYmRvbWFkYWlyZTwvYWJici0x
PjwvcGVyaW9kaWNhbD48cGFnZXM+NTctNjA8L3BhZ2VzPjx2b2x1bWU+Njc8L3ZvbHVtZT48bnVt
YmVyPjk8L251bWJlcj48a2V5d29yZHM+PGtleXdvcmQ+SHVtYW5zPC9rZXl3b3JkPjxrZXl3b3Jk
PkluZmx1ZW56YSBBIHZpcnVzPC9rZXl3b3JkPjxrZXl3b3JkPkluZmx1ZW56YSBCIHZpcnVzPC9r
ZXl3b3JkPjxrZXl3b3JkPkluZmx1ZW56YSBWYWNjaW5lcy8qY2hlbWlzdHJ5PC9rZXl3b3JkPjxr
ZXl3b3JkPlNlYXNvbnM8L2tleXdvcmQ+PC9rZXl3b3Jkcz48ZGF0ZXM+PHllYXI+MTk5MjwveWVh
cj48cHViLWRhdGVzPjxkYXRlPkZlYiAyODwvZGF0ZT48L3B1Yi1kYXRlcz48L2RhdGVzPjxpc2Ju
PjAwNDktODExNCAoUHJpbnQpJiN4RDswMDQ5LTgxMTQgKExpbmtpbmcpPC9pc2JuPjxhY2Nlc3Np
b24tbnVtPjE1Njc3NTM8L2FjY2Vzc2lvbi1udW0+PHVybHM+PHJlbGF0ZWQtdXJscz48dXJsPmh0
dHBzOi8vd3d3Lm5jYmkubmxtLm5paC5nb3YvcHVibWVkLzE1Njc3NTM8L3VybD48L3JlbGF0ZWQt
dXJscz48L3VybHM+PC9yZWNvcmQ+PC9DaXRlPjxDaXRlPjxZZWFyPjE5OTE8L1llYXI+PFJlY051
bT42NTY8L1JlY051bT48cmVjb3JkPjxyZWMtbnVtYmVyPjY1NjwvcmVjLW51bWJlcj48Zm9yZWln
bi1rZXlzPjxrZXkgYXBwPSJFTiIgZGItaWQ9Ino1ZHp3djJhcXp2NTA2ZTVzeGM1eDV6dnZlcGFh
YTJ3czl6eCIgdGltZXN0YW1wPSIxNTI3NzEyMTk2Ij42NTY8L2tleT48L2ZvcmVpZ24ta2V5cz48
cmVmLXR5cGUgbmFtZT0iSm91cm5hbCBBcnRpY2xlIj4xNzwvcmVmLXR5cGU+PGNvbnRyaWJ1dG9y
cz48L2NvbnRyaWJ1dG9ycz48dGl0bGVzPjx0aXRsZT5SZWNvbW1lbmRlZCBjb21wb3NpdGlvbiBv
ZiBpbmZsdWVuemEgdmlydXMgdmFjY2luZXMgZm9yIHVzZSBpbiB0aGUgMTk5MS0xOTkyIHNlYXNv
bjwvdGl0bGU+PHNlY29uZGFyeS10aXRsZT5Xa2x5IEVwaWRlbWlvbCBSZWM8L3NlY29uZGFyeS10
aXRsZT48L3RpdGxlcz48cGVyaW9kaWNhbD48ZnVsbC10aXRsZT5Xa2x5IEVwaWRlbWlvbCBSZWM8
L2Z1bGwtdGl0bGU+PGFiYnItMT5SZWxldmUgZXBpZGVtaW9sb2dpcXVlIGhlYmRvbWFkYWlyZTwv
YWJici0xPjwvcGVyaW9kaWNhbD48cGFnZXM+NTctNjA8L3BhZ2VzPjx2b2x1bWU+NjY8L3ZvbHVt
ZT48bnVtYmVyPjk8L251bWJlcj48a2V5d29yZHM+PGtleXdvcmQ+QW50aWdlbnMsIFZpcmFsL2Fu
YWx5c2lzPC9rZXl3b3JkPjxrZXl3b3JkPkRpc2Vhc2UgT3V0YnJlYWtzPC9rZXl3b3JkPjxrZXl3
b3JkPkh1bWFuczwva2V5d29yZD48a2V5d29yZD5JbmZsdWVuemEgQSB2aXJ1cy8qaW1tdW5vbG9n
eTwva2V5d29yZD48a2V5d29yZD5JbmZsdWVuemEgQiB2aXJ1cy8qaW1tdW5vbG9neTwva2V5d29y
ZD48a2V5d29yZD5JbmZsdWVuemEgVmFjY2luZXMvKnN0YW5kYXJkczwva2V5d29yZD48a2V5d29y
ZD5JbmZsdWVuemEsIEh1bWFuL2VwaWRlbWlvbG9neTwva2V5d29yZD48L2tleXdvcmRzPjxkYXRl
cz48eWVhcj4xOTkxPC95ZWFyPjxwdWItZGF0ZXM+PGRhdGU+TWFyIDE8L2RhdGU+PC9wdWItZGF0
ZXM+PC9kYXRlcz48aXNibj4wMDQ5LTgxMTQgKFByaW50KSYjeEQ7MDA0OS04MTE0IChMaW5raW5n
KTwvaXNibj48YWNjZXNzaW9uLW51bT4yMDE4NzI2PC9hY2Nlc3Npb24tbnVtPjx1cmxzPjxyZWxh
dGVkLXVybHM+PHVybD5odHRwczovL3d3dy5uY2JpLm5sbS5uaWguZ292L3B1Ym1lZC8yMDE4NzI2
PC91cmw+PC9yZWxhdGVkLXVybHM+PC91cmxzPjwvcmVjb3JkPjwvQ2l0ZT48Q2l0ZT48WWVhcj4x
OTkwPC9ZZWFyPjxSZWNOdW0+NjU3PC9SZWNOdW0+PHJlY29yZD48cmVjLW51bWJlcj42NTc8L3Jl
Yy1udW1iZXI+PGZvcmVpZ24ta2V5cz48a2V5IGFwcD0iRU4iIGRiLWlkPSJ6NWR6d3YyYXF6djUw
NmU1c3hjNXg1enZ2ZXBhYWEyd3M5engiIHRpbWVzdGFtcD0iMTUyNzcxMjE5NiI+NjU3PC9rZXk+
PC9mb3JlaWduLWtleXM+PHJlZi10eXBlIG5hbWU9IkpvdXJuYWwgQXJ0aWNsZSI+MTc8L3JlZi10
eXBlPjxjb250cmlidXRvcnM+PC9jb250cmlidXRvcnM+PHRpdGxlcz48dGl0bGU+UmVjb21tZW5k
ZWQgY29tcG9zaXRpb24gb2YgaW5mbHVlbnphIHZpcnVzIHZhY2NpbmVzIGZvciB1c2UgaW4gdGhl
IDE5OTAtMTk5MSBzZWFzb248L3RpdGxlPjxzZWNvbmRhcnktdGl0bGU+V2tseSBFcGlkZW1pb2wg
UmVjPC9zZWNvbmRhcnktdGl0bGU+PC90aXRsZXM+PHBlcmlvZGljYWw+PGZ1bGwtdGl0bGU+V2ts
eSBFcGlkZW1pb2wgUmVjPC9mdWxsLXRpdGxlPjxhYmJyLTE+UmVsZXZlIGVwaWRlbWlvbG9naXF1
ZSBoZWJkb21hZGFpcmU8L2FiYnItMT48L3BlcmlvZGljYWw+PHBhZ2VzPjUzLTY8L3BhZ2VzPjx2
b2x1bWU+NjU8L3ZvbHVtZT48bnVtYmVyPjg8L251bWJlcj48a2V5d29yZHM+PGtleXdvcmQ+QWR1
bHQ8L2tleXdvcmQ+PGtleXdvcmQ+QWdlZDwva2V5d29yZD48a2V5d29yZD5BbnRpYm9keSBGb3Jt
YXRpb248L2tleXdvcmQ+PGtleXdvcmQ+QXNpYTwva2V5d29yZD48a2V5d29yZD5DaGlsZDwva2V5
d29yZD48a2V5d29yZD5EaXNlYXNlIE91dGJyZWFrczwva2V5d29yZD48a2V5d29yZD5FdXJvcGU8
L2tleXdvcmQ+PGtleXdvcmQ+SHVtYW5zPC9rZXl3b3JkPjxrZXl3b3JkPkluZmx1ZW56YSBBIHZp
cnVzL2ltbXVub2xvZ3kvaXNvbGF0aW9uICZhbXA7IHB1cmlmaWNhdGlvbjwva2V5d29yZD48a2V5
d29yZD5JbmZsdWVuemEgQiB2aXJ1cy9pbW11bm9sb2d5L2lzb2xhdGlvbiAmYW1wOyBwdXJpZmlj
YXRpb248L2tleXdvcmQ+PGtleXdvcmQ+SW5mbHVlbnphIFZhY2NpbmVzL2FuYWx5c2lzL2ltbXVu
b2xvZ3kvKnN0YW5kYXJkczwva2V5d29yZD48a2V5d29yZD5JbmZsdWVuemEsIEh1bWFuL2VwaWRl
bWlvbG9neS9pbW11bm9sb2d5LypwcmV2ZW50aW9uICZhbXA7IGNvbnRyb2w8L2tleXdvcmQ+PGtl
eXdvcmQ+Tm9ydGggQW1lcmljYTwva2V5d29yZD48L2tleXdvcmRzPjxkYXRlcz48eWVhcj4xOTkw
PC95ZWFyPjxwdWItZGF0ZXM+PGRhdGU+RmViIDIzPC9kYXRlPjwvcHViLWRhdGVzPjwvZGF0ZXM+
PGlzYm4+MDA0OS04MTE0IChQcmludCkmI3hEOzAwNDktODExNCAoTGlua2luZyk8L2lzYm4+PGFj
Y2Vzc2lvbi1udW0+MjM4NjcyMTwvYWNjZXNzaW9uLW51bT48dXJscz48cmVsYXRlZC11cmxzPjx1
cmw+aHR0cHM6Ly93d3cubmNiaS5ubG0ubmloLmdvdi9wdWJtZWQvMjM4NjcyMTwvdXJsPjwvcmVs
YXRlZC11cmxzPjwvdXJscz48L3JlY29yZD48L0NpdGU+PENpdGU+PFllYXI+MTk4ODwvWWVhcj48
UmVjTnVtPjgxMTwvUmVjTnVtPjxyZWNvcmQ+PHJlYy1udW1iZXI+ODExPC9yZWMtbnVtYmVyPjxm
b3JlaWduLWtleXM+PGtleSBhcHA9IkVOIiBkYi1pZD0iejVkend2MmFxenY1MDZlNXN4YzV4NXp2
dmVwYWFhMndzOXp4IiB0aW1lc3RhbXA9IjE1Mjc3MTYxNTYiPjgxMTwva2V5PjwvZm9yZWlnbi1r
ZXlzPjxyZWYtdHlwZSBuYW1lPSJKb3VybmFsIEFydGljbGUiPjE3PC9yZWYtdHlwZT48Y29udHJp
YnV0b3JzPjwvY29udHJpYnV0b3JzPjx0aXRsZXM+PHRpdGxlPlJlY29tbWVuZGVkIGNvbXBvc2l0
aW9uIG9mIGluZmx1ZW56YSB2aXJ1cyB2YWNjaW5lcyBmb3IgdXNlIGluIHRoZSAxOTg4LTE5ODkg
c2Vhc29uPC90aXRsZT48c2Vjb25kYXJ5LXRpdGxlPldrbHkgRXBpZGVtaW9sIFJlYzwvc2Vjb25k
YXJ5LXRpdGxlPjwvdGl0bGVzPjxwZXJpb2RpY2FsPjxmdWxsLXRpdGxlPldrbHkgRXBpZGVtaW9s
IFJlYzwvZnVsbC10aXRsZT48YWJici0xPlJlbGV2ZSBlcGlkZW1pb2xvZ2lxdWUgaGViZG9tYWRh
aXJlPC9hYmJyLTE+PC9wZXJpb2RpY2FsPjxwYWdlcz41Ny02MDwvcGFnZXM+PHZvbHVtZT42Mzwv
dm9sdW1lPjxudW1iZXI+OTwvbnVtYmVyPjxkYXRlcz48eWVhcj4xOTg4PC95ZWFyPjxwdWItZGF0
ZXM+PGRhdGU+RmViIDI2PC9kYXRlPjwvcHViLWRhdGVzPjwvZGF0ZXM+PGlzYm4+MDA0OS04MTE0
IChQcmludCkmI3hEOzAwNDktODExNCAoTGlua2luZyk8L2lzYm4+PHVybHM+PC91cmxzPjwvcmVj
b3JkPjwvQ2l0ZT48Q2l0ZT48WWVhcj4xOTg3PC9ZZWFyPjxSZWNOdW0+ODEwPC9SZWNOdW0+PHJl
Y29yZD48cmVjLW51bWJlcj44MTA8L3JlYy1udW1iZXI+PGZvcmVpZ24ta2V5cz48a2V5IGFwcD0i
RU4iIGRiLWlkPSJ6NWR6d3YyYXF6djUwNmU1c3hjNXg1enZ2ZXBhYWEyd3M5engiIHRpbWVzdGFt
cD0iMTUyNzcxNjAyOSI+ODEwPC9rZXk+PC9mb3JlaWduLWtleXM+PHJlZi10eXBlIG5hbWU9Ikpv
dXJuYWwgQXJ0aWNsZSI+MTc8L3JlZi10eXBlPjxjb250cmlidXRvcnM+PC9jb250cmlidXRvcnM+
PHRpdGxlcz48dGl0bGU+UmVjb21tZW5kZWQgY29tcG9zaXRpb24gb2YgaW5mbHVlbnphIHZpcnVz
IHZhY2NpbmVzIGZvciB1c2UgaW4gdGhlIDE5ODctMTk4OCBzZWFzb248L3RpdGxlPjxzZWNvbmRh
cnktdGl0bGU+V2tseSBFcGlkZW1pb2wgUmVjPC9zZWNvbmRhcnktdGl0bGU+PC90aXRsZXM+PHBl
cmlvZGljYWw+PGZ1bGwtdGl0bGU+V2tseSBFcGlkZW1pb2wgUmVjPC9mdWxsLXRpdGxlPjxhYmJy
LTE+UmVsZXZlIGVwaWRlbWlvbG9naXF1ZSBoZWJkb21hZGFpcmU8L2FiYnItMT48L3BlcmlvZGlj
YWw+PHBhZ2VzPjU0LTU3PC9wYWdlcz48dm9sdW1lPjYyPC92b2x1bWU+PG51bWJlcj45PC9udW1i
ZXI+PGRhdGVzPjx5ZWFyPjE5ODc8L3llYXI+PHB1Yi1kYXRlcz48ZGF0ZT5GZWIgMjc8L2RhdGU+
PC9wdWItZGF0ZXM+PC9kYXRlcz48aXNibj4wMDQ5LTgxMTQgKFByaW50KSYjeEQ7MDA0OS04MTE0
IChMaW5raW5nKTwvaXNibj48dXJscz48L3VybHM+PC9yZWNvcmQ+PC9DaXRlPjxDaXRlPjxZZWFy
PjE5ODY8L1llYXI+PFJlY051bT44MDk8L1JlY051bT48cmVjb3JkPjxyZWMtbnVtYmVyPjgwOTwv
cmVjLW51bWJlcj48Zm9yZWlnbi1rZXlzPjxrZXkgYXBwPSJFTiIgZGItaWQ9Ino1ZHp3djJhcXp2
NTA2ZTVzeGM1eDV6dnZlcGFhYTJ3czl6eCIgdGltZXN0YW1wPSIxNTI3NzE1OTYzIj44MDk8L2tl
eT48L2ZvcmVpZ24ta2V5cz48cmVmLXR5cGUgbmFtZT0iSm91cm5hbCBBcnRpY2xlIj4xNzwvcmVm
LXR5cGU+PGNvbnRyaWJ1dG9ycz48L2NvbnRyaWJ1dG9ycz48dGl0bGVzPjx0aXRsZT5SZWNvbW1l
bmRlZCBjb21wb3NpdGlvbiBvZiBpbmZsdWVuemEgdmFjY2luZXMgZm9yIHVzZSBpbiB0aGUgMTk4
Ni0xOTg3IHNlYXNvbjwvdGl0bGU+PHNlY29uZGFyeS10aXRsZT5Xa2x5IEVwaWRlbWlvbCBSZWM8
L3NlY29uZGFyeS10aXRsZT48L3RpdGxlcz48cGVyaW9kaWNhbD48ZnVsbC10aXRsZT5Xa2x5IEVw
aWRlbWlvbCBSZWM8L2Z1bGwtdGl0bGU+PGFiYnItMT5SZWxldmUgZXBpZGVtaW9sb2dpcXVlIGhl
YmRvbWFkYWlyZTwvYWJici0xPjwvcGVyaW9kaWNhbD48cGFnZXM+NjEtNjQ8L3BhZ2VzPjx2b2x1
bWU+NjE8L3ZvbHVtZT48bnVtYmVyPjk8L251bWJlcj48ZGF0ZXM+PHllYXI+MTk4NjwveWVhcj48
cHViLWRhdGVzPjxkYXRlPkZlYiAyODwvZGF0ZT48L3B1Yi1kYXRlcz48L2RhdGVzPjxpc2JuPjAw
NDktODExNCAoUHJpbnQpJiN4RDswMDQ5LTgxMTQgKExpbmtpbmcpPC9pc2JuPjx1cmxzPjwvdXJs
cz48L3JlY29yZD48L0NpdGU+PENpdGU+PFllYXI+MTk4NTwvWWVhcj48UmVjTnVtPjgwODwvUmVj
TnVtPjxyZWNvcmQ+PHJlYy1udW1iZXI+ODA4PC9yZWMtbnVtYmVyPjxmb3JlaWduLWtleXM+PGtl
eSBhcHA9IkVOIiBkYi1pZD0iejVkend2MmFxenY1MDZlNXN4YzV4NXp2dmVwYWFhMndzOXp4IiB0
aW1lc3RhbXA9IjE1Mjc3MTU4OTIiPjgwODwva2V5PjwvZm9yZWlnbi1rZXlzPjxyZWYtdHlwZSBu
YW1lPSJKb3VybmFsIEFydGljbGUiPjE3PC9yZWYtdHlwZT48Y29udHJpYnV0b3JzPjwvY29udHJp
YnV0b3JzPjx0aXRsZXM+PHRpdGxlPlJlY29tbWVuZGVkIGNvbXBvc2l0aW9uIG9mIGluZmx1ZW56
YSB2YWNjaW5lcyBmb3IgdXNlIGluIHRoZSAxOTg1LTE5ODYgc2Vhc29uPC90aXRsZT48c2Vjb25k
YXJ5LXRpdGxlPldrbHkgRXBpZGVtaW9sIFJlYzwvc2Vjb25kYXJ5LXRpdGxlPjwvdGl0bGVzPjxw
ZXJpb2RpY2FsPjxmdWxsLXRpdGxlPldrbHkgRXBpZGVtaW9sIFJlYzwvZnVsbC10aXRsZT48YWJi
ci0xPlJlbGV2ZSBlcGlkZW1pb2xvZ2lxdWUgaGViZG9tYWRhaXJlPC9hYmJyLTE+PC9wZXJpb2Rp
Y2FsPjxwYWdlcz41My01NTwvcGFnZXM+PHZvbHVtZT42MDwvdm9sdW1lPjxudW1iZXI+ODwvbnVt
YmVyPjxkYXRlcz48eWVhcj4xOTg1PC95ZWFyPjxwdWItZGF0ZXM+PGRhdGU+RmViIDIyPC9kYXRl
PjwvcHViLWRhdGVzPjwvZGF0ZXM+PGlzYm4+MDA0OS04MTE0IChQcmludCkmI3hEOzAwNDktODEx
NCAoTGlua2luZyk8L2lzYm4+PHVybHM+PC91cmxzPjwvcmVjb3JkPjwvQ2l0ZT48Q2l0ZT48WWVh
cj4xOTg0PC9ZZWFyPjxSZWNOdW0+ODA3PC9SZWNOdW0+PHJlY29yZD48cmVjLW51bWJlcj44MDc8
L3JlYy1udW1iZXI+PGZvcmVpZ24ta2V5cz48a2V5IGFwcD0iRU4iIGRiLWlkPSJ6NWR6d3YyYXF6
djUwNmU1c3hjNXg1enZ2ZXBhYWEyd3M5engiIHRpbWVzdGFtcD0iMTUyNzcxNTgyNSI+ODA3PC9r
ZXk+PC9mb3JlaWduLWtleXM+PHJlZi10eXBlIG5hbWU9IkpvdXJuYWwgQXJ0aWNsZSI+MTc8L3Jl
Zi10eXBlPjxjb250cmlidXRvcnM+PC9jb250cmlidXRvcnM+PHRpdGxlcz48dGl0bGU+UmVjb21t
ZW5kZWQgY29tcG9zaXRpb24gb2YgaW5mbHVlbnphIHZhY2NpbmVzIGZvciB1c2UgaW4gdGhlIDE5
ODQtMTk4NSBzZWFzb248L3RpdGxlPjxzZWNvbmRhcnktdGl0bGU+V2tseSBFcGlkZW1pb2wgUmVj
PC9zZWNvbmRhcnktdGl0bGU+PC90aXRsZXM+PHBlcmlvZGljYWw+PGZ1bGwtdGl0bGU+V2tseSBF
cGlkZW1pb2wgUmVjPC9mdWxsLXRpdGxlPjxhYmJyLTE+UmVsZXZlIGVwaWRlbWlvbG9naXF1ZSBo
ZWJkb21hZGFpcmU8L2FiYnItMT48L3BlcmlvZGljYWw+PHBhZ2VzPjUzLTU1PC9wYWdlcz48dm9s
dW1lPjU5PC92b2x1bWU+PG51bWJlcj44PC9udW1iZXI+PGRhdGVzPjx5ZWFyPjE5ODQ8L3llYXI+
PHB1Yi1kYXRlcz48ZGF0ZT5GZWIgMjQ8L2RhdGU+PC9wdWItZGF0ZXM+PC9kYXRlcz48aXNibj4w
MDQ5LTgxMTQgKFByaW50KSYjeEQ7MDA0OS04MTE0IChMaW5raW5nKTwvaXNibj48dXJscz48L3Vy
bHM+PC9yZWNvcmQ+PC9DaXRlPjxDaXRlPjxZZWFyPjE5ODM8L1llYXI+PFJlY051bT44MDY8L1Jl
Y051bT48cmVjb3JkPjxyZWMtbnVtYmVyPjgwNjwvcmVjLW51bWJlcj48Zm9yZWlnbi1rZXlzPjxr
ZXkgYXBwPSJFTiIgZGItaWQ9Ino1ZHp3djJhcXp2NTA2ZTVzeGM1eDV6dnZlcGFhYTJ3czl6eCIg
dGltZXN0YW1wPSIxNTI3NzE1NzQ0Ij44MDY8L2tleT48L2ZvcmVpZ24ta2V5cz48cmVmLXR5cGUg
bmFtZT0iSm91cm5hbCBBcnRpY2xlIj4xNzwvcmVmLXR5cGU+PGNvbnRyaWJ1dG9ycz48L2NvbnRy
aWJ1dG9ycz48dGl0bGVzPjx0aXRsZT5SZWNvbW1lbmRlZCBjb21wb3NpdGlvbiBvZiBpbmZsdWVu
emEgdmFjY2luZXMgZm9yIHVzZSBpbiB0aGUgMTk4My0xOTg0IHNlYXNvbjwvdGl0bGU+PHNlY29u
ZGFyeS10aXRsZT5Xa2x5IEVwaWRlbWlvbCBSZWM8L3NlY29uZGFyeS10aXRsZT48L3RpdGxlcz48
cGVyaW9kaWNhbD48ZnVsbC10aXRsZT5Xa2x5IEVwaWRlbWlvbCBSZWM8L2Z1bGwtdGl0bGU+PGFi
YnItMT5SZWxldmUgZXBpZGVtaW9sb2dpcXVlIGhlYmRvbWFkYWlyZTwvYWJici0xPjwvcGVyaW9k
aWNhbD48cGFnZXM+NTMtNTY8L3BhZ2VzPjx2b2x1bWU+NTg8L3ZvbHVtZT48bnVtYmVyPjg8L251
bWJlcj48ZGF0ZXM+PHllYXI+MTk4MzwveWVhcj48cHViLWRhdGVzPjxkYXRlPkZlYiAyNTwvZGF0
ZT48L3B1Yi1kYXRlcz48L2RhdGVzPjxpc2JuPjAwNDktODExNCAoUHJpbnQpJiN4RDswMDQ5LTgx
MTQgKExpbmtpbmcpPC9pc2JuPjx1cmxzPjwvdXJscz48L3JlY29yZD48L0NpdGU+PENpdGU+PFll
YXI+MTk4MjwvWWVhcj48UmVjTnVtPjgwNTwvUmVjTnVtPjxyZWNvcmQ+PHJlYy1udW1iZXI+ODA1
PC9yZWMtbnVtYmVyPjxmb3JlaWduLWtleXM+PGtleSBhcHA9IkVOIiBkYi1pZD0iejVkend2MmFx
enY1MDZlNXN4YzV4NXp2dmVwYWFhMndzOXp4IiB0aW1lc3RhbXA9IjE1Mjc3MTU0NTkiPjgwNTwv
a2V5PjwvZm9yZWlnbi1rZXlzPjxyZWYtdHlwZSBuYW1lPSJKb3VybmFsIEFydGljbGUiPjE3PC9y
ZWYtdHlwZT48Y29udHJpYnV0b3JzPjwvY29udHJpYnV0b3JzPjx0aXRsZXM+PHRpdGxlPlJlY29t
bWVuZGVkIGNvbXBvc2l0aW9uIG9mIGluZmx1ZW56YSB2YWNjaW5lcyBmb3IgdXNlIGluIHRoZSAx
OTgyLTE5ODMgc2Vhc29uPC90aXRsZT48c2Vjb25kYXJ5LXRpdGxlPldrbHkgRXBpZGVtaW9sIFJl
Yzwvc2Vjb25kYXJ5LXRpdGxlPjwvdGl0bGVzPjxwZXJpb2RpY2FsPjxmdWxsLXRpdGxlPm==
</w:fldData>
        </w:fldChar>
      </w:r>
      <w:r>
        <w:rPr>
          <w:rFonts w:ascii="Arial" w:eastAsia="Batang" w:hAnsi="Arial" w:cs="Arial"/>
          <w:color w:val="000000" w:themeColor="text1"/>
          <w:lang w:eastAsia="ko-KR"/>
        </w:rPr>
        <w:instrText xml:space="preserve"> ADDIN EN.CITE.DATA </w:instrText>
      </w:r>
      <w:r>
        <w:rPr>
          <w:rFonts w:ascii="Arial" w:eastAsia="Batang" w:hAnsi="Arial" w:cs="Arial"/>
          <w:color w:val="000000" w:themeColor="text1"/>
          <w:lang w:eastAsia="ko-KR"/>
        </w:rPr>
      </w:r>
      <w:r>
        <w:rPr>
          <w:rFonts w:ascii="Arial" w:eastAsia="Batang" w:hAnsi="Arial" w:cs="Arial"/>
          <w:color w:val="000000" w:themeColor="text1"/>
          <w:lang w:eastAsia="ko-KR"/>
        </w:rPr>
        <w:fldChar w:fldCharType="end"/>
      </w:r>
      <w:r>
        <w:rPr>
          <w:rFonts w:ascii="Arial" w:eastAsia="Batang" w:hAnsi="Arial" w:cs="Arial"/>
          <w:color w:val="000000" w:themeColor="text1"/>
          <w:lang w:eastAsia="ko-KR"/>
        </w:rPr>
        <w:fldChar w:fldCharType="begin">
          <w:fldData xml:space="preserve">V2tseSBFcGlkZW1pb2wgUmVjPC9mdWxsLXRpdGxlPjxhYmJyLTE+UmVsZXZlIGVwaWRlbWlvbG9n
aXF1ZSBoZWJkb21hZGFpcmU8L2FiYnItMT48L3BlcmlvZGljYWw+PHBhZ2VzPjU3LTU5PC9wYWdl
cz48dm9sdW1lPjU3PC92b2x1bWU+PG51bWJlcj44PC9udW1iZXI+PGRhdGVzPjx5ZWFyPjE5ODI8
L3llYXI+PHB1Yi1kYXRlcz48ZGF0ZT5GZWIgMjY8L2RhdGU+PC9wdWItZGF0ZXM+PC9kYXRlcz48
aXNibj4wMDQ5LTgxMTQgKFByaW50KSYjeEQ7MDA0OS04MTE0IChMaW5raW5nKTwvaXNibj48dXJs
cz48L3VybHM+PC9yZWNvcmQ+PC9DaXRlPjxDaXRlPjxZZWFyPjE5ODE8L1llYXI+PFJlY051bT44
MDQ8L1JlY051bT48cmVjb3JkPjxyZWMtbnVtYmVyPjgwNDwvcmVjLW51bWJlcj48Zm9yZWlnbi1r
ZXlzPjxrZXkgYXBwPSJFTiIgZGItaWQ9Ino1ZHp3djJhcXp2NTA2ZTVzeGM1eDV6dnZlcGFhYTJ3
czl6eCIgdGltZXN0YW1wPSIxNTI3NzE1MzA2Ij44MDQ8L2tleT48L2ZvcmVpZ24ta2V5cz48cmVm
LXR5cGUgbmFtZT0iSm91cm5hbCBBcnRpY2xlIj4xNzwvcmVmLXR5cGU+PGNvbnRyaWJ1dG9ycz48
L2NvbnRyaWJ1dG9ycz48dGl0bGVzPjx0aXRsZT5SZWNvbW1lbmRlZCBjb21wb3NpdGlvbiBvZiBp
bmZsdWVuemEgdmFjY2luZXMgZm9yIHVzZSBpbiB0aGUgMTk4MS0xOTgyIHNlYXNvbjwvdGl0bGU+
PHNlY29uZGFyeS10aXRsZT5Xa2x5IEVwaWRlbWlvbCBSZWM8L3NlY29uZGFyeS10aXRsZT48L3Rp
dGxlcz48cGVyaW9kaWNhbD48ZnVsbC10aXRsZT5Xa2x5IEVwaWRlbWlvbCBSZWM8L2Z1bGwtdGl0
bGU+PGFiYnItMT5SZWxldmUgZXBpZGVtaW9sb2dpcXVlIGhlYmRvbWFkYWlyZTwvYWJici0xPjwv
cGVyaW9kaWNhbD48cGFnZXM+NTctNjA8L3BhZ2VzPjx2b2x1bWU+NTY8L3ZvbHVtZT48bnVtYmVy
Pjg8L251bWJlcj48ZGF0ZXM+PHllYXI+MTk4MTwveWVhcj48cHViLWRhdGVzPjxkYXRlPkZlYiAy
NzwvZGF0ZT48L3B1Yi1kYXRlcz48L2RhdGVzPjxpc2JuPjAwNDktODExNCAoUHJpbnQpJiN4RDsw
MDQ5LTgxMTQgKExpbmtpbmcpPC9pc2JuPjx1cmxzPjwvdXJscz48L3JlY29yZD48L0NpdGU+PENp
dGU+PFllYXI+MTk4MDwvWWVhcj48UmVjTnVtPjU4NjwvUmVjTnVtPjxyZWNvcmQ+PHJlYy1udW1i
ZXI+NTg2PC9yZWMtbnVtYmVyPjxmb3JlaWduLWtleXM+PGtleSBhcHA9IkVOIiBkYi1pZD0iejVk
end2MmFxenY1MDZlNXN4YzV4NXp2dmVwYWFhMndzOXp4IiB0aW1lc3RhbXA9IjE1Mjc3MTE5OTci
PjU4Njwva2V5PjwvZm9yZWlnbi1rZXlzPjxyZWYtdHlwZSBuYW1lPSJKb3VybmFsIEFydGljbGUi
PjE3PC9yZWYtdHlwZT48Y29udHJpYnV0b3JzPjwvY29udHJpYnV0b3JzPjx0aXRsZXM+PHRpdGxl
PlJlY29tbWVuZGVkIGNvbXBvc2l0aW9uIG9mIGluZmx1ZW56YSB2YWNjaW5lcyBmb3IgdXNlIGlu
IHRoZSAxOTgwLTE5ODEgc2Vhc29uPC90aXRsZT48c2Vjb25kYXJ5LXRpdGxlPldrbHkgRXBpZGVt
aW9sIFJlYzwvc2Vjb25kYXJ5LXRpdGxlPjwvdGl0bGVzPjxwZXJpb2RpY2FsPjxmdWxsLXRpdGxl
PldrbHkgRXBpZGVtaW9sIFJlYzwvZnVsbC10aXRsZT48YWJici0xPlJlbGV2ZSBlcGlkZW1pb2xv
Z2lxdWUgaGViZG9tYWRhaXJlPC9hYmJyLTE+PC9wZXJpb2RpY2FsPjxwYWdlcz43My04MDwvcGFn
ZXM+PHZvbHVtZT41NTwvdm9sdW1lPjxudW1iZXI+MTA8L251bWJlcj48ZGF0ZXM+PHllYXI+MTk4
MDwveWVhcj48cHViLWRhdGVzPjxkYXRlPk1hciA3PC9kYXRlPjwvcHViLWRhdGVzPjwvZGF0ZXM+
PGlzYm4+MDA0OS04MTE0IChQcmludCkmI3hEOzAwNDktODExNCAoTGlua2luZyk8L2lzYm4+PHVy
bHM+PC91cmxzPjwvcmVjb3JkPjwvQ2l0ZT48Q2l0ZT48WWVhcj4xOTc5PC9ZZWFyPjxSZWNOdW0+
ODAzPC9SZWNOdW0+PHJlY29yZD48cmVjLW51bWJlcj44MDM8L3JlYy1udW1iZXI+PGZvcmVpZ24t
a2V5cz48a2V5IGFwcD0iRU4iIGRiLWlkPSJ6NWR6d3YyYXF6djUwNmU1c3hjNXg1enZ2ZXBhYWEy
d3M5engiIHRpbWVzdGFtcD0iMTUyNzcxNTIwNCI+ODAzPC9rZXk+PC9mb3JlaWduLWtleXM+PHJl
Zi10eXBlIG5hbWU9IkpvdXJuYWwgQXJ0aWNsZSI+MTc8L3JlZi10eXBlPjxjb250cmlidXRvcnM+
PC9jb250cmlidXRvcnM+PHRpdGxlcz48dGl0bGU+UmVjb21tZW5kZWQgY29tcG9zaXRpb24gb2Yg
aW5mbHVlbnphIHZhY2NpbmVzIGZvciB1c2UgaW4gdGhlIDE5NzktMTk4MCBzZWFzb248L3RpdGxl
PjxzZWNvbmRhcnktdGl0bGU+V2tseSBFcGlkZW1pb2wgUmVjPC9zZWNvbmRhcnktdGl0bGU+PC90
aXRsZXM+PHBlcmlvZGljYWw+PGZ1bGwtdGl0bGU+V2tseSBFcGlkZW1pb2wgUmVjPC9mdWxsLXRp
dGxlPjxhYmJyLTE+UmVsZXZlIGVwaWRlbWlvbG9naXF1ZSBoZWJkb21hZGFpcmU8L2FiYnItMT48
L3BlcmlvZGljYWw+PHBhZ2VzPjY5LTcxPC9wYWdlcz48dm9sdW1lPjU0PC92b2x1bWU+PG51bWJl
cj45PC9udW1iZXI+PGRhdGVzPjx5ZWFyPjE5Nzk8L3llYXI+PHB1Yi1kYXRlcz48ZGF0ZT5NYXIg
MjwvZGF0ZT48L3B1Yi1kYXRlcz48L2RhdGVzPjxpc2JuPjAwNDktODExNCAoUHJpbnQpJiN4RDsw
MDQ5LTgxMTQgKExpbmtpbmcpPC9pc2JuPjx1cmxzPjwvdXJscz48L3JlY29yZD48L0NpdGU+PENp
dGU+PFllYXI+MTk3ODwvWWVhcj48UmVjTnVtPjgwMjwvUmVjTnVtPjxyZWNvcmQ+PHJlYy1udW1i
ZXI+ODAyPC9yZWMtbnVtYmVyPjxmb3JlaWduLWtleXM+PGtleSBhcHA9IkVOIiBkYi1pZD0iejVk
end2MmFxenY1MDZlNXN4YzV4NXp2dmVwYWFhMndzOXp4IiB0aW1lc3RhbXA9IjE1Mjc3MTUwODMi
PjgwMjwva2V5PjwvZm9yZWlnbi1rZXlzPjxyZWYtdHlwZSBuYW1lPSJKb3VybmFsIEFydGljbGUi
PjE3PC9yZWYtdHlwZT48Y29udHJpYnV0b3JzPjwvY29udHJpYnV0b3JzPjx0aXRsZXM+PHRpdGxl
PlJlY29tbWVuZGVkIGNvbXBvc2l0aW9uIG9mIGluZmx1ZW56YSB2YWNjaW5lcyBmb3IgdXNlIGlu
IHRoZSAxOTc4LTE5Nzkgc2Vhc29uPC90aXRsZT48c2Vjb25kYXJ5LXRpdGxlPldrbHkgRXBpZGVt
aW9sIFJlYzwvc2Vjb25kYXJ5LXRpdGxlPjwvdGl0bGVzPjxwZXJpb2RpY2FsPjxmdWxsLXRpdGxl
PldrbHkgRXBpZGVtaW9sIFJlYzwvZnVsbC10aXRsZT48YWJici0xPlJlbGV2ZSBlcGlkZW1pb2xv
Z2lxdWUgaGViZG9tYWRhaXJlPC9hYmJyLTE+PC9wZXJpb2RpY2FsPjxwYWdlcz42Ny02ODwvcGFn
ZXM+PHZvbHVtZT41Mzwvdm9sdW1lPjxudW1iZXI+OTwvbnVtYmVyPjxkYXRlcz48eWVhcj4xOTc4
PC95ZWFyPjxwdWItZGF0ZXM+PGRhdGU+TWFyIDM8L2RhdGU+PC9wdWItZGF0ZXM+PC9kYXRlcz48
aXNibj4wMDQ5LTgxMTQgKFByaW50KSYjeEQ7MDA0OS04MTE0IChMaW5raW5nKTwvaXNibj48dXJs
cz48L3VybHM+PC9yZWNvcmQ+PC9DaXRlPjxDaXRlPjxBdXRob3I+RXBwZXJzb248L0F1dGhvcj48
WWVhcj4yMDE0PC9ZZWFyPjxSZWNOdW0+ODAxPC9SZWNOdW0+PHJlY29yZD48cmVjLW51bWJlcj44
MDE8L3JlYy1udW1iZXI+PGZvcmVpZ24ta2V5cz48a2V5IGFwcD0iRU4iIGRiLWlkPSJ6NWR6d3Yy
YXF6djUwNmU1c3hjNXg1enZ2ZXBhYWEyd3M5engiIHRpbWVzdGFtcD0iMTUyNzcxNDkzOCI+ODAx
PC9rZXk+PC9mb3JlaWduLWtleXM+PHJlZi10eXBlIG5hbWU9IkpvdXJuYWwgQXJ0aWNsZSI+MTc8
L3JlZi10eXBlPjxjb250cmlidXRvcnM+PGF1dGhvcnM+PGF1dGhvcj5FcHBlcnNvbiwgUy48L2F1
dGhvcj48YXV0aG9yPkJsYW50b24sIEwuPC9hdXRob3I+PGF1dGhvcj5LbmlzcywgSy48L2F1dGhv
cj48YXV0aG9yPk11c3RhcXVpbSwgRC48L2F1dGhvcj48YXV0aG9yPlN0ZWZmZW5zLCBDLjwvYXV0
aG9yPjxhdXRob3I+V2FsbGlzLCBULjwvYXV0aG9yPjxhdXRob3I+RGhhcmEsIFIuPC9hdXRob3I+
PGF1dGhvcj5MZW9uLCBNLjwvYXV0aG9yPjxhdXRob3I+UGVyZXosIEEuPC9hdXRob3I+PGF1dGhv
cj5DaGF2ZXMsIFMuIFMuPC9hdXRob3I+PGF1dGhvcj5FbGFsLCBBLiBBLjwvYXV0aG9yPjxhdXRo
b3I+R3ViYXJldmEsIEwuPC9hdXRob3I+PGF1dGhvcj5YdSwgWC48L2F1dGhvcj48YXV0aG9yPlZp
bGxhbnVldmEsIEouPC9hdXRob3I+PGF1dGhvcj5CcmVzZWUsIEouPC9hdXRob3I+PGF1dGhvcj5D
b3gsIE4uPC9hdXRob3I+PGF1dGhvcj5GaW5lbGxpLCBMLjwvYXV0aG9yPjxhdXRob3I+QnJhbW1l
ciwgTC48L2F1dGhvcj48YXV0aG9yPkluZmx1ZW56YSBEaXZpc2lvbiwgTmF0aW9uYWwgQ2VudGVy
IGZvciBJbW11bml6YXRpb248L2F1dGhvcj48YXV0aG9yPlJlc3BpcmF0b3J5IERpc2Vhc2VzLCBD
LiBELiBDLjwvYXV0aG9yPjwvYXV0aG9ycz48L2NvbnRyaWJ1dG9ycz48dGl0bGVzPjx0aXRsZT5J
bmZsdWVuemEgYWN0aXZpdHkgLSBVbml0ZWQgU3RhdGVzLCAyMDEzLTE0IHNlYXNvbiBhbmQgY29t
cG9zaXRpb24gb2YgdGhlIDIwMTQtMTUgaW5mbHVlbnphIHZhY2NpbmVzPC90aXRsZT48c2Vjb25k
YXJ5LXRpdGxlPk1NV1IgTW9yYiBNb3J0YWwgV2tseSBSZXA8L3NlY29uZGFyeS10aXRsZT48L3Rp
dGxlcz48cGVyaW9kaWNhbD48ZnVsbC10aXRsZT5NTVdSIE1vcmIgTW9ydGFsIFdrbHkgUmVwPC9m
dWxsLXRpdGxlPjwvcGVyaW9kaWNhbD48cGFnZXM+NDgzLTkwPC9wYWdlcz48dm9sdW1lPjYzPC92
b2x1bWU+PG51bWJlcj4yMjwvbnVtYmVyPjxrZXl3b3Jkcz48a2V5d29yZD5BZG9sZXNjZW50PC9r
ZXl3b3JkPjxrZXl3b3JkPkFkdWx0PC9rZXl3b3JkPjxrZXl3b3JkPkFnZWQ8L2tleXdvcmQ+PGtl
eXdvcmQ+Q2hpbGQ8L2tleXdvcmQ+PGtleXdvcmQ+Q2hpbGQsIFByZXNjaG9vbDwva2V5d29yZD48
a2V5d29yZD5HZW5ldGljIFZhcmlhdGlvbjwva2V5d29yZD48a2V5d29yZD5IdW1hbnM8L2tleXdv
cmQ+PGtleXdvcmQ+SW5mYW50PC9rZXl3b3JkPjxrZXl3b3JkPkluZmx1ZW56YSBBIFZpcnVzLCBI
MU4xIFN1YnR5cGUvaXNvbGF0aW9uICZhbXA7IHB1cmlmaWNhdGlvbjwva2V5d29yZD48a2V5d29y
ZD5JbmZsdWVuemEgQSBWaXJ1cywgSDNOMiBTdWJ0eXBlL2dlbmV0aWNzL2lzb2xhdGlvbiAmYW1w
OyBwdXJpZmljYXRpb248L2tleXdvcmQ+PGtleXdvcmQ+SW5mbHVlbnphIEEgdmlydXMvKmlzb2xh
dGlvbiAmYW1wOyBwdXJpZmljYXRpb248L2tleXdvcmQ+PGtleXdvcmQ+SW5mbHVlbnphIEIgdmly
dXMvKmlzb2xhdGlvbiAmYW1wOyBwdXJpZmljYXRpb248L2tleXdvcmQ+PGtleXdvcmQ+SW5mbHVl
bnphIFZhY2NpbmVzL2NoZW1pc3RyeTwva2V5d29yZD48a2V5d29yZD5JbmZsdWVuemEsIEh1bWFu
LyplcGlkZW1pb2xvZ3kvbW9ydGFsaXR5L3ByZXZlbnRpb24gJmFtcDsgY29udHJvbC92aXJvbG9n
eTwva2V5d29yZD48a2V5d29yZD5NaWRkbGUgQWdlZDwva2V5d29yZD48a2V5d29yZD5PdXRwYXRp
ZW50cy9zdGF0aXN0aWNzICZhbXA7IG51bWVyaWNhbCBkYXRhPC9rZXl3b3JkPjxrZXl3b3JkPlBu
ZXVtb25pYS9tb3J0YWxpdHk8L2tleXdvcmQ+PGtleXdvcmQ+KlBvcHVsYXRpb24gU3VydmVpbGxh
bmNlPC9rZXl3b3JkPjxrZXl3b3JkPlNlYXNvbnM8L2tleXdvcmQ+PGtleXdvcmQ+VW5pdGVkIFN0
YXRlcy9lcGlkZW1pb2xvZ3k8L2tleXdvcmQ+PGtleXdvcmQ+WW91bmcgQWR1bHQ8L2tleXdvcmQ+
PC9rZXl3b3Jkcz48ZGF0ZXM+PHllYXI+MjAxNDwveWVhcj48cHViLWRhdGVzPjxkYXRlPkp1biA2
PC9kYXRlPjwvcHViLWRhdGVzPjwvZGF0ZXM+PGlzYm4+MTU0NS04NjFYIChFbGVjdHJvbmljKSYj
eEQ7MDE0OS0yMTk1IChMaW5raW5nKTwvaXNibj48YWNjZXNzaW9uLW51bT4yNDg5ODE2NTwvYWNj
ZXNzaW9uLW51bT48dXJscz48cmVsYXRlZC11cmxzPjx1cmw+aHR0cHM6Ly93d3cubmNiaS5ubG0u
bmloLmdvdi9wdWJtZWQvMjQ4OTgxNjU8L3VybD48L3JlbGF0ZWQtdXJscz48L3VybHM+PGN1c3Rv
bTI+UE1DNTc3OTM1NzwvY3VzdG9tMj48L3JlY29yZD48L0NpdGU+PENpdGU+PEF1dGhvcj5EYXZs
aW48L0F1dGhvcj48WWVhcj4yMDE2PC9ZZWFyPjxSZWNOdW0+NTk2PC9SZWNOdW0+PHJlY29yZD48
cmVjLW51bWJlcj41OTY8L3JlYy1udW1iZXI+PGZvcmVpZ24ta2V5cz48a2V5IGFwcD0iRU4iIGRi
LWlkPSJ6NWR6d3YyYXF6djUwNmU1c3hjNXg1enZ2ZXBhYWEyd3M5engiIHRpbWVzdGFtcD0iMTUy
NzcxMjE3OSI+NTk2PC9rZXk+PC9mb3JlaWduLWtleXM+PHJlZi10eXBlIG5hbWU9IkpvdXJuYWwg
QXJ0aWNsZSI+MTc8L3JlZi10eXBlPjxjb250cmlidXRvcnM+PGF1dGhvcnM+PGF1dGhvcj5EYXZs
aW4sIFMuIEwuPC9hdXRob3I+PGF1dGhvcj5CbGFudG9uLCBMLjwvYXV0aG9yPjxhdXRob3I+S25p
c3MsIEsuPC9hdXRob3I+PGF1dGhvcj5NdXN0YXF1aW0sIEQuPC9hdXRob3I+PGF1dGhvcj5TbWl0
aCwgUy48L2F1dGhvcj48YXV0aG9yPktyYW1lciwgTi48L2F1dGhvcj48YXV0aG9yPkNvaGVuLCBK
LjwvYXV0aG9yPjxhdXRob3I+Q3VtbWluZ3MsIEMuIE4uPC9hdXRob3I+PGF1dGhvcj5HYXJnLCBT
LjwvYXV0aG9yPjxhdXRob3I+Rmxhbm5lcnksIEIuPC9hdXRob3I+PGF1dGhvcj5GcnksIEEuIE0u
PC9hdXRob3I+PGF1dGhvcj5Hcm9oc2tvcGYsIEwuIEEuPC9hdXRob3I+PGF1dGhvcj5CcmVzZWUs
IEouPC9hdXRob3I+PGF1dGhvcj5XYWxsaXMsIFQuPC9hdXRob3I+PGF1dGhvcj5TZXNzaW9ucywg
Vy48L2F1dGhvcj48YXV0aG9yPkdhcnRlbiwgUi48L2F1dGhvcj48YXV0aG9yPlh1LCBYLjwvYXV0
aG9yPjxhdXRob3I+RWxhbCwgQS4gSS48L2F1dGhvcj48YXV0aG9yPkd1YmFyZXZhLCBMLjwvYXV0
aG9yPjxhdXRob3I+QmFybmVzLCBKLjwvYXV0aG9yPjxhdXRob3I+V2VudHdvcnRoLCBELiBFLjwv
YXV0aG9yPjxhdXRob3I+QnVybnMsIEUuPC9hdXRob3I+PGF1dGhvcj5LYXR6LCBKLjwvYXV0aG9y
PjxhdXRob3I+SmVybmlnYW4sIEQuPC9hdXRob3I+PGF1dGhvcj5CcmFtbWVyLCBMLjwvYXV0aG9y
PjwvYXV0aG9ycz48L2NvbnRyaWJ1dG9ycz48dGl0bGVzPjx0aXRsZT5JbmZsdWVuemEgQWN0aXZp
dHkgLSBVbml0ZWQgU3RhdGVzLCAyMDE1LTE2IFNlYXNvbiBhbmQgQ29tcG9zaXRpb24gb2YgdGhl
IDIwMTYtMTcgSW5mbHVlbnphIFZhY2NpbmU8L3RpdGxlPjxzZWNvbmRhcnktdGl0bGU+TU1XUiBN
b3JiIE1vcnRhbCBXa2x5IFJlcDwvc2Vjb25kYXJ5LXRpdGxlPjwvdGl0bGVzPjxwZXJpb2RpY2Fs
PjxmdWxsLXRpdGxlPk1NV1IgTW9yYiBNb3J0YWwgV2tseSBSZXA8L2Z1bGwtdGl0bGU+PC9wZXJp
b2RpY2FsPjxwYWdlcz41NjctNzU8L3BhZ2VzPjx2b2x1bWU+NjU8L3ZvbHVtZT48bnVtYmVyPjIy
PC9udW1iZXI+PGtleXdvcmRzPjxrZXl3b3JkPkFkb2xlc2NlbnQ8L2tleXdvcmQ+PGtleXdvcmQ+
QWR1bHQ8L2tleXdvcmQ+PGtleXdvcmQ+QWdlZDwva2V5d29yZD48a2V5d29yZD5DaGlsZDwva2V5
d29yZD48a2V5d29yZD5DaGlsZCBNb3J0YWxpdHk8L2tleXdvcmQ+PGtleXdvcmQ+Q2hpbGQsIFBy
ZXNjaG9vbDwva2V5d29yZD48a2V5d29yZD5EcnVnIFJlc2lzdGFuY2UsIFZpcmFsPC9rZXl3b3Jk
PjxrZXl3b3JkPkhvc3BpdGFsaXphdGlvbi9zdGF0aXN0aWNzICZhbXA7IG51bWVyaWNhbCBkYXRh
PC9rZXl3b3JkPjxrZXl3b3JkPkh1bWFuczwva2V5d29yZD48a2V5d29yZD5JbmZhbnQ8L2tleXdv
cmQ+PGtleXdvcmQ+SW5mYW50IE1vcnRhbGl0eTwva2V5d29yZD48a2V5d29yZD5JbmZhbnQsIE5l
d2Jvcm48L2tleXdvcmQ+PGtleXdvcmQ+SW5mbHVlbnphIEEgVmlydXMsIEgxTjEgU3VidHlwZS9k
cnVnIGVmZmVjdHMvZ2VuZXRpY3MvKmlzb2xhdGlvbiAmYW1wOyBwdXJpZmljYXRpb248L2tleXdv
cmQ+PGtleXdvcmQ+SW5mbHVlbnphIEEgVmlydXMsIEgzTjIgU3VidHlwZS9kcnVnIGVmZmVjdHMv
Z2VuZXRpY3MvKmlzb2xhdGlvbiAmYW1wOyBwdXJpZmljYXRpb248L2tleXdvcmQ+PGtleXdvcmQ+
SW5mbHVlbnphIEIgdmlydXMvZHJ1ZyBlZmZlY3RzL2dlbmV0aWNzLyppc29sYXRpb24gJmFtcDsg
cHVyaWZpY2F0aW9uPC9rZXl3b3JkPjxrZXl3b3JkPkluZmx1ZW56YSBWYWNjaW5lcy9jaGVtaXN0
cnk8L2tleXdvcmQ+PGtleXdvcmQ+SW5mbHVlbnphLCBIdW1hbi8qZXBpZGVtaW9sb2d5L21vcnRh
bGl0eS9wcmV2ZW50aW9uICZhbXA7IGNvbnRyb2wvdmlyb2xvZ3k8L2tleXdvcmQ+PGtleXdvcmQ+
TWlkZGxlIEFnZWQ8L2tleXdvcmQ+PGtleXdvcmQ+T3V0cGF0aWVudHMvc3RhdGlzdGljcyAmYW1w
OyBudW1lcmljYWwgZGF0YTwva2V5d29yZD48a2V5d29yZD5QbmV1bW9uaWEvbW9ydGFsaXR5PC9r
ZXl3b3JkPjxrZXl3b3JkPipQb3B1bGF0aW9uIFN1cnZlaWxsYW5jZTwva2V5d29yZD48a2V5d29y
ZD5TZWFzb25zPC9rZXl3b3JkPjxrZXl3b3JkPlVuaXRlZCBTdGF0ZXMvZXBpZGVtaW9sb2d5PC9r
ZXl3b3JkPjxrZXl3b3JkPllvdW5nIEFkdWx0PC9rZXl3b3JkPjwva2V5d29yZHM+PGRhdGVzPjx5
ZWFyPjIwMTY8L3llYXI+PHB1Yi1kYXRlcz48ZGF0ZT5KdW4gMTA8L2RhdGU+PC9wdWItZGF0ZXM+
PC9kYXRlcz48aXNibj4xNTQ1LTg2MVggKEVsZWN0cm9uaWMpJiN4RDswMTQ5LTIxOTUgKExpbmtp
bmcpPC9pc2JuPjxhY2Nlc3Npb24tbnVtPjI3MjgxMzY0PC9hY2Nlc3Npb24tbnVtPjx1cmxzPjxy
ZWxhdGVkLXVybHM+PHVybD5odHRwczovL3d3dy5uY2JpLm5sbS5uaWguZ292L3B1Ym1lZC8yNzI4
MTM2NDwvdXJsPjwvcmVsYXRlZC11cmxzPjwvdXJscz48ZWxlY3Ryb25pYy1yZXNvdXJjZS1udW0+
MTAuMTU1ODUvbW13ci5tbTY1MjJhMzwvZWxlY3Ryb25pYy1yZXNvdXJjZS1udW0+PC9yZWNvcmQ+
PC9DaXRlPjxDaXRlPjxBdXRob3I+Q2VudGVycyBmb3IgRGlzZWFzZTwvQXV0aG9yPjxZZWFyPjIw
MTM8L1llYXI+PFJlY051bT43NTk8L1JlY051bT48cmVjb3JkPjxyZWMtbnVtYmVyPjc1OTwvcmVj
LW51bWJlcj48Zm9yZWlnbi1rZXlzPjxrZXkgYXBwPSJFTiIgZGItaWQ9Ino1ZHp3djJhcXp2NTA2
ZTVzeGM1eDV6dnZlcGFhYTJ3czl6eCIgdGltZXN0YW1wPSIxNTI3NzE0NTYyIj43NTk8L2tleT48
L2ZvcmVpZ24ta2V5cz48cmVmLXR5cGUgbmFtZT0iSm91cm5hbCBBcnRpY2xlIj4xNzwvcmVmLXR5
cGU+PGNvbnRyaWJ1dG9ycz48YXV0aG9ycz48YXV0aG9yPkNlbnRlcnMgZm9yIERpc2Vhc2UsIENv
bnRyb2w8L2F1dGhvcj48YXV0aG9yPlByZXZlbnRpb24sPC9hdXRob3I+PC9hdXRob3JzPjwvY29u
dHJpYnV0b3JzPjx0aXRsZXM+PHRpdGxlPkluZmx1ZW56YSBhY3Rpdml0eS0tVW5pdGVkIFN0YXRl
cywgMjAxMi0xMyBzZWFzb24gYW5kIGNvbXBvc2l0aW9uIG9mIHRoZSAyMDEzLTE0IGluZmx1ZW56
YSB2YWNjaW5lPC90aXRsZT48c2Vjb25kYXJ5LXRpdGxlPk1NV1IgTW9yYiBNb3J0YWwgV2tseSBS
ZXA8L3NlY29uZGFyeS10aXRsZT48L3RpdGxlcz48cGVyaW9kaWNhbD48ZnVsbC10aXRsZT5NTVdS
IE1vcmIgTW9ydGFsIFdrbHkgUmVwPC9mdWxsLXRpdGxlPjwvcGVyaW9kaWNhbD48cGFnZXM+NDcz
LTk8L3BhZ2VzPjx2b2x1bWU+NjI8L3ZvbHVtZT48bnVtYmVyPjIzPC9udW1iZXI+PGtleXdvcmRz
PjxrZXl3b3JkPkFkb2xlc2NlbnQ8L2tleXdvcmQ+PGtleXdvcmQ+QWR1bHQ8L2tleXdvcmQ+PGtl
eXdvcmQ+QWdlZDwva2V5d29yZD48a2V5d29yZD5DaGlsZDwva2V5d29yZD48a2V5d29yZD5DaGls
ZCBNb3J0YWxpdHk8L2tleXdvcmQ+PGtleXdvcmQ+Q2hpbGQsIFByZXNjaG9vbDwva2V5d29yZD48
a2V5d29yZD5EcnVnIFJlc2lzdGFuY2UsIFZpcmFsPC9rZXl3b3JkPjxrZXl3b3JkPkhvc3BpdGFs
aXphdGlvbi9zdGF0aXN0aWNzICZhbXA7IG51bWVyaWNhbCBkYXRhPC9rZXl3b3JkPjxrZXl3b3Jk
Pkh1bWFuczwva2V5d29yZD48a2V5d29yZD5JbmZhbnQ8L2tleXdvcmQ+PGtleXdvcmQ+SW5mbHVl
bnphIEEgVmlydXMsIEgxTjEgU3VidHlwZS9kcnVnIGVmZmVjdHMvKmlzb2xhdGlvbiAmYW1wOyBw
dXJpZmljYXRpb248L2tleXdvcmQ+PGtleXdvcmQ+SW5mbHVlbnphIEEgVmlydXMsIEgzTjIgU3Vi
dHlwZS9kcnVnIGVmZmVjdHMvKmlzb2xhdGlvbiAmYW1wOyBwdXJpZmljYXRpb248L2tleXdvcmQ+
PGtleXdvcmQ+SW5mbHVlbnphIEIgdmlydXMvZHJ1ZyBlZmZlY3RzLyppc29sYXRpb24gJmFtcDsg
cHVyaWZpY2F0aW9uPC9rZXl3b3JkPjxrZXl3b3JkPkluZmx1ZW56YSBWYWNjaW5lcy9jaGVtaXN0
cnk8L2tleXdvcmQ+PGtleXdvcmQ+SW5mbHVlbnphLCBIdW1hbi8qZXBpZGVtaW9sb2d5L21vcnRh
bGl0eS9wcmV2ZW50aW9uICZhbXA7IGNvbnRyb2wvdmlyb2xvZ3k8L2tleXdvcmQ+PGtleXdvcmQ+
TWlkZGxlIEFnZWQ8L2tleXdvcmQ+PGtleXdvcmQ+T3V0cGF0aWVudHMvc3RhdGlzdGljcyAmYW1w
OyBudW1lcmljYWwgZGF0YTwva2V5d29yZD48a2V5d29yZD5QbmV1bW9uaWEvbW9ydGFsaXR5PC9r
ZXl3b3JkPjxrZXl3b3JkPipQb3B1bGF0aW9uIFN1cnZlaWxsYW5jZTwva2V5d29yZD48a2V5d29y
ZD5TZWFzb25zPC9rZXl3b3JkPjxrZXl3b3JkPlVuaXRlZCBTdGF0ZXMvZXBpZGVtaW9sb2d5PC9r
ZXl3b3JkPjxrZXl3b3JkPllvdW5nIEFkdWx0PC9rZXl3b3JkPjwva2V5d29yZHM+PGRhdGVzPjx5
ZWFyPjIwMTM8L3llYXI+PHB1Yi1kYXRlcz48ZGF0ZT5KdW4gMTQ8L2RhdGU+PC9wdWItZGF0ZXM+
PC9kYXRlcz48aXNibj4xNTQ1LTg2MVggKEVsZWN0cm9uaWMpJiN4RDswMTQ5LTIxOTUgKExpbmtp
bmcpPC9pc2JuPjxhY2Nlc3Npb24tbnVtPjIzNzYwMTg5PC9hY2Nlc3Npb24tbnVtPjx1cmxzPjxy
ZWxhdGVkLXVybHM+PHVybD5odHRwczovL3d3dy5uY2JpLm5sbS5uaWguZ292L3B1Ym1lZC8yMzc2
MDE4OTwvdXJsPjwvcmVsYXRlZC11cmxzPjwvdXJscz48Y3VzdG9tMj5QTUM0NjA0ODQ3PC9jdXN0
b20yPjwvcmVjb3JkPjwvQ2l0ZT48Q2l0ZT48QXV0aG9yPkNlbnRlcnMgZm9yIERpc2Vhc2U8L0F1
dGhvcj48WWVhcj4yMDEyPC9ZZWFyPjxSZWNOdW0+NzIwPC9SZWNOdW0+PHJlY29yZD48cmVjLW51
bWJlcj43MjA8L3JlYy1udW1iZXI+PGZvcmVpZ24ta2V5cz48a2V5IGFwcD0iRU4iIGRiLWlkPSJ6
NWR6d3YyYXF6djUwNmU1c3hjNXg1enZ2ZXBhYWEyd3M5engiIHRpbWVzdGFtcD0iMTUyNzcxNDM2
OCI+NzIwPC9rZXk+PC9mb3JlaWduLWtleXM+PHJlZi10eXBlIG5hbWU9IkpvdXJuYWwgQXJ0aWNs
ZSI+MTc8L3JlZi10eXBlPjxjb250cmlidXRvcnM+PGF1dGhvcnM+PGF1dGhvcj5DZW50ZXJzIGZv
ciBEaXNlYXNlLCBDb250cm9sPC9hdXRob3I+PGF1dGhvcj5QcmV2ZW50aW9uLDwvYXV0aG9yPjwv
YXV0aG9ycz48L2NvbnRyaWJ1dG9ycz48dGl0bGVzPjx0aXRsZT5VcGRhdGU6IGluZmx1ZW56YSBh
Y3Rpdml0eSAtIFVuaXRlZCBTdGF0ZXMsIDIwMTEtMTIgc2Vhc29uIGFuZCBjb21wb3NpdGlvbiBv
ZiB0aGUgMjAxMi0xMyBpbmZsdWVuemEgdmFjY2luZTwvdGl0bGU+PHNlY29uZGFyeS10aXRsZT5N
TVdSIE1vcmIgTW9ydGFsIFdrbHkgUmVwPC9zZWNvbmRhcnktdGl0bGU+PC90aXRsZXM+PHBlcmlv
ZGljYWw+PGZ1bGwtdGl0bGU+TU1XUiBNb3JiIE1vcnRhbCBXa2x5IFJlcDwvZnVsbC10aXRsZT48
L3BlcmlvZGljYWw+PHBhZ2VzPjQxNC0yMDwvcGFnZXM+PHZvbHVtZT42MTwvdm9sdW1lPjxudW1i
ZXI+MjI8L251bWJlcj48a2V5d29yZHM+PGtleXdvcmQ+QWRvbGVzY2VudDwva2V5d29yZD48a2V5
d29yZD5BZHVsdDwva2V5d29yZD48a2V5d29yZD5BZ2VkPC9rZXl3b3JkPjxrZXl3b3JkPkFudGln
ZW5zLCBWaXJhbC9hbmFseXNpczwva2V5d29yZD48a2V5d29yZD5DaGlsZDwva2V5d29yZD48a2V5
d29yZD5DaGlsZCwgUHJlc2Nob29sPC9rZXl3b3JkPjxrZXl3b3JkPkRydWcgUmVzaXN0YW5jZSwg
VmlyYWw8L2tleXdvcmQ+PGtleXdvcmQ+SG9zcGl0YWxpemF0aW9uL3N0YXRpc3RpY3MgJmFtcDsg
bnVtZXJpY2FsIGRhdGE8L2tleXdvcmQ+PGtleXdvcmQ+SHVtYW5zPC9rZXl3b3JkPjxrZXl3b3Jk
PkluY2lkZW5jZTwva2V5d29yZD48a2V5d29yZD5JbmZhbnQ8L2tleXdvcmQ+PGtleXdvcmQ+SW5m
bHVlbnphIEEgVmlydXMsIEgxTjEgU3VidHlwZS8qaXNvbGF0aW9uICZhbXA7IHB1cmlmaWNhdGlv
bjwva2V5d29yZD48a2V5d29yZD5JbmZsdWVuemEgQSBWaXJ1cywgSDNOMiBTdWJ0eXBlLyppc29s
YXRpb24gJmFtcDsgcHVyaWZpY2F0aW9uPC9rZXl3b3JkPjxrZXl3b3JkPkluZmx1ZW56YSBCIHZp
cnVzLyppc29sYXRpb24gJmFtcDsgcHVyaWZpY2F0aW9uPC9rZXl3b3JkPjxrZXl3b3JkPkluZmx1
ZW56YSBWYWNjaW5lcy8qYWRtaW5pc3RyYXRpb24gJmFtcDsgZG9zYWdlPC9rZXl3b3JkPjxrZXl3
b3JkPkluZmx1ZW56YSwgSHVtYW4vKm1vcnRhbGl0eS8qcHJldmVudGlvbiAmYW1wOyBjb250cm9s
PC9rZXl3b3JkPjxrZXl3b3JkPk1pZGRsZSBBZ2VkPC9rZXl3b3JkPjxrZXl3b3JkPk91dHBhdGll
bnRzPC9rZXl3b3JkPjxrZXl3b3JkPlBvcHVsYXRpb24gU3VydmVpbGxhbmNlPC9rZXl3b3JkPjxr
ZXl3b3JkPlNlYXNvbnM8L2tleXdvcmQ+PGtleXdvcmQ+VW5pdGVkIFN0YXRlcy9lcGlkZW1pb2xv
Z3k8L2tleXdvcmQ+PGtleXdvcmQ+WW91bmcgQWR1bHQ8L2tleXdvcmQ+PC9rZXl3b3Jkcz48ZGF0
ZXM+PHllYXI+MjAxMjwveWVhcj48cHViLWRhdGVzPjxkYXRlPkp1biA4PC9kYXRlPjwvcHViLWRh
dGVzPjwvZGF0ZXM+PGlzYm4+MTU0NS04NjFYIChFbGVjdHJvbmljKSYjeEQ7MDE0OS0yMTk1IChM
aW5raW5nKTwvaXNibj48YWNjZXNzaW9uLW51bT4yMjY3Mjk3NzwvYWNjZXNzaW9uLW51bT48dXJs
cz48cmVsYXRlZC11cmxzPjx1cmw+aHR0cHM6Ly93d3cubmNiaS5ubG0ubmloLmdvdi9wdWJtZWQv
MjI2NzI5Nzc8L3VybD48L3JlbGF0ZWQtdXJscz48L3VybHM+PC9yZWNvcmQ+PC9DaXRlPjxDaXRl
PjxBdXRob3I+Q2VudGVycyBmb3IgRGlzZWFzZTwvQXV0aG9yPjxZZWFyPjIwMTE8L1llYXI+PFJl
Y051bT43MjE8L1JlY051bT48cmVjb3JkPjxyZWMtbnVtYmVyPjcyMTwvcmVjLW51bWJlcj48Zm9y
ZWlnbi1rZXlzPjxrZXkgYXBwPSJFTiIgZGItaWQ9Ino1ZHp3djJhcXp2NTA2ZTVzeGM1eDV6dnZl
cGFhYTJ3czl6eCIgdGltZXN0YW1wPSIxNTI3NzE0MzY4Ij43MjE8L2tleT48L2ZvcmVpZ24ta2V5
cz48cmVmLXR5cGUgbmFtZT0iSm91cm5hbCBBcnRpY2xlIj4xNzwvcmVmLXR5cGU+PGNvbnRyaWJ1
dG9ycz48YXV0aG9ycz48YXV0aG9yPkNlbnRlcnMgZm9yIERpc2Vhc2UsIENvbnRyb2w8L2F1dGhv
cj48YXV0aG9yPlByZXZlbnRpb24sPC9hdXRob3I+PC9hdXRob3JzPjwvY29udHJpYnV0b3JzPjx0
aXRsZXM+PHRpdGxlPlVwZGF0ZTogaW5mbHVlbnphIGFjdGl2aXR5LS1Vbml0ZWQgU3RhdGVzLCAy
MDEwLTExIHNlYXNvbiwgYW5kIGNvbXBvc2l0aW9uIG9mIHRoZSAyMDExLTEyIGluZmx1ZW56YSB2
YWNjaW5lPC90aXRsZT48c2Vjb25kYXJ5LXRpdGxlPk1NV1IgTW9yYiBNb3J0YWwgV2tseSBSZXA8
L3NlY29uZGFyeS10aXRsZT48L3RpdGxlcz48cGVyaW9kaWNhbD48ZnVsbC10aXRsZT5NTVdSIE1v
cmIgTW9ydGFsIFdrbHkgUmVwPC9mdWxsLXRpdGxlPjwvcGVyaW9kaWNhbD48cGFnZXM+NzA1LTEy
PC9wYWdlcz48dm9sdW1lPjYwPC92b2x1bWU+PG51bWJlcj4yMTwvbnVtYmVyPjxrZXl3b3Jkcz48
a2V5d29yZD5BZG9sZXNjZW50PC9rZXl3b3JkPjxrZXl3b3JkPkFkdWx0PC9rZXl3b3JkPjxrZXl3
b3JkPkFnZSBGYWN0b3JzPC9rZXl3b3JkPjxrZXl3b3JkPkFnZWQ8L2tleXdvcmQ+PGtleXdvcmQ+
Q2hpbGQ8L2tleXdvcmQ+PGtleXdvcmQ+Q2hpbGQsIFByZXNjaG9vbDwva2V5d29yZD48a2V5d29y
ZD5GZW1hbGU8L2tleXdvcmQ+PGtleXdvcmQ+SG9zcGl0YWxpemF0aW9uLypzdGF0aXN0aWNzICZh
bXA7IG51bWVyaWNhbCBkYXRhPC9rZXl3b3JkPjxrZXl3b3JkPkh1bWFuczwva2V5d29yZD48a2V5
d29yZD5JbmZhbnQ8L2tleXdvcmQ+PGtleXdvcmQ+SW5mbHVlbnphIEEgVmlydXMsIEgxTjEgU3Vi
dHlwZS8qaXNvbGF0aW9uICZhbXA7IHB1cmlmaWNhdGlvbjwva2V5d29yZD48a2V5d29yZD5JbmZs
dWVuemEgQSBWaXJ1cywgSDNOMiBTdWJ0eXBlLyppc29sYXRpb24gJmFtcDsgcHVyaWZpY2F0aW9u
PC9rZXl3b3JkPjxrZXl3b3JkPkluZmx1ZW56YSBWYWNjaW5lcy8qYWRtaW5pc3RyYXRpb24gJmFt
cDsgZG9zYWdlPC9rZXl3b3JkPjxrZXl3b3JkPkluZmx1ZW56YSwgSHVtYW4vY29tcGxpY2F0aW9u
cy8qZXBpZGVtaW9sb2d5L3ByZXZlbnRpb24gJmFtcDsgY29udHJvbDwva2V5d29yZD48a2V5d29y
ZD5NYWxlPC9rZXl3b3JkPjxrZXl3b3JkPk1pZGRsZSBBZ2VkPC9rZXl3b3JkPjxrZXl3b3JkPlBu
ZXVtb25pYS9ldGlvbG9neS9tb3J0YWxpdHk8L2tleXdvcmQ+PGtleXdvcmQ+UG9wdWxhdGlvbiBT
dXJ2ZWlsbGFuY2U8L2tleXdvcmQ+PGtleXdvcmQ+VW5pdGVkIFN0YXRlcy9lcGlkZW1pb2xvZ3k8
L2tleXdvcmQ+PC9rZXl3b3Jkcz48ZGF0ZXM+PHllYXI+MjAxMTwveWVhcj48cHViLWRhdGVzPjxk
YXRlPkp1biAzPC9kYXRlPjwvcHViLWRhdGVzPjwvZGF0ZXM+PGlzYm4+MTU0NS04NjFYIChFbGVj
dHJvbmljKSYjeEQ7MDE0OS0yMTk1IChMaW5raW5nKTwvaXNibj48YWNjZXNzaW9uLW51bT4yMTYz
NzE4NTwvYWNjZXNzaW9uLW51bT48dXJscz48cmVsYXRlZC11cmxzPjx1cmw+aHR0cHM6Ly93d3cu
bmNiaS5ubG0ubmloLmdvdi9wdWJtZWQvMjE2MzcxODU8L3VybD48L3JlbGF0ZWQtdXJscz48L3Vy
bHM+PC9yZWNvcmQ+PC9DaXRlPjxDaXRlPjxBdXRob3I+Q2VudGVycyBmb3IgRGlzZWFzZTwvQXV0
aG9yPjxZZWFyPjIwMTA8L1llYXI+PFJlY051bT43MjI8L1JlY051bT48cmVjb3JkPjxyZWMtbnVt
YmVyPjcyMjwvcmVjLW51bWJlcj48Zm9yZWlnbi1rZXlzPjxrZXkgYXBwPSJFTiIgZGItaWQ9Ino1
ZHp3djJhcXp2NTA2ZTVzeGM1eDV6dnZlcGFhYTJ3czl6eCIgdGltZXN0YW1wPSIxNTI3NzE0MzY4
Ij43MjI8L2tleT48L2ZvcmVpZ24ta2V5cz48cmVmLXR5cGUgbmFtZT0iSm91cm5hbCBBcnRpY2xl
Ij4xNzwvcmVmLXR5cGU+PGNvbnRyaWJ1dG9ycz48YXV0aG9ycz48YXV0aG9yPkNlbnRlcnMgZm9y
IERpc2Vhc2UsIENvbnRyb2w8L2F1dGhvcj48YXV0aG9yPlByZXZlbnRpb24sPC9hdXRob3I+PC9h
dXRob3JzPjwvY29udHJpYnV0b3JzPjx0aXRsZXM+PHRpdGxlPlVwZGF0ZTogaW5mbHVlbnphIGFj
dGl2aXR5IC0gVW5pdGVkIFN0YXRlcywgQXVndXN0IDMwLCAyMDA5LU1hcmNoIDI3LCAyMDEwLCBh
bmQgY29tcG9zaXRpb24gb2YgdGhlIDIwMTAtMTEgaW5mbHVlbnphIHZhY2NpbmU8L3RpdGxlPjxz
ZWNvbmRhcnktdGl0bGU+TU1XUiBNb3JiIE1vcnRhbCBXa2x5IFJlcDwvc2Vjb25kYXJ5LXRpdGxl
PjwvdGl0bGVzPjxwZXJpb2RpY2FsPjxmdWxsLXRpdGxlPk1NV1IgTW9yYiBNb3J0YWwgV2tseSBS
ZXA8L2Z1bGwtdGl0bGU+PC9wZXJpb2RpY2FsPjxwYWdlcz40MjMtMzA8L3BhZ2VzPjx2b2x1bWU+
NTk8L3ZvbHVtZT48bnVtYmVyPjE0PC9udW1iZXI+PGtleXdvcmRzPjxrZXl3b3JkPkFkb2xlc2Nl
bnQ8L2tleXdvcmQ+PGtleXdvcmQ+QWR1bHQ8L2tleXdvcmQ+PGtleXdvcmQ+QWdlZDwva2V5d29y
ZD48a2V5d29yZD5BbnRpZ2VucywgVmlyYWwvY2xhc3NpZmljYXRpb248L2tleXdvcmQ+PGtleXdv
cmQ+Q2hpbGQ8L2tleXdvcmQ+PGtleXdvcmQ+Q2hpbGQsIFByZXNjaG9vbDwva2V5d29yZD48a2V5
d29yZD5EcnVnIFJlc2lzdGFuY2UsIFZpcmFsPC9rZXl3b3JkPjxrZXl3b3JkPkZlbWFsZTwva2V5
d29yZD48a2V5d29yZD5Gb3JlY2FzdGluZzwva2V5d29yZD48a2V5d29yZD5Ib3NwaXRhbGl6YXRp
b24vc3RhdGlzdGljcyAmYW1wOyBudW1lcmljYWwgZGF0YTwva2V5d29yZD48a2V5d29yZD5IdW1h
bnM8L2tleXdvcmQ+PGtleXdvcmQ+SW5jaWRlbmNlPC9rZXl3b3JkPjxrZXl3b3JkPkluZmFudDwv
a2V5d29yZD48a2V5d29yZD5JbmZhbnQsIE5ld2Jvcm48L2tleXdvcmQ+PGtleXdvcmQ+KkluZmx1
ZW56YSBBIFZpcnVzLCBIMU4xIFN1YnR5cGUvY2xhc3NpZmljYXRpb24vZHJ1ZyBlZmZlY3RzPC9r
ZXl3b3JkPjxrZXl3b3JkPkluZmx1ZW56YSBBIFZpcnVzLCBIM04yIFN1YnR5cGUvY2xhc3NpZmlj
YXRpb248L2tleXdvcmQ+PGtleXdvcmQ+SW5mbHVlbnphIEIgdmlydXMvY2xhc3NpZmljYXRpb248
L2tleXdvcmQ+PGtleXdvcmQ+KkluZmx1ZW56YSBWYWNjaW5lczwva2V5d29yZD48a2V5d29yZD5J
bmZsdWVuemEsIEh1bWFuL2NvbXBsaWNhdGlvbnMvKmVwaWRlbWlvbG9neS9tb3J0YWxpdHkvKnBy
ZXZlbnRpb24gJmFtcDsgY29udHJvbDwva2V5d29yZD48a2V5d29yZD5NYWxlPC9rZXl3b3JkPjxr
ZXl3b3JkPk1pZGRsZSBBZ2VkPC9rZXl3b3JkPjxrZXl3b3JkPlBuZXVtb25pYS9ldGlvbG9neS9t
b3J0YWxpdHk8L2tleXdvcmQ+PGtleXdvcmQ+KlBvcHVsYXRpb24gU3VydmVpbGxhbmNlPC9rZXl3
b3JkPjxrZXl3b3JkPlNlYXNvbnM8L2tleXdvcmQ+PGtleXdvcmQ+VW5pdGVkIFN0YXRlcy9lcGlk
ZW1pb2xvZ3k8L2tleXdvcmQ+PC9rZXl3b3Jkcz48ZGF0ZXM+PHllYXI+MjAxMDwveWVhcj48cHVi
LWRhdGVzPjxkYXRlPkFwciAxNjwvZGF0ZT48L3B1Yi1kYXRlcz48L2RhdGVzPjxpc2JuPjE1NDUt
ODYxWCAoRWxlY3Ryb25pYykmI3hEOzAxNDktMjE5NSAoTGlua2luZyk8L2lzYm4+PGFjY2Vzc2lv
bi1udW0+MjAzOTU5MzY8L2FjY2Vzc2lvbi1udW0+PHVybHM+PHJlbGF0ZWQtdXJscz48dXJsPmh0
dHBzOi8vd3d3Lm5jYmkubmxtLm5paC5nb3YvcHVibWVkLzIwMzk1OTM2PC91cmw+PC9yZWxhdGVk
LXVybHM+PC91cmxzPjwvcmVjb3JkPjwvQ2l0ZT48Q2l0ZT48QXV0aG9yPkNlbnRlcnMgZm9yIERp
c2Vhc2U8L0F1dGhvcj48WWVhcj4yMDA5PC9ZZWFyPjxSZWNOdW0+NzIzPC9SZWNOdW0+PHJlY29y
ZD48cmVjLW51bWJlcj43MjM8L3JlYy1udW1iZXI+PGZvcmVpZ24ta2V5cz48a2V5IGFwcD0iRU4i
IGRiLWlkPSJ6NWR6d3YyYXF6djUwNmU1c3hjNXg1enZ2ZXBhYWEyd3M5engiIHRpbWVzdGFtcD0i
MTUyNzcxNDM2OCI+NzIzPC9rZXk+PC9mb3JlaWduLWtleXM+PHJlZi10eXBlIG5hbWU9IkpvdXJu
YWwgQXJ0aWNsZSI+MTc8L3JlZi10eXBlPjxjb250cmlidXRvcnM+PGF1dGhvcnM+PGF1dGhvcj5D
ZW50ZXJzIGZvciBEaXNlYXNlLCBDb250cm9sPC9hdXRob3I+PGF1dGhvcj5QcmV2ZW50aW9uLDwv
YXV0aG9yPjwvYXV0aG9ycz48L2NvbnRyaWJ1dG9ycz48dGl0bGVzPjx0aXRsZT5VcGRhdGU6IGlu
Zmx1ZW56YSBhY3Rpdml0eS0tVW5pdGVkIFN0YXRlcywgU2VwdGVtYmVyIDI4LCAyMDA4LUFwcmls
IDQsIDIwMDksIGFuZCBjb21wb3NpdGlvbiBvZiB0aGUgMjAwOS0xMCBpbmZsdWVuemEgdmFjY2lu
ZTwvdGl0bGU+PHNlY29uZGFyeS10aXRsZT5NTVdSIE1vcmIgTW9ydGFsIFdrbHkgUmVwPC9zZWNv
bmRhcnktdGl0bGU+PC90aXRsZXM+PHBlcmlvZGljYWw+PGZ1bGwtdGl0bGU+TU1XUiBNb3JiIE1v
cnRhbCBXa2x5IFJlcDwvZnVsbC10aXRsZT48L3BlcmlvZGljYWw+PHBhZ2VzPjM2OS03NDwvcGFn
ZXM+PHZvbHVtZT41ODwvdm9sdW1lPjxudW1iZXI+MTQ8L251bWJlcj48a2V5d29yZHM+PGtleXdv
cmQ+QWRvbGVzY2VudDwva2V5d29yZD48a2V5d29yZD5BZHVsdDwva2V5d29yZD48a2V5d29yZD5B
bnRpZ2VucywgVmlyYWw8L2tleXdvcmQ+PGtleXdvcmQ+Q2hpbGQ8L2tleXdvcmQ+PGtleXdvcmQ+
Q2hpbGQsIFByZXNjaG9vbDwva2V5d29yZD48a2V5d29yZD5EcnVnIFJlc2lzdGFuY2UsIFZpcmFs
PC9rZXl3b3JkPjxrZXl3b3JkPkhvc3BpdGFsaXphdGlvbi9zdGF0aXN0aWNzICZhbXA7IG51bWVy
aWNhbCBkYXRhPC9rZXl3b3JkPjxrZXl3b3JkPkh1bWFuczwva2V5d29yZD48a2V5d29yZD5JbmZh
bnQ8L2tleXdvcmQ+PGtleXdvcmQ+KkluZmx1ZW56YSBBIFZpcnVzLCBIMU4xIFN1YnR5cGUvZHJ1
ZyBlZmZlY3RzL2lzb2xhdGlvbiAmYW1wOyBwdXJpZmljYXRpb248L2tleXdvcmQ+PGtleXdvcmQ+
KkluZmx1ZW56YSBBIFZpcnVzLCBIM04yIFN1YnR5cGUvZHJ1ZyBlZmZlY3RzL2lzb2xhdGlvbiAm
YW1wOyBwdXJpZmljYXRpb248L2tleXdvcmQ+PGtleXdvcmQ+SW5mbHVlbnphIEEgdmlydXMvaXNv
bGF0aW9uICZhbXA7IHB1cmlmaWNhdGlvbjwva2V5d29yZD48a2V5d29yZD4qSW5mbHVlbnphIEIg
dmlydXMvZHJ1ZyBlZmZlY3RzL2lzb2xhdGlvbiAmYW1wOyBwdXJpZmljYXRpb248L2tleXdvcmQ+
PGtleXdvcmQ+SW5mbHVlbnphIFZhY2NpbmVzPC9rZXl3b3JkPjxrZXl3b3JkPkluZmx1ZW56YSwg
SHVtYW4vZHJ1ZyB0aGVyYXB5LyplcGlkZW1pb2xvZ3k8L2tleXdvcmQ+PGtleXdvcmQ+UG5ldW1v
bmlhL21vcnRhbGl0eTwva2V5d29yZD48a2V5d29yZD4qUG9wdWxhdGlvbiBTdXJ2ZWlsbGFuY2U8
L2tleXdvcmQ+PGtleXdvcmQ+VW5pdGVkIFN0YXRlcy9lcGlkZW1pb2xvZ3k8L2tleXdvcmQ+PGtl
eXdvcmQ+WW91bmcgQWR1bHQ8L2tleXdvcmQ+PC9rZXl3b3Jkcz48ZGF0ZXM+PHllYXI+MjAwOTwv
eWVhcj48cHViLWRhdGVzPjxkYXRlPkFwciAxNzwvZGF0ZT48L3B1Yi1kYXRlcz48L2RhdGVzPjxp
c2JuPjE1NDUtODYxWCAoRWxlY3Ryb25pYykmI3hEOzAxNDktMjE5NSAoTGlua2luZyk8L2lzYm4+
PGFjY2Vzc2lvbi1udW0+MTkzNzMxOTg8L2FjY2Vzc2lvbi1udW0+PHVybHM+PHJlbGF0ZWQtdXJs
cz48dXJsPmh0dHBzOi8vd3d3Lm5jYmkubmxtLm5paC5nb3YvcHVibWVkLzE5MzczMTk4PC91cmw+
PC9yZWxhdGVkLXVybHM+PC91cmxzPjwvcmVjb3JkPjwvQ2l0ZT48Q2l0ZT48QXV0aG9yPkNlbnRl
cnMgZm9yIERpc2Vhc2U8L0F1dGhvcj48WWVhcj4yMDA4PC9ZZWFyPjxSZWNOdW0+NzI0PC9SZWNO
dW0+PHJlY29yZD48cmVjLW51bWJlcj43MjQ8L3JlYy1udW1iZXI+PGZvcmVpZ24ta2V5cz48a2V5
IGFwcD0iRU4iIGRiLWlkPSJ6NWR6d3YyYXF6djUwNmU1c3hjNXg1enZ2ZXBhYWEyd3M5engiIHRp
bWVzdGFtcD0iMTUyNzcxNDM2OCI+NzI0PC9rZXk+PC9mb3JlaWduLWtleXM+PHJlZi10eXBlIG5h
bWU9IkpvdXJuYWwgQXJ0aWNsZSI+MTc8L3JlZi10eXBlPjxjb250cmlidXRvcnM+PGF1dGhvcnM+
PGF1dGhvcj5DZW50ZXJzIGZvciBEaXNlYXNlLCBDb250cm9sPC9hdXRob3I+PGF1dGhvcj5QcmV2
ZW50aW9uLDwvYXV0aG9yPjwvYXV0aG9ycz48L2NvbnRyaWJ1dG9ycz48dGl0bGVzPjx0aXRsZT5V
cGRhdGU6IGluZmx1ZW56YSBhY3Rpdml0eS0tVW5pdGVkIFN0YXRlcywgU2VwdGVtYmVyIDMwLCAy
MDA3LUFwcmlsIDUsIDIwMDgsIGFuZCBjb21wb3NpdGlvbiBvZiB0aGUgMjAwOC0wOSBpbmZsdWVu
emEgdmFjY2luZTwvdGl0bGU+PHNlY29uZGFyeS10aXRsZT5NTVdSIE1vcmIgTW9ydGFsIFdrbHkg
UmVwPC9zZWNvbmRhcnktdGl0bGU+PC90aXRsZXM+PHBlcmlvZGljYWw+PGZ1bGwtdGl0bGU+TU1X
UiBNb3JiIE1vcnRhbCBXa2x5IFJlcDwvZnVsbC10aXRsZT48L3BlcmlvZGljYWw+PHBhZ2VzPjQw
NC05PC9wYWdlcz48dm9sdW1lPjU3PC92b2x1bWU+PG51bWJlcj4xNTwvbnVtYmVyPjxrZXl3b3Jk
cz48a2V5d29yZD5IdW1hbnM8L2tleXdvcmQ+PGtleXdvcmQ+SW5mbHVlbnphIEEgdmlydXMvaW1t
dW5vbG9neS8qaXNvbGF0aW9uICZhbXA7IHB1cmlmaWNhdGlvbjwva2V5d29yZD48a2V5d29yZD5J
bmZsdWVuemEgQiB2aXJ1cy9pbW11bm9sb2d5Lyppc29sYXRpb24gJmFtcDsgcHVyaWZpY2F0aW9u
PC9rZXl3b3JkPjxrZXl3b3JkPipJbmZsdWVuemEgVmFjY2luZXMvYWRtaW5pc3RyYXRpb24gJmFt
cDsgZG9zYWdlPC9rZXl3b3JkPjxrZXl3b3JkPkluZmx1ZW56YSwgSHVtYW4vKmVwaWRlbWlvbG9n
eS8qcHJldmVudGlvbiAmYW1wOyBjb250cm9sL3Zpcm9sb2d5PC9rZXl3b3JkPjxrZXl3b3JkPlBv
cHVsYXRpb24gU3VydmVpbGxhbmNlPC9rZXl3b3JkPjxrZXl3b3JkPlNlYXNvbnM8L2tleXdvcmQ+
PGtleXdvcmQ+VW5pdGVkIFN0YXRlcy9lcGlkZW1pb2xvZ3k8L2tleXdvcmQ+PC9rZXl3b3Jkcz48
ZGF0ZXM+PHllYXI+MjAwODwveWVhcj48cHViLWRhdGVzPjxkYXRlPkFwciAxODwvZGF0ZT48L3B1
Yi1kYXRlcz48L2RhdGVzPjxpc2JuPjE1NDUtODYxWCAoRWxlY3Ryb25pYykmI3hEOzAxNDktMjE5
NSAoTGlua2luZyk8L2lzYm4+PGFjY2Vzc2lvbi1udW0+MTg0MTgzNDc8L2FjY2Vzc2lvbi1udW0+
PHVybHM+PHJlbGF0ZWQtdXJscz48dXJsPmh0dHBzOi8vd3d3Lm5jYmkubmxtLm5paC5nb3YvcHVi
bWVkLzE4NDE4MzQ3PC91cmw+PC9yZWxhdGVkLXVybHM+PC91cmxzPjwvcmVjb3JkPjwvQ2l0ZT48
Q2l0ZT48QXV0aG9yPkNlbnRlcnMgZm9yIERpc2Vhc2U8L0F1dGhvcj48WWVhcj4yMDA3PC9ZZWFy
PjxSZWNOdW0+NzI1PC9SZWNOdW0+PHJlY29yZD48cmVjLW51bWJlcj43MjU8L3JlYy1udW1iZXI+
PGZvcmVpZ24ta2V5cz48a2V5IGFwcD0iRU4iIGRiLWlkPSJ6NWR6d3YyYXF6djUwNmU1c3hjNXg1
enZ2ZXBhYWEyd3M5engiIHRpbWVzdGFtcD0iMTUyNzcxNDM2OCI+NzI1PC9rZXk+PC9mb3JlaWdu
LWtleXM+PHJlZi10eXBlIG5hbWU9IkpvdXJuYWwgQXJ0aWNsZSI+MTc8L3JlZi10eXBlPjxjb250
cmlidXRvcnM+PGF1dGhvcnM+PGF1dGhvcj5DZW50ZXJzIGZvciBEaXNlYXNlLCBDb250cm9sPC9h
dXRob3I+PGF1dGhvcj5QcmV2ZW50aW9uLDwvYXV0aG9yPjwvYXV0aG9ycz48L2NvbnRyaWJ1dG9y
cz48dGl0bGVzPjx0aXRsZT5VcGRhdGU6IEluZmx1ZW56YSBhY3Rpdml0eS0tVW5pdGVkIFN0YXRl
cyBhbmQgd29ybGR3aWRlLCAyMDA2LTA3IHNlYXNvbiwgYW5kIGNvbXBvc2l0aW9uIG9mIHRoZSAy
MDA3LTA4IGluZmx1ZW56YSB2YWNjaW5lPC90aXRsZT48c2Vjb25kYXJ5LXRpdGxlPk1NV1IgTW9y
YiBNb3J0YWwgV2tseSBSZXA8L3NlY29uZGFyeS10aXRsZT48L3RpdGxlcz48cGVyaW9kaWNhbD48
ZnVsbC10aXRsZT5NTVdSIE1vcmIgTW9ydGFsIFdrbHkgUmVwPC9mdWxsLXRpdGxlPjwvcGVyaW9k
aWNhbD48cGFnZXM+Nzg5LTk0PC9wYWdlcz48dm9sdW1lPjU2PC92b2x1bWU+PG51bWJlcj4zMTwv
bnVtYmVyPjxrZXl3b3Jkcz48a2V5d29yZD4qR2xvYmFsIEhlYWx0aDwva2V5d29yZD48a2V5d29y
ZD5IdW1hbnM8L2tleXdvcmQ+PGtleXdvcmQ+SW5mbHVlbnphIEEgVmlydXMsIEgxTjEgU3VidHlw
ZS9pbW11bm9sb2d5PC9rZXl3b3JkPjxrZXl3b3JkPkluZmx1ZW56YSBBIFZpcnVzLCBIM04yIFN1
YnR5cGUvaW1tdW5vbG9neTwva2V5d29yZD48a2V5d29yZD5JbmZsdWVuemEgQSBWaXJ1cywgSDVO
MSBTdWJ0eXBlL2ltbXVub2xvZ3k8L2tleXdvcmQ+PGtleXdvcmQ+KkluZmx1ZW56YSBBIHZpcnVz
L2ltbXVub2xvZ3k8L2tleXdvcmQ+PGtleXdvcmQ+KkluZmx1ZW56YSBWYWNjaW5lczwva2V5d29y
ZD48a2V5d29yZD5JbmZsdWVuemEsIEh1bWFuLyplcGlkZW1pb2xvZ3kvcHJldmVudGlvbiAmYW1w
OyBjb250cm9sPC9rZXl3b3JkPjxrZXl3b3JkPlNlYXNvbnM8L2tleXdvcmQ+PGtleXdvcmQ+VW5p
dGVkIFN0YXRlcy9lcGlkZW1pb2xvZ3k8L2tleXdvcmQ+PC9rZXl3b3Jkcz48ZGF0ZXM+PHllYXI+
MjAwNzwveWVhcj48cHViLWRhdGVzPjxkYXRlPkF1ZyAxMDwvZGF0ZT48L3B1Yi1kYXRlcz48L2Rh
dGVzPjxpc2JuPjE1NDUtODYxWCAoRWxlY3Ryb25pYykmI3hEOzAxNDktMjE5NSAoTGlua2luZyk8
L2lzYm4+PGFjY2Vzc2lvbi1udW0+MTc2ODcyNDQ8L2FjY2Vzc2lvbi1udW0+PHVybHM+PHJlbGF0
ZWQtdXJscz48dXJsPmh0dHBzOi8vd3d3Lm5jYmkubmxtLm5paC5nb3YvcHVibWVkLzE3Njg3MjQ0
PC91cmw+PC9yZWxhdGVkLXVybHM+PC91cmxzPjwvcmVjb3JkPjwvQ2l0ZT48Q2l0ZT48QXV0aG9y
PkNlbnRlcnMgZm9yIERpc2Vhc2U8L0F1dGhvcj48WWVhcj4yMDA3PC9ZZWFyPjxSZWNOdW0+Njcx
PC9SZWNOdW0+PHJlY29yZD48cmVjLW51bWJlcj42NzE8L3JlYy1udW1iZXI+PGZvcmVpZ24ta2V5
cz48a2V5IGFwcD0iRU4iIGRiLWlkPSJ6NWR6d3YyYXF6djUwNmU1c3hjNXg1enZ2ZXBhYWEyd3M5
engiIHRpbWVzdGFtcD0iMTUyNzcxMjgwMCI+NjcxPC9rZXk+PC9mb3JlaWduLWtleXM+PHJlZi10
eXBlIG5hbWU9IkpvdXJuYWwgQXJ0aWNsZSI+MTc8L3JlZi10eXBlPjxjb250cmlidXRvcnM+PGF1
dGhvcnM+PGF1dGhvcj5DZW50ZXJzIGZvciBEaXNlYXNlLCBDb250cm9sPC9hdXRob3I+PGF1dGhv
cj5QcmV2ZW50aW9uLDwvYXV0aG9yPjwvYXV0aG9ycz48L2NvbnRyaWJ1dG9ycz48dGl0bGVzPjx0
aXRsZT5VcGRhdGU6IEluZmx1ZW56YSBhY3Rpdml0eS0tVW5pdGVkIFN0YXRlcyBhbmQgd29ybGR3
aWRlLCAyMDA2LTA3IHNlYXNvbiwgYW5kIGNvbXBvc2l0aW9uIG9mIHRoZSAyMDA3LTA4IGluZmx1
ZW56YSB2YWNjaW5lPC90aXRsZT48c2Vjb25kYXJ5LXRpdGxlPk1NV1IgTW9yYiBNb3J0YWwgV2ts
eSBSZXA8L3NlY29uZGFyeS10aXRsZT48L3RpdGxlcz48cGVyaW9kaWNhbD48ZnVsbC10aXRsZT5N
TVdSIE1vcmIgTW9ydGFsIFdrbHkgUmVwPC9mdWxsLXRpdGxlPjwvcGVyaW9kaWNhbD48cGFnZXM+
Nzg5LTk0PC9wYWdlcz48dm9sdW1lPjU2PC92b2x1bWU+PG51bWJlcj4zMTwvbnVtYmVyPjxrZXl3
b3Jkcz48a2V5d29yZD4qR2xvYmFsIEhlYWx0aDwva2V5d29yZD48a2V5d29yZD5IdW1hbnM8L2tl
eXdvcmQ+PGtleXdvcmQ+SW5mbHVlbnphIEEgVmlydXMsIEgxTjEgU3VidHlwZS9pbW11bm9sb2d5
PC9rZXl3b3JkPjxrZXl3b3JkPkluZmx1ZW56YSBBIFZpcnVzLCBIM04yIFN1YnR5cGUvaW1tdW5v
bG9neTwva2V5d29yZD48a2V5d29yZD5JbmZsdWVuemEgQSBWaXJ1cywgSDVOMSBTdWJ0eXBlL2lt
bXVub2xvZ3k8L2tleXdvcmQ+PGtleXdvcmQ+KkluZmx1ZW56YSBBIHZpcnVzL2ltbXVub2xvZ3k8
L2tleXdvcmQ+PGtleXdvcmQ+KkluZmx1ZW56YSBWYWNjaW5lczwva2V5d29yZD48a2V5d29yZD5J
bmZsdWVuemEsIEh1bWFuLyplcGlkZW1pb2xvZ3kvcHJldmVudGlvbiAmYW1wOyBjb250cm9sPC9r
ZXl3b3JkPjxrZXl3b3JkPlNlYXNvbnM8L2tleXdvcmQ+PGtleXdvcmQ+VW5pdGVkIFN0YXRlcy9l
cGlkZW1pb2xvZ3k8L2tleXdvcmQ+PC9rZXl3b3Jkcz48ZGF0ZXM+PHllYXI+MjAwNzwveWVhcj48
cHViLWRhdGVzPjxkYXRlPkF1ZyAxMDwvZGF0ZT48L3B1Yi1kYXRlcz48L2RhdGVzPjxpc2JuPjE1
NDUtODYxWCAoRWxlY3Ryb25pYykmI3hEOzAxNDktMjE5NSAoTGlua2luZyk8L2lzYm4+PGFjY2Vz
c2lvbi1udW0+MTc2ODcyNDQ8L2FjY2Vzc2lvbi1udW0+PHVybHM+PHJlbGF0ZWQtdXJscz48dXJs
Pmh0dHBzOi8vd3d3Lm5jYmkubmxtLm5paC5nb3YvcHVibWVkLzE3Njg3MjQ0PC91cmw+PC9yZWxh
dGVkLXVybHM+PC91cmxzPjwvcmVjb3JkPjwvQ2l0ZT48Q2l0ZT48QXV0aG9yPkNlbnRlcnMgZm9y
IERpc2Vhc2U8L0F1dGhvcj48WWVhcj4yMDA2PC9ZZWFyPjxSZWNOdW0+NjczPC9SZWNOdW0+PHJl
Y29yZD48cmVjLW51bWJlcj42NzM8L3JlYy1udW1iZXI+PGZvcmVpZ24ta2V5cz48a2V5IGFwcD0i
RU4iIGRiLWlkPSJ6NWR6d3YyYXF6djUwNmU1c3hjNXg1enZ2ZXBhYWEyd3M5engiIHRpbWVzdGFt
cD0iMTUyNzcxMjgwMCI+NjczPC9rZXk+PC9mb3JlaWduLWtleXM+PHJlZi10eXBlIG5hbWU9Ikpv
dXJuYWwgQXJ0aWNsZSI+MTc8L3JlZi10eXBlPjxjb250cmlidXRvcnM+PGF1dGhvcnM+PGF1dGhv
cj5DZW50ZXJzIGZvciBEaXNlYXNlLCBDb250cm9sPC9hdXRob3I+PGF1dGhvcj5QcmV2ZW50aW9u
LDwvYXV0aG9yPjwvYXV0aG9ycz48L2NvbnRyaWJ1dG9ycz48dGl0bGVzPjx0aXRsZT5VcGRhdGU6
IGluZmx1ZW56YSBhY3Rpdml0eS0tVW5pdGVkIFN0YXRlcyBhbmQgd29ybGR3aWRlLCAyMDA1LTA2
IHNlYXNvbiwgYW5kIGNvbXBvc2l0aW9uIG9mIHRoZSAyMDA2LTA3IGluZmx1ZW56YSB2YWNjaW5l
PC90aXRsZT48c2Vjb25kYXJ5LXRpdGxlPk1NV1IgTW9yYiBNb3J0YWwgV2tseSBSZXA8L3NlY29u
ZGFyeS10aXRsZT48L3RpdGxlcz48cGVyaW9kaWNhbD48ZnVsbC10aXRsZT5NTVdSIE1vcmIgTW9y
dGFsIFdrbHkgUmVwPC9mdWxsLXRpdGxlPjwvcGVyaW9kaWNhbD48cGFnZXM+NjQ4LTUzPC9wYWdl
cz48dm9sdW1lPjU1PC92b2x1bWU+PG51bWJlcj4yMzwvbnVtYmVyPjxrZXl3b3Jkcz48a2V5d29y
ZD4qR2xvYmFsIEhlYWx0aDwva2V5d29yZD48a2V5d29yZD5IdW1hbnM8L2tleXdvcmQ+PGtleXdv
cmQ+SW5mbHVlbnphIEEgdmlydXM8L2tleXdvcmQ+PGtleXdvcmQ+SW5mbHVlbnphIEIgdmlydXM8
L2tleXdvcmQ+PGtleXdvcmQ+KkluZmx1ZW56YSBWYWNjaW5lczwva2V5d29yZD48a2V5d29yZD5J
bmZsdWVuemEsIEh1bWFuLyplcGlkZW1pb2xvZ3kvKnByZXZlbnRpb24gJmFtcDsgY29udHJvbDwv
a2V5d29yZD48a2V5d29yZD5Qb3B1bGF0aW9uIFN1cnZlaWxsYW5jZTwva2V5d29yZD48a2V5d29y
ZD5TZWFzb25zPC9rZXl3b3JkPjxrZXl3b3JkPlVuaXRlZCBTdGF0ZXMvZXBpZGVtaW9sb2d5PC9r
ZXl3b3JkPjwva2V5d29yZHM+PGRhdGVzPjx5ZWFyPjIwMDY8L3llYXI+PHB1Yi1kYXRlcz48ZGF0
ZT5KdW4gMTY8L2RhdGU+PC9wdWItZGF0ZXM+PC9kYXRlcz48aXNibj4xNTQ1LTg2MVggKEVsZWN0
cm9uaWMpJiN4RDswMTQ5LTIxOTUgKExpbmtpbmcpPC9pc2JuPjxhY2Nlc3Npb24tbnVtPjE2Nzc1
NTc2PC9hY2Nlc3Npb24tbnVtPjx1cmxzPjxyZWxhdGVkLXVybHM+PHVybD5odHRwczovL3d3dy5u
Y2JpLm5sbS5uaWguZ292L3B1Ym1lZC8xNjc3NTU3NjwvdXJsPjwvcmVsYXRlZC11cmxzPjwvdXJs
cz48L3JlY29yZD48L0NpdGU+PENpdGU+PEF1dGhvcj5DZW50ZXJzIGZvciBEaXNlYXNlPC9BdXRo
b3I+PFllYXI+MjAwNTwvWWVhcj48UmVjTnVtPjY3NDwvUmVjTnVtPjxyZWNvcmQ+PHJlYy1udW1i
ZXI+Njc0PC9yZWMtbnVtYmVyPjxmb3JlaWduLWtleXM+PGtleSBhcHA9IkVOIiBkYi1pZD0iejVk
end2MmFxenY1MDZlNXN4YzV4NXp2dmVwYWFhMndzOXp4IiB0aW1lc3RhbXA9IjE1Mjc3MTI4MDAi
PjY3NDwva2V5PjwvZm9yZWlnbi1rZXlzPjxyZWYtdHlwZSBuYW1lPSJKb3VybmFsIEFydGljbGUi
PjE3PC9yZWYtdHlwZT48Y29udHJpYnV0b3JzPjxhdXRob3JzPjxhdXRob3I+Q2VudGVycyBmb3Ig
RGlzZWFzZSwgQ29udHJvbDwvYXV0aG9yPjxhdXRob3I+UHJldmVudGlvbiw8L2F1dGhvcj48L2F1
dGhvcnM+PC9jb250cmlidXRvcnM+PHRpdGxlcz48dGl0bGU+VXBkYXRlOiBpbmZsdWVuemEgYWN0
aXZpdHktLVVuaXRlZCBTdGF0ZXMgYW5kIHdvcmxkd2lkZSwgTWF5IDIyLVNlcHRlbWJlciAzLCAy
MDA1LCBhbmQgMjAwNS0wNiBzZWFzb24gdmFjY2luYXRpb24gcmVjb21tZW5kYXRpb25zPC90aXRs
ZT48c2Vjb25kYXJ5LXRpdGxlPk1NV1IgTW9yYiBNb3J0YWwgV2tseSBSZXA8L3NlY29uZGFyeS10
aXRsZT48L3RpdGxlcz48cGVyaW9kaWNhbD48ZnVsbC10aXRsZT5NTVdSIE1vcmIgTW9ydGFsIFdr
bHkgUmVwPC9mdWxsLXRpdGxlPjwvcGVyaW9kaWNhbD48cGFnZXM+ODk5LTkwMjwvcGFnZXM+PHZv
bHVtZT41NDwvdm9sdW1lPjxudW1iZXI+MzY8L251bWJlcj48a2V5d29yZHM+PGtleXdvcmQ+Kkds
b2JhbCBIZWFsdGg8L2tleXdvcmQ+PGtleXdvcmQ+SHVtYW5zPC9rZXl3b3JkPjxrZXl3b3JkPklu
Zmx1ZW56YSBBIHZpcnVzPC9rZXl3b3JkPjxrZXl3b3JkPkluZmx1ZW56YSBCIHZpcnVzPC9rZXl3
b3JkPjxrZXl3b3JkPkluZmx1ZW56YSBWYWNjaW5lcy8qYWRtaW5pc3RyYXRpb24gJmFtcDsgZG9z
YWdlL3N1cHBseSAmYW1wOyBkaXN0cmlidXRpb248L2tleXdvcmQ+PGtleXdvcmQ+SW5mbHVlbnph
LCBIdW1hbi8qZXBpZGVtaW9sb2d5LypwcmV2ZW50aW9uICZhbXA7IGNvbnRyb2w8L2tleXdvcmQ+
PGtleXdvcmQ+VW5pdGVkIFN0YXRlcy9lcGlkZW1pb2xvZ3k8L2tleXdvcmQ+PGtleXdvcmQ+VmFj
Y2luYXRpb24vKnN0YW5kYXJkczwva2V5d29yZD48L2tleXdvcmRzPjxkYXRlcz48eWVhcj4yMDA1
PC95ZWFyPjxwdWItZGF0ZXM+PGRhdGU+U2VwIDE2PC9kYXRlPjwvcHViLWRhdGVzPjwvZGF0ZXM+
PGlzYm4+MTU0NS04NjFYIChFbGVjdHJvbmljKSYjeEQ7MDE0OS0yMTk1IChMaW5raW5nKTwvaXNi
bj48YWNjZXNzaW9uLW51bT4xNjE2MzgxNjwvYWNjZXNzaW9uLW51bT48dXJscz48cmVsYXRlZC11
cmxzPjx1cmw+aHR0cHM6Ly93d3cubmNiaS5ubG0ubmloLmdvdi9wdWJtZWQvMTYxNjM4MTY8L3Vy
bD48L3JlbGF0ZWQtdXJscz48L3VybHM+PC9yZWNvcmQ+PC9DaXRlPjxDaXRlPjxBdXRob3I+Q2Vu
dGVycyBmb3IgRGlzZWFzZTwvQXV0aG9yPjxZZWFyPjIwMDQ8L1llYXI+PFJlY051bT42Nzc8L1Jl
Y051bT48cmVjb3JkPjxyZWMtbnVtYmVyPjY3NzwvcmVjLW51bWJlcj48Zm9yZWlnbi1rZXlzPjxr
ZXkgYXBwPSJFTiIgZGItaWQ9Ino1ZHp3djJhcXp2NTA2ZTVzeGM1eDV6dnZlcGFhYTJ3czl6eCIg
dGltZXN0YW1wPSIxNTI3NzEyODAwIj42Nzc8L2tleT48L2ZvcmVpZ24ta2V5cz48cmVmLXR5cGUg
bmFtZT0iSm91cm5hbCBBcnRpY2xlIj4xNzwvcmVmLXR5cGU+PGNvbnRyaWJ1dG9ycz48YXV0aG9y
cz48YXV0aG9yPkNlbnRlcnMgZm9yIERpc2Vhc2UsIENvbnRyb2w8L2F1dGhvcj48YXV0aG9yPlBy
ZXZlbnRpb24sPC9hdXRob3I+PC9hdXRob3JzPjwvY29udHJpYnV0b3JzPjx0aXRsZXM+PHRpdGxl
PlVwZGF0ZTogaW5mbHVlbnphIGFjdGl2aXR5LS1Vbml0ZWQgU3RhdGVzIGFuZCB3b3JsZHdpZGUs
IDIwMDMtMDQgc2Vhc29uLCBhbmQgY29tcG9zaXRpb24gb2YgdGhlIDIwMDQtMDUgaW5mbHVlbnph
IHZhY2NpbmU8L3RpdGxlPjxzZWNvbmRhcnktdGl0bGU+TU1XUiBNb3JiIE1vcnRhbCBXa2x5IFJl
cDwvc2Vjb25kYXJ5LXRpdGxlPjwvdGl0bGVzPjxwZXJpb2RpY2FsPjxmdWxsLXRpdGxlPk1NV1Ig
TW9yYiBNb3J0YWwgV2tseSBSZXA8L2Z1bGwtdGl0bGU+PC9wZXJpb2RpY2FsPjxwYWdlcz41NDct
NTI8L3BhZ2VzPjx2b2x1bWU+NTM8L3ZvbHVtZT48bnVtYmVyPjI1PC9udW1iZXI+PGtleXdvcmRz
PjxrZXl3b3JkPkdsb2JhbCBIZWFsdGg8L2tleXdvcmQ+PGtleXdvcmQ+SHVtYW5zPC9rZXl3b3Jk
PjxrZXl3b3JkPkluZmx1ZW56YSBBIHZpcnVzPC9rZXl3b3JkPjxrZXl3b3JkPkluZmx1ZW56YSBC
IHZpcnVzPC9rZXl3b3JkPjxrZXl3b3JkPipJbmZsdWVuemEgVmFjY2luZXM8L2tleXdvcmQ+PGtl
eXdvcmQ+SW5mbHVlbnphLCBIdW1hbi8qZXBpZGVtaW9sb2d5L3ByZXZlbnRpb24gJmFtcDsgY29u
dHJvbC92aXJvbG9neTwva2V5d29yZD48a2V5d29yZD5Qb3B1bGF0aW9uIFN1cnZlaWxsYW5jZTwv
a2V5d29yZD48a2V5d29yZD5TZWFzb25zPC9rZXl3b3JkPjxrZXl3b3JkPlVuaXRlZCBTdGF0ZXMv
ZXBpZGVtaW9sb2d5PC9rZXl3b3JkPjwva2V5d29yZHM+PGRhdGVzPjx5ZWFyPjIwMDQ8L3llYXI+
PHB1Yi1kYXRlcz48ZGF0ZT5KdWwgMjwvZGF0ZT48L3B1Yi1kYXRlcz48L2RhdGVzPjxpc2JuPjE1
NDUtODYxWCAoRWxlY3Ryb25pYykmI3hEOzAxNDktMjE5NSAoTGlua2luZyk8L2lzYm4+PGFjY2Vz
c2lvbi1udW0+MTUyMjk0MTE8L2FjY2Vzc2lvbi1udW0+PHVybHM+PHJlbGF0ZWQtdXJscz48dXJs
Pmh0dHBzOi8vd3d3Lm5jYmkubmxtLm5paC5nb3YvcHVibWVkLzE1MjI5NDExPC91cmw+PC9yZWxh
dGVkLXVybHM+PC91cmxzPjwvcmVjb3JkPjwvQ2l0ZT48Q2l0ZT48QXV0aG9yPkNlbnRlcnMgZm9y
IERpc2Vhc2U8L0F1dGhvcj48WWVhcj4yMDAzPC9ZZWFyPjxSZWNOdW0+Njc5PC9SZWNOdW0+PHJl
Y29yZD48cmVjLW51bWJlcj42Nzk8L3JlYy1udW1iZXI+PGZvcmVpZ24ta2V5cz48a2V5IGFwcD0i
RU4iIGRiLWlkPSJ6NWR6d3YyYXF6djUwNmU1c3hjNXg1enZ2ZXBhYWEyd3M5engiIHRpbWVzdGFt
cD0iMTUyNzcxMjgwMCI+Njc5PC9rZXk+PC9mb3JlaWduLWtleXM+PHJlZi10eXBlIG5hbWU9Ikpv
dXJuYWwgQXJ0aWNsZSI+MTc8L3JlZi10eXBlPjxjb250cmlidXRvcnM+PGF1dGhvcnM+PGF1dGhv
cj5DZW50ZXJzIGZvciBEaXNlYXNlLCBDb250cm9sPC9hdXRob3I+PGF1dGhvcj5QcmV2ZW50aW9u
LDwvYXV0aG9yPjwvYXV0aG9ycz48L2NvbnRyaWJ1dG9ycz48dGl0bGVzPjx0aXRsZT5VcGRhdGU6
IGluZmx1ZW56YSBhY3Rpdml0eS0tVW5pdGVkIFN0YXRlcyBhbmQgd29ybGR3aWRlLCAyMDAyLTAz
IHNlYXNvbiwgYW5kIGNvbXBvc2l0aW9uIG9mIHRoZSAyMDAzLTA0IGluZmx1ZW56YSB2YWNjaW5l
PC90aXRsZT48c2Vjb25kYXJ5LXRpdGxlPk1NV1IgTW9yYiBNb3J0YWwgV2tseSBSZXA8L3NlY29u
ZGFyeS10aXRsZT48L3RpdGxlcz48cGVyaW9kaWNhbD48ZnVsbC10aXRsZT5NTVdSIE1vcmIgTW9y
dGFsIFdrbHkgUmVwPC9mdWxsLXRpdGxlPjwvcGVyaW9kaWNhbD48cGFnZXM+NTE2LTIxPC9wYWdl
cz48dm9sdW1lPjUyPC92b2x1bWU+PG51bWJlcj4yMjwvbnVtYmVyPjxrZXl3b3Jkcz48a2V5d29y
ZD4qR2xvYmFsIEhlYWx0aDwva2V5d29yZD48a2V5d29yZD5IdW1hbnM8L2tleXdvcmQ+PGtleXdv
cmQ+SW5mbHVlbnphIEEgdmlydXM8L2tleXdvcmQ+PGtleXdvcmQ+SW5mbHVlbnphIEIgdmlydXM8
L2tleXdvcmQ+PGtleXdvcmQ+KkluZmx1ZW56YSBWYWNjaW5lczwva2V5d29yZD48a2V5d29yZD5J
bmZsdWVuemEsIEh1bWFuLyplcGlkZW1pb2xvZ3kvcHJldmVudGlvbiAmYW1wOyBjb250cm9sPC9r
ZXl3b3JkPjxrZXl3b3JkPlNlYXNvbnM8L2tleXdvcmQ+PGtleXdvcmQ+VW5pdGVkIFN0YXRlcy9l
cGlkZW1pb2xvZ3k8L2tleXdvcmQ+PGtleXdvcmQ+VmFjY2luYXRpb248L2tleXdvcmQ+PC9rZXl3
b3Jkcz48ZGF0ZXM+PHllYXI+MjAwMzwveWVhcj48cHViLWRhdGVzPjxkYXRlPkp1biA2PC9kYXRl
PjwvcHViLWRhdGVzPjwvZGF0ZXM+PGlzYm4+MDE0OS0yMTk1IChQcmludCkmI3hEOzAxNDktMjE5
NSAoTGlua2luZyk8L2lzYm4+PGFjY2Vzc2lvbi1udW0+MTI4MDMxOTg8L2FjY2Vzc2lvbi1udW0+
PHVybHM+PHJlbGF0ZWQtdXJscz48dXJsPmh0dHBzOi8vd3d3Lm5jYmkubmxtLm5paC5nb3YvcHVi
bWVkLzEyODAzMTk4PC91cmw+PC9yZWxhdGVkLXVybHM+PC91cmxzPjwvcmVjb3JkPjwvQ2l0ZT48
Q2l0ZT48QXV0aG9yPkNlbnRlcnMgZm9yIERpc2Vhc2U8L0F1dGhvcj48WWVhcj4yMDAyPC9ZZWFy
PjxSZWNOdW0+NjgyPC9SZWNOdW0+PHJlY29yZD48cmVjLW51bWJlcj42ODI8L3JlYy1udW1iZXI+
PGZvcmVpZ24ta2V5cz48a2V5IGFwcD0iRU4iIGRiLWlkPSJ6NWR6d3YyYXF6djUwNmU1c3hjNXg1
enZ2ZXBhYWEyd3M5engiIHRpbWVzdGFtcD0iMTUyNzcxMjgwMCI+NjgyPC9rZXk+PC9mb3JlaWdu
LWtleXM+PHJlZi10eXBlIG5hbWU9IkpvdXJuYWwgQXJ0aWNsZSI+MTc8L3JlZi10eXBlPjxjb250
cmlidXRvcnM+PGF1dGhvcnM+PGF1dGhvcj5DZW50ZXJzIGZvciBEaXNlYXNlLCBDb250cm9sPC9h
dXRob3I+PGF1dGhvcj5QcmV2ZW50aW9uLDwvYXV0aG9yPjwvYXV0aG9ycz48L2NvbnRyaWJ1dG9y
cz48dGl0bGVzPjx0aXRsZT5VcGRhdGU6IEluZmx1ZW56YSBhY3Rpdml0eS0tVW5pdGVkIFN0YXRl
cyBhbmQgd29ybGR3aWRlLCAyMDAxLTAyIHNlYXNvbiwgYW5kIGNvbXBvc2l0aW9uIG9mIHRoZSAy
MDAyLTAzIGluZmx1ZW56YSB2YWNjaW5lPC90aXRsZT48c2Vjb25kYXJ5LXRpdGxlPk1NV1IgTW9y
YiBNb3J0YWwgV2tseSBSZXA8L3NlY29uZGFyeS10aXRsZT48L3RpdGxlcz48cGVyaW9kaWNhbD48
ZnVsbC10aXRsZT5NTVdSIE1vcmIgTW9ydGFsIFdrbHkgUmVwPC9mdWxsLXRpdGxlPjwvcGVyaW9k
aWNhbD48cGFnZXM+NTAzLTY8L3BhZ2VzPjx2b2x1bWU+NTE8L3ZvbHVtZT48bnVtYmVyPjIzPC9u
dW1iZXI+PGtleXdvcmRzPjxrZXl3b3JkPkdsb2JhbCBIZWFsdGg8L2tleXdvcmQ+PGtleXdvcmQ+
SHVtYW5zPC9rZXl3b3JkPjxrZXl3b3JkPkluZmx1ZW56YSBBIHZpcnVzPC9rZXl3b3JkPjxrZXl3
b3JkPkluZmx1ZW56YSBCIHZpcnVzPC9rZXl3b3JkPjxrZXl3b3JkPipJbmZsdWVuemEgVmFjY2lu
ZXM8L2tleXdvcmQ+PGtleXdvcmQ+SW5mbHVlbnphLCBIdW1hbi8qZXBpZGVtaW9sb2d5LypwcmV2
ZW50aW9uICZhbXA7IGNvbnRyb2w8L2tleXdvcmQ+PGtleXdvcmQ+U2Vhc29uczwva2V5d29yZD48
a2V5d29yZD5Vbml0ZWQgU3RhdGVzL2VwaWRlbWlvbG9neTwva2V5d29yZD48L2tleXdvcmRzPjxk
YXRlcz48eWVhcj4yMDAyPC95ZWFyPjxwdWItZGF0ZXM+PGRhdGU+SnVuIDE0PC9kYXRlPjwvcHVi
LWRhdGVzPjwvZGF0ZXM+PGlzYm4+MDE0OS0yMTk1IChQcmludCkmI3hEOzAxNDktMjE5NSAoTGlu
a2luZyk8L2lzYm4+PGFjY2Vzc2lvbi1udW0+MTIwNzkyNDc8L2FjY2Vzc2lvbi1udW0+PHVybHM+
PHJlbGF0ZWQtdXJscz48dXJsPmh0dHBzOi8vd3d3Lm5jYmkubmxtLm5paC5nb3YvcHVibWVkLzEy
MDc5MjQ3PC91cmw+PC9yZWxhdGVkLXVybHM+PC91cmxzPjwvcmVjb3JkPjwvQ2l0ZT48Q2l0ZT48
QXV0aG9yPkNlbnRlcnMgZm9yIERpc2Vhc2U8L0F1dGhvcj48WWVhcj4yMDAxPC9ZZWFyPjxSZWNO
dW0+Njg1PC9SZWNOdW0+PHJlY29yZD48cmVjLW51bWJlcj42ODU8L3JlYy1udW1iZXI+PGZvcmVp
Z24ta2V5cz48a2V5IGFwcD0iRU4iIGRiLWlkPSJ6NWR6d3YyYXF6djUwNmU1c3hjNXg1enZ2ZXBh
YWEyd3M5engiIHRpbWVzdGFtcD0iMTUyNzcxMjgwNSI+Njg1PC9rZXk+PC9mb3JlaWduLWtleXM+
PHJlZi10eXBlIG5hbWU9IkpvdXJuYWwgQXJ0aWNsZSI+MTc8L3JlZi10eXBlPjxjb250cmlidXRv
cnM+PGF1dGhvcnM+PGF1dGhvcj5DZW50ZXJzIGZvciBEaXNlYXNlLCBDb250cm9sPC9hdXRob3I+
PGF1dGhvcj5QcmV2ZW50aW9uLDwvYXV0aG9yPjwvYXV0aG9ycz48L2NvbnRyaWJ1dG9ycz48dGl0
bGVzPjx0aXRsZT5VcGRhdGU6IGluZmx1ZW56YSBhY3Rpdml0eS0tVW5pdGVkIFN0YXRlcyBhbmQg
d29ybGR3aWRlLCAyMDAwLTAxIHNlYXNvbiwgYW5kIGNvbXBvc2l0aW9uIG9mIHRoZSAyMDAxLTAy
IGluZmx1ZW56YSB2YWNjaW5lPC90aXRsZT48c2Vjb25kYXJ5LXRpdGxlPk1NV1IgTW9yYiBNb3J0
YWwgV2tseSBSZXA8L3NlY29uZGFyeS10aXRsZT48L3RpdGxlcz48cGVyaW9kaWNhbD48ZnVsbC10
aXRsZT5NTVdSIE1vcmIgTW9ydGFsIFdrbHkgUmVwPC9mdWxsLXRpdGxlPjwvcGVyaW9kaWNhbD48
cGFnZXM+NDY2LTc5PC9wYWdlcz48dm9sdW1lPjUwPC92b2x1bWU+PG51bWJlcj4yMjwvbnVtYmVy
PjxrZXl3b3Jkcz48a2V5d29yZD4qR2xvYmFsIEhlYWx0aDwva2V5d29yZD48a2V5d29yZD5IdW1h
bnM8L2tleXdvcmQ+PGtleXdvcmQ+SW5mbHVlbnphIEEgdmlydXM8L2tleXdvcmQ+PGtleXdvcmQ+
SW5mbHVlbnphIEIgdmlydXM8L2tleXdvcmQ+PGtleXdvcmQ+KkluZmx1ZW56YSBWYWNjaW5lczwv
a2V5d29yZD48a2V5d29yZD5JbmZsdWVuemEsIEh1bWFuLyplcGlkZW1pb2xvZ3kvcHJldmVudGlv
biAmYW1wOyBjb250cm9sPC9rZXl3b3JkPjxrZXl3b3JkPlNlYXNvbnM8L2tleXdvcmQ+PGtleXdv
cmQ+VW5pdGVkIFN0YXRlcy9lcGlkZW1pb2xvZ3k8L2tleXdvcmQ+PC9rZXl3b3Jkcz48ZGF0ZXM+
PHllYXI+MjAwMTwveWVhcj48cHViLWRhdGVzPjxkYXRlPkp1biA4PC9kYXRlPjwvcHViLWRhdGVz
PjwvZGF0ZXM+PGlzYm4+MDE0OS0yMTk1IChQcmludCkmI3hEOzAxNDktMjE5NSAoTGlua2luZyk8
L2lzYm4+PGFjY2Vzc2lvbi1udW0+MTE0MTQ1OTk8L2FjY2Vzc2lvbi1udW0+PHVybHM+PHJlbGF0
ZWQtdXJscz48dXJsPmh0dHBzOi8vd3d3Lm5jYmkubmxtLm5paC5nb3YvcHVibWVkLzExNDE0NTk5
PC91cmw+PC9yZWxhdGVkLXVybHM+PC91cmxzPjwvcmVjb3JkPjwvQ2l0ZT48Q2l0ZT48QXV0aG9y
PkNlbnRlcnMgZm9yIERpc2Vhc2U8L0F1dGhvcj48WWVhcj4yMDAwPC9ZZWFyPjxSZWNOdW0+Njg3
PC9SZWNOdW0+PHJlY29yZD48cmVjLW51bWJlcj42ODc8L3JlYy1udW1iZXI+PGZvcmVpZ24ta2V5
cz48a2V5IGFwcD0iRU4iIGRiLWlkPSJ6NWR6d3YyYXF6djUwNmU1c3hjNXg1enZ2ZXBhYX==
</w:fldData>
        </w:fldChar>
      </w:r>
      <w:r>
        <w:rPr>
          <w:rFonts w:ascii="Arial" w:eastAsia="Batang" w:hAnsi="Arial" w:cs="Arial"/>
          <w:color w:val="000000" w:themeColor="text1"/>
          <w:lang w:eastAsia="ko-KR"/>
        </w:rPr>
        <w:instrText xml:space="preserve"> ADDIN EN.CITE.DATA </w:instrText>
      </w:r>
      <w:r>
        <w:rPr>
          <w:rFonts w:ascii="Arial" w:eastAsia="Batang" w:hAnsi="Arial" w:cs="Arial"/>
          <w:color w:val="000000" w:themeColor="text1"/>
          <w:lang w:eastAsia="ko-KR"/>
        </w:rPr>
      </w:r>
      <w:r>
        <w:rPr>
          <w:rFonts w:ascii="Arial" w:eastAsia="Batang" w:hAnsi="Arial" w:cs="Arial"/>
          <w:color w:val="000000" w:themeColor="text1"/>
          <w:lang w:eastAsia="ko-KR"/>
        </w:rPr>
        <w:fldChar w:fldCharType="end"/>
      </w:r>
      <w:r>
        <w:rPr>
          <w:rFonts w:ascii="Arial" w:eastAsia="Batang" w:hAnsi="Arial" w:cs="Arial"/>
          <w:color w:val="000000" w:themeColor="text1"/>
          <w:lang w:eastAsia="ko-KR"/>
        </w:rPr>
        <w:fldChar w:fldCharType="begin">
          <w:fldData xml:space="preserve">YTJ3czl6eCIgdGltZXN0YW1wPSIxNTI3NzEyODA1Ij42ODc8L2tleT48L2ZvcmVpZ24ta2V5cz48
cmVmLXR5cGUgbmFtZT0iSm91cm5hbCBBcnRpY2xlIj4xNzwvcmVmLXR5cGU+PGNvbnRyaWJ1dG9y
cz48YXV0aG9ycz48YXV0aG9yPkNlbnRlcnMgZm9yIERpc2Vhc2UsIENvbnRyb2w8L2F1dGhvcj48
YXV0aG9yPlByZXZlbnRpb24sPC9hdXRob3I+PC9hdXRob3JzPjwvY29udHJpYnV0b3JzPjx0aXRs
ZXM+PHRpdGxlPlVwZGF0ZTogaW5mbHVlbnphIGFjdGl2aXR5LS1Vbml0ZWQgU3RhdGVzIGFuZCB3
b3JsZHdpZGUsIDE5OTktMjAwMCBzZWFzb24sIGFuZCBjb21wb3NpdGlvbiBvZiB0aGUgMjAwMC0w
MSBpbmZsdWVuemEgdmFjY2luZTwvdGl0bGU+PHNlY29uZGFyeS10aXRsZT5NTVdSIE1vcmIgTW9y
dGFsIFdrbHkgUmVwPC9zZWNvbmRhcnktdGl0bGU+PC90aXRsZXM+PHBlcmlvZGljYWw+PGZ1bGwt
dGl0bGU+TU1XUiBNb3JiIE1vcnRhbCBXa2x5IFJlcDwvZnVsbC10aXRsZT48L3BlcmlvZGljYWw+
PHBhZ2VzPjM3NS04MTwvcGFnZXM+PHZvbHVtZT40OTwvdm9sdW1lPjxudW1iZXI+MTc8L251bWJl
cj48a2V5d29yZHM+PGtleXdvcmQ+Kkdsb2JhbCBIZWFsdGg8L2tleXdvcmQ+PGtleXdvcmQ+SHVt
YW5zPC9rZXl3b3JkPjxrZXl3b3JkPkluZmx1ZW56YSBBIHZpcnVzPC9rZXl3b3JkPjxrZXl3b3Jk
PkluZmx1ZW56YSBCIHZpcnVzPC9rZXl3b3JkPjxrZXl3b3JkPipJbmZsdWVuemEgVmFjY2luZXM8
L2tleXdvcmQ+PGtleXdvcmQ+SW5mbHVlbnphLCBIdW1hbi8qZXBpZGVtaW9sb2d5LypwcmV2ZW50
aW9uICZhbXA7IGNvbnRyb2w8L2tleXdvcmQ+PGtleXdvcmQ+VW5pdGVkIFN0YXRlcy9lcGlkZW1p
b2xvZ3k8L2tleXdvcmQ+PC9rZXl3b3Jkcz48ZGF0ZXM+PHllYXI+MjAwMDwveWVhcj48cHViLWRh
dGVzPjxkYXRlPk1heSA1PC9kYXRlPjwvcHViLWRhdGVzPjwvZGF0ZXM+PGlzYm4+MDE0OS0yMTk1
IChQcmludCkmI3hEOzAxNDktMjE5NSAoTGlua2luZyk8L2lzYm4+PGFjY2Vzc2lvbi1udW0+MTA4
MjE0ODM8L2FjY2Vzc2lvbi1udW0+PHVybHM+PHJlbGF0ZWQtdXJscz48dXJsPmh0dHBzOi8vd3d3
Lm5jYmkubmxtLm5paC5nb3YvcHVibWVkLzEwODIxNDgzPC91cmw+PC9yZWxhdGVkLXVybHM+PC91
cmxzPjwvcmVjb3JkPjwvQ2l0ZT48Q2l0ZT48QXV0aG9yPkNlbnRlcnMgZm9yIERpc2Vhc2U8L0F1
dGhvcj48WWVhcj4yMDAwPC9ZZWFyPjxSZWNOdW0+NjQwPC9SZWNOdW0+PHJlY29yZD48cmVjLW51
bWJlcj42NDA8L3JlYy1udW1iZXI+PGZvcmVpZ24ta2V5cz48a2V5IGFwcD0iRU4iIGRiLWlkPSJ6
NWR6d3YyYXF6djUwNmU1c3hjNXg1enZ2ZXBhYWEyd3M5engiIHRpbWVzdGFtcD0iMTUyNzcxMjE5
MSI+NjQwPC9rZXk+PC9mb3JlaWduLWtleXM+PHJlZi10eXBlIG5hbWU9IkpvdXJuYWwgQXJ0aWNs
ZSI+MTc8L3JlZi10eXBlPjxjb250cmlidXRvcnM+PGF1dGhvcnM+PGF1dGhvcj5DZW50ZXJzIGZv
ciBEaXNlYXNlLCBDb250cm9sPC9hdXRob3I+PGF1dGhvcj5QcmV2ZW50aW9uLDwvYXV0aG9yPjwv
YXV0aG9ycz48L2NvbnRyaWJ1dG9ycz48dGl0bGVzPjx0aXRsZT5VcGRhdGU6IGluZmx1ZW56YSBh
Y3Rpdml0eS0tVW5pdGVkIFN0YXRlcyBhbmQgd29ybGR3aWRlLCAxOTk5LTIwMDAgc2Vhc29uLCBh
bmQgY29tcG9zaXRpb24gb2YgdGhlIDIwMDAtMDEgaW5mbHVlbnphIHZhY2NpbmU8L3RpdGxlPjxz
ZWNvbmRhcnktdGl0bGU+TU1XUiBNb3JiIE1vcnRhbCBXa2x5IFJlcDwvc2Vjb25kYXJ5LXRpdGxl
PjwvdGl0bGVzPjxwZXJpb2RpY2FsPjxmdWxsLXRpdGxlPk1NV1IgTW9yYiBNb3J0YWwgV2tseSBS
ZXA8L2Z1bGwtdGl0bGU+PC9wZXJpb2RpY2FsPjxwYWdlcz4zNzUtODE8L3BhZ2VzPjx2b2x1bWU+
NDk8L3ZvbHVtZT48bnVtYmVyPjE3PC9udW1iZXI+PGtleXdvcmRzPjxrZXl3b3JkPipHbG9iYWwg
SGVhbHRoPC9rZXl3b3JkPjxrZXl3b3JkPkh1bWFuczwva2V5d29yZD48a2V5d29yZD5JbmZsdWVu
emEgQSB2aXJ1czwva2V5d29yZD48a2V5d29yZD5JbmZsdWVuemEgQiB2aXJ1czwva2V5d29yZD48
a2V5d29yZD4qSW5mbHVlbnphIFZhY2NpbmVzPC9rZXl3b3JkPjxrZXl3b3JkPkluZmx1ZW56YSwg
SHVtYW4vKmVwaWRlbWlvbG9neS8qcHJldmVudGlvbiAmYW1wOyBjb250cm9sPC9rZXl3b3JkPjxr
ZXl3b3JkPlVuaXRlZCBTdGF0ZXMvZXBpZGVtaW9sb2d5PC9rZXl3b3JkPjwva2V5d29yZHM+PGRh
dGVzPjx5ZWFyPjIwMDA8L3llYXI+PHB1Yi1kYXRlcz48ZGF0ZT5NYXkgNTwvZGF0ZT48L3B1Yi1k
YXRlcz48L2RhdGVzPjxpc2JuPjAxNDktMjE5NSAoUHJpbnQpJiN4RDswMTQ5LTIxOTUgKExpbmtp
bmcpPC9pc2JuPjxhY2Nlc3Npb24tbnVtPjEwODIxNDgzPC9hY2Nlc3Npb24tbnVtPjx1cmxzPjxy
ZWxhdGVkLXVybHM+PHVybD5odHRwczovL3d3dy5uY2JpLm5sbS5uaWguZ292L3B1Ym1lZC8xMDgy
MTQ4MzwvdXJsPjwvcmVsYXRlZC11cmxzPjwvdXJscz48L3JlY29yZD48L0NpdGU+PENpdGU+PEF1
dGhvcj5DZW50ZXJzIGZvciBEaXNlYXNlPC9BdXRob3I+PFllYXI+MTk5OTwvWWVhcj48UmVjTnVt
PjY4OTwvUmVjTnVtPjxyZWNvcmQ+PHJlYy1udW1iZXI+Njg5PC9yZWMtbnVtYmVyPjxmb3JlaWdu
LWtleXM+PGtleSBhcHA9IkVOIiBkYi1pZD0iejVkend2MmFxenY1MDZlNXN4YzV4NXp2dmVwYWFh
MndzOXp4IiB0aW1lc3RhbXA9IjE1Mjc3MTI4MDUiPjY4OTwva2V5PjwvZm9yZWlnbi1rZXlzPjxy
ZWYtdHlwZSBuYW1lPSJKb3VybmFsIEFydGljbGUiPjE3PC9yZWYtdHlwZT48Y29udHJpYnV0b3Jz
PjxhdXRob3JzPjxhdXRob3I+Q2VudGVycyBmb3IgRGlzZWFzZSwgQ29udHJvbDwvYXV0aG9yPjxh
dXRob3I+UHJldmVudGlvbiw8L2F1dGhvcj48L2F1dGhvcnM+PC9jb250cmlidXRvcnM+PHRpdGxl
cz48dGl0bGU+VXBkYXRlOiBpbmZsdWVuemEgYWN0aXZpdHktLVVuaXRlZCBTdGF0ZXMgYW5kIHdv
cmxkd2lkZSwgMTk5OC05OSBzZWFzb24sIGFuZCBjb21wb3NpdGlvbiBvZiB0aGUgMTk5OS0yMDAw
IGluZmx1ZW56YSB2YWNjaW5lPC90aXRsZT48c2Vjb25kYXJ5LXRpdGxlPk1NV1IgTW9yYiBNb3J0
YWwgV2tseSBSZXA8L3NlY29uZGFyeS10aXRsZT48L3RpdGxlcz48cGVyaW9kaWNhbD48ZnVsbC10
aXRsZT5NTVdSIE1vcmIgTW9ydGFsIFdrbHkgUmVwPC9mdWxsLXRpdGxlPjwvcGVyaW9kaWNhbD48
cGFnZXM+Mzc0LTg8L3BhZ2VzPjx2b2x1bWU+NDg8L3ZvbHVtZT48bnVtYmVyPjE4PC9udW1iZXI+
PGtleXdvcmRzPjxrZXl3b3JkPkRpc2Vhc2UgT3V0YnJlYWtzPC9rZXl3b3JkPjxrZXl3b3JkPipH
bG9iYWwgSGVhbHRoPC9rZXl3b3JkPjxrZXl3b3JkPkh1bWFuczwva2V5d29yZD48a2V5d29yZD5J
bmZsdWVuemEgQSB2aXJ1czwva2V5d29yZD48a2V5d29yZD5JbmZsdWVuemEgQiB2aXJ1czwva2V5
d29yZD48a2V5d29yZD4qSW5mbHVlbnphIFZhY2NpbmVzPC9rZXl3b3JkPjxrZXl3b3JkPkluZmx1
ZW56YSwgSHVtYW4vKmVwaWRlbWlvbG9neS8qcHJldmVudGlvbiAmYW1wOyBjb250cm9sPC9rZXl3
b3JkPjxrZXl3b3JkPlNlYXNvbnM8L2tleXdvcmQ+PGtleXdvcmQ+VW5pdGVkIFN0YXRlcy9lcGlk
ZW1pb2xvZ3k8L2tleXdvcmQ+PC9rZXl3b3Jkcz48ZGF0ZXM+PHllYXI+MTk5OTwveWVhcj48cHVi
LWRhdGVzPjxkYXRlPk1heSAxNDwvZGF0ZT48L3B1Yi1kYXRlcz48L2RhdGVzPjxpc2JuPjAxNDkt
MjE5NSAoUHJpbnQpJiN4RDswMTQ5LTIxOTUgKExpbmtpbmcpPC9pc2JuPjxhY2Nlc3Npb24tbnVt
PjEwMzY5NTc4PC9hY2Nlc3Npb24tbnVtPjx1cmxzPjxyZWxhdGVkLXVybHM+PHVybD5odHRwczov
L3d3dy5uY2JpLm5sbS5uaWguZ292L3B1Ym1lZC8xMDM2OTU3ODwvdXJsPjwvcmVsYXRlZC11cmxz
PjwvdXJscz48L3JlY29yZD48L0NpdGU+PENpdGU+PEF1dGhvcj5DZW50ZXJzIGZvciBEaXNlYXNl
PC9BdXRob3I+PFllYXI+MTk4OTwvWWVhcj48UmVjTnVtPjgxMzwvUmVjTnVtPjxyZWNvcmQ+PHJl
Yy1udW1iZXI+ODEzPC9yZWMtbnVtYmVyPjxmb3JlaWduLWtleXM+PGtleSBhcHA9IkVOIiBkYi1p
ZD0iejVkend2MmFxenY1MDZlNXN4YzV4NXp2dmVwYWFhMndzOXp4IiB0aW1lc3RhbXA9IjE1Mjc3
MTY0MzEiPjgxMzwva2V5PjwvZm9yZWlnbi1rZXlzPjxyZWYtdHlwZSBuYW1lPSJKb3VybmFsIEFy
dGljbGUiPjE3PC9yZWYtdHlwZT48Y29udHJpYnV0b3JzPjxhdXRob3JzPjxhdXRob3I+Q2VudGVy
cyBmb3IgRGlzZWFzZSwgQ29udHJvbDwvYXV0aG9yPjwvYXV0aG9ycz48L2NvbnRyaWJ1dG9ycz48
dGl0bGVzPjx0aXRsZT5JbmZsdWVuemEgdmFjY2luZSBjb21wb3NpdGlvbiByZWNvbW1lbmRhdGlv
biBmb3IgdGhlIDE5ODktOTAgc2Vhc29uPC90aXRsZT48c2Vjb25kYXJ5LXRpdGxlPk1NV1IgTW9y
YiBNb3J0YWwgV2tseSBSZXA8L3NlY29uZGFyeS10aXRsZT48L3RpdGxlcz48cGVyaW9kaWNhbD48
ZnVsbC10aXRsZT5NTVdSIE1vcmIgTW9ydGFsIFdrbHkgUmVwPC9mdWxsLXRpdGxlPjwvcGVyaW9k
aWNhbD48cGFnZXM+MTgzLTU8L3BhZ2VzPjx2b2x1bWU+Mzg8L3ZvbHVtZT48bnVtYmVyPjExPC9u
dW1iZXI+PGtleXdvcmRzPjxrZXl3b3JkPkFzaWE8L2tleXdvcmQ+PGtleXdvcmQ+SHVtYW5zPC9r
ZXl3b3JkPjxrZXl3b3JkPkluZmx1ZW56YSBBIHZpcnVzL2ltbXVub2xvZ3kvaXNvbGF0aW9uICZh
bXA7IHB1cmlmaWNhdGlvbjwva2V5d29yZD48a2V5d29yZD5JbmZsdWVuemEgQiB2aXJ1cy9pbW11
bm9sb2d5L2lzb2xhdGlvbiAmYW1wOyBwdXJpZmljYXRpb248L2tleXdvcmQ+PGtleXdvcmQ+SW5m
bHVlbnphIFZhY2NpbmVzLyppbW11bm9sb2d5PC9rZXl3b3JkPjxrZXl3b3JkPkluZmx1ZW56YSwg
SHVtYW4vKmVwaWRlbWlvbG9neS9pbW11bm9sb2d5PC9rZXl3b3JkPjxrZXl3b3JkPlVuaXRlZCBT
dGF0ZXM8L2tleXdvcmQ+PC9rZXl3b3Jkcz48ZGF0ZXM+PHllYXI+MTk4OTwveWVhcj48cHViLWRh
dGVzPjxkYXRlPk1hciAyNDwvZGF0ZT48L3B1Yi1kYXRlcz48L2RhdGVzPjxpc2JuPjAxNDktMjE5
NSAoUHJpbnQpJiN4RDswMTQ5LTIxOTUgKExpbmtpbmcpPC9pc2JuPjxhY2Nlc3Npb24tbnVtPjI0
OTM1NzA8L2FjY2Vzc2lvbi1udW0+PHVybHM+PHJlbGF0ZWQtdXJscz48dXJsPmh0dHBzOi8vd3d3
Lm5jYmkubmxtLm5paC5nb3YvcHVibWVkLzI0OTM1NzA8L3VybD48L3JlbGF0ZWQtdXJscz48L3Vy
bHM+PC9yZWNvcmQ+PC9DaXRlPjxDaXRlPjxBdXRob3I+QmxhbnRvbjwvQXV0aG9yPjxZZWFyPjIw
MTc8L1llYXI+PFJlY051bT43MTk8L1JlY051bT48cmVjb3JkPjxyZWMtbnVtYmVyPjcxOTwvcmVj
LW51bWJlcj48Zm9yZWlnbi1rZXlzPjxrZXkgYXBwPSJFTiIgZGItaWQ9Ino1ZHp3djJhcXp2NTA2
ZTVzeGM1eDV6dnZlcGFhYTJ3czl6eCIgdGltZXN0YW1wPSIxNTI3NzE0MzY4Ij43MTk8L2tleT48
L2ZvcmVpZ24ta2V5cz48cmVmLXR5cGUgbmFtZT0iSm91cm5hbCBBcnRpY2xlIj4xNzwvcmVmLXR5
cGU+PGNvbnRyaWJ1dG9ycz48YXV0aG9ycz48YXV0aG9yPkJsYW50b24sIEwuPC9hdXRob3I+PGF1
dGhvcj5BbGFiaSwgTi48L2F1dGhvcj48YXV0aG9yPk11c3RhcXVpbSwgRC48L2F1dGhvcj48YXV0
aG9yPlRheWxvciwgQy48L2F1dGhvcj48YXV0aG9yPktuaXNzLCBLLjwvYXV0aG9yPjxhdXRob3I+
S3JhbWVyLCBOLjwvYXV0aG9yPjxhdXRob3I+QnVkZCwgQS48L2F1dGhvcj48YXV0aG9yPkdhcmcs
IFMuPC9hdXRob3I+PGF1dGhvcj5DdW1taW5ncywgQy4gTi48L2F1dGhvcj48YXV0aG9yPkNodW5n
LCBKLjwvYXV0aG9yPjxhdXRob3I+Rmxhbm5lcnksIEIuPC9hdXRob3I+PGF1dGhvcj5GcnksIEEu
IE0uPC9hdXRob3I+PGF1dGhvcj5TZXNzaW9ucywgVy48L2F1dGhvcj48YXV0aG9yPkdhcnRlbiwg
Ui48L2F1dGhvcj48YXV0aG9yPlh1LCBYLjwvYXV0aG9yPjxhdXRob3I+RWxhbCwgQS4gSS4gQS48
L2F1dGhvcj48YXV0aG9yPkd1YmFyZXZhLCBMLjwvYXV0aG9yPjxhdXRob3I+QmFybmVzLCBKLjwv
YXV0aG9yPjxhdXRob3I+RHVnYW4sIFYuPC9hdXRob3I+PGF1dGhvcj5XZW50d29ydGgsIEQuIEUu
PC9hdXRob3I+PGF1dGhvcj5CdXJucywgRS48L2F1dGhvcj48YXV0aG9yPkthdHosIEouPC9hdXRo
b3I+PGF1dGhvcj5KZXJuaWdhbiwgRC48L2F1dGhvcj48YXV0aG9yPkJyYW1tZXIsIEwuPC9hdXRo
b3I+PC9hdXRob3JzPjwvY29udHJpYnV0b3JzPjxhdXRoLWFkZHJlc3M+SW5mbHVlbnphIERpdmlz
aW9uLCBOYXRpb25hbCBDZW50ZXIgZm9yIEltbXVuaXphdGlvbiBhbmQgUmVzcGlyYXRvcnkgRGlz
ZWFzZXMsIENEQy48L2F1dGgtYWRkcmVzcz48dGl0bGVzPjx0aXRsZT5VcGRhdGU6IEluZmx1ZW56
YSBBY3Rpdml0eSBpbiB0aGUgVW5pdGVkIFN0YXRlcyBEdXJpbmcgdGhlIDIwMTYtMTcgU2Vhc29u
IGFuZCBDb21wb3NpdGlvbiBvZiB0aGUgMjAxNy0xOCBJbmZsdWVuemEgVmFjY2luZTwvdGl0bGU+
PHNlY29uZGFyeS10aXRsZT5NTVdSIE1vcmIgTW9ydGFsIFdrbHkgUmVwPC9zZWNvbmRhcnktdGl0
bGU+PC90aXRsZXM+PHBlcmlvZGljYWw+PGZ1bGwtdGl0bGU+TU1XUiBNb3JiIE1vcnRhbCBXa2x5
IFJlcDwvZnVsbC10aXRsZT48L3BlcmlvZGljYWw+PHBhZ2VzPjY2OC02NzY8L3BhZ2VzPjx2b2x1
bWU+NjY8L3ZvbHVtZT48bnVtYmVyPjI1PC9udW1iZXI+PGtleXdvcmRzPjxrZXl3b3JkPkFkb2xl
c2NlbnQ8L2tleXdvcmQ+PGtleXdvcmQ+QWR1bHQ8L2tleXdvcmQ+PGtleXdvcmQ+QWdlZDwva2V5
d29yZD48a2V5d29yZD5DaGlsZDwva2V5d29yZD48a2V5d29yZD5DaGlsZCwgUHJlc2Nob29sPC9r
ZXl3b3JkPjxrZXl3b3JkPkNvaW5mZWN0aW9uPC9rZXl3b3JkPjxrZXl3b3JkPkRydWcgUmVzaXN0
YW5jZSwgVmlyYWw8L2tleXdvcmQ+PGtleXdvcmQ+SG9zcGl0YWxpemF0aW9uL3N0YXRpc3RpY3Mg
JmFtcDsgbnVtZXJpY2FsIGRhdGE8L2tleXdvcmQ+PGtleXdvcmQ+SHVtYW5zPC9rZXl3b3JkPjxr
ZXl3b3JkPkluZmFudDwva2V5d29yZD48a2V5d29yZD5JbmZhbnQgTW9ydGFsaXR5PC9rZXl3b3Jk
PjxrZXl3b3JkPkluZmFudCwgTmV3Ym9ybjwva2V5d29yZD48a2V5d29yZD5JbmZsdWVuemEgQSBW
aXJ1cywgSDFOMSBTdWJ0eXBlL2RydWcgZWZmZWN0cy9nZW5ldGljcy8qaXNvbGF0aW9uICZhbXA7
IHB1cmlmaWNhdGlvbjwva2V5d29yZD48a2V5d29yZD5JbmZsdWVuemEgQSBWaXJ1cywgSDFOMiBT
dWJ0eXBlL2RydWcgZWZmZWN0cy9nZW5ldGljcy8qaXNvbGF0aW9uICZhbXA7IHB1cmlmaWNhdGlv
bjwva2V5d29yZD48a2V5d29yZD5JbmZsdWVuemEgQSBWaXJ1cywgSDNOMiBTdWJ0eXBlL2RydWcg
ZWZmZWN0cy9nZW5ldGljcy8qaXNvbGF0aW9uICZhbXA7IHB1cmlmaWNhdGlvbjwva2V5d29yZD48
a2V5d29yZD5JbmZsdWVuemEgQSBWaXJ1cywgSDdOMiBTdWJ0eXBlL2RydWcgZWZmZWN0cy9nZW5l
dGljcy8qaXNvbGF0aW9uICZhbXA7IHB1cmlmaWNhdGlvbjwva2V5d29yZD48a2V5d29yZD5JbmZs
dWVuemEgQiB2aXJ1cy9kcnVnIGVmZmVjdHMvZ2VuZXRpY3MvKmlzb2xhdGlvbiAmYW1wOyBwdXJp
ZmljYXRpb248L2tleXdvcmQ+PGtleXdvcmQ+SW5mbHVlbnphIFZhY2NpbmVzL2NoZW1pc3RyeTwv
a2V5d29yZD48a2V5d29yZD5JbmZsdWVuemEsIEh1bWFuLyplcGlkZW1pb2xvZ3kvbW9ydGFsaXR5
L3ByZXZlbnRpb24gJmFtcDsgY29udHJvbC92aXJvbG9neTwva2V5d29yZD48a2V5d29yZD5NaWRk
bGUgQWdlZDwva2V5d29yZD48a2V5d29yZD5PdXRwYXRpZW50cy9zdGF0aXN0aWNzICZhbXA7IG51
bWVyaWNhbCBkYXRhPC9rZXl3b3JkPjxrZXl3b3JkPlBuZXVtb25pYS9tb3J0YWxpdHk8L2tleXdv
cmQ+PGtleXdvcmQ+KlBvcHVsYXRpb24gU3VydmVpbGxhbmNlPC9rZXl3b3JkPjxrZXl3b3JkPlNl
YXNvbnM8L2tleXdvcmQ+PGtleXdvcmQ+VW5pdGVkIFN0YXRlcy9lcGlkZW1pb2xvZ3k8L2tleXdv
cmQ+PGtleXdvcmQ+WW91bmcgQWR1bHQ8L2tleXdvcmQ+PC9rZXl3b3Jkcz48ZGF0ZXM+PHllYXI+
MjAxNzwveWVhcj48cHViLWRhdGVzPjxkYXRlPkp1biAzMDwvZGF0ZT48L3B1Yi1kYXRlcz48L2Rh
dGVzPjxpc2JuPjE1NDUtODYxWCAoRWxlY3Ryb25pYykmI3hEOzAxNDktMjE5NSAoTGlua2luZyk8
L2lzYm4+PGFjY2Vzc2lvbi1udW0+Mjg2NjIwMTk8L2FjY2Vzc2lvbi1udW0+PHVybHM+PHJlbGF0
ZWQtdXJscz48dXJsPmh0dHBzOi8vd3d3Lm5jYmkubmxtLm5paC5nb3YvcHVibWVkLzI4NjYyMDE5
PC91cmw+PC9yZWxhdGVkLXVybHM+PC91cmxzPjxjdXN0b20yPlBNQzU2ODc0OTc8L2N1c3RvbTI+
PGVsZWN0cm9uaWMtcmVzb3VyY2UtbnVtPjEwLjE1NTg1L21td3IubW02NjI1YTM8L2VsZWN0cm9u
aWMtcmVzb3VyY2UtbnVtPjwvcmVjb3JkPjwvQ2l0ZT48Q2l0ZT48QXV0aG9yPkFwcGlhaDwvQXV0
aG9yPjxZZWFyPjIwMTU8L1llYXI+PFJlY051bT43NTg8L1JlY051bT48cmVjb3JkPjxyZWMtbnVt
YmVyPjc1ODwvcmVjLW51bWJlcj48Zm9yZWlnbi1rZXlzPjxrZXkgYXBwPSJFTiIgZGItaWQ9Ino1
ZHp3djJhcXp2NTA2ZTVzeGM1eDV6dnZlcGFhYTJ3czl6eCIgdGltZXN0YW1wPSIxNTI3NzE0NTYy
Ij43NTg8L2tleT48L2ZvcmVpZ24ta2V5cz48cmVmLXR5cGUgbmFtZT0iSm91cm5hbCBBcnRpY2xl
Ij4xNzwvcmVmLXR5cGU+PGNvbnRyaWJ1dG9ycz48YXV0aG9ycz48YXV0aG9yPkFwcGlhaCwgRy4g
RC48L2F1dGhvcj48YXV0aG9yPkJsYW50b24sIEwuPC9hdXRob3I+PGF1dGhvcj5EJmFwb3M7TWVs
bG8sIFQuPC9hdXRob3I+PGF1dGhvcj5LbmlzcywgSy48L2F1dGhvcj48YXV0aG9yPlNtaXRoLCBT
LjwvYXV0aG9yPjxhdXRob3I+TXVzdGFxdWltLCBELjwvYXV0aG9yPjxhdXRob3I+U3RlZmZlbnMs
IEMuPC9hdXRob3I+PGF1dGhvcj5EaGFyYSwgUi48L2F1dGhvcj48YXV0aG9yPkNvaGVuLCBKLjwv
YXV0aG9yPjxhdXRob3I+Q2hhdmVzLCBTLiBTLjwvYXV0aG9yPjxhdXRob3I+QnJlc2VlLCBKLjwv
YXV0aG9yPjxhdXRob3I+V2FsbGlzLCBULjwvYXV0aG9yPjxhdXRob3I+WHUsIFguPC9hdXRob3I+
PGF1dGhvcj5BYmQgRWxhbCwgQS4gSS48L2F1dGhvcj48YXV0aG9yPkd1YmFyZXZhLCBMLjwvYXV0
aG9yPjxhdXRob3I+V2VudHdvcnRoLCBELiBFLjwvYXV0aG9yPjxhdXRob3I+S2F0eiwgSi48L2F1
dGhvcj48YXV0aG9yPkplcm5pZ2FuLCBELjwvYXV0aG9yPjxhdXRob3I+QnJhbW1lciwgTC48L2F1
dGhvcj48YXV0aG9yPkNlbnRlcnMgZm9yIERpc2Vhc2UsIENvbnRyb2w8L2F1dGhvcj48YXV0aG9y
PlByZXZlbnRpb24sPC9hdXRob3I+PC9hdXRob3JzPjwvY29udHJpYnV0b3JzPjx0aXRsZXM+PHRp
dGxlPkluZmx1ZW56YSBhY3Rpdml0eSAtIFVuaXRlZCBTdGF0ZXMsIDIwMTQtMTUgc2Vhc29uIGFu
ZCBjb21wb3NpdGlvbiBvZiB0aGUgMjAxNS0xNiBpbmZsdWVuemEgdmFjY2luZTwvdGl0bGU+PHNl
Y29uZGFyeS10aXRsZT5NTVdSIE1vcmIgTW9ydGFsIFdrbHkgUmVwPC9zZWNvbmRhcnktdGl0bGU+
PC90aXRsZXM+PHBlcmlvZGljYWw+PGZ1bGwtdGl0bGU+TU1XUiBNb3JiIE1vcnRhbCBXa2x5IFJl
cDwvZnVsbC10aXRsZT48L3BlcmlvZGljYWw+PHBhZ2VzPjU4My05MDwvcGFnZXM+PHZvbHVtZT42
NDwvdm9sdW1lPjxudW1iZXI+MjE8L251bWJlcj48a2V5d29yZHM+PGtleXdvcmQ+QWRvbGVzY2Vu
dDwva2V5d29yZD48a2V5d29yZD5BZHVsdDwva2V5d29yZD48a2V5d29yZD5BZ2VkPC9rZXl3b3Jk
PjxrZXl3b3JkPkNoaWxkPC9rZXl3b3JkPjxrZXl3b3JkPkNoaWxkIE1vcnRhbGl0eTwva2V5d29y
ZD48a2V5d29yZD5DaGlsZCwgUHJlc2Nob29sPC9rZXl3b3JkPjxrZXl3b3JkPkdlbmV0aWMgVmFy
aWF0aW9uPC9rZXl3b3JkPjxrZXl3b3JkPkhvc3BpdGFsaXphdGlvbi9zdGF0aXN0aWNzICZhbXA7
IG51bWVyaWNhbCBkYXRhPC9rZXl3b3JkPjxrZXl3b3JkPkh1bWFuczwva2V5d29yZD48a2V5d29y
ZD5JbmZhbnQ8L2tleXdvcmQ+PGtleXdvcmQ+SW5mbHVlbnphIEEgVmlydXMsIEgxTjEgU3VidHlw
ZS9nZW5ldGljcy9pc29sYXRpb24gJmFtcDsgcHVyaWZpY2F0aW9uPC9rZXl3b3JkPjxrZXl3b3Jk
PkluZmx1ZW56YSBBIFZpcnVzLCBIM04yIFN1YnR5cGUvZ2VuZXRpY3MvaXNvbGF0aW9uICZhbXA7
IHB1cmlmaWNhdGlvbjwva2V5d29yZD48a2V5d29yZD5JbmZsdWVuemEgQSB2aXJ1cy9nZW5ldGlj
cy8qaXNvbGF0aW9uICZhbXA7IHB1cmlmaWNhdGlvbjwva2V5d29yZD48a2V5d29yZD5JbmZsdWVu
emEgQiB2aXJ1cy9nZW5ldGljcy8qaXNvbGF0aW9uICZhbXA7IHB1cmlmaWNhdGlvbjwva2V5d29y
ZD48a2V5d29yZD5JbmZsdWVuemEgVmFjY2luZXMvY2hlbWlzdHJ5PC9rZXl3b3JkPjxrZXl3b3Jk
PkluZmx1ZW56YSwgSHVtYW4vKmVwaWRlbWlvbG9neS9tb3J0YWxpdHkvcHJldmVudGlvbiAmYW1w
OyBjb250cm9sL3Zpcm9sb2d5PC9rZXl3b3JkPjxrZXl3b3JkPk1pZGRsZSBBZ2VkPC9rZXl3b3Jk
PjxrZXl3b3JkPk91dHBhdGllbnRzL3N0YXRpc3RpY3MgJmFtcDsgbnVtZXJpY2FsIGRhdGE8L2tl
eXdvcmQ+PGtleXdvcmQ+UG5ldW1vbmlhL21vcnRhbGl0eTwva2V5d29yZD48a2V5d29yZD4qUG9w
dWxhdGlvbiBTdXJ2ZWlsbGFuY2U8L2tleXdvcmQ+PGtleXdvcmQ+U2Vhc29uczwva2V5d29yZD48
a2V5d29yZD5Vbml0ZWQgU3RhdGVzL2VwaWRlbWlvbG9neTwva2V5d29yZD48a2V5d29yZD5Zb3Vu
ZyBBZHVsdDwva2V5d29yZD48L2tleXdvcmRzPjxkYXRlcz48eWVhcj4yMDE1PC95ZWFyPjxwdWIt
ZGF0ZXM+PGRhdGU+SnVuIDU8L2RhdGU+PC9wdWItZGF0ZXM+PC9kYXRlcz48aXNibj4xNTQ1LTg2
MVggKEVsZWN0cm9uaWMpJiN4RDswMTQ5LTIxOTUgKExpbmtpbmcpPC9pc2JuPjxhY2Nlc3Npb24t
bnVtPjI2MDQyNjUwPC9hY2Nlc3Npb24tbnVtPjx1cmxzPjxyZWxhdGVkLXVybHM+PHVybD5odHRw
czovL3d3dy5uY2JpLm5sbS5uaWguZ292L3B1Ym1lZC8yNjA0MjY1MDwvdXJsPjwvcmVsYXRlZC11
cmxzPjwvdXJscz48Y3VzdG9tMj5QTUM0NTg0NzcwPC9jdXN0b20yPjwvcmVjb3JkPjwvQ2l0ZT48
Q2l0ZT48QXV0aG9yPlRob21wc29uPC9BdXRob3I+PFllYXI+MjAwMzwvWWVhcj48UmVjTnVtPjY2
MjwvUmVjTnVtPjxyZWNvcmQ+PHJlYy1udW1iZXI+NjYyPC9yZWMtbnVtYmVyPjxmb3JlaWduLWtl
eXM+PGtleSBhcHA9IkVOIiBkYi1pZD0iejVkend2MmFxenY1MDZlNXN4YzV4NXp2dmVwYWFhMndz
OXp4IiB0aW1lc3RhbXA9IjE1Mjc3MTI3MTEiPjY2Mjwva2V5PjwvZm9yZWlnbi1rZXlzPjxyZWYt
dHlwZSBuYW1lPSJKb3VybmFsIEFydGljbGUiPjE3PC9yZWYtdHlwZT48Y29udHJpYnV0b3JzPjxh
dXRob3JzPjxhdXRob3I+VGhvbXBzb24sIFcuIFcuPC9hdXRob3I+PGF1dGhvcj5TaGF5LCBELiBL
LjwvYXV0aG9yPjxhdXRob3I+V2VpbnRyYXViLCBFLjwvYXV0aG9yPjxhdXRob3I+QnJhbW1lciwg
TC48L2F1dGhvcj48YXV0aG9yPkNveCwgTi48L2F1dGhvcj48YXV0aG9yPkFuZGVyc29uLCBMLiBK
LjwvYXV0aG9yPjxhdXRob3I+RnVrdWRhLCBLLjwvYXV0aG9yPjwvYXV0aG9ycz48L2NvbnRyaWJ1
dG9ycz48YXV0aC1hZGRyZXNzPkluZmx1ZW56YSBCcmFuY2gsIE5hdGlvbmFsIENlbnRlciBmb3Ig
SW5mZWN0aW91cyBEaXNlYXNlcywgQ2VudGVycyBmb3IgRGlzZWFzZSBDb250cm9sIGFuZCBQcmV2
ZW50aW9uLCBBdGxhbnRhLCBHYSAzMDMzMywgVVNBLiB3Y3QyQGNkYy5nb3Y8L2F1dGgtYWRkcmVz
cz48dGl0bGVzPjx0aXRsZT5Nb3J0YWxpdHkgYXNzb2NpYXRlZCB3aXRoIGluZmx1ZW56YSBhbmQg
cmVzcGlyYXRvcnkgc3luY3l0aWFsIHZpcnVzIGluIHRoZSBVbml0ZWQgU3RhdGVzPC90aXRsZT48
c2Vjb25kYXJ5LXRpdGxlPkpBTUE8L3NlY29uZGFyeS10aXRsZT48L3RpdGxlcz48cGVyaW9kaWNh
bD48ZnVsbC10aXRsZT5KQU1BPC9mdWxsLXRpdGxlPjwvcGVyaW9kaWNhbD48cGFnZXM+MTc5LTg2
PC9wYWdlcz48dm9sdW1lPjI4OTwvdm9sdW1lPjxudW1iZXI+MjwvbnVtYmVyPjxrZXl3b3Jkcz48
a2V5d29yZD5BZG9sZXNjZW50PC9rZXl3b3JkPjxrZXl3b3JkPkFkdWx0PC9rZXl3b3JkPjxrZXl3
b3JkPkFnZSBEaXN0cmlidXRpb248L2tleXdvcmQ+PGtleXdvcmQ+QWdlZDwva2V5d29yZD48a2V5
d29yZD5DYXVzZSBvZiBEZWF0aDwva2V5d29yZD48a2V5d29yZD5DaGlsZDwva2V5d29yZD48a2V5
d29yZD5DaGlsZCwgUHJlc2Nob29sPC9rZXl3b3JkPjxrZXl3b3JkPkh1bWFuczwva2V5d29yZD48
a2V5d29yZD5JbmZhbnQ8L2tleXdvcmQ+PGtleXdvcmQ+SW5mbHVlbnphIEEgdmlydXM8L2tleXdv
cmQ+PGtleXdvcmQ+SW5mbHVlbnphIEIgdmlydXM8L2tleXdvcmQ+PGtleXdvcmQ+SW5mbHVlbnph
LCBIdW1hbi9lcGlkZW1pb2xvZ3kvKm1vcnRhbGl0eTwva2V5d29yZD48a2V5d29yZD5NaWRkbGUg
QWdlZDwva2V5d29yZD48a2V5d29yZD5Nb2RlbHMsIFN0YXRpc3RpY2FsPC9rZXl3b3JkPjxrZXl3
b3JkPk1vcmJpZGl0eTwva2V5d29yZD48a2V5d29yZD5Qb2lzc29uIERpc3RyaWJ1dGlvbjwva2V5
d29yZD48a2V5d29yZD5SZXNwaXJhdG9yeSBTeW5jeXRpYWwgVmlydXMgSW5mZWN0aW9ucy9lcGlk
ZW1pb2xvZ3kvKm1vcnRhbGl0eTwva2V5d29yZD48a2V5d29yZD5Vbml0ZWQgU3RhdGVzL2VwaWRl
bWlvbG9neTwva2V5d29yZD48L2tleXdvcmRzPjxkYXRlcz48eWVhcj4yMDAzPC95ZWFyPjxwdWIt
ZGF0ZXM+PGRhdGU+SmFuIDg8L2RhdGU+PC9wdWItZGF0ZXM+PC9kYXRlcz48aXNibj4wMDk4LTc0
ODQgKFByaW50KSYjeEQ7MDA5OC03NDg0IChMaW5raW5nKTwvaXNibj48YWNjZXNzaW9uLW51bT4x
MjUxNzIyODwvYWNjZXNzaW9uLW51bT48dXJscz48cmVsYXRlZC11cmxzPjx1cmw+aHR0cHM6Ly93
d3cubmNiaS5ubG0ubmloLmdvdi9wdWJtZWQvMTI1MTcyMjg8L3VybD48L3JlbGF0ZWQtdXJscz48
L3VybHM+PC9yZWNvcmQ+PC9DaXRlPjxDaXRlPjxZZWFyPjE5OTI8L1llYXI+PFJlY051bT42NTU8
L1JlY051bT48cmVjb3JkPjxyZWMtbnVtYmVyPjY1NTwvcmVjLW51bWJlcj48Zm9yZWlnbi1rZXlz
PjxrZXkgYXBwPSJFTiIgZGItaWQ9Ino1ZHp3djJhcXp2NTA2ZTVzeGM1eDV6dnZlcGFhYTJ3czl6
eCIgdGltZXN0YW1wPSIxNTI3NzEyMTk2Ij42NTU8L2tleT48L2ZvcmVpZ24ta2V5cz48cmVmLXR5
cGUgbmFtZT0iSm91cm5hbCBBcnRpY2xlIj4xNzwvcmVmLXR5cGU+PGNvbnRyaWJ1dG9ycz48L2Nv
bnRyaWJ1dG9ycz48dGl0bGVzPjx0aXRsZT5SZWNvbW1lbmRlZCBjb21wb3NpdGlvbiBvZiBpbmZs
dWVuemEgdmlydXMgdmFjY2luZXMgZm9yIDE5OTItOTM8L3RpdGxlPjxzZWNvbmRhcnktdGl0bGU+
QnVsbCBXb3JsZCBIZWFsdGggT3JnYW48L3NlY29uZGFyeS10aXRsZT48L3RpdGxlcz48cGVyaW9k
aWNhbD48ZnVsbC10aXRsZT5CdWxsIFdvcmxkIEhlYWx0aCBPcmdhbjwvZnVsbC10aXRsZT48L3Bl
cmlvZGljYWw+PHBhZ2VzPjU0Ny04LCA1NTI8L3BhZ2VzPjx2b2x1bWU+NzA8L3ZvbHVtZT48bnVt
YmVyPjQ8L251bWJlcj48a2V5d29yZHM+PGtleXdvcmQ+SHVtYW5zPC9rZXl3b3JkPjxrZXl3b3Jk
PkluZmx1ZW56YSBBIHZpcnVzL2ltbXVub2xvZ3k8L2tleXdvcmQ+PGtleXdvcmQ+SW5mbHVlbnph
IEIgdmlydXMvaW1tdW5vbG9neTwva2V5d29yZD48a2V5d29yZD5JbmZsdWVuemEgVmFjY2luZXMv
KmltbXVub2xvZ3k8L2tleXdvcmQ+PC9rZXl3b3Jkcz48ZGF0ZXM+PHllYXI+MTk5MjwveWVhcj48
L2RhdGVzPjxpc2JuPjAwNDItOTY4NiAoUHJpbnQpJiN4RDswMDQyLTk2ODYgKExpbmtpbmcpPC9p
c2JuPjxhY2Nlc3Npb24tbnVtPjEzOTQ3OTA8L2FjY2Vzc2lvbi1udW0+PHVybHM+PHJlbGF0ZWQt
dXJscz48dXJsPmh0dHBzOi8vd3d3Lm5jYmkubmxtLm5paC5nb3YvcHVibWVkLzEzOTQ3OTA8L3Vy
bD48L3JlbGF0ZWQtdXJscz48L3VybHM+PGN1c3RvbTI+UE1DMjM5MzM5ODwvY3VzdG9tMj48L3Jl
Y29yZD48L0NpdGU+PC9FbmROb3RlPn==
</w:fldData>
        </w:fldChar>
      </w:r>
      <w:r>
        <w:rPr>
          <w:rFonts w:ascii="Arial" w:eastAsia="Batang" w:hAnsi="Arial" w:cs="Arial"/>
          <w:color w:val="000000" w:themeColor="text1"/>
          <w:lang w:eastAsia="ko-KR"/>
        </w:rPr>
        <w:instrText xml:space="preserve"> ADDIN EN.CITE.DATA </w:instrText>
      </w:r>
      <w:r>
        <w:rPr>
          <w:rFonts w:ascii="Arial" w:eastAsia="Batang" w:hAnsi="Arial" w:cs="Arial"/>
          <w:color w:val="000000" w:themeColor="text1"/>
          <w:lang w:eastAsia="ko-KR"/>
        </w:rPr>
      </w:r>
      <w:r>
        <w:rPr>
          <w:rFonts w:ascii="Arial" w:eastAsia="Batang" w:hAnsi="Arial" w:cs="Arial"/>
          <w:color w:val="000000" w:themeColor="text1"/>
          <w:lang w:eastAsia="ko-KR"/>
        </w:rPr>
        <w:fldChar w:fldCharType="end"/>
      </w:r>
      <w:r>
        <w:rPr>
          <w:rFonts w:ascii="Arial" w:eastAsia="Batang" w:hAnsi="Arial" w:cs="Arial"/>
          <w:color w:val="000000" w:themeColor="text1"/>
          <w:lang w:eastAsia="ko-KR"/>
        </w:rPr>
      </w:r>
      <w:r>
        <w:rPr>
          <w:rFonts w:ascii="Arial" w:eastAsia="Batang" w:hAnsi="Arial" w:cs="Arial"/>
          <w:color w:val="000000" w:themeColor="text1"/>
          <w:lang w:eastAsia="ko-KR"/>
        </w:rPr>
        <w:fldChar w:fldCharType="separate"/>
      </w:r>
      <w:r>
        <w:rPr>
          <w:rFonts w:ascii="Arial" w:eastAsia="Batang" w:hAnsi="Arial" w:cs="Arial"/>
          <w:noProof/>
          <w:color w:val="000000" w:themeColor="text1"/>
          <w:lang w:eastAsia="ko-KR"/>
        </w:rPr>
        <w:t>[5-79]</w:t>
      </w:r>
      <w:r>
        <w:rPr>
          <w:rFonts w:ascii="Arial" w:eastAsia="Batang" w:hAnsi="Arial" w:cs="Arial"/>
          <w:color w:val="000000" w:themeColor="text1"/>
          <w:lang w:eastAsia="ko-KR"/>
        </w:rPr>
        <w:fldChar w:fldCharType="end"/>
      </w:r>
      <w:r w:rsidRPr="00CD019E">
        <w:rPr>
          <w:rFonts w:ascii="Arial" w:eastAsia="Batang" w:hAnsi="Arial" w:cs="Arial"/>
          <w:color w:val="000000" w:themeColor="text1"/>
          <w:lang w:eastAsia="ko-KR"/>
        </w:rPr>
        <w:t xml:space="preserve">.  Bars represent the proportion for each season and are color-coded corresponding to the antigenic groups in (A).  The black bar for 1999-2000 season indicates a mix of A/Bayern/7/1995, A/Beijing/262/1995 and A/New Caledonia/20/1999-like viruses isolated in that season.  Dashed line denotes 20% which is generally an indicator for predominate circulation. </w:t>
      </w:r>
    </w:p>
    <w:p w:rsidR="00D86B3B" w:rsidRPr="00CD019E" w:rsidRDefault="00D86B3B" w:rsidP="00D86B3B">
      <w:pPr>
        <w:spacing w:after="0" w:line="480" w:lineRule="auto"/>
        <w:jc w:val="both"/>
        <w:rPr>
          <w:rFonts w:ascii="Arial" w:eastAsia="Batang" w:hAnsi="Arial" w:cs="Arial"/>
          <w:color w:val="000000" w:themeColor="text1"/>
          <w:lang w:eastAsia="ko-KR"/>
        </w:rPr>
      </w:pPr>
    </w:p>
    <w:p w:rsidR="00CD019E" w:rsidRPr="00CD019E" w:rsidRDefault="00CD019E" w:rsidP="00CD019E">
      <w:pPr>
        <w:spacing w:after="0" w:line="480" w:lineRule="auto"/>
        <w:jc w:val="both"/>
        <w:rPr>
          <w:rFonts w:ascii="Arial" w:eastAsia="Batang" w:hAnsi="Arial" w:cs="Arial"/>
          <w:color w:val="000000" w:themeColor="text1"/>
          <w:lang w:eastAsia="ko-KR"/>
        </w:rPr>
      </w:pPr>
      <w:r w:rsidRPr="00CD019E">
        <w:rPr>
          <w:rFonts w:ascii="Arial" w:eastAsia="Batang" w:hAnsi="Arial" w:cs="Arial"/>
          <w:b/>
          <w:color w:val="000000" w:themeColor="text1"/>
          <w:lang w:eastAsia="ko-KR"/>
        </w:rPr>
        <w:t xml:space="preserve">Supplemental Figure </w:t>
      </w:r>
      <w:r w:rsidR="00D86B3B">
        <w:rPr>
          <w:rFonts w:ascii="Arial" w:eastAsia="Batang" w:hAnsi="Arial" w:cs="Arial"/>
          <w:b/>
          <w:color w:val="000000" w:themeColor="text1"/>
          <w:lang w:eastAsia="ko-KR"/>
        </w:rPr>
        <w:t>2</w:t>
      </w:r>
      <w:r w:rsidRPr="00CD019E">
        <w:rPr>
          <w:rFonts w:ascii="Arial" w:eastAsia="Batang" w:hAnsi="Arial" w:cs="Arial"/>
          <w:b/>
          <w:color w:val="000000" w:themeColor="text1"/>
          <w:lang w:eastAsia="ko-KR"/>
        </w:rPr>
        <w:t>. Shared HA 163K epitope correlated USSR/77-priming with reduced HI antibody reactivity to 163Q H1N1pdm viruses.</w:t>
      </w:r>
      <w:r w:rsidRPr="00CD019E">
        <w:rPr>
          <w:rFonts w:ascii="Arial" w:eastAsia="Batang" w:hAnsi="Arial" w:cs="Arial"/>
          <w:color w:val="000000" w:themeColor="text1"/>
          <w:lang w:eastAsia="ko-KR"/>
        </w:rPr>
        <w:t xml:space="preserve">  Shown here are individual HI antibody titers to </w:t>
      </w:r>
      <w:proofErr w:type="gramStart"/>
      <w:r w:rsidRPr="00CD019E">
        <w:rPr>
          <w:rFonts w:ascii="Arial" w:eastAsia="Batang" w:hAnsi="Arial" w:cs="Arial"/>
          <w:color w:val="000000" w:themeColor="text1"/>
          <w:lang w:eastAsia="ko-KR"/>
        </w:rPr>
        <w:t>A(</w:t>
      </w:r>
      <w:proofErr w:type="gramEnd"/>
      <w:r w:rsidRPr="00CD019E">
        <w:rPr>
          <w:rFonts w:ascii="Arial" w:eastAsia="Batang" w:hAnsi="Arial" w:cs="Arial"/>
          <w:color w:val="000000" w:themeColor="text1"/>
          <w:lang w:eastAsia="ko-KR"/>
        </w:rPr>
        <w:t xml:space="preserve">H1N1)pdm09 (A) and prior-2009 sH1N1 viruses (B) from the 29 USSR/77-primed persons carrying 163K-specific antibody.  Open circles and black solid circles represent respectively pre- and post-vaccination titers.  Dashed line indicates HI titer of 40.  Horizontal and error bars stand for GMT+95% confidence interval (CI).  Amino acids for HA1 125, 127, 163 and 223 sites are noted below for each virus.  * The NXT motif for HA1 125-127 suggests a potential glycosylation at amino acid position 125. </w:t>
      </w:r>
      <w:r w:rsidRPr="00CD019E">
        <w:rPr>
          <w:rFonts w:ascii="Arial" w:eastAsia="Batang" w:hAnsi="Arial" w:cs="Arial"/>
          <w:color w:val="000000" w:themeColor="text1"/>
          <w:vertAlign w:val="superscript"/>
          <w:lang w:eastAsia="ko-KR"/>
        </w:rPr>
        <w:t>¶</w:t>
      </w:r>
      <w:r w:rsidRPr="00CD019E">
        <w:rPr>
          <w:rFonts w:ascii="Arial" w:eastAsia="Batang" w:hAnsi="Arial" w:cs="Arial"/>
          <w:color w:val="000000" w:themeColor="text1"/>
          <w:lang w:eastAsia="ko-KR"/>
        </w:rPr>
        <w:t xml:space="preserve"> Number of cases that seroconverted to the corresponding testing sH1N1 virus. </w:t>
      </w:r>
    </w:p>
    <w:p w:rsidR="00CD019E" w:rsidRPr="00CD019E" w:rsidRDefault="00CD019E" w:rsidP="00CD019E">
      <w:pPr>
        <w:spacing w:after="0" w:line="480" w:lineRule="auto"/>
        <w:jc w:val="both"/>
        <w:rPr>
          <w:rFonts w:ascii="Arial" w:eastAsia="Batang" w:hAnsi="Arial" w:cs="Arial"/>
          <w:color w:val="000000" w:themeColor="text1"/>
          <w:lang w:eastAsia="ko-KR"/>
        </w:rPr>
      </w:pPr>
    </w:p>
    <w:p w:rsidR="00CD019E" w:rsidRDefault="00CD019E" w:rsidP="008F4036">
      <w:pPr>
        <w:jc w:val="both"/>
        <w:rPr>
          <w:rFonts w:ascii="Arial" w:hAnsi="Arial" w:cs="Arial"/>
          <w:b/>
          <w:sz w:val="24"/>
          <w:szCs w:val="24"/>
        </w:rPr>
      </w:pPr>
    </w:p>
    <w:p w:rsidR="00601EFA" w:rsidRPr="00601EFA" w:rsidRDefault="00601EFA" w:rsidP="008F4036">
      <w:pPr>
        <w:jc w:val="both"/>
        <w:rPr>
          <w:rFonts w:ascii="Arial" w:hAnsi="Arial" w:cs="Arial"/>
          <w:b/>
          <w:sz w:val="24"/>
          <w:szCs w:val="24"/>
        </w:rPr>
      </w:pPr>
      <w:r w:rsidRPr="00601EFA">
        <w:rPr>
          <w:rFonts w:ascii="Arial" w:hAnsi="Arial" w:cs="Arial"/>
          <w:b/>
          <w:sz w:val="24"/>
          <w:szCs w:val="24"/>
        </w:rPr>
        <w:t>References</w:t>
      </w:r>
    </w:p>
    <w:p w:rsidR="00CD019E" w:rsidRPr="00CD019E" w:rsidRDefault="00DC05C6" w:rsidP="00CD019E">
      <w:pPr>
        <w:pStyle w:val="EndNoteBibliography"/>
        <w:spacing w:after="0"/>
        <w:rPr>
          <w:rFonts w:ascii="Arial" w:hAnsi="Arial" w:cs="Arial"/>
          <w:sz w:val="24"/>
          <w:szCs w:val="24"/>
        </w:rPr>
      </w:pPr>
      <w:r w:rsidRPr="00CD019E">
        <w:rPr>
          <w:rFonts w:ascii="Arial" w:hAnsi="Arial" w:cs="Arial"/>
          <w:sz w:val="24"/>
          <w:szCs w:val="24"/>
        </w:rPr>
        <w:fldChar w:fldCharType="begin"/>
      </w:r>
      <w:r w:rsidRPr="00CD019E">
        <w:rPr>
          <w:rFonts w:ascii="Arial" w:hAnsi="Arial" w:cs="Arial"/>
          <w:sz w:val="24"/>
          <w:szCs w:val="24"/>
        </w:rPr>
        <w:instrText xml:space="preserve"> ADDIN EN.REFLIST </w:instrText>
      </w:r>
      <w:r w:rsidRPr="00CD019E">
        <w:rPr>
          <w:rFonts w:ascii="Arial" w:hAnsi="Arial" w:cs="Arial"/>
          <w:sz w:val="24"/>
          <w:szCs w:val="24"/>
        </w:rPr>
        <w:fldChar w:fldCharType="separate"/>
      </w:r>
      <w:r w:rsidR="00CD019E" w:rsidRPr="00CD019E">
        <w:rPr>
          <w:rFonts w:ascii="Arial" w:hAnsi="Arial" w:cs="Arial"/>
          <w:sz w:val="24"/>
          <w:szCs w:val="24"/>
        </w:rPr>
        <w:t xml:space="preserve">1. WHO. Manual for the laboratory diagnosis and virological surveillance of influenza. Available at: </w:t>
      </w:r>
      <w:hyperlink r:id="rId6" w:history="1">
        <w:r w:rsidR="00CD019E" w:rsidRPr="00CD019E">
          <w:rPr>
            <w:rStyle w:val="Hyperlink"/>
            <w:rFonts w:ascii="Arial" w:hAnsi="Arial" w:cs="Arial"/>
            <w:sz w:val="24"/>
            <w:szCs w:val="24"/>
          </w:rPr>
          <w:t>http://www.who.int/influenza/gisrs_laboratory/manual_diagnosis_surveillance_influenza/en/</w:t>
        </w:r>
      </w:hyperlink>
      <w:r w:rsidR="00CD019E" w:rsidRPr="00CD019E">
        <w:rPr>
          <w:rFonts w:ascii="Arial" w:hAnsi="Arial" w:cs="Arial"/>
          <w:sz w:val="24"/>
          <w:szCs w:val="24"/>
        </w:rPr>
        <w:t>.</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2. Sambrook J, E. F. Fritsch, and T. Maniatis. Molecular cloning: a laboratory manual, 2nd edition. Cold Spring Harbor Laboratory, Cold Spring Harbor, N.Y., </w:t>
      </w:r>
      <w:r w:rsidRPr="00CD019E">
        <w:rPr>
          <w:rFonts w:ascii="Arial" w:hAnsi="Arial" w:cs="Arial"/>
          <w:b/>
          <w:sz w:val="24"/>
          <w:szCs w:val="24"/>
        </w:rPr>
        <w:t>1989</w:t>
      </w:r>
      <w:r w:rsidRPr="00CD019E">
        <w:rPr>
          <w:rFonts w:ascii="Arial" w:hAnsi="Arial" w:cs="Arial"/>
          <w:sz w:val="24"/>
          <w:szCs w:val="24"/>
        </w:rPr>
        <w:t>.</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3. Dong J, Matsuoka Y, Maines TR, et al. Development of a new candidate H5N1 avian influenza virus for pre-pandemic vaccine production. Influenza Other Respir Viruses </w:t>
      </w:r>
      <w:r w:rsidRPr="00CD019E">
        <w:rPr>
          <w:rFonts w:ascii="Arial" w:hAnsi="Arial" w:cs="Arial"/>
          <w:b/>
          <w:sz w:val="24"/>
          <w:szCs w:val="24"/>
        </w:rPr>
        <w:t>2009</w:t>
      </w:r>
      <w:r w:rsidRPr="00CD019E">
        <w:rPr>
          <w:rFonts w:ascii="Arial" w:hAnsi="Arial" w:cs="Arial"/>
          <w:sz w:val="24"/>
          <w:szCs w:val="24"/>
        </w:rPr>
        <w:t>; 3:287-95.</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4. Tzeng WP, Frey TK. Mapping the rubella virus subgenomic promoter. Journal of virology </w:t>
      </w:r>
      <w:r w:rsidRPr="00CD019E">
        <w:rPr>
          <w:rFonts w:ascii="Arial" w:hAnsi="Arial" w:cs="Arial"/>
          <w:b/>
          <w:sz w:val="24"/>
          <w:szCs w:val="24"/>
        </w:rPr>
        <w:t>2002</w:t>
      </w:r>
      <w:r w:rsidRPr="00CD019E">
        <w:rPr>
          <w:rFonts w:ascii="Arial" w:hAnsi="Arial" w:cs="Arial"/>
          <w:sz w:val="24"/>
          <w:szCs w:val="24"/>
        </w:rPr>
        <w:t>; 76:3189-201.</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5. World Health O. Recommended composition of influenza virus vaccines for use in the 2005-2006 influenza season. Wkly Epidemiol Rec </w:t>
      </w:r>
      <w:r w:rsidRPr="00CD019E">
        <w:rPr>
          <w:rFonts w:ascii="Arial" w:hAnsi="Arial" w:cs="Arial"/>
          <w:b/>
          <w:sz w:val="24"/>
          <w:szCs w:val="24"/>
        </w:rPr>
        <w:t>2005</w:t>
      </w:r>
      <w:r w:rsidRPr="00CD019E">
        <w:rPr>
          <w:rFonts w:ascii="Arial" w:hAnsi="Arial" w:cs="Arial"/>
          <w:sz w:val="24"/>
          <w:szCs w:val="24"/>
        </w:rPr>
        <w:t>; 80:71-5.</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6. Who. Recommended composition of influenza virus vaccines for use in the 2006 influenza season. Wkly Epidemiol Rec </w:t>
      </w:r>
      <w:r w:rsidRPr="00CD019E">
        <w:rPr>
          <w:rFonts w:ascii="Arial" w:hAnsi="Arial" w:cs="Arial"/>
          <w:b/>
          <w:sz w:val="24"/>
          <w:szCs w:val="24"/>
        </w:rPr>
        <w:t>2005</w:t>
      </w:r>
      <w:r w:rsidRPr="00CD019E">
        <w:rPr>
          <w:rFonts w:ascii="Arial" w:hAnsi="Arial" w:cs="Arial"/>
          <w:sz w:val="24"/>
          <w:szCs w:val="24"/>
        </w:rPr>
        <w:t>; 80:342-7.</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7. Recommended composition of influenza virus vaccines for use in the 2016-2017 northern hemisphere influenza season. Wkly Epidemiol Rec </w:t>
      </w:r>
      <w:r w:rsidRPr="00CD019E">
        <w:rPr>
          <w:rFonts w:ascii="Arial" w:hAnsi="Arial" w:cs="Arial"/>
          <w:b/>
          <w:sz w:val="24"/>
          <w:szCs w:val="24"/>
        </w:rPr>
        <w:t>2016</w:t>
      </w:r>
      <w:r w:rsidRPr="00CD019E">
        <w:rPr>
          <w:rFonts w:ascii="Arial" w:hAnsi="Arial" w:cs="Arial"/>
          <w:sz w:val="24"/>
          <w:szCs w:val="24"/>
        </w:rPr>
        <w:t>; 91:121-32.</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lastRenderedPageBreak/>
        <w:t xml:space="preserve">8. Recommended composition of influenza virus vaccines for use in the 2017 southern hemisphere influenza season. Wkly Epidemiol Rec </w:t>
      </w:r>
      <w:r w:rsidRPr="00CD019E">
        <w:rPr>
          <w:rFonts w:ascii="Arial" w:hAnsi="Arial" w:cs="Arial"/>
          <w:b/>
          <w:sz w:val="24"/>
          <w:szCs w:val="24"/>
        </w:rPr>
        <w:t>2016</w:t>
      </w:r>
      <w:r w:rsidRPr="00CD019E">
        <w:rPr>
          <w:rFonts w:ascii="Arial" w:hAnsi="Arial" w:cs="Arial"/>
          <w:sz w:val="24"/>
          <w:szCs w:val="24"/>
        </w:rPr>
        <w:t>; 91:469-84.</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9. Recommended composition of influenza virus vaccines for use in the 2015-2016 northern hemisphere influenza season. Wkly Epidemiol Rec </w:t>
      </w:r>
      <w:r w:rsidRPr="00CD019E">
        <w:rPr>
          <w:rFonts w:ascii="Arial" w:hAnsi="Arial" w:cs="Arial"/>
          <w:b/>
          <w:sz w:val="24"/>
          <w:szCs w:val="24"/>
        </w:rPr>
        <w:t>2015</w:t>
      </w:r>
      <w:r w:rsidRPr="00CD019E">
        <w:rPr>
          <w:rFonts w:ascii="Arial" w:hAnsi="Arial" w:cs="Arial"/>
          <w:sz w:val="24"/>
          <w:szCs w:val="24"/>
        </w:rPr>
        <w:t>; 90:97-108.</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10. Recommended composition of influenza virus vaccines for use in the 2016 southern hemisphere influenza season. Wkly Epidemiol Rec </w:t>
      </w:r>
      <w:r w:rsidRPr="00CD019E">
        <w:rPr>
          <w:rFonts w:ascii="Arial" w:hAnsi="Arial" w:cs="Arial"/>
          <w:b/>
          <w:sz w:val="24"/>
          <w:szCs w:val="24"/>
        </w:rPr>
        <w:t>2015</w:t>
      </w:r>
      <w:r w:rsidRPr="00CD019E">
        <w:rPr>
          <w:rFonts w:ascii="Arial" w:hAnsi="Arial" w:cs="Arial"/>
          <w:sz w:val="24"/>
          <w:szCs w:val="24"/>
        </w:rPr>
        <w:t>; 90:545-59.</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11. Recommended composition of influenza virus vaccines for use in the 2014-2015 northern hemisphere influenza season. Wkly Epidemiol Rec </w:t>
      </w:r>
      <w:r w:rsidRPr="00CD019E">
        <w:rPr>
          <w:rFonts w:ascii="Arial" w:hAnsi="Arial" w:cs="Arial"/>
          <w:b/>
          <w:sz w:val="24"/>
          <w:szCs w:val="24"/>
        </w:rPr>
        <w:t>2014</w:t>
      </w:r>
      <w:r w:rsidRPr="00CD019E">
        <w:rPr>
          <w:rFonts w:ascii="Arial" w:hAnsi="Arial" w:cs="Arial"/>
          <w:sz w:val="24"/>
          <w:szCs w:val="24"/>
        </w:rPr>
        <w:t>; 89:93-104.</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12. Recommended composition of influenza virus vaccines for use in the 2015 southern hemisphere influenza season. Wkly Epidemiol Rec </w:t>
      </w:r>
      <w:r w:rsidRPr="00CD019E">
        <w:rPr>
          <w:rFonts w:ascii="Arial" w:hAnsi="Arial" w:cs="Arial"/>
          <w:b/>
          <w:sz w:val="24"/>
          <w:szCs w:val="24"/>
        </w:rPr>
        <w:t>2014</w:t>
      </w:r>
      <w:r w:rsidRPr="00CD019E">
        <w:rPr>
          <w:rFonts w:ascii="Arial" w:hAnsi="Arial" w:cs="Arial"/>
          <w:sz w:val="24"/>
          <w:szCs w:val="24"/>
        </w:rPr>
        <w:t>; 89:441-52.</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13. Recommended composition of influenza virus vaccines for use in the 2013-2014 northern hemisphere influenza season. Wkly Epidemiol Rec </w:t>
      </w:r>
      <w:r w:rsidRPr="00CD019E">
        <w:rPr>
          <w:rFonts w:ascii="Arial" w:hAnsi="Arial" w:cs="Arial"/>
          <w:b/>
          <w:sz w:val="24"/>
          <w:szCs w:val="24"/>
        </w:rPr>
        <w:t>2013</w:t>
      </w:r>
      <w:r w:rsidRPr="00CD019E">
        <w:rPr>
          <w:rFonts w:ascii="Arial" w:hAnsi="Arial" w:cs="Arial"/>
          <w:sz w:val="24"/>
          <w:szCs w:val="24"/>
        </w:rPr>
        <w:t>; 88:101-14.</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14. Recommended composition of influenza virus vaccines for use in the 2014 southern hemisphere influenza season. Wkly Epidemiol Rec </w:t>
      </w:r>
      <w:r w:rsidRPr="00CD019E">
        <w:rPr>
          <w:rFonts w:ascii="Arial" w:hAnsi="Arial" w:cs="Arial"/>
          <w:b/>
          <w:sz w:val="24"/>
          <w:szCs w:val="24"/>
        </w:rPr>
        <w:t>2013</w:t>
      </w:r>
      <w:r w:rsidRPr="00CD019E">
        <w:rPr>
          <w:rFonts w:ascii="Arial" w:hAnsi="Arial" w:cs="Arial"/>
          <w:sz w:val="24"/>
          <w:szCs w:val="24"/>
        </w:rPr>
        <w:t>; 88:437-48.</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15. Recommended composition of influenza virus vaccines for use in the 2012-2013 northern hemisphere influenza season. Wkly Epidemiol Rec </w:t>
      </w:r>
      <w:r w:rsidRPr="00CD019E">
        <w:rPr>
          <w:rFonts w:ascii="Arial" w:hAnsi="Arial" w:cs="Arial"/>
          <w:b/>
          <w:sz w:val="24"/>
          <w:szCs w:val="24"/>
        </w:rPr>
        <w:t>2012</w:t>
      </w:r>
      <w:r w:rsidRPr="00CD019E">
        <w:rPr>
          <w:rFonts w:ascii="Arial" w:hAnsi="Arial" w:cs="Arial"/>
          <w:sz w:val="24"/>
          <w:szCs w:val="24"/>
        </w:rPr>
        <w:t>; 87:83-95.</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16. Recommended composition of influenza virus vaccines for use in the 2013 southern hemisphere influenza season. Wkly Epidemiol Rec </w:t>
      </w:r>
      <w:r w:rsidRPr="00CD019E">
        <w:rPr>
          <w:rFonts w:ascii="Arial" w:hAnsi="Arial" w:cs="Arial"/>
          <w:b/>
          <w:sz w:val="24"/>
          <w:szCs w:val="24"/>
        </w:rPr>
        <w:t>2012</w:t>
      </w:r>
      <w:r w:rsidRPr="00CD019E">
        <w:rPr>
          <w:rFonts w:ascii="Arial" w:hAnsi="Arial" w:cs="Arial"/>
          <w:sz w:val="24"/>
          <w:szCs w:val="24"/>
        </w:rPr>
        <w:t>; 87:389-400.</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17. Recommended composition of influenza virus vaccines for use in the 2011-2012 northern hemisphere influenza season. Wkly Epidemiol Rec </w:t>
      </w:r>
      <w:r w:rsidRPr="00CD019E">
        <w:rPr>
          <w:rFonts w:ascii="Arial" w:hAnsi="Arial" w:cs="Arial"/>
          <w:b/>
          <w:sz w:val="24"/>
          <w:szCs w:val="24"/>
        </w:rPr>
        <w:t>2011</w:t>
      </w:r>
      <w:r w:rsidRPr="00CD019E">
        <w:rPr>
          <w:rFonts w:ascii="Arial" w:hAnsi="Arial" w:cs="Arial"/>
          <w:sz w:val="24"/>
          <w:szCs w:val="24"/>
        </w:rPr>
        <w:t>; 86:86-90.</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18. Recommended composition of influenza vaccines for use in the 2012 southern hemisphere influenza season. Wkly Epidemiol Rec </w:t>
      </w:r>
      <w:r w:rsidRPr="00CD019E">
        <w:rPr>
          <w:rFonts w:ascii="Arial" w:hAnsi="Arial" w:cs="Arial"/>
          <w:b/>
          <w:sz w:val="24"/>
          <w:szCs w:val="24"/>
        </w:rPr>
        <w:t>2011</w:t>
      </w:r>
      <w:r w:rsidRPr="00CD019E">
        <w:rPr>
          <w:rFonts w:ascii="Arial" w:hAnsi="Arial" w:cs="Arial"/>
          <w:sz w:val="24"/>
          <w:szCs w:val="24"/>
        </w:rPr>
        <w:t>; 86:457-68.</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19. Recommended composition of influenza virus vaccines for use in the 2009-2010 influenza season (northern hemisphere winter). Wkly Epidemiol Rec </w:t>
      </w:r>
      <w:r w:rsidRPr="00CD019E">
        <w:rPr>
          <w:rFonts w:ascii="Arial" w:hAnsi="Arial" w:cs="Arial"/>
          <w:b/>
          <w:sz w:val="24"/>
          <w:szCs w:val="24"/>
        </w:rPr>
        <w:t>2009</w:t>
      </w:r>
      <w:r w:rsidRPr="00CD019E">
        <w:rPr>
          <w:rFonts w:ascii="Arial" w:hAnsi="Arial" w:cs="Arial"/>
          <w:sz w:val="24"/>
          <w:szCs w:val="24"/>
        </w:rPr>
        <w:t>; 84:65-72.</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20. Recommended composition of influenza virus vaccines for use in the 2010 influenza season (southern hemisphere winter). Wkly Epidemiol Rec </w:t>
      </w:r>
      <w:r w:rsidRPr="00CD019E">
        <w:rPr>
          <w:rFonts w:ascii="Arial" w:hAnsi="Arial" w:cs="Arial"/>
          <w:b/>
          <w:sz w:val="24"/>
          <w:szCs w:val="24"/>
        </w:rPr>
        <w:t>2009</w:t>
      </w:r>
      <w:r w:rsidRPr="00CD019E">
        <w:rPr>
          <w:rFonts w:ascii="Arial" w:hAnsi="Arial" w:cs="Arial"/>
          <w:sz w:val="24"/>
          <w:szCs w:val="24"/>
        </w:rPr>
        <w:t>; 84:421-31.</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21. Recommended composition of influenza virus vaccines for use in the 2008-2009 influenza season. Wkly Epidemiol Rec </w:t>
      </w:r>
      <w:r w:rsidRPr="00CD019E">
        <w:rPr>
          <w:rFonts w:ascii="Arial" w:hAnsi="Arial" w:cs="Arial"/>
          <w:b/>
          <w:sz w:val="24"/>
          <w:szCs w:val="24"/>
        </w:rPr>
        <w:t>2008</w:t>
      </w:r>
      <w:r w:rsidRPr="00CD019E">
        <w:rPr>
          <w:rFonts w:ascii="Arial" w:hAnsi="Arial" w:cs="Arial"/>
          <w:sz w:val="24"/>
          <w:szCs w:val="24"/>
        </w:rPr>
        <w:t>; 83:81-7.</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22. Recommended composition of influenza virus vaccines for use in the 2009 southern hemisphere influenza season. Wkly Epidemiol Rec </w:t>
      </w:r>
      <w:r w:rsidRPr="00CD019E">
        <w:rPr>
          <w:rFonts w:ascii="Arial" w:hAnsi="Arial" w:cs="Arial"/>
          <w:b/>
          <w:sz w:val="24"/>
          <w:szCs w:val="24"/>
        </w:rPr>
        <w:t>2008</w:t>
      </w:r>
      <w:r w:rsidRPr="00CD019E">
        <w:rPr>
          <w:rFonts w:ascii="Arial" w:hAnsi="Arial" w:cs="Arial"/>
          <w:sz w:val="24"/>
          <w:szCs w:val="24"/>
        </w:rPr>
        <w:t>; 83:366-72.</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23. Recommended composition of influenza virus vaccines for use in the 2008-2009 influenza season. Wkly Epidemiol Rec </w:t>
      </w:r>
      <w:r w:rsidRPr="00CD019E">
        <w:rPr>
          <w:rFonts w:ascii="Arial" w:hAnsi="Arial" w:cs="Arial"/>
          <w:b/>
          <w:sz w:val="24"/>
          <w:szCs w:val="24"/>
        </w:rPr>
        <w:t>2008</w:t>
      </w:r>
      <w:r w:rsidRPr="00CD019E">
        <w:rPr>
          <w:rFonts w:ascii="Arial" w:hAnsi="Arial" w:cs="Arial"/>
          <w:sz w:val="24"/>
          <w:szCs w:val="24"/>
        </w:rPr>
        <w:t>; 83:81-7.</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24. Recommended composition of influenza virus vaccines for use in the 2007-2008 influenza season. Wkly Epidemiol Rec </w:t>
      </w:r>
      <w:r w:rsidRPr="00CD019E">
        <w:rPr>
          <w:rFonts w:ascii="Arial" w:hAnsi="Arial" w:cs="Arial"/>
          <w:b/>
          <w:sz w:val="24"/>
          <w:szCs w:val="24"/>
        </w:rPr>
        <w:t>2007</w:t>
      </w:r>
      <w:r w:rsidRPr="00CD019E">
        <w:rPr>
          <w:rFonts w:ascii="Arial" w:hAnsi="Arial" w:cs="Arial"/>
          <w:sz w:val="24"/>
          <w:szCs w:val="24"/>
        </w:rPr>
        <w:t>; 82:69-74.</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25. Recommended composition of influenza virus vaccines for use in the 2008 influenza season. Wkly Epidemiol Rec </w:t>
      </w:r>
      <w:r w:rsidRPr="00CD019E">
        <w:rPr>
          <w:rFonts w:ascii="Arial" w:hAnsi="Arial" w:cs="Arial"/>
          <w:b/>
          <w:sz w:val="24"/>
          <w:szCs w:val="24"/>
        </w:rPr>
        <w:t>2007</w:t>
      </w:r>
      <w:r w:rsidRPr="00CD019E">
        <w:rPr>
          <w:rFonts w:ascii="Arial" w:hAnsi="Arial" w:cs="Arial"/>
          <w:sz w:val="24"/>
          <w:szCs w:val="24"/>
        </w:rPr>
        <w:t>; 82:351-6.</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26. Recommended composition of influenza virus vaccines for use in the 2006-2007 influenza season. Wkly Epidemiol Rec </w:t>
      </w:r>
      <w:r w:rsidRPr="00CD019E">
        <w:rPr>
          <w:rFonts w:ascii="Arial" w:hAnsi="Arial" w:cs="Arial"/>
          <w:b/>
          <w:sz w:val="24"/>
          <w:szCs w:val="24"/>
        </w:rPr>
        <w:t>2006</w:t>
      </w:r>
      <w:r w:rsidRPr="00CD019E">
        <w:rPr>
          <w:rFonts w:ascii="Arial" w:hAnsi="Arial" w:cs="Arial"/>
          <w:sz w:val="24"/>
          <w:szCs w:val="24"/>
        </w:rPr>
        <w:t>; 81:82-6.</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27. Recommended composition of influenza virus vaccines for use in the 2007 influenza season. Wkly Epidemiol Rec </w:t>
      </w:r>
      <w:r w:rsidRPr="00CD019E">
        <w:rPr>
          <w:rFonts w:ascii="Arial" w:hAnsi="Arial" w:cs="Arial"/>
          <w:b/>
          <w:sz w:val="24"/>
          <w:szCs w:val="24"/>
        </w:rPr>
        <w:t>2006</w:t>
      </w:r>
      <w:r w:rsidRPr="00CD019E">
        <w:rPr>
          <w:rFonts w:ascii="Arial" w:hAnsi="Arial" w:cs="Arial"/>
          <w:sz w:val="24"/>
          <w:szCs w:val="24"/>
        </w:rPr>
        <w:t>; 81:390-5.</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28. Recommended composition of influenza virus vaccines for use in the 2004-2005 influenza season. Wkly Epidemiol Rec </w:t>
      </w:r>
      <w:r w:rsidRPr="00CD019E">
        <w:rPr>
          <w:rFonts w:ascii="Arial" w:hAnsi="Arial" w:cs="Arial"/>
          <w:b/>
          <w:sz w:val="24"/>
          <w:szCs w:val="24"/>
        </w:rPr>
        <w:t>2004</w:t>
      </w:r>
      <w:r w:rsidRPr="00CD019E">
        <w:rPr>
          <w:rFonts w:ascii="Arial" w:hAnsi="Arial" w:cs="Arial"/>
          <w:sz w:val="24"/>
          <w:szCs w:val="24"/>
        </w:rPr>
        <w:t>; 79:88-92.</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29. Recommended composition of influenza virus vaccines for use in the 2005 influenza season. Wkly Epidemiol Rec </w:t>
      </w:r>
      <w:r w:rsidRPr="00CD019E">
        <w:rPr>
          <w:rFonts w:ascii="Arial" w:hAnsi="Arial" w:cs="Arial"/>
          <w:b/>
          <w:sz w:val="24"/>
          <w:szCs w:val="24"/>
        </w:rPr>
        <w:t>2004</w:t>
      </w:r>
      <w:r w:rsidRPr="00CD019E">
        <w:rPr>
          <w:rFonts w:ascii="Arial" w:hAnsi="Arial" w:cs="Arial"/>
          <w:sz w:val="24"/>
          <w:szCs w:val="24"/>
        </w:rPr>
        <w:t>; 79:369-73.</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30. Recommended composition of influenza virus vaccines for use in the 2003-2004 influenza season. Wkly Epidemiol Rec </w:t>
      </w:r>
      <w:r w:rsidRPr="00CD019E">
        <w:rPr>
          <w:rFonts w:ascii="Arial" w:hAnsi="Arial" w:cs="Arial"/>
          <w:b/>
          <w:sz w:val="24"/>
          <w:szCs w:val="24"/>
        </w:rPr>
        <w:t>2003</w:t>
      </w:r>
      <w:r w:rsidRPr="00CD019E">
        <w:rPr>
          <w:rFonts w:ascii="Arial" w:hAnsi="Arial" w:cs="Arial"/>
          <w:sz w:val="24"/>
          <w:szCs w:val="24"/>
        </w:rPr>
        <w:t>; 78:58-62.</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31. Recommended composition of influenza virus vaccines for use in the 2004 influenza season. Wkly Epidemiol Rec </w:t>
      </w:r>
      <w:r w:rsidRPr="00CD019E">
        <w:rPr>
          <w:rFonts w:ascii="Arial" w:hAnsi="Arial" w:cs="Arial"/>
          <w:b/>
          <w:sz w:val="24"/>
          <w:szCs w:val="24"/>
        </w:rPr>
        <w:t>2003</w:t>
      </w:r>
      <w:r w:rsidRPr="00CD019E">
        <w:rPr>
          <w:rFonts w:ascii="Arial" w:hAnsi="Arial" w:cs="Arial"/>
          <w:sz w:val="24"/>
          <w:szCs w:val="24"/>
        </w:rPr>
        <w:t>; 78:375-9.</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lastRenderedPageBreak/>
        <w:t xml:space="preserve">32. Recommended composition of influenza virus vaccines for use in the 2002-2003 season. Wkly Epidemiol Rec </w:t>
      </w:r>
      <w:r w:rsidRPr="00CD019E">
        <w:rPr>
          <w:rFonts w:ascii="Arial" w:hAnsi="Arial" w:cs="Arial"/>
          <w:b/>
          <w:sz w:val="24"/>
          <w:szCs w:val="24"/>
        </w:rPr>
        <w:t>2002</w:t>
      </w:r>
      <w:r w:rsidRPr="00CD019E">
        <w:rPr>
          <w:rFonts w:ascii="Arial" w:hAnsi="Arial" w:cs="Arial"/>
          <w:sz w:val="24"/>
          <w:szCs w:val="24"/>
        </w:rPr>
        <w:t>; 77:62-6.</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33. Recommended composition of influenza virus vaccines for use in the 2003 influenza season. Wkly Epidemiol Rec </w:t>
      </w:r>
      <w:r w:rsidRPr="00CD019E">
        <w:rPr>
          <w:rFonts w:ascii="Arial" w:hAnsi="Arial" w:cs="Arial"/>
          <w:b/>
          <w:sz w:val="24"/>
          <w:szCs w:val="24"/>
        </w:rPr>
        <w:t>2002</w:t>
      </w:r>
      <w:r w:rsidRPr="00CD019E">
        <w:rPr>
          <w:rFonts w:ascii="Arial" w:hAnsi="Arial" w:cs="Arial"/>
          <w:sz w:val="24"/>
          <w:szCs w:val="24"/>
        </w:rPr>
        <w:t>; 77:344-8.</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34. Recommended composition of influenza virus vaccines for use in the 2001-2002 season. Wkly Epidemiol Rec </w:t>
      </w:r>
      <w:r w:rsidRPr="00CD019E">
        <w:rPr>
          <w:rFonts w:ascii="Arial" w:hAnsi="Arial" w:cs="Arial"/>
          <w:b/>
          <w:sz w:val="24"/>
          <w:szCs w:val="24"/>
        </w:rPr>
        <w:t>2001</w:t>
      </w:r>
      <w:r w:rsidRPr="00CD019E">
        <w:rPr>
          <w:rFonts w:ascii="Arial" w:hAnsi="Arial" w:cs="Arial"/>
          <w:sz w:val="24"/>
          <w:szCs w:val="24"/>
        </w:rPr>
        <w:t>; 76:58-61.</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35. Recommended composition of influenza virus vaccines for use in the 2002 influenza season. Wkly Epidemiol Rec </w:t>
      </w:r>
      <w:r w:rsidRPr="00CD019E">
        <w:rPr>
          <w:rFonts w:ascii="Arial" w:hAnsi="Arial" w:cs="Arial"/>
          <w:b/>
          <w:sz w:val="24"/>
          <w:szCs w:val="24"/>
        </w:rPr>
        <w:t>2001</w:t>
      </w:r>
      <w:r w:rsidRPr="00CD019E">
        <w:rPr>
          <w:rFonts w:ascii="Arial" w:hAnsi="Arial" w:cs="Arial"/>
          <w:sz w:val="24"/>
          <w:szCs w:val="24"/>
        </w:rPr>
        <w:t>; 76:311-4.</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36. Recommended composition of influenza virus vaccines for use in the 2001 influenza season. Wkly Epidemiol Rec </w:t>
      </w:r>
      <w:r w:rsidRPr="00CD019E">
        <w:rPr>
          <w:rFonts w:ascii="Arial" w:hAnsi="Arial" w:cs="Arial"/>
          <w:b/>
          <w:sz w:val="24"/>
          <w:szCs w:val="24"/>
        </w:rPr>
        <w:t>2000</w:t>
      </w:r>
      <w:r w:rsidRPr="00CD019E">
        <w:rPr>
          <w:rFonts w:ascii="Arial" w:hAnsi="Arial" w:cs="Arial"/>
          <w:sz w:val="24"/>
          <w:szCs w:val="24"/>
        </w:rPr>
        <w:t>; 75:330-3.</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37. Recommended composition of influenza virus vaccines for use in the 1999-2000 season. Wkly Epidemiol Rec </w:t>
      </w:r>
      <w:r w:rsidRPr="00CD019E">
        <w:rPr>
          <w:rFonts w:ascii="Arial" w:hAnsi="Arial" w:cs="Arial"/>
          <w:b/>
          <w:sz w:val="24"/>
          <w:szCs w:val="24"/>
        </w:rPr>
        <w:t>1999</w:t>
      </w:r>
      <w:r w:rsidRPr="00CD019E">
        <w:rPr>
          <w:rFonts w:ascii="Arial" w:hAnsi="Arial" w:cs="Arial"/>
          <w:sz w:val="24"/>
          <w:szCs w:val="24"/>
        </w:rPr>
        <w:t>; 74:57-61.</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38. Recommended composition of influenza virus vaccines for use in 2000. Wkly Epidemiol Rec </w:t>
      </w:r>
      <w:r w:rsidRPr="00CD019E">
        <w:rPr>
          <w:rFonts w:ascii="Arial" w:hAnsi="Arial" w:cs="Arial"/>
          <w:b/>
          <w:sz w:val="24"/>
          <w:szCs w:val="24"/>
        </w:rPr>
        <w:t>1999</w:t>
      </w:r>
      <w:r w:rsidRPr="00CD019E">
        <w:rPr>
          <w:rFonts w:ascii="Arial" w:hAnsi="Arial" w:cs="Arial"/>
          <w:sz w:val="24"/>
          <w:szCs w:val="24"/>
        </w:rPr>
        <w:t>; 74:321-5.</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39. Recommended composition of influenza virus vaccines for use in the 1998-1999 season. Wkly Epidemiol Rec </w:t>
      </w:r>
      <w:r w:rsidRPr="00CD019E">
        <w:rPr>
          <w:rFonts w:ascii="Arial" w:hAnsi="Arial" w:cs="Arial"/>
          <w:b/>
          <w:sz w:val="24"/>
          <w:szCs w:val="24"/>
        </w:rPr>
        <w:t>1998</w:t>
      </w:r>
      <w:r w:rsidRPr="00CD019E">
        <w:rPr>
          <w:rFonts w:ascii="Arial" w:hAnsi="Arial" w:cs="Arial"/>
          <w:sz w:val="24"/>
          <w:szCs w:val="24"/>
        </w:rPr>
        <w:t>; 73:56-61.</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40. Recommended composition of influenza virus vaccines for use in the 1997-1998 season. Wkly Epidemiol Rec </w:t>
      </w:r>
      <w:r w:rsidRPr="00CD019E">
        <w:rPr>
          <w:rFonts w:ascii="Arial" w:hAnsi="Arial" w:cs="Arial"/>
          <w:b/>
          <w:sz w:val="24"/>
          <w:szCs w:val="24"/>
        </w:rPr>
        <w:t>1997</w:t>
      </w:r>
      <w:r w:rsidRPr="00CD019E">
        <w:rPr>
          <w:rFonts w:ascii="Arial" w:hAnsi="Arial" w:cs="Arial"/>
          <w:sz w:val="24"/>
          <w:szCs w:val="24"/>
        </w:rPr>
        <w:t>; 72:57-61.</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41. Recommended composition of influenza virus vaccines for use in the 1995-1996 season. Wkly Epidemiol Rec </w:t>
      </w:r>
      <w:r w:rsidRPr="00CD019E">
        <w:rPr>
          <w:rFonts w:ascii="Arial" w:hAnsi="Arial" w:cs="Arial"/>
          <w:b/>
          <w:sz w:val="24"/>
          <w:szCs w:val="24"/>
        </w:rPr>
        <w:t>1995</w:t>
      </w:r>
      <w:r w:rsidRPr="00CD019E">
        <w:rPr>
          <w:rFonts w:ascii="Arial" w:hAnsi="Arial" w:cs="Arial"/>
          <w:sz w:val="24"/>
          <w:szCs w:val="24"/>
        </w:rPr>
        <w:t>; 70:53-6.</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42. Recommended composition of influenza virus vaccines for use in the 1994-1995 season. Influenza activity, October 1993-February 1994. Wkly Epidemiol Rec </w:t>
      </w:r>
      <w:r w:rsidRPr="00CD019E">
        <w:rPr>
          <w:rFonts w:ascii="Arial" w:hAnsi="Arial" w:cs="Arial"/>
          <w:b/>
          <w:sz w:val="24"/>
          <w:szCs w:val="24"/>
        </w:rPr>
        <w:t>1994</w:t>
      </w:r>
      <w:r w:rsidRPr="00CD019E">
        <w:rPr>
          <w:rFonts w:ascii="Arial" w:hAnsi="Arial" w:cs="Arial"/>
          <w:sz w:val="24"/>
          <w:szCs w:val="24"/>
        </w:rPr>
        <w:t>; 69:53-6.</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43. Recommended composition of influenza virus vaccines for use in the 1993-1994 season. Wkly Epidemiol Rec </w:t>
      </w:r>
      <w:r w:rsidRPr="00CD019E">
        <w:rPr>
          <w:rFonts w:ascii="Arial" w:hAnsi="Arial" w:cs="Arial"/>
          <w:b/>
          <w:sz w:val="24"/>
          <w:szCs w:val="24"/>
        </w:rPr>
        <w:t>1993</w:t>
      </w:r>
      <w:r w:rsidRPr="00CD019E">
        <w:rPr>
          <w:rFonts w:ascii="Arial" w:hAnsi="Arial" w:cs="Arial"/>
          <w:sz w:val="24"/>
          <w:szCs w:val="24"/>
        </w:rPr>
        <w:t>; 68:57-60.</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44. Recommended composition of influenza virus vaccines for use in the 1992-1993 season. Wkly Epidemiol Rec </w:t>
      </w:r>
      <w:r w:rsidRPr="00CD019E">
        <w:rPr>
          <w:rFonts w:ascii="Arial" w:hAnsi="Arial" w:cs="Arial"/>
          <w:b/>
          <w:sz w:val="24"/>
          <w:szCs w:val="24"/>
        </w:rPr>
        <w:t>1992</w:t>
      </w:r>
      <w:r w:rsidRPr="00CD019E">
        <w:rPr>
          <w:rFonts w:ascii="Arial" w:hAnsi="Arial" w:cs="Arial"/>
          <w:sz w:val="24"/>
          <w:szCs w:val="24"/>
        </w:rPr>
        <w:t>; 67:57-60.</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45. Recommended composition of influenza virus vaccines for use in the 1991-1992 season. Wkly Epidemiol Rec </w:t>
      </w:r>
      <w:r w:rsidRPr="00CD019E">
        <w:rPr>
          <w:rFonts w:ascii="Arial" w:hAnsi="Arial" w:cs="Arial"/>
          <w:b/>
          <w:sz w:val="24"/>
          <w:szCs w:val="24"/>
        </w:rPr>
        <w:t>1991</w:t>
      </w:r>
      <w:r w:rsidRPr="00CD019E">
        <w:rPr>
          <w:rFonts w:ascii="Arial" w:hAnsi="Arial" w:cs="Arial"/>
          <w:sz w:val="24"/>
          <w:szCs w:val="24"/>
        </w:rPr>
        <w:t>; 66:57-60.</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46. Recommended composition of influenza virus vaccines for use in the 1990-1991 season. Wkly Epidemiol Rec </w:t>
      </w:r>
      <w:r w:rsidRPr="00CD019E">
        <w:rPr>
          <w:rFonts w:ascii="Arial" w:hAnsi="Arial" w:cs="Arial"/>
          <w:b/>
          <w:sz w:val="24"/>
          <w:szCs w:val="24"/>
        </w:rPr>
        <w:t>1990</w:t>
      </w:r>
      <w:r w:rsidRPr="00CD019E">
        <w:rPr>
          <w:rFonts w:ascii="Arial" w:hAnsi="Arial" w:cs="Arial"/>
          <w:sz w:val="24"/>
          <w:szCs w:val="24"/>
        </w:rPr>
        <w:t>; 65:53-6.</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47. Recommended composition of influenza virus vaccines for use in the 1988-1989 season. Wkly Epidemiol Rec </w:t>
      </w:r>
      <w:r w:rsidRPr="00CD019E">
        <w:rPr>
          <w:rFonts w:ascii="Arial" w:hAnsi="Arial" w:cs="Arial"/>
          <w:b/>
          <w:sz w:val="24"/>
          <w:szCs w:val="24"/>
        </w:rPr>
        <w:t>1988</w:t>
      </w:r>
      <w:r w:rsidRPr="00CD019E">
        <w:rPr>
          <w:rFonts w:ascii="Arial" w:hAnsi="Arial" w:cs="Arial"/>
          <w:sz w:val="24"/>
          <w:szCs w:val="24"/>
        </w:rPr>
        <w:t>; 63:57-60.</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48. Recommended composition of influenza virus vaccines for use in the 1987-1988 season. Wkly Epidemiol Rec </w:t>
      </w:r>
      <w:r w:rsidRPr="00CD019E">
        <w:rPr>
          <w:rFonts w:ascii="Arial" w:hAnsi="Arial" w:cs="Arial"/>
          <w:b/>
          <w:sz w:val="24"/>
          <w:szCs w:val="24"/>
        </w:rPr>
        <w:t>1987</w:t>
      </w:r>
      <w:r w:rsidRPr="00CD019E">
        <w:rPr>
          <w:rFonts w:ascii="Arial" w:hAnsi="Arial" w:cs="Arial"/>
          <w:sz w:val="24"/>
          <w:szCs w:val="24"/>
        </w:rPr>
        <w:t>; 62:54-7.</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49. Recommended composition of influenza vaccines for use in the 1986-1987 season. Wkly Epidemiol Rec </w:t>
      </w:r>
      <w:r w:rsidRPr="00CD019E">
        <w:rPr>
          <w:rFonts w:ascii="Arial" w:hAnsi="Arial" w:cs="Arial"/>
          <w:b/>
          <w:sz w:val="24"/>
          <w:szCs w:val="24"/>
        </w:rPr>
        <w:t>1986</w:t>
      </w:r>
      <w:r w:rsidRPr="00CD019E">
        <w:rPr>
          <w:rFonts w:ascii="Arial" w:hAnsi="Arial" w:cs="Arial"/>
          <w:sz w:val="24"/>
          <w:szCs w:val="24"/>
        </w:rPr>
        <w:t>; 61:61-4.</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50. Recommended composition of influenza vaccines for use in the 1985-1986 season. Wkly Epidemiol Rec </w:t>
      </w:r>
      <w:r w:rsidRPr="00CD019E">
        <w:rPr>
          <w:rFonts w:ascii="Arial" w:hAnsi="Arial" w:cs="Arial"/>
          <w:b/>
          <w:sz w:val="24"/>
          <w:szCs w:val="24"/>
        </w:rPr>
        <w:t>1985</w:t>
      </w:r>
      <w:r w:rsidRPr="00CD019E">
        <w:rPr>
          <w:rFonts w:ascii="Arial" w:hAnsi="Arial" w:cs="Arial"/>
          <w:sz w:val="24"/>
          <w:szCs w:val="24"/>
        </w:rPr>
        <w:t>; 60:53-5.</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51. Recommended composition of influenza vaccines for use in the 1984-1985 season. Wkly Epidemiol Rec </w:t>
      </w:r>
      <w:r w:rsidRPr="00CD019E">
        <w:rPr>
          <w:rFonts w:ascii="Arial" w:hAnsi="Arial" w:cs="Arial"/>
          <w:b/>
          <w:sz w:val="24"/>
          <w:szCs w:val="24"/>
        </w:rPr>
        <w:t>1984</w:t>
      </w:r>
      <w:r w:rsidRPr="00CD019E">
        <w:rPr>
          <w:rFonts w:ascii="Arial" w:hAnsi="Arial" w:cs="Arial"/>
          <w:sz w:val="24"/>
          <w:szCs w:val="24"/>
        </w:rPr>
        <w:t>; 59:53-5.</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52. Recommended composition of influenza vaccines for use in the 1983-1984 season. Wkly Epidemiol Rec </w:t>
      </w:r>
      <w:r w:rsidRPr="00CD019E">
        <w:rPr>
          <w:rFonts w:ascii="Arial" w:hAnsi="Arial" w:cs="Arial"/>
          <w:b/>
          <w:sz w:val="24"/>
          <w:szCs w:val="24"/>
        </w:rPr>
        <w:t>1983</w:t>
      </w:r>
      <w:r w:rsidRPr="00CD019E">
        <w:rPr>
          <w:rFonts w:ascii="Arial" w:hAnsi="Arial" w:cs="Arial"/>
          <w:sz w:val="24"/>
          <w:szCs w:val="24"/>
        </w:rPr>
        <w:t>; 58:53-6.</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53. Recommended composition of influenza vaccines for use in the 1982-1983 season. Wkly Epidemiol Rec </w:t>
      </w:r>
      <w:r w:rsidRPr="00CD019E">
        <w:rPr>
          <w:rFonts w:ascii="Arial" w:hAnsi="Arial" w:cs="Arial"/>
          <w:b/>
          <w:sz w:val="24"/>
          <w:szCs w:val="24"/>
        </w:rPr>
        <w:t>1982</w:t>
      </w:r>
      <w:r w:rsidRPr="00CD019E">
        <w:rPr>
          <w:rFonts w:ascii="Arial" w:hAnsi="Arial" w:cs="Arial"/>
          <w:sz w:val="24"/>
          <w:szCs w:val="24"/>
        </w:rPr>
        <w:t>; 57:57-9.</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54. Recommended composition of influenza vaccines for use in the 1981-1982 season. Wkly Epidemiol Rec </w:t>
      </w:r>
      <w:r w:rsidRPr="00CD019E">
        <w:rPr>
          <w:rFonts w:ascii="Arial" w:hAnsi="Arial" w:cs="Arial"/>
          <w:b/>
          <w:sz w:val="24"/>
          <w:szCs w:val="24"/>
        </w:rPr>
        <w:t>1981</w:t>
      </w:r>
      <w:r w:rsidRPr="00CD019E">
        <w:rPr>
          <w:rFonts w:ascii="Arial" w:hAnsi="Arial" w:cs="Arial"/>
          <w:sz w:val="24"/>
          <w:szCs w:val="24"/>
        </w:rPr>
        <w:t>; 56:57-60.</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55. Recommended composition of influenza vaccines for use in the 1980-1981 season. Wkly Epidemiol Rec </w:t>
      </w:r>
      <w:r w:rsidRPr="00CD019E">
        <w:rPr>
          <w:rFonts w:ascii="Arial" w:hAnsi="Arial" w:cs="Arial"/>
          <w:b/>
          <w:sz w:val="24"/>
          <w:szCs w:val="24"/>
        </w:rPr>
        <w:t>1980</w:t>
      </w:r>
      <w:r w:rsidRPr="00CD019E">
        <w:rPr>
          <w:rFonts w:ascii="Arial" w:hAnsi="Arial" w:cs="Arial"/>
          <w:sz w:val="24"/>
          <w:szCs w:val="24"/>
        </w:rPr>
        <w:t>; 55:73-80.</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lastRenderedPageBreak/>
        <w:t xml:space="preserve">56. Recommended composition of influenza vaccines for use in the 1979-1980 season. Wkly Epidemiol Rec </w:t>
      </w:r>
      <w:r w:rsidRPr="00CD019E">
        <w:rPr>
          <w:rFonts w:ascii="Arial" w:hAnsi="Arial" w:cs="Arial"/>
          <w:b/>
          <w:sz w:val="24"/>
          <w:szCs w:val="24"/>
        </w:rPr>
        <w:t>1979</w:t>
      </w:r>
      <w:r w:rsidRPr="00CD019E">
        <w:rPr>
          <w:rFonts w:ascii="Arial" w:hAnsi="Arial" w:cs="Arial"/>
          <w:sz w:val="24"/>
          <w:szCs w:val="24"/>
        </w:rPr>
        <w:t>; 54:69-71.</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57. Recommended composition of influenza vaccines for use in the 1978-1979 season. Wkly Epidemiol Rec </w:t>
      </w:r>
      <w:r w:rsidRPr="00CD019E">
        <w:rPr>
          <w:rFonts w:ascii="Arial" w:hAnsi="Arial" w:cs="Arial"/>
          <w:b/>
          <w:sz w:val="24"/>
          <w:szCs w:val="24"/>
        </w:rPr>
        <w:t>1978</w:t>
      </w:r>
      <w:r w:rsidRPr="00CD019E">
        <w:rPr>
          <w:rFonts w:ascii="Arial" w:hAnsi="Arial" w:cs="Arial"/>
          <w:sz w:val="24"/>
          <w:szCs w:val="24"/>
        </w:rPr>
        <w:t>; 53:67-8.</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58. Epperson S, Blanton L, Kniss K, et al. Influenza activity - United States, 2013-14 season and composition of the 2014-15 influenza vaccines. MMWR Morb Mortal Wkly Rep </w:t>
      </w:r>
      <w:r w:rsidRPr="00CD019E">
        <w:rPr>
          <w:rFonts w:ascii="Arial" w:hAnsi="Arial" w:cs="Arial"/>
          <w:b/>
          <w:sz w:val="24"/>
          <w:szCs w:val="24"/>
        </w:rPr>
        <w:t>2014</w:t>
      </w:r>
      <w:r w:rsidRPr="00CD019E">
        <w:rPr>
          <w:rFonts w:ascii="Arial" w:hAnsi="Arial" w:cs="Arial"/>
          <w:sz w:val="24"/>
          <w:szCs w:val="24"/>
        </w:rPr>
        <w:t>; 63:483-90.</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59. Davlin SL, Blanton L, Kniss K, et al. Influenza Activity - United States, 2015-16 Season and Composition of the 2016-17 Influenza Vaccine. MMWR Morb Mortal Wkly Rep </w:t>
      </w:r>
      <w:r w:rsidRPr="00CD019E">
        <w:rPr>
          <w:rFonts w:ascii="Arial" w:hAnsi="Arial" w:cs="Arial"/>
          <w:b/>
          <w:sz w:val="24"/>
          <w:szCs w:val="24"/>
        </w:rPr>
        <w:t>2016</w:t>
      </w:r>
      <w:r w:rsidRPr="00CD019E">
        <w:rPr>
          <w:rFonts w:ascii="Arial" w:hAnsi="Arial" w:cs="Arial"/>
          <w:sz w:val="24"/>
          <w:szCs w:val="24"/>
        </w:rPr>
        <w:t>; 65:567-75.</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60. Centers for Disease C, Prevention. Influenza activity--United States, 2012-13 season and composition of the 2013-14 influenza vaccine. MMWR Morb Mortal Wkly Rep </w:t>
      </w:r>
      <w:r w:rsidRPr="00CD019E">
        <w:rPr>
          <w:rFonts w:ascii="Arial" w:hAnsi="Arial" w:cs="Arial"/>
          <w:b/>
          <w:sz w:val="24"/>
          <w:szCs w:val="24"/>
        </w:rPr>
        <w:t>2013</w:t>
      </w:r>
      <w:r w:rsidRPr="00CD019E">
        <w:rPr>
          <w:rFonts w:ascii="Arial" w:hAnsi="Arial" w:cs="Arial"/>
          <w:sz w:val="24"/>
          <w:szCs w:val="24"/>
        </w:rPr>
        <w:t>; 62:473-9.</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61. Centers for Disease C, Prevention. Update: influenza activity - United States, 2011-12 season and composition of the 2012-13 influenza vaccine. MMWR Morb Mortal Wkly Rep </w:t>
      </w:r>
      <w:r w:rsidRPr="00CD019E">
        <w:rPr>
          <w:rFonts w:ascii="Arial" w:hAnsi="Arial" w:cs="Arial"/>
          <w:b/>
          <w:sz w:val="24"/>
          <w:szCs w:val="24"/>
        </w:rPr>
        <w:t>2012</w:t>
      </w:r>
      <w:r w:rsidRPr="00CD019E">
        <w:rPr>
          <w:rFonts w:ascii="Arial" w:hAnsi="Arial" w:cs="Arial"/>
          <w:sz w:val="24"/>
          <w:szCs w:val="24"/>
        </w:rPr>
        <w:t>; 61:414-20.</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62. Centers for Disease C, Prevention. Update: influenza activity--United States, 2010-11 season, and composition of the 2011-12 influenza vaccine. MMWR Morb Mortal Wkly Rep </w:t>
      </w:r>
      <w:r w:rsidRPr="00CD019E">
        <w:rPr>
          <w:rFonts w:ascii="Arial" w:hAnsi="Arial" w:cs="Arial"/>
          <w:b/>
          <w:sz w:val="24"/>
          <w:szCs w:val="24"/>
        </w:rPr>
        <w:t>2011</w:t>
      </w:r>
      <w:r w:rsidRPr="00CD019E">
        <w:rPr>
          <w:rFonts w:ascii="Arial" w:hAnsi="Arial" w:cs="Arial"/>
          <w:sz w:val="24"/>
          <w:szCs w:val="24"/>
        </w:rPr>
        <w:t>; 60:705-12.</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63. Centers for Disease C, Prevention. Update: influenza activity - United States, August 30, 2009-March 27, 2010, and composition of the 2010-11 influenza vaccine. MMWR Morb Mortal Wkly Rep </w:t>
      </w:r>
      <w:r w:rsidRPr="00CD019E">
        <w:rPr>
          <w:rFonts w:ascii="Arial" w:hAnsi="Arial" w:cs="Arial"/>
          <w:b/>
          <w:sz w:val="24"/>
          <w:szCs w:val="24"/>
        </w:rPr>
        <w:t>2010</w:t>
      </w:r>
      <w:r w:rsidRPr="00CD019E">
        <w:rPr>
          <w:rFonts w:ascii="Arial" w:hAnsi="Arial" w:cs="Arial"/>
          <w:sz w:val="24"/>
          <w:szCs w:val="24"/>
        </w:rPr>
        <w:t>; 59:423-30.</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64. Centers for Disease C, Prevention. Update: influenza activity--United States, September 28, 2008-April 4, 2009, and composition of the 2009-10 influenza vaccine. MMWR Morb Mortal Wkly Rep </w:t>
      </w:r>
      <w:r w:rsidRPr="00CD019E">
        <w:rPr>
          <w:rFonts w:ascii="Arial" w:hAnsi="Arial" w:cs="Arial"/>
          <w:b/>
          <w:sz w:val="24"/>
          <w:szCs w:val="24"/>
        </w:rPr>
        <w:t>2009</w:t>
      </w:r>
      <w:r w:rsidRPr="00CD019E">
        <w:rPr>
          <w:rFonts w:ascii="Arial" w:hAnsi="Arial" w:cs="Arial"/>
          <w:sz w:val="24"/>
          <w:szCs w:val="24"/>
        </w:rPr>
        <w:t>; 58:369-74.</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65. Centers for Disease C, Prevention. Update: influenza activity--United States, September 30, 2007-April 5, 2008, and composition of the 2008-09 influenza vaccine. MMWR Morb Mortal Wkly Rep </w:t>
      </w:r>
      <w:r w:rsidRPr="00CD019E">
        <w:rPr>
          <w:rFonts w:ascii="Arial" w:hAnsi="Arial" w:cs="Arial"/>
          <w:b/>
          <w:sz w:val="24"/>
          <w:szCs w:val="24"/>
        </w:rPr>
        <w:t>2008</w:t>
      </w:r>
      <w:r w:rsidRPr="00CD019E">
        <w:rPr>
          <w:rFonts w:ascii="Arial" w:hAnsi="Arial" w:cs="Arial"/>
          <w:sz w:val="24"/>
          <w:szCs w:val="24"/>
        </w:rPr>
        <w:t>; 57:404-9.</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66. Centers for Disease C, Prevention. Update: Influenza activity--United States and worldwide, 2006-07 season, and composition of the 2007-08 influenza vaccine. MMWR Morb Mortal Wkly Rep </w:t>
      </w:r>
      <w:r w:rsidRPr="00CD019E">
        <w:rPr>
          <w:rFonts w:ascii="Arial" w:hAnsi="Arial" w:cs="Arial"/>
          <w:b/>
          <w:sz w:val="24"/>
          <w:szCs w:val="24"/>
        </w:rPr>
        <w:t>2007</w:t>
      </w:r>
      <w:r w:rsidRPr="00CD019E">
        <w:rPr>
          <w:rFonts w:ascii="Arial" w:hAnsi="Arial" w:cs="Arial"/>
          <w:sz w:val="24"/>
          <w:szCs w:val="24"/>
        </w:rPr>
        <w:t>; 56:789-94.</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67. Centers for Disease C, Prevention. Update: influenza activity--United States and worldwide, 2005-06 season, and composition of the 2006-07 influenza vaccine. MMWR Morb Mortal Wkly Rep </w:t>
      </w:r>
      <w:r w:rsidRPr="00CD019E">
        <w:rPr>
          <w:rFonts w:ascii="Arial" w:hAnsi="Arial" w:cs="Arial"/>
          <w:b/>
          <w:sz w:val="24"/>
          <w:szCs w:val="24"/>
        </w:rPr>
        <w:t>2006</w:t>
      </w:r>
      <w:r w:rsidRPr="00CD019E">
        <w:rPr>
          <w:rFonts w:ascii="Arial" w:hAnsi="Arial" w:cs="Arial"/>
          <w:sz w:val="24"/>
          <w:szCs w:val="24"/>
        </w:rPr>
        <w:t>; 55:648-53.</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68. Centers for Disease C, Prevention. Update: influenza activity--United States and worldwide, May 22-September 3, 2005, and 2005-06 season vaccination recommendations. MMWR Morb Mortal Wkly Rep </w:t>
      </w:r>
      <w:r w:rsidRPr="00CD019E">
        <w:rPr>
          <w:rFonts w:ascii="Arial" w:hAnsi="Arial" w:cs="Arial"/>
          <w:b/>
          <w:sz w:val="24"/>
          <w:szCs w:val="24"/>
        </w:rPr>
        <w:t>2005</w:t>
      </w:r>
      <w:r w:rsidRPr="00CD019E">
        <w:rPr>
          <w:rFonts w:ascii="Arial" w:hAnsi="Arial" w:cs="Arial"/>
          <w:sz w:val="24"/>
          <w:szCs w:val="24"/>
        </w:rPr>
        <w:t>; 54:899-902.</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69. Centers for Disease C, Prevention. Update: influenza activity--United States and worldwide, 2003-04 season, and composition of the 2004-05 influenza vaccine. MMWR Morb Mortal Wkly Rep </w:t>
      </w:r>
      <w:r w:rsidRPr="00CD019E">
        <w:rPr>
          <w:rFonts w:ascii="Arial" w:hAnsi="Arial" w:cs="Arial"/>
          <w:b/>
          <w:sz w:val="24"/>
          <w:szCs w:val="24"/>
        </w:rPr>
        <w:t>2004</w:t>
      </w:r>
      <w:r w:rsidRPr="00CD019E">
        <w:rPr>
          <w:rFonts w:ascii="Arial" w:hAnsi="Arial" w:cs="Arial"/>
          <w:sz w:val="24"/>
          <w:szCs w:val="24"/>
        </w:rPr>
        <w:t>; 53:547-52.</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70. Centers for Disease C, Prevention. Update: influenza activity--United States and worldwide, 2002-03 season, and composition of the 2003-04 influenza vaccine. MMWR Morb Mortal Wkly Rep </w:t>
      </w:r>
      <w:r w:rsidRPr="00CD019E">
        <w:rPr>
          <w:rFonts w:ascii="Arial" w:hAnsi="Arial" w:cs="Arial"/>
          <w:b/>
          <w:sz w:val="24"/>
          <w:szCs w:val="24"/>
        </w:rPr>
        <w:t>2003</w:t>
      </w:r>
      <w:r w:rsidRPr="00CD019E">
        <w:rPr>
          <w:rFonts w:ascii="Arial" w:hAnsi="Arial" w:cs="Arial"/>
          <w:sz w:val="24"/>
          <w:szCs w:val="24"/>
        </w:rPr>
        <w:t>; 52:516-21.</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71. Centers for Disease C, Prevention. Update: Influenza activity--United States and worldwide, 2001-02 season, and composition of the 2002-03 influenza vaccine. MMWR Morb Mortal Wkly Rep </w:t>
      </w:r>
      <w:r w:rsidRPr="00CD019E">
        <w:rPr>
          <w:rFonts w:ascii="Arial" w:hAnsi="Arial" w:cs="Arial"/>
          <w:b/>
          <w:sz w:val="24"/>
          <w:szCs w:val="24"/>
        </w:rPr>
        <w:t>2002</w:t>
      </w:r>
      <w:r w:rsidRPr="00CD019E">
        <w:rPr>
          <w:rFonts w:ascii="Arial" w:hAnsi="Arial" w:cs="Arial"/>
          <w:sz w:val="24"/>
          <w:szCs w:val="24"/>
        </w:rPr>
        <w:t>; 51:503-6.</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72. Centers for Disease C, Prevention. Update: influenza activity--United States and worldwide, 2000-01 season, and composition of the 2001-02 influenza vaccine. MMWR Morb Mortal Wkly Rep </w:t>
      </w:r>
      <w:r w:rsidRPr="00CD019E">
        <w:rPr>
          <w:rFonts w:ascii="Arial" w:hAnsi="Arial" w:cs="Arial"/>
          <w:b/>
          <w:sz w:val="24"/>
          <w:szCs w:val="24"/>
        </w:rPr>
        <w:t>2001</w:t>
      </w:r>
      <w:r w:rsidRPr="00CD019E">
        <w:rPr>
          <w:rFonts w:ascii="Arial" w:hAnsi="Arial" w:cs="Arial"/>
          <w:sz w:val="24"/>
          <w:szCs w:val="24"/>
        </w:rPr>
        <w:t>; 50:466-79.</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lastRenderedPageBreak/>
        <w:t xml:space="preserve">73. Centers for Disease C, Prevention. Update: influenza activity--United States and worldwide, 1999-2000 season, and composition of the 2000-01 influenza vaccine. MMWR Morb Mortal Wkly Rep </w:t>
      </w:r>
      <w:r w:rsidRPr="00CD019E">
        <w:rPr>
          <w:rFonts w:ascii="Arial" w:hAnsi="Arial" w:cs="Arial"/>
          <w:b/>
          <w:sz w:val="24"/>
          <w:szCs w:val="24"/>
        </w:rPr>
        <w:t>2000</w:t>
      </w:r>
      <w:r w:rsidRPr="00CD019E">
        <w:rPr>
          <w:rFonts w:ascii="Arial" w:hAnsi="Arial" w:cs="Arial"/>
          <w:sz w:val="24"/>
          <w:szCs w:val="24"/>
        </w:rPr>
        <w:t>; 49:375-81.</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74. Centers for Disease C, Prevention. Update: influenza activity--United States and worldwide, 1998-99 season, and composition of the 1999-2000 influenza vaccine. MMWR Morb Mortal Wkly Rep </w:t>
      </w:r>
      <w:r w:rsidRPr="00CD019E">
        <w:rPr>
          <w:rFonts w:ascii="Arial" w:hAnsi="Arial" w:cs="Arial"/>
          <w:b/>
          <w:sz w:val="24"/>
          <w:szCs w:val="24"/>
        </w:rPr>
        <w:t>1999</w:t>
      </w:r>
      <w:r w:rsidRPr="00CD019E">
        <w:rPr>
          <w:rFonts w:ascii="Arial" w:hAnsi="Arial" w:cs="Arial"/>
          <w:sz w:val="24"/>
          <w:szCs w:val="24"/>
        </w:rPr>
        <w:t>; 48:374-8.</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75. Centers for Disease C. Influenza vaccine composition recommendation for the 1989-90 season. MMWR Morb Mortal Wkly Rep </w:t>
      </w:r>
      <w:r w:rsidRPr="00CD019E">
        <w:rPr>
          <w:rFonts w:ascii="Arial" w:hAnsi="Arial" w:cs="Arial"/>
          <w:b/>
          <w:sz w:val="24"/>
          <w:szCs w:val="24"/>
        </w:rPr>
        <w:t>1989</w:t>
      </w:r>
      <w:r w:rsidRPr="00CD019E">
        <w:rPr>
          <w:rFonts w:ascii="Arial" w:hAnsi="Arial" w:cs="Arial"/>
          <w:sz w:val="24"/>
          <w:szCs w:val="24"/>
        </w:rPr>
        <w:t>; 38:183-5.</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76. Blanton L, Alabi N, Mustaquim D, et al. Update: Influenza Activity in the United States During the 2016-17 Season and Composition of the 2017-18 Influenza Vaccine. MMWR Morb Mortal Wkly Rep </w:t>
      </w:r>
      <w:r w:rsidRPr="00CD019E">
        <w:rPr>
          <w:rFonts w:ascii="Arial" w:hAnsi="Arial" w:cs="Arial"/>
          <w:b/>
          <w:sz w:val="24"/>
          <w:szCs w:val="24"/>
        </w:rPr>
        <w:t>2017</w:t>
      </w:r>
      <w:r w:rsidRPr="00CD019E">
        <w:rPr>
          <w:rFonts w:ascii="Arial" w:hAnsi="Arial" w:cs="Arial"/>
          <w:sz w:val="24"/>
          <w:szCs w:val="24"/>
        </w:rPr>
        <w:t>; 66:668-76.</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77. Appiah GD, Blanton L, D'Mello T, et al. Influenza activity - United States, 2014-15 season and composition of the 2015-16 influenza vaccine. MMWR Morb Mortal Wkly Rep </w:t>
      </w:r>
      <w:r w:rsidRPr="00CD019E">
        <w:rPr>
          <w:rFonts w:ascii="Arial" w:hAnsi="Arial" w:cs="Arial"/>
          <w:b/>
          <w:sz w:val="24"/>
          <w:szCs w:val="24"/>
        </w:rPr>
        <w:t>2015</w:t>
      </w:r>
      <w:r w:rsidRPr="00CD019E">
        <w:rPr>
          <w:rFonts w:ascii="Arial" w:hAnsi="Arial" w:cs="Arial"/>
          <w:sz w:val="24"/>
          <w:szCs w:val="24"/>
        </w:rPr>
        <w:t>; 64:583-90.</w:t>
      </w:r>
    </w:p>
    <w:p w:rsidR="00CD019E" w:rsidRPr="00CD019E" w:rsidRDefault="00CD019E" w:rsidP="00CD019E">
      <w:pPr>
        <w:pStyle w:val="EndNoteBibliography"/>
        <w:spacing w:after="0"/>
        <w:rPr>
          <w:rFonts w:ascii="Arial" w:hAnsi="Arial" w:cs="Arial"/>
          <w:sz w:val="24"/>
          <w:szCs w:val="24"/>
        </w:rPr>
      </w:pPr>
      <w:r w:rsidRPr="00CD019E">
        <w:rPr>
          <w:rFonts w:ascii="Arial" w:hAnsi="Arial" w:cs="Arial"/>
          <w:sz w:val="24"/>
          <w:szCs w:val="24"/>
        </w:rPr>
        <w:t xml:space="preserve">78. Thompson WW, Shay DK, Weintraub E, et al. Mortality associated with influenza and respiratory syncytial virus in the United States. JAMA </w:t>
      </w:r>
      <w:r w:rsidRPr="00CD019E">
        <w:rPr>
          <w:rFonts w:ascii="Arial" w:hAnsi="Arial" w:cs="Arial"/>
          <w:b/>
          <w:sz w:val="24"/>
          <w:szCs w:val="24"/>
        </w:rPr>
        <w:t>2003</w:t>
      </w:r>
      <w:r w:rsidRPr="00CD019E">
        <w:rPr>
          <w:rFonts w:ascii="Arial" w:hAnsi="Arial" w:cs="Arial"/>
          <w:sz w:val="24"/>
          <w:szCs w:val="24"/>
        </w:rPr>
        <w:t>; 289:179-86.</w:t>
      </w:r>
    </w:p>
    <w:p w:rsidR="00CD019E" w:rsidRPr="00CD019E" w:rsidRDefault="00CD019E" w:rsidP="00CD019E">
      <w:pPr>
        <w:pStyle w:val="EndNoteBibliography"/>
        <w:rPr>
          <w:rFonts w:ascii="Arial" w:hAnsi="Arial" w:cs="Arial"/>
          <w:sz w:val="24"/>
          <w:szCs w:val="24"/>
        </w:rPr>
      </w:pPr>
      <w:r w:rsidRPr="00CD019E">
        <w:rPr>
          <w:rFonts w:ascii="Arial" w:hAnsi="Arial" w:cs="Arial"/>
          <w:sz w:val="24"/>
          <w:szCs w:val="24"/>
        </w:rPr>
        <w:t xml:space="preserve">79. Recommended composition of influenza virus vaccines for 1992-93. Bull World Health Organ </w:t>
      </w:r>
      <w:r w:rsidRPr="00CD019E">
        <w:rPr>
          <w:rFonts w:ascii="Arial" w:hAnsi="Arial" w:cs="Arial"/>
          <w:b/>
          <w:sz w:val="24"/>
          <w:szCs w:val="24"/>
        </w:rPr>
        <w:t>1992</w:t>
      </w:r>
      <w:r w:rsidRPr="00CD019E">
        <w:rPr>
          <w:rFonts w:ascii="Arial" w:hAnsi="Arial" w:cs="Arial"/>
          <w:sz w:val="24"/>
          <w:szCs w:val="24"/>
        </w:rPr>
        <w:t>; 70:547-8, 52.</w:t>
      </w:r>
    </w:p>
    <w:p w:rsidR="00485D85" w:rsidRPr="00CA3ED1" w:rsidRDefault="00DC05C6">
      <w:pPr>
        <w:jc w:val="both"/>
        <w:rPr>
          <w:rFonts w:ascii="Arial" w:hAnsi="Arial" w:cs="Arial"/>
          <w:sz w:val="24"/>
          <w:szCs w:val="24"/>
        </w:rPr>
      </w:pPr>
      <w:r w:rsidRPr="00CD019E">
        <w:rPr>
          <w:rFonts w:ascii="Arial" w:hAnsi="Arial" w:cs="Arial"/>
          <w:sz w:val="24"/>
          <w:szCs w:val="24"/>
        </w:rPr>
        <w:fldChar w:fldCharType="end"/>
      </w:r>
    </w:p>
    <w:sectPr w:rsidR="00485D85" w:rsidRPr="00CA3ED1" w:rsidSect="00D26908">
      <w:footerReference w:type="default" r:id="rId7"/>
      <w:pgSz w:w="12240" w:h="15840"/>
      <w:pgMar w:top="1080" w:right="1080" w:bottom="108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D8E984" w16cid:durableId="1E870C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D6D" w:rsidRDefault="00A56D6D" w:rsidP="00D7365A">
      <w:pPr>
        <w:spacing w:after="0" w:line="240" w:lineRule="auto"/>
      </w:pPr>
      <w:r>
        <w:separator/>
      </w:r>
    </w:p>
  </w:endnote>
  <w:endnote w:type="continuationSeparator" w:id="0">
    <w:p w:rsidR="00A56D6D" w:rsidRDefault="00A56D6D" w:rsidP="00D73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110400"/>
      <w:docPartObj>
        <w:docPartGallery w:val="Page Numbers (Bottom of Page)"/>
        <w:docPartUnique/>
      </w:docPartObj>
    </w:sdtPr>
    <w:sdtEndPr>
      <w:rPr>
        <w:noProof/>
      </w:rPr>
    </w:sdtEndPr>
    <w:sdtContent>
      <w:p w:rsidR="00D7365A" w:rsidRDefault="00D7365A">
        <w:pPr>
          <w:pStyle w:val="Footer"/>
          <w:jc w:val="center"/>
        </w:pPr>
        <w:r>
          <w:fldChar w:fldCharType="begin"/>
        </w:r>
        <w:r>
          <w:instrText xml:space="preserve"> PAGE   \* MERGEFORMAT </w:instrText>
        </w:r>
        <w:r>
          <w:fldChar w:fldCharType="separate"/>
        </w:r>
        <w:r w:rsidR="00ED2887">
          <w:rPr>
            <w:noProof/>
          </w:rPr>
          <w:t>2</w:t>
        </w:r>
        <w:r>
          <w:rPr>
            <w:noProof/>
          </w:rPr>
          <w:fldChar w:fldCharType="end"/>
        </w:r>
      </w:p>
    </w:sdtContent>
  </w:sdt>
  <w:p w:rsidR="00D7365A" w:rsidRDefault="00D73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D6D" w:rsidRDefault="00A56D6D" w:rsidP="00D7365A">
      <w:pPr>
        <w:spacing w:after="0" w:line="240" w:lineRule="auto"/>
      </w:pPr>
      <w:r>
        <w:separator/>
      </w:r>
    </w:p>
  </w:footnote>
  <w:footnote w:type="continuationSeparator" w:id="0">
    <w:p w:rsidR="00A56D6D" w:rsidRDefault="00A56D6D" w:rsidP="00D736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 Infectious Diseas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5dzwv2aqzv506e5sxc5x5zvvepaaa2ws9zx&quot;&gt;H1N1 immune priming-Vaccine study&lt;record-ids&gt;&lt;item&gt;26&lt;/item&gt;&lt;item&gt;574&lt;/item&gt;&lt;item&gt;586&lt;/item&gt;&lt;item&gt;595&lt;/item&gt;&lt;item&gt;596&lt;/item&gt;&lt;item&gt;597&lt;/item&gt;&lt;item&gt;598&lt;/item&gt;&lt;item&gt;599&lt;/item&gt;&lt;item&gt;601&lt;/item&gt;&lt;item&gt;603&lt;/item&gt;&lt;item&gt;606&lt;/item&gt;&lt;item&gt;607&lt;/item&gt;&lt;item&gt;608&lt;/item&gt;&lt;item&gt;609&lt;/item&gt;&lt;item&gt;610&lt;/item&gt;&lt;item&gt;612&lt;/item&gt;&lt;item&gt;613&lt;/item&gt;&lt;item&gt;614&lt;/item&gt;&lt;item&gt;616&lt;/item&gt;&lt;item&gt;617&lt;/item&gt;&lt;item&gt;619&lt;/item&gt;&lt;item&gt;620&lt;/item&gt;&lt;item&gt;622&lt;/item&gt;&lt;item&gt;624&lt;/item&gt;&lt;item&gt;626&lt;/item&gt;&lt;item&gt;627&lt;/item&gt;&lt;item&gt;628&lt;/item&gt;&lt;item&gt;630&lt;/item&gt;&lt;item&gt;631&lt;/item&gt;&lt;item&gt;632&lt;/item&gt;&lt;item&gt;633&lt;/item&gt;&lt;item&gt;634&lt;/item&gt;&lt;item&gt;635&lt;/item&gt;&lt;item&gt;636&lt;/item&gt;&lt;item&gt;637&lt;/item&gt;&lt;item&gt;640&lt;/item&gt;&lt;item&gt;643&lt;/item&gt;&lt;item&gt;644&lt;/item&gt;&lt;item&gt;646&lt;/item&gt;&lt;item&gt;647&lt;/item&gt;&lt;item&gt;650&lt;/item&gt;&lt;item&gt;652&lt;/item&gt;&lt;item&gt;653&lt;/item&gt;&lt;item&gt;654&lt;/item&gt;&lt;item&gt;655&lt;/item&gt;&lt;item&gt;656&lt;/item&gt;&lt;item&gt;657&lt;/item&gt;&lt;item&gt;662&lt;/item&gt;&lt;item&gt;671&lt;/item&gt;&lt;item&gt;673&lt;/item&gt;&lt;item&gt;674&lt;/item&gt;&lt;item&gt;677&lt;/item&gt;&lt;item&gt;679&lt;/item&gt;&lt;item&gt;682&lt;/item&gt;&lt;item&gt;685&lt;/item&gt;&lt;item&gt;687&lt;/item&gt;&lt;item&gt;689&lt;/item&gt;&lt;item&gt;719&lt;/item&gt;&lt;item&gt;720&lt;/item&gt;&lt;item&gt;721&lt;/item&gt;&lt;item&gt;722&lt;/item&gt;&lt;item&gt;723&lt;/item&gt;&lt;item&gt;724&lt;/item&gt;&lt;item&gt;725&lt;/item&gt;&lt;item&gt;758&lt;/item&gt;&lt;item&gt;759&lt;/item&gt;&lt;item&gt;801&lt;/item&gt;&lt;item&gt;802&lt;/item&gt;&lt;item&gt;803&lt;/item&gt;&lt;item&gt;804&lt;/item&gt;&lt;item&gt;805&lt;/item&gt;&lt;item&gt;806&lt;/item&gt;&lt;item&gt;807&lt;/item&gt;&lt;item&gt;808&lt;/item&gt;&lt;item&gt;809&lt;/item&gt;&lt;item&gt;810&lt;/item&gt;&lt;item&gt;811&lt;/item&gt;&lt;item&gt;813&lt;/item&gt;&lt;item&gt;814&lt;/item&gt;&lt;item&gt;815&lt;/item&gt;&lt;item&gt;816&lt;/item&gt;&lt;/record-ids&gt;&lt;/item&gt;&lt;/Libraries&gt;"/>
  </w:docVars>
  <w:rsids>
    <w:rsidRoot w:val="00963C79"/>
    <w:rsid w:val="00035A87"/>
    <w:rsid w:val="0004756F"/>
    <w:rsid w:val="00100976"/>
    <w:rsid w:val="001258D0"/>
    <w:rsid w:val="00157734"/>
    <w:rsid w:val="001A6CC7"/>
    <w:rsid w:val="001C77ED"/>
    <w:rsid w:val="001D2BBC"/>
    <w:rsid w:val="001F697F"/>
    <w:rsid w:val="002678D1"/>
    <w:rsid w:val="002B4FC3"/>
    <w:rsid w:val="002C684A"/>
    <w:rsid w:val="00300451"/>
    <w:rsid w:val="00306244"/>
    <w:rsid w:val="00387C31"/>
    <w:rsid w:val="003A31DD"/>
    <w:rsid w:val="00477A09"/>
    <w:rsid w:val="00485D85"/>
    <w:rsid w:val="004E435F"/>
    <w:rsid w:val="0052315F"/>
    <w:rsid w:val="00535C72"/>
    <w:rsid w:val="00543671"/>
    <w:rsid w:val="005642A0"/>
    <w:rsid w:val="005707CE"/>
    <w:rsid w:val="005B2494"/>
    <w:rsid w:val="005B634C"/>
    <w:rsid w:val="005D135E"/>
    <w:rsid w:val="005E24A6"/>
    <w:rsid w:val="00601EFA"/>
    <w:rsid w:val="00656E7E"/>
    <w:rsid w:val="006B3253"/>
    <w:rsid w:val="00727F01"/>
    <w:rsid w:val="007332A0"/>
    <w:rsid w:val="00751F99"/>
    <w:rsid w:val="007E7F62"/>
    <w:rsid w:val="008159B5"/>
    <w:rsid w:val="00870250"/>
    <w:rsid w:val="008B316C"/>
    <w:rsid w:val="008C6F34"/>
    <w:rsid w:val="008E53DA"/>
    <w:rsid w:val="008F4036"/>
    <w:rsid w:val="00931A9F"/>
    <w:rsid w:val="00963C79"/>
    <w:rsid w:val="00A153C5"/>
    <w:rsid w:val="00A45198"/>
    <w:rsid w:val="00A5137A"/>
    <w:rsid w:val="00A56867"/>
    <w:rsid w:val="00A56D6D"/>
    <w:rsid w:val="00B1006F"/>
    <w:rsid w:val="00B163E6"/>
    <w:rsid w:val="00B27008"/>
    <w:rsid w:val="00B3440F"/>
    <w:rsid w:val="00B42884"/>
    <w:rsid w:val="00B6481B"/>
    <w:rsid w:val="00B66F54"/>
    <w:rsid w:val="00C738D5"/>
    <w:rsid w:val="00C97DB3"/>
    <w:rsid w:val="00CA3ED1"/>
    <w:rsid w:val="00CD019E"/>
    <w:rsid w:val="00CE6266"/>
    <w:rsid w:val="00D06A3F"/>
    <w:rsid w:val="00D26908"/>
    <w:rsid w:val="00D273D9"/>
    <w:rsid w:val="00D37656"/>
    <w:rsid w:val="00D70CCE"/>
    <w:rsid w:val="00D7365A"/>
    <w:rsid w:val="00D86B3B"/>
    <w:rsid w:val="00D95E36"/>
    <w:rsid w:val="00DC05C6"/>
    <w:rsid w:val="00DD4EAA"/>
    <w:rsid w:val="00DE2855"/>
    <w:rsid w:val="00E0014B"/>
    <w:rsid w:val="00ED2887"/>
    <w:rsid w:val="00EF3DA0"/>
    <w:rsid w:val="00F12DD4"/>
    <w:rsid w:val="00F42FCC"/>
    <w:rsid w:val="00F87131"/>
    <w:rsid w:val="00FC7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426A1-445C-4DE4-86B1-9EA449A9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008"/>
    <w:rPr>
      <w:strike w:val="0"/>
      <w:dstrike w:val="0"/>
      <w:color w:val="3C63AF"/>
      <w:u w:val="none"/>
      <w:effect w:val="none"/>
    </w:rPr>
  </w:style>
  <w:style w:type="character" w:styleId="FollowedHyperlink">
    <w:name w:val="FollowedHyperlink"/>
    <w:basedOn w:val="DefaultParagraphFont"/>
    <w:uiPriority w:val="99"/>
    <w:semiHidden/>
    <w:unhideWhenUsed/>
    <w:rsid w:val="00B27008"/>
    <w:rPr>
      <w:color w:val="954F72" w:themeColor="followedHyperlink"/>
      <w:u w:val="single"/>
    </w:rPr>
  </w:style>
  <w:style w:type="paragraph" w:styleId="NormalWeb">
    <w:name w:val="Normal (Web)"/>
    <w:basedOn w:val="Normal"/>
    <w:uiPriority w:val="99"/>
    <w:unhideWhenUsed/>
    <w:rsid w:val="00B1006F"/>
    <w:pPr>
      <w:spacing w:after="24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A6CC7"/>
    <w:rPr>
      <w:sz w:val="16"/>
      <w:szCs w:val="16"/>
    </w:rPr>
  </w:style>
  <w:style w:type="paragraph" w:styleId="CommentText">
    <w:name w:val="annotation text"/>
    <w:basedOn w:val="Normal"/>
    <w:link w:val="CommentTextChar"/>
    <w:uiPriority w:val="99"/>
    <w:semiHidden/>
    <w:unhideWhenUsed/>
    <w:rsid w:val="001A6CC7"/>
    <w:pPr>
      <w:spacing w:line="240" w:lineRule="auto"/>
    </w:pPr>
    <w:rPr>
      <w:sz w:val="20"/>
      <w:szCs w:val="20"/>
    </w:rPr>
  </w:style>
  <w:style w:type="character" w:customStyle="1" w:styleId="CommentTextChar">
    <w:name w:val="Comment Text Char"/>
    <w:basedOn w:val="DefaultParagraphFont"/>
    <w:link w:val="CommentText"/>
    <w:uiPriority w:val="99"/>
    <w:semiHidden/>
    <w:rsid w:val="001A6CC7"/>
    <w:rPr>
      <w:sz w:val="20"/>
      <w:szCs w:val="20"/>
    </w:rPr>
  </w:style>
  <w:style w:type="paragraph" w:styleId="CommentSubject">
    <w:name w:val="annotation subject"/>
    <w:basedOn w:val="CommentText"/>
    <w:next w:val="CommentText"/>
    <w:link w:val="CommentSubjectChar"/>
    <w:uiPriority w:val="99"/>
    <w:semiHidden/>
    <w:unhideWhenUsed/>
    <w:rsid w:val="001A6CC7"/>
    <w:rPr>
      <w:b/>
      <w:bCs/>
    </w:rPr>
  </w:style>
  <w:style w:type="character" w:customStyle="1" w:styleId="CommentSubjectChar">
    <w:name w:val="Comment Subject Char"/>
    <w:basedOn w:val="CommentTextChar"/>
    <w:link w:val="CommentSubject"/>
    <w:uiPriority w:val="99"/>
    <w:semiHidden/>
    <w:rsid w:val="001A6CC7"/>
    <w:rPr>
      <w:b/>
      <w:bCs/>
      <w:sz w:val="20"/>
      <w:szCs w:val="20"/>
    </w:rPr>
  </w:style>
  <w:style w:type="paragraph" w:styleId="BalloonText">
    <w:name w:val="Balloon Text"/>
    <w:basedOn w:val="Normal"/>
    <w:link w:val="BalloonTextChar"/>
    <w:uiPriority w:val="99"/>
    <w:semiHidden/>
    <w:unhideWhenUsed/>
    <w:rsid w:val="001A6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CC7"/>
    <w:rPr>
      <w:rFonts w:ascii="Segoe UI" w:hAnsi="Segoe UI" w:cs="Segoe UI"/>
      <w:sz w:val="18"/>
      <w:szCs w:val="18"/>
    </w:rPr>
  </w:style>
  <w:style w:type="paragraph" w:styleId="Header">
    <w:name w:val="header"/>
    <w:basedOn w:val="Normal"/>
    <w:link w:val="HeaderChar"/>
    <w:uiPriority w:val="99"/>
    <w:unhideWhenUsed/>
    <w:rsid w:val="00D73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5A"/>
  </w:style>
  <w:style w:type="paragraph" w:styleId="Footer">
    <w:name w:val="footer"/>
    <w:basedOn w:val="Normal"/>
    <w:link w:val="FooterChar"/>
    <w:uiPriority w:val="99"/>
    <w:unhideWhenUsed/>
    <w:rsid w:val="00D73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5A"/>
  </w:style>
  <w:style w:type="paragraph" w:customStyle="1" w:styleId="EndNoteBibliographyTitle">
    <w:name w:val="EndNote Bibliography Title"/>
    <w:basedOn w:val="Normal"/>
    <w:link w:val="EndNoteBibliographyTitleChar"/>
    <w:rsid w:val="00DC05C6"/>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DC05C6"/>
    <w:rPr>
      <w:rFonts w:ascii="Calibri" w:hAnsi="Calibri"/>
      <w:noProof/>
    </w:rPr>
  </w:style>
  <w:style w:type="paragraph" w:customStyle="1" w:styleId="EndNoteBibliography">
    <w:name w:val="EndNote Bibliography"/>
    <w:basedOn w:val="Normal"/>
    <w:link w:val="EndNoteBibliographyChar"/>
    <w:rsid w:val="00DC05C6"/>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DC05C6"/>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o.int/influenza/gisrs_laboratory/manual_diagnosis_surveillance_influenza/en/" TargetMode="Externa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3655</Words>
  <Characters>20839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Tzeng, Wen-Pin (CDC/OID/NCIRD)</dc:creator>
  <cp:keywords/>
  <dc:description/>
  <cp:lastModifiedBy>Liu, Feng (CDC/OID/NCIRD)</cp:lastModifiedBy>
  <cp:revision>3</cp:revision>
  <dcterms:created xsi:type="dcterms:W3CDTF">2018-06-08T14:23:00Z</dcterms:created>
  <dcterms:modified xsi:type="dcterms:W3CDTF">2018-06-08T14:24:00Z</dcterms:modified>
</cp:coreProperties>
</file>