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EFB77" w14:textId="77777777" w:rsidR="00CE2999" w:rsidRPr="008A3989" w:rsidRDefault="00CE2999" w:rsidP="00CE2999">
      <w:pPr>
        <w:rPr>
          <w:rFonts w:cstheme="minorHAnsi"/>
          <w:b/>
          <w:bCs/>
        </w:rPr>
      </w:pPr>
      <w:r w:rsidRPr="008A3989">
        <w:rPr>
          <w:rFonts w:cstheme="minorHAnsi"/>
          <w:b/>
          <w:bCs/>
        </w:rPr>
        <w:t xml:space="preserve">Supplemental Materials </w:t>
      </w:r>
    </w:p>
    <w:p w14:paraId="3731E3EA" w14:textId="77777777" w:rsidR="00CE2999" w:rsidRPr="00B47D87" w:rsidRDefault="00CE2999" w:rsidP="00CE2999">
      <w:pPr>
        <w:rPr>
          <w:rFonts w:cstheme="minorHAnsi"/>
          <w:i/>
          <w:iCs/>
        </w:rPr>
      </w:pPr>
      <w:r w:rsidRPr="00B47D87">
        <w:rPr>
          <w:rFonts w:cstheme="minorHAnsi"/>
          <w:i/>
          <w:iCs/>
        </w:rPr>
        <w:t>Lead compounds and search strategy</w:t>
      </w:r>
    </w:p>
    <w:p w14:paraId="1FD1767B" w14:textId="77777777" w:rsidR="00CE2999" w:rsidRPr="000436FE" w:rsidRDefault="00CE2999" w:rsidP="00CE2999">
      <w:pPr>
        <w:rPr>
          <w:rFonts w:cstheme="minorHAnsi"/>
        </w:rPr>
      </w:pPr>
      <w:r w:rsidRPr="000436FE">
        <w:rPr>
          <w:rFonts w:cstheme="minorHAnsi"/>
        </w:rPr>
        <w:t xml:space="preserve">Table S1. </w:t>
      </w:r>
      <w:r>
        <w:rPr>
          <w:rFonts w:cstheme="minorHAnsi"/>
        </w:rPr>
        <w:t xml:space="preserve">Inorganic </w:t>
      </w:r>
      <w:r w:rsidRPr="000436FE">
        <w:rPr>
          <w:rFonts w:cstheme="minorHAnsi"/>
        </w:rPr>
        <w:t>Lead names and CAS identification numbers (CAS#s)</w:t>
      </w:r>
    </w:p>
    <w:tbl>
      <w:tblPr>
        <w:tblW w:w="6004" w:type="dxa"/>
        <w:tblLook w:val="04A0" w:firstRow="1" w:lastRow="0" w:firstColumn="1" w:lastColumn="0" w:noHBand="0" w:noVBand="1"/>
      </w:tblPr>
      <w:tblGrid>
        <w:gridCol w:w="4410"/>
        <w:gridCol w:w="1594"/>
      </w:tblGrid>
      <w:tr w:rsidR="00CE2999" w:rsidRPr="00D464D3" w14:paraId="2700265F"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B11C5" w14:textId="77777777" w:rsidR="00CE2999" w:rsidRPr="00D464D3" w:rsidRDefault="00CE2999" w:rsidP="002B161A">
            <w:pPr>
              <w:rPr>
                <w:rFonts w:cstheme="minorHAnsi"/>
                <w:b/>
                <w:bCs/>
              </w:rPr>
            </w:pPr>
            <w:r w:rsidRPr="00D464D3">
              <w:rPr>
                <w:rFonts w:cstheme="minorHAnsi"/>
                <w:b/>
                <w:bCs/>
              </w:rPr>
              <w:t>Name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5782D" w14:textId="77777777" w:rsidR="00CE2999" w:rsidRPr="00D464D3" w:rsidRDefault="00CE2999" w:rsidP="002B161A">
            <w:pPr>
              <w:rPr>
                <w:rFonts w:cstheme="minorHAnsi"/>
                <w:b/>
                <w:bCs/>
              </w:rPr>
            </w:pPr>
            <w:r w:rsidRPr="00D464D3">
              <w:rPr>
                <w:rFonts w:cstheme="minorHAnsi"/>
                <w:b/>
                <w:bCs/>
              </w:rPr>
              <w:t>CAS#</w:t>
            </w:r>
          </w:p>
        </w:tc>
      </w:tr>
      <w:tr w:rsidR="00CE2999" w:rsidRPr="003974A8" w14:paraId="0656A1FB"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CE40D" w14:textId="77777777" w:rsidR="00CE2999" w:rsidRPr="003974A8" w:rsidRDefault="00CE2999" w:rsidP="002B161A">
            <w:pPr>
              <w:spacing w:after="0" w:line="240" w:lineRule="auto"/>
              <w:rPr>
                <w:rFonts w:cstheme="minorHAnsi"/>
              </w:rPr>
            </w:pPr>
            <w:r>
              <w:rPr>
                <w:rFonts w:cstheme="minorHAnsi"/>
              </w:rPr>
              <w:t>L</w:t>
            </w:r>
            <w:r w:rsidRPr="003974A8">
              <w:rPr>
                <w:rFonts w:cstheme="minorHAnsi"/>
              </w:rPr>
              <w:t xml:space="preserve">ead bromide </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5A2E3" w14:textId="77777777" w:rsidR="00CE2999" w:rsidRPr="003974A8" w:rsidRDefault="00CE2999" w:rsidP="002B161A">
            <w:pPr>
              <w:spacing w:after="0" w:line="240" w:lineRule="auto"/>
              <w:rPr>
                <w:rFonts w:cstheme="minorHAnsi"/>
              </w:rPr>
            </w:pPr>
            <w:r w:rsidRPr="003974A8">
              <w:rPr>
                <w:rFonts w:cstheme="minorHAnsi"/>
              </w:rPr>
              <w:t>10031-22-8</w:t>
            </w:r>
          </w:p>
        </w:tc>
      </w:tr>
      <w:tr w:rsidR="00CE2999" w:rsidRPr="003974A8" w14:paraId="6F5068B2"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0C08C" w14:textId="77777777" w:rsidR="00CE2999" w:rsidRPr="003974A8" w:rsidRDefault="00CE2999" w:rsidP="002B161A">
            <w:pPr>
              <w:spacing w:after="0" w:line="240" w:lineRule="auto"/>
              <w:rPr>
                <w:rFonts w:cstheme="minorHAnsi"/>
              </w:rPr>
            </w:pPr>
            <w:r w:rsidRPr="003974A8">
              <w:rPr>
                <w:rFonts w:cstheme="minorHAnsi"/>
              </w:rPr>
              <w:t xml:space="preserve">Lead nitrate </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794B4" w14:textId="77777777" w:rsidR="00CE2999" w:rsidRPr="003974A8" w:rsidRDefault="00CE2999" w:rsidP="002B161A">
            <w:pPr>
              <w:spacing w:after="0" w:line="240" w:lineRule="auto"/>
              <w:rPr>
                <w:rFonts w:cstheme="minorHAnsi"/>
              </w:rPr>
            </w:pPr>
            <w:r w:rsidRPr="003974A8">
              <w:rPr>
                <w:rFonts w:cstheme="minorHAnsi"/>
              </w:rPr>
              <w:t xml:space="preserve">10099-74-8 </w:t>
            </w:r>
          </w:p>
        </w:tc>
      </w:tr>
      <w:tr w:rsidR="00CE2999" w:rsidRPr="003974A8" w14:paraId="649380F3"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D746A" w14:textId="77777777" w:rsidR="00CE2999" w:rsidRPr="003974A8" w:rsidRDefault="00CE2999" w:rsidP="002B161A">
            <w:pPr>
              <w:spacing w:after="0" w:line="240" w:lineRule="auto"/>
              <w:rPr>
                <w:rFonts w:cstheme="minorHAnsi"/>
              </w:rPr>
            </w:pPr>
            <w:r w:rsidRPr="003974A8">
              <w:rPr>
                <w:rFonts w:cstheme="minorHAnsi"/>
              </w:rPr>
              <w:t xml:space="preserve">Lead </w:t>
            </w:r>
            <w:proofErr w:type="spellStart"/>
            <w:r w:rsidRPr="003974A8">
              <w:rPr>
                <w:rFonts w:cstheme="minorHAnsi"/>
              </w:rPr>
              <w:t>monosilicate</w:t>
            </w:r>
            <w:proofErr w:type="spellEnd"/>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8098F" w14:textId="77777777" w:rsidR="00CE2999" w:rsidRPr="003974A8" w:rsidRDefault="00CE2999" w:rsidP="002B161A">
            <w:pPr>
              <w:spacing w:after="0" w:line="240" w:lineRule="auto"/>
              <w:rPr>
                <w:rFonts w:cstheme="minorHAnsi"/>
              </w:rPr>
            </w:pPr>
            <w:r w:rsidRPr="003974A8">
              <w:rPr>
                <w:rFonts w:cstheme="minorHAnsi"/>
              </w:rPr>
              <w:t>10099-76-0</w:t>
            </w:r>
          </w:p>
        </w:tc>
      </w:tr>
      <w:tr w:rsidR="00CE2999" w:rsidRPr="003974A8" w14:paraId="0C714B83"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6C77E" w14:textId="77777777" w:rsidR="00CE2999" w:rsidRPr="003974A8" w:rsidRDefault="00CE2999" w:rsidP="002B161A">
            <w:pPr>
              <w:spacing w:after="0" w:line="240" w:lineRule="auto"/>
              <w:rPr>
                <w:rFonts w:cstheme="minorHAnsi"/>
              </w:rPr>
            </w:pPr>
            <w:r w:rsidRPr="003974A8">
              <w:rPr>
                <w:rFonts w:cstheme="minorHAnsi"/>
              </w:rPr>
              <w:t>Lead vanadate(V)</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FDEC1" w14:textId="77777777" w:rsidR="00CE2999" w:rsidRPr="003974A8" w:rsidRDefault="00CE2999" w:rsidP="002B161A">
            <w:pPr>
              <w:spacing w:after="0" w:line="240" w:lineRule="auto"/>
              <w:rPr>
                <w:rFonts w:cstheme="minorHAnsi"/>
              </w:rPr>
            </w:pPr>
            <w:r w:rsidRPr="003974A8">
              <w:rPr>
                <w:rFonts w:cstheme="minorHAnsi"/>
              </w:rPr>
              <w:t>10099-79-3</w:t>
            </w:r>
          </w:p>
        </w:tc>
      </w:tr>
      <w:tr w:rsidR="00CE2999" w:rsidRPr="003974A8" w14:paraId="06C34F92"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A994F" w14:textId="77777777" w:rsidR="00CE2999" w:rsidRPr="003974A8" w:rsidRDefault="00CE2999" w:rsidP="002B161A">
            <w:pPr>
              <w:spacing w:after="0" w:line="240" w:lineRule="auto"/>
              <w:rPr>
                <w:rFonts w:cstheme="minorHAnsi"/>
              </w:rPr>
            </w:pPr>
            <w:r w:rsidRPr="003974A8">
              <w:rPr>
                <w:rFonts w:cstheme="minorHAnsi"/>
              </w:rPr>
              <w:t>Lead iodide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858CC" w14:textId="77777777" w:rsidR="00CE2999" w:rsidRPr="003974A8" w:rsidRDefault="00CE2999" w:rsidP="002B161A">
            <w:pPr>
              <w:spacing w:after="0" w:line="240" w:lineRule="auto"/>
              <w:rPr>
                <w:rFonts w:cstheme="minorHAnsi"/>
              </w:rPr>
            </w:pPr>
            <w:r w:rsidRPr="003974A8">
              <w:rPr>
                <w:rFonts w:cstheme="minorHAnsi"/>
              </w:rPr>
              <w:t>10101-63-0</w:t>
            </w:r>
          </w:p>
        </w:tc>
      </w:tr>
      <w:tr w:rsidR="00CE2999" w:rsidRPr="003974A8" w14:paraId="6247D031"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05621" w14:textId="77777777" w:rsidR="00CE2999" w:rsidRPr="003974A8" w:rsidRDefault="00CE2999" w:rsidP="002B161A">
            <w:pPr>
              <w:spacing w:after="0" w:line="240" w:lineRule="auto"/>
              <w:rPr>
                <w:rFonts w:cstheme="minorHAnsi"/>
              </w:rPr>
            </w:pPr>
            <w:r w:rsidRPr="003974A8">
              <w:rPr>
                <w:rFonts w:cstheme="minorHAnsi"/>
              </w:rPr>
              <w:t>Lead molybdate(VI)</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4EB69" w14:textId="77777777" w:rsidR="00CE2999" w:rsidRPr="003974A8" w:rsidRDefault="00CE2999" w:rsidP="002B161A">
            <w:pPr>
              <w:spacing w:after="0" w:line="240" w:lineRule="auto"/>
              <w:rPr>
                <w:rFonts w:cstheme="minorHAnsi"/>
              </w:rPr>
            </w:pPr>
            <w:r w:rsidRPr="003974A8">
              <w:rPr>
                <w:rFonts w:cstheme="minorHAnsi"/>
              </w:rPr>
              <w:t>10190-55-3</w:t>
            </w:r>
          </w:p>
        </w:tc>
      </w:tr>
      <w:tr w:rsidR="00CE2999" w:rsidRPr="003974A8" w14:paraId="6150111D"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AD8B7" w14:textId="77777777" w:rsidR="00CE2999" w:rsidRPr="003974A8" w:rsidRDefault="00CE2999" w:rsidP="002B161A">
            <w:pPr>
              <w:spacing w:after="0" w:line="240" w:lineRule="auto"/>
              <w:rPr>
                <w:rFonts w:cstheme="minorHAnsi"/>
              </w:rPr>
            </w:pPr>
            <w:r w:rsidRPr="003974A8">
              <w:rPr>
                <w:rFonts w:cstheme="minorHAnsi"/>
              </w:rPr>
              <w:t>Lead metaborate monohydrate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8DA6B" w14:textId="77777777" w:rsidR="00CE2999" w:rsidRPr="003974A8" w:rsidRDefault="00CE2999" w:rsidP="002B161A">
            <w:pPr>
              <w:spacing w:after="0" w:line="240" w:lineRule="auto"/>
              <w:rPr>
                <w:rFonts w:cstheme="minorHAnsi"/>
              </w:rPr>
            </w:pPr>
            <w:r w:rsidRPr="003974A8">
              <w:rPr>
                <w:rFonts w:cstheme="minorHAnsi"/>
              </w:rPr>
              <w:t>10214-39-8</w:t>
            </w:r>
          </w:p>
        </w:tc>
      </w:tr>
      <w:tr w:rsidR="00CE2999" w:rsidRPr="003974A8" w14:paraId="489EC96C"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D61FF" w14:textId="77777777" w:rsidR="00CE2999" w:rsidRPr="003974A8" w:rsidRDefault="00CE2999" w:rsidP="002B161A">
            <w:pPr>
              <w:spacing w:after="0" w:line="240" w:lineRule="auto"/>
              <w:rPr>
                <w:rFonts w:cstheme="minorHAnsi"/>
              </w:rPr>
            </w:pPr>
            <w:r w:rsidRPr="003974A8">
              <w:rPr>
                <w:rFonts w:cstheme="minorHAnsi"/>
              </w:rPr>
              <w:t>Lead chlorate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55306" w14:textId="77777777" w:rsidR="00CE2999" w:rsidRPr="003974A8" w:rsidRDefault="00CE2999" w:rsidP="002B161A">
            <w:pPr>
              <w:spacing w:after="0" w:line="240" w:lineRule="auto"/>
              <w:rPr>
                <w:rFonts w:cstheme="minorHAnsi"/>
              </w:rPr>
            </w:pPr>
            <w:r w:rsidRPr="003974A8">
              <w:rPr>
                <w:rFonts w:cstheme="minorHAnsi"/>
              </w:rPr>
              <w:t>10294-47-0</w:t>
            </w:r>
          </w:p>
        </w:tc>
      </w:tr>
      <w:tr w:rsidR="00CE2999" w:rsidRPr="003974A8" w14:paraId="7422E69A"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20F93" w14:textId="77777777" w:rsidR="00CE2999" w:rsidRPr="003974A8" w:rsidRDefault="00CE2999" w:rsidP="002B161A">
            <w:pPr>
              <w:spacing w:after="0" w:line="240" w:lineRule="auto"/>
              <w:rPr>
                <w:rFonts w:cstheme="minorHAnsi"/>
              </w:rPr>
            </w:pPr>
            <w:r w:rsidRPr="003974A8">
              <w:rPr>
                <w:rFonts w:cstheme="minorHAnsi"/>
              </w:rPr>
              <w:t>Lead hypophosphite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C3DFC" w14:textId="77777777" w:rsidR="00CE2999" w:rsidRPr="003974A8" w:rsidRDefault="00CE2999" w:rsidP="002B161A">
            <w:pPr>
              <w:spacing w:after="0" w:line="240" w:lineRule="auto"/>
              <w:rPr>
                <w:rFonts w:cstheme="minorHAnsi"/>
              </w:rPr>
            </w:pPr>
            <w:r w:rsidRPr="003974A8">
              <w:rPr>
                <w:rFonts w:cstheme="minorHAnsi"/>
              </w:rPr>
              <w:t>10294-58-3</w:t>
            </w:r>
          </w:p>
        </w:tc>
      </w:tr>
      <w:tr w:rsidR="00CE2999" w:rsidRPr="003974A8" w14:paraId="65E9748F"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59E19" w14:textId="77777777" w:rsidR="00CE2999" w:rsidRPr="003974A8" w:rsidRDefault="00CE2999" w:rsidP="002B161A">
            <w:pPr>
              <w:spacing w:after="0" w:line="240" w:lineRule="auto"/>
              <w:rPr>
                <w:rFonts w:cstheme="minorHAnsi"/>
              </w:rPr>
            </w:pPr>
            <w:r w:rsidRPr="003974A8">
              <w:rPr>
                <w:rFonts w:cstheme="minorHAnsi"/>
              </w:rPr>
              <w:t>Lead silicate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F2489" w14:textId="77777777" w:rsidR="00CE2999" w:rsidRPr="003974A8" w:rsidRDefault="00CE2999" w:rsidP="002B161A">
            <w:pPr>
              <w:spacing w:after="0" w:line="240" w:lineRule="auto"/>
              <w:rPr>
                <w:rFonts w:cstheme="minorHAnsi"/>
              </w:rPr>
            </w:pPr>
            <w:r w:rsidRPr="003974A8">
              <w:rPr>
                <w:rFonts w:cstheme="minorHAnsi"/>
              </w:rPr>
              <w:t>11120-22-2</w:t>
            </w:r>
          </w:p>
        </w:tc>
      </w:tr>
      <w:tr w:rsidR="00CE2999" w:rsidRPr="003974A8" w14:paraId="490604CF"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97527" w14:textId="77777777" w:rsidR="00CE2999" w:rsidRPr="003974A8" w:rsidRDefault="00CE2999" w:rsidP="002B161A">
            <w:pPr>
              <w:spacing w:after="0" w:line="240" w:lineRule="auto"/>
              <w:rPr>
                <w:rFonts w:cstheme="minorHAnsi"/>
              </w:rPr>
            </w:pPr>
            <w:r w:rsidRPr="003974A8">
              <w:rPr>
                <w:rFonts w:cstheme="minorHAnsi"/>
              </w:rPr>
              <w:t>Iron lead oxide (Fe12PbO19)</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045E3" w14:textId="77777777" w:rsidR="00CE2999" w:rsidRPr="003974A8" w:rsidRDefault="00CE2999" w:rsidP="002B161A">
            <w:pPr>
              <w:spacing w:after="0" w:line="240" w:lineRule="auto"/>
              <w:rPr>
                <w:rFonts w:cstheme="minorHAnsi"/>
              </w:rPr>
            </w:pPr>
            <w:r w:rsidRPr="003974A8">
              <w:rPr>
                <w:rFonts w:cstheme="minorHAnsi"/>
              </w:rPr>
              <w:t>12023-90-4</w:t>
            </w:r>
          </w:p>
        </w:tc>
      </w:tr>
      <w:tr w:rsidR="00CE2999" w:rsidRPr="003974A8" w14:paraId="5AA49619"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3500B" w14:textId="77777777" w:rsidR="00CE2999" w:rsidRPr="003974A8" w:rsidRDefault="00CE2999" w:rsidP="002B161A">
            <w:pPr>
              <w:spacing w:after="0" w:line="240" w:lineRule="auto"/>
              <w:rPr>
                <w:rFonts w:cstheme="minorHAnsi"/>
              </w:rPr>
            </w:pPr>
            <w:r w:rsidRPr="003974A8">
              <w:rPr>
                <w:rFonts w:cstheme="minorHAnsi"/>
              </w:rPr>
              <w:t>Plumbate (PbO22-), sodium (1:2)</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27D7A" w14:textId="77777777" w:rsidR="00CE2999" w:rsidRPr="003974A8" w:rsidRDefault="00CE2999" w:rsidP="002B161A">
            <w:pPr>
              <w:spacing w:after="0" w:line="240" w:lineRule="auto"/>
              <w:rPr>
                <w:rFonts w:cstheme="minorHAnsi"/>
              </w:rPr>
            </w:pPr>
            <w:r w:rsidRPr="003974A8">
              <w:rPr>
                <w:rFonts w:cstheme="minorHAnsi"/>
              </w:rPr>
              <w:t>12034-30-9</w:t>
            </w:r>
          </w:p>
        </w:tc>
      </w:tr>
      <w:tr w:rsidR="00CE2999" w:rsidRPr="003974A8" w14:paraId="286CB915"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F22AF" w14:textId="77777777" w:rsidR="00CE2999" w:rsidRPr="003974A8" w:rsidRDefault="00CE2999" w:rsidP="002B161A">
            <w:pPr>
              <w:spacing w:after="0" w:line="240" w:lineRule="auto"/>
              <w:rPr>
                <w:rFonts w:cstheme="minorHAnsi"/>
              </w:rPr>
            </w:pPr>
            <w:r w:rsidRPr="003974A8">
              <w:rPr>
                <w:rFonts w:cstheme="minorHAnsi"/>
              </w:rPr>
              <w:t>Lead niobium oxide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2791B" w14:textId="77777777" w:rsidR="00CE2999" w:rsidRPr="003974A8" w:rsidRDefault="00CE2999" w:rsidP="002B161A">
            <w:pPr>
              <w:spacing w:after="0" w:line="240" w:lineRule="auto"/>
              <w:rPr>
                <w:rFonts w:cstheme="minorHAnsi"/>
              </w:rPr>
            </w:pPr>
            <w:r w:rsidRPr="003974A8">
              <w:rPr>
                <w:rFonts w:cstheme="minorHAnsi"/>
              </w:rPr>
              <w:t>12034-88-7</w:t>
            </w:r>
          </w:p>
        </w:tc>
      </w:tr>
      <w:tr w:rsidR="00CE2999" w:rsidRPr="003974A8" w14:paraId="661E1243"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51DEA" w14:textId="77777777" w:rsidR="00CE2999" w:rsidRPr="003974A8" w:rsidRDefault="00CE2999" w:rsidP="002B161A">
            <w:pPr>
              <w:spacing w:after="0" w:line="240" w:lineRule="auto"/>
              <w:rPr>
                <w:rFonts w:cstheme="minorHAnsi"/>
              </w:rPr>
            </w:pPr>
            <w:r w:rsidRPr="003974A8">
              <w:rPr>
                <w:rFonts w:cstheme="minorHAnsi"/>
              </w:rPr>
              <w:t>Lead tin oxide </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983B1" w14:textId="77777777" w:rsidR="00CE2999" w:rsidRPr="003974A8" w:rsidRDefault="00CE2999" w:rsidP="002B161A">
            <w:pPr>
              <w:spacing w:after="0" w:line="240" w:lineRule="auto"/>
              <w:rPr>
                <w:rFonts w:cstheme="minorHAnsi"/>
              </w:rPr>
            </w:pPr>
            <w:r w:rsidRPr="003974A8">
              <w:rPr>
                <w:rFonts w:cstheme="minorHAnsi"/>
              </w:rPr>
              <w:t>12036-31-6</w:t>
            </w:r>
          </w:p>
        </w:tc>
      </w:tr>
      <w:tr w:rsidR="00CE2999" w:rsidRPr="003974A8" w14:paraId="4A6C98B4"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F82F0" w14:textId="77777777" w:rsidR="00CE2999" w:rsidRPr="003974A8" w:rsidRDefault="00CE2999" w:rsidP="002B161A">
            <w:pPr>
              <w:spacing w:after="0" w:line="240" w:lineRule="auto"/>
              <w:rPr>
                <w:rFonts w:cstheme="minorHAnsi"/>
              </w:rPr>
            </w:pPr>
            <w:r w:rsidRPr="003974A8">
              <w:rPr>
                <w:rFonts w:cstheme="minorHAnsi"/>
              </w:rPr>
              <w:t>Lead oxide sulfate (Pb2O(SO4))</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EE890" w14:textId="77777777" w:rsidR="00CE2999" w:rsidRPr="003974A8" w:rsidRDefault="00CE2999" w:rsidP="002B161A">
            <w:pPr>
              <w:spacing w:after="0" w:line="240" w:lineRule="auto"/>
              <w:rPr>
                <w:rFonts w:cstheme="minorHAnsi"/>
              </w:rPr>
            </w:pPr>
            <w:r w:rsidRPr="003974A8">
              <w:rPr>
                <w:rFonts w:cstheme="minorHAnsi"/>
              </w:rPr>
              <w:t>12036-76-9</w:t>
            </w:r>
          </w:p>
        </w:tc>
      </w:tr>
      <w:tr w:rsidR="00CE2999" w:rsidRPr="003974A8" w14:paraId="1E9922AD"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B1AAA" w14:textId="77777777" w:rsidR="00CE2999" w:rsidRPr="003974A8" w:rsidRDefault="00CE2999" w:rsidP="002B161A">
            <w:pPr>
              <w:spacing w:after="0" w:line="240" w:lineRule="auto"/>
              <w:rPr>
                <w:rFonts w:cstheme="minorHAnsi"/>
              </w:rPr>
            </w:pPr>
            <w:r w:rsidRPr="003974A8">
              <w:rPr>
                <w:rFonts w:cstheme="minorHAnsi"/>
              </w:rPr>
              <w:t>Bismuth lead</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ACD76" w14:textId="77777777" w:rsidR="00CE2999" w:rsidRPr="003974A8" w:rsidRDefault="00CE2999" w:rsidP="002B161A">
            <w:pPr>
              <w:spacing w:after="0" w:line="240" w:lineRule="auto"/>
              <w:rPr>
                <w:rFonts w:cstheme="minorHAnsi"/>
              </w:rPr>
            </w:pPr>
            <w:r w:rsidRPr="003974A8">
              <w:rPr>
                <w:rFonts w:cstheme="minorHAnsi"/>
              </w:rPr>
              <w:t>12048-28-1</w:t>
            </w:r>
          </w:p>
        </w:tc>
      </w:tr>
      <w:tr w:rsidR="00CE2999" w:rsidRPr="003974A8" w14:paraId="07D8856E"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41585" w14:textId="77777777" w:rsidR="00CE2999" w:rsidRPr="003974A8" w:rsidRDefault="00CE2999" w:rsidP="002B161A">
            <w:pPr>
              <w:spacing w:after="0" w:line="240" w:lineRule="auto"/>
              <w:rPr>
                <w:rFonts w:cstheme="minorHAnsi"/>
              </w:rPr>
            </w:pPr>
            <w:r w:rsidRPr="003974A8">
              <w:rPr>
                <w:rFonts w:cstheme="minorHAnsi"/>
              </w:rPr>
              <w:t>Lead oxide (Pb2O)</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A84E1" w14:textId="77777777" w:rsidR="00CE2999" w:rsidRPr="003974A8" w:rsidRDefault="00CE2999" w:rsidP="002B161A">
            <w:pPr>
              <w:spacing w:after="0" w:line="240" w:lineRule="auto"/>
              <w:rPr>
                <w:rFonts w:cstheme="minorHAnsi"/>
              </w:rPr>
            </w:pPr>
            <w:r w:rsidRPr="003974A8">
              <w:rPr>
                <w:rFonts w:cstheme="minorHAnsi"/>
              </w:rPr>
              <w:t>12059-89-1</w:t>
            </w:r>
          </w:p>
        </w:tc>
      </w:tr>
      <w:tr w:rsidR="00CE2999" w:rsidRPr="003974A8" w14:paraId="2826D716"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390B3" w14:textId="77777777" w:rsidR="00CE2999" w:rsidRPr="003974A8" w:rsidRDefault="00CE2999" w:rsidP="002B161A">
            <w:pPr>
              <w:spacing w:after="0" w:line="240" w:lineRule="auto"/>
              <w:rPr>
                <w:rFonts w:cstheme="minorHAnsi"/>
              </w:rPr>
            </w:pPr>
            <w:r w:rsidRPr="003974A8">
              <w:rPr>
                <w:rFonts w:cstheme="minorHAnsi"/>
              </w:rPr>
              <w:t>Lead titanium oxide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2DE4D" w14:textId="77777777" w:rsidR="00CE2999" w:rsidRPr="003974A8" w:rsidRDefault="00CE2999" w:rsidP="002B161A">
            <w:pPr>
              <w:spacing w:after="0" w:line="240" w:lineRule="auto"/>
              <w:rPr>
                <w:rFonts w:cstheme="minorHAnsi"/>
              </w:rPr>
            </w:pPr>
            <w:r w:rsidRPr="003974A8">
              <w:rPr>
                <w:rFonts w:cstheme="minorHAnsi"/>
              </w:rPr>
              <w:t> 12060-00-3</w:t>
            </w:r>
          </w:p>
        </w:tc>
      </w:tr>
      <w:tr w:rsidR="00CE2999" w:rsidRPr="003974A8" w14:paraId="3C3AD364"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639C9" w14:textId="77777777" w:rsidR="00CE2999" w:rsidRPr="003974A8" w:rsidRDefault="00CE2999" w:rsidP="002B161A">
            <w:pPr>
              <w:spacing w:after="0" w:line="240" w:lineRule="auto"/>
              <w:rPr>
                <w:rFonts w:cstheme="minorHAnsi"/>
              </w:rPr>
            </w:pPr>
            <w:r w:rsidRPr="003974A8">
              <w:rPr>
                <w:rFonts w:cstheme="minorHAnsi"/>
              </w:rPr>
              <w:t>Lead zirconium oxide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3C934" w14:textId="77777777" w:rsidR="00CE2999" w:rsidRPr="003974A8" w:rsidRDefault="00CE2999" w:rsidP="002B161A">
            <w:pPr>
              <w:spacing w:after="0" w:line="240" w:lineRule="auto"/>
              <w:rPr>
                <w:rFonts w:cstheme="minorHAnsi"/>
              </w:rPr>
            </w:pPr>
            <w:r w:rsidRPr="003974A8">
              <w:rPr>
                <w:rFonts w:cstheme="minorHAnsi"/>
              </w:rPr>
              <w:t>12060-01-4</w:t>
            </w:r>
          </w:p>
        </w:tc>
      </w:tr>
      <w:tr w:rsidR="00CE2999" w:rsidRPr="003974A8" w14:paraId="19123EE2"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C74C7" w14:textId="77777777" w:rsidR="00CE2999" w:rsidRPr="003974A8" w:rsidRDefault="00CE2999" w:rsidP="002B161A">
            <w:pPr>
              <w:spacing w:after="0" w:line="240" w:lineRule="auto"/>
              <w:rPr>
                <w:rFonts w:cstheme="minorHAnsi"/>
              </w:rPr>
            </w:pPr>
            <w:r w:rsidRPr="003974A8">
              <w:rPr>
                <w:rFonts w:cstheme="minorHAnsi"/>
              </w:rPr>
              <w:t>Lead tantalum oxide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8BAC7" w14:textId="77777777" w:rsidR="00CE2999" w:rsidRPr="003974A8" w:rsidRDefault="00CE2999" w:rsidP="002B161A">
            <w:pPr>
              <w:spacing w:after="0" w:line="240" w:lineRule="auto"/>
              <w:rPr>
                <w:rFonts w:cstheme="minorHAnsi"/>
              </w:rPr>
            </w:pPr>
            <w:r w:rsidRPr="003974A8">
              <w:rPr>
                <w:rFonts w:cstheme="minorHAnsi"/>
              </w:rPr>
              <w:t>12065-68-8</w:t>
            </w:r>
          </w:p>
        </w:tc>
      </w:tr>
      <w:tr w:rsidR="00CE2999" w:rsidRPr="003974A8" w14:paraId="0314245F"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32EBA" w14:textId="77777777" w:rsidR="00CE2999" w:rsidRPr="003974A8" w:rsidRDefault="00CE2999" w:rsidP="002B161A">
            <w:pPr>
              <w:spacing w:after="0" w:line="240" w:lineRule="auto"/>
              <w:rPr>
                <w:rFonts w:cstheme="minorHAnsi"/>
              </w:rPr>
            </w:pPr>
            <w:r w:rsidRPr="003974A8">
              <w:rPr>
                <w:rFonts w:cstheme="minorHAnsi"/>
              </w:rPr>
              <w:t>Lead oxide sulfate (Pb5O4(SO4))</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4927A" w14:textId="77777777" w:rsidR="00CE2999" w:rsidRPr="003974A8" w:rsidRDefault="00CE2999" w:rsidP="002B161A">
            <w:pPr>
              <w:spacing w:after="0" w:line="240" w:lineRule="auto"/>
              <w:rPr>
                <w:rFonts w:cstheme="minorHAnsi"/>
              </w:rPr>
            </w:pPr>
            <w:r w:rsidRPr="003974A8">
              <w:rPr>
                <w:rFonts w:cstheme="minorHAnsi"/>
              </w:rPr>
              <w:t>12065-90-6</w:t>
            </w:r>
          </w:p>
        </w:tc>
      </w:tr>
      <w:tr w:rsidR="00CE2999" w:rsidRPr="003974A8" w14:paraId="22DCA251"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40004" w14:textId="77777777" w:rsidR="00CE2999" w:rsidRPr="003974A8" w:rsidRDefault="00CE2999" w:rsidP="002B161A">
            <w:pPr>
              <w:spacing w:after="0" w:line="240" w:lineRule="auto"/>
              <w:rPr>
                <w:rFonts w:cstheme="minorHAnsi"/>
              </w:rPr>
            </w:pPr>
            <w:r w:rsidRPr="003974A8">
              <w:rPr>
                <w:rFonts w:cstheme="minorHAnsi"/>
              </w:rPr>
              <w:t>Lead selenide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17971" w14:textId="77777777" w:rsidR="00CE2999" w:rsidRPr="003974A8" w:rsidRDefault="00CE2999" w:rsidP="002B161A">
            <w:pPr>
              <w:spacing w:after="0" w:line="240" w:lineRule="auto"/>
              <w:rPr>
                <w:rFonts w:cstheme="minorHAnsi"/>
              </w:rPr>
            </w:pPr>
            <w:r w:rsidRPr="003974A8">
              <w:rPr>
                <w:rFonts w:cstheme="minorHAnsi"/>
              </w:rPr>
              <w:t>12069-00-0</w:t>
            </w:r>
          </w:p>
        </w:tc>
      </w:tr>
      <w:tr w:rsidR="00CE2999" w:rsidRPr="003974A8" w14:paraId="6E0FC66F"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BD519" w14:textId="77777777" w:rsidR="00CE2999" w:rsidRPr="003974A8" w:rsidRDefault="00CE2999" w:rsidP="002B161A">
            <w:pPr>
              <w:spacing w:after="0" w:line="240" w:lineRule="auto"/>
              <w:rPr>
                <w:rFonts w:cstheme="minorHAnsi"/>
              </w:rPr>
            </w:pPr>
            <w:r w:rsidRPr="003974A8">
              <w:rPr>
                <w:rFonts w:cstheme="minorHAnsi"/>
              </w:rPr>
              <w:t xml:space="preserve">Lead </w:t>
            </w:r>
            <w:proofErr w:type="spellStart"/>
            <w:r w:rsidRPr="003974A8">
              <w:rPr>
                <w:rFonts w:cstheme="minorHAnsi"/>
              </w:rPr>
              <w:t>disulphide</w:t>
            </w:r>
            <w:proofErr w:type="spellEnd"/>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AC120" w14:textId="77777777" w:rsidR="00CE2999" w:rsidRPr="003974A8" w:rsidRDefault="00CE2999" w:rsidP="002B161A">
            <w:pPr>
              <w:spacing w:after="0" w:line="240" w:lineRule="auto"/>
              <w:rPr>
                <w:rFonts w:cstheme="minorHAnsi"/>
              </w:rPr>
            </w:pPr>
            <w:r w:rsidRPr="003974A8">
              <w:rPr>
                <w:rFonts w:cstheme="minorHAnsi"/>
              </w:rPr>
              <w:t>12137-74-5</w:t>
            </w:r>
          </w:p>
        </w:tc>
      </w:tr>
      <w:tr w:rsidR="00CE2999" w:rsidRPr="003974A8" w14:paraId="574D7A9E"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3C7A0C" w14:textId="77777777" w:rsidR="00CE2999" w:rsidRPr="003974A8" w:rsidRDefault="00CE2999" w:rsidP="002B161A">
            <w:pPr>
              <w:spacing w:after="0" w:line="240" w:lineRule="auto"/>
              <w:rPr>
                <w:rFonts w:cstheme="minorHAnsi"/>
              </w:rPr>
            </w:pPr>
            <w:r w:rsidRPr="003974A8">
              <w:rPr>
                <w:rFonts w:cstheme="minorHAnsi"/>
              </w:rPr>
              <w:t>Lead oxide phosphonate (Pb3O2(HPO3))</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30397" w14:textId="77777777" w:rsidR="00CE2999" w:rsidRPr="003974A8" w:rsidRDefault="00CE2999" w:rsidP="002B161A">
            <w:pPr>
              <w:spacing w:after="0" w:line="240" w:lineRule="auto"/>
              <w:rPr>
                <w:rFonts w:cstheme="minorHAnsi"/>
              </w:rPr>
            </w:pPr>
            <w:r w:rsidRPr="003974A8">
              <w:rPr>
                <w:rFonts w:cstheme="minorHAnsi"/>
              </w:rPr>
              <w:t>12141-20-7</w:t>
            </w:r>
          </w:p>
        </w:tc>
      </w:tr>
      <w:tr w:rsidR="00CE2999" w:rsidRPr="003974A8" w14:paraId="1A69A5A1"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5D32B" w14:textId="77777777" w:rsidR="00CE2999" w:rsidRPr="003974A8" w:rsidRDefault="00CE2999" w:rsidP="002B161A">
            <w:pPr>
              <w:spacing w:after="0" w:line="240" w:lineRule="auto"/>
              <w:rPr>
                <w:rFonts w:cstheme="minorHAnsi"/>
              </w:rPr>
            </w:pPr>
            <w:r w:rsidRPr="003974A8">
              <w:rPr>
                <w:rFonts w:cstheme="minorHAnsi"/>
              </w:rPr>
              <w:t>Lead chloride phosphate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2F54F" w14:textId="77777777" w:rsidR="00CE2999" w:rsidRPr="003974A8" w:rsidRDefault="00CE2999" w:rsidP="002B161A">
            <w:pPr>
              <w:spacing w:after="0" w:line="240" w:lineRule="auto"/>
              <w:rPr>
                <w:rFonts w:cstheme="minorHAnsi"/>
              </w:rPr>
            </w:pPr>
            <w:r w:rsidRPr="003974A8">
              <w:rPr>
                <w:rFonts w:cstheme="minorHAnsi"/>
              </w:rPr>
              <w:t>12157-93-6</w:t>
            </w:r>
          </w:p>
        </w:tc>
      </w:tr>
      <w:tr w:rsidR="00CE2999" w:rsidRPr="003974A8" w14:paraId="2D49B30F"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3C15E" w14:textId="77777777" w:rsidR="00CE2999" w:rsidRPr="003974A8" w:rsidRDefault="00CE2999" w:rsidP="002B161A">
            <w:pPr>
              <w:spacing w:after="0" w:line="240" w:lineRule="auto"/>
              <w:rPr>
                <w:rFonts w:cstheme="minorHAnsi"/>
              </w:rPr>
            </w:pPr>
            <w:r w:rsidRPr="003974A8">
              <w:rPr>
                <w:rFonts w:cstheme="minorHAnsi"/>
              </w:rPr>
              <w:t>Lead oxide sulfate (Pb4O3(SO4))</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E0F9C" w14:textId="77777777" w:rsidR="00CE2999" w:rsidRPr="003974A8" w:rsidRDefault="00CE2999" w:rsidP="002B161A">
            <w:pPr>
              <w:spacing w:after="0" w:line="240" w:lineRule="auto"/>
              <w:rPr>
                <w:rFonts w:cstheme="minorHAnsi"/>
              </w:rPr>
            </w:pPr>
            <w:r w:rsidRPr="003974A8">
              <w:rPr>
                <w:rFonts w:cstheme="minorHAnsi"/>
              </w:rPr>
              <w:t>12202-17-4</w:t>
            </w:r>
          </w:p>
        </w:tc>
      </w:tr>
      <w:tr w:rsidR="00CE2999" w:rsidRPr="003974A8" w14:paraId="6334263D"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702B0" w14:textId="77777777" w:rsidR="00CE2999" w:rsidRPr="003974A8" w:rsidRDefault="00CE2999" w:rsidP="002B161A">
            <w:pPr>
              <w:spacing w:after="0" w:line="240" w:lineRule="auto"/>
              <w:rPr>
                <w:rFonts w:cstheme="minorHAnsi"/>
              </w:rPr>
            </w:pPr>
            <w:r w:rsidRPr="003974A8">
              <w:rPr>
                <w:rFonts w:cstheme="minorHAnsi"/>
              </w:rPr>
              <w:t>Lead chloride oxide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F1BA4" w14:textId="77777777" w:rsidR="00CE2999" w:rsidRPr="003974A8" w:rsidRDefault="00CE2999" w:rsidP="002B161A">
            <w:pPr>
              <w:spacing w:after="0" w:line="240" w:lineRule="auto"/>
              <w:rPr>
                <w:rFonts w:cstheme="minorHAnsi"/>
              </w:rPr>
            </w:pPr>
            <w:r w:rsidRPr="003974A8">
              <w:rPr>
                <w:rFonts w:cstheme="minorHAnsi"/>
              </w:rPr>
              <w:t>12205-72-0</w:t>
            </w:r>
          </w:p>
        </w:tc>
      </w:tr>
      <w:tr w:rsidR="00CE2999" w:rsidRPr="003974A8" w14:paraId="155A45AD"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BCCD2" w14:textId="77777777" w:rsidR="00CE2999" w:rsidRPr="003974A8" w:rsidRDefault="00CE2999" w:rsidP="002B161A">
            <w:pPr>
              <w:spacing w:after="0" w:line="240" w:lineRule="auto"/>
              <w:rPr>
                <w:rFonts w:cstheme="minorHAnsi"/>
              </w:rPr>
            </w:pPr>
            <w:r w:rsidRPr="003974A8">
              <w:rPr>
                <w:rFonts w:cstheme="minorHAnsi"/>
              </w:rPr>
              <w:t>Lead hydroxide phosphate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D8C3F" w14:textId="77777777" w:rsidR="00CE2999" w:rsidRPr="003974A8" w:rsidRDefault="00CE2999" w:rsidP="002B161A">
            <w:pPr>
              <w:spacing w:after="0" w:line="240" w:lineRule="auto"/>
              <w:rPr>
                <w:rFonts w:cstheme="minorHAnsi"/>
              </w:rPr>
            </w:pPr>
            <w:r w:rsidRPr="003974A8">
              <w:rPr>
                <w:rFonts w:cstheme="minorHAnsi"/>
              </w:rPr>
              <w:t>12207-55-5</w:t>
            </w:r>
          </w:p>
        </w:tc>
      </w:tr>
      <w:tr w:rsidR="00CE2999" w:rsidRPr="003974A8" w14:paraId="249CB0FA"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FA9D5" w14:textId="77777777" w:rsidR="00CE2999" w:rsidRPr="003974A8" w:rsidRDefault="00CE2999" w:rsidP="002B161A">
            <w:pPr>
              <w:spacing w:after="0" w:line="240" w:lineRule="auto"/>
              <w:rPr>
                <w:rFonts w:cstheme="minorHAnsi"/>
              </w:rPr>
            </w:pPr>
            <w:r w:rsidRPr="003974A8">
              <w:rPr>
                <w:rFonts w:cstheme="minorHAnsi"/>
              </w:rPr>
              <w:t>Antimony, compd. with lead (1:1)</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1BC2" w14:textId="77777777" w:rsidR="00CE2999" w:rsidRPr="003974A8" w:rsidRDefault="00CE2999" w:rsidP="002B161A">
            <w:pPr>
              <w:spacing w:after="0" w:line="240" w:lineRule="auto"/>
              <w:rPr>
                <w:rFonts w:cstheme="minorHAnsi"/>
              </w:rPr>
            </w:pPr>
            <w:r w:rsidRPr="003974A8">
              <w:rPr>
                <w:rFonts w:cstheme="minorHAnsi"/>
              </w:rPr>
              <w:t>12266-38-5</w:t>
            </w:r>
          </w:p>
        </w:tc>
      </w:tr>
      <w:tr w:rsidR="00CE2999" w:rsidRPr="003974A8" w14:paraId="6833F033"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E35F2" w14:textId="77777777" w:rsidR="00CE2999" w:rsidRPr="003974A8" w:rsidRDefault="00CE2999" w:rsidP="002B161A">
            <w:pPr>
              <w:spacing w:after="0" w:line="240" w:lineRule="auto"/>
              <w:rPr>
                <w:rFonts w:cstheme="minorHAnsi"/>
              </w:rPr>
            </w:pPr>
            <w:r w:rsidRPr="003974A8">
              <w:rPr>
                <w:rFonts w:cstheme="minorHAnsi"/>
              </w:rPr>
              <w:t>Lead hydroxide nitrate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85790" w14:textId="77777777" w:rsidR="00CE2999" w:rsidRPr="003974A8" w:rsidRDefault="00CE2999" w:rsidP="002B161A">
            <w:pPr>
              <w:spacing w:after="0" w:line="240" w:lineRule="auto"/>
              <w:rPr>
                <w:rFonts w:cstheme="minorHAnsi"/>
              </w:rPr>
            </w:pPr>
            <w:r w:rsidRPr="003974A8">
              <w:rPr>
                <w:rFonts w:cstheme="minorHAnsi"/>
              </w:rPr>
              <w:t>12268-84-7</w:t>
            </w:r>
          </w:p>
        </w:tc>
      </w:tr>
      <w:tr w:rsidR="00CE2999" w:rsidRPr="003974A8" w14:paraId="1B388DD8"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2B9E8" w14:textId="77777777" w:rsidR="00CE2999" w:rsidRPr="003974A8" w:rsidRDefault="00CE2999" w:rsidP="002B161A">
            <w:pPr>
              <w:spacing w:after="0" w:line="240" w:lineRule="auto"/>
              <w:rPr>
                <w:rFonts w:cstheme="minorHAnsi"/>
              </w:rPr>
            </w:pPr>
            <w:r w:rsidRPr="003974A8">
              <w:rPr>
                <w:rFonts w:cstheme="minorHAnsi"/>
              </w:rPr>
              <w:t xml:space="preserve"> Lead </w:t>
            </w:r>
            <w:proofErr w:type="spellStart"/>
            <w:r w:rsidRPr="003974A8">
              <w:rPr>
                <w:rFonts w:cstheme="minorHAnsi"/>
              </w:rPr>
              <w:t>germanate</w:t>
            </w:r>
            <w:proofErr w:type="spellEnd"/>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2C9E8" w14:textId="77777777" w:rsidR="00CE2999" w:rsidRPr="003974A8" w:rsidRDefault="00CE2999" w:rsidP="002B161A">
            <w:pPr>
              <w:spacing w:after="0" w:line="240" w:lineRule="auto"/>
              <w:rPr>
                <w:rFonts w:cstheme="minorHAnsi"/>
              </w:rPr>
            </w:pPr>
            <w:r w:rsidRPr="003974A8">
              <w:rPr>
                <w:rFonts w:cstheme="minorHAnsi"/>
              </w:rPr>
              <w:t>12435-47-1</w:t>
            </w:r>
          </w:p>
        </w:tc>
      </w:tr>
      <w:tr w:rsidR="00CE2999" w:rsidRPr="003974A8" w14:paraId="5B9CA99E"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652A9" w14:textId="77777777" w:rsidR="00CE2999" w:rsidRPr="003974A8" w:rsidRDefault="00CE2999" w:rsidP="002B161A">
            <w:pPr>
              <w:spacing w:after="0" w:line="240" w:lineRule="auto"/>
              <w:rPr>
                <w:rFonts w:cstheme="minorHAnsi"/>
              </w:rPr>
            </w:pPr>
            <w:proofErr w:type="spellStart"/>
            <w:r w:rsidRPr="003974A8">
              <w:rPr>
                <w:rFonts w:cstheme="minorHAnsi"/>
              </w:rPr>
              <w:lastRenderedPageBreak/>
              <w:t>Hydroxylapatite</w:t>
            </w:r>
            <w:proofErr w:type="spellEnd"/>
            <w:r w:rsidRPr="003974A8">
              <w:rPr>
                <w:rFonts w:cstheme="minorHAnsi"/>
              </w:rPr>
              <w:t>, lead</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E0A43" w14:textId="77777777" w:rsidR="00CE2999" w:rsidRPr="003974A8" w:rsidRDefault="00CE2999" w:rsidP="002B161A">
            <w:pPr>
              <w:spacing w:after="0" w:line="240" w:lineRule="auto"/>
              <w:rPr>
                <w:rFonts w:cstheme="minorHAnsi"/>
              </w:rPr>
            </w:pPr>
            <w:r w:rsidRPr="003974A8">
              <w:rPr>
                <w:rFonts w:cstheme="minorHAnsi"/>
              </w:rPr>
              <w:t>12530-18-6</w:t>
            </w:r>
          </w:p>
        </w:tc>
      </w:tr>
      <w:tr w:rsidR="00CE2999" w:rsidRPr="003974A8" w14:paraId="40F9FA68"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40737" w14:textId="77777777" w:rsidR="00CE2999" w:rsidRPr="003974A8" w:rsidRDefault="00CE2999" w:rsidP="002B161A">
            <w:pPr>
              <w:spacing w:after="0" w:line="240" w:lineRule="auto"/>
              <w:rPr>
                <w:rFonts w:cstheme="minorHAnsi"/>
              </w:rPr>
            </w:pPr>
            <w:r w:rsidRPr="003974A8">
              <w:rPr>
                <w:rFonts w:cstheme="minorHAnsi"/>
              </w:rPr>
              <w:t>Lead titanate zirconate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58347" w14:textId="77777777" w:rsidR="00CE2999" w:rsidRPr="003974A8" w:rsidRDefault="00CE2999" w:rsidP="002B161A">
            <w:pPr>
              <w:spacing w:after="0" w:line="240" w:lineRule="auto"/>
              <w:rPr>
                <w:rFonts w:cstheme="minorHAnsi"/>
              </w:rPr>
            </w:pPr>
            <w:r w:rsidRPr="003974A8">
              <w:rPr>
                <w:rFonts w:cstheme="minorHAnsi"/>
              </w:rPr>
              <w:t>12626-81-2</w:t>
            </w:r>
          </w:p>
        </w:tc>
      </w:tr>
      <w:tr w:rsidR="00CE2999" w:rsidRPr="003974A8" w14:paraId="125E8BCD"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849C9" w14:textId="77777777" w:rsidR="00CE2999" w:rsidRPr="003974A8" w:rsidRDefault="00CE2999" w:rsidP="002B161A">
            <w:pPr>
              <w:spacing w:after="0" w:line="240" w:lineRule="auto"/>
              <w:rPr>
                <w:rFonts w:cstheme="minorHAnsi"/>
              </w:rPr>
            </w:pPr>
            <w:r w:rsidRPr="003974A8">
              <w:rPr>
                <w:rFonts w:cstheme="minorHAnsi"/>
              </w:rPr>
              <w:t>Lead silicate sulfate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39456" w14:textId="77777777" w:rsidR="00CE2999" w:rsidRPr="003974A8" w:rsidRDefault="00CE2999" w:rsidP="002B161A">
            <w:pPr>
              <w:spacing w:after="0" w:line="240" w:lineRule="auto"/>
              <w:rPr>
                <w:rFonts w:cstheme="minorHAnsi"/>
              </w:rPr>
            </w:pPr>
            <w:r w:rsidRPr="003974A8">
              <w:rPr>
                <w:rFonts w:cstheme="minorHAnsi"/>
              </w:rPr>
              <w:t>12687-78-4</w:t>
            </w:r>
          </w:p>
        </w:tc>
      </w:tr>
      <w:tr w:rsidR="00CE2999" w:rsidRPr="003974A8" w14:paraId="3ECDF602"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5E1CE" w14:textId="77777777" w:rsidR="00CE2999" w:rsidRPr="003974A8" w:rsidRDefault="00CE2999" w:rsidP="002B161A">
            <w:pPr>
              <w:spacing w:after="0" w:line="240" w:lineRule="auto"/>
              <w:rPr>
                <w:rFonts w:cstheme="minorHAnsi"/>
              </w:rPr>
            </w:pPr>
            <w:r w:rsidRPr="003974A8">
              <w:rPr>
                <w:rFonts w:cstheme="minorHAnsi"/>
              </w:rPr>
              <w:t>Lead-molybdenum chromate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48DBA" w14:textId="77777777" w:rsidR="00CE2999" w:rsidRPr="003974A8" w:rsidRDefault="00CE2999" w:rsidP="002B161A">
            <w:pPr>
              <w:spacing w:after="0" w:line="240" w:lineRule="auto"/>
              <w:rPr>
                <w:rFonts w:cstheme="minorHAnsi"/>
              </w:rPr>
            </w:pPr>
            <w:r w:rsidRPr="003974A8">
              <w:rPr>
                <w:rFonts w:cstheme="minorHAnsi"/>
              </w:rPr>
              <w:t>12709-98-7</w:t>
            </w:r>
          </w:p>
        </w:tc>
      </w:tr>
      <w:tr w:rsidR="00CE2999" w:rsidRPr="003974A8" w14:paraId="4C6F0975"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3719B" w14:textId="77777777" w:rsidR="00CE2999" w:rsidRPr="003974A8" w:rsidRDefault="00CE2999" w:rsidP="002B161A">
            <w:pPr>
              <w:spacing w:after="0" w:line="240" w:lineRule="auto"/>
              <w:rPr>
                <w:rFonts w:cstheme="minorHAnsi"/>
              </w:rPr>
            </w:pPr>
            <w:r w:rsidRPr="003974A8">
              <w:rPr>
                <w:rFonts w:cstheme="minorHAnsi"/>
              </w:rPr>
              <w:t>Lead tungsten oxide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A4111" w14:textId="77777777" w:rsidR="00CE2999" w:rsidRPr="003974A8" w:rsidRDefault="00CE2999" w:rsidP="002B161A">
            <w:pPr>
              <w:spacing w:after="0" w:line="240" w:lineRule="auto"/>
              <w:rPr>
                <w:rFonts w:cstheme="minorHAnsi"/>
              </w:rPr>
            </w:pPr>
            <w:r w:rsidRPr="003974A8">
              <w:rPr>
                <w:rFonts w:cstheme="minorHAnsi"/>
              </w:rPr>
              <w:t>12737-98-3</w:t>
            </w:r>
          </w:p>
        </w:tc>
      </w:tr>
      <w:tr w:rsidR="00CE2999" w:rsidRPr="003974A8" w14:paraId="56A25C1D"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AB700" w14:textId="77777777" w:rsidR="00CE2999" w:rsidRPr="003974A8" w:rsidRDefault="00CE2999" w:rsidP="002B161A">
            <w:pPr>
              <w:spacing w:after="0" w:line="240" w:lineRule="auto"/>
              <w:rPr>
                <w:rFonts w:cstheme="minorHAnsi"/>
              </w:rPr>
            </w:pPr>
            <w:r w:rsidRPr="003974A8">
              <w:rPr>
                <w:rFonts w:cstheme="minorHAnsi"/>
              </w:rPr>
              <w:t>Lead oxide sulfate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B719D" w14:textId="77777777" w:rsidR="00CE2999" w:rsidRPr="003974A8" w:rsidRDefault="00CE2999" w:rsidP="002B161A">
            <w:pPr>
              <w:spacing w:after="0" w:line="240" w:lineRule="auto"/>
              <w:rPr>
                <w:rFonts w:cstheme="minorHAnsi"/>
              </w:rPr>
            </w:pPr>
            <w:r w:rsidRPr="003974A8">
              <w:rPr>
                <w:rFonts w:cstheme="minorHAnsi"/>
              </w:rPr>
              <w:t>12765-51-4</w:t>
            </w:r>
          </w:p>
        </w:tc>
      </w:tr>
      <w:tr w:rsidR="00CE2999" w:rsidRPr="003974A8" w14:paraId="6F2A20EB"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4BAB3" w14:textId="77777777" w:rsidR="00CE2999" w:rsidRPr="003974A8" w:rsidRDefault="00CE2999" w:rsidP="002B161A">
            <w:pPr>
              <w:spacing w:after="0" w:line="240" w:lineRule="auto"/>
              <w:rPr>
                <w:rFonts w:cstheme="minorHAnsi"/>
              </w:rPr>
            </w:pPr>
            <w:r w:rsidRPr="003974A8">
              <w:rPr>
                <w:rFonts w:cstheme="minorHAnsi"/>
              </w:rPr>
              <w:t xml:space="preserve">Lead dioxide </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B29AA" w14:textId="77777777" w:rsidR="00CE2999" w:rsidRPr="003974A8" w:rsidRDefault="00CE2999" w:rsidP="002B161A">
            <w:pPr>
              <w:spacing w:after="0" w:line="240" w:lineRule="auto"/>
              <w:rPr>
                <w:rFonts w:cstheme="minorHAnsi"/>
              </w:rPr>
            </w:pPr>
            <w:r w:rsidRPr="003974A8">
              <w:rPr>
                <w:rFonts w:cstheme="minorHAnsi"/>
              </w:rPr>
              <w:t xml:space="preserve">1309-60-0 </w:t>
            </w:r>
          </w:p>
        </w:tc>
      </w:tr>
      <w:tr w:rsidR="00CE2999" w:rsidRPr="003974A8" w14:paraId="3E259E42"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DC01F" w14:textId="77777777" w:rsidR="00CE2999" w:rsidRPr="003974A8" w:rsidRDefault="00CE2999" w:rsidP="002B161A">
            <w:pPr>
              <w:spacing w:after="0" w:line="240" w:lineRule="auto"/>
              <w:rPr>
                <w:rFonts w:cstheme="minorHAnsi"/>
              </w:rPr>
            </w:pPr>
            <w:r w:rsidRPr="003974A8">
              <w:rPr>
                <w:rFonts w:cstheme="minorHAnsi"/>
              </w:rPr>
              <w:t>Lead sesquioxide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03CB4" w14:textId="77777777" w:rsidR="00CE2999" w:rsidRPr="003974A8" w:rsidRDefault="00CE2999" w:rsidP="002B161A">
            <w:pPr>
              <w:spacing w:after="0" w:line="240" w:lineRule="auto"/>
              <w:rPr>
                <w:rFonts w:cstheme="minorHAnsi"/>
              </w:rPr>
            </w:pPr>
            <w:r w:rsidRPr="003974A8">
              <w:rPr>
                <w:rFonts w:cstheme="minorHAnsi"/>
              </w:rPr>
              <w:t>1314-27-8</w:t>
            </w:r>
          </w:p>
        </w:tc>
      </w:tr>
      <w:tr w:rsidR="00CE2999" w:rsidRPr="003974A8" w14:paraId="48105D1E"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0DC9" w14:textId="77777777" w:rsidR="00CE2999" w:rsidRPr="003974A8" w:rsidRDefault="00CE2999" w:rsidP="002B161A">
            <w:pPr>
              <w:spacing w:after="0" w:line="240" w:lineRule="auto"/>
              <w:rPr>
                <w:rFonts w:cstheme="minorHAnsi"/>
              </w:rPr>
            </w:pPr>
            <w:r w:rsidRPr="003974A8">
              <w:rPr>
                <w:rFonts w:cstheme="minorHAnsi"/>
              </w:rPr>
              <w:t>Lead tetroxide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EC09F" w14:textId="77777777" w:rsidR="00CE2999" w:rsidRPr="003974A8" w:rsidRDefault="00CE2999" w:rsidP="002B161A">
            <w:pPr>
              <w:spacing w:after="0" w:line="240" w:lineRule="auto"/>
              <w:rPr>
                <w:rFonts w:cstheme="minorHAnsi"/>
              </w:rPr>
            </w:pPr>
            <w:r w:rsidRPr="003974A8">
              <w:rPr>
                <w:rFonts w:cstheme="minorHAnsi"/>
              </w:rPr>
              <w:t>1314-41-6</w:t>
            </w:r>
          </w:p>
        </w:tc>
      </w:tr>
      <w:tr w:rsidR="00CE2999" w:rsidRPr="003974A8" w14:paraId="4C78C300"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11B12" w14:textId="77777777" w:rsidR="00CE2999" w:rsidRPr="003974A8" w:rsidRDefault="00CE2999" w:rsidP="002B161A">
            <w:pPr>
              <w:spacing w:after="0" w:line="240" w:lineRule="auto"/>
              <w:rPr>
                <w:rFonts w:cstheme="minorHAnsi"/>
              </w:rPr>
            </w:pPr>
            <w:r w:rsidRPr="003974A8">
              <w:rPr>
                <w:rFonts w:cstheme="minorHAnsi"/>
              </w:rPr>
              <w:t xml:space="preserve">Lead sulfide </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84CD8" w14:textId="77777777" w:rsidR="00CE2999" w:rsidRPr="003974A8" w:rsidRDefault="00CE2999" w:rsidP="002B161A">
            <w:pPr>
              <w:spacing w:after="0" w:line="240" w:lineRule="auto"/>
              <w:rPr>
                <w:rFonts w:cstheme="minorHAnsi"/>
              </w:rPr>
            </w:pPr>
            <w:r w:rsidRPr="003974A8">
              <w:rPr>
                <w:rFonts w:cstheme="minorHAnsi"/>
              </w:rPr>
              <w:t xml:space="preserve">1314-87-0 </w:t>
            </w:r>
          </w:p>
        </w:tc>
      </w:tr>
      <w:tr w:rsidR="00CE2999" w:rsidRPr="003974A8" w14:paraId="71A7BA4D"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DAA3F" w14:textId="77777777" w:rsidR="00CE2999" w:rsidRPr="003974A8" w:rsidRDefault="00CE2999" w:rsidP="002B161A">
            <w:pPr>
              <w:spacing w:after="0" w:line="240" w:lineRule="auto"/>
              <w:rPr>
                <w:rFonts w:cstheme="minorHAnsi"/>
              </w:rPr>
            </w:pPr>
            <w:r w:rsidRPr="003974A8">
              <w:rPr>
                <w:rFonts w:cstheme="minorHAnsi"/>
              </w:rPr>
              <w:t>Lead telluride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90529" w14:textId="77777777" w:rsidR="00CE2999" w:rsidRPr="003974A8" w:rsidRDefault="00CE2999" w:rsidP="002B161A">
            <w:pPr>
              <w:spacing w:after="0" w:line="240" w:lineRule="auto"/>
              <w:rPr>
                <w:rFonts w:cstheme="minorHAnsi"/>
              </w:rPr>
            </w:pPr>
            <w:r w:rsidRPr="003974A8">
              <w:rPr>
                <w:rFonts w:cstheme="minorHAnsi"/>
              </w:rPr>
              <w:t>1314-91-6</w:t>
            </w:r>
          </w:p>
        </w:tc>
      </w:tr>
      <w:tr w:rsidR="00CE2999" w:rsidRPr="003974A8" w14:paraId="01719049"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315F5" w14:textId="77777777" w:rsidR="00CE2999" w:rsidRPr="003974A8" w:rsidRDefault="00CE2999" w:rsidP="002B161A">
            <w:pPr>
              <w:spacing w:after="0" w:line="240" w:lineRule="auto"/>
              <w:rPr>
                <w:rFonts w:cstheme="minorHAnsi"/>
              </w:rPr>
            </w:pPr>
            <w:r w:rsidRPr="003974A8">
              <w:rPr>
                <w:rFonts w:cstheme="minorHAnsi"/>
              </w:rPr>
              <w:t xml:space="preserve">Lead oxide </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E26C0" w14:textId="77777777" w:rsidR="00CE2999" w:rsidRPr="003974A8" w:rsidRDefault="00CE2999" w:rsidP="002B161A">
            <w:pPr>
              <w:spacing w:after="0" w:line="240" w:lineRule="auto"/>
              <w:rPr>
                <w:rFonts w:cstheme="minorHAnsi"/>
              </w:rPr>
            </w:pPr>
            <w:r w:rsidRPr="003974A8">
              <w:rPr>
                <w:rFonts w:cstheme="minorHAnsi"/>
              </w:rPr>
              <w:t xml:space="preserve">1317-36-8 </w:t>
            </w:r>
          </w:p>
        </w:tc>
      </w:tr>
      <w:tr w:rsidR="00CE2999" w:rsidRPr="003974A8" w14:paraId="360944C0"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EFCC" w14:textId="77777777" w:rsidR="00CE2999" w:rsidRPr="003974A8" w:rsidRDefault="00CE2999" w:rsidP="002B161A">
            <w:pPr>
              <w:spacing w:after="0" w:line="240" w:lineRule="auto"/>
              <w:rPr>
                <w:rFonts w:cstheme="minorHAnsi"/>
              </w:rPr>
            </w:pPr>
            <w:r w:rsidRPr="003974A8">
              <w:rPr>
                <w:rFonts w:cstheme="minorHAnsi"/>
              </w:rPr>
              <w:t>Lead hydroxide carbonate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4568D" w14:textId="77777777" w:rsidR="00CE2999" w:rsidRPr="003974A8" w:rsidRDefault="00CE2999" w:rsidP="002B161A">
            <w:pPr>
              <w:spacing w:after="0" w:line="240" w:lineRule="auto"/>
              <w:rPr>
                <w:rFonts w:cstheme="minorHAnsi"/>
              </w:rPr>
            </w:pPr>
            <w:r w:rsidRPr="003974A8">
              <w:rPr>
                <w:rFonts w:cstheme="minorHAnsi"/>
              </w:rPr>
              <w:t>1319-46-6</w:t>
            </w:r>
          </w:p>
        </w:tc>
      </w:tr>
      <w:tr w:rsidR="00CE2999" w:rsidRPr="003974A8" w14:paraId="63A0B88B"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F5850" w14:textId="77777777" w:rsidR="00CE2999" w:rsidRPr="003974A8" w:rsidRDefault="00CE2999" w:rsidP="002B161A">
            <w:pPr>
              <w:spacing w:after="0" w:line="240" w:lineRule="auto"/>
              <w:rPr>
                <w:rFonts w:cstheme="minorHAnsi"/>
              </w:rPr>
            </w:pPr>
            <w:r w:rsidRPr="003974A8">
              <w:rPr>
                <w:rFonts w:cstheme="minorHAnsi"/>
              </w:rPr>
              <w:t xml:space="preserve">Lead subacetate </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BB162" w14:textId="77777777" w:rsidR="00CE2999" w:rsidRPr="003974A8" w:rsidRDefault="00CE2999" w:rsidP="002B161A">
            <w:pPr>
              <w:spacing w:after="0" w:line="240" w:lineRule="auto"/>
              <w:rPr>
                <w:rFonts w:cstheme="minorHAnsi"/>
              </w:rPr>
            </w:pPr>
            <w:r w:rsidRPr="003974A8">
              <w:rPr>
                <w:rFonts w:cstheme="minorHAnsi"/>
              </w:rPr>
              <w:t>1335-32-6</w:t>
            </w:r>
          </w:p>
        </w:tc>
      </w:tr>
      <w:tr w:rsidR="00CE2999" w:rsidRPr="003974A8" w14:paraId="570BB2E7"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49253" w14:textId="77777777" w:rsidR="00CE2999" w:rsidRPr="003974A8" w:rsidRDefault="00CE2999" w:rsidP="002B161A">
            <w:pPr>
              <w:spacing w:after="0" w:line="240" w:lineRule="auto"/>
              <w:rPr>
                <w:rFonts w:cstheme="minorHAnsi"/>
              </w:rPr>
            </w:pPr>
            <w:r w:rsidRPr="003974A8">
              <w:rPr>
                <w:rFonts w:cstheme="minorHAnsi"/>
              </w:rPr>
              <w:t xml:space="preserve">Lead </w:t>
            </w:r>
            <w:proofErr w:type="spellStart"/>
            <w:r w:rsidRPr="003974A8">
              <w:rPr>
                <w:rFonts w:cstheme="minorHAnsi"/>
              </w:rPr>
              <w:t>azide</w:t>
            </w:r>
            <w:proofErr w:type="spellEnd"/>
            <w:r w:rsidRPr="003974A8">
              <w:rPr>
                <w:rFonts w:cstheme="minorHAnsi"/>
              </w:rPr>
              <w:t xml:space="preserve"> </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E4E39" w14:textId="77777777" w:rsidR="00CE2999" w:rsidRPr="003974A8" w:rsidRDefault="00CE2999" w:rsidP="002B161A">
            <w:pPr>
              <w:spacing w:after="0" w:line="240" w:lineRule="auto"/>
              <w:rPr>
                <w:rFonts w:cstheme="minorHAnsi"/>
              </w:rPr>
            </w:pPr>
            <w:r w:rsidRPr="003974A8">
              <w:rPr>
                <w:rFonts w:cstheme="minorHAnsi"/>
              </w:rPr>
              <w:t xml:space="preserve">13424-46-9 </w:t>
            </w:r>
          </w:p>
        </w:tc>
      </w:tr>
      <w:tr w:rsidR="00CE2999" w:rsidRPr="003974A8" w14:paraId="34214BBA"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B2BB8" w14:textId="77777777" w:rsidR="00CE2999" w:rsidRPr="003974A8" w:rsidRDefault="00CE2999" w:rsidP="002B161A">
            <w:pPr>
              <w:spacing w:after="0" w:line="240" w:lineRule="auto"/>
              <w:rPr>
                <w:rFonts w:cstheme="minorHAnsi"/>
              </w:rPr>
            </w:pPr>
            <w:r w:rsidRPr="003974A8">
              <w:rPr>
                <w:rFonts w:cstheme="minorHAnsi"/>
              </w:rPr>
              <w:t>Carbonic acid, lead salt</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92FF3" w14:textId="77777777" w:rsidR="00CE2999" w:rsidRPr="003974A8" w:rsidRDefault="00CE2999" w:rsidP="002B161A">
            <w:pPr>
              <w:spacing w:after="0" w:line="240" w:lineRule="auto"/>
              <w:rPr>
                <w:rFonts w:cstheme="minorHAnsi"/>
              </w:rPr>
            </w:pPr>
            <w:r w:rsidRPr="003974A8">
              <w:rPr>
                <w:rFonts w:cstheme="minorHAnsi"/>
              </w:rPr>
              <w:t>13427-42-4</w:t>
            </w:r>
          </w:p>
        </w:tc>
      </w:tr>
      <w:tr w:rsidR="00CE2999" w:rsidRPr="003974A8" w14:paraId="274DC071"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2FF39" w14:textId="77777777" w:rsidR="00CE2999" w:rsidRPr="003974A8" w:rsidRDefault="00CE2999" w:rsidP="002B161A">
            <w:pPr>
              <w:spacing w:after="0" w:line="240" w:lineRule="auto"/>
              <w:rPr>
                <w:rFonts w:cstheme="minorHAnsi"/>
              </w:rPr>
            </w:pPr>
            <w:r w:rsidRPr="003974A8">
              <w:rPr>
                <w:rFonts w:cstheme="minorHAnsi"/>
              </w:rPr>
              <w:t>Lead oxide phosphonate, hemihydrate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63A0B" w14:textId="77777777" w:rsidR="00CE2999" w:rsidRPr="003974A8" w:rsidRDefault="00CE2999" w:rsidP="002B161A">
            <w:pPr>
              <w:spacing w:after="0" w:line="240" w:lineRule="auto"/>
              <w:rPr>
                <w:rFonts w:cstheme="minorHAnsi"/>
              </w:rPr>
            </w:pPr>
            <w:r w:rsidRPr="003974A8">
              <w:rPr>
                <w:rFonts w:cstheme="minorHAnsi"/>
              </w:rPr>
              <w:t>1344-40-7</w:t>
            </w:r>
          </w:p>
        </w:tc>
      </w:tr>
      <w:tr w:rsidR="00CE2999" w:rsidRPr="003974A8" w14:paraId="61B38CCA"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C800C" w14:textId="77777777" w:rsidR="00CE2999" w:rsidRPr="003974A8" w:rsidRDefault="00CE2999" w:rsidP="002B161A">
            <w:pPr>
              <w:spacing w:after="0" w:line="240" w:lineRule="auto"/>
              <w:rPr>
                <w:rFonts w:cstheme="minorHAnsi"/>
              </w:rPr>
            </w:pPr>
            <w:proofErr w:type="spellStart"/>
            <w:r w:rsidRPr="003974A8">
              <w:rPr>
                <w:rFonts w:cstheme="minorHAnsi"/>
              </w:rPr>
              <w:t>Diphosphoric</w:t>
            </w:r>
            <w:proofErr w:type="spellEnd"/>
            <w:r w:rsidRPr="003974A8">
              <w:rPr>
                <w:rFonts w:cstheme="minorHAnsi"/>
              </w:rPr>
              <w:t xml:space="preserve"> acid, lead(2+) salt (1:2)</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933C2" w14:textId="77777777" w:rsidR="00CE2999" w:rsidRPr="003974A8" w:rsidRDefault="00CE2999" w:rsidP="002B161A">
            <w:pPr>
              <w:spacing w:after="0" w:line="240" w:lineRule="auto"/>
              <w:rPr>
                <w:rFonts w:cstheme="minorHAnsi"/>
              </w:rPr>
            </w:pPr>
            <w:r w:rsidRPr="003974A8">
              <w:rPr>
                <w:rFonts w:cstheme="minorHAnsi"/>
              </w:rPr>
              <w:t>13453-66-2</w:t>
            </w:r>
          </w:p>
        </w:tc>
      </w:tr>
      <w:tr w:rsidR="00CE2999" w:rsidRPr="003974A8" w14:paraId="29E34920"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D1021" w14:textId="77777777" w:rsidR="00CE2999" w:rsidRPr="003974A8" w:rsidRDefault="00CE2999" w:rsidP="002B161A">
            <w:pPr>
              <w:spacing w:after="0" w:line="240" w:lineRule="auto"/>
              <w:rPr>
                <w:rFonts w:cstheme="minorHAnsi"/>
              </w:rPr>
            </w:pPr>
            <w:r w:rsidRPr="003974A8">
              <w:rPr>
                <w:rFonts w:cstheme="minorHAnsi"/>
              </w:rPr>
              <w:t>Lead tetrachloride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0874D" w14:textId="77777777" w:rsidR="00CE2999" w:rsidRPr="003974A8" w:rsidRDefault="00CE2999" w:rsidP="002B161A">
            <w:pPr>
              <w:spacing w:after="0" w:line="240" w:lineRule="auto"/>
              <w:rPr>
                <w:rFonts w:cstheme="minorHAnsi"/>
              </w:rPr>
            </w:pPr>
            <w:r w:rsidRPr="003974A8">
              <w:rPr>
                <w:rFonts w:cstheme="minorHAnsi"/>
              </w:rPr>
              <w:t>13463-30-4</w:t>
            </w:r>
          </w:p>
        </w:tc>
      </w:tr>
      <w:tr w:rsidR="00CE2999" w:rsidRPr="003974A8" w14:paraId="70AF4FAB"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9144A" w14:textId="77777777" w:rsidR="00CE2999" w:rsidRPr="003974A8" w:rsidRDefault="00CE2999" w:rsidP="002B161A">
            <w:pPr>
              <w:spacing w:after="0" w:line="240" w:lineRule="auto"/>
              <w:rPr>
                <w:rFonts w:cstheme="minorHAnsi"/>
              </w:rPr>
            </w:pPr>
            <w:r w:rsidRPr="003974A8">
              <w:rPr>
                <w:rFonts w:cstheme="minorHAnsi"/>
              </w:rPr>
              <w:t>Lead(II) thiosulfate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C0F2F" w14:textId="77777777" w:rsidR="00CE2999" w:rsidRPr="003974A8" w:rsidRDefault="00CE2999" w:rsidP="002B161A">
            <w:pPr>
              <w:spacing w:after="0" w:line="240" w:lineRule="auto"/>
              <w:rPr>
                <w:rFonts w:cstheme="minorHAnsi"/>
              </w:rPr>
            </w:pPr>
            <w:r w:rsidRPr="003974A8">
              <w:rPr>
                <w:rFonts w:cstheme="minorHAnsi"/>
              </w:rPr>
              <w:t>13478-50-7</w:t>
            </w:r>
          </w:p>
        </w:tc>
      </w:tr>
      <w:tr w:rsidR="00CE2999" w:rsidRPr="003974A8" w14:paraId="095C4CDF"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04BE9" w14:textId="77777777" w:rsidR="00CE2999" w:rsidRPr="003974A8" w:rsidRDefault="00CE2999" w:rsidP="002B161A">
            <w:pPr>
              <w:spacing w:after="0" w:line="240" w:lineRule="auto"/>
              <w:rPr>
                <w:rFonts w:cstheme="minorHAnsi"/>
              </w:rPr>
            </w:pPr>
            <w:r w:rsidRPr="003974A8">
              <w:rPr>
                <w:rFonts w:cstheme="minorHAnsi"/>
              </w:rPr>
              <w:t>Perchloric acid, lead(2+) salt (2:1)</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CD5A2" w14:textId="77777777" w:rsidR="00CE2999" w:rsidRPr="003974A8" w:rsidRDefault="00CE2999" w:rsidP="002B161A">
            <w:pPr>
              <w:spacing w:after="0" w:line="240" w:lineRule="auto"/>
              <w:rPr>
                <w:rFonts w:cstheme="minorHAnsi"/>
              </w:rPr>
            </w:pPr>
            <w:r w:rsidRPr="003974A8">
              <w:rPr>
                <w:rFonts w:cstheme="minorHAnsi"/>
              </w:rPr>
              <w:t>13637-76-8</w:t>
            </w:r>
          </w:p>
        </w:tc>
      </w:tr>
      <w:tr w:rsidR="00CE2999" w:rsidRPr="003974A8" w14:paraId="66082D1B"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DB026" w14:textId="77777777" w:rsidR="00CE2999" w:rsidRPr="003974A8" w:rsidRDefault="00CE2999" w:rsidP="002B161A">
            <w:pPr>
              <w:spacing w:after="0" w:line="240" w:lineRule="auto"/>
              <w:rPr>
                <w:rFonts w:cstheme="minorHAnsi"/>
              </w:rPr>
            </w:pPr>
            <w:r w:rsidRPr="003974A8">
              <w:rPr>
                <w:rFonts w:cstheme="minorHAnsi"/>
              </w:rPr>
              <w:t xml:space="preserve">Lead </w:t>
            </w:r>
            <w:proofErr w:type="spellStart"/>
            <w:r w:rsidRPr="003974A8">
              <w:rPr>
                <w:rFonts w:cstheme="minorHAnsi"/>
              </w:rPr>
              <w:t>disulphamidate</w:t>
            </w:r>
            <w:proofErr w:type="spellEnd"/>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B70EF" w14:textId="77777777" w:rsidR="00CE2999" w:rsidRPr="003974A8" w:rsidRDefault="00CE2999" w:rsidP="002B161A">
            <w:pPr>
              <w:spacing w:after="0" w:line="240" w:lineRule="auto"/>
              <w:rPr>
                <w:rFonts w:cstheme="minorHAnsi"/>
              </w:rPr>
            </w:pPr>
            <w:r w:rsidRPr="003974A8">
              <w:rPr>
                <w:rFonts w:cstheme="minorHAnsi"/>
              </w:rPr>
              <w:t>13767-78-7</w:t>
            </w:r>
          </w:p>
        </w:tc>
      </w:tr>
      <w:tr w:rsidR="00CE2999" w:rsidRPr="003974A8" w14:paraId="380B55A4"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74C0F" w14:textId="77777777" w:rsidR="00CE2999" w:rsidRPr="003974A8" w:rsidRDefault="00CE2999" w:rsidP="002B161A">
            <w:pPr>
              <w:spacing w:after="0" w:line="240" w:lineRule="auto"/>
              <w:rPr>
                <w:rFonts w:cstheme="minorHAnsi"/>
              </w:rPr>
            </w:pPr>
            <w:r w:rsidRPr="003974A8">
              <w:rPr>
                <w:rFonts w:cstheme="minorHAnsi"/>
              </w:rPr>
              <w:t>Lead bromide chloride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DC0D4" w14:textId="77777777" w:rsidR="00CE2999" w:rsidRPr="003974A8" w:rsidRDefault="00CE2999" w:rsidP="002B161A">
            <w:pPr>
              <w:spacing w:after="0" w:line="240" w:lineRule="auto"/>
              <w:rPr>
                <w:rFonts w:cstheme="minorHAnsi"/>
              </w:rPr>
            </w:pPr>
            <w:r w:rsidRPr="003974A8">
              <w:rPr>
                <w:rFonts w:cstheme="minorHAnsi"/>
              </w:rPr>
              <w:t>13778-36-4</w:t>
            </w:r>
          </w:p>
        </w:tc>
      </w:tr>
      <w:tr w:rsidR="00CE2999" w:rsidRPr="003974A8" w14:paraId="2D57A4F0"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13924" w14:textId="77777777" w:rsidR="00CE2999" w:rsidRPr="003974A8" w:rsidRDefault="00CE2999" w:rsidP="002B161A">
            <w:pPr>
              <w:spacing w:after="0" w:line="240" w:lineRule="auto"/>
              <w:rPr>
                <w:rFonts w:cstheme="minorHAnsi"/>
              </w:rPr>
            </w:pPr>
            <w:r w:rsidRPr="003974A8">
              <w:rPr>
                <w:rFonts w:cstheme="minorHAnsi"/>
              </w:rPr>
              <w:t>Lead iodide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9D545" w14:textId="77777777" w:rsidR="00CE2999" w:rsidRPr="003974A8" w:rsidRDefault="00CE2999" w:rsidP="002B161A">
            <w:pPr>
              <w:spacing w:after="0" w:line="240" w:lineRule="auto"/>
              <w:rPr>
                <w:rFonts w:cstheme="minorHAnsi"/>
              </w:rPr>
            </w:pPr>
            <w:r w:rsidRPr="003974A8">
              <w:rPr>
                <w:rFonts w:cstheme="minorHAnsi"/>
              </w:rPr>
              <w:t>13779-98-1</w:t>
            </w:r>
          </w:p>
        </w:tc>
      </w:tr>
      <w:tr w:rsidR="00CE2999" w:rsidRPr="003974A8" w14:paraId="0ACFE8A3"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F621B" w14:textId="77777777" w:rsidR="00CE2999" w:rsidRPr="003974A8" w:rsidRDefault="00CE2999" w:rsidP="002B161A">
            <w:pPr>
              <w:spacing w:after="0" w:line="240" w:lineRule="auto"/>
              <w:rPr>
                <w:rFonts w:cstheme="minorHAnsi"/>
              </w:rPr>
            </w:pPr>
            <w:r w:rsidRPr="003974A8">
              <w:rPr>
                <w:rFonts w:cstheme="minorHAnsi"/>
              </w:rPr>
              <w:t>Lead fluoroborate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7442" w14:textId="77777777" w:rsidR="00CE2999" w:rsidRPr="003974A8" w:rsidRDefault="00CE2999" w:rsidP="002B161A">
            <w:pPr>
              <w:spacing w:after="0" w:line="240" w:lineRule="auto"/>
              <w:rPr>
                <w:rFonts w:cstheme="minorHAnsi"/>
              </w:rPr>
            </w:pPr>
            <w:r w:rsidRPr="003974A8">
              <w:rPr>
                <w:rFonts w:cstheme="minorHAnsi"/>
              </w:rPr>
              <w:t>13814-96-5</w:t>
            </w:r>
          </w:p>
        </w:tc>
      </w:tr>
      <w:tr w:rsidR="00CE2999" w:rsidRPr="003974A8" w14:paraId="0C0B6F23"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C74D4" w14:textId="77777777" w:rsidR="00CE2999" w:rsidRPr="003974A8" w:rsidRDefault="00CE2999" w:rsidP="002B161A">
            <w:pPr>
              <w:spacing w:after="0" w:line="240" w:lineRule="auto"/>
              <w:rPr>
                <w:rFonts w:cstheme="minorHAnsi"/>
              </w:rPr>
            </w:pPr>
            <w:r w:rsidRPr="003974A8">
              <w:rPr>
                <w:rFonts w:cstheme="minorHAnsi"/>
              </w:rPr>
              <w:t>Nitrous acid, lead(2+) salt (2:1)</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ACB06" w14:textId="77777777" w:rsidR="00CE2999" w:rsidRPr="003974A8" w:rsidRDefault="00CE2999" w:rsidP="002B161A">
            <w:pPr>
              <w:spacing w:after="0" w:line="240" w:lineRule="auto"/>
              <w:rPr>
                <w:rFonts w:cstheme="minorHAnsi"/>
              </w:rPr>
            </w:pPr>
            <w:r w:rsidRPr="003974A8">
              <w:rPr>
                <w:rFonts w:cstheme="minorHAnsi"/>
              </w:rPr>
              <w:t>13826-65-8</w:t>
            </w:r>
          </w:p>
        </w:tc>
      </w:tr>
      <w:tr w:rsidR="00CE2999" w:rsidRPr="003974A8" w14:paraId="3F8F33B6"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34FE8" w14:textId="77777777" w:rsidR="00CE2999" w:rsidRPr="003974A8" w:rsidRDefault="00CE2999" w:rsidP="002B161A">
            <w:pPr>
              <w:spacing w:after="0" w:line="240" w:lineRule="auto"/>
              <w:rPr>
                <w:rFonts w:cstheme="minorHAnsi"/>
              </w:rPr>
            </w:pPr>
            <w:r w:rsidRPr="003974A8">
              <w:rPr>
                <w:rFonts w:cstheme="minorHAnsi"/>
              </w:rPr>
              <w:t>Lead(II) tellurate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D47FA" w14:textId="77777777" w:rsidR="00CE2999" w:rsidRPr="003974A8" w:rsidRDefault="00CE2999" w:rsidP="002B161A">
            <w:pPr>
              <w:spacing w:after="0" w:line="240" w:lineRule="auto"/>
              <w:rPr>
                <w:rFonts w:cstheme="minorHAnsi"/>
              </w:rPr>
            </w:pPr>
            <w:r w:rsidRPr="003974A8">
              <w:rPr>
                <w:rFonts w:cstheme="minorHAnsi"/>
              </w:rPr>
              <w:t>13845-35-7</w:t>
            </w:r>
          </w:p>
        </w:tc>
      </w:tr>
      <w:tr w:rsidR="00CE2999" w:rsidRPr="003974A8" w14:paraId="3C905F24"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FAA8D" w14:textId="77777777" w:rsidR="00CE2999" w:rsidRPr="003974A8" w:rsidRDefault="00CE2999" w:rsidP="002B161A">
            <w:pPr>
              <w:spacing w:after="0" w:line="240" w:lineRule="auto"/>
              <w:rPr>
                <w:rFonts w:cstheme="minorHAnsi"/>
              </w:rPr>
            </w:pPr>
            <w:r w:rsidRPr="003974A8">
              <w:rPr>
                <w:rFonts w:cstheme="minorHAnsi"/>
              </w:rPr>
              <w:t>Lead, isotope of mass 206</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ED079" w14:textId="77777777" w:rsidR="00CE2999" w:rsidRPr="003974A8" w:rsidRDefault="00CE2999" w:rsidP="002B161A">
            <w:pPr>
              <w:spacing w:after="0" w:line="240" w:lineRule="auto"/>
              <w:rPr>
                <w:rFonts w:cstheme="minorHAnsi"/>
              </w:rPr>
            </w:pPr>
            <w:r w:rsidRPr="003974A8">
              <w:rPr>
                <w:rFonts w:cstheme="minorHAnsi"/>
              </w:rPr>
              <w:t>13966-27-3</w:t>
            </w:r>
          </w:p>
        </w:tc>
      </w:tr>
      <w:tr w:rsidR="00CE2999" w:rsidRPr="003974A8" w14:paraId="0DB09DBD"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EAFDD" w14:textId="77777777" w:rsidR="00CE2999" w:rsidRPr="003974A8" w:rsidRDefault="00CE2999" w:rsidP="002B161A">
            <w:pPr>
              <w:spacing w:after="0" w:line="240" w:lineRule="auto"/>
              <w:rPr>
                <w:rFonts w:cstheme="minorHAnsi"/>
              </w:rPr>
            </w:pPr>
            <w:r w:rsidRPr="003974A8">
              <w:rPr>
                <w:rFonts w:cstheme="minorHAnsi"/>
              </w:rPr>
              <w:t>Lead, ion (Pb2+)</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D6536" w14:textId="77777777" w:rsidR="00CE2999" w:rsidRPr="003974A8" w:rsidRDefault="00CE2999" w:rsidP="002B161A">
            <w:pPr>
              <w:spacing w:after="0" w:line="240" w:lineRule="auto"/>
              <w:rPr>
                <w:rFonts w:cstheme="minorHAnsi"/>
              </w:rPr>
            </w:pPr>
            <w:r w:rsidRPr="003974A8">
              <w:rPr>
                <w:rFonts w:cstheme="minorHAnsi"/>
              </w:rPr>
              <w:t>14280-50-3</w:t>
            </w:r>
          </w:p>
        </w:tc>
      </w:tr>
      <w:tr w:rsidR="00CE2999" w:rsidRPr="003974A8" w14:paraId="2C33131D"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01C53" w14:textId="77777777" w:rsidR="00CE2999" w:rsidRPr="003974A8" w:rsidRDefault="00CE2999" w:rsidP="002B161A">
            <w:pPr>
              <w:spacing w:after="0" w:line="240" w:lineRule="auto"/>
              <w:rPr>
                <w:rFonts w:cstheme="minorHAnsi"/>
              </w:rPr>
            </w:pPr>
            <w:r w:rsidRPr="003974A8">
              <w:rPr>
                <w:rFonts w:cstheme="minorHAnsi"/>
              </w:rPr>
              <w:t>Lead ion (1 )</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B6CA0" w14:textId="77777777" w:rsidR="00CE2999" w:rsidRPr="003974A8" w:rsidRDefault="00CE2999" w:rsidP="002B161A">
            <w:pPr>
              <w:spacing w:after="0" w:line="240" w:lineRule="auto"/>
              <w:rPr>
                <w:rFonts w:cstheme="minorHAnsi"/>
              </w:rPr>
            </w:pPr>
            <w:r w:rsidRPr="003974A8">
              <w:rPr>
                <w:rFonts w:cstheme="minorHAnsi"/>
              </w:rPr>
              <w:t>14701-27-0</w:t>
            </w:r>
          </w:p>
        </w:tc>
      </w:tr>
      <w:tr w:rsidR="00CE2999" w:rsidRPr="003974A8" w14:paraId="5EBFABF0"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102F9" w14:textId="77777777" w:rsidR="00CE2999" w:rsidRPr="003974A8" w:rsidRDefault="00CE2999" w:rsidP="002B161A">
            <w:pPr>
              <w:spacing w:after="0" w:line="240" w:lineRule="auto"/>
              <w:rPr>
                <w:rFonts w:cstheme="minorHAnsi"/>
              </w:rPr>
            </w:pPr>
            <w:r w:rsidRPr="003974A8">
              <w:rPr>
                <w:rFonts w:cstheme="minorHAnsi"/>
              </w:rPr>
              <w:t>Lead metaborate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BD038" w14:textId="77777777" w:rsidR="00CE2999" w:rsidRPr="003974A8" w:rsidRDefault="00CE2999" w:rsidP="002B161A">
            <w:pPr>
              <w:spacing w:after="0" w:line="240" w:lineRule="auto"/>
              <w:rPr>
                <w:rFonts w:cstheme="minorHAnsi"/>
              </w:rPr>
            </w:pPr>
            <w:r w:rsidRPr="003974A8">
              <w:rPr>
                <w:rFonts w:cstheme="minorHAnsi"/>
              </w:rPr>
              <w:t>14720-53-7</w:t>
            </w:r>
          </w:p>
        </w:tc>
      </w:tr>
      <w:tr w:rsidR="00CE2999" w:rsidRPr="003974A8" w14:paraId="4A82CDDB"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40DD8" w14:textId="77777777" w:rsidR="00CE2999" w:rsidRPr="003974A8" w:rsidRDefault="00CE2999" w:rsidP="002B161A">
            <w:pPr>
              <w:spacing w:after="0" w:line="240" w:lineRule="auto"/>
              <w:rPr>
                <w:rFonts w:cstheme="minorHAnsi"/>
              </w:rPr>
            </w:pPr>
            <w:r w:rsidRPr="003974A8">
              <w:rPr>
                <w:rFonts w:cstheme="minorHAnsi"/>
              </w:rPr>
              <w:t>Lead cation Pb4+</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41ABE" w14:textId="77777777" w:rsidR="00CE2999" w:rsidRPr="003974A8" w:rsidRDefault="00CE2999" w:rsidP="002B161A">
            <w:pPr>
              <w:spacing w:after="0" w:line="240" w:lineRule="auto"/>
              <w:rPr>
                <w:rFonts w:cstheme="minorHAnsi"/>
              </w:rPr>
            </w:pPr>
            <w:r w:rsidRPr="003974A8">
              <w:rPr>
                <w:rFonts w:cstheme="minorHAnsi"/>
              </w:rPr>
              <w:t>15158-12-0</w:t>
            </w:r>
          </w:p>
        </w:tc>
      </w:tr>
      <w:tr w:rsidR="00CE2999" w:rsidRPr="003974A8" w14:paraId="1E745440"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01471" w14:textId="77777777" w:rsidR="00CE2999" w:rsidRPr="003974A8" w:rsidRDefault="00CE2999" w:rsidP="002B161A">
            <w:pPr>
              <w:spacing w:after="0" w:line="240" w:lineRule="auto"/>
              <w:rPr>
                <w:rFonts w:cstheme="minorHAnsi"/>
              </w:rPr>
            </w:pPr>
            <w:r w:rsidRPr="003974A8">
              <w:rPr>
                <w:rFonts w:cstheme="minorHAnsi"/>
              </w:rPr>
              <w:t>Sulfuric acid, lead salt (1:?)</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CEA46" w14:textId="77777777" w:rsidR="00CE2999" w:rsidRPr="003974A8" w:rsidRDefault="00CE2999" w:rsidP="002B161A">
            <w:pPr>
              <w:spacing w:after="0" w:line="240" w:lineRule="auto"/>
              <w:rPr>
                <w:rFonts w:cstheme="minorHAnsi"/>
              </w:rPr>
            </w:pPr>
            <w:r w:rsidRPr="003974A8">
              <w:rPr>
                <w:rFonts w:cstheme="minorHAnsi"/>
              </w:rPr>
              <w:t>15739-80-7</w:t>
            </w:r>
          </w:p>
        </w:tc>
      </w:tr>
      <w:tr w:rsidR="00CE2999" w:rsidRPr="003974A8" w14:paraId="4716E483"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0E667" w14:textId="77777777" w:rsidR="00CE2999" w:rsidRPr="003974A8" w:rsidRDefault="00CE2999" w:rsidP="002B161A">
            <w:pPr>
              <w:spacing w:after="0" w:line="240" w:lineRule="auto"/>
              <w:rPr>
                <w:rFonts w:cstheme="minorHAnsi"/>
              </w:rPr>
            </w:pPr>
            <w:r w:rsidRPr="003974A8">
              <w:rPr>
                <w:rFonts w:cstheme="minorHAnsi"/>
              </w:rPr>
              <w:t>Chromic acid (H2CrO4), lead(2 ) salt</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3DE60" w14:textId="77777777" w:rsidR="00CE2999" w:rsidRPr="003974A8" w:rsidRDefault="00CE2999" w:rsidP="002B161A">
            <w:pPr>
              <w:spacing w:after="0" w:line="240" w:lineRule="auto"/>
              <w:rPr>
                <w:rFonts w:cstheme="minorHAnsi"/>
              </w:rPr>
            </w:pPr>
            <w:r w:rsidRPr="003974A8">
              <w:rPr>
                <w:rFonts w:cstheme="minorHAnsi"/>
              </w:rPr>
              <w:t>15804-54-3</w:t>
            </w:r>
          </w:p>
        </w:tc>
      </w:tr>
      <w:tr w:rsidR="00CE2999" w:rsidRPr="003974A8" w14:paraId="5ABB260A"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9550C" w14:textId="77777777" w:rsidR="00CE2999" w:rsidRPr="003974A8" w:rsidRDefault="00CE2999" w:rsidP="002B161A">
            <w:pPr>
              <w:spacing w:after="0" w:line="240" w:lineRule="auto"/>
              <w:rPr>
                <w:rFonts w:cstheme="minorHAnsi"/>
              </w:rPr>
            </w:pPr>
            <w:r w:rsidRPr="003974A8">
              <w:rPr>
                <w:rFonts w:cstheme="minorHAnsi"/>
              </w:rPr>
              <w:t>Dibasic lead phosphate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096F0" w14:textId="77777777" w:rsidR="00CE2999" w:rsidRPr="003974A8" w:rsidRDefault="00CE2999" w:rsidP="002B161A">
            <w:pPr>
              <w:spacing w:after="0" w:line="240" w:lineRule="auto"/>
              <w:rPr>
                <w:rFonts w:cstheme="minorHAnsi"/>
              </w:rPr>
            </w:pPr>
            <w:r w:rsidRPr="003974A8">
              <w:rPr>
                <w:rFonts w:cstheme="minorHAnsi"/>
              </w:rPr>
              <w:t>15845-52-0</w:t>
            </w:r>
          </w:p>
        </w:tc>
      </w:tr>
      <w:tr w:rsidR="00CE2999" w:rsidRPr="003974A8" w14:paraId="5C48DFD2"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AF37F4" w14:textId="77777777" w:rsidR="00CE2999" w:rsidRPr="003974A8" w:rsidRDefault="00CE2999" w:rsidP="002B161A">
            <w:pPr>
              <w:spacing w:after="0" w:line="240" w:lineRule="auto"/>
              <w:rPr>
                <w:rFonts w:cstheme="minorHAnsi"/>
              </w:rPr>
            </w:pPr>
            <w:r w:rsidRPr="003974A8">
              <w:rPr>
                <w:rFonts w:cstheme="minorHAnsi"/>
              </w:rPr>
              <w:lastRenderedPageBreak/>
              <w:t>Telluric acid (H2TeO3), lead(2+) salt (1:1)</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2822D" w14:textId="77777777" w:rsidR="00CE2999" w:rsidRPr="003974A8" w:rsidRDefault="00CE2999" w:rsidP="002B161A">
            <w:pPr>
              <w:spacing w:after="0" w:line="240" w:lineRule="auto"/>
              <w:rPr>
                <w:rFonts w:cstheme="minorHAnsi"/>
              </w:rPr>
            </w:pPr>
            <w:r w:rsidRPr="003974A8">
              <w:rPr>
                <w:rFonts w:cstheme="minorHAnsi"/>
              </w:rPr>
              <w:t>15851-47-5</w:t>
            </w:r>
          </w:p>
        </w:tc>
      </w:tr>
      <w:tr w:rsidR="00CE2999" w:rsidRPr="003974A8" w14:paraId="5D9FDB84"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F7592" w14:textId="77777777" w:rsidR="00CE2999" w:rsidRPr="003974A8" w:rsidRDefault="00CE2999" w:rsidP="002B161A">
            <w:pPr>
              <w:spacing w:after="0" w:line="240" w:lineRule="auto"/>
              <w:rPr>
                <w:rFonts w:cstheme="minorHAnsi"/>
              </w:rPr>
            </w:pPr>
            <w:proofErr w:type="spellStart"/>
            <w:r w:rsidRPr="003974A8">
              <w:rPr>
                <w:rFonts w:cstheme="minorHAnsi"/>
              </w:rPr>
              <w:t>Plumbane</w:t>
            </w:r>
            <w:proofErr w:type="spellEnd"/>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E4CAA" w14:textId="77777777" w:rsidR="00CE2999" w:rsidRPr="003974A8" w:rsidRDefault="00CE2999" w:rsidP="002B161A">
            <w:pPr>
              <w:spacing w:after="0" w:line="240" w:lineRule="auto"/>
              <w:rPr>
                <w:rFonts w:cstheme="minorHAnsi"/>
              </w:rPr>
            </w:pPr>
            <w:r w:rsidRPr="003974A8">
              <w:rPr>
                <w:rFonts w:cstheme="minorHAnsi"/>
              </w:rPr>
              <w:t>15875-18-0</w:t>
            </w:r>
          </w:p>
        </w:tc>
      </w:tr>
      <w:tr w:rsidR="00CE2999" w:rsidRPr="003974A8" w14:paraId="50B37B3F"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534E9" w14:textId="77777777" w:rsidR="00CE2999" w:rsidRPr="003974A8" w:rsidRDefault="00CE2999" w:rsidP="002B161A">
            <w:pPr>
              <w:spacing w:after="0" w:line="240" w:lineRule="auto"/>
              <w:rPr>
                <w:rFonts w:cstheme="minorHAnsi"/>
              </w:rPr>
            </w:pPr>
            <w:r w:rsidRPr="003974A8">
              <w:rPr>
                <w:rFonts w:cstheme="minorHAnsi"/>
              </w:rPr>
              <w:t>Lead chloride hydroxide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BC64E" w14:textId="77777777" w:rsidR="00CE2999" w:rsidRPr="003974A8" w:rsidRDefault="00CE2999" w:rsidP="002B161A">
            <w:pPr>
              <w:spacing w:after="0" w:line="240" w:lineRule="auto"/>
              <w:rPr>
                <w:rFonts w:cstheme="minorHAnsi"/>
              </w:rPr>
            </w:pPr>
            <w:r w:rsidRPr="003974A8">
              <w:rPr>
                <w:rFonts w:cstheme="minorHAnsi"/>
              </w:rPr>
              <w:t>15887-88-4</w:t>
            </w:r>
          </w:p>
        </w:tc>
      </w:tr>
      <w:tr w:rsidR="00CE2999" w:rsidRPr="003974A8" w14:paraId="4FE194CB"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C02B8" w14:textId="77777777" w:rsidR="00CE2999" w:rsidRPr="003974A8" w:rsidRDefault="00CE2999" w:rsidP="002B161A">
            <w:pPr>
              <w:spacing w:after="0" w:line="240" w:lineRule="auto"/>
              <w:rPr>
                <w:rFonts w:cstheme="minorHAnsi"/>
              </w:rPr>
            </w:pPr>
            <w:r w:rsidRPr="003974A8">
              <w:rPr>
                <w:rFonts w:cstheme="minorHAnsi"/>
              </w:rPr>
              <w:t>Silicic acid (H4SiO4), lead salt (1:?)</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116B9" w14:textId="77777777" w:rsidR="00CE2999" w:rsidRPr="003974A8" w:rsidRDefault="00CE2999" w:rsidP="002B161A">
            <w:pPr>
              <w:spacing w:after="0" w:line="240" w:lineRule="auto"/>
              <w:rPr>
                <w:rFonts w:cstheme="minorHAnsi"/>
              </w:rPr>
            </w:pPr>
            <w:r w:rsidRPr="003974A8">
              <w:rPr>
                <w:rFonts w:cstheme="minorHAnsi"/>
              </w:rPr>
              <w:t>15906-71-5</w:t>
            </w:r>
          </w:p>
        </w:tc>
      </w:tr>
      <w:tr w:rsidR="00CE2999" w:rsidRPr="003974A8" w14:paraId="60B21AF9"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60491" w14:textId="77777777" w:rsidR="00CE2999" w:rsidRPr="003974A8" w:rsidRDefault="00CE2999" w:rsidP="002B161A">
            <w:pPr>
              <w:spacing w:after="0" w:line="240" w:lineRule="auto"/>
              <w:rPr>
                <w:rFonts w:cstheme="minorHAnsi"/>
              </w:rPr>
            </w:pPr>
            <w:r w:rsidRPr="003974A8">
              <w:rPr>
                <w:rFonts w:cstheme="minorHAnsi"/>
              </w:rPr>
              <w:t>Phosphonic acid, lead salt (1:?)</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9F9D5" w14:textId="77777777" w:rsidR="00CE2999" w:rsidRPr="003974A8" w:rsidRDefault="00CE2999" w:rsidP="002B161A">
            <w:pPr>
              <w:spacing w:after="0" w:line="240" w:lineRule="auto"/>
              <w:rPr>
                <w:rFonts w:cstheme="minorHAnsi"/>
              </w:rPr>
            </w:pPr>
            <w:r w:rsidRPr="003974A8">
              <w:rPr>
                <w:rFonts w:cstheme="minorHAnsi"/>
              </w:rPr>
              <w:t>16038-76-9</w:t>
            </w:r>
          </w:p>
        </w:tc>
      </w:tr>
      <w:tr w:rsidR="00CE2999" w:rsidRPr="003974A8" w14:paraId="33FD7A24"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19DF2" w14:textId="77777777" w:rsidR="00CE2999" w:rsidRPr="003974A8" w:rsidRDefault="00CE2999" w:rsidP="002B161A">
            <w:pPr>
              <w:spacing w:after="0" w:line="240" w:lineRule="auto"/>
              <w:rPr>
                <w:rFonts w:cstheme="minorHAnsi"/>
              </w:rPr>
            </w:pPr>
            <w:r w:rsidRPr="003974A8">
              <w:rPr>
                <w:rFonts w:cstheme="minorHAnsi"/>
              </w:rPr>
              <w:t>Lead phosphate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51E70" w14:textId="77777777" w:rsidR="00CE2999" w:rsidRPr="003974A8" w:rsidRDefault="00CE2999" w:rsidP="002B161A">
            <w:pPr>
              <w:spacing w:after="0" w:line="240" w:lineRule="auto"/>
              <w:rPr>
                <w:rFonts w:cstheme="minorHAnsi"/>
              </w:rPr>
            </w:pPr>
            <w:r w:rsidRPr="003974A8">
              <w:rPr>
                <w:rFonts w:cstheme="minorHAnsi"/>
              </w:rPr>
              <w:t>16040-38-3</w:t>
            </w:r>
          </w:p>
        </w:tc>
      </w:tr>
      <w:tr w:rsidR="00CE2999" w:rsidRPr="003974A8" w14:paraId="4ED3374E"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38D8C" w14:textId="77777777" w:rsidR="00CE2999" w:rsidRPr="003974A8" w:rsidRDefault="00CE2999" w:rsidP="002B161A">
            <w:pPr>
              <w:spacing w:after="0" w:line="240" w:lineRule="auto"/>
              <w:rPr>
                <w:rFonts w:cstheme="minorHAnsi"/>
              </w:rPr>
            </w:pPr>
            <w:r w:rsidRPr="003974A8">
              <w:rPr>
                <w:rFonts w:cstheme="minorHAnsi"/>
              </w:rPr>
              <w:t>Lead bromide hydroxide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9FEDD" w14:textId="77777777" w:rsidR="00CE2999" w:rsidRPr="003974A8" w:rsidRDefault="00CE2999" w:rsidP="002B161A">
            <w:pPr>
              <w:spacing w:after="0" w:line="240" w:lineRule="auto"/>
              <w:rPr>
                <w:rFonts w:cstheme="minorHAnsi"/>
              </w:rPr>
            </w:pPr>
            <w:r w:rsidRPr="003974A8">
              <w:rPr>
                <w:rFonts w:cstheme="minorHAnsi"/>
              </w:rPr>
              <w:t>16651-91-5</w:t>
            </w:r>
          </w:p>
        </w:tc>
      </w:tr>
      <w:tr w:rsidR="00CE2999" w:rsidRPr="003974A8" w14:paraId="7115EFC5"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D8F11" w14:textId="77777777" w:rsidR="00CE2999" w:rsidRPr="003974A8" w:rsidRDefault="00CE2999" w:rsidP="002B161A">
            <w:pPr>
              <w:spacing w:after="0" w:line="240" w:lineRule="auto"/>
              <w:rPr>
                <w:rFonts w:cstheme="minorHAnsi"/>
              </w:rPr>
            </w:pPr>
            <w:r w:rsidRPr="003974A8">
              <w:rPr>
                <w:rFonts w:cstheme="minorHAnsi"/>
              </w:rPr>
              <w:t>Lead chromate oxide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64FF2" w14:textId="77777777" w:rsidR="00CE2999" w:rsidRPr="003974A8" w:rsidRDefault="00CE2999" w:rsidP="002B161A">
            <w:pPr>
              <w:spacing w:after="0" w:line="240" w:lineRule="auto"/>
              <w:rPr>
                <w:rFonts w:cstheme="minorHAnsi"/>
              </w:rPr>
            </w:pPr>
            <w:r w:rsidRPr="003974A8">
              <w:rPr>
                <w:rFonts w:cstheme="minorHAnsi"/>
              </w:rPr>
              <w:t>18454-12-1</w:t>
            </w:r>
          </w:p>
        </w:tc>
      </w:tr>
      <w:tr w:rsidR="00CE2999" w:rsidRPr="003974A8" w14:paraId="75771526"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C5851" w14:textId="77777777" w:rsidR="00CE2999" w:rsidRPr="003974A8" w:rsidRDefault="00CE2999" w:rsidP="002B161A">
            <w:pPr>
              <w:spacing w:after="0" w:line="240" w:lineRule="auto"/>
              <w:rPr>
                <w:rFonts w:cstheme="minorHAnsi"/>
              </w:rPr>
            </w:pPr>
            <w:r w:rsidRPr="003974A8">
              <w:rPr>
                <w:rFonts w:cstheme="minorHAnsi"/>
              </w:rPr>
              <w:t> Lead hydroxide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51018" w14:textId="77777777" w:rsidR="00CE2999" w:rsidRPr="003974A8" w:rsidRDefault="00CE2999" w:rsidP="002B161A">
            <w:pPr>
              <w:spacing w:after="0" w:line="240" w:lineRule="auto"/>
              <w:rPr>
                <w:rFonts w:cstheme="minorHAnsi"/>
              </w:rPr>
            </w:pPr>
            <w:r w:rsidRPr="003974A8">
              <w:rPr>
                <w:rFonts w:cstheme="minorHAnsi"/>
              </w:rPr>
              <w:t>19783-14-3</w:t>
            </w:r>
          </w:p>
        </w:tc>
      </w:tr>
      <w:tr w:rsidR="00CE2999" w:rsidRPr="003974A8" w14:paraId="0EB86598"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347FD" w14:textId="77777777" w:rsidR="00CE2999" w:rsidRPr="003974A8" w:rsidRDefault="00CE2999" w:rsidP="002B161A">
            <w:pPr>
              <w:spacing w:after="0" w:line="240" w:lineRule="auto"/>
              <w:rPr>
                <w:rFonts w:cstheme="minorHAnsi"/>
              </w:rPr>
            </w:pPr>
            <w:r w:rsidRPr="003974A8">
              <w:rPr>
                <w:rFonts w:cstheme="minorHAnsi"/>
              </w:rPr>
              <w:t>Cyanamide, lead(2+) salt (1:1)</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DB86A" w14:textId="77777777" w:rsidR="00CE2999" w:rsidRPr="003974A8" w:rsidRDefault="00CE2999" w:rsidP="002B161A">
            <w:pPr>
              <w:spacing w:after="0" w:line="240" w:lineRule="auto"/>
              <w:rPr>
                <w:rFonts w:cstheme="minorHAnsi"/>
              </w:rPr>
            </w:pPr>
            <w:r w:rsidRPr="003974A8">
              <w:rPr>
                <w:rFonts w:cstheme="minorHAnsi"/>
              </w:rPr>
              <w:t>20837-86-9</w:t>
            </w:r>
          </w:p>
        </w:tc>
      </w:tr>
      <w:tr w:rsidR="00CE2999" w:rsidRPr="003974A8" w14:paraId="3B052AD0"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E3CB4" w14:textId="77777777" w:rsidR="00CE2999" w:rsidRPr="003974A8" w:rsidRDefault="00CE2999" w:rsidP="002B161A">
            <w:pPr>
              <w:spacing w:after="0" w:line="240" w:lineRule="auto"/>
              <w:rPr>
                <w:rFonts w:cstheme="minorHAnsi"/>
              </w:rPr>
            </w:pPr>
            <w:r w:rsidRPr="003974A8">
              <w:rPr>
                <w:rFonts w:cstheme="minorHAnsi"/>
              </w:rPr>
              <w:t>Lead cyanamide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B9FFB" w14:textId="77777777" w:rsidR="00CE2999" w:rsidRPr="003974A8" w:rsidRDefault="00CE2999" w:rsidP="002B161A">
            <w:pPr>
              <w:spacing w:after="0" w:line="240" w:lineRule="auto"/>
              <w:rPr>
                <w:rFonts w:cstheme="minorHAnsi"/>
              </w:rPr>
            </w:pPr>
            <w:r w:rsidRPr="003974A8">
              <w:rPr>
                <w:rFonts w:cstheme="minorHAnsi"/>
              </w:rPr>
              <w:t>20890-10-2</w:t>
            </w:r>
          </w:p>
        </w:tc>
      </w:tr>
      <w:tr w:rsidR="00CE2999" w:rsidRPr="003974A8" w14:paraId="100A748F"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8441B" w14:textId="77777777" w:rsidR="00CE2999" w:rsidRPr="003974A8" w:rsidRDefault="00CE2999" w:rsidP="002B161A">
            <w:pPr>
              <w:spacing w:after="0" w:line="240" w:lineRule="auto"/>
              <w:rPr>
                <w:rFonts w:cstheme="minorHAnsi"/>
              </w:rPr>
            </w:pPr>
            <w:r w:rsidRPr="003974A8">
              <w:rPr>
                <w:rFonts w:cstheme="minorHAnsi"/>
              </w:rPr>
              <w:t>Lead silicate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991C7" w14:textId="77777777" w:rsidR="00CE2999" w:rsidRPr="003974A8" w:rsidRDefault="00CE2999" w:rsidP="002B161A">
            <w:pPr>
              <w:spacing w:after="0" w:line="240" w:lineRule="auto"/>
              <w:rPr>
                <w:rFonts w:cstheme="minorHAnsi"/>
              </w:rPr>
            </w:pPr>
            <w:r w:rsidRPr="003974A8">
              <w:rPr>
                <w:rFonts w:cstheme="minorHAnsi"/>
              </w:rPr>
              <w:t>22569-74-0</w:t>
            </w:r>
          </w:p>
        </w:tc>
      </w:tr>
      <w:tr w:rsidR="00CE2999" w:rsidRPr="003974A8" w14:paraId="706A9D5D"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64FC3" w14:textId="77777777" w:rsidR="00CE2999" w:rsidRPr="003974A8" w:rsidRDefault="00CE2999" w:rsidP="002B161A">
            <w:pPr>
              <w:spacing w:after="0" w:line="240" w:lineRule="auto"/>
              <w:rPr>
                <w:rFonts w:cstheme="minorHAnsi"/>
              </w:rPr>
            </w:pPr>
            <w:r w:rsidRPr="003974A8">
              <w:rPr>
                <w:rFonts w:cstheme="minorHAnsi"/>
              </w:rPr>
              <w:t>Carbonic acid, lead(2+) salt (1:?)</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EE66C" w14:textId="77777777" w:rsidR="00CE2999" w:rsidRPr="003974A8" w:rsidRDefault="00CE2999" w:rsidP="002B161A">
            <w:pPr>
              <w:spacing w:after="0" w:line="240" w:lineRule="auto"/>
              <w:rPr>
                <w:rFonts w:cstheme="minorHAnsi"/>
              </w:rPr>
            </w:pPr>
            <w:r w:rsidRPr="003974A8">
              <w:rPr>
                <w:rFonts w:cstheme="minorHAnsi"/>
              </w:rPr>
              <w:t>25510-11-6</w:t>
            </w:r>
          </w:p>
        </w:tc>
      </w:tr>
      <w:tr w:rsidR="00CE2999" w:rsidRPr="003974A8" w14:paraId="4C0217BF"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3FAB6" w14:textId="77777777" w:rsidR="00CE2999" w:rsidRPr="003974A8" w:rsidRDefault="00CE2999" w:rsidP="002B161A">
            <w:pPr>
              <w:spacing w:after="0" w:line="240" w:lineRule="auto"/>
              <w:rPr>
                <w:rFonts w:cstheme="minorHAnsi"/>
              </w:rPr>
            </w:pPr>
            <w:r w:rsidRPr="003974A8">
              <w:rPr>
                <w:rFonts w:cstheme="minorHAnsi"/>
              </w:rPr>
              <w:t>Iodic acid (HIO3), lead(2+) salt (2:1)</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5F0C3" w14:textId="77777777" w:rsidR="00CE2999" w:rsidRPr="003974A8" w:rsidRDefault="00CE2999" w:rsidP="002B161A">
            <w:pPr>
              <w:spacing w:after="0" w:line="240" w:lineRule="auto"/>
              <w:rPr>
                <w:rFonts w:cstheme="minorHAnsi"/>
              </w:rPr>
            </w:pPr>
            <w:r w:rsidRPr="003974A8">
              <w:rPr>
                <w:rFonts w:cstheme="minorHAnsi"/>
              </w:rPr>
              <w:t>25659-31-8</w:t>
            </w:r>
          </w:p>
        </w:tc>
      </w:tr>
      <w:tr w:rsidR="00CE2999" w:rsidRPr="003974A8" w14:paraId="51EAF4D0"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5C8FE" w14:textId="77777777" w:rsidR="00CE2999" w:rsidRPr="003974A8" w:rsidRDefault="00CE2999" w:rsidP="002B161A">
            <w:pPr>
              <w:spacing w:after="0" w:line="240" w:lineRule="auto"/>
              <w:rPr>
                <w:rFonts w:cstheme="minorHAnsi"/>
              </w:rPr>
            </w:pPr>
            <w:r w:rsidRPr="003974A8">
              <w:rPr>
                <w:rFonts w:cstheme="minorHAnsi"/>
              </w:rPr>
              <w:t xml:space="preserve">Lead </w:t>
            </w:r>
            <w:proofErr w:type="spellStart"/>
            <w:r w:rsidRPr="003974A8">
              <w:rPr>
                <w:rFonts w:cstheme="minorHAnsi"/>
              </w:rPr>
              <w:t>hexafluorosilicate</w:t>
            </w:r>
            <w:proofErr w:type="spellEnd"/>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C5A25" w14:textId="77777777" w:rsidR="00CE2999" w:rsidRPr="003974A8" w:rsidRDefault="00CE2999" w:rsidP="002B161A">
            <w:pPr>
              <w:spacing w:after="0" w:line="240" w:lineRule="auto"/>
              <w:rPr>
                <w:rFonts w:cstheme="minorHAnsi"/>
              </w:rPr>
            </w:pPr>
            <w:r w:rsidRPr="003974A8">
              <w:rPr>
                <w:rFonts w:cstheme="minorHAnsi"/>
              </w:rPr>
              <w:t>25808-74-6</w:t>
            </w:r>
          </w:p>
        </w:tc>
      </w:tr>
      <w:tr w:rsidR="00CE2999" w:rsidRPr="003974A8" w14:paraId="3EE49EF3"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EB252" w14:textId="77777777" w:rsidR="00CE2999" w:rsidRPr="003974A8" w:rsidRDefault="00CE2999" w:rsidP="002B161A">
            <w:pPr>
              <w:spacing w:after="0" w:line="240" w:lineRule="auto"/>
              <w:rPr>
                <w:rFonts w:cstheme="minorHAnsi"/>
              </w:rPr>
            </w:pPr>
            <w:r w:rsidRPr="003974A8">
              <w:rPr>
                <w:rFonts w:cstheme="minorHAnsi"/>
              </w:rPr>
              <w:t>Lead thiosulfate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BC22A" w14:textId="77777777" w:rsidR="00CE2999" w:rsidRPr="003974A8" w:rsidRDefault="00CE2999" w:rsidP="002B161A">
            <w:pPr>
              <w:spacing w:after="0" w:line="240" w:lineRule="auto"/>
              <w:rPr>
                <w:rFonts w:cstheme="minorHAnsi"/>
              </w:rPr>
            </w:pPr>
            <w:r w:rsidRPr="003974A8">
              <w:rPr>
                <w:rFonts w:cstheme="minorHAnsi"/>
              </w:rPr>
              <w:t>26265-65-6</w:t>
            </w:r>
          </w:p>
        </w:tc>
      </w:tr>
      <w:tr w:rsidR="00CE2999" w:rsidRPr="003974A8" w14:paraId="73F23EAE"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29403" w14:textId="77777777" w:rsidR="00CE2999" w:rsidRPr="003974A8" w:rsidRDefault="00CE2999" w:rsidP="002B161A">
            <w:pPr>
              <w:spacing w:after="0" w:line="240" w:lineRule="auto"/>
              <w:rPr>
                <w:rFonts w:cstheme="minorHAnsi"/>
              </w:rPr>
            </w:pPr>
            <w:r w:rsidRPr="003974A8">
              <w:rPr>
                <w:rFonts w:cstheme="minorHAnsi"/>
              </w:rPr>
              <w:t xml:space="preserve">Lead acetate </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518B8" w14:textId="77777777" w:rsidR="00CE2999" w:rsidRPr="003974A8" w:rsidRDefault="00CE2999" w:rsidP="002B161A">
            <w:pPr>
              <w:spacing w:after="0" w:line="240" w:lineRule="auto"/>
              <w:rPr>
                <w:rFonts w:cstheme="minorHAnsi"/>
              </w:rPr>
            </w:pPr>
            <w:r w:rsidRPr="003974A8">
              <w:rPr>
                <w:rFonts w:cstheme="minorHAnsi"/>
              </w:rPr>
              <w:t xml:space="preserve">301-04-2 </w:t>
            </w:r>
          </w:p>
        </w:tc>
      </w:tr>
      <w:tr w:rsidR="00CE2999" w:rsidRPr="003974A8" w14:paraId="2F414140"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B925F" w14:textId="77777777" w:rsidR="00CE2999" w:rsidRPr="003974A8" w:rsidRDefault="00CE2999" w:rsidP="002B161A">
            <w:pPr>
              <w:spacing w:after="0" w:line="240" w:lineRule="auto"/>
              <w:rPr>
                <w:rFonts w:cstheme="minorHAnsi"/>
              </w:rPr>
            </w:pPr>
            <w:r w:rsidRPr="003974A8">
              <w:rPr>
                <w:rFonts w:cstheme="minorHAnsi"/>
              </w:rPr>
              <w:t>Lead bromate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B1569" w14:textId="77777777" w:rsidR="00CE2999" w:rsidRPr="003974A8" w:rsidRDefault="00CE2999" w:rsidP="002B161A">
            <w:pPr>
              <w:spacing w:after="0" w:line="240" w:lineRule="auto"/>
              <w:rPr>
                <w:rFonts w:cstheme="minorHAnsi"/>
              </w:rPr>
            </w:pPr>
            <w:r w:rsidRPr="003974A8">
              <w:rPr>
                <w:rFonts w:cstheme="minorHAnsi"/>
              </w:rPr>
              <w:t>34018-28-5</w:t>
            </w:r>
          </w:p>
        </w:tc>
      </w:tr>
      <w:tr w:rsidR="00CE2999" w:rsidRPr="003974A8" w14:paraId="1AF31A74"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10180" w14:textId="77777777" w:rsidR="00CE2999" w:rsidRPr="003974A8" w:rsidRDefault="00CE2999" w:rsidP="002B161A">
            <w:pPr>
              <w:spacing w:after="0" w:line="240" w:lineRule="auto"/>
              <w:rPr>
                <w:rFonts w:cstheme="minorHAnsi"/>
              </w:rPr>
            </w:pPr>
            <w:r w:rsidRPr="003974A8">
              <w:rPr>
                <w:rFonts w:cstheme="minorHAnsi"/>
              </w:rPr>
              <w:t>Lead cyanamide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36FC2" w14:textId="77777777" w:rsidR="00CE2999" w:rsidRPr="003974A8" w:rsidRDefault="00CE2999" w:rsidP="002B161A">
            <w:pPr>
              <w:spacing w:after="0" w:line="240" w:lineRule="auto"/>
              <w:rPr>
                <w:rFonts w:cstheme="minorHAnsi"/>
              </w:rPr>
            </w:pPr>
            <w:r w:rsidRPr="003974A8">
              <w:rPr>
                <w:rFonts w:cstheme="minorHAnsi"/>
              </w:rPr>
              <w:t>35112-70-0</w:t>
            </w:r>
          </w:p>
        </w:tc>
      </w:tr>
      <w:tr w:rsidR="00CE2999" w:rsidRPr="003974A8" w14:paraId="0B7D9C80"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A97B9" w14:textId="77777777" w:rsidR="00CE2999" w:rsidRPr="003974A8" w:rsidRDefault="00CE2999" w:rsidP="002B161A">
            <w:pPr>
              <w:spacing w:after="0" w:line="240" w:lineRule="auto"/>
              <w:rPr>
                <w:rFonts w:cstheme="minorHAnsi"/>
              </w:rPr>
            </w:pPr>
            <w:r w:rsidRPr="003974A8">
              <w:rPr>
                <w:rFonts w:cstheme="minorHAnsi"/>
              </w:rPr>
              <w:t>Lead arsenate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B8E43" w14:textId="77777777" w:rsidR="00CE2999" w:rsidRPr="003974A8" w:rsidRDefault="00CE2999" w:rsidP="002B161A">
            <w:pPr>
              <w:spacing w:after="0" w:line="240" w:lineRule="auto"/>
              <w:rPr>
                <w:rFonts w:cstheme="minorHAnsi"/>
              </w:rPr>
            </w:pPr>
            <w:r w:rsidRPr="003974A8">
              <w:rPr>
                <w:rFonts w:cstheme="minorHAnsi"/>
              </w:rPr>
              <w:t xml:space="preserve">3687-31-8 </w:t>
            </w:r>
          </w:p>
        </w:tc>
      </w:tr>
      <w:tr w:rsidR="00CE2999" w:rsidRPr="003974A8" w14:paraId="47CC7542"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98D39" w14:textId="77777777" w:rsidR="00CE2999" w:rsidRPr="003974A8" w:rsidRDefault="00CE2999" w:rsidP="002B161A">
            <w:pPr>
              <w:spacing w:after="0" w:line="240" w:lineRule="auto"/>
              <w:rPr>
                <w:rFonts w:cstheme="minorHAnsi"/>
              </w:rPr>
            </w:pPr>
            <w:r w:rsidRPr="003974A8">
              <w:rPr>
                <w:rFonts w:cstheme="minorHAnsi"/>
              </w:rPr>
              <w:t>Lead sulfide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BC2C9" w14:textId="77777777" w:rsidR="00CE2999" w:rsidRPr="003974A8" w:rsidRDefault="00CE2999" w:rsidP="002B161A">
            <w:pPr>
              <w:spacing w:after="0" w:line="240" w:lineRule="auto"/>
              <w:rPr>
                <w:rFonts w:cstheme="minorHAnsi"/>
              </w:rPr>
            </w:pPr>
            <w:r w:rsidRPr="003974A8">
              <w:rPr>
                <w:rFonts w:cstheme="minorHAnsi"/>
              </w:rPr>
              <w:t>39377-56-5</w:t>
            </w:r>
          </w:p>
        </w:tc>
      </w:tr>
      <w:tr w:rsidR="00CE2999" w:rsidRPr="003974A8" w14:paraId="5BC56062"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B2F75" w14:textId="77777777" w:rsidR="00CE2999" w:rsidRPr="003974A8" w:rsidRDefault="00CE2999" w:rsidP="002B161A">
            <w:pPr>
              <w:spacing w:after="0" w:line="240" w:lineRule="auto"/>
              <w:rPr>
                <w:rFonts w:cstheme="minorHAnsi"/>
              </w:rPr>
            </w:pPr>
            <w:r w:rsidRPr="003974A8">
              <w:rPr>
                <w:rFonts w:cstheme="minorHAnsi"/>
              </w:rPr>
              <w:t>Lead chloride silicate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8641B" w14:textId="77777777" w:rsidR="00CE2999" w:rsidRPr="003974A8" w:rsidRDefault="00CE2999" w:rsidP="002B161A">
            <w:pPr>
              <w:spacing w:after="0" w:line="240" w:lineRule="auto"/>
              <w:rPr>
                <w:rFonts w:cstheme="minorHAnsi"/>
              </w:rPr>
            </w:pPr>
            <w:r w:rsidRPr="003974A8">
              <w:rPr>
                <w:rFonts w:cstheme="minorHAnsi"/>
              </w:rPr>
              <w:t>39390-00-6</w:t>
            </w:r>
          </w:p>
        </w:tc>
      </w:tr>
      <w:tr w:rsidR="00CE2999" w:rsidRPr="003974A8" w14:paraId="2B0104AD"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F841E" w14:textId="77777777" w:rsidR="00CE2999" w:rsidRPr="003974A8" w:rsidRDefault="00CE2999" w:rsidP="002B161A">
            <w:pPr>
              <w:spacing w:after="0" w:line="240" w:lineRule="auto"/>
              <w:rPr>
                <w:rFonts w:cstheme="minorHAnsi"/>
              </w:rPr>
            </w:pPr>
            <w:r w:rsidRPr="003974A8">
              <w:rPr>
                <w:rFonts w:cstheme="minorHAnsi"/>
              </w:rPr>
              <w:t>Lead chromate sulfate </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C37AE" w14:textId="77777777" w:rsidR="00CE2999" w:rsidRPr="003974A8" w:rsidRDefault="00CE2999" w:rsidP="002B161A">
            <w:pPr>
              <w:spacing w:after="0" w:line="240" w:lineRule="auto"/>
              <w:rPr>
                <w:rFonts w:cstheme="minorHAnsi"/>
              </w:rPr>
            </w:pPr>
            <w:r w:rsidRPr="003974A8">
              <w:rPr>
                <w:rFonts w:cstheme="minorHAnsi"/>
              </w:rPr>
              <w:t>51899-02-6</w:t>
            </w:r>
          </w:p>
        </w:tc>
      </w:tr>
      <w:tr w:rsidR="00CE2999" w:rsidRPr="003974A8" w14:paraId="1B590334"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D1B11" w14:textId="77777777" w:rsidR="00CE2999" w:rsidRPr="003974A8" w:rsidRDefault="00CE2999" w:rsidP="002B161A">
            <w:pPr>
              <w:spacing w:after="0" w:line="240" w:lineRule="auto"/>
              <w:rPr>
                <w:rFonts w:cstheme="minorHAnsi"/>
              </w:rPr>
            </w:pPr>
            <w:r w:rsidRPr="003974A8">
              <w:rPr>
                <w:rFonts w:cstheme="minorHAnsi"/>
              </w:rPr>
              <w:t>Sulfuric acid, lead salt, tetrabasic</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43A30" w14:textId="77777777" w:rsidR="00CE2999" w:rsidRPr="003974A8" w:rsidRDefault="00CE2999" w:rsidP="002B161A">
            <w:pPr>
              <w:spacing w:after="0" w:line="240" w:lineRule="auto"/>
              <w:rPr>
                <w:rFonts w:cstheme="minorHAnsi"/>
              </w:rPr>
            </w:pPr>
            <w:r w:rsidRPr="003974A8">
              <w:rPr>
                <w:rFonts w:cstheme="minorHAnsi"/>
              </w:rPr>
              <w:t>52732-72-6</w:t>
            </w:r>
          </w:p>
        </w:tc>
      </w:tr>
      <w:tr w:rsidR="00CE2999" w:rsidRPr="003974A8" w14:paraId="77923F6C"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CAB78" w14:textId="77777777" w:rsidR="00CE2999" w:rsidRPr="003974A8" w:rsidRDefault="00CE2999" w:rsidP="002B161A">
            <w:pPr>
              <w:spacing w:after="0" w:line="240" w:lineRule="auto"/>
              <w:rPr>
                <w:rFonts w:cstheme="minorHAnsi"/>
              </w:rPr>
            </w:pPr>
            <w:r w:rsidRPr="003974A8">
              <w:rPr>
                <w:rFonts w:cstheme="minorHAnsi"/>
              </w:rPr>
              <w:t>Lead fluoride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B02AB" w14:textId="77777777" w:rsidR="00CE2999" w:rsidRPr="003974A8" w:rsidRDefault="00CE2999" w:rsidP="002B161A">
            <w:pPr>
              <w:spacing w:after="0" w:line="240" w:lineRule="auto"/>
              <w:rPr>
                <w:rFonts w:cstheme="minorHAnsi"/>
              </w:rPr>
            </w:pPr>
            <w:r w:rsidRPr="003974A8">
              <w:rPr>
                <w:rFonts w:cstheme="minorHAnsi"/>
              </w:rPr>
              <w:t>53096-04-1</w:t>
            </w:r>
          </w:p>
        </w:tc>
      </w:tr>
      <w:tr w:rsidR="00CE2999" w:rsidRPr="003974A8" w14:paraId="39013E4D"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80241" w14:textId="77777777" w:rsidR="00CE2999" w:rsidRPr="003974A8" w:rsidRDefault="00CE2999" w:rsidP="002B161A">
            <w:pPr>
              <w:spacing w:after="0" w:line="240" w:lineRule="auto"/>
              <w:rPr>
                <w:rFonts w:cstheme="minorHAnsi"/>
              </w:rPr>
            </w:pPr>
            <w:r w:rsidRPr="003974A8">
              <w:rPr>
                <w:rFonts w:cstheme="minorHAnsi"/>
              </w:rPr>
              <w:t>Lead tetraacetate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B405F" w14:textId="77777777" w:rsidR="00CE2999" w:rsidRPr="003974A8" w:rsidRDefault="00CE2999" w:rsidP="002B161A">
            <w:pPr>
              <w:spacing w:after="0" w:line="240" w:lineRule="auto"/>
              <w:rPr>
                <w:rFonts w:cstheme="minorHAnsi"/>
              </w:rPr>
            </w:pPr>
            <w:r w:rsidRPr="003974A8">
              <w:rPr>
                <w:rFonts w:cstheme="minorHAnsi"/>
              </w:rPr>
              <w:t>546-67-8</w:t>
            </w:r>
          </w:p>
        </w:tc>
      </w:tr>
      <w:tr w:rsidR="00CE2999" w:rsidRPr="003974A8" w14:paraId="4027AA45" w14:textId="77777777" w:rsidTr="00657D34">
        <w:trPr>
          <w:trHeight w:hRule="exact" w:val="2521"/>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FD5E1" w14:textId="77777777" w:rsidR="00CE2999" w:rsidRPr="003974A8" w:rsidRDefault="00CE2999" w:rsidP="002B161A">
            <w:pPr>
              <w:spacing w:after="0" w:line="240" w:lineRule="auto"/>
              <w:rPr>
                <w:rFonts w:cstheme="minorHAnsi"/>
              </w:rPr>
            </w:pPr>
            <w:r w:rsidRPr="003974A8">
              <w:rPr>
                <w:rFonts w:cstheme="minorHAnsi"/>
              </w:rPr>
              <w:t>Lead(II)cyanide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D04A2" w14:textId="77777777" w:rsidR="00CE2999" w:rsidRPr="003974A8" w:rsidRDefault="00CE2999" w:rsidP="002B161A">
            <w:pPr>
              <w:spacing w:after="0" w:line="240" w:lineRule="auto"/>
              <w:rPr>
                <w:rFonts w:cstheme="minorHAnsi"/>
              </w:rPr>
            </w:pPr>
            <w:r w:rsidRPr="003974A8">
              <w:rPr>
                <w:rFonts w:cstheme="minorHAnsi"/>
              </w:rPr>
              <w:t>592-05-2</w:t>
            </w:r>
          </w:p>
        </w:tc>
      </w:tr>
      <w:tr w:rsidR="00CE2999" w:rsidRPr="003974A8" w14:paraId="01210F59"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BF6CD" w14:textId="77777777" w:rsidR="00CE2999" w:rsidRPr="003974A8" w:rsidRDefault="00CE2999" w:rsidP="002B161A">
            <w:pPr>
              <w:spacing w:after="0" w:line="240" w:lineRule="auto"/>
              <w:rPr>
                <w:rFonts w:cstheme="minorHAnsi"/>
              </w:rPr>
            </w:pPr>
            <w:r w:rsidRPr="003974A8">
              <w:rPr>
                <w:rFonts w:cstheme="minorHAnsi"/>
              </w:rPr>
              <w:t>Lead thiocyanate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7F93A" w14:textId="77777777" w:rsidR="00CE2999" w:rsidRPr="003974A8" w:rsidRDefault="00CE2999" w:rsidP="002B161A">
            <w:pPr>
              <w:spacing w:after="0" w:line="240" w:lineRule="auto"/>
              <w:rPr>
                <w:rFonts w:cstheme="minorHAnsi"/>
              </w:rPr>
            </w:pPr>
            <w:r w:rsidRPr="003974A8">
              <w:rPr>
                <w:rFonts w:cstheme="minorHAnsi"/>
              </w:rPr>
              <w:t>592-87-0</w:t>
            </w:r>
          </w:p>
        </w:tc>
      </w:tr>
      <w:tr w:rsidR="00CE2999" w:rsidRPr="003974A8" w14:paraId="2433D889"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684AC" w14:textId="77777777" w:rsidR="00CE2999" w:rsidRPr="003974A8" w:rsidRDefault="00CE2999" w:rsidP="002B161A">
            <w:pPr>
              <w:spacing w:after="0" w:line="240" w:lineRule="auto"/>
              <w:rPr>
                <w:rFonts w:cstheme="minorHAnsi"/>
              </w:rPr>
            </w:pPr>
            <w:r w:rsidRPr="003974A8">
              <w:rPr>
                <w:rFonts w:cstheme="minorHAnsi"/>
              </w:rPr>
              <w:t xml:space="preserve">Lead carbonate </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CB54B" w14:textId="77777777" w:rsidR="00CE2999" w:rsidRPr="003974A8" w:rsidRDefault="00CE2999" w:rsidP="002B161A">
            <w:pPr>
              <w:spacing w:after="0" w:line="240" w:lineRule="auto"/>
              <w:rPr>
                <w:rFonts w:cstheme="minorHAnsi"/>
              </w:rPr>
            </w:pPr>
            <w:r w:rsidRPr="003974A8">
              <w:rPr>
                <w:rFonts w:cstheme="minorHAnsi"/>
              </w:rPr>
              <w:t xml:space="preserve">598-63-0 </w:t>
            </w:r>
          </w:p>
        </w:tc>
      </w:tr>
      <w:tr w:rsidR="00CE2999" w:rsidRPr="003974A8" w14:paraId="41ED8552"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6D4E3" w14:textId="77777777" w:rsidR="00CE2999" w:rsidRPr="003974A8" w:rsidRDefault="00CE2999" w:rsidP="002B161A">
            <w:pPr>
              <w:spacing w:after="0" w:line="240" w:lineRule="auto"/>
              <w:rPr>
                <w:rFonts w:cstheme="minorHAnsi"/>
              </w:rPr>
            </w:pPr>
            <w:r w:rsidRPr="003974A8">
              <w:rPr>
                <w:rFonts w:cstheme="minorHAnsi"/>
              </w:rPr>
              <w:lastRenderedPageBreak/>
              <w:t>Lead acetate trihydrate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1EF7E" w14:textId="77777777" w:rsidR="00CE2999" w:rsidRPr="003974A8" w:rsidRDefault="00CE2999" w:rsidP="002B161A">
            <w:pPr>
              <w:spacing w:after="0" w:line="240" w:lineRule="auto"/>
              <w:rPr>
                <w:rFonts w:cstheme="minorHAnsi"/>
              </w:rPr>
            </w:pPr>
            <w:r w:rsidRPr="003974A8">
              <w:rPr>
                <w:rFonts w:cstheme="minorHAnsi"/>
              </w:rPr>
              <w:t> 6080-56-4</w:t>
            </w:r>
          </w:p>
        </w:tc>
      </w:tr>
      <w:tr w:rsidR="00CE2999" w:rsidRPr="003974A8" w14:paraId="05ABD387"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07EBE" w14:textId="77777777" w:rsidR="00CE2999" w:rsidRPr="003974A8" w:rsidRDefault="00CE2999" w:rsidP="002B161A">
            <w:pPr>
              <w:spacing w:after="0" w:line="240" w:lineRule="auto"/>
              <w:rPr>
                <w:rFonts w:cstheme="minorHAnsi"/>
              </w:rPr>
            </w:pPr>
            <w:r w:rsidRPr="003974A8">
              <w:rPr>
                <w:rFonts w:cstheme="minorHAnsi"/>
              </w:rPr>
              <w:t xml:space="preserve">Lead naphthenate </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B24B4" w14:textId="77777777" w:rsidR="00CE2999" w:rsidRPr="003974A8" w:rsidRDefault="00CE2999" w:rsidP="002B161A">
            <w:pPr>
              <w:spacing w:after="0" w:line="240" w:lineRule="auto"/>
              <w:rPr>
                <w:rFonts w:cstheme="minorHAnsi"/>
              </w:rPr>
            </w:pPr>
            <w:r w:rsidRPr="003974A8">
              <w:rPr>
                <w:rFonts w:cstheme="minorHAnsi"/>
              </w:rPr>
              <w:t xml:space="preserve">61790-14-5 </w:t>
            </w:r>
          </w:p>
        </w:tc>
      </w:tr>
      <w:tr w:rsidR="00CE2999" w:rsidRPr="003974A8" w14:paraId="3569726D"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E961F" w14:textId="77777777" w:rsidR="00CE2999" w:rsidRPr="003974A8" w:rsidRDefault="00CE2999" w:rsidP="002B161A">
            <w:pPr>
              <w:spacing w:after="0" w:line="240" w:lineRule="auto"/>
              <w:rPr>
                <w:rFonts w:cstheme="minorHAnsi"/>
              </w:rPr>
            </w:pPr>
            <w:r w:rsidRPr="003974A8">
              <w:rPr>
                <w:rFonts w:cstheme="minorHAnsi"/>
              </w:rPr>
              <w:t>Lead potassium thiocyanate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1DFF5" w14:textId="77777777" w:rsidR="00CE2999" w:rsidRPr="003974A8" w:rsidRDefault="00CE2999" w:rsidP="002B161A">
            <w:pPr>
              <w:spacing w:after="0" w:line="240" w:lineRule="auto"/>
              <w:rPr>
                <w:rFonts w:cstheme="minorHAnsi"/>
              </w:rPr>
            </w:pPr>
            <w:r w:rsidRPr="003974A8">
              <w:rPr>
                <w:rFonts w:cstheme="minorHAnsi"/>
              </w:rPr>
              <w:t>63916-97-2</w:t>
            </w:r>
          </w:p>
        </w:tc>
      </w:tr>
      <w:tr w:rsidR="00CE2999" w:rsidRPr="003974A8" w14:paraId="18D22463"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790D2" w14:textId="77777777" w:rsidR="00CE2999" w:rsidRPr="003974A8" w:rsidRDefault="00CE2999" w:rsidP="002B161A">
            <w:pPr>
              <w:spacing w:after="0" w:line="240" w:lineRule="auto"/>
              <w:rPr>
                <w:rFonts w:cstheme="minorHAnsi"/>
              </w:rPr>
            </w:pPr>
            <w:r w:rsidRPr="003974A8">
              <w:rPr>
                <w:rFonts w:cstheme="minorHAnsi"/>
              </w:rPr>
              <w:t>Lead chloride oxide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B9E3C" w14:textId="77777777" w:rsidR="00CE2999" w:rsidRPr="003974A8" w:rsidRDefault="00CE2999" w:rsidP="002B161A">
            <w:pPr>
              <w:spacing w:after="0" w:line="240" w:lineRule="auto"/>
              <w:rPr>
                <w:rFonts w:cstheme="minorHAnsi"/>
              </w:rPr>
            </w:pPr>
            <w:r w:rsidRPr="003974A8">
              <w:rPr>
                <w:rFonts w:cstheme="minorHAnsi"/>
              </w:rPr>
              <w:t>65722-61-4</w:t>
            </w:r>
          </w:p>
        </w:tc>
      </w:tr>
      <w:tr w:rsidR="00CE2999" w:rsidRPr="003974A8" w14:paraId="2C533374"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AB378" w14:textId="77777777" w:rsidR="00CE2999" w:rsidRPr="003974A8" w:rsidRDefault="00CE2999" w:rsidP="002B161A">
            <w:pPr>
              <w:spacing w:after="0" w:line="240" w:lineRule="auto"/>
              <w:rPr>
                <w:rFonts w:cstheme="minorHAnsi"/>
              </w:rPr>
            </w:pPr>
            <w:r w:rsidRPr="003974A8">
              <w:rPr>
                <w:rFonts w:cstheme="minorHAnsi"/>
              </w:rPr>
              <w:t>Lead silicate sulfate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3E3B4" w14:textId="77777777" w:rsidR="00CE2999" w:rsidRPr="003974A8" w:rsidRDefault="00CE2999" w:rsidP="002B161A">
            <w:pPr>
              <w:spacing w:after="0" w:line="240" w:lineRule="auto"/>
              <w:rPr>
                <w:rFonts w:cstheme="minorHAnsi"/>
              </w:rPr>
            </w:pPr>
            <w:r w:rsidRPr="003974A8">
              <w:rPr>
                <w:rFonts w:cstheme="minorHAnsi"/>
              </w:rPr>
              <w:t>67711-86-8</w:t>
            </w:r>
          </w:p>
        </w:tc>
      </w:tr>
      <w:tr w:rsidR="00CE2999" w:rsidRPr="003974A8" w14:paraId="4DCD891C"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9B26C" w14:textId="77777777" w:rsidR="00CE2999" w:rsidRPr="003974A8" w:rsidRDefault="00CE2999" w:rsidP="002B161A">
            <w:pPr>
              <w:spacing w:after="0" w:line="240" w:lineRule="auto"/>
              <w:rPr>
                <w:rFonts w:cstheme="minorHAnsi"/>
              </w:rPr>
            </w:pPr>
            <w:r w:rsidRPr="003974A8">
              <w:rPr>
                <w:rFonts w:cstheme="minorHAnsi"/>
              </w:rPr>
              <w:t>Silicic acid, lead nickel salt</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EA570" w14:textId="77777777" w:rsidR="00CE2999" w:rsidRPr="003974A8" w:rsidRDefault="00CE2999" w:rsidP="002B161A">
            <w:pPr>
              <w:spacing w:after="0" w:line="240" w:lineRule="auto"/>
              <w:rPr>
                <w:rFonts w:cstheme="minorHAnsi"/>
              </w:rPr>
            </w:pPr>
            <w:r w:rsidRPr="003974A8">
              <w:rPr>
                <w:rFonts w:cstheme="minorHAnsi"/>
              </w:rPr>
              <w:t>68130-19-8</w:t>
            </w:r>
          </w:p>
        </w:tc>
      </w:tr>
      <w:tr w:rsidR="00CE2999" w:rsidRPr="003974A8" w14:paraId="1848090E"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11E5B0" w14:textId="77777777" w:rsidR="00CE2999" w:rsidRPr="003974A8" w:rsidRDefault="00CE2999" w:rsidP="002B161A">
            <w:pPr>
              <w:spacing w:after="0" w:line="240" w:lineRule="auto"/>
              <w:rPr>
                <w:rFonts w:cstheme="minorHAnsi"/>
              </w:rPr>
            </w:pPr>
            <w:r w:rsidRPr="003974A8">
              <w:rPr>
                <w:rFonts w:cstheme="minorHAnsi"/>
              </w:rPr>
              <w:t>Hexanoic acid, dimethyl-, lead(2+) salt, basic</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58E12" w14:textId="77777777" w:rsidR="00CE2999" w:rsidRPr="003974A8" w:rsidRDefault="00CE2999" w:rsidP="002B161A">
            <w:pPr>
              <w:spacing w:after="0" w:line="240" w:lineRule="auto"/>
              <w:rPr>
                <w:rFonts w:cstheme="minorHAnsi"/>
              </w:rPr>
            </w:pPr>
            <w:r w:rsidRPr="003974A8">
              <w:rPr>
                <w:rFonts w:cstheme="minorHAnsi"/>
              </w:rPr>
              <w:t>68442-95-5</w:t>
            </w:r>
          </w:p>
        </w:tc>
      </w:tr>
      <w:tr w:rsidR="00CE2999" w:rsidRPr="003974A8" w14:paraId="31A2CAF6"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9020A0" w14:textId="77777777" w:rsidR="00CE2999" w:rsidRPr="003974A8" w:rsidRDefault="00CE2999" w:rsidP="002B161A">
            <w:pPr>
              <w:spacing w:after="0" w:line="240" w:lineRule="auto"/>
              <w:rPr>
                <w:rFonts w:cstheme="minorHAnsi"/>
              </w:rPr>
            </w:pPr>
            <w:r w:rsidRPr="003974A8">
              <w:rPr>
                <w:rFonts w:cstheme="minorHAnsi"/>
              </w:rPr>
              <w:t>Resin acids and Rosin acids, calcium lead salts</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058FE" w14:textId="77777777" w:rsidR="00CE2999" w:rsidRPr="003974A8" w:rsidRDefault="00CE2999" w:rsidP="002B161A">
            <w:pPr>
              <w:spacing w:after="0" w:line="240" w:lineRule="auto"/>
              <w:rPr>
                <w:rFonts w:cstheme="minorHAnsi"/>
              </w:rPr>
            </w:pPr>
            <w:r w:rsidRPr="003974A8">
              <w:rPr>
                <w:rFonts w:cstheme="minorHAnsi"/>
              </w:rPr>
              <w:t> 68952-91-0</w:t>
            </w:r>
          </w:p>
        </w:tc>
      </w:tr>
      <w:tr w:rsidR="00CE2999" w:rsidRPr="003974A8" w14:paraId="4DCC7F83"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510C2B" w14:textId="77777777" w:rsidR="00CE2999" w:rsidRPr="003974A8" w:rsidRDefault="00CE2999" w:rsidP="002B161A">
            <w:pPr>
              <w:spacing w:after="0" w:line="240" w:lineRule="auto"/>
              <w:rPr>
                <w:rFonts w:cstheme="minorHAnsi"/>
              </w:rPr>
            </w:pPr>
            <w:r w:rsidRPr="003974A8">
              <w:rPr>
                <w:rFonts w:cstheme="minorHAnsi"/>
              </w:rPr>
              <w:t>Benzoic acid, 2,4-dihydroxy-, lead salt, basic</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CAE6E" w14:textId="77777777" w:rsidR="00CE2999" w:rsidRPr="003974A8" w:rsidRDefault="00CE2999" w:rsidP="002B161A">
            <w:pPr>
              <w:spacing w:after="0" w:line="240" w:lineRule="auto"/>
              <w:rPr>
                <w:rFonts w:cstheme="minorHAnsi"/>
              </w:rPr>
            </w:pPr>
            <w:r w:rsidRPr="003974A8">
              <w:rPr>
                <w:rFonts w:cstheme="minorHAnsi"/>
              </w:rPr>
              <w:t> 68954-05-2</w:t>
            </w:r>
          </w:p>
        </w:tc>
      </w:tr>
      <w:tr w:rsidR="00CE2999" w:rsidRPr="003974A8" w14:paraId="6177BD59"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49E5B" w14:textId="77777777" w:rsidR="00CE2999" w:rsidRPr="003974A8" w:rsidRDefault="00CE2999" w:rsidP="002B161A">
            <w:pPr>
              <w:spacing w:after="0" w:line="240" w:lineRule="auto"/>
              <w:rPr>
                <w:rFonts w:cstheme="minorHAnsi"/>
              </w:rPr>
            </w:pPr>
            <w:r w:rsidRPr="003974A8">
              <w:rPr>
                <w:rFonts w:cstheme="minorHAnsi"/>
              </w:rPr>
              <w:t>Lead chromate silicate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BD3C4" w14:textId="77777777" w:rsidR="00CE2999" w:rsidRPr="003974A8" w:rsidRDefault="00CE2999" w:rsidP="002B161A">
            <w:pPr>
              <w:spacing w:after="0" w:line="240" w:lineRule="auto"/>
              <w:rPr>
                <w:rFonts w:cstheme="minorHAnsi"/>
              </w:rPr>
            </w:pPr>
            <w:r w:rsidRPr="003974A8">
              <w:rPr>
                <w:rFonts w:cstheme="minorHAnsi"/>
              </w:rPr>
              <w:t>69011-07-0</w:t>
            </w:r>
          </w:p>
        </w:tc>
      </w:tr>
      <w:tr w:rsidR="00CE2999" w:rsidRPr="003974A8" w14:paraId="1A9925F0"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7F38C" w14:textId="77777777" w:rsidR="00CE2999" w:rsidRPr="003974A8" w:rsidRDefault="00CE2999" w:rsidP="002B161A">
            <w:pPr>
              <w:spacing w:after="0" w:line="240" w:lineRule="auto"/>
              <w:rPr>
                <w:rFonts w:cstheme="minorHAnsi"/>
              </w:rPr>
            </w:pPr>
            <w:r w:rsidRPr="003974A8">
              <w:rPr>
                <w:rFonts w:cstheme="minorHAnsi"/>
              </w:rPr>
              <w:t>Lead powder</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71122" w14:textId="77777777" w:rsidR="00CE2999" w:rsidRPr="003974A8" w:rsidRDefault="00CE2999" w:rsidP="002B161A">
            <w:pPr>
              <w:spacing w:after="0" w:line="240" w:lineRule="auto"/>
              <w:rPr>
                <w:rFonts w:cstheme="minorHAnsi"/>
              </w:rPr>
            </w:pPr>
            <w:r w:rsidRPr="003974A8">
              <w:rPr>
                <w:rFonts w:cstheme="minorHAnsi"/>
              </w:rPr>
              <w:t xml:space="preserve">7439-92-1 </w:t>
            </w:r>
          </w:p>
        </w:tc>
      </w:tr>
      <w:tr w:rsidR="00CE2999" w:rsidRPr="003974A8" w14:paraId="25C051CF"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120D6" w14:textId="77777777" w:rsidR="00CE2999" w:rsidRPr="003974A8" w:rsidRDefault="00CE2999" w:rsidP="002B161A">
            <w:pPr>
              <w:spacing w:after="0" w:line="240" w:lineRule="auto"/>
              <w:rPr>
                <w:rFonts w:cstheme="minorHAnsi"/>
              </w:rPr>
            </w:pPr>
            <w:r w:rsidRPr="003974A8">
              <w:rPr>
                <w:rFonts w:cstheme="minorHAnsi"/>
              </w:rPr>
              <w:t xml:space="preserve">Lead </w:t>
            </w:r>
            <w:proofErr w:type="spellStart"/>
            <w:r w:rsidRPr="003974A8">
              <w:rPr>
                <w:rFonts w:cstheme="minorHAnsi"/>
              </w:rPr>
              <w:t>sulphite</w:t>
            </w:r>
            <w:proofErr w:type="spellEnd"/>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57182" w14:textId="77777777" w:rsidR="00CE2999" w:rsidRPr="003974A8" w:rsidRDefault="00CE2999" w:rsidP="002B161A">
            <w:pPr>
              <w:spacing w:after="0" w:line="240" w:lineRule="auto"/>
              <w:rPr>
                <w:rFonts w:cstheme="minorHAnsi"/>
              </w:rPr>
            </w:pPr>
            <w:r w:rsidRPr="003974A8">
              <w:rPr>
                <w:rFonts w:cstheme="minorHAnsi"/>
              </w:rPr>
              <w:t>7446-10-8</w:t>
            </w:r>
          </w:p>
        </w:tc>
      </w:tr>
      <w:tr w:rsidR="00CE2999" w:rsidRPr="003974A8" w14:paraId="68AEDCF0"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F424C" w14:textId="77777777" w:rsidR="00CE2999" w:rsidRPr="003974A8" w:rsidRDefault="00CE2999" w:rsidP="002B161A">
            <w:pPr>
              <w:spacing w:after="0" w:line="240" w:lineRule="auto"/>
              <w:rPr>
                <w:rFonts w:cstheme="minorHAnsi"/>
              </w:rPr>
            </w:pPr>
            <w:r w:rsidRPr="003974A8">
              <w:rPr>
                <w:rFonts w:cstheme="minorHAnsi"/>
              </w:rPr>
              <w:t xml:space="preserve">Lead sulfate </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F3E1F" w14:textId="77777777" w:rsidR="00CE2999" w:rsidRPr="003974A8" w:rsidRDefault="00CE2999" w:rsidP="002B161A">
            <w:pPr>
              <w:spacing w:after="0" w:line="240" w:lineRule="auto"/>
              <w:rPr>
                <w:rFonts w:cstheme="minorHAnsi"/>
              </w:rPr>
            </w:pPr>
            <w:r w:rsidRPr="003974A8">
              <w:rPr>
                <w:rFonts w:cstheme="minorHAnsi"/>
              </w:rPr>
              <w:t xml:space="preserve">7446-14-2 </w:t>
            </w:r>
          </w:p>
        </w:tc>
      </w:tr>
      <w:tr w:rsidR="00CE2999" w:rsidRPr="003974A8" w14:paraId="223AB86D"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ECD70" w14:textId="77777777" w:rsidR="00CE2999" w:rsidRPr="003974A8" w:rsidRDefault="00CE2999" w:rsidP="002B161A">
            <w:pPr>
              <w:spacing w:after="0" w:line="240" w:lineRule="auto"/>
              <w:rPr>
                <w:rFonts w:cstheme="minorHAnsi"/>
              </w:rPr>
            </w:pPr>
            <w:r w:rsidRPr="003974A8">
              <w:rPr>
                <w:rFonts w:cstheme="minorHAnsi"/>
              </w:rPr>
              <w:t>Lead selenate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C0AE5" w14:textId="77777777" w:rsidR="00CE2999" w:rsidRPr="003974A8" w:rsidRDefault="00CE2999" w:rsidP="002B161A">
            <w:pPr>
              <w:spacing w:after="0" w:line="240" w:lineRule="auto"/>
              <w:rPr>
                <w:rFonts w:cstheme="minorHAnsi"/>
              </w:rPr>
            </w:pPr>
            <w:r w:rsidRPr="003974A8">
              <w:rPr>
                <w:rFonts w:cstheme="minorHAnsi"/>
              </w:rPr>
              <w:t>7446-15-3</w:t>
            </w:r>
          </w:p>
        </w:tc>
      </w:tr>
      <w:tr w:rsidR="00CE2999" w:rsidRPr="003974A8" w14:paraId="441F54FF"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20125" w14:textId="77777777" w:rsidR="00CE2999" w:rsidRPr="003974A8" w:rsidRDefault="00CE2999" w:rsidP="002B161A">
            <w:pPr>
              <w:spacing w:after="0" w:line="240" w:lineRule="auto"/>
              <w:rPr>
                <w:rFonts w:cstheme="minorHAnsi"/>
              </w:rPr>
            </w:pPr>
            <w:r w:rsidRPr="003974A8">
              <w:rPr>
                <w:rFonts w:cstheme="minorHAnsi"/>
              </w:rPr>
              <w:t xml:space="preserve">Lead phosphate </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2B039" w14:textId="77777777" w:rsidR="00CE2999" w:rsidRPr="003974A8" w:rsidRDefault="00CE2999" w:rsidP="002B161A">
            <w:pPr>
              <w:spacing w:after="0" w:line="240" w:lineRule="auto"/>
              <w:rPr>
                <w:rFonts w:cstheme="minorHAnsi"/>
              </w:rPr>
            </w:pPr>
            <w:r w:rsidRPr="003974A8">
              <w:rPr>
                <w:rFonts w:cstheme="minorHAnsi"/>
              </w:rPr>
              <w:t xml:space="preserve">7446-27-7 </w:t>
            </w:r>
          </w:p>
        </w:tc>
      </w:tr>
      <w:tr w:rsidR="00CE2999" w:rsidRPr="003974A8" w14:paraId="7805238D"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C8FC2" w14:textId="77777777" w:rsidR="00CE2999" w:rsidRPr="003974A8" w:rsidRDefault="00CE2999" w:rsidP="002B161A">
            <w:pPr>
              <w:spacing w:after="0" w:line="240" w:lineRule="auto"/>
              <w:rPr>
                <w:rFonts w:cstheme="minorHAnsi"/>
              </w:rPr>
            </w:pPr>
            <w:r w:rsidRPr="003974A8">
              <w:rPr>
                <w:rFonts w:cstheme="minorHAnsi"/>
              </w:rPr>
              <w:t>Lead selenite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3C623" w14:textId="77777777" w:rsidR="00CE2999" w:rsidRPr="003974A8" w:rsidRDefault="00CE2999" w:rsidP="002B161A">
            <w:pPr>
              <w:spacing w:after="0" w:line="240" w:lineRule="auto"/>
              <w:rPr>
                <w:rFonts w:cstheme="minorHAnsi"/>
              </w:rPr>
            </w:pPr>
            <w:r w:rsidRPr="003974A8">
              <w:rPr>
                <w:rFonts w:cstheme="minorHAnsi"/>
              </w:rPr>
              <w:t>7488-51-9</w:t>
            </w:r>
          </w:p>
        </w:tc>
      </w:tr>
      <w:tr w:rsidR="00CE2999" w:rsidRPr="003974A8" w14:paraId="0EE793EF"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1C0AB" w14:textId="77777777" w:rsidR="00CE2999" w:rsidRPr="003974A8" w:rsidRDefault="00CE2999" w:rsidP="002B161A">
            <w:pPr>
              <w:spacing w:after="0" w:line="240" w:lineRule="auto"/>
              <w:rPr>
                <w:rFonts w:cstheme="minorHAnsi"/>
              </w:rPr>
            </w:pPr>
            <w:r w:rsidRPr="003974A8">
              <w:rPr>
                <w:rFonts w:cstheme="minorHAnsi"/>
              </w:rPr>
              <w:t xml:space="preserve">Lead </w:t>
            </w:r>
            <w:r>
              <w:rPr>
                <w:rFonts w:cstheme="minorHAnsi"/>
              </w:rPr>
              <w:t>c</w:t>
            </w:r>
            <w:r w:rsidRPr="003974A8">
              <w:rPr>
                <w:rFonts w:cstheme="minorHAnsi"/>
              </w:rPr>
              <w:t xml:space="preserve">hloride </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9686B" w14:textId="77777777" w:rsidR="00CE2999" w:rsidRPr="003974A8" w:rsidRDefault="00CE2999" w:rsidP="002B161A">
            <w:pPr>
              <w:spacing w:after="0" w:line="240" w:lineRule="auto"/>
              <w:rPr>
                <w:rFonts w:cstheme="minorHAnsi"/>
              </w:rPr>
            </w:pPr>
            <w:r w:rsidRPr="003974A8">
              <w:rPr>
                <w:rFonts w:cstheme="minorHAnsi"/>
              </w:rPr>
              <w:t xml:space="preserve">7758-95-4 </w:t>
            </w:r>
          </w:p>
        </w:tc>
      </w:tr>
      <w:tr w:rsidR="00CE2999" w:rsidRPr="003974A8" w14:paraId="6F748383"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3011A" w14:textId="77777777" w:rsidR="00CE2999" w:rsidRPr="003974A8" w:rsidRDefault="00CE2999" w:rsidP="002B161A">
            <w:pPr>
              <w:spacing w:after="0" w:line="240" w:lineRule="auto"/>
              <w:rPr>
                <w:rFonts w:cstheme="minorHAnsi"/>
              </w:rPr>
            </w:pPr>
            <w:r w:rsidRPr="003974A8">
              <w:rPr>
                <w:rFonts w:cstheme="minorHAnsi"/>
              </w:rPr>
              <w:t xml:space="preserve">Lead chromate </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E3504" w14:textId="77777777" w:rsidR="00CE2999" w:rsidRPr="003974A8" w:rsidRDefault="00CE2999" w:rsidP="002B161A">
            <w:pPr>
              <w:spacing w:after="0" w:line="240" w:lineRule="auto"/>
              <w:rPr>
                <w:rFonts w:cstheme="minorHAnsi"/>
              </w:rPr>
            </w:pPr>
            <w:r w:rsidRPr="003974A8">
              <w:rPr>
                <w:rFonts w:cstheme="minorHAnsi"/>
              </w:rPr>
              <w:t xml:space="preserve">7758-97-6 </w:t>
            </w:r>
          </w:p>
        </w:tc>
      </w:tr>
      <w:tr w:rsidR="00CE2999" w:rsidRPr="003974A8" w14:paraId="6B1344EF"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6271B" w14:textId="77777777" w:rsidR="00CE2999" w:rsidRPr="003974A8" w:rsidRDefault="00CE2999" w:rsidP="002B161A">
            <w:pPr>
              <w:spacing w:after="0" w:line="240" w:lineRule="auto"/>
              <w:rPr>
                <w:rFonts w:cstheme="minorHAnsi"/>
              </w:rPr>
            </w:pPr>
            <w:r w:rsidRPr="003974A8">
              <w:rPr>
                <w:rFonts w:cstheme="minorHAnsi"/>
              </w:rPr>
              <w:t>Lead tungstate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73404" w14:textId="77777777" w:rsidR="00CE2999" w:rsidRPr="003974A8" w:rsidRDefault="00CE2999" w:rsidP="002B161A">
            <w:pPr>
              <w:spacing w:after="0" w:line="240" w:lineRule="auto"/>
              <w:rPr>
                <w:rFonts w:cstheme="minorHAnsi"/>
              </w:rPr>
            </w:pPr>
            <w:r w:rsidRPr="003974A8">
              <w:rPr>
                <w:rFonts w:cstheme="minorHAnsi"/>
              </w:rPr>
              <w:t>7759-01-5</w:t>
            </w:r>
          </w:p>
        </w:tc>
      </w:tr>
      <w:tr w:rsidR="00CE2999" w:rsidRPr="003974A8" w14:paraId="588BA642"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8699A" w14:textId="77777777" w:rsidR="00CE2999" w:rsidRPr="003974A8" w:rsidRDefault="00CE2999" w:rsidP="002B161A">
            <w:pPr>
              <w:spacing w:after="0" w:line="240" w:lineRule="auto"/>
              <w:rPr>
                <w:rFonts w:cstheme="minorHAnsi"/>
              </w:rPr>
            </w:pPr>
            <w:r w:rsidRPr="003974A8">
              <w:rPr>
                <w:rFonts w:cstheme="minorHAnsi"/>
              </w:rPr>
              <w:t>Lead difluoride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81EA0" w14:textId="77777777" w:rsidR="00CE2999" w:rsidRPr="003974A8" w:rsidRDefault="00CE2999" w:rsidP="002B161A">
            <w:pPr>
              <w:spacing w:after="0" w:line="240" w:lineRule="auto"/>
              <w:rPr>
                <w:rFonts w:cstheme="minorHAnsi"/>
              </w:rPr>
            </w:pPr>
            <w:r w:rsidRPr="003974A8">
              <w:rPr>
                <w:rFonts w:cstheme="minorHAnsi"/>
              </w:rPr>
              <w:t>7783-46-2</w:t>
            </w:r>
          </w:p>
        </w:tc>
      </w:tr>
      <w:tr w:rsidR="00CE2999" w:rsidRPr="003974A8" w14:paraId="315F7019"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60C6B" w14:textId="77777777" w:rsidR="00CE2999" w:rsidRPr="003974A8" w:rsidRDefault="00CE2999" w:rsidP="002B161A">
            <w:pPr>
              <w:spacing w:after="0" w:line="240" w:lineRule="auto"/>
              <w:rPr>
                <w:rFonts w:cstheme="minorHAnsi"/>
              </w:rPr>
            </w:pPr>
            <w:r w:rsidRPr="003974A8">
              <w:rPr>
                <w:rFonts w:cstheme="minorHAnsi"/>
              </w:rPr>
              <w:t>Lead tetrafluoride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72190" w14:textId="77777777" w:rsidR="00CE2999" w:rsidRPr="003974A8" w:rsidRDefault="00CE2999" w:rsidP="002B161A">
            <w:pPr>
              <w:spacing w:after="0" w:line="240" w:lineRule="auto"/>
              <w:rPr>
                <w:rFonts w:cstheme="minorHAnsi"/>
              </w:rPr>
            </w:pPr>
            <w:r w:rsidRPr="003974A8">
              <w:rPr>
                <w:rFonts w:cstheme="minorHAnsi"/>
              </w:rPr>
              <w:t>7783-59-777</w:t>
            </w:r>
          </w:p>
        </w:tc>
      </w:tr>
      <w:tr w:rsidR="00CE2999" w:rsidRPr="003974A8" w14:paraId="3FA7C204"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C4BC5" w14:textId="77777777" w:rsidR="00CE2999" w:rsidRPr="003974A8" w:rsidRDefault="00CE2999" w:rsidP="002B161A">
            <w:pPr>
              <w:spacing w:after="0" w:line="240" w:lineRule="auto"/>
              <w:rPr>
                <w:rFonts w:cstheme="minorHAnsi"/>
              </w:rPr>
            </w:pPr>
            <w:r w:rsidRPr="003974A8">
              <w:rPr>
                <w:rFonts w:cstheme="minorHAnsi"/>
              </w:rPr>
              <w:t xml:space="preserve">Lead </w:t>
            </w:r>
            <w:proofErr w:type="spellStart"/>
            <w:r w:rsidRPr="003974A8">
              <w:rPr>
                <w:rFonts w:cstheme="minorHAnsi"/>
              </w:rPr>
              <w:t>formate</w:t>
            </w:r>
            <w:proofErr w:type="spellEnd"/>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3927E" w14:textId="77777777" w:rsidR="00CE2999" w:rsidRPr="003974A8" w:rsidRDefault="00CE2999" w:rsidP="002B161A">
            <w:pPr>
              <w:spacing w:after="0" w:line="240" w:lineRule="auto"/>
              <w:rPr>
                <w:rFonts w:cstheme="minorHAnsi"/>
              </w:rPr>
            </w:pPr>
            <w:r w:rsidRPr="003974A8">
              <w:rPr>
                <w:rFonts w:cstheme="minorHAnsi"/>
              </w:rPr>
              <w:t>811-54-1</w:t>
            </w:r>
          </w:p>
        </w:tc>
      </w:tr>
      <w:tr w:rsidR="00CE2999" w:rsidRPr="003974A8" w14:paraId="44EEB5EF"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AEFEB" w14:textId="77777777" w:rsidR="00CE2999" w:rsidRPr="003974A8" w:rsidRDefault="00CE2999" w:rsidP="002B161A">
            <w:pPr>
              <w:spacing w:after="0" w:line="240" w:lineRule="auto"/>
              <w:rPr>
                <w:rFonts w:cstheme="minorHAnsi"/>
              </w:rPr>
            </w:pPr>
            <w:r w:rsidRPr="003974A8">
              <w:rPr>
                <w:rFonts w:cstheme="minorHAnsi"/>
              </w:rPr>
              <w:t>Lead uranate pigment</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2C365" w14:textId="77777777" w:rsidR="00CE2999" w:rsidRPr="003974A8" w:rsidRDefault="00CE2999" w:rsidP="002B161A">
            <w:pPr>
              <w:spacing w:after="0" w:line="240" w:lineRule="auto"/>
              <w:rPr>
                <w:rFonts w:cstheme="minorHAnsi"/>
              </w:rPr>
            </w:pPr>
            <w:r w:rsidRPr="003974A8">
              <w:rPr>
                <w:rFonts w:cstheme="minorHAnsi"/>
              </w:rPr>
              <w:t>85536-79-4</w:t>
            </w:r>
          </w:p>
        </w:tc>
      </w:tr>
      <w:tr w:rsidR="00CE2999" w:rsidRPr="003974A8" w14:paraId="6829A960" w14:textId="77777777" w:rsidTr="002B161A">
        <w:trPr>
          <w:trHeight w:hRule="exac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66D2A" w14:textId="77777777" w:rsidR="00CE2999" w:rsidRPr="003974A8" w:rsidRDefault="00CE2999" w:rsidP="002B161A">
            <w:pPr>
              <w:spacing w:after="0" w:line="240" w:lineRule="auto"/>
              <w:rPr>
                <w:rFonts w:cstheme="minorHAnsi"/>
              </w:rPr>
            </w:pPr>
            <w:r w:rsidRPr="003974A8">
              <w:rPr>
                <w:rFonts w:cstheme="minorHAnsi"/>
              </w:rPr>
              <w:t>Lead fluoride hydroxide</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6B34F" w14:textId="77777777" w:rsidR="00CE2999" w:rsidRPr="003974A8" w:rsidRDefault="00CE2999" w:rsidP="002B161A">
            <w:pPr>
              <w:spacing w:after="0" w:line="240" w:lineRule="auto"/>
              <w:rPr>
                <w:rFonts w:cstheme="minorHAnsi"/>
              </w:rPr>
            </w:pPr>
            <w:r w:rsidRPr="003974A8">
              <w:rPr>
                <w:rFonts w:cstheme="minorHAnsi"/>
              </w:rPr>
              <w:t>97889-90-2</w:t>
            </w:r>
          </w:p>
        </w:tc>
      </w:tr>
    </w:tbl>
    <w:p w14:paraId="2153B340" w14:textId="77777777" w:rsidR="00CE2999" w:rsidRPr="000436FE" w:rsidRDefault="00CE2999" w:rsidP="00CE2999">
      <w:pPr>
        <w:rPr>
          <w:rFonts w:cstheme="minorHAnsi"/>
        </w:rPr>
      </w:pPr>
    </w:p>
    <w:p w14:paraId="23105CE4" w14:textId="77777777" w:rsidR="00CE2999" w:rsidRDefault="00CE2999" w:rsidP="00CE2999">
      <w:pPr>
        <w:rPr>
          <w:rFonts w:cstheme="minorHAnsi"/>
        </w:rPr>
      </w:pPr>
    </w:p>
    <w:p w14:paraId="45C86AF9" w14:textId="77777777" w:rsidR="00CE2999" w:rsidRPr="000436FE" w:rsidRDefault="00CE2999" w:rsidP="00CE2999">
      <w:pPr>
        <w:rPr>
          <w:rFonts w:cstheme="minorHAnsi"/>
        </w:rPr>
      </w:pPr>
      <w:r>
        <w:rPr>
          <w:rFonts w:cstheme="minorHAnsi"/>
        </w:rPr>
        <w:t>Table S2. Dermal exposure terms</w:t>
      </w:r>
    </w:p>
    <w:tbl>
      <w:tblPr>
        <w:tblStyle w:val="TableGrid"/>
        <w:tblW w:w="0" w:type="auto"/>
        <w:tblLook w:val="04A0" w:firstRow="1" w:lastRow="0" w:firstColumn="1" w:lastColumn="0" w:noHBand="0" w:noVBand="1"/>
      </w:tblPr>
      <w:tblGrid>
        <w:gridCol w:w="9350"/>
      </w:tblGrid>
      <w:tr w:rsidR="00CE2999" w14:paraId="4510D272" w14:textId="77777777" w:rsidTr="002B161A">
        <w:tc>
          <w:tcPr>
            <w:tcW w:w="9350" w:type="dxa"/>
          </w:tcPr>
          <w:p w14:paraId="34BCAB9F" w14:textId="77777777" w:rsidR="00CE2999" w:rsidRDefault="00CE2999" w:rsidP="002B161A">
            <w:r w:rsidRPr="00CF6070">
              <w:rPr>
                <w:rFonts w:cstheme="minorHAnsi"/>
              </w:rPr>
              <w:t>"Skin"[</w:t>
            </w:r>
            <w:proofErr w:type="spellStart"/>
            <w:r w:rsidRPr="00CF6070">
              <w:rPr>
                <w:rFonts w:cstheme="minorHAnsi"/>
              </w:rPr>
              <w:t>MeSH</w:t>
            </w:r>
            <w:proofErr w:type="spellEnd"/>
            <w:r w:rsidRPr="00CF6070">
              <w:rPr>
                <w:rFonts w:cstheme="minorHAnsi"/>
              </w:rPr>
              <w:t>] OR "Skin Irritancy Tests"[</w:t>
            </w:r>
            <w:proofErr w:type="spellStart"/>
            <w:r w:rsidRPr="00CF6070">
              <w:rPr>
                <w:rFonts w:cstheme="minorHAnsi"/>
              </w:rPr>
              <w:t>MeSH</w:t>
            </w:r>
            <w:proofErr w:type="spellEnd"/>
            <w:r w:rsidRPr="00CF6070">
              <w:rPr>
                <w:rFonts w:cstheme="minorHAnsi"/>
              </w:rPr>
              <w:t>] OR "Skin Tests"[</w:t>
            </w:r>
            <w:proofErr w:type="spellStart"/>
            <w:r w:rsidRPr="00CF6070">
              <w:rPr>
                <w:rFonts w:cstheme="minorHAnsi"/>
              </w:rPr>
              <w:t>MeSH</w:t>
            </w:r>
            <w:proofErr w:type="spellEnd"/>
            <w:r w:rsidRPr="00CF6070">
              <w:rPr>
                <w:rFonts w:cstheme="minorHAnsi"/>
              </w:rPr>
              <w:t>] OR "Skin Diseases"[</w:t>
            </w:r>
            <w:proofErr w:type="spellStart"/>
            <w:r w:rsidRPr="00CF6070">
              <w:rPr>
                <w:rFonts w:cstheme="minorHAnsi"/>
              </w:rPr>
              <w:t>MeSH</w:t>
            </w:r>
            <w:proofErr w:type="spellEnd"/>
            <w:r w:rsidRPr="00CF6070">
              <w:rPr>
                <w:rFonts w:cstheme="minorHAnsi"/>
              </w:rPr>
              <w:t>] OR "Skin Physiological Phenomena"[</w:t>
            </w:r>
            <w:proofErr w:type="spellStart"/>
            <w:r w:rsidRPr="00CF6070">
              <w:rPr>
                <w:rFonts w:cstheme="minorHAnsi"/>
              </w:rPr>
              <w:t>MeSH</w:t>
            </w:r>
            <w:proofErr w:type="spellEnd"/>
            <w:r w:rsidRPr="00CF6070">
              <w:rPr>
                <w:rFonts w:cstheme="minorHAnsi"/>
              </w:rPr>
              <w:t xml:space="preserve">] OR Acne* OR Apocrine OR Argyria OR Atopic OR 'Blister* OR </w:t>
            </w:r>
            <w:proofErr w:type="spellStart"/>
            <w:r w:rsidRPr="00CF6070">
              <w:rPr>
                <w:rFonts w:cstheme="minorHAnsi"/>
              </w:rPr>
              <w:t>Callosit</w:t>
            </w:r>
            <w:proofErr w:type="spellEnd"/>
            <w:r w:rsidRPr="00CF6070">
              <w:rPr>
                <w:rFonts w:cstheme="minorHAnsi"/>
              </w:rPr>
              <w:t xml:space="preserve">* OR </w:t>
            </w:r>
            <w:proofErr w:type="spellStart"/>
            <w:r w:rsidRPr="00CF6070">
              <w:rPr>
                <w:rFonts w:cstheme="minorHAnsi"/>
              </w:rPr>
              <w:t>Corrositex</w:t>
            </w:r>
            <w:proofErr w:type="spellEnd"/>
            <w:r w:rsidRPr="00CF6070">
              <w:rPr>
                <w:rFonts w:cstheme="minorHAnsi"/>
              </w:rPr>
              <w:t xml:space="preserve"> OR Cutaneous OR Cutis OR Cyst OR Cystic OR Cysts OR Dermal* OR Dermatitis OR </w:t>
            </w:r>
            <w:proofErr w:type="spellStart"/>
            <w:r w:rsidRPr="00CF6070">
              <w:rPr>
                <w:rFonts w:cstheme="minorHAnsi"/>
              </w:rPr>
              <w:t>Dermato</w:t>
            </w:r>
            <w:proofErr w:type="spellEnd"/>
            <w:r w:rsidRPr="00CF6070">
              <w:rPr>
                <w:rFonts w:cstheme="minorHAnsi"/>
              </w:rPr>
              <w:t xml:space="preserve">* OR Dermis OR Eccrine OR Ectoderm* OR Eczema* OR </w:t>
            </w:r>
            <w:proofErr w:type="spellStart"/>
            <w:r w:rsidRPr="00CF6070">
              <w:rPr>
                <w:rFonts w:cstheme="minorHAnsi"/>
              </w:rPr>
              <w:t>Epicutaneous</w:t>
            </w:r>
            <w:proofErr w:type="spellEnd"/>
            <w:r w:rsidRPr="00CF6070">
              <w:rPr>
                <w:rFonts w:cstheme="minorHAnsi"/>
              </w:rPr>
              <w:t xml:space="preserve"> OR </w:t>
            </w:r>
            <w:proofErr w:type="spellStart"/>
            <w:r w:rsidRPr="00CF6070">
              <w:rPr>
                <w:rFonts w:cstheme="minorHAnsi"/>
              </w:rPr>
              <w:t>Epiderm</w:t>
            </w:r>
            <w:proofErr w:type="spellEnd"/>
            <w:r w:rsidRPr="00CF6070">
              <w:rPr>
                <w:rFonts w:cstheme="minorHAnsi"/>
              </w:rPr>
              <w:t xml:space="preserve">* OR </w:t>
            </w:r>
            <w:proofErr w:type="spellStart"/>
            <w:r w:rsidRPr="00CF6070">
              <w:rPr>
                <w:rFonts w:cstheme="minorHAnsi"/>
              </w:rPr>
              <w:t>Episkin</w:t>
            </w:r>
            <w:proofErr w:type="spellEnd"/>
            <w:r w:rsidRPr="00CF6070">
              <w:rPr>
                <w:rFonts w:cstheme="minorHAnsi"/>
              </w:rPr>
              <w:t xml:space="preserve"> OR Erythema* OR Exanthema OR </w:t>
            </w:r>
            <w:proofErr w:type="spellStart"/>
            <w:r w:rsidRPr="00CF6070">
              <w:rPr>
                <w:rFonts w:cstheme="minorHAnsi"/>
              </w:rPr>
              <w:t>Exfoliat</w:t>
            </w:r>
            <w:proofErr w:type="spellEnd"/>
            <w:r w:rsidRPr="00CF6070">
              <w:rPr>
                <w:rFonts w:cstheme="minorHAnsi"/>
              </w:rPr>
              <w:t xml:space="preserve">* OR Fingernail* OR </w:t>
            </w:r>
            <w:proofErr w:type="spellStart"/>
            <w:r w:rsidRPr="00CF6070">
              <w:rPr>
                <w:rFonts w:cstheme="minorHAnsi"/>
              </w:rPr>
              <w:t>Follicul</w:t>
            </w:r>
            <w:proofErr w:type="spellEnd"/>
            <w:r w:rsidRPr="00CF6070">
              <w:rPr>
                <w:rFonts w:cstheme="minorHAnsi"/>
              </w:rPr>
              <w:t xml:space="preserve">* OR </w:t>
            </w:r>
            <w:proofErr w:type="spellStart"/>
            <w:r w:rsidRPr="00CF6070">
              <w:rPr>
                <w:rFonts w:cstheme="minorHAnsi"/>
              </w:rPr>
              <w:t>Gangren</w:t>
            </w:r>
            <w:proofErr w:type="spellEnd"/>
            <w:r w:rsidRPr="00CF6070">
              <w:rPr>
                <w:rFonts w:cstheme="minorHAnsi"/>
              </w:rPr>
              <w:t xml:space="preserve">* OR Granuloma* OR </w:t>
            </w:r>
            <w:proofErr w:type="spellStart"/>
            <w:r w:rsidRPr="00CF6070">
              <w:rPr>
                <w:rFonts w:cstheme="minorHAnsi"/>
              </w:rPr>
              <w:t>Hirsut</w:t>
            </w:r>
            <w:proofErr w:type="spellEnd"/>
            <w:r w:rsidRPr="00CF6070">
              <w:rPr>
                <w:rFonts w:cstheme="minorHAnsi"/>
              </w:rPr>
              <w:t xml:space="preserve">* OR Hyperhidrosis OR </w:t>
            </w:r>
            <w:proofErr w:type="spellStart"/>
            <w:r w:rsidRPr="00CF6070">
              <w:rPr>
                <w:rFonts w:cstheme="minorHAnsi"/>
              </w:rPr>
              <w:t>Hyperpigment</w:t>
            </w:r>
            <w:proofErr w:type="spellEnd"/>
            <w:r w:rsidRPr="00CF6070">
              <w:rPr>
                <w:rFonts w:cstheme="minorHAnsi"/>
              </w:rPr>
              <w:t xml:space="preserve">* OR </w:t>
            </w:r>
            <w:proofErr w:type="spellStart"/>
            <w:r w:rsidRPr="00CF6070">
              <w:rPr>
                <w:rFonts w:cstheme="minorHAnsi"/>
              </w:rPr>
              <w:t>Hypertricho</w:t>
            </w:r>
            <w:proofErr w:type="spellEnd"/>
            <w:r w:rsidRPr="00CF6070">
              <w:rPr>
                <w:rFonts w:cstheme="minorHAnsi"/>
              </w:rPr>
              <w:t xml:space="preserve">* OR </w:t>
            </w:r>
            <w:proofErr w:type="spellStart"/>
            <w:r w:rsidRPr="00CF6070">
              <w:rPr>
                <w:rFonts w:cstheme="minorHAnsi"/>
              </w:rPr>
              <w:t>Hypopigment</w:t>
            </w:r>
            <w:proofErr w:type="spellEnd"/>
            <w:r w:rsidRPr="00CF6070">
              <w:rPr>
                <w:rFonts w:cstheme="minorHAnsi"/>
              </w:rPr>
              <w:t xml:space="preserve">* OR </w:t>
            </w:r>
            <w:proofErr w:type="spellStart"/>
            <w:r w:rsidRPr="00CF6070">
              <w:rPr>
                <w:rFonts w:cstheme="minorHAnsi"/>
              </w:rPr>
              <w:t>Hypotricho</w:t>
            </w:r>
            <w:proofErr w:type="spellEnd"/>
            <w:r w:rsidRPr="00CF6070">
              <w:rPr>
                <w:rFonts w:cstheme="minorHAnsi"/>
              </w:rPr>
              <w:t xml:space="preserve">* OR Intertrigo OR Intradermal* OR </w:t>
            </w:r>
            <w:proofErr w:type="spellStart"/>
            <w:r w:rsidRPr="00CF6070">
              <w:rPr>
                <w:rFonts w:cstheme="minorHAnsi"/>
              </w:rPr>
              <w:t>Irritat</w:t>
            </w:r>
            <w:proofErr w:type="spellEnd"/>
            <w:r w:rsidRPr="00CF6070">
              <w:rPr>
                <w:rFonts w:cstheme="minorHAnsi"/>
              </w:rPr>
              <w:t xml:space="preserve">* OR Jaundice OR Keloid* OR Keratoacanthoma OR Keratoderma OR Keratosis OR Lichenoid OR Miliaria OR Mucocutaneous OR </w:t>
            </w:r>
            <w:proofErr w:type="spellStart"/>
            <w:r w:rsidRPr="00CF6070">
              <w:rPr>
                <w:rFonts w:cstheme="minorHAnsi"/>
              </w:rPr>
              <w:t>Neurodermat</w:t>
            </w:r>
            <w:proofErr w:type="spellEnd"/>
            <w:r w:rsidRPr="00CF6070">
              <w:rPr>
                <w:rFonts w:cstheme="minorHAnsi"/>
              </w:rPr>
              <w:t xml:space="preserve">* OR </w:t>
            </w:r>
            <w:proofErr w:type="spellStart"/>
            <w:r w:rsidRPr="00CF6070">
              <w:rPr>
                <w:rFonts w:cstheme="minorHAnsi"/>
              </w:rPr>
              <w:t>Onychomyco</w:t>
            </w:r>
            <w:proofErr w:type="spellEnd"/>
            <w:r w:rsidRPr="00CF6070">
              <w:rPr>
                <w:rFonts w:cstheme="minorHAnsi"/>
              </w:rPr>
              <w:t xml:space="preserve">* OR Pallor OR </w:t>
            </w:r>
            <w:proofErr w:type="spellStart"/>
            <w:r w:rsidRPr="00CF6070">
              <w:rPr>
                <w:rFonts w:cstheme="minorHAnsi"/>
              </w:rPr>
              <w:t>Panniculit</w:t>
            </w:r>
            <w:proofErr w:type="spellEnd"/>
            <w:r w:rsidRPr="00CF6070">
              <w:rPr>
                <w:rFonts w:cstheme="minorHAnsi"/>
              </w:rPr>
              <w:t xml:space="preserve">* OR </w:t>
            </w:r>
            <w:proofErr w:type="spellStart"/>
            <w:r w:rsidRPr="00CF6070">
              <w:rPr>
                <w:rFonts w:cstheme="minorHAnsi"/>
              </w:rPr>
              <w:t>Papulosquamous</w:t>
            </w:r>
            <w:proofErr w:type="spellEnd"/>
            <w:r w:rsidRPr="00CF6070">
              <w:rPr>
                <w:rFonts w:cstheme="minorHAnsi"/>
              </w:rPr>
              <w:t xml:space="preserve"> OR Paronychia OR </w:t>
            </w:r>
            <w:proofErr w:type="spellStart"/>
            <w:r w:rsidRPr="00CF6070">
              <w:rPr>
                <w:rFonts w:cstheme="minorHAnsi"/>
              </w:rPr>
              <w:t>Photosensitiv</w:t>
            </w:r>
            <w:proofErr w:type="spellEnd"/>
            <w:r w:rsidRPr="00CF6070">
              <w:rPr>
                <w:rFonts w:cstheme="minorHAnsi"/>
              </w:rPr>
              <w:t xml:space="preserve">* OR Porphyria* OR Prurigo OR </w:t>
            </w:r>
            <w:proofErr w:type="spellStart"/>
            <w:r w:rsidRPr="00CF6070">
              <w:rPr>
                <w:rFonts w:cstheme="minorHAnsi"/>
              </w:rPr>
              <w:t>Prurit</w:t>
            </w:r>
            <w:proofErr w:type="spellEnd"/>
            <w:r w:rsidRPr="00CF6070">
              <w:rPr>
                <w:rFonts w:cstheme="minorHAnsi"/>
              </w:rPr>
              <w:t xml:space="preserve">* OR Psoriasis OR Purpura OR QSAR OR Radiodermatitis OR Rash* OR </w:t>
            </w:r>
            <w:r w:rsidRPr="00CF6070">
              <w:rPr>
                <w:rFonts w:cstheme="minorHAnsi"/>
              </w:rPr>
              <w:lastRenderedPageBreak/>
              <w:t xml:space="preserve">Sebaceous OR Skin OR "Stratum Corneum" OR "Structure Activity Relationship" OR Sunburn OR Sweat OR Urticaria OR </w:t>
            </w:r>
            <w:proofErr w:type="spellStart"/>
            <w:r w:rsidRPr="00CF6070">
              <w:rPr>
                <w:rFonts w:cstheme="minorHAnsi"/>
              </w:rPr>
              <w:t>Vacciniforme</w:t>
            </w:r>
            <w:proofErr w:type="spellEnd"/>
            <w:r w:rsidRPr="00CF6070">
              <w:rPr>
                <w:rFonts w:cstheme="minorHAnsi"/>
              </w:rPr>
              <w:t xml:space="preserve"> OR Vesiculobullous OR Xeroderma OR transdermal* OR epidermis[MESH] OR “epidermal layer” OR</w:t>
            </w:r>
            <w:r>
              <w:rPr>
                <w:rFonts w:cstheme="minorHAnsi"/>
              </w:rPr>
              <w:t xml:space="preserve">  </w:t>
            </w:r>
            <w:r w:rsidRPr="00CF6070">
              <w:rPr>
                <w:rFonts w:cstheme="minorHAnsi"/>
              </w:rPr>
              <w:t>transdermal* OR epidermis [MESH] OR epidermal layer</w:t>
            </w:r>
            <w:r>
              <w:rPr>
                <w:rFonts w:cstheme="minorHAnsi"/>
              </w:rPr>
              <w:t xml:space="preserve">  </w:t>
            </w:r>
          </w:p>
        </w:tc>
      </w:tr>
    </w:tbl>
    <w:p w14:paraId="31663788" w14:textId="77777777" w:rsidR="00CE2999" w:rsidRDefault="00CE2999" w:rsidP="00CE2999"/>
    <w:p w14:paraId="396D2743" w14:textId="77777777" w:rsidR="00CE2999" w:rsidRPr="00287923" w:rsidRDefault="00CE2999" w:rsidP="00CE2999">
      <w:pPr>
        <w:rPr>
          <w:i/>
          <w:iCs/>
        </w:rPr>
      </w:pPr>
      <w:r w:rsidRPr="00287923">
        <w:rPr>
          <w:i/>
          <w:iCs/>
        </w:rPr>
        <w:t xml:space="preserve">Calculations </w:t>
      </w:r>
    </w:p>
    <w:p w14:paraId="2B87FA6D" w14:textId="77777777" w:rsidR="00CE2999" w:rsidRPr="00287923" w:rsidRDefault="00CE2999" w:rsidP="00CE2999">
      <w:pPr>
        <w:rPr>
          <w:b/>
          <w:bCs/>
        </w:rPr>
      </w:pPr>
      <w:r w:rsidRPr="00287923">
        <w:rPr>
          <w:b/>
          <w:bCs/>
        </w:rPr>
        <w:t>Pb</w:t>
      </w:r>
      <w:r w:rsidRPr="00287923">
        <w:rPr>
          <w:b/>
          <w:bCs/>
          <w:vertAlign w:val="superscript"/>
        </w:rPr>
        <w:t>2+</w:t>
      </w:r>
      <w:r w:rsidRPr="00287923">
        <w:rPr>
          <w:b/>
          <w:bCs/>
        </w:rPr>
        <w:t xml:space="preserve"> acetate</w:t>
      </w:r>
    </w:p>
    <w:p w14:paraId="1A9EED35" w14:textId="77777777" w:rsidR="00CE2999" w:rsidRPr="00287923" w:rsidRDefault="00CE2999" w:rsidP="00CE2999">
      <w:pPr>
        <w:spacing w:after="0"/>
        <w:rPr>
          <w:i/>
          <w:iCs/>
        </w:rPr>
      </w:pPr>
      <w:r w:rsidRPr="00287923">
        <w:rPr>
          <w:i/>
          <w:iCs/>
        </w:rPr>
        <w:t>Calculation from Moore et al. (1980)</w:t>
      </w:r>
    </w:p>
    <w:p w14:paraId="5DFEDA47" w14:textId="77777777" w:rsidR="00CE2999" w:rsidRPr="00287923" w:rsidRDefault="00CE2999" w:rsidP="00CE2999">
      <w:pPr>
        <w:spacing w:after="0"/>
      </w:pPr>
      <w:r w:rsidRPr="00287923">
        <w:rPr>
          <w:b/>
        </w:rPr>
        <w:t xml:space="preserve">Concentration of Pb applied: </w:t>
      </w:r>
      <w:r w:rsidRPr="00287923">
        <w:rPr>
          <w:bCs/>
        </w:rPr>
        <w:t>6 mM/liter of colloidal lotion, radiolabeled with Pb</w:t>
      </w:r>
      <w:r w:rsidRPr="00287923">
        <w:rPr>
          <w:vertAlign w:val="superscript"/>
        </w:rPr>
        <w:t>203</w:t>
      </w:r>
      <w:r w:rsidRPr="00287923">
        <w:t xml:space="preserve"> acetate (0.74mBq) (0.1 ml applied)</w:t>
      </w:r>
    </w:p>
    <w:p w14:paraId="1508AF56" w14:textId="77777777" w:rsidR="00CE2999" w:rsidRPr="00287923" w:rsidRDefault="00CE2999" w:rsidP="00CE2999">
      <w:pPr>
        <w:spacing w:after="0"/>
        <w:rPr>
          <w:vertAlign w:val="superscript"/>
        </w:rPr>
      </w:pPr>
      <w:r w:rsidRPr="00287923">
        <w:t>6mM Pb acetate= 1.95 mg/ml= 1.95 mg/cm</w:t>
      </w:r>
      <w:r w:rsidRPr="00287923">
        <w:rPr>
          <w:vertAlign w:val="superscript"/>
        </w:rPr>
        <w:t>3</w:t>
      </w:r>
    </w:p>
    <w:p w14:paraId="093B2C0B" w14:textId="77777777" w:rsidR="00CE2999" w:rsidRPr="00287923" w:rsidRDefault="00CE2999" w:rsidP="00CE2999">
      <w:pPr>
        <w:spacing w:after="0"/>
      </w:pPr>
    </w:p>
    <w:p w14:paraId="3E156582" w14:textId="77777777" w:rsidR="00CE2999" w:rsidRPr="00287923" w:rsidRDefault="00CE2999" w:rsidP="00CE2999">
      <w:pPr>
        <w:spacing w:after="0"/>
        <w:rPr>
          <w:b/>
        </w:rPr>
      </w:pPr>
      <w:r w:rsidRPr="00287923">
        <w:rPr>
          <w:b/>
        </w:rPr>
        <w:t xml:space="preserve">Surface area of skin treated: </w:t>
      </w:r>
      <w:r w:rsidRPr="00287923">
        <w:t>8 cm</w:t>
      </w:r>
      <w:r w:rsidRPr="00287923">
        <w:rPr>
          <w:vertAlign w:val="superscript"/>
        </w:rPr>
        <w:t>2</w:t>
      </w:r>
    </w:p>
    <w:p w14:paraId="55E3F8F4" w14:textId="77777777" w:rsidR="00CE2999" w:rsidRPr="00287923" w:rsidRDefault="00CE2999" w:rsidP="00CE2999">
      <w:pPr>
        <w:spacing w:after="0"/>
      </w:pPr>
      <w:r w:rsidRPr="00287923">
        <w:rPr>
          <w:b/>
        </w:rPr>
        <w:t xml:space="preserve">Applied dose: (load): </w:t>
      </w:r>
      <w:r w:rsidRPr="00287923">
        <w:rPr>
          <w:bCs/>
        </w:rPr>
        <w:t>2.44x10</w:t>
      </w:r>
      <w:r w:rsidRPr="00287923">
        <w:rPr>
          <w:bCs/>
          <w:vertAlign w:val="superscript"/>
        </w:rPr>
        <w:t>-2</w:t>
      </w:r>
      <w:r w:rsidRPr="00287923">
        <w:rPr>
          <w:bCs/>
        </w:rPr>
        <w:t xml:space="preserve"> mg/</w:t>
      </w:r>
      <w:r w:rsidRPr="00287923">
        <w:t xml:space="preserve"> cm</w:t>
      </w:r>
      <w:r w:rsidRPr="00287923">
        <w:rPr>
          <w:vertAlign w:val="superscript"/>
        </w:rPr>
        <w:t>2</w:t>
      </w:r>
    </w:p>
    <w:p w14:paraId="25D2827B" w14:textId="77777777" w:rsidR="00CE2999" w:rsidRPr="00287923" w:rsidRDefault="00CE2999" w:rsidP="00CE2999">
      <w:pPr>
        <w:spacing w:after="0"/>
      </w:pPr>
      <w:r w:rsidRPr="00287923">
        <w:t xml:space="preserve">Application time: 12 </w:t>
      </w:r>
      <w:proofErr w:type="spellStart"/>
      <w:r w:rsidRPr="00287923">
        <w:t>hrs</w:t>
      </w:r>
      <w:proofErr w:type="spellEnd"/>
      <w:r w:rsidRPr="00287923">
        <w:t xml:space="preserve"> (0.5 days)</w:t>
      </w:r>
    </w:p>
    <w:p w14:paraId="17E47A5C" w14:textId="77777777" w:rsidR="00CE2999" w:rsidRPr="00287923" w:rsidRDefault="00CE2999" w:rsidP="00CE2999">
      <w:pPr>
        <w:spacing w:after="0"/>
      </w:pPr>
    </w:p>
    <w:p w14:paraId="3336CE73" w14:textId="77777777" w:rsidR="00CE2999" w:rsidRPr="00287923" w:rsidRDefault="00CE2999" w:rsidP="00CE2999">
      <w:pPr>
        <w:spacing w:after="0"/>
      </w:pPr>
      <w:r w:rsidRPr="00287923">
        <w:t>1.95 mg/ml * 0.1ml= 0.195mg</w:t>
      </w:r>
    </w:p>
    <w:p w14:paraId="589AE000" w14:textId="77777777" w:rsidR="00CE2999" w:rsidRPr="00287923" w:rsidRDefault="00CE2999" w:rsidP="00CE2999">
      <w:pPr>
        <w:spacing w:after="0"/>
      </w:pPr>
      <w:r w:rsidRPr="00287923">
        <w:t>0.195mg/8cm</w:t>
      </w:r>
      <w:r w:rsidRPr="00287923">
        <w:rPr>
          <w:vertAlign w:val="superscript"/>
        </w:rPr>
        <w:t>2</w:t>
      </w:r>
      <w:r w:rsidRPr="00287923">
        <w:t>= 2.44x10</w:t>
      </w:r>
      <w:r w:rsidRPr="00287923">
        <w:rPr>
          <w:vertAlign w:val="superscript"/>
        </w:rPr>
        <w:t xml:space="preserve">-2 </w:t>
      </w:r>
      <w:r w:rsidRPr="00287923">
        <w:rPr>
          <w:bCs/>
        </w:rPr>
        <w:t>mg/</w:t>
      </w:r>
      <w:r w:rsidRPr="00287923">
        <w:t xml:space="preserve"> cm</w:t>
      </w:r>
      <w:r w:rsidRPr="00287923">
        <w:rPr>
          <w:vertAlign w:val="superscript"/>
        </w:rPr>
        <w:t>2</w:t>
      </w:r>
    </w:p>
    <w:p w14:paraId="4890521E" w14:textId="7F30041B" w:rsidR="00CE2999" w:rsidRPr="00287923" w:rsidRDefault="0080010A" w:rsidP="00CE2999">
      <w:pPr>
        <w:spacing w:after="0"/>
      </w:pPr>
      <w:r>
        <w:t>Diffusion rate</w:t>
      </w:r>
      <w:r w:rsidR="00CE2999" w:rsidRPr="00287923">
        <w:t xml:space="preserve"> calculations:</w:t>
      </w:r>
    </w:p>
    <w:p w14:paraId="63AB14E0" w14:textId="4223F6A1" w:rsidR="00CE2999" w:rsidRPr="00287923" w:rsidRDefault="00CE2999" w:rsidP="00CE2999">
      <w:pPr>
        <w:spacing w:after="0"/>
      </w:pPr>
      <w:r w:rsidRPr="00287923">
        <w:t xml:space="preserve">Calculated </w:t>
      </w:r>
      <w:proofErr w:type="spellStart"/>
      <w:r w:rsidRPr="00287923">
        <w:t>Kp</w:t>
      </w:r>
      <w:proofErr w:type="spellEnd"/>
      <w:r w:rsidRPr="00287923">
        <w:t xml:space="preserve"> values from literature: 4x10</w:t>
      </w:r>
      <w:r w:rsidRPr="00287923">
        <w:rPr>
          <w:vertAlign w:val="superscript"/>
        </w:rPr>
        <w:t>-6</w:t>
      </w:r>
      <w:r w:rsidRPr="00287923">
        <w:t xml:space="preserve"> cm</w:t>
      </w:r>
      <w:r w:rsidR="00B264DF">
        <w:t>/h</w:t>
      </w:r>
      <w:r w:rsidRPr="00287923">
        <w:t xml:space="preserve"> </w:t>
      </w:r>
      <w:r w:rsidRPr="00287923">
        <w:rPr>
          <w:noProof/>
        </w:rPr>
        <w:t xml:space="preserve">(EPA, 1992); </w:t>
      </w:r>
      <w:r w:rsidRPr="00287923">
        <w:t>5x10</w:t>
      </w:r>
      <w:r w:rsidRPr="00287923">
        <w:rPr>
          <w:vertAlign w:val="superscript"/>
        </w:rPr>
        <w:t>-7</w:t>
      </w:r>
      <w:r w:rsidRPr="00287923">
        <w:t xml:space="preserve"> cm</w:t>
      </w:r>
      <w:r w:rsidR="00B264DF">
        <w:t>/h</w:t>
      </w:r>
      <w:r w:rsidRPr="00287923">
        <w:t xml:space="preserve"> (</w:t>
      </w:r>
      <w:proofErr w:type="spellStart"/>
      <w:r w:rsidRPr="00287923">
        <w:t>Hostynek</w:t>
      </w:r>
      <w:proofErr w:type="spellEnd"/>
      <w:r w:rsidRPr="00287923">
        <w:t xml:space="preserve"> 2003)</w:t>
      </w:r>
    </w:p>
    <w:p w14:paraId="354CB642" w14:textId="0223CF0B" w:rsidR="00CE2999" w:rsidRPr="00287923" w:rsidRDefault="0080010A" w:rsidP="00CE2999">
      <w:pPr>
        <w:spacing w:after="0"/>
      </w:pPr>
      <w:r>
        <w:t>Diffusion rate</w:t>
      </w:r>
      <w:r w:rsidR="00CE2999" w:rsidRPr="00287923">
        <w:t>= 4x10</w:t>
      </w:r>
      <w:r w:rsidR="00CE2999" w:rsidRPr="00287923">
        <w:rPr>
          <w:vertAlign w:val="superscript"/>
        </w:rPr>
        <w:t>-6</w:t>
      </w:r>
      <w:r w:rsidR="00CE2999" w:rsidRPr="00287923">
        <w:t xml:space="preserve"> cm</w:t>
      </w:r>
      <w:r w:rsidR="00B264DF">
        <w:t>/h</w:t>
      </w:r>
      <w:r w:rsidR="00CE2999" w:rsidRPr="00287923">
        <w:t>* 1.95 mg/cm</w:t>
      </w:r>
      <w:r w:rsidR="00CE2999" w:rsidRPr="00287923">
        <w:rPr>
          <w:vertAlign w:val="superscript"/>
        </w:rPr>
        <w:t>3</w:t>
      </w:r>
      <w:r w:rsidR="00CE2999" w:rsidRPr="00287923">
        <w:t>= 8x10</w:t>
      </w:r>
      <w:r w:rsidR="00CE2999" w:rsidRPr="00287923">
        <w:rPr>
          <w:vertAlign w:val="superscript"/>
        </w:rPr>
        <w:t>-6</w:t>
      </w:r>
      <w:r w:rsidR="00CE2999" w:rsidRPr="00287923">
        <w:t xml:space="preserve"> mg/cm</w:t>
      </w:r>
      <w:r w:rsidR="00CE2999" w:rsidRPr="00287923">
        <w:rPr>
          <w:vertAlign w:val="superscript"/>
        </w:rPr>
        <w:t>2</w:t>
      </w:r>
      <w:r w:rsidR="00B264DF">
        <w:t>/h</w:t>
      </w:r>
    </w:p>
    <w:p w14:paraId="5AF8D67F" w14:textId="3E28F4B4" w:rsidR="00CE2999" w:rsidRPr="00287923" w:rsidRDefault="0080010A" w:rsidP="00CE2999">
      <w:pPr>
        <w:spacing w:after="0"/>
      </w:pPr>
      <w:r>
        <w:t>Diffusion rate</w:t>
      </w:r>
      <w:r w:rsidR="00CE2999" w:rsidRPr="00287923">
        <w:t>= 5x10</w:t>
      </w:r>
      <w:r w:rsidR="00CE2999" w:rsidRPr="00287923">
        <w:rPr>
          <w:vertAlign w:val="superscript"/>
        </w:rPr>
        <w:t>-7</w:t>
      </w:r>
      <w:r w:rsidR="00CE2999" w:rsidRPr="00287923">
        <w:t xml:space="preserve"> cm</w:t>
      </w:r>
      <w:r w:rsidR="00B264DF">
        <w:t>/h</w:t>
      </w:r>
      <w:r w:rsidR="00CE2999" w:rsidRPr="00287923">
        <w:t>*1.95 mg/cm</w:t>
      </w:r>
      <w:r w:rsidR="00CE2999" w:rsidRPr="00287923">
        <w:rPr>
          <w:vertAlign w:val="superscript"/>
        </w:rPr>
        <w:t>3</w:t>
      </w:r>
      <w:r w:rsidR="00CE2999" w:rsidRPr="00287923">
        <w:t>=  1x10</w:t>
      </w:r>
      <w:r w:rsidR="00CE2999" w:rsidRPr="00287923">
        <w:rPr>
          <w:vertAlign w:val="superscript"/>
        </w:rPr>
        <w:t xml:space="preserve">-6 </w:t>
      </w:r>
      <w:r w:rsidR="00CE2999" w:rsidRPr="00287923">
        <w:t>mg/cm</w:t>
      </w:r>
      <w:r w:rsidR="00CE2999" w:rsidRPr="00287923">
        <w:rPr>
          <w:vertAlign w:val="superscript"/>
        </w:rPr>
        <w:t>2</w:t>
      </w:r>
      <w:r w:rsidR="00B264DF">
        <w:t>/h</w:t>
      </w:r>
    </w:p>
    <w:p w14:paraId="17499BC8" w14:textId="77777777" w:rsidR="00CE2999" w:rsidRPr="00287923" w:rsidRDefault="00CE2999" w:rsidP="00CE2999"/>
    <w:p w14:paraId="7DEA12BB" w14:textId="77777777" w:rsidR="00CE2999" w:rsidRPr="00287923" w:rsidRDefault="00CE2999" w:rsidP="00CE2999">
      <w:pPr>
        <w:rPr>
          <w:b/>
          <w:bCs/>
        </w:rPr>
      </w:pPr>
      <w:r w:rsidRPr="00287923">
        <w:rPr>
          <w:b/>
          <w:bCs/>
        </w:rPr>
        <w:t xml:space="preserve">Other results: </w:t>
      </w:r>
    </w:p>
    <w:p w14:paraId="17DD904A" w14:textId="77777777" w:rsidR="00CE2999" w:rsidRPr="00287923" w:rsidRDefault="00CE2999" w:rsidP="00CE2999">
      <w:r w:rsidRPr="00287923">
        <w:t>The mean absorption (</w:t>
      </w:r>
      <w:r w:rsidRPr="00287923">
        <w:rPr>
          <w:rFonts w:cstheme="minorHAnsi"/>
        </w:rPr>
        <w:t xml:space="preserve">±standard deviation) in </w:t>
      </w:r>
      <w:r w:rsidRPr="00287923">
        <w:t>whole body count was 0.058</w:t>
      </w:r>
      <w:r w:rsidRPr="00287923">
        <w:rPr>
          <w:rFonts w:cstheme="minorHAnsi"/>
        </w:rPr>
        <w:t>±</w:t>
      </w:r>
      <w:r w:rsidRPr="00287923">
        <w:t>0.081%. The authors estimated that 0.355</w:t>
      </w:r>
      <w:r w:rsidRPr="00287923">
        <w:rPr>
          <w:rFonts w:cstheme="minorHAnsi"/>
        </w:rPr>
        <w:t>µ</w:t>
      </w:r>
      <w:r w:rsidRPr="00287923">
        <w:t xml:space="preserve">g of a 612 </w:t>
      </w:r>
      <w:r w:rsidRPr="00287923">
        <w:rPr>
          <w:rFonts w:cstheme="minorHAnsi"/>
        </w:rPr>
        <w:t>µ</w:t>
      </w:r>
      <w:r w:rsidRPr="00287923">
        <w:t>g Pb dose was absorbed during the experiment.</w:t>
      </w:r>
    </w:p>
    <w:p w14:paraId="29F52034" w14:textId="77777777" w:rsidR="00CE2999" w:rsidRPr="00287923" w:rsidRDefault="00CE2999" w:rsidP="00CE2999">
      <w:pPr>
        <w:spacing w:after="0"/>
        <w:rPr>
          <w:i/>
          <w:iCs/>
        </w:rPr>
      </w:pPr>
      <w:r w:rsidRPr="00287923">
        <w:rPr>
          <w:i/>
          <w:iCs/>
        </w:rPr>
        <w:t>Calculations from Pounds (1979)</w:t>
      </w:r>
    </w:p>
    <w:p w14:paraId="3BE14302" w14:textId="77777777" w:rsidR="00CE2999" w:rsidRPr="00287923" w:rsidRDefault="00CE2999" w:rsidP="00CE2999">
      <w:pPr>
        <w:spacing w:after="0"/>
      </w:pPr>
      <w:r w:rsidRPr="00287923">
        <w:rPr>
          <w:b/>
        </w:rPr>
        <w:t xml:space="preserve">Concentration of Pb applied: </w:t>
      </w:r>
      <w:r w:rsidRPr="00287923">
        <w:t xml:space="preserve">5mg in 500 </w:t>
      </w:r>
      <w:r w:rsidRPr="00287923">
        <w:rPr>
          <w:rFonts w:cstheme="minorHAnsi"/>
        </w:rPr>
        <w:t>µ</w:t>
      </w:r>
      <w:r w:rsidRPr="00287923">
        <w:t>l solution (Grecian formula or distilled water or 70% ethanol)</w:t>
      </w:r>
    </w:p>
    <w:p w14:paraId="4BD46E94" w14:textId="77777777" w:rsidR="00CE2999" w:rsidRPr="00287923" w:rsidRDefault="00CE2999" w:rsidP="00CE2999">
      <w:pPr>
        <w:spacing w:after="0"/>
        <w:rPr>
          <w:b/>
        </w:rPr>
      </w:pPr>
      <w:r w:rsidRPr="00287923">
        <w:rPr>
          <w:b/>
        </w:rPr>
        <w:t xml:space="preserve">Surface area of skin treated: </w:t>
      </w:r>
      <w:r w:rsidRPr="00287923">
        <w:t>10 cm</w:t>
      </w:r>
      <w:r w:rsidRPr="00287923">
        <w:rPr>
          <w:vertAlign w:val="superscript"/>
        </w:rPr>
        <w:t>2</w:t>
      </w:r>
    </w:p>
    <w:p w14:paraId="2FA30F37" w14:textId="77777777" w:rsidR="00CE2999" w:rsidRPr="00287923" w:rsidRDefault="00CE2999" w:rsidP="00CE2999">
      <w:pPr>
        <w:spacing w:after="0"/>
      </w:pPr>
      <w:r w:rsidRPr="00287923">
        <w:rPr>
          <w:b/>
        </w:rPr>
        <w:t>Applied dose: (load):</w:t>
      </w:r>
      <w:r w:rsidRPr="00287923">
        <w:t xml:space="preserve"> 0.5 mg/cm</w:t>
      </w:r>
      <w:r w:rsidRPr="00287923">
        <w:rPr>
          <w:vertAlign w:val="superscript"/>
        </w:rPr>
        <w:t>2</w:t>
      </w:r>
    </w:p>
    <w:p w14:paraId="1D8B7697" w14:textId="77777777" w:rsidR="00CE2999" w:rsidRPr="00287923" w:rsidRDefault="00CE2999" w:rsidP="00CE2999">
      <w:pPr>
        <w:spacing w:after="0"/>
        <w:rPr>
          <w:b/>
          <w:bCs/>
        </w:rPr>
      </w:pPr>
      <w:r w:rsidRPr="00287923">
        <w:rPr>
          <w:b/>
          <w:bCs/>
        </w:rPr>
        <w:t xml:space="preserve">7 day </w:t>
      </w:r>
    </w:p>
    <w:p w14:paraId="0A514EE2" w14:textId="4440653F" w:rsidR="00CE2999" w:rsidRPr="00287923" w:rsidRDefault="00822D44" w:rsidP="00CE2999">
      <w:pPr>
        <w:spacing w:after="0"/>
      </w:pPr>
      <w:r>
        <w:t>T</w:t>
      </w:r>
      <w:r w:rsidR="006274E7">
        <w:t xml:space="preserve">ime </w:t>
      </w:r>
      <w:r w:rsidR="00FE1CD5">
        <w:t xml:space="preserve">weighted </w:t>
      </w:r>
      <w:r w:rsidR="006274E7">
        <w:t>average d</w:t>
      </w:r>
      <w:r w:rsidR="0080010A">
        <w:t>iffusion rate</w:t>
      </w:r>
      <w:r w:rsidR="00CE2999" w:rsidRPr="00287923">
        <w:t xml:space="preserve"> calculations:</w:t>
      </w:r>
    </w:p>
    <w:p w14:paraId="6C4BE746" w14:textId="77777777" w:rsidR="00CE2999" w:rsidRPr="00287923" w:rsidRDefault="00CE2999" w:rsidP="00CE2999">
      <w:pPr>
        <w:spacing w:after="0"/>
      </w:pPr>
      <w:r w:rsidRPr="00287923">
        <w:t>1.69% percutaneous absorption at 7 days (Grecian Formula)</w:t>
      </w:r>
    </w:p>
    <w:p w14:paraId="36F46AF5" w14:textId="77777777" w:rsidR="00CE2999" w:rsidRPr="00287923" w:rsidRDefault="00CE2999" w:rsidP="00CE2999">
      <w:pPr>
        <w:spacing w:after="0"/>
      </w:pPr>
      <w:r w:rsidRPr="00287923">
        <w:t>5 mg* 0.0169/7= 0.01 mg/day</w:t>
      </w:r>
    </w:p>
    <w:p w14:paraId="59B7FCAA" w14:textId="77777777" w:rsidR="00CE2999" w:rsidRPr="00287923" w:rsidRDefault="00CE2999" w:rsidP="00CE2999">
      <w:pPr>
        <w:spacing w:after="0"/>
      </w:pPr>
      <w:r w:rsidRPr="00287923">
        <w:t>0.012 mg/10cm</w:t>
      </w:r>
      <w:r w:rsidRPr="00287923">
        <w:rPr>
          <w:vertAlign w:val="superscript"/>
        </w:rPr>
        <w:t>2</w:t>
      </w:r>
      <w:r w:rsidRPr="00287923">
        <w:t>/day= 0.0012 mg/cm</w:t>
      </w:r>
      <w:r w:rsidRPr="00287923">
        <w:rPr>
          <w:vertAlign w:val="superscript"/>
        </w:rPr>
        <w:t>2</w:t>
      </w:r>
      <w:r w:rsidRPr="00287923">
        <w:t>/day</w:t>
      </w:r>
    </w:p>
    <w:p w14:paraId="0264E06D" w14:textId="75790324" w:rsidR="00CE2999" w:rsidRPr="00287923" w:rsidRDefault="00CE2999" w:rsidP="00CE2999">
      <w:pPr>
        <w:spacing w:after="0"/>
      </w:pPr>
      <w:r w:rsidRPr="00287923">
        <w:t xml:space="preserve">= 0.0012/24 </w:t>
      </w:r>
      <w:proofErr w:type="spellStart"/>
      <w:r w:rsidRPr="00287923">
        <w:t>hr</w:t>
      </w:r>
      <w:proofErr w:type="spellEnd"/>
      <w:r w:rsidRPr="00287923">
        <w:t>= 5x10</w:t>
      </w:r>
      <w:r w:rsidRPr="00287923">
        <w:rPr>
          <w:vertAlign w:val="superscript"/>
        </w:rPr>
        <w:t>-5</w:t>
      </w:r>
      <w:r w:rsidRPr="00287923">
        <w:t xml:space="preserve"> mg/ cm</w:t>
      </w:r>
      <w:r w:rsidRPr="00287923">
        <w:rPr>
          <w:vertAlign w:val="superscript"/>
        </w:rPr>
        <w:t>2</w:t>
      </w:r>
      <w:r w:rsidR="00B264DF">
        <w:t>/h</w:t>
      </w:r>
    </w:p>
    <w:p w14:paraId="730260D4" w14:textId="77777777" w:rsidR="00CE2999" w:rsidRPr="00287923" w:rsidRDefault="00CE2999" w:rsidP="00CE2999">
      <w:pPr>
        <w:spacing w:after="0"/>
      </w:pPr>
    </w:p>
    <w:p w14:paraId="3D499DCE" w14:textId="77777777" w:rsidR="00CE2999" w:rsidRPr="00287923" w:rsidRDefault="00CE2999" w:rsidP="00CE2999">
      <w:pPr>
        <w:spacing w:after="0"/>
      </w:pPr>
      <w:r w:rsidRPr="00287923">
        <w:t>1.51% percutaneous absorption at 7 days (ethanol)</w:t>
      </w:r>
    </w:p>
    <w:p w14:paraId="4C37AAE5" w14:textId="77777777" w:rsidR="00CE2999" w:rsidRPr="00287923" w:rsidRDefault="00CE2999" w:rsidP="00CE2999">
      <w:pPr>
        <w:spacing w:after="0"/>
      </w:pPr>
      <w:r w:rsidRPr="00287923">
        <w:t>5 mg* 0.0151/7= 0.01mg/day</w:t>
      </w:r>
    </w:p>
    <w:p w14:paraId="0EA402D7" w14:textId="77777777" w:rsidR="00CE2999" w:rsidRPr="00287923" w:rsidRDefault="00CE2999" w:rsidP="00CE2999">
      <w:pPr>
        <w:spacing w:after="0"/>
      </w:pPr>
      <w:r w:rsidRPr="00287923">
        <w:t>0.011 mg/10 cm</w:t>
      </w:r>
      <w:r w:rsidRPr="00287923">
        <w:rPr>
          <w:vertAlign w:val="superscript"/>
        </w:rPr>
        <w:t>2</w:t>
      </w:r>
      <w:r w:rsidRPr="00287923">
        <w:t xml:space="preserve">/day= 0.0011 mg/ </w:t>
      </w:r>
      <w:bookmarkStart w:id="0" w:name="_Hlk70255418"/>
      <w:r w:rsidRPr="00287923">
        <w:t>cm</w:t>
      </w:r>
      <w:r w:rsidRPr="00287923">
        <w:rPr>
          <w:vertAlign w:val="superscript"/>
        </w:rPr>
        <w:t>2</w:t>
      </w:r>
      <w:bookmarkEnd w:id="0"/>
      <w:r w:rsidRPr="00287923">
        <w:t>/day</w:t>
      </w:r>
    </w:p>
    <w:p w14:paraId="450D97F2" w14:textId="3E7A7370" w:rsidR="00CE2999" w:rsidRPr="00287923" w:rsidRDefault="00CE2999" w:rsidP="00CE2999">
      <w:pPr>
        <w:spacing w:after="0"/>
      </w:pPr>
      <w:r w:rsidRPr="00287923">
        <w:t xml:space="preserve">= 0.0011/24 </w:t>
      </w:r>
      <w:proofErr w:type="spellStart"/>
      <w:r w:rsidRPr="00287923">
        <w:t>hr</w:t>
      </w:r>
      <w:proofErr w:type="spellEnd"/>
      <w:r w:rsidRPr="00287923">
        <w:t>= 4 x10</w:t>
      </w:r>
      <w:r w:rsidRPr="00287923">
        <w:rPr>
          <w:vertAlign w:val="superscript"/>
        </w:rPr>
        <w:t>-5</w:t>
      </w:r>
      <w:r w:rsidRPr="00287923">
        <w:t xml:space="preserve"> mg/ cm</w:t>
      </w:r>
      <w:r w:rsidRPr="00287923">
        <w:rPr>
          <w:vertAlign w:val="superscript"/>
        </w:rPr>
        <w:t>2</w:t>
      </w:r>
      <w:r w:rsidR="00B264DF">
        <w:t>/h</w:t>
      </w:r>
    </w:p>
    <w:p w14:paraId="358AEE57" w14:textId="77777777" w:rsidR="00CE2999" w:rsidRPr="00287923" w:rsidRDefault="00CE2999" w:rsidP="00CE2999">
      <w:pPr>
        <w:spacing w:after="0"/>
      </w:pPr>
    </w:p>
    <w:p w14:paraId="2DE647C3" w14:textId="77777777" w:rsidR="00CE2999" w:rsidRPr="00287923" w:rsidRDefault="00CE2999" w:rsidP="00CE2999">
      <w:pPr>
        <w:spacing w:after="0"/>
      </w:pPr>
      <w:r w:rsidRPr="00287923">
        <w:lastRenderedPageBreak/>
        <w:t>2.99% percutaneous absorption at 7 days (distilled water)</w:t>
      </w:r>
    </w:p>
    <w:p w14:paraId="765BDA9B" w14:textId="77777777" w:rsidR="00CE2999" w:rsidRPr="00287923" w:rsidRDefault="00CE2999" w:rsidP="00CE2999">
      <w:pPr>
        <w:spacing w:after="0"/>
      </w:pPr>
      <w:r w:rsidRPr="00287923">
        <w:t>5 mg* 0.0299/7= 0.02mg/day</w:t>
      </w:r>
    </w:p>
    <w:p w14:paraId="3CDE5330" w14:textId="77777777" w:rsidR="00CE2999" w:rsidRPr="00287923" w:rsidRDefault="00CE2999" w:rsidP="00CE2999">
      <w:pPr>
        <w:spacing w:after="0"/>
      </w:pPr>
      <w:r w:rsidRPr="00287923">
        <w:t>0.021 mg/10 cm</w:t>
      </w:r>
      <w:r w:rsidRPr="00287923">
        <w:rPr>
          <w:vertAlign w:val="superscript"/>
        </w:rPr>
        <w:t>2</w:t>
      </w:r>
      <w:r w:rsidRPr="00287923">
        <w:t>/day= 0.0021 mg/ cm</w:t>
      </w:r>
      <w:r w:rsidRPr="00287923">
        <w:rPr>
          <w:vertAlign w:val="superscript"/>
        </w:rPr>
        <w:t>2</w:t>
      </w:r>
      <w:r w:rsidRPr="00287923">
        <w:t>/day</w:t>
      </w:r>
    </w:p>
    <w:p w14:paraId="382A1B0D" w14:textId="7AAB7729" w:rsidR="00CE2999" w:rsidRPr="00287923" w:rsidRDefault="00CE2999" w:rsidP="00CE2999">
      <w:pPr>
        <w:spacing w:after="0"/>
      </w:pPr>
      <w:r w:rsidRPr="00287923">
        <w:t xml:space="preserve">= 0.0021/24 </w:t>
      </w:r>
      <w:proofErr w:type="spellStart"/>
      <w:r w:rsidRPr="00287923">
        <w:t>hr</w:t>
      </w:r>
      <w:proofErr w:type="spellEnd"/>
      <w:r w:rsidRPr="00287923">
        <w:t>= 9x10</w:t>
      </w:r>
      <w:r w:rsidRPr="00287923">
        <w:rPr>
          <w:vertAlign w:val="superscript"/>
        </w:rPr>
        <w:t>-5</w:t>
      </w:r>
      <w:r w:rsidRPr="00287923">
        <w:t xml:space="preserve"> mg/ cm</w:t>
      </w:r>
      <w:r w:rsidRPr="00287923">
        <w:rPr>
          <w:vertAlign w:val="superscript"/>
        </w:rPr>
        <w:t>2</w:t>
      </w:r>
      <w:r w:rsidR="00B264DF">
        <w:t>/h</w:t>
      </w:r>
    </w:p>
    <w:p w14:paraId="425C878E" w14:textId="77777777" w:rsidR="00CE2999" w:rsidRPr="00287923" w:rsidRDefault="00CE2999" w:rsidP="00CE2999"/>
    <w:p w14:paraId="72C93783" w14:textId="77777777" w:rsidR="00CE2999" w:rsidRPr="00287923" w:rsidRDefault="00CE2999" w:rsidP="00CE2999">
      <w:pPr>
        <w:spacing w:after="0"/>
      </w:pPr>
      <w:proofErr w:type="spellStart"/>
      <w:r w:rsidRPr="00287923">
        <w:t>Kp</w:t>
      </w:r>
      <w:proofErr w:type="spellEnd"/>
      <w:r w:rsidRPr="00287923">
        <w:t xml:space="preserve"> calculations</w:t>
      </w:r>
    </w:p>
    <w:p w14:paraId="2C639021" w14:textId="77777777" w:rsidR="00CE2999" w:rsidRPr="00287923" w:rsidRDefault="00CE2999" w:rsidP="00CE2999">
      <w:pPr>
        <w:spacing w:after="0"/>
      </w:pPr>
      <w:r w:rsidRPr="00287923">
        <w:t>Applied concentration 5mg/500</w:t>
      </w:r>
      <w:r w:rsidRPr="00287923">
        <w:rPr>
          <w:rFonts w:cstheme="minorHAnsi"/>
        </w:rPr>
        <w:t>µ</w:t>
      </w:r>
      <w:r w:rsidRPr="00287923">
        <w:t>l= 0.01 mg/</w:t>
      </w:r>
      <w:r w:rsidRPr="00287923">
        <w:rPr>
          <w:rFonts w:cstheme="minorHAnsi"/>
        </w:rPr>
        <w:t>µ</w:t>
      </w:r>
      <w:r w:rsidRPr="00287923">
        <w:t>l= 10 mg/ml= 10 mg/cm</w:t>
      </w:r>
      <w:r w:rsidRPr="00287923">
        <w:rPr>
          <w:vertAlign w:val="superscript"/>
        </w:rPr>
        <w:t>3</w:t>
      </w:r>
    </w:p>
    <w:p w14:paraId="029D1F6E" w14:textId="781B5AF8" w:rsidR="00CE2999" w:rsidRPr="00287923" w:rsidRDefault="00CE2999" w:rsidP="00CE2999">
      <w:pPr>
        <w:spacing w:after="0"/>
      </w:pPr>
      <w:r w:rsidRPr="00287923">
        <w:t>= 5.0x10</w:t>
      </w:r>
      <w:r w:rsidRPr="00287923">
        <w:rPr>
          <w:vertAlign w:val="superscript"/>
        </w:rPr>
        <w:t>-5</w:t>
      </w:r>
      <w:r w:rsidRPr="00287923">
        <w:t xml:space="preserve"> mg/cm </w:t>
      </w:r>
      <w:r w:rsidR="00B264DF">
        <w:t>/h</w:t>
      </w:r>
      <w:r w:rsidRPr="00287923">
        <w:t xml:space="preserve"> / 10 mg/cm3= 5.0x10</w:t>
      </w:r>
      <w:r w:rsidRPr="00287923">
        <w:rPr>
          <w:vertAlign w:val="superscript"/>
        </w:rPr>
        <w:t>-6</w:t>
      </w:r>
      <w:r w:rsidRPr="00287923">
        <w:t xml:space="preserve"> cm</w:t>
      </w:r>
      <w:r w:rsidRPr="00287923">
        <w:rPr>
          <w:vertAlign w:val="superscript"/>
        </w:rPr>
        <w:t>2</w:t>
      </w:r>
      <w:r w:rsidR="00B264DF">
        <w:t>/h</w:t>
      </w:r>
    </w:p>
    <w:p w14:paraId="60CB5F7A" w14:textId="1073E439" w:rsidR="00CE2999" w:rsidRPr="00287923" w:rsidRDefault="00CE2999" w:rsidP="00CE2999">
      <w:pPr>
        <w:spacing w:after="0"/>
      </w:pPr>
      <w:r w:rsidRPr="00287923">
        <w:t>= 4.5x10</w:t>
      </w:r>
      <w:r w:rsidRPr="00287923">
        <w:rPr>
          <w:vertAlign w:val="superscript"/>
        </w:rPr>
        <w:t>-5</w:t>
      </w:r>
      <w:r w:rsidRPr="00287923">
        <w:t xml:space="preserve"> mg/cm </w:t>
      </w:r>
      <w:r w:rsidR="00B264DF">
        <w:t>/h</w:t>
      </w:r>
      <w:r w:rsidRPr="00287923">
        <w:t xml:space="preserve"> / 10 mg/cm3= 4.5x10</w:t>
      </w:r>
      <w:r w:rsidRPr="00287923">
        <w:rPr>
          <w:vertAlign w:val="superscript"/>
        </w:rPr>
        <w:t>-6</w:t>
      </w:r>
      <w:r w:rsidRPr="00287923">
        <w:t xml:space="preserve"> cm</w:t>
      </w:r>
      <w:r w:rsidRPr="00287923">
        <w:rPr>
          <w:vertAlign w:val="superscript"/>
        </w:rPr>
        <w:t>2</w:t>
      </w:r>
      <w:r w:rsidR="00B264DF">
        <w:t>/h</w:t>
      </w:r>
    </w:p>
    <w:p w14:paraId="751AC514" w14:textId="30BE7653" w:rsidR="00CE2999" w:rsidRPr="00287923" w:rsidRDefault="00CE2999" w:rsidP="00CE2999">
      <w:pPr>
        <w:spacing w:after="0"/>
      </w:pPr>
      <w:r w:rsidRPr="00287923">
        <w:t>= 8.9x10</w:t>
      </w:r>
      <w:r w:rsidRPr="00287923">
        <w:rPr>
          <w:vertAlign w:val="superscript"/>
        </w:rPr>
        <w:t>-5</w:t>
      </w:r>
      <w:r w:rsidRPr="00287923">
        <w:t xml:space="preserve"> mg/cm </w:t>
      </w:r>
      <w:r w:rsidR="00B264DF">
        <w:t>/h</w:t>
      </w:r>
      <w:r w:rsidRPr="00287923">
        <w:t xml:space="preserve"> / 10 mg/cm3= 8.9x10</w:t>
      </w:r>
      <w:r w:rsidRPr="00287923">
        <w:rPr>
          <w:vertAlign w:val="superscript"/>
        </w:rPr>
        <w:t>-6</w:t>
      </w:r>
      <w:r w:rsidRPr="00287923">
        <w:t xml:space="preserve"> cm</w:t>
      </w:r>
      <w:r w:rsidRPr="00287923">
        <w:rPr>
          <w:vertAlign w:val="superscript"/>
        </w:rPr>
        <w:t>2</w:t>
      </w:r>
      <w:r w:rsidR="00B264DF">
        <w:t>/h</w:t>
      </w:r>
    </w:p>
    <w:p w14:paraId="1F07877B" w14:textId="77777777" w:rsidR="00CE2999" w:rsidRPr="00287923" w:rsidRDefault="00CE2999" w:rsidP="00CE2999">
      <w:pPr>
        <w:spacing w:after="0"/>
      </w:pPr>
    </w:p>
    <w:p w14:paraId="7EE52CDB" w14:textId="15CE0EE5" w:rsidR="00CE2999" w:rsidRPr="00287923" w:rsidRDefault="00FF5E2E" w:rsidP="00CE2999">
      <w:pPr>
        <w:spacing w:after="0"/>
      </w:pPr>
      <w:r>
        <w:t xml:space="preserve">Time </w:t>
      </w:r>
      <w:r w:rsidR="008C4753">
        <w:t>weighted average d</w:t>
      </w:r>
      <w:r w:rsidR="0080010A">
        <w:t>iffusion rate</w:t>
      </w:r>
      <w:r w:rsidR="00CE2999" w:rsidRPr="00287923">
        <w:t xml:space="preserve"> calculations based on </w:t>
      </w:r>
      <w:proofErr w:type="spellStart"/>
      <w:r w:rsidR="00CE2999" w:rsidRPr="00287923">
        <w:t>Hostynek</w:t>
      </w:r>
      <w:proofErr w:type="spellEnd"/>
      <w:r w:rsidR="00CE2999" w:rsidRPr="00287923">
        <w:t xml:space="preserve"> et al. (1993)</w:t>
      </w:r>
    </w:p>
    <w:p w14:paraId="38F6D016" w14:textId="77777777" w:rsidR="00CE2999" w:rsidRPr="00287923" w:rsidRDefault="00CE2999" w:rsidP="00CE2999">
      <w:pPr>
        <w:spacing w:after="0"/>
      </w:pPr>
      <w:r w:rsidRPr="00287923">
        <w:t>Reported Flux (</w:t>
      </w:r>
      <w:proofErr w:type="spellStart"/>
      <w:r w:rsidRPr="00287923">
        <w:t>Hostynek</w:t>
      </w:r>
      <w:proofErr w:type="spellEnd"/>
      <w:r w:rsidRPr="00287923">
        <w:t xml:space="preserve"> et al. 1993) : 0.7 </w:t>
      </w:r>
      <w:r w:rsidRPr="00287923">
        <w:rPr>
          <w:rFonts w:cstheme="minorHAnsi"/>
        </w:rPr>
        <w:t>µ</w:t>
      </w:r>
      <w:r w:rsidRPr="00287923">
        <w:t>g/cm</w:t>
      </w:r>
      <w:r w:rsidRPr="00287923">
        <w:rPr>
          <w:vertAlign w:val="superscript"/>
        </w:rPr>
        <w:t>2</w:t>
      </w:r>
      <w:r w:rsidRPr="00287923">
        <w:t>/day</w:t>
      </w:r>
    </w:p>
    <w:p w14:paraId="6F999FA6" w14:textId="77777777" w:rsidR="00CE2999" w:rsidRPr="00287923" w:rsidRDefault="00CE2999" w:rsidP="00CE2999">
      <w:pPr>
        <w:spacing w:after="0"/>
      </w:pPr>
      <w:r w:rsidRPr="00287923">
        <w:t xml:space="preserve">0.7 </w:t>
      </w:r>
      <w:r w:rsidRPr="00287923">
        <w:rPr>
          <w:rFonts w:cstheme="minorHAnsi"/>
        </w:rPr>
        <w:t>µ</w:t>
      </w:r>
      <w:r w:rsidRPr="00287923">
        <w:t>g /cm</w:t>
      </w:r>
      <w:r w:rsidRPr="00287923">
        <w:rPr>
          <w:vertAlign w:val="superscript"/>
        </w:rPr>
        <w:t>2</w:t>
      </w:r>
      <w:r w:rsidRPr="00287923">
        <w:t>/day/24hrs</w:t>
      </w:r>
    </w:p>
    <w:p w14:paraId="738EA454" w14:textId="1D1E1846" w:rsidR="00CE2999" w:rsidRPr="00287923" w:rsidRDefault="00CE2999" w:rsidP="00CE2999">
      <w:pPr>
        <w:spacing w:after="0"/>
      </w:pPr>
      <w:r w:rsidRPr="00287923">
        <w:t xml:space="preserve">= 0.029 </w:t>
      </w:r>
      <w:r w:rsidRPr="00287923">
        <w:rPr>
          <w:rFonts w:cstheme="minorHAnsi"/>
        </w:rPr>
        <w:t>µ</w:t>
      </w:r>
      <w:r w:rsidRPr="00287923">
        <w:t>g/cm</w:t>
      </w:r>
      <w:r w:rsidRPr="00287923">
        <w:rPr>
          <w:vertAlign w:val="superscript"/>
        </w:rPr>
        <w:t>2</w:t>
      </w:r>
      <w:r w:rsidR="00B264DF">
        <w:t>/h</w:t>
      </w:r>
    </w:p>
    <w:p w14:paraId="424322A0" w14:textId="2695E7EF" w:rsidR="00CE2999" w:rsidRPr="00287923" w:rsidRDefault="00CE2999" w:rsidP="00CE2999">
      <w:r w:rsidRPr="00287923">
        <w:t>= 3x10</w:t>
      </w:r>
      <w:r w:rsidRPr="00287923">
        <w:rPr>
          <w:vertAlign w:val="superscript"/>
        </w:rPr>
        <w:t>-5</w:t>
      </w:r>
      <w:r w:rsidRPr="00287923">
        <w:t xml:space="preserve"> mg/cm</w:t>
      </w:r>
      <w:r w:rsidRPr="00287923">
        <w:rPr>
          <w:vertAlign w:val="superscript"/>
        </w:rPr>
        <w:t>2</w:t>
      </w:r>
      <w:r w:rsidR="00B264DF">
        <w:t>/h</w:t>
      </w:r>
    </w:p>
    <w:p w14:paraId="2494348F" w14:textId="77777777" w:rsidR="00CE2999" w:rsidRPr="00287923" w:rsidRDefault="00CE2999" w:rsidP="00CE2999">
      <w:pPr>
        <w:spacing w:after="0"/>
      </w:pPr>
      <w:r w:rsidRPr="00287923">
        <w:t>Reported Flux (</w:t>
      </w:r>
      <w:proofErr w:type="spellStart"/>
      <w:r w:rsidRPr="00287923">
        <w:t>Hostynek</w:t>
      </w:r>
      <w:proofErr w:type="spellEnd"/>
      <w:r w:rsidRPr="00287923">
        <w:t xml:space="preserve"> et al. 1993): 1.4 </w:t>
      </w:r>
      <w:r w:rsidRPr="00287923">
        <w:rPr>
          <w:rFonts w:cstheme="minorHAnsi"/>
        </w:rPr>
        <w:t>µ</w:t>
      </w:r>
      <w:r w:rsidRPr="00287923">
        <w:t>g /cm</w:t>
      </w:r>
      <w:r w:rsidRPr="00287923">
        <w:rPr>
          <w:vertAlign w:val="superscript"/>
        </w:rPr>
        <w:t>2</w:t>
      </w:r>
      <w:r w:rsidRPr="00287923">
        <w:t>/day</w:t>
      </w:r>
    </w:p>
    <w:p w14:paraId="64B12305" w14:textId="77777777" w:rsidR="00CE2999" w:rsidRPr="00287923" w:rsidRDefault="00CE2999" w:rsidP="00CE2999">
      <w:pPr>
        <w:spacing w:after="0"/>
      </w:pPr>
      <w:r w:rsidRPr="00287923">
        <w:t xml:space="preserve">1.4 </w:t>
      </w:r>
      <w:r w:rsidRPr="00287923">
        <w:rPr>
          <w:rFonts w:cstheme="minorHAnsi"/>
        </w:rPr>
        <w:t>µ</w:t>
      </w:r>
      <w:r w:rsidRPr="00287923">
        <w:t>g /cm</w:t>
      </w:r>
      <w:r w:rsidRPr="00287923">
        <w:rPr>
          <w:vertAlign w:val="superscript"/>
        </w:rPr>
        <w:t>2</w:t>
      </w:r>
      <w:r w:rsidRPr="00287923">
        <w:t xml:space="preserve">/day/ 24 </w:t>
      </w:r>
      <w:proofErr w:type="spellStart"/>
      <w:r w:rsidRPr="00287923">
        <w:t>hrs</w:t>
      </w:r>
      <w:proofErr w:type="spellEnd"/>
    </w:p>
    <w:p w14:paraId="7A99652F" w14:textId="5FEF7FA2" w:rsidR="00CE2999" w:rsidRPr="00287923" w:rsidRDefault="00CE2999" w:rsidP="00CE2999">
      <w:pPr>
        <w:spacing w:after="0"/>
      </w:pPr>
      <w:r w:rsidRPr="00287923">
        <w:t>=0.058</w:t>
      </w:r>
      <w:r w:rsidRPr="00287923">
        <w:rPr>
          <w:rFonts w:cstheme="minorHAnsi"/>
        </w:rPr>
        <w:t xml:space="preserve"> µ</w:t>
      </w:r>
      <w:r w:rsidRPr="00287923">
        <w:t>g /cm</w:t>
      </w:r>
      <w:r w:rsidRPr="00287923">
        <w:rPr>
          <w:vertAlign w:val="superscript"/>
        </w:rPr>
        <w:t>2</w:t>
      </w:r>
      <w:r w:rsidR="00B264DF">
        <w:t>/h</w:t>
      </w:r>
    </w:p>
    <w:p w14:paraId="69CBAB44" w14:textId="02005275" w:rsidR="00CE2999" w:rsidRPr="00287923" w:rsidRDefault="00CE2999" w:rsidP="00CE2999">
      <w:pPr>
        <w:spacing w:after="0"/>
      </w:pPr>
      <w:r w:rsidRPr="00287923">
        <w:t>=6x10</w:t>
      </w:r>
      <w:r w:rsidRPr="00287923">
        <w:rPr>
          <w:vertAlign w:val="superscript"/>
        </w:rPr>
        <w:t>-5</w:t>
      </w:r>
      <w:r w:rsidRPr="00287923">
        <w:t>mg/cm</w:t>
      </w:r>
      <w:r w:rsidRPr="00287923">
        <w:rPr>
          <w:vertAlign w:val="superscript"/>
        </w:rPr>
        <w:t>2</w:t>
      </w:r>
      <w:r w:rsidR="00B264DF">
        <w:t>/h</w:t>
      </w:r>
    </w:p>
    <w:p w14:paraId="45763ED2" w14:textId="77777777" w:rsidR="00CE2999" w:rsidRPr="00287923" w:rsidRDefault="00CE2999" w:rsidP="00CE2999">
      <w:pPr>
        <w:spacing w:after="0"/>
      </w:pPr>
    </w:p>
    <w:p w14:paraId="6454E670" w14:textId="77777777" w:rsidR="00CE2999" w:rsidRPr="00287923" w:rsidRDefault="00CE2999" w:rsidP="00CE2999">
      <w:pPr>
        <w:spacing w:after="0"/>
      </w:pPr>
      <w:r w:rsidRPr="00287923">
        <w:t xml:space="preserve">Calculated </w:t>
      </w:r>
      <w:proofErr w:type="spellStart"/>
      <w:r w:rsidRPr="00287923">
        <w:t>Kp</w:t>
      </w:r>
      <w:proofErr w:type="spellEnd"/>
      <w:r w:rsidRPr="00287923">
        <w:t xml:space="preserve"> values based on </w:t>
      </w:r>
      <w:proofErr w:type="spellStart"/>
      <w:r w:rsidRPr="00287923">
        <w:t>Hostynek</w:t>
      </w:r>
      <w:proofErr w:type="spellEnd"/>
      <w:r w:rsidRPr="00287923">
        <w:t xml:space="preserve"> et al. (1993)</w:t>
      </w:r>
    </w:p>
    <w:p w14:paraId="281942F6" w14:textId="77777777" w:rsidR="00CE2999" w:rsidRPr="00287923" w:rsidRDefault="00CE2999" w:rsidP="00CE2999">
      <w:pPr>
        <w:spacing w:after="0"/>
      </w:pPr>
      <w:r w:rsidRPr="00287923">
        <w:t>Applied concentration 5mg/500</w:t>
      </w:r>
      <w:r w:rsidRPr="00287923">
        <w:rPr>
          <w:rFonts w:cstheme="minorHAnsi"/>
        </w:rPr>
        <w:t>µ</w:t>
      </w:r>
      <w:r w:rsidRPr="00287923">
        <w:t>l= 0.01 mg/</w:t>
      </w:r>
      <w:r w:rsidRPr="00287923">
        <w:rPr>
          <w:rFonts w:cstheme="minorHAnsi"/>
        </w:rPr>
        <w:t>µ</w:t>
      </w:r>
      <w:r w:rsidRPr="00287923">
        <w:t>l= 10 mg/ml= 10 mg/cm</w:t>
      </w:r>
      <w:r w:rsidRPr="00287923">
        <w:rPr>
          <w:vertAlign w:val="superscript"/>
        </w:rPr>
        <w:t>3</w:t>
      </w:r>
    </w:p>
    <w:p w14:paraId="6C2A9CE6" w14:textId="6C41DC4F" w:rsidR="00CE2999" w:rsidRPr="00287923" w:rsidRDefault="00CE2999" w:rsidP="00CE2999">
      <w:pPr>
        <w:spacing w:after="0"/>
      </w:pPr>
      <w:r w:rsidRPr="00287923">
        <w:t>= 3x10</w:t>
      </w:r>
      <w:r w:rsidRPr="00287923">
        <w:rPr>
          <w:vertAlign w:val="superscript"/>
        </w:rPr>
        <w:t>-5</w:t>
      </w:r>
      <w:r w:rsidRPr="00287923">
        <w:t xml:space="preserve"> mg/ cm</w:t>
      </w:r>
      <w:r w:rsidRPr="00287923">
        <w:rPr>
          <w:vertAlign w:val="superscript"/>
        </w:rPr>
        <w:t>2</w:t>
      </w:r>
      <w:r w:rsidR="00B264DF">
        <w:t>/h</w:t>
      </w:r>
      <w:r w:rsidRPr="00287923">
        <w:t xml:space="preserve"> / 10 mg/cm</w:t>
      </w:r>
      <w:r w:rsidRPr="00287923">
        <w:rPr>
          <w:vertAlign w:val="superscript"/>
        </w:rPr>
        <w:t>3</w:t>
      </w:r>
      <w:r w:rsidRPr="00287923">
        <w:t>= 3x10</w:t>
      </w:r>
      <w:r w:rsidRPr="00287923">
        <w:rPr>
          <w:vertAlign w:val="superscript"/>
        </w:rPr>
        <w:t>-6</w:t>
      </w:r>
      <w:r w:rsidRPr="00287923">
        <w:t xml:space="preserve"> cm</w:t>
      </w:r>
      <w:r w:rsidR="00B264DF">
        <w:t>/h</w:t>
      </w:r>
    </w:p>
    <w:p w14:paraId="39D212F9" w14:textId="619FFD30" w:rsidR="00CE2999" w:rsidRPr="00287923" w:rsidRDefault="00CE2999" w:rsidP="00CE2999">
      <w:pPr>
        <w:spacing w:after="0"/>
      </w:pPr>
      <w:r w:rsidRPr="00287923">
        <w:t>= 6x10</w:t>
      </w:r>
      <w:r w:rsidRPr="00287923">
        <w:rPr>
          <w:vertAlign w:val="superscript"/>
        </w:rPr>
        <w:t>-5</w:t>
      </w:r>
      <w:r w:rsidRPr="00287923">
        <w:t>mg/cm</w:t>
      </w:r>
      <w:r w:rsidRPr="00287923">
        <w:rPr>
          <w:vertAlign w:val="superscript"/>
        </w:rPr>
        <w:t>2</w:t>
      </w:r>
      <w:r w:rsidR="00B264DF">
        <w:t>/h</w:t>
      </w:r>
      <w:r w:rsidRPr="00287923">
        <w:t>/ 10mg/cm</w:t>
      </w:r>
      <w:r w:rsidRPr="00287923">
        <w:rPr>
          <w:vertAlign w:val="superscript"/>
        </w:rPr>
        <w:t>3</w:t>
      </w:r>
      <w:r w:rsidRPr="00287923">
        <w:t>= 6x10</w:t>
      </w:r>
      <w:r w:rsidRPr="00287923">
        <w:rPr>
          <w:vertAlign w:val="superscript"/>
        </w:rPr>
        <w:t>-6</w:t>
      </w:r>
      <w:r w:rsidRPr="00287923">
        <w:t xml:space="preserve"> cm</w:t>
      </w:r>
      <w:r w:rsidR="00B264DF">
        <w:t>/h</w:t>
      </w:r>
    </w:p>
    <w:p w14:paraId="4B2EB831" w14:textId="77777777" w:rsidR="00CE2999" w:rsidRPr="00287923" w:rsidRDefault="00CE2999" w:rsidP="00CE2999">
      <w:pPr>
        <w:spacing w:after="0"/>
      </w:pPr>
    </w:p>
    <w:p w14:paraId="5A5D128E" w14:textId="77777777" w:rsidR="00CE2999" w:rsidRPr="00287923" w:rsidRDefault="00CE2999" w:rsidP="00CE2999">
      <w:pPr>
        <w:rPr>
          <w:b/>
          <w:bCs/>
        </w:rPr>
      </w:pPr>
      <w:r w:rsidRPr="00287923">
        <w:rPr>
          <w:b/>
          <w:bCs/>
        </w:rPr>
        <w:t>14 day</w:t>
      </w:r>
    </w:p>
    <w:p w14:paraId="62E55B32" w14:textId="19A95AE0" w:rsidR="002955B5" w:rsidRDefault="002955B5" w:rsidP="00CE2999">
      <w:pPr>
        <w:spacing w:after="0"/>
      </w:pPr>
      <w:r>
        <w:t>Time weighted average diffusion rate</w:t>
      </w:r>
      <w:r w:rsidRPr="00287923">
        <w:t xml:space="preserve"> calculations</w:t>
      </w:r>
      <w:r w:rsidR="00530947">
        <w:t>:</w:t>
      </w:r>
    </w:p>
    <w:p w14:paraId="3F9DBADC" w14:textId="47DF7702" w:rsidR="00CE2999" w:rsidRPr="00287923" w:rsidRDefault="00CE2999" w:rsidP="00CE2999">
      <w:pPr>
        <w:spacing w:after="0"/>
      </w:pPr>
      <w:r w:rsidRPr="00287923">
        <w:t>2.75% percutaneous absorption at 14 days (Grecian formula)</w:t>
      </w:r>
    </w:p>
    <w:p w14:paraId="21166BA1" w14:textId="77777777" w:rsidR="00CE2999" w:rsidRPr="00287923" w:rsidRDefault="00CE2999" w:rsidP="00CE2999">
      <w:pPr>
        <w:spacing w:after="0"/>
      </w:pPr>
      <w:r w:rsidRPr="00287923">
        <w:t>5 mg* 0.0275/14= 0.01 mg/day</w:t>
      </w:r>
    </w:p>
    <w:p w14:paraId="742BD3EE" w14:textId="77777777" w:rsidR="00CE2999" w:rsidRPr="00287923" w:rsidRDefault="00CE2999" w:rsidP="00CE2999">
      <w:pPr>
        <w:spacing w:after="0"/>
      </w:pPr>
      <w:r w:rsidRPr="00287923">
        <w:t>0.01 mg/10cm2*day= 0.001 mg/cm</w:t>
      </w:r>
      <w:r w:rsidRPr="00287923">
        <w:rPr>
          <w:vertAlign w:val="superscript"/>
        </w:rPr>
        <w:t>2</w:t>
      </w:r>
      <w:r w:rsidRPr="00287923">
        <w:t>/day</w:t>
      </w:r>
    </w:p>
    <w:p w14:paraId="506E4680" w14:textId="51C114DF" w:rsidR="00CE2999" w:rsidRPr="00287923" w:rsidRDefault="00CE2999" w:rsidP="00CE2999">
      <w:pPr>
        <w:spacing w:after="0"/>
      </w:pPr>
      <w:r w:rsidRPr="00287923">
        <w:t xml:space="preserve">= 0.001/24 </w:t>
      </w:r>
      <w:proofErr w:type="spellStart"/>
      <w:r w:rsidRPr="00287923">
        <w:t>hr</w:t>
      </w:r>
      <w:proofErr w:type="spellEnd"/>
      <w:r w:rsidRPr="00287923">
        <w:t>=4x10</w:t>
      </w:r>
      <w:r w:rsidRPr="00287923">
        <w:rPr>
          <w:vertAlign w:val="superscript"/>
        </w:rPr>
        <w:t>-5</w:t>
      </w:r>
      <w:r w:rsidRPr="00287923">
        <w:t xml:space="preserve"> mg/cm</w:t>
      </w:r>
      <w:r w:rsidRPr="00287923">
        <w:rPr>
          <w:vertAlign w:val="superscript"/>
        </w:rPr>
        <w:t>2</w:t>
      </w:r>
      <w:r w:rsidR="00B264DF">
        <w:t>/h</w:t>
      </w:r>
    </w:p>
    <w:p w14:paraId="31936BDA" w14:textId="77777777" w:rsidR="00CE2999" w:rsidRPr="00287923" w:rsidRDefault="00CE2999" w:rsidP="00CE2999">
      <w:pPr>
        <w:spacing w:after="0"/>
      </w:pPr>
    </w:p>
    <w:p w14:paraId="7F9D4B61" w14:textId="77777777" w:rsidR="00CE2999" w:rsidRPr="00287923" w:rsidRDefault="00CE2999" w:rsidP="00CE2999">
      <w:pPr>
        <w:spacing w:after="0"/>
      </w:pPr>
      <w:r w:rsidRPr="00287923">
        <w:t>3.58% percutaneous absorption at 14 days (ethanol)</w:t>
      </w:r>
    </w:p>
    <w:p w14:paraId="5061C97D" w14:textId="77777777" w:rsidR="00CE2999" w:rsidRPr="00287923" w:rsidRDefault="00CE2999" w:rsidP="00CE2999">
      <w:pPr>
        <w:spacing w:after="0"/>
      </w:pPr>
      <w:r w:rsidRPr="00287923">
        <w:t>5 mg* 0.0358/14= 0.013mg/day</w:t>
      </w:r>
    </w:p>
    <w:p w14:paraId="527BA6FC" w14:textId="77777777" w:rsidR="00CE2999" w:rsidRPr="00287923" w:rsidRDefault="00CE2999" w:rsidP="00CE2999">
      <w:pPr>
        <w:spacing w:after="0"/>
      </w:pPr>
      <w:r w:rsidRPr="00287923">
        <w:t>0.013 mg/10cm2*day= 0.0013 mg/cm</w:t>
      </w:r>
      <w:r w:rsidRPr="00287923">
        <w:rPr>
          <w:vertAlign w:val="superscript"/>
        </w:rPr>
        <w:t>2</w:t>
      </w:r>
      <w:r w:rsidRPr="00287923">
        <w:t>/day</w:t>
      </w:r>
    </w:p>
    <w:p w14:paraId="6CC204EF" w14:textId="774A8134" w:rsidR="00CE2999" w:rsidRPr="00287923" w:rsidRDefault="00CE2999" w:rsidP="00CE2999">
      <w:r w:rsidRPr="00287923">
        <w:t xml:space="preserve">= 0.0013/24 </w:t>
      </w:r>
      <w:proofErr w:type="spellStart"/>
      <w:r w:rsidRPr="00287923">
        <w:t>hr</w:t>
      </w:r>
      <w:proofErr w:type="spellEnd"/>
      <w:r w:rsidRPr="00287923">
        <w:t>= 5x10</w:t>
      </w:r>
      <w:r w:rsidRPr="00287923">
        <w:rPr>
          <w:vertAlign w:val="superscript"/>
        </w:rPr>
        <w:t>-5</w:t>
      </w:r>
      <w:r w:rsidRPr="00287923">
        <w:t xml:space="preserve"> mg/ cm</w:t>
      </w:r>
      <w:r w:rsidRPr="00287923">
        <w:rPr>
          <w:vertAlign w:val="superscript"/>
        </w:rPr>
        <w:t>2</w:t>
      </w:r>
      <w:r w:rsidR="00B264DF">
        <w:t>/h</w:t>
      </w:r>
      <w:r w:rsidRPr="00287923">
        <w:t xml:space="preserve"> </w:t>
      </w:r>
    </w:p>
    <w:p w14:paraId="6A443A89" w14:textId="77777777" w:rsidR="00CE2999" w:rsidRPr="00287923" w:rsidRDefault="00CE2999" w:rsidP="00CE2999">
      <w:pPr>
        <w:spacing w:after="0"/>
      </w:pPr>
      <w:r w:rsidRPr="00287923">
        <w:t>5.6% percutaneous absorption at 14 days</w:t>
      </w:r>
    </w:p>
    <w:p w14:paraId="56868165" w14:textId="77777777" w:rsidR="00CE2999" w:rsidRPr="00287923" w:rsidRDefault="00CE2999" w:rsidP="00CE2999">
      <w:pPr>
        <w:spacing w:after="0"/>
      </w:pPr>
      <w:r w:rsidRPr="00287923">
        <w:t>5 mg* 0.056/14= 0.02mg/day</w:t>
      </w:r>
    </w:p>
    <w:p w14:paraId="011EE18D" w14:textId="77777777" w:rsidR="00CE2999" w:rsidRPr="00287923" w:rsidRDefault="00CE2999" w:rsidP="00CE2999">
      <w:pPr>
        <w:spacing w:after="0"/>
      </w:pPr>
      <w:r w:rsidRPr="00287923">
        <w:t>0.02 mg/10cm2*day= 0.002 mg/cm</w:t>
      </w:r>
      <w:r w:rsidRPr="00287923">
        <w:rPr>
          <w:vertAlign w:val="superscript"/>
        </w:rPr>
        <w:t>2</w:t>
      </w:r>
      <w:r w:rsidRPr="00287923">
        <w:t>/day</w:t>
      </w:r>
    </w:p>
    <w:p w14:paraId="18BF9A3E" w14:textId="004BB210" w:rsidR="00CE2999" w:rsidRPr="00287923" w:rsidRDefault="00CE2999" w:rsidP="00CE2999">
      <w:pPr>
        <w:spacing w:after="0"/>
      </w:pPr>
      <w:r w:rsidRPr="00287923">
        <w:t xml:space="preserve">= 0.002/24 </w:t>
      </w:r>
      <w:proofErr w:type="spellStart"/>
      <w:r w:rsidRPr="00287923">
        <w:t>hr</w:t>
      </w:r>
      <w:proofErr w:type="spellEnd"/>
      <w:r w:rsidRPr="00287923">
        <w:t>= 8x10</w:t>
      </w:r>
      <w:r w:rsidRPr="00287923">
        <w:rPr>
          <w:vertAlign w:val="superscript"/>
        </w:rPr>
        <w:t>-5</w:t>
      </w:r>
      <w:r w:rsidRPr="00287923">
        <w:t xml:space="preserve"> mg/ cm</w:t>
      </w:r>
      <w:r w:rsidRPr="00287923">
        <w:rPr>
          <w:vertAlign w:val="superscript"/>
        </w:rPr>
        <w:t>2</w:t>
      </w:r>
      <w:r w:rsidR="00B264DF">
        <w:t>/h</w:t>
      </w:r>
    </w:p>
    <w:p w14:paraId="098D02F6" w14:textId="77777777" w:rsidR="00CE2999" w:rsidRPr="00287923" w:rsidRDefault="00CE2999" w:rsidP="00CE2999">
      <w:pPr>
        <w:spacing w:before="240" w:after="0"/>
      </w:pPr>
      <w:proofErr w:type="spellStart"/>
      <w:r w:rsidRPr="00287923">
        <w:lastRenderedPageBreak/>
        <w:t>Kp</w:t>
      </w:r>
      <w:proofErr w:type="spellEnd"/>
      <w:r w:rsidRPr="00287923">
        <w:t xml:space="preserve"> calculations </w:t>
      </w:r>
    </w:p>
    <w:p w14:paraId="01B74C75" w14:textId="18D2432E" w:rsidR="00CE2999" w:rsidRPr="00287923" w:rsidRDefault="00CE2999" w:rsidP="00CE2999">
      <w:pPr>
        <w:spacing w:after="0"/>
      </w:pPr>
      <w:r w:rsidRPr="00287923">
        <w:t>= 4x10</w:t>
      </w:r>
      <w:r w:rsidRPr="00287923">
        <w:rPr>
          <w:vertAlign w:val="superscript"/>
        </w:rPr>
        <w:t>-5</w:t>
      </w:r>
      <w:r w:rsidRPr="00287923">
        <w:t xml:space="preserve"> mg/cm </w:t>
      </w:r>
      <w:r w:rsidR="00B264DF">
        <w:t>/h</w:t>
      </w:r>
      <w:r w:rsidRPr="00287923">
        <w:t xml:space="preserve"> / 10 mg/cm3= 4x10</w:t>
      </w:r>
      <w:r w:rsidRPr="00287923">
        <w:rPr>
          <w:vertAlign w:val="superscript"/>
        </w:rPr>
        <w:t>-6</w:t>
      </w:r>
      <w:r w:rsidRPr="00287923">
        <w:t xml:space="preserve"> cm</w:t>
      </w:r>
      <w:r w:rsidR="00B264DF">
        <w:t>/h</w:t>
      </w:r>
    </w:p>
    <w:p w14:paraId="6FFCDF5C" w14:textId="1171FD8A" w:rsidR="00CE2999" w:rsidRPr="00287923" w:rsidRDefault="00CE2999" w:rsidP="00CE2999">
      <w:pPr>
        <w:spacing w:after="0"/>
      </w:pPr>
      <w:r w:rsidRPr="00287923">
        <w:t>= 5x10</w:t>
      </w:r>
      <w:r w:rsidRPr="00287923">
        <w:rPr>
          <w:vertAlign w:val="superscript"/>
        </w:rPr>
        <w:t>-5</w:t>
      </w:r>
      <w:r w:rsidRPr="00287923">
        <w:t xml:space="preserve"> mg/cm </w:t>
      </w:r>
      <w:r w:rsidR="00B264DF">
        <w:t>/h</w:t>
      </w:r>
      <w:r w:rsidRPr="00287923">
        <w:t xml:space="preserve"> / 10 mg/cm3= 5x10</w:t>
      </w:r>
      <w:r w:rsidRPr="00287923">
        <w:rPr>
          <w:vertAlign w:val="superscript"/>
        </w:rPr>
        <w:t>-6</w:t>
      </w:r>
      <w:r w:rsidRPr="00287923">
        <w:t xml:space="preserve"> cm</w:t>
      </w:r>
      <w:r w:rsidR="00B264DF">
        <w:t>/h</w:t>
      </w:r>
    </w:p>
    <w:p w14:paraId="5311AD1E" w14:textId="0B45EE11" w:rsidR="00CE2999" w:rsidRPr="00287923" w:rsidRDefault="00CE2999" w:rsidP="00CE2999">
      <w:pPr>
        <w:spacing w:after="0"/>
      </w:pPr>
      <w:r w:rsidRPr="00287923">
        <w:t>= 8x10</w:t>
      </w:r>
      <w:r w:rsidRPr="00287923">
        <w:rPr>
          <w:vertAlign w:val="superscript"/>
        </w:rPr>
        <w:t>-5</w:t>
      </w:r>
      <w:r w:rsidRPr="00287923">
        <w:t xml:space="preserve">  mg/cm </w:t>
      </w:r>
      <w:r w:rsidR="00B264DF">
        <w:t>/h</w:t>
      </w:r>
      <w:r w:rsidRPr="00287923">
        <w:t xml:space="preserve"> / 10 mg/cm3=8x10</w:t>
      </w:r>
      <w:r w:rsidRPr="00287923">
        <w:rPr>
          <w:vertAlign w:val="superscript"/>
        </w:rPr>
        <w:t>-6</w:t>
      </w:r>
      <w:r w:rsidRPr="00287923">
        <w:t xml:space="preserve"> cm</w:t>
      </w:r>
      <w:r w:rsidR="00B264DF">
        <w:t>/h</w:t>
      </w:r>
    </w:p>
    <w:p w14:paraId="682B4537" w14:textId="77777777" w:rsidR="00CE2999" w:rsidRPr="00287923" w:rsidRDefault="00CE2999" w:rsidP="00CE2999"/>
    <w:p w14:paraId="5F0B4FB5" w14:textId="77777777" w:rsidR="00CE2999" w:rsidRPr="00287923" w:rsidRDefault="00CE2999" w:rsidP="00CE2999">
      <w:pPr>
        <w:rPr>
          <w:b/>
          <w:bCs/>
        </w:rPr>
      </w:pPr>
      <w:r w:rsidRPr="00287923">
        <w:rPr>
          <w:b/>
          <w:bCs/>
        </w:rPr>
        <w:t>28 days (4 weeks)</w:t>
      </w:r>
    </w:p>
    <w:p w14:paraId="4FFDAED7" w14:textId="77777777" w:rsidR="00CE2999" w:rsidRPr="00287923" w:rsidRDefault="00CE2999" w:rsidP="00CE2999">
      <w:r w:rsidRPr="00287923">
        <w:t>Dose= 5mg*3 days/week*4 weeks= 60 mg</w:t>
      </w:r>
    </w:p>
    <w:p w14:paraId="4611F15B" w14:textId="195E6C44" w:rsidR="00D1743E" w:rsidRDefault="00D1743E" w:rsidP="00CE2999">
      <w:pPr>
        <w:spacing w:after="0"/>
      </w:pPr>
      <w:r>
        <w:t>Time weighted average diffusion rate</w:t>
      </w:r>
      <w:r w:rsidRPr="00287923">
        <w:t xml:space="preserve"> calculations</w:t>
      </w:r>
      <w:r>
        <w:t>:</w:t>
      </w:r>
    </w:p>
    <w:p w14:paraId="52295103" w14:textId="0AB7BE73" w:rsidR="00CE2999" w:rsidRPr="00287923" w:rsidRDefault="00CE2999" w:rsidP="00CE2999">
      <w:pPr>
        <w:spacing w:after="0"/>
      </w:pPr>
      <w:r w:rsidRPr="00287923">
        <w:t>3.28% percutaneous absorption at 4 weeks</w:t>
      </w:r>
    </w:p>
    <w:p w14:paraId="1615B0F1" w14:textId="77777777" w:rsidR="00CE2999" w:rsidRPr="00287923" w:rsidRDefault="00CE2999" w:rsidP="00CE2999">
      <w:pPr>
        <w:spacing w:after="0"/>
      </w:pPr>
      <w:r w:rsidRPr="00287923">
        <w:t>60mg*0.0328/28= 0.0703</w:t>
      </w:r>
    </w:p>
    <w:p w14:paraId="5931C0A7" w14:textId="77777777" w:rsidR="00CE2999" w:rsidRPr="00287923" w:rsidRDefault="00CE2999" w:rsidP="00CE2999">
      <w:pPr>
        <w:spacing w:after="0"/>
      </w:pPr>
      <w:r w:rsidRPr="00287923">
        <w:t>0.07/10cm</w:t>
      </w:r>
      <w:r w:rsidRPr="00287923">
        <w:rPr>
          <w:vertAlign w:val="superscript"/>
        </w:rPr>
        <w:t>2</w:t>
      </w:r>
      <w:r w:rsidRPr="00287923">
        <w:t>/day= 0.007 mg/cm</w:t>
      </w:r>
      <w:r w:rsidRPr="00287923">
        <w:rPr>
          <w:vertAlign w:val="superscript"/>
        </w:rPr>
        <w:t>2</w:t>
      </w:r>
      <w:r w:rsidRPr="00287923">
        <w:t>/day</w:t>
      </w:r>
    </w:p>
    <w:p w14:paraId="64B89BDC" w14:textId="14CABCFF" w:rsidR="00CE2999" w:rsidRPr="00287923" w:rsidRDefault="00CE2999" w:rsidP="00CE2999">
      <w:pPr>
        <w:spacing w:after="0"/>
      </w:pPr>
      <w:r w:rsidRPr="00287923">
        <w:t xml:space="preserve">= 0.007/24 </w:t>
      </w:r>
      <w:proofErr w:type="spellStart"/>
      <w:r w:rsidRPr="00287923">
        <w:t>hr</w:t>
      </w:r>
      <w:proofErr w:type="spellEnd"/>
      <w:r w:rsidRPr="00287923">
        <w:t>=3X10</w:t>
      </w:r>
      <w:r w:rsidRPr="00287923">
        <w:rPr>
          <w:vertAlign w:val="superscript"/>
        </w:rPr>
        <w:t xml:space="preserve">-4 </w:t>
      </w:r>
      <w:r w:rsidRPr="00287923">
        <w:t>mg/ cm</w:t>
      </w:r>
      <w:r w:rsidRPr="00287923">
        <w:rPr>
          <w:vertAlign w:val="superscript"/>
        </w:rPr>
        <w:t>2</w:t>
      </w:r>
      <w:r w:rsidR="00B264DF">
        <w:t>/h</w:t>
      </w:r>
    </w:p>
    <w:p w14:paraId="194034EB" w14:textId="77777777" w:rsidR="00CE2999" w:rsidRPr="00287923" w:rsidRDefault="00CE2999" w:rsidP="00CE2999">
      <w:pPr>
        <w:spacing w:after="0"/>
      </w:pPr>
    </w:p>
    <w:p w14:paraId="4F3AE7B9" w14:textId="77777777" w:rsidR="00CE2999" w:rsidRPr="00287923" w:rsidRDefault="00CE2999" w:rsidP="00CE2999">
      <w:pPr>
        <w:spacing w:after="0"/>
      </w:pPr>
      <w:r w:rsidRPr="00287923">
        <w:t>3.91% percutaneous absorption at 4 weeks</w:t>
      </w:r>
    </w:p>
    <w:p w14:paraId="21D88192" w14:textId="77777777" w:rsidR="00CE2999" w:rsidRPr="00287923" w:rsidRDefault="00CE2999" w:rsidP="00CE2999">
      <w:pPr>
        <w:spacing w:after="0"/>
      </w:pPr>
      <w:r w:rsidRPr="00287923">
        <w:t>60mg*0.039/28= 0.08</w:t>
      </w:r>
    </w:p>
    <w:p w14:paraId="09EF7DF5" w14:textId="77777777" w:rsidR="00CE2999" w:rsidRPr="00287923" w:rsidRDefault="00CE2999" w:rsidP="00CE2999">
      <w:pPr>
        <w:spacing w:after="0"/>
      </w:pPr>
      <w:r w:rsidRPr="00287923">
        <w:t>0.084/10cm2*day= 0.0084 mg/cm</w:t>
      </w:r>
      <w:r w:rsidRPr="00287923">
        <w:rPr>
          <w:vertAlign w:val="superscript"/>
        </w:rPr>
        <w:t>2</w:t>
      </w:r>
      <w:r w:rsidRPr="00287923">
        <w:t>/day</w:t>
      </w:r>
    </w:p>
    <w:p w14:paraId="43BFD128" w14:textId="40C14CAB" w:rsidR="00CE2999" w:rsidRPr="00287923" w:rsidRDefault="00CE2999" w:rsidP="00CE2999">
      <w:pPr>
        <w:spacing w:after="0"/>
      </w:pPr>
      <w:r w:rsidRPr="00287923">
        <w:t xml:space="preserve">= 0.0084/24 </w:t>
      </w:r>
      <w:proofErr w:type="spellStart"/>
      <w:r w:rsidRPr="00287923">
        <w:t>hr</w:t>
      </w:r>
      <w:proofErr w:type="spellEnd"/>
      <w:r w:rsidRPr="00287923">
        <w:t>=3X10</w:t>
      </w:r>
      <w:r w:rsidRPr="00287923">
        <w:rPr>
          <w:vertAlign w:val="superscript"/>
        </w:rPr>
        <w:t>-4</w:t>
      </w:r>
      <w:r w:rsidRPr="00287923">
        <w:t xml:space="preserve"> mg/ cm</w:t>
      </w:r>
      <w:r w:rsidRPr="00287923">
        <w:rPr>
          <w:vertAlign w:val="superscript"/>
        </w:rPr>
        <w:t>2</w:t>
      </w:r>
      <w:r w:rsidR="00B264DF">
        <w:t>/h</w:t>
      </w:r>
    </w:p>
    <w:p w14:paraId="30C7CB5E" w14:textId="77777777" w:rsidR="00CE2999" w:rsidRPr="00287923" w:rsidRDefault="00CE2999" w:rsidP="00CE2999">
      <w:pPr>
        <w:spacing w:after="0"/>
      </w:pPr>
    </w:p>
    <w:p w14:paraId="7BD194D6" w14:textId="77777777" w:rsidR="00CE2999" w:rsidRPr="00287923" w:rsidRDefault="00CE2999" w:rsidP="00CE2999">
      <w:pPr>
        <w:spacing w:after="0"/>
      </w:pPr>
      <w:r w:rsidRPr="00287923">
        <w:t>3.58% percutaneous absorption at 4 weeks</w:t>
      </w:r>
    </w:p>
    <w:p w14:paraId="3247BEB8" w14:textId="77777777" w:rsidR="00CE2999" w:rsidRPr="00287923" w:rsidRDefault="00CE2999" w:rsidP="00CE2999">
      <w:pPr>
        <w:spacing w:after="0"/>
      </w:pPr>
      <w:r w:rsidRPr="00287923">
        <w:t>60mg*0.0358/28= 0.08</w:t>
      </w:r>
    </w:p>
    <w:p w14:paraId="056C5EC1" w14:textId="77777777" w:rsidR="00CE2999" w:rsidRPr="00287923" w:rsidRDefault="00CE2999" w:rsidP="00CE2999">
      <w:pPr>
        <w:spacing w:after="0"/>
      </w:pPr>
      <w:r w:rsidRPr="00287923">
        <w:t>0.08/10cm2*day= 0.008 mg/cm</w:t>
      </w:r>
      <w:r w:rsidRPr="00287923">
        <w:rPr>
          <w:vertAlign w:val="superscript"/>
        </w:rPr>
        <w:t>2</w:t>
      </w:r>
      <w:r w:rsidRPr="00287923">
        <w:t>/day</w:t>
      </w:r>
    </w:p>
    <w:p w14:paraId="297BD7A6" w14:textId="52A70147" w:rsidR="00CE2999" w:rsidRPr="00287923" w:rsidRDefault="00CE2999" w:rsidP="00CE2999">
      <w:pPr>
        <w:spacing w:after="0"/>
      </w:pPr>
      <w:r w:rsidRPr="00287923">
        <w:t xml:space="preserve">= 0.008/24 </w:t>
      </w:r>
      <w:proofErr w:type="spellStart"/>
      <w:r w:rsidRPr="00287923">
        <w:t>hr</w:t>
      </w:r>
      <w:proofErr w:type="spellEnd"/>
      <w:r w:rsidRPr="00287923">
        <w:t>=3X10</w:t>
      </w:r>
      <w:r w:rsidRPr="00287923">
        <w:rPr>
          <w:vertAlign w:val="superscript"/>
        </w:rPr>
        <w:t>-4</w:t>
      </w:r>
      <w:r w:rsidRPr="00287923">
        <w:t xml:space="preserve"> mg/ cm</w:t>
      </w:r>
      <w:r w:rsidRPr="00287923">
        <w:rPr>
          <w:vertAlign w:val="superscript"/>
        </w:rPr>
        <w:t>2</w:t>
      </w:r>
      <w:r w:rsidR="00B264DF">
        <w:t>/h</w:t>
      </w:r>
    </w:p>
    <w:p w14:paraId="0F0CC45D" w14:textId="77777777" w:rsidR="00CE2999" w:rsidRPr="00287923" w:rsidRDefault="00CE2999" w:rsidP="00CE2999">
      <w:pPr>
        <w:spacing w:after="0"/>
      </w:pPr>
    </w:p>
    <w:p w14:paraId="77D5DB14" w14:textId="77777777" w:rsidR="00CE2999" w:rsidRPr="00287923" w:rsidRDefault="00CE2999" w:rsidP="00CE2999">
      <w:pPr>
        <w:spacing w:after="0"/>
      </w:pPr>
      <w:proofErr w:type="spellStart"/>
      <w:r w:rsidRPr="00287923">
        <w:t>Kp</w:t>
      </w:r>
      <w:proofErr w:type="spellEnd"/>
      <w:r w:rsidRPr="00287923">
        <w:t xml:space="preserve"> calculations</w:t>
      </w:r>
    </w:p>
    <w:p w14:paraId="6242906A" w14:textId="77777777" w:rsidR="00CE2999" w:rsidRPr="00287923" w:rsidRDefault="00CE2999" w:rsidP="00CE2999">
      <w:pPr>
        <w:spacing w:after="0"/>
      </w:pPr>
      <w:r w:rsidRPr="00287923">
        <w:t>Applied concentration 5mg/500</w:t>
      </w:r>
      <w:r w:rsidRPr="00287923">
        <w:rPr>
          <w:rFonts w:cstheme="minorHAnsi"/>
        </w:rPr>
        <w:t>µ</w:t>
      </w:r>
      <w:r w:rsidRPr="00287923">
        <w:t>l= 0.01 mg/</w:t>
      </w:r>
      <w:r w:rsidRPr="00287923">
        <w:rPr>
          <w:rFonts w:cstheme="minorHAnsi"/>
        </w:rPr>
        <w:t>µ</w:t>
      </w:r>
      <w:r w:rsidRPr="00287923">
        <w:t>l= 10 mg/ml= 10 mg/cm</w:t>
      </w:r>
      <w:r w:rsidRPr="00287923">
        <w:rPr>
          <w:vertAlign w:val="superscript"/>
        </w:rPr>
        <w:t>3</w:t>
      </w:r>
    </w:p>
    <w:p w14:paraId="2EAB1FFB" w14:textId="62DB3F33" w:rsidR="00CE2999" w:rsidRPr="00287923" w:rsidRDefault="00CE2999" w:rsidP="00CE2999">
      <w:pPr>
        <w:spacing w:after="0"/>
      </w:pPr>
      <w:r w:rsidRPr="00287923">
        <w:t>3X10</w:t>
      </w:r>
      <w:r w:rsidRPr="00287923">
        <w:rPr>
          <w:vertAlign w:val="superscript"/>
        </w:rPr>
        <w:t xml:space="preserve">-4 </w:t>
      </w:r>
      <w:r w:rsidRPr="00287923">
        <w:t>mg/ cm</w:t>
      </w:r>
      <w:r w:rsidRPr="00287923">
        <w:rPr>
          <w:vertAlign w:val="superscript"/>
        </w:rPr>
        <w:t>2</w:t>
      </w:r>
      <w:r w:rsidR="00B264DF">
        <w:t>/h</w:t>
      </w:r>
      <w:r w:rsidRPr="00287923">
        <w:t>/ 10 mg/cm</w:t>
      </w:r>
      <w:r w:rsidRPr="00287923">
        <w:rPr>
          <w:vertAlign w:val="superscript"/>
        </w:rPr>
        <w:t>3</w:t>
      </w:r>
      <w:r w:rsidRPr="00287923">
        <w:t>= 3X10</w:t>
      </w:r>
      <w:r w:rsidRPr="00287923">
        <w:rPr>
          <w:vertAlign w:val="superscript"/>
        </w:rPr>
        <w:t>-5</w:t>
      </w:r>
      <w:r w:rsidRPr="00287923">
        <w:t>cm</w:t>
      </w:r>
      <w:r w:rsidR="00B264DF">
        <w:t>/h</w:t>
      </w:r>
    </w:p>
    <w:p w14:paraId="75F6A21E" w14:textId="78EDE48F" w:rsidR="00CE2999" w:rsidRPr="00287923" w:rsidRDefault="00CE2999" w:rsidP="00CE2999">
      <w:pPr>
        <w:spacing w:after="0"/>
      </w:pPr>
      <w:r w:rsidRPr="00287923">
        <w:t>3X10</w:t>
      </w:r>
      <w:r w:rsidRPr="00287923">
        <w:rPr>
          <w:vertAlign w:val="superscript"/>
        </w:rPr>
        <w:t>-4</w:t>
      </w:r>
      <w:r w:rsidRPr="00287923">
        <w:t xml:space="preserve"> mg/ cm</w:t>
      </w:r>
      <w:r w:rsidRPr="00287923">
        <w:rPr>
          <w:vertAlign w:val="superscript"/>
        </w:rPr>
        <w:t>2</w:t>
      </w:r>
      <w:r w:rsidR="00B264DF">
        <w:t>/h</w:t>
      </w:r>
      <w:r w:rsidRPr="00287923">
        <w:t>/ 10 mg/cm</w:t>
      </w:r>
      <w:r w:rsidRPr="00287923">
        <w:rPr>
          <w:vertAlign w:val="superscript"/>
        </w:rPr>
        <w:t>3</w:t>
      </w:r>
      <w:r w:rsidRPr="00287923">
        <w:t>= 3X10</w:t>
      </w:r>
      <w:r w:rsidRPr="00287923">
        <w:rPr>
          <w:vertAlign w:val="superscript"/>
        </w:rPr>
        <w:t>-5</w:t>
      </w:r>
      <w:r w:rsidRPr="00287923">
        <w:t>cm</w:t>
      </w:r>
      <w:r w:rsidR="00B264DF">
        <w:t>/h</w:t>
      </w:r>
    </w:p>
    <w:p w14:paraId="11B6531C" w14:textId="41B732EB" w:rsidR="00CE2999" w:rsidRPr="00287923" w:rsidRDefault="00CE2999" w:rsidP="00CE2999">
      <w:pPr>
        <w:spacing w:after="0"/>
      </w:pPr>
      <w:r w:rsidRPr="00287923">
        <w:t>3X10</w:t>
      </w:r>
      <w:r w:rsidRPr="00287923">
        <w:rPr>
          <w:vertAlign w:val="superscript"/>
        </w:rPr>
        <w:t>-4</w:t>
      </w:r>
      <w:r w:rsidRPr="00287923">
        <w:t xml:space="preserve"> mg/ cm</w:t>
      </w:r>
      <w:r w:rsidRPr="00287923">
        <w:rPr>
          <w:vertAlign w:val="superscript"/>
        </w:rPr>
        <w:t>2</w:t>
      </w:r>
      <w:r w:rsidR="00B264DF">
        <w:t>/h</w:t>
      </w:r>
      <w:r w:rsidRPr="00287923">
        <w:t>/ 10 mg/cm</w:t>
      </w:r>
      <w:r w:rsidRPr="00287923">
        <w:rPr>
          <w:vertAlign w:val="superscript"/>
        </w:rPr>
        <w:t>3</w:t>
      </w:r>
      <w:r w:rsidRPr="00287923">
        <w:t>= 3X10</w:t>
      </w:r>
      <w:r w:rsidRPr="00287923">
        <w:rPr>
          <w:vertAlign w:val="superscript"/>
        </w:rPr>
        <w:t>-5</w:t>
      </w:r>
      <w:r w:rsidRPr="00287923">
        <w:t>cm</w:t>
      </w:r>
      <w:r w:rsidR="00B264DF">
        <w:t>/h</w:t>
      </w:r>
    </w:p>
    <w:p w14:paraId="1A9F168A" w14:textId="77777777" w:rsidR="00CE2999" w:rsidRPr="00287923" w:rsidRDefault="00CE2999" w:rsidP="00CE2999">
      <w:pPr>
        <w:spacing w:after="0"/>
        <w:rPr>
          <w:vertAlign w:val="superscript"/>
        </w:rPr>
      </w:pPr>
    </w:p>
    <w:p w14:paraId="64307CE7" w14:textId="77777777" w:rsidR="00CE2999" w:rsidRPr="00287923" w:rsidRDefault="00CE2999" w:rsidP="00CE2999">
      <w:pPr>
        <w:spacing w:after="0"/>
      </w:pPr>
      <w:r w:rsidRPr="00287923">
        <w:t>Reported Flux (</w:t>
      </w:r>
      <w:proofErr w:type="spellStart"/>
      <w:r w:rsidRPr="00287923">
        <w:t>Hostynek</w:t>
      </w:r>
      <w:proofErr w:type="spellEnd"/>
      <w:r w:rsidRPr="00287923">
        <w:t xml:space="preserve"> et al. 1993): ~5 </w:t>
      </w:r>
      <w:r w:rsidRPr="00287923">
        <w:rPr>
          <w:rFonts w:cstheme="minorHAnsi"/>
        </w:rPr>
        <w:t>µ</w:t>
      </w:r>
      <w:r w:rsidRPr="00287923">
        <w:t>g /cm</w:t>
      </w:r>
      <w:r w:rsidRPr="00287923">
        <w:rPr>
          <w:vertAlign w:val="superscript"/>
        </w:rPr>
        <w:t>2</w:t>
      </w:r>
      <w:r w:rsidRPr="00287923">
        <w:t>/day</w:t>
      </w:r>
    </w:p>
    <w:p w14:paraId="3334A2C7" w14:textId="77777777" w:rsidR="00CE2999" w:rsidRPr="00287923" w:rsidRDefault="00CE2999" w:rsidP="00CE2999">
      <w:pPr>
        <w:spacing w:after="0"/>
      </w:pPr>
      <w:r w:rsidRPr="00287923">
        <w:t xml:space="preserve">5 </w:t>
      </w:r>
      <w:r w:rsidRPr="00287923">
        <w:rPr>
          <w:rFonts w:cstheme="minorHAnsi"/>
        </w:rPr>
        <w:t>µ</w:t>
      </w:r>
      <w:r w:rsidRPr="00287923">
        <w:t>g /cm</w:t>
      </w:r>
      <w:r w:rsidRPr="00287923">
        <w:rPr>
          <w:vertAlign w:val="superscript"/>
        </w:rPr>
        <w:t>2</w:t>
      </w:r>
      <w:r w:rsidRPr="00287923">
        <w:t xml:space="preserve">/day/ 24 </w:t>
      </w:r>
      <w:proofErr w:type="spellStart"/>
      <w:r w:rsidRPr="00287923">
        <w:t>hrs</w:t>
      </w:r>
      <w:proofErr w:type="spellEnd"/>
    </w:p>
    <w:p w14:paraId="0555859D" w14:textId="2C292D0D" w:rsidR="00CE2999" w:rsidRPr="00287923" w:rsidRDefault="00CE2999" w:rsidP="00CE2999">
      <w:pPr>
        <w:spacing w:after="0"/>
      </w:pPr>
      <w:r w:rsidRPr="00287923">
        <w:t>=0.21</w:t>
      </w:r>
      <w:r w:rsidRPr="00287923">
        <w:rPr>
          <w:rFonts w:cstheme="minorHAnsi"/>
        </w:rPr>
        <w:t xml:space="preserve"> µ</w:t>
      </w:r>
      <w:r w:rsidRPr="00287923">
        <w:t>g /cm</w:t>
      </w:r>
      <w:r w:rsidRPr="00287923">
        <w:rPr>
          <w:vertAlign w:val="superscript"/>
        </w:rPr>
        <w:t>2</w:t>
      </w:r>
      <w:r w:rsidR="00B264DF">
        <w:t>/h</w:t>
      </w:r>
    </w:p>
    <w:p w14:paraId="3CF378EE" w14:textId="42B210BB" w:rsidR="00CE2999" w:rsidRPr="00287923" w:rsidRDefault="00CE2999" w:rsidP="00CE2999">
      <w:pPr>
        <w:spacing w:after="0"/>
      </w:pPr>
      <w:r w:rsidRPr="00287923">
        <w:t>=2x10</w:t>
      </w:r>
      <w:r w:rsidRPr="00287923">
        <w:rPr>
          <w:vertAlign w:val="superscript"/>
        </w:rPr>
        <w:t>-4</w:t>
      </w:r>
      <w:r w:rsidRPr="00287923">
        <w:t>mg/cm</w:t>
      </w:r>
      <w:r w:rsidRPr="00287923">
        <w:rPr>
          <w:vertAlign w:val="superscript"/>
        </w:rPr>
        <w:t>2</w:t>
      </w:r>
      <w:r w:rsidR="00B264DF">
        <w:t>/h</w:t>
      </w:r>
    </w:p>
    <w:p w14:paraId="63731255" w14:textId="77777777" w:rsidR="00CE2999" w:rsidRPr="00287923" w:rsidRDefault="00CE2999" w:rsidP="00CE2999">
      <w:pPr>
        <w:spacing w:after="0"/>
      </w:pPr>
    </w:p>
    <w:p w14:paraId="509338D8" w14:textId="77777777" w:rsidR="00CE2999" w:rsidRPr="00287923" w:rsidRDefault="00CE2999" w:rsidP="00CE2999">
      <w:pPr>
        <w:spacing w:after="0"/>
      </w:pPr>
      <w:r w:rsidRPr="00287923">
        <w:t xml:space="preserve">Calculated </w:t>
      </w:r>
      <w:proofErr w:type="spellStart"/>
      <w:r w:rsidRPr="00287923">
        <w:t>Kp</w:t>
      </w:r>
      <w:proofErr w:type="spellEnd"/>
      <w:r w:rsidRPr="00287923">
        <w:t xml:space="preserve"> values based on </w:t>
      </w:r>
      <w:proofErr w:type="spellStart"/>
      <w:r w:rsidRPr="00287923">
        <w:t>Hostynek</w:t>
      </w:r>
      <w:proofErr w:type="spellEnd"/>
      <w:r w:rsidRPr="00287923">
        <w:t xml:space="preserve"> et al. (1993)</w:t>
      </w:r>
    </w:p>
    <w:p w14:paraId="3AF89AE0" w14:textId="77777777" w:rsidR="00CE2999" w:rsidRPr="00287923" w:rsidRDefault="00CE2999" w:rsidP="00CE2999">
      <w:pPr>
        <w:spacing w:after="0"/>
      </w:pPr>
      <w:r w:rsidRPr="00287923">
        <w:t>Applied concentration 5mg/500</w:t>
      </w:r>
      <w:r w:rsidRPr="00287923">
        <w:rPr>
          <w:rFonts w:cstheme="minorHAnsi"/>
        </w:rPr>
        <w:t>µ</w:t>
      </w:r>
      <w:r w:rsidRPr="00287923">
        <w:t>l= 0.01 mg/</w:t>
      </w:r>
      <w:r w:rsidRPr="00287923">
        <w:rPr>
          <w:rFonts w:cstheme="minorHAnsi"/>
        </w:rPr>
        <w:t>µ</w:t>
      </w:r>
      <w:r w:rsidRPr="00287923">
        <w:t>l= 10 mg/ml= 10 mg/cm</w:t>
      </w:r>
      <w:r w:rsidRPr="00287923">
        <w:rPr>
          <w:vertAlign w:val="superscript"/>
        </w:rPr>
        <w:t>3</w:t>
      </w:r>
    </w:p>
    <w:p w14:paraId="6E5A4622" w14:textId="4F685D55" w:rsidR="00CE2999" w:rsidRPr="00287923" w:rsidRDefault="00CE2999" w:rsidP="00CE2999">
      <w:pPr>
        <w:spacing w:after="0"/>
      </w:pPr>
      <w:r w:rsidRPr="00287923">
        <w:t>= 2.1x10</w:t>
      </w:r>
      <w:r w:rsidRPr="00287923">
        <w:rPr>
          <w:vertAlign w:val="superscript"/>
        </w:rPr>
        <w:t>-4</w:t>
      </w:r>
      <w:r w:rsidRPr="00287923">
        <w:t>mg/cm</w:t>
      </w:r>
      <w:r w:rsidRPr="00287923">
        <w:rPr>
          <w:vertAlign w:val="superscript"/>
        </w:rPr>
        <w:t>2</w:t>
      </w:r>
      <w:r w:rsidR="00B264DF">
        <w:t>/h</w:t>
      </w:r>
      <w:r w:rsidRPr="00287923">
        <w:t xml:space="preserve"> / 10 mg/cm</w:t>
      </w:r>
      <w:r w:rsidRPr="00287923">
        <w:rPr>
          <w:vertAlign w:val="superscript"/>
        </w:rPr>
        <w:t>3</w:t>
      </w:r>
      <w:r w:rsidRPr="00287923">
        <w:t>= 2.1x10</w:t>
      </w:r>
      <w:r w:rsidRPr="00287923">
        <w:rPr>
          <w:vertAlign w:val="superscript"/>
        </w:rPr>
        <w:t>-5</w:t>
      </w:r>
      <w:r w:rsidRPr="00287923">
        <w:t xml:space="preserve"> cm</w:t>
      </w:r>
      <w:r w:rsidR="00B264DF">
        <w:t>/h</w:t>
      </w:r>
    </w:p>
    <w:p w14:paraId="1841807D" w14:textId="77777777" w:rsidR="00CE2999" w:rsidRPr="00287923" w:rsidRDefault="00CE2999" w:rsidP="00CE2999"/>
    <w:p w14:paraId="23EAF1E3" w14:textId="77777777" w:rsidR="00CE2999" w:rsidRPr="00287923" w:rsidRDefault="00CE2999" w:rsidP="00CE2999">
      <w:pPr>
        <w:rPr>
          <w:b/>
          <w:bCs/>
        </w:rPr>
      </w:pPr>
      <w:r w:rsidRPr="00287923">
        <w:rPr>
          <w:b/>
          <w:bCs/>
        </w:rPr>
        <w:t>56 day (8 weeks)</w:t>
      </w:r>
    </w:p>
    <w:p w14:paraId="074E46F8" w14:textId="77777777" w:rsidR="00CE2999" w:rsidRPr="00287923" w:rsidRDefault="00CE2999" w:rsidP="00CE2999">
      <w:r w:rsidRPr="00287923">
        <w:t>Dose= 5mg*3 days/week*4 weeks= 60 mg</w:t>
      </w:r>
    </w:p>
    <w:p w14:paraId="61053FBB" w14:textId="77777777" w:rsidR="00CE2999" w:rsidRPr="00287923" w:rsidRDefault="00CE2999" w:rsidP="00CE2999">
      <w:r w:rsidRPr="00287923">
        <w:t>(note: dosing stopped at 4 weeks)</w:t>
      </w:r>
    </w:p>
    <w:p w14:paraId="2E9A289C" w14:textId="05F51CAB" w:rsidR="00203F73" w:rsidRDefault="00203F73" w:rsidP="00CE2999">
      <w:pPr>
        <w:spacing w:after="0"/>
      </w:pPr>
      <w:r>
        <w:lastRenderedPageBreak/>
        <w:t>Time weighted average diffusion rate</w:t>
      </w:r>
      <w:r w:rsidRPr="00287923">
        <w:t xml:space="preserve"> calculations</w:t>
      </w:r>
      <w:r>
        <w:t>:</w:t>
      </w:r>
    </w:p>
    <w:p w14:paraId="216AC626" w14:textId="5E77A24C" w:rsidR="00CE2999" w:rsidRPr="00287923" w:rsidRDefault="00CE2999" w:rsidP="00CE2999">
      <w:pPr>
        <w:spacing w:after="0"/>
      </w:pPr>
      <w:r w:rsidRPr="00287923">
        <w:t>4.44% percutaneous absorption at 8 weeks</w:t>
      </w:r>
    </w:p>
    <w:p w14:paraId="184051C9" w14:textId="77777777" w:rsidR="00CE2999" w:rsidRPr="00287923" w:rsidRDefault="00CE2999" w:rsidP="00CE2999">
      <w:pPr>
        <w:spacing w:after="0"/>
      </w:pPr>
      <w:r w:rsidRPr="00287923">
        <w:t>60mg*0.044/56= 0.05</w:t>
      </w:r>
    </w:p>
    <w:p w14:paraId="768E4569" w14:textId="77777777" w:rsidR="00CE2999" w:rsidRPr="00287923" w:rsidRDefault="00CE2999" w:rsidP="00CE2999">
      <w:pPr>
        <w:spacing w:after="0"/>
      </w:pPr>
      <w:r w:rsidRPr="00287923">
        <w:t>0.05/10cm</w:t>
      </w:r>
      <w:r w:rsidRPr="00287923">
        <w:rPr>
          <w:vertAlign w:val="superscript"/>
        </w:rPr>
        <w:t>2</w:t>
      </w:r>
      <w:r w:rsidRPr="00287923">
        <w:t>/day= 0.005 mg/cm</w:t>
      </w:r>
      <w:r w:rsidRPr="00287923">
        <w:rPr>
          <w:vertAlign w:val="superscript"/>
        </w:rPr>
        <w:t>2</w:t>
      </w:r>
      <w:r w:rsidRPr="00287923">
        <w:t>/day</w:t>
      </w:r>
    </w:p>
    <w:p w14:paraId="4B09D297" w14:textId="71D15F0A" w:rsidR="00CE2999" w:rsidRPr="00287923" w:rsidRDefault="00CE2999" w:rsidP="00CE2999">
      <w:pPr>
        <w:spacing w:after="0"/>
      </w:pPr>
      <w:r w:rsidRPr="00287923">
        <w:t xml:space="preserve">= 0.005/24 </w:t>
      </w:r>
      <w:proofErr w:type="spellStart"/>
      <w:r w:rsidRPr="00287923">
        <w:t>hr</w:t>
      </w:r>
      <w:proofErr w:type="spellEnd"/>
      <w:r w:rsidRPr="00287923">
        <w:t>=2X10</w:t>
      </w:r>
      <w:r w:rsidRPr="00287923">
        <w:rPr>
          <w:vertAlign w:val="superscript"/>
        </w:rPr>
        <w:t xml:space="preserve">-4 </w:t>
      </w:r>
      <w:r w:rsidRPr="00287923">
        <w:t>mg/ cm</w:t>
      </w:r>
      <w:r w:rsidRPr="00287923">
        <w:rPr>
          <w:vertAlign w:val="superscript"/>
        </w:rPr>
        <w:t>2</w:t>
      </w:r>
      <w:r w:rsidR="00B264DF">
        <w:t>/h</w:t>
      </w:r>
    </w:p>
    <w:p w14:paraId="52E0D806" w14:textId="77777777" w:rsidR="00CE2999" w:rsidRPr="00287923" w:rsidRDefault="00CE2999" w:rsidP="00CE2999">
      <w:pPr>
        <w:spacing w:after="0"/>
      </w:pPr>
    </w:p>
    <w:p w14:paraId="16CC50F9" w14:textId="77777777" w:rsidR="00CE2999" w:rsidRPr="00287923" w:rsidRDefault="00CE2999" w:rsidP="00CE2999">
      <w:pPr>
        <w:spacing w:after="0"/>
      </w:pPr>
      <w:r w:rsidRPr="00287923">
        <w:t>4.14% percutaneous absorption at 8 weeks</w:t>
      </w:r>
    </w:p>
    <w:p w14:paraId="374B1E6C" w14:textId="77777777" w:rsidR="00CE2999" w:rsidRPr="00287923" w:rsidRDefault="00CE2999" w:rsidP="00CE2999">
      <w:pPr>
        <w:spacing w:after="0"/>
      </w:pPr>
      <w:r w:rsidRPr="00287923">
        <w:t>60mg*0.0414/56= 0.044</w:t>
      </w:r>
    </w:p>
    <w:p w14:paraId="57DAF764" w14:textId="77777777" w:rsidR="00CE2999" w:rsidRPr="00287923" w:rsidRDefault="00CE2999" w:rsidP="00CE2999">
      <w:pPr>
        <w:spacing w:after="0"/>
      </w:pPr>
      <w:r w:rsidRPr="00287923">
        <w:t>0.044/10cm2*day= 0.004 mg/cm</w:t>
      </w:r>
      <w:r w:rsidRPr="00287923">
        <w:rPr>
          <w:vertAlign w:val="superscript"/>
        </w:rPr>
        <w:t>2</w:t>
      </w:r>
      <w:r w:rsidRPr="00287923">
        <w:t>/day</w:t>
      </w:r>
    </w:p>
    <w:p w14:paraId="06518F39" w14:textId="083808AF" w:rsidR="00CE2999" w:rsidRPr="00287923" w:rsidRDefault="00CE2999" w:rsidP="00CE2999">
      <w:pPr>
        <w:spacing w:after="0"/>
      </w:pPr>
      <w:r w:rsidRPr="00287923">
        <w:t xml:space="preserve">= 0.004/24 </w:t>
      </w:r>
      <w:proofErr w:type="spellStart"/>
      <w:r w:rsidRPr="00287923">
        <w:t>hr</w:t>
      </w:r>
      <w:proofErr w:type="spellEnd"/>
      <w:r w:rsidRPr="00287923">
        <w:t>=2X10</w:t>
      </w:r>
      <w:r w:rsidRPr="00287923">
        <w:rPr>
          <w:vertAlign w:val="superscript"/>
        </w:rPr>
        <w:t>-4</w:t>
      </w:r>
      <w:r w:rsidRPr="00287923">
        <w:t xml:space="preserve"> mg/cm</w:t>
      </w:r>
      <w:r w:rsidRPr="00287923">
        <w:rPr>
          <w:vertAlign w:val="superscript"/>
        </w:rPr>
        <w:t>2</w:t>
      </w:r>
      <w:r w:rsidR="00B264DF">
        <w:t>/h</w:t>
      </w:r>
    </w:p>
    <w:p w14:paraId="01F033A9" w14:textId="77777777" w:rsidR="00CE2999" w:rsidRPr="00287923" w:rsidRDefault="00CE2999" w:rsidP="00CE2999">
      <w:pPr>
        <w:spacing w:after="0"/>
      </w:pPr>
    </w:p>
    <w:p w14:paraId="76FA857A" w14:textId="77777777" w:rsidR="00CE2999" w:rsidRPr="00287923" w:rsidRDefault="00CE2999" w:rsidP="00CE2999">
      <w:pPr>
        <w:spacing w:after="0"/>
      </w:pPr>
      <w:r w:rsidRPr="00287923">
        <w:t>4.27% percutaneous absorption at 8 weeks</w:t>
      </w:r>
    </w:p>
    <w:p w14:paraId="03DF842D" w14:textId="77777777" w:rsidR="00CE2999" w:rsidRPr="00287923" w:rsidRDefault="00CE2999" w:rsidP="00CE2999">
      <w:pPr>
        <w:spacing w:after="0"/>
      </w:pPr>
      <w:r w:rsidRPr="00287923">
        <w:t>60mg*0.0427/56= 0.046</w:t>
      </w:r>
    </w:p>
    <w:p w14:paraId="30DE574A" w14:textId="77777777" w:rsidR="00CE2999" w:rsidRPr="00287923" w:rsidRDefault="00CE2999" w:rsidP="00CE2999">
      <w:pPr>
        <w:spacing w:after="0"/>
      </w:pPr>
      <w:r w:rsidRPr="00287923">
        <w:t>0.05/10cm2*day= 0.005 mg/cm</w:t>
      </w:r>
      <w:r w:rsidRPr="00287923">
        <w:rPr>
          <w:vertAlign w:val="superscript"/>
        </w:rPr>
        <w:t>2</w:t>
      </w:r>
      <w:r w:rsidRPr="00287923">
        <w:t>/day</w:t>
      </w:r>
    </w:p>
    <w:p w14:paraId="5CC77A69" w14:textId="68B1D366" w:rsidR="00CE2999" w:rsidRPr="00287923" w:rsidRDefault="00CE2999" w:rsidP="00CE2999">
      <w:pPr>
        <w:spacing w:after="0"/>
      </w:pPr>
      <w:r w:rsidRPr="00287923">
        <w:t xml:space="preserve">= 0.005/24 </w:t>
      </w:r>
      <w:proofErr w:type="spellStart"/>
      <w:r w:rsidRPr="00287923">
        <w:t>hr</w:t>
      </w:r>
      <w:proofErr w:type="spellEnd"/>
      <w:r w:rsidRPr="00287923">
        <w:t>=2X10</w:t>
      </w:r>
      <w:r w:rsidRPr="00287923">
        <w:rPr>
          <w:vertAlign w:val="superscript"/>
        </w:rPr>
        <w:t>-4</w:t>
      </w:r>
      <w:r w:rsidRPr="00287923">
        <w:t xml:space="preserve"> mg/ cm</w:t>
      </w:r>
      <w:r w:rsidRPr="00287923">
        <w:rPr>
          <w:vertAlign w:val="superscript"/>
        </w:rPr>
        <w:t>2</w:t>
      </w:r>
      <w:r w:rsidR="00B264DF">
        <w:t>/h</w:t>
      </w:r>
    </w:p>
    <w:p w14:paraId="6BB007C0" w14:textId="77777777" w:rsidR="00CE2999" w:rsidRPr="00287923" w:rsidRDefault="00CE2999" w:rsidP="00CE2999"/>
    <w:p w14:paraId="5B264962" w14:textId="77777777" w:rsidR="00CE2999" w:rsidRPr="00287923" w:rsidRDefault="00CE2999" w:rsidP="00CE2999">
      <w:pPr>
        <w:spacing w:after="0"/>
      </w:pPr>
      <w:proofErr w:type="spellStart"/>
      <w:r w:rsidRPr="00287923">
        <w:t>Kp</w:t>
      </w:r>
      <w:proofErr w:type="spellEnd"/>
      <w:r w:rsidRPr="00287923">
        <w:t xml:space="preserve"> calculations</w:t>
      </w:r>
    </w:p>
    <w:p w14:paraId="66DA1F86" w14:textId="77777777" w:rsidR="00CE2999" w:rsidRPr="00287923" w:rsidRDefault="00CE2999" w:rsidP="00CE2999">
      <w:pPr>
        <w:spacing w:after="0"/>
      </w:pPr>
      <w:r w:rsidRPr="00287923">
        <w:t>Applied concentration 5mg/500</w:t>
      </w:r>
      <w:r w:rsidRPr="00287923">
        <w:rPr>
          <w:rFonts w:cstheme="minorHAnsi"/>
        </w:rPr>
        <w:t>µ</w:t>
      </w:r>
      <w:r w:rsidRPr="00287923">
        <w:t>l= 0.01 mg/</w:t>
      </w:r>
      <w:r w:rsidRPr="00287923">
        <w:rPr>
          <w:rFonts w:cstheme="minorHAnsi"/>
        </w:rPr>
        <w:t>µ</w:t>
      </w:r>
      <w:r w:rsidRPr="00287923">
        <w:t>l= 10 mg/ml= 10 mg/cm</w:t>
      </w:r>
      <w:r w:rsidRPr="00287923">
        <w:rPr>
          <w:vertAlign w:val="superscript"/>
        </w:rPr>
        <w:t>3</w:t>
      </w:r>
    </w:p>
    <w:p w14:paraId="58F8393C" w14:textId="0F65537D" w:rsidR="00CE2999" w:rsidRPr="00287923" w:rsidRDefault="00CE2999" w:rsidP="00CE2999">
      <w:pPr>
        <w:spacing w:after="0"/>
      </w:pPr>
      <w:r w:rsidRPr="00287923">
        <w:t>2.0X10</w:t>
      </w:r>
      <w:r w:rsidRPr="00287923">
        <w:rPr>
          <w:vertAlign w:val="superscript"/>
        </w:rPr>
        <w:t xml:space="preserve">-4  </w:t>
      </w:r>
      <w:r w:rsidRPr="00287923">
        <w:t>mg/ cm</w:t>
      </w:r>
      <w:r w:rsidRPr="00287923">
        <w:rPr>
          <w:vertAlign w:val="superscript"/>
        </w:rPr>
        <w:t>2</w:t>
      </w:r>
      <w:r w:rsidR="00B264DF">
        <w:t>/h</w:t>
      </w:r>
      <w:r w:rsidRPr="00287923">
        <w:t>/ 10 mg/cm</w:t>
      </w:r>
      <w:r w:rsidRPr="00287923">
        <w:rPr>
          <w:vertAlign w:val="superscript"/>
        </w:rPr>
        <w:t>3</w:t>
      </w:r>
      <w:r w:rsidRPr="00287923">
        <w:t>= 2.0X10</w:t>
      </w:r>
      <w:r w:rsidRPr="00287923">
        <w:rPr>
          <w:vertAlign w:val="superscript"/>
        </w:rPr>
        <w:t>-5</w:t>
      </w:r>
      <w:r w:rsidRPr="00287923">
        <w:t>cm</w:t>
      </w:r>
      <w:r w:rsidR="00B264DF">
        <w:t>/h</w:t>
      </w:r>
    </w:p>
    <w:p w14:paraId="45B89FAB" w14:textId="7488F731" w:rsidR="00CE2999" w:rsidRPr="00287923" w:rsidRDefault="00CE2999" w:rsidP="00CE2999">
      <w:pPr>
        <w:spacing w:after="0"/>
      </w:pPr>
      <w:r w:rsidRPr="00287923">
        <w:t>1.7X10</w:t>
      </w:r>
      <w:r w:rsidRPr="00287923">
        <w:rPr>
          <w:vertAlign w:val="superscript"/>
        </w:rPr>
        <w:t>-4</w:t>
      </w:r>
      <w:r w:rsidRPr="00287923">
        <w:t xml:space="preserve"> mg/ cm</w:t>
      </w:r>
      <w:r w:rsidRPr="00287923">
        <w:rPr>
          <w:vertAlign w:val="superscript"/>
        </w:rPr>
        <w:t>2</w:t>
      </w:r>
      <w:r w:rsidR="00B264DF">
        <w:t>/h</w:t>
      </w:r>
      <w:r w:rsidRPr="00287923">
        <w:t>/ 10 mg/cm</w:t>
      </w:r>
      <w:r w:rsidRPr="00287923">
        <w:rPr>
          <w:vertAlign w:val="superscript"/>
        </w:rPr>
        <w:t>3</w:t>
      </w:r>
      <w:r w:rsidRPr="00287923">
        <w:t>= 1.7X10</w:t>
      </w:r>
      <w:r w:rsidRPr="00287923">
        <w:rPr>
          <w:vertAlign w:val="superscript"/>
        </w:rPr>
        <w:t>-5</w:t>
      </w:r>
      <w:r w:rsidRPr="00287923">
        <w:t>cm</w:t>
      </w:r>
      <w:r w:rsidR="00B264DF">
        <w:t>/h</w:t>
      </w:r>
    </w:p>
    <w:p w14:paraId="56D23A09" w14:textId="5A43E31E" w:rsidR="00CE2999" w:rsidRPr="00287923" w:rsidRDefault="00CE2999" w:rsidP="00CE2999">
      <w:pPr>
        <w:spacing w:after="0"/>
      </w:pPr>
      <w:r w:rsidRPr="00287923">
        <w:t>1.9X10</w:t>
      </w:r>
      <w:r w:rsidRPr="00287923">
        <w:rPr>
          <w:vertAlign w:val="superscript"/>
        </w:rPr>
        <w:t>-4</w:t>
      </w:r>
      <w:r w:rsidRPr="00287923">
        <w:t xml:space="preserve"> mg/ cm</w:t>
      </w:r>
      <w:r w:rsidRPr="00287923">
        <w:rPr>
          <w:vertAlign w:val="superscript"/>
        </w:rPr>
        <w:t>2</w:t>
      </w:r>
      <w:r w:rsidR="00B264DF">
        <w:t>/h</w:t>
      </w:r>
      <w:r w:rsidRPr="00287923">
        <w:t>/ 10 mg/cm</w:t>
      </w:r>
      <w:r w:rsidRPr="00287923">
        <w:rPr>
          <w:vertAlign w:val="superscript"/>
        </w:rPr>
        <w:t>3</w:t>
      </w:r>
      <w:r w:rsidRPr="00287923">
        <w:t>= 1.9X10</w:t>
      </w:r>
      <w:r w:rsidRPr="00287923">
        <w:rPr>
          <w:vertAlign w:val="superscript"/>
        </w:rPr>
        <w:t>-5</w:t>
      </w:r>
      <w:r w:rsidRPr="00287923">
        <w:t>cm</w:t>
      </w:r>
      <w:r w:rsidR="00B264DF">
        <w:t>/h</w:t>
      </w:r>
    </w:p>
    <w:p w14:paraId="5A096015" w14:textId="77777777" w:rsidR="00CE2999" w:rsidRPr="00287923" w:rsidRDefault="00CE2999" w:rsidP="00CE2999">
      <w:pPr>
        <w:spacing w:after="0"/>
      </w:pPr>
    </w:p>
    <w:p w14:paraId="34B7E64A" w14:textId="77777777" w:rsidR="00CE2999" w:rsidRPr="00287923" w:rsidRDefault="00CE2999" w:rsidP="00CE2999">
      <w:pPr>
        <w:spacing w:after="0"/>
        <w:rPr>
          <w:i/>
          <w:iCs/>
        </w:rPr>
      </w:pPr>
      <w:r w:rsidRPr="00287923">
        <w:rPr>
          <w:i/>
          <w:iCs/>
        </w:rPr>
        <w:t xml:space="preserve">Calculations from </w:t>
      </w:r>
      <w:proofErr w:type="spellStart"/>
      <w:r w:rsidRPr="00287923">
        <w:rPr>
          <w:i/>
          <w:iCs/>
        </w:rPr>
        <w:t>Bress</w:t>
      </w:r>
      <w:proofErr w:type="spellEnd"/>
      <w:r w:rsidRPr="00287923">
        <w:rPr>
          <w:i/>
          <w:iCs/>
        </w:rPr>
        <w:t xml:space="preserve"> and </w:t>
      </w:r>
      <w:proofErr w:type="spellStart"/>
      <w:r w:rsidRPr="00287923">
        <w:rPr>
          <w:i/>
          <w:iCs/>
        </w:rPr>
        <w:t>Bidanset</w:t>
      </w:r>
      <w:proofErr w:type="spellEnd"/>
      <w:r w:rsidRPr="00287923">
        <w:rPr>
          <w:i/>
          <w:iCs/>
        </w:rPr>
        <w:t xml:space="preserve"> (1991)</w:t>
      </w:r>
    </w:p>
    <w:p w14:paraId="0E0A6480" w14:textId="77777777" w:rsidR="00CE2999" w:rsidRPr="00287923" w:rsidRDefault="00CE2999" w:rsidP="00CE2999">
      <w:pPr>
        <w:spacing w:after="0"/>
        <w:rPr>
          <w:bCs/>
        </w:rPr>
      </w:pPr>
      <w:r w:rsidRPr="00287923">
        <w:rPr>
          <w:b/>
        </w:rPr>
        <w:t xml:space="preserve">Species: </w:t>
      </w:r>
      <w:r w:rsidRPr="00287923">
        <w:rPr>
          <w:bCs/>
        </w:rPr>
        <w:t>human (skin)</w:t>
      </w:r>
    </w:p>
    <w:p w14:paraId="3FBE3E25" w14:textId="77777777" w:rsidR="00CE2999" w:rsidRPr="00287923" w:rsidRDefault="00CE2999" w:rsidP="00CE2999">
      <w:pPr>
        <w:spacing w:after="0"/>
        <w:rPr>
          <w:b/>
        </w:rPr>
      </w:pPr>
      <w:r w:rsidRPr="00287923">
        <w:rPr>
          <w:b/>
        </w:rPr>
        <w:t xml:space="preserve">Surface area of skin treated: </w:t>
      </w:r>
      <w:r w:rsidRPr="00287923">
        <w:rPr>
          <w:bCs/>
        </w:rPr>
        <w:t>1.3c</w:t>
      </w:r>
      <w:r w:rsidRPr="00287923">
        <w:t>m</w:t>
      </w:r>
      <w:r w:rsidRPr="00287923">
        <w:rPr>
          <w:vertAlign w:val="superscript"/>
        </w:rPr>
        <w:t>2</w:t>
      </w:r>
    </w:p>
    <w:p w14:paraId="0062DB66" w14:textId="77777777" w:rsidR="00CE2999" w:rsidRPr="00287923" w:rsidRDefault="00CE2999" w:rsidP="00CE2999">
      <w:pPr>
        <w:spacing w:after="0"/>
        <w:rPr>
          <w:b/>
        </w:rPr>
      </w:pPr>
      <w:r w:rsidRPr="00287923">
        <w:rPr>
          <w:b/>
        </w:rPr>
        <w:t xml:space="preserve">Dose of Pb applied: </w:t>
      </w:r>
      <w:r w:rsidRPr="00287923">
        <w:rPr>
          <w:bCs/>
        </w:rPr>
        <w:t>10 mg</w:t>
      </w:r>
    </w:p>
    <w:p w14:paraId="6B87963E" w14:textId="77777777" w:rsidR="00CE2999" w:rsidRPr="00287923" w:rsidRDefault="00CE2999" w:rsidP="00CE2999">
      <w:pPr>
        <w:spacing w:after="0"/>
        <w:rPr>
          <w:b/>
        </w:rPr>
      </w:pPr>
      <w:r w:rsidRPr="00287923">
        <w:rPr>
          <w:b/>
        </w:rPr>
        <w:t xml:space="preserve">Applied dose: (load): </w:t>
      </w:r>
      <w:r w:rsidRPr="00287923">
        <w:rPr>
          <w:bCs/>
        </w:rPr>
        <w:t>7.7</w:t>
      </w:r>
      <w:r w:rsidRPr="00287923">
        <w:t xml:space="preserve"> mg/cm</w:t>
      </w:r>
      <w:r w:rsidRPr="00287923">
        <w:rPr>
          <w:vertAlign w:val="superscript"/>
        </w:rPr>
        <w:t>2</w:t>
      </w:r>
    </w:p>
    <w:p w14:paraId="4B9BBF96" w14:textId="77777777" w:rsidR="00CE2999" w:rsidRPr="00287923" w:rsidRDefault="00CE2999" w:rsidP="00CE2999">
      <w:pPr>
        <w:spacing w:after="0"/>
      </w:pPr>
      <w:r w:rsidRPr="00287923">
        <w:rPr>
          <w:b/>
          <w:bCs/>
        </w:rPr>
        <w:t>Pb in receptor fluid</w:t>
      </w:r>
      <w:r w:rsidRPr="00287923">
        <w:t xml:space="preserve">: 5 </w:t>
      </w:r>
      <w:r w:rsidRPr="00287923">
        <w:rPr>
          <w:rFonts w:cstheme="minorHAnsi"/>
        </w:rPr>
        <w:t>µ</w:t>
      </w:r>
      <w:r w:rsidRPr="00287923">
        <w:t>g @37</w:t>
      </w:r>
      <w:r w:rsidRPr="00287923">
        <w:rPr>
          <w:rFonts w:cstheme="minorHAnsi"/>
        </w:rPr>
        <w:t>°</w:t>
      </w:r>
      <w:r w:rsidRPr="00287923">
        <w:t>C</w:t>
      </w:r>
    </w:p>
    <w:p w14:paraId="3111B77B" w14:textId="796CCE29" w:rsidR="00CE2999" w:rsidRPr="00287923" w:rsidRDefault="0080010A" w:rsidP="00CE2999">
      <w:pPr>
        <w:spacing w:after="0"/>
      </w:pPr>
      <w:r>
        <w:t>Diffusion rate</w:t>
      </w:r>
    </w:p>
    <w:p w14:paraId="0FB8C94C" w14:textId="77777777" w:rsidR="00CE2999" w:rsidRPr="00287923" w:rsidRDefault="00CE2999" w:rsidP="00CE2999">
      <w:pPr>
        <w:spacing w:after="0"/>
      </w:pPr>
      <w:r w:rsidRPr="00287923">
        <w:t>Total Pb applied:</w:t>
      </w:r>
    </w:p>
    <w:p w14:paraId="3F0F1365" w14:textId="77777777" w:rsidR="00CE2999" w:rsidRPr="00287923" w:rsidRDefault="00CE2999" w:rsidP="00CE2999">
      <w:pPr>
        <w:spacing w:after="0"/>
      </w:pPr>
      <w:r w:rsidRPr="00287923">
        <w:t>7.7 mg/cm</w:t>
      </w:r>
      <w:r w:rsidRPr="00287923">
        <w:rPr>
          <w:vertAlign w:val="superscript"/>
        </w:rPr>
        <w:t>2</w:t>
      </w:r>
      <w:r w:rsidRPr="00287923">
        <w:t>*</w:t>
      </w:r>
      <w:r w:rsidRPr="00287923">
        <w:rPr>
          <w:bCs/>
        </w:rPr>
        <w:t>1.3</w:t>
      </w:r>
      <w:r w:rsidRPr="00287923">
        <w:t xml:space="preserve"> cm</w:t>
      </w:r>
      <w:r w:rsidRPr="00287923">
        <w:rPr>
          <w:vertAlign w:val="superscript"/>
        </w:rPr>
        <w:t>2</w:t>
      </w:r>
      <w:r w:rsidRPr="00287923">
        <w:t>= 10 mg= 10000ug</w:t>
      </w:r>
    </w:p>
    <w:p w14:paraId="4067D8AB" w14:textId="77777777" w:rsidR="00CE2999" w:rsidRPr="00287923" w:rsidRDefault="00CE2999" w:rsidP="00CE2999">
      <w:pPr>
        <w:spacing w:after="0"/>
      </w:pPr>
    </w:p>
    <w:p w14:paraId="6AEFDCD4" w14:textId="77777777" w:rsidR="00CE2999" w:rsidRPr="00287923" w:rsidRDefault="00CE2999" w:rsidP="00CE2999">
      <w:pPr>
        <w:spacing w:after="0"/>
      </w:pPr>
      <w:r w:rsidRPr="00287923">
        <w:t>Receptor fluid fraction calculation:</w:t>
      </w:r>
    </w:p>
    <w:p w14:paraId="0EF7A083" w14:textId="77777777" w:rsidR="00CE2999" w:rsidRPr="00287923" w:rsidRDefault="00CE2999" w:rsidP="00CE2999">
      <w:pPr>
        <w:spacing w:after="0"/>
      </w:pPr>
      <w:r w:rsidRPr="00287923">
        <w:t>5.0</w:t>
      </w:r>
      <w:r w:rsidRPr="00287923">
        <w:rPr>
          <w:rFonts w:cstheme="minorHAnsi"/>
        </w:rPr>
        <w:t>µ</w:t>
      </w:r>
      <w:r w:rsidRPr="00287923">
        <w:t>g/10000</w:t>
      </w:r>
      <w:r w:rsidRPr="00287923">
        <w:rPr>
          <w:rFonts w:cstheme="minorHAnsi"/>
        </w:rPr>
        <w:t>µ</w:t>
      </w:r>
      <w:r w:rsidRPr="00287923">
        <w:t>g= 0.0005</w:t>
      </w:r>
    </w:p>
    <w:p w14:paraId="4CD57FDB" w14:textId="77777777" w:rsidR="00CE2999" w:rsidRPr="00287923" w:rsidRDefault="00CE2999" w:rsidP="00CE2999">
      <w:pPr>
        <w:spacing w:after="0"/>
      </w:pPr>
    </w:p>
    <w:p w14:paraId="3596CC3A" w14:textId="5E2DFA0C" w:rsidR="00CE2999" w:rsidRPr="00287923" w:rsidRDefault="00CE2999" w:rsidP="00CE2999">
      <w:pPr>
        <w:spacing w:after="0"/>
      </w:pPr>
      <w:r w:rsidRPr="00287923">
        <w:t xml:space="preserve">Avg </w:t>
      </w:r>
      <w:r w:rsidR="0080010A">
        <w:t>diffusion rate</w:t>
      </w:r>
      <w:r w:rsidRPr="00287923">
        <w:t xml:space="preserve"> calculation</w:t>
      </w:r>
    </w:p>
    <w:p w14:paraId="75259479" w14:textId="24DE81A4" w:rsidR="00CE2999" w:rsidRPr="00287923" w:rsidRDefault="00CE2999" w:rsidP="00CE2999">
      <w:pPr>
        <w:spacing w:after="0"/>
      </w:pPr>
      <w:r w:rsidRPr="00287923">
        <w:t>(0.0005*7.7 mg/cm</w:t>
      </w:r>
      <w:r w:rsidRPr="00287923">
        <w:rPr>
          <w:vertAlign w:val="superscript"/>
        </w:rPr>
        <w:t>2</w:t>
      </w:r>
      <w:r w:rsidRPr="00287923">
        <w:t xml:space="preserve">)/24 </w:t>
      </w:r>
      <w:proofErr w:type="spellStart"/>
      <w:r w:rsidRPr="00287923">
        <w:t>hr</w:t>
      </w:r>
      <w:proofErr w:type="spellEnd"/>
      <w:r w:rsidRPr="00287923">
        <w:t>= 2x10</w:t>
      </w:r>
      <w:r w:rsidRPr="00287923">
        <w:rPr>
          <w:vertAlign w:val="superscript"/>
        </w:rPr>
        <w:t>-4</w:t>
      </w:r>
      <w:r w:rsidRPr="00287923">
        <w:t>mg/cm</w:t>
      </w:r>
      <w:r w:rsidRPr="00287923">
        <w:rPr>
          <w:vertAlign w:val="superscript"/>
        </w:rPr>
        <w:t>2</w:t>
      </w:r>
      <w:r w:rsidR="00B264DF">
        <w:t>/h</w:t>
      </w:r>
    </w:p>
    <w:p w14:paraId="3DBDEA22" w14:textId="07203DE8" w:rsidR="00CE2999" w:rsidRPr="00287923" w:rsidRDefault="00CE2999" w:rsidP="00CE2999">
      <w:pPr>
        <w:spacing w:after="0"/>
      </w:pPr>
      <w:r w:rsidRPr="00287923">
        <w:t xml:space="preserve">Note: Franken et al (2015) and </w:t>
      </w:r>
      <w:proofErr w:type="spellStart"/>
      <w:r w:rsidRPr="00287923">
        <w:t>Hostynek</w:t>
      </w:r>
      <w:proofErr w:type="spellEnd"/>
      <w:r w:rsidRPr="00287923">
        <w:t xml:space="preserve"> et al. (1993) calculated the same </w:t>
      </w:r>
      <w:r w:rsidR="0080010A">
        <w:t>diffusion rate</w:t>
      </w:r>
      <w:r w:rsidRPr="00287923">
        <w:t xml:space="preserve"> value</w:t>
      </w:r>
    </w:p>
    <w:p w14:paraId="39CBDDB6" w14:textId="77777777" w:rsidR="00CE2999" w:rsidRPr="00287923" w:rsidRDefault="00CE2999" w:rsidP="00CE2999">
      <w:pPr>
        <w:spacing w:after="0"/>
      </w:pPr>
    </w:p>
    <w:p w14:paraId="5D057445" w14:textId="77777777" w:rsidR="00CE2999" w:rsidRPr="00287923" w:rsidRDefault="00CE2999" w:rsidP="00CE2999">
      <w:pPr>
        <w:spacing w:after="0"/>
        <w:rPr>
          <w:bCs/>
        </w:rPr>
      </w:pPr>
      <w:r w:rsidRPr="00287923">
        <w:rPr>
          <w:b/>
        </w:rPr>
        <w:t xml:space="preserve">Species: </w:t>
      </w:r>
      <w:r w:rsidRPr="00287923">
        <w:rPr>
          <w:bCs/>
        </w:rPr>
        <w:t>guinea pig (skin)</w:t>
      </w:r>
    </w:p>
    <w:p w14:paraId="354A5D26" w14:textId="77777777" w:rsidR="00CE2999" w:rsidRPr="00287923" w:rsidRDefault="00CE2999" w:rsidP="00CE2999">
      <w:pPr>
        <w:spacing w:after="0"/>
        <w:rPr>
          <w:b/>
        </w:rPr>
      </w:pPr>
      <w:r w:rsidRPr="00287923">
        <w:rPr>
          <w:b/>
        </w:rPr>
        <w:t xml:space="preserve">Surface area of skin treated: </w:t>
      </w:r>
      <w:r w:rsidRPr="00287923">
        <w:rPr>
          <w:bCs/>
        </w:rPr>
        <w:t>1.3c</w:t>
      </w:r>
      <w:r w:rsidRPr="00287923">
        <w:t>m</w:t>
      </w:r>
      <w:r w:rsidRPr="00287923">
        <w:rPr>
          <w:vertAlign w:val="superscript"/>
        </w:rPr>
        <w:t>2</w:t>
      </w:r>
    </w:p>
    <w:p w14:paraId="00E44BBB" w14:textId="77777777" w:rsidR="00CE2999" w:rsidRPr="00287923" w:rsidRDefault="00CE2999" w:rsidP="00CE2999">
      <w:pPr>
        <w:spacing w:after="0"/>
        <w:rPr>
          <w:b/>
        </w:rPr>
      </w:pPr>
      <w:r w:rsidRPr="00287923">
        <w:rPr>
          <w:b/>
        </w:rPr>
        <w:t xml:space="preserve">Dose of Pb applied: </w:t>
      </w:r>
      <w:r w:rsidRPr="00287923">
        <w:rPr>
          <w:bCs/>
        </w:rPr>
        <w:t>10 mg</w:t>
      </w:r>
    </w:p>
    <w:p w14:paraId="5139FF01" w14:textId="77777777" w:rsidR="00CE2999" w:rsidRPr="00287923" w:rsidRDefault="00CE2999" w:rsidP="00CE2999">
      <w:pPr>
        <w:spacing w:after="0"/>
        <w:rPr>
          <w:vertAlign w:val="superscript"/>
        </w:rPr>
      </w:pPr>
      <w:r w:rsidRPr="00287923">
        <w:rPr>
          <w:b/>
        </w:rPr>
        <w:t xml:space="preserve">Applied dose: (load): </w:t>
      </w:r>
      <w:r w:rsidRPr="00287923">
        <w:rPr>
          <w:bCs/>
        </w:rPr>
        <w:t>7.7</w:t>
      </w:r>
      <w:r w:rsidRPr="00287923">
        <w:t xml:space="preserve"> mg/cm</w:t>
      </w:r>
      <w:r w:rsidRPr="00287923">
        <w:rPr>
          <w:vertAlign w:val="superscript"/>
        </w:rPr>
        <w:t>2</w:t>
      </w:r>
    </w:p>
    <w:p w14:paraId="38F89A70" w14:textId="77777777" w:rsidR="00CE2999" w:rsidRPr="00287923" w:rsidRDefault="00CE2999" w:rsidP="00CE2999">
      <w:pPr>
        <w:spacing w:after="0"/>
      </w:pPr>
      <w:r w:rsidRPr="00287923">
        <w:rPr>
          <w:b/>
          <w:bCs/>
        </w:rPr>
        <w:t>Pb in receptor fluid</w:t>
      </w:r>
      <w:r w:rsidRPr="00287923">
        <w:t xml:space="preserve">: 5 </w:t>
      </w:r>
      <w:r w:rsidRPr="00287923">
        <w:rPr>
          <w:rFonts w:cstheme="minorHAnsi"/>
        </w:rPr>
        <w:t>µ</w:t>
      </w:r>
      <w:r w:rsidRPr="00287923">
        <w:t>g @37</w:t>
      </w:r>
      <w:r w:rsidRPr="00287923">
        <w:rPr>
          <w:rFonts w:cstheme="minorHAnsi"/>
        </w:rPr>
        <w:t>°</w:t>
      </w:r>
      <w:r w:rsidRPr="00287923">
        <w:t xml:space="preserve">C and 3 </w:t>
      </w:r>
      <w:r w:rsidRPr="00287923">
        <w:rPr>
          <w:rFonts w:cstheme="minorHAnsi"/>
        </w:rPr>
        <w:t>µ</w:t>
      </w:r>
      <w:r w:rsidRPr="00287923">
        <w:t>g @23</w:t>
      </w:r>
      <w:r w:rsidRPr="00287923">
        <w:rPr>
          <w:rFonts w:cstheme="minorHAnsi"/>
        </w:rPr>
        <w:t>°</w:t>
      </w:r>
      <w:r w:rsidRPr="00287923">
        <w:t>C</w:t>
      </w:r>
    </w:p>
    <w:p w14:paraId="34498E29" w14:textId="77777777" w:rsidR="00CE2999" w:rsidRPr="00287923" w:rsidRDefault="00CE2999" w:rsidP="00CE2999">
      <w:pPr>
        <w:spacing w:after="0"/>
        <w:rPr>
          <w:b/>
        </w:rPr>
      </w:pPr>
    </w:p>
    <w:p w14:paraId="04DF7BB6" w14:textId="7AF3B223" w:rsidR="00CE2999" w:rsidRPr="00287923" w:rsidRDefault="0080010A" w:rsidP="00CE2999">
      <w:pPr>
        <w:spacing w:after="0"/>
      </w:pPr>
      <w:r>
        <w:t>Diffusion rate</w:t>
      </w:r>
    </w:p>
    <w:p w14:paraId="0C99AD2B" w14:textId="77777777" w:rsidR="00CE2999" w:rsidRPr="00287923" w:rsidRDefault="00CE2999" w:rsidP="00CE2999">
      <w:pPr>
        <w:spacing w:after="0"/>
      </w:pPr>
      <w:r w:rsidRPr="00287923">
        <w:t>Total Pb applied:</w:t>
      </w:r>
    </w:p>
    <w:p w14:paraId="7E94F900" w14:textId="77777777" w:rsidR="00CE2999" w:rsidRPr="00287923" w:rsidRDefault="00CE2999" w:rsidP="00CE2999">
      <w:pPr>
        <w:spacing w:after="0"/>
      </w:pPr>
      <w:r w:rsidRPr="00287923">
        <w:t>7.7 mg/cm</w:t>
      </w:r>
      <w:r w:rsidRPr="00287923">
        <w:rPr>
          <w:vertAlign w:val="superscript"/>
        </w:rPr>
        <w:t>2</w:t>
      </w:r>
      <w:r w:rsidRPr="00287923">
        <w:t>*</w:t>
      </w:r>
      <w:r w:rsidRPr="00287923">
        <w:rPr>
          <w:bCs/>
        </w:rPr>
        <w:t>1.3</w:t>
      </w:r>
      <w:r w:rsidRPr="00287923">
        <w:t xml:space="preserve"> cm</w:t>
      </w:r>
      <w:r w:rsidRPr="00287923">
        <w:rPr>
          <w:vertAlign w:val="superscript"/>
        </w:rPr>
        <w:t>2</w:t>
      </w:r>
      <w:r w:rsidRPr="00287923">
        <w:t>= 10 mg= 10000ug</w:t>
      </w:r>
    </w:p>
    <w:p w14:paraId="34215F8D" w14:textId="77777777" w:rsidR="00CE2999" w:rsidRPr="00287923" w:rsidRDefault="00CE2999" w:rsidP="00CE2999">
      <w:pPr>
        <w:spacing w:after="0"/>
      </w:pPr>
    </w:p>
    <w:p w14:paraId="7F5B6315" w14:textId="77777777" w:rsidR="00CE2999" w:rsidRPr="00287923" w:rsidRDefault="00CE2999" w:rsidP="00CE2999">
      <w:pPr>
        <w:spacing w:after="0"/>
      </w:pPr>
      <w:r w:rsidRPr="00287923">
        <w:t>Receptor fluid fraction calculation:</w:t>
      </w:r>
    </w:p>
    <w:p w14:paraId="6FF52C0A" w14:textId="77777777" w:rsidR="00CE2999" w:rsidRPr="00287923" w:rsidRDefault="00CE2999" w:rsidP="00CE2999">
      <w:pPr>
        <w:spacing w:after="0"/>
      </w:pPr>
      <w:r w:rsidRPr="00287923">
        <w:t>3.0</w:t>
      </w:r>
      <w:r w:rsidRPr="00287923">
        <w:rPr>
          <w:rFonts w:cstheme="minorHAnsi"/>
        </w:rPr>
        <w:t>µ</w:t>
      </w:r>
      <w:r w:rsidRPr="00287923">
        <w:t>g/10000</w:t>
      </w:r>
      <w:r w:rsidRPr="00287923">
        <w:rPr>
          <w:rFonts w:cstheme="minorHAnsi"/>
        </w:rPr>
        <w:t>µ</w:t>
      </w:r>
      <w:r w:rsidRPr="00287923">
        <w:t>g= 0.0003 (@23</w:t>
      </w:r>
      <w:r w:rsidRPr="00287923">
        <w:rPr>
          <w:rFonts w:cstheme="minorHAnsi"/>
        </w:rPr>
        <w:t>°</w:t>
      </w:r>
      <w:r w:rsidRPr="00287923">
        <w:t>C)</w:t>
      </w:r>
    </w:p>
    <w:p w14:paraId="2BA76EF3" w14:textId="77777777" w:rsidR="00CE2999" w:rsidRPr="00287923" w:rsidRDefault="00CE2999" w:rsidP="00CE2999">
      <w:pPr>
        <w:spacing w:after="0"/>
      </w:pPr>
      <w:r w:rsidRPr="00287923">
        <w:t>5.0</w:t>
      </w:r>
      <w:r w:rsidRPr="00287923">
        <w:rPr>
          <w:rFonts w:cstheme="minorHAnsi"/>
        </w:rPr>
        <w:t>µ</w:t>
      </w:r>
      <w:r w:rsidRPr="00287923">
        <w:t>g/10000</w:t>
      </w:r>
      <w:r w:rsidRPr="00287923">
        <w:rPr>
          <w:rFonts w:cstheme="minorHAnsi"/>
        </w:rPr>
        <w:t>µ</w:t>
      </w:r>
      <w:r w:rsidRPr="00287923">
        <w:t>g= 0.0005 (@23</w:t>
      </w:r>
      <w:r w:rsidRPr="00287923">
        <w:rPr>
          <w:rFonts w:cstheme="minorHAnsi"/>
        </w:rPr>
        <w:t>°</w:t>
      </w:r>
      <w:r w:rsidRPr="00287923">
        <w:t>C)</w:t>
      </w:r>
    </w:p>
    <w:p w14:paraId="515828BB" w14:textId="77777777" w:rsidR="00CE2999" w:rsidRPr="00287923" w:rsidRDefault="00CE2999" w:rsidP="00CE2999">
      <w:pPr>
        <w:spacing w:after="0"/>
        <w:rPr>
          <w:b/>
        </w:rPr>
      </w:pPr>
    </w:p>
    <w:p w14:paraId="3E1F8093" w14:textId="7205E624" w:rsidR="00CE2999" w:rsidRPr="00287923" w:rsidRDefault="00CE2999" w:rsidP="00CE2999">
      <w:pPr>
        <w:spacing w:after="0"/>
      </w:pPr>
      <w:r w:rsidRPr="00287923">
        <w:t xml:space="preserve">Avg </w:t>
      </w:r>
      <w:r w:rsidR="0080010A">
        <w:t>diffusion rate</w:t>
      </w:r>
      <w:r w:rsidRPr="00287923">
        <w:t xml:space="preserve"> calculation</w:t>
      </w:r>
    </w:p>
    <w:p w14:paraId="59945DCB" w14:textId="77777777" w:rsidR="00CE2999" w:rsidRPr="00287923" w:rsidRDefault="00CE2999" w:rsidP="00CE2999">
      <w:pPr>
        <w:spacing w:after="0"/>
      </w:pPr>
      <w:r w:rsidRPr="00287923">
        <w:t>Skin at 37°C: (0.0003*7.7 mg/cm</w:t>
      </w:r>
      <w:r w:rsidRPr="00287923">
        <w:rPr>
          <w:vertAlign w:val="superscript"/>
        </w:rPr>
        <w:t>2</w:t>
      </w:r>
      <w:r w:rsidRPr="00287923">
        <w:t xml:space="preserve">)/24 </w:t>
      </w:r>
      <w:proofErr w:type="spellStart"/>
      <w:r w:rsidRPr="00287923">
        <w:t>hr</w:t>
      </w:r>
      <w:proofErr w:type="spellEnd"/>
      <w:r w:rsidRPr="00287923">
        <w:t xml:space="preserve">= </w:t>
      </w:r>
    </w:p>
    <w:p w14:paraId="2BDF1F25" w14:textId="675AF5FA" w:rsidR="00CE2999" w:rsidRPr="00287923" w:rsidRDefault="00CE2999" w:rsidP="00CE2999">
      <w:pPr>
        <w:spacing w:after="0"/>
      </w:pPr>
      <w:r w:rsidRPr="00287923">
        <w:t>9.6x10</w:t>
      </w:r>
      <w:r w:rsidRPr="00287923">
        <w:rPr>
          <w:vertAlign w:val="superscript"/>
        </w:rPr>
        <w:t>-5</w:t>
      </w:r>
      <w:r w:rsidRPr="00287923">
        <w:t xml:space="preserve"> mg/cm</w:t>
      </w:r>
      <w:r w:rsidRPr="00287923">
        <w:rPr>
          <w:vertAlign w:val="superscript"/>
        </w:rPr>
        <w:t>2</w:t>
      </w:r>
      <w:r w:rsidR="00B264DF">
        <w:t>/h</w:t>
      </w:r>
    </w:p>
    <w:p w14:paraId="29BAA596" w14:textId="77777777" w:rsidR="00CE2999" w:rsidRPr="00287923" w:rsidRDefault="00CE2999" w:rsidP="00CE2999">
      <w:pPr>
        <w:spacing w:after="0"/>
      </w:pPr>
      <w:r w:rsidRPr="00287923">
        <w:t>Skin at 23°C: (0.0005*7.7 mg/cm</w:t>
      </w:r>
      <w:r w:rsidRPr="00287923">
        <w:rPr>
          <w:vertAlign w:val="superscript"/>
        </w:rPr>
        <w:t>2</w:t>
      </w:r>
      <w:r w:rsidRPr="00287923">
        <w:t xml:space="preserve">)/24 </w:t>
      </w:r>
      <w:proofErr w:type="spellStart"/>
      <w:r w:rsidRPr="00287923">
        <w:t>hr</w:t>
      </w:r>
      <w:proofErr w:type="spellEnd"/>
      <w:r w:rsidRPr="00287923">
        <w:t>=</w:t>
      </w:r>
    </w:p>
    <w:p w14:paraId="786F287B" w14:textId="279B5E40" w:rsidR="00CE2999" w:rsidRPr="00287923" w:rsidRDefault="00CE2999" w:rsidP="00CE2999">
      <w:pPr>
        <w:spacing w:after="0"/>
      </w:pPr>
      <w:r w:rsidRPr="00287923">
        <w:t xml:space="preserve"> 1.6x10</w:t>
      </w:r>
      <w:r w:rsidRPr="00287923">
        <w:rPr>
          <w:vertAlign w:val="superscript"/>
        </w:rPr>
        <w:t>-4</w:t>
      </w:r>
      <w:r w:rsidRPr="00287923">
        <w:t>mg/cm</w:t>
      </w:r>
      <w:r w:rsidRPr="00287923">
        <w:rPr>
          <w:vertAlign w:val="superscript"/>
        </w:rPr>
        <w:t>2</w:t>
      </w:r>
      <w:r w:rsidR="00B264DF">
        <w:t>/h</w:t>
      </w:r>
    </w:p>
    <w:p w14:paraId="5B70F157" w14:textId="77777777" w:rsidR="00CE2999" w:rsidRPr="00287923" w:rsidRDefault="00CE2999" w:rsidP="00CE2999">
      <w:pPr>
        <w:spacing w:after="0"/>
      </w:pPr>
    </w:p>
    <w:p w14:paraId="16E77DC9" w14:textId="77777777" w:rsidR="00CE2999" w:rsidRPr="00287923" w:rsidRDefault="00CE2999" w:rsidP="00CE2999">
      <w:pPr>
        <w:spacing w:after="0"/>
      </w:pPr>
      <w:r w:rsidRPr="00287923">
        <w:t>Receptor fluid fraction calculation:</w:t>
      </w:r>
    </w:p>
    <w:p w14:paraId="49D14011" w14:textId="77777777" w:rsidR="00CE2999" w:rsidRPr="00287923" w:rsidRDefault="00CE2999" w:rsidP="00CE2999">
      <w:pPr>
        <w:spacing w:after="0"/>
      </w:pPr>
      <w:r w:rsidRPr="00287923">
        <w:t>Skin at 37°C-3.0/10000= 0.0003</w:t>
      </w:r>
    </w:p>
    <w:p w14:paraId="7B93A0EB" w14:textId="77777777" w:rsidR="00CE2999" w:rsidRPr="00287923" w:rsidRDefault="00CE2999" w:rsidP="00CE2999">
      <w:pPr>
        <w:spacing w:after="0"/>
      </w:pPr>
      <w:r w:rsidRPr="00287923">
        <w:t>Skin at 23°C- 5.0/10000= 0.0005</w:t>
      </w:r>
    </w:p>
    <w:p w14:paraId="699141EB" w14:textId="77777777" w:rsidR="00CE2999" w:rsidRPr="00287923" w:rsidRDefault="00CE2999" w:rsidP="00CE2999">
      <w:pPr>
        <w:spacing w:after="0"/>
      </w:pPr>
    </w:p>
    <w:p w14:paraId="049AB99A" w14:textId="77777777" w:rsidR="00CE2999" w:rsidRPr="00287923" w:rsidRDefault="00CE2999" w:rsidP="00CE2999">
      <w:pPr>
        <w:spacing w:after="0"/>
        <w:rPr>
          <w:i/>
          <w:iCs/>
        </w:rPr>
      </w:pPr>
      <w:r w:rsidRPr="00287923">
        <w:rPr>
          <w:i/>
          <w:iCs/>
        </w:rPr>
        <w:t>Calculations from Pan et al. (2010)</w:t>
      </w:r>
    </w:p>
    <w:p w14:paraId="3ECF0BA2" w14:textId="77777777" w:rsidR="00CE2999" w:rsidRPr="00287923" w:rsidRDefault="00CE2999" w:rsidP="00CE2999">
      <w:pPr>
        <w:spacing w:after="0"/>
      </w:pPr>
      <w:r w:rsidRPr="00287923">
        <w:rPr>
          <w:b/>
        </w:rPr>
        <w:t xml:space="preserve">Concentration of Pb applied: </w:t>
      </w:r>
      <w:r w:rsidRPr="00287923">
        <w:t>120 mM Pb in 0.5 ml in double distilled water or synthetic sweat (39.03 mg/ml) (0.6 ml applied)</w:t>
      </w:r>
    </w:p>
    <w:p w14:paraId="27FE12A8" w14:textId="77777777" w:rsidR="00CE2999" w:rsidRPr="00287923" w:rsidRDefault="00CE2999" w:rsidP="00CE2999">
      <w:pPr>
        <w:spacing w:after="0"/>
        <w:rPr>
          <w:b/>
        </w:rPr>
      </w:pPr>
      <w:r w:rsidRPr="00287923">
        <w:rPr>
          <w:b/>
        </w:rPr>
        <w:t xml:space="preserve">Surface area of skin treated: </w:t>
      </w:r>
      <w:r w:rsidRPr="00287923">
        <w:t>0.785 cm</w:t>
      </w:r>
      <w:r w:rsidRPr="00287923">
        <w:rPr>
          <w:vertAlign w:val="superscript"/>
        </w:rPr>
        <w:t>2</w:t>
      </w:r>
      <w:r w:rsidRPr="00287923">
        <w:t xml:space="preserve"> diameter</w:t>
      </w:r>
    </w:p>
    <w:p w14:paraId="591E7179" w14:textId="77777777" w:rsidR="00CE2999" w:rsidRPr="00287923" w:rsidRDefault="00CE2999" w:rsidP="00CE2999">
      <w:pPr>
        <w:spacing w:after="0"/>
        <w:rPr>
          <w:b/>
        </w:rPr>
      </w:pPr>
      <w:r w:rsidRPr="00287923">
        <w:rPr>
          <w:b/>
        </w:rPr>
        <w:t xml:space="preserve">Applied dose: (load): </w:t>
      </w:r>
      <w:r w:rsidRPr="00287923">
        <w:t>24.86 mg/cm</w:t>
      </w:r>
      <w:r w:rsidRPr="00287923">
        <w:rPr>
          <w:vertAlign w:val="superscript"/>
        </w:rPr>
        <w:t>2</w:t>
      </w:r>
    </w:p>
    <w:p w14:paraId="7FF422DE" w14:textId="77777777" w:rsidR="00CE2999" w:rsidRPr="00287923" w:rsidRDefault="00CE2999" w:rsidP="00CE2999">
      <w:pPr>
        <w:spacing w:after="0"/>
      </w:pPr>
    </w:p>
    <w:p w14:paraId="53EA9EC6" w14:textId="77777777" w:rsidR="00CE2999" w:rsidRPr="00287923" w:rsidRDefault="00CE2999" w:rsidP="00CE2999">
      <w:pPr>
        <w:spacing w:after="0"/>
        <w:rPr>
          <w:vertAlign w:val="superscript"/>
        </w:rPr>
      </w:pPr>
      <w:r w:rsidRPr="00287923">
        <w:t>120mM Pb acetate= 39.03 mg/ml= 39.03 mg/cm</w:t>
      </w:r>
      <w:r w:rsidRPr="00287923">
        <w:rPr>
          <w:vertAlign w:val="superscript"/>
        </w:rPr>
        <w:t>3</w:t>
      </w:r>
    </w:p>
    <w:p w14:paraId="6ADA0325" w14:textId="77777777" w:rsidR="00CE2999" w:rsidRPr="00287923" w:rsidRDefault="00CE2999" w:rsidP="00CE2999">
      <w:pPr>
        <w:spacing w:after="0"/>
      </w:pPr>
      <w:r w:rsidRPr="00287923">
        <w:t>Cumulative dose (receptor)</w:t>
      </w:r>
    </w:p>
    <w:p w14:paraId="48B78DE3" w14:textId="77777777" w:rsidR="00CE2999" w:rsidRPr="00287923" w:rsidRDefault="00CE2999" w:rsidP="00CE2999">
      <w:pPr>
        <w:spacing w:after="0"/>
      </w:pPr>
      <w:r w:rsidRPr="00287923">
        <w:t>intact skin (Water)-0.23 ug/cm2</w:t>
      </w:r>
    </w:p>
    <w:p w14:paraId="44CB2996" w14:textId="77777777" w:rsidR="00CE2999" w:rsidRPr="00287923" w:rsidRDefault="00CE2999" w:rsidP="00CE2999">
      <w:pPr>
        <w:spacing w:after="0"/>
      </w:pPr>
      <w:r w:rsidRPr="00287923">
        <w:t>SC stripped skin (water)- 0.40 ug/cm2</w:t>
      </w:r>
    </w:p>
    <w:p w14:paraId="41073D74" w14:textId="77777777" w:rsidR="00CE2999" w:rsidRPr="00287923" w:rsidRDefault="00CE2999" w:rsidP="00CE2999">
      <w:pPr>
        <w:spacing w:after="0"/>
      </w:pPr>
      <w:r w:rsidRPr="00287923">
        <w:t>Intact skin (syn sweat)- 0.13 ug/cm2</w:t>
      </w:r>
    </w:p>
    <w:p w14:paraId="4DCD5C70" w14:textId="77777777" w:rsidR="00CE2999" w:rsidRPr="00287923" w:rsidRDefault="00CE2999" w:rsidP="00CE2999">
      <w:pPr>
        <w:spacing w:after="0"/>
      </w:pPr>
    </w:p>
    <w:p w14:paraId="5A601199" w14:textId="77777777" w:rsidR="00CE2999" w:rsidRPr="00287923" w:rsidRDefault="00CE2999" w:rsidP="00CE2999">
      <w:pPr>
        <w:spacing w:after="0"/>
      </w:pPr>
      <w:r w:rsidRPr="00287923">
        <w:t xml:space="preserve">39.03 mg/ml * 0.5ml= 19.52 mg. </w:t>
      </w:r>
    </w:p>
    <w:p w14:paraId="328FFD6A" w14:textId="77777777" w:rsidR="00CE2999" w:rsidRPr="00287923" w:rsidRDefault="00CE2999" w:rsidP="00CE2999">
      <w:pPr>
        <w:spacing w:after="0"/>
      </w:pPr>
      <w:r w:rsidRPr="00287923">
        <w:t>19.52mg/0.785 cm</w:t>
      </w:r>
      <w:r w:rsidRPr="00287923">
        <w:rPr>
          <w:vertAlign w:val="superscript"/>
        </w:rPr>
        <w:t>2</w:t>
      </w:r>
      <w:r w:rsidRPr="00287923">
        <w:t>= 24.86 mg/cm2= 24860 ug/cm2</w:t>
      </w:r>
    </w:p>
    <w:p w14:paraId="58F99563" w14:textId="77777777" w:rsidR="00CE2999" w:rsidRPr="00287923" w:rsidRDefault="00CE2999" w:rsidP="00CE2999">
      <w:pPr>
        <w:spacing w:after="0"/>
      </w:pPr>
    </w:p>
    <w:p w14:paraId="79E4D48C" w14:textId="77777777" w:rsidR="00CE2999" w:rsidRPr="00287923" w:rsidRDefault="00CE2999" w:rsidP="00CE2999">
      <w:pPr>
        <w:spacing w:after="0"/>
      </w:pPr>
    </w:p>
    <w:p w14:paraId="5ABAFA0A" w14:textId="77777777" w:rsidR="00CE2999" w:rsidRPr="00287923" w:rsidRDefault="00CE2999" w:rsidP="00CE2999">
      <w:pPr>
        <w:spacing w:after="0"/>
      </w:pPr>
      <w:r w:rsidRPr="00287923">
        <w:t>Receptor fluid fraction calculation:</w:t>
      </w:r>
    </w:p>
    <w:p w14:paraId="52174326" w14:textId="77777777" w:rsidR="00CE2999" w:rsidRPr="00287923" w:rsidRDefault="00CE2999" w:rsidP="00CE2999">
      <w:pPr>
        <w:spacing w:after="0"/>
      </w:pPr>
      <w:r w:rsidRPr="00287923">
        <w:t>Intact skin (water): (0.23ug/cm2)/(24860ug/cm2)= 9.25x10</w:t>
      </w:r>
      <w:r w:rsidRPr="00287923">
        <w:rPr>
          <w:vertAlign w:val="superscript"/>
        </w:rPr>
        <w:t>-6</w:t>
      </w:r>
    </w:p>
    <w:p w14:paraId="6177E9C3" w14:textId="77777777" w:rsidR="00CE2999" w:rsidRPr="00287923" w:rsidRDefault="00CE2999" w:rsidP="00CE2999">
      <w:pPr>
        <w:spacing w:after="0"/>
      </w:pPr>
      <w:r w:rsidRPr="00287923">
        <w:t>SC stripped skin (water): (0.4 ug/cm2)/(24860ug/cm2)= 1.6x10</w:t>
      </w:r>
      <w:r w:rsidRPr="00287923">
        <w:rPr>
          <w:vertAlign w:val="superscript"/>
        </w:rPr>
        <w:t>-5</w:t>
      </w:r>
    </w:p>
    <w:p w14:paraId="504FB954" w14:textId="77777777" w:rsidR="00CE2999" w:rsidRPr="00287923" w:rsidRDefault="00CE2999" w:rsidP="00CE2999">
      <w:pPr>
        <w:spacing w:after="0"/>
      </w:pPr>
      <w:r w:rsidRPr="00287923">
        <w:t>Intact skin (syn sweat): (0.13 ug/cm2)/(24860 ug/cm2)= 5.2x10</w:t>
      </w:r>
      <w:r w:rsidRPr="00287923">
        <w:rPr>
          <w:vertAlign w:val="superscript"/>
        </w:rPr>
        <w:t>-6</w:t>
      </w:r>
    </w:p>
    <w:p w14:paraId="1D859D0A" w14:textId="77777777" w:rsidR="00CE2999" w:rsidRPr="00287923" w:rsidRDefault="00CE2999" w:rsidP="00CE2999">
      <w:pPr>
        <w:spacing w:after="0"/>
      </w:pPr>
    </w:p>
    <w:p w14:paraId="29E65416" w14:textId="0E7B7C58" w:rsidR="00CE2999" w:rsidRPr="00287923" w:rsidRDefault="00CE2999" w:rsidP="00CE2999">
      <w:pPr>
        <w:spacing w:after="0"/>
      </w:pPr>
      <w:r w:rsidRPr="00287923">
        <w:t xml:space="preserve">Avg </w:t>
      </w:r>
      <w:r w:rsidR="0080010A">
        <w:t>diffusion rate</w:t>
      </w:r>
      <w:r w:rsidRPr="00287923">
        <w:t xml:space="preserve"> calculation</w:t>
      </w:r>
    </w:p>
    <w:p w14:paraId="0434A677" w14:textId="325DED33" w:rsidR="00CE2999" w:rsidRPr="00287923" w:rsidRDefault="00CE2999" w:rsidP="00CE2999">
      <w:pPr>
        <w:spacing w:after="0"/>
      </w:pPr>
      <w:r w:rsidRPr="00287923">
        <w:t>Intact skin (water): (9.25x10</w:t>
      </w:r>
      <w:r w:rsidRPr="00287923">
        <w:rPr>
          <w:vertAlign w:val="superscript"/>
        </w:rPr>
        <w:t>-6</w:t>
      </w:r>
      <w:r w:rsidRPr="00287923">
        <w:t>*24.86 mg/cm</w:t>
      </w:r>
      <w:r w:rsidRPr="00287923">
        <w:rPr>
          <w:vertAlign w:val="superscript"/>
        </w:rPr>
        <w:t>2</w:t>
      </w:r>
      <w:r w:rsidRPr="00287923">
        <w:t xml:space="preserve">)/10 </w:t>
      </w:r>
      <w:proofErr w:type="spellStart"/>
      <w:r w:rsidRPr="00287923">
        <w:t>hr</w:t>
      </w:r>
      <w:proofErr w:type="spellEnd"/>
      <w:r w:rsidRPr="00287923">
        <w:t>= 2.3x10</w:t>
      </w:r>
      <w:r w:rsidRPr="00287923">
        <w:rPr>
          <w:vertAlign w:val="superscript"/>
        </w:rPr>
        <w:t>-5</w:t>
      </w:r>
      <w:r w:rsidRPr="00287923">
        <w:t xml:space="preserve"> mg/cm</w:t>
      </w:r>
      <w:r w:rsidRPr="00287923">
        <w:rPr>
          <w:vertAlign w:val="superscript"/>
        </w:rPr>
        <w:t>2</w:t>
      </w:r>
      <w:r w:rsidR="00B264DF">
        <w:t>/h</w:t>
      </w:r>
    </w:p>
    <w:p w14:paraId="72E2C7DE" w14:textId="58617DF7" w:rsidR="00CE2999" w:rsidRPr="00287923" w:rsidRDefault="00CE2999" w:rsidP="00CE2999">
      <w:pPr>
        <w:spacing w:after="0"/>
      </w:pPr>
      <w:r w:rsidRPr="00287923">
        <w:t>SC stripped skin (water): (1.6x10</w:t>
      </w:r>
      <w:r w:rsidRPr="00287923">
        <w:rPr>
          <w:vertAlign w:val="superscript"/>
        </w:rPr>
        <w:t>-5</w:t>
      </w:r>
      <w:r w:rsidRPr="00287923">
        <w:t>*24.86 mg/cm</w:t>
      </w:r>
      <w:r w:rsidRPr="00287923">
        <w:rPr>
          <w:vertAlign w:val="superscript"/>
        </w:rPr>
        <w:t>2</w:t>
      </w:r>
      <w:r w:rsidRPr="00287923">
        <w:t xml:space="preserve">)/10 </w:t>
      </w:r>
      <w:proofErr w:type="spellStart"/>
      <w:r w:rsidRPr="00287923">
        <w:t>hr</w:t>
      </w:r>
      <w:proofErr w:type="spellEnd"/>
      <w:r w:rsidRPr="00287923">
        <w:t>= 4.0x10</w:t>
      </w:r>
      <w:r w:rsidRPr="00287923">
        <w:rPr>
          <w:vertAlign w:val="superscript"/>
        </w:rPr>
        <w:t>-5</w:t>
      </w:r>
      <w:r w:rsidRPr="00287923">
        <w:t xml:space="preserve"> mg/cm</w:t>
      </w:r>
      <w:r w:rsidRPr="00287923">
        <w:rPr>
          <w:vertAlign w:val="superscript"/>
        </w:rPr>
        <w:t>2</w:t>
      </w:r>
      <w:r w:rsidR="00B264DF">
        <w:t>/h</w:t>
      </w:r>
    </w:p>
    <w:p w14:paraId="011A8909" w14:textId="2F2A4EAA" w:rsidR="00CE2999" w:rsidRPr="00287923" w:rsidRDefault="00CE2999" w:rsidP="00CE2999">
      <w:pPr>
        <w:spacing w:after="0"/>
      </w:pPr>
      <w:r w:rsidRPr="00287923">
        <w:t>Intact skin (syn sweat): (5.2x10</w:t>
      </w:r>
      <w:r w:rsidRPr="00287923">
        <w:rPr>
          <w:vertAlign w:val="superscript"/>
        </w:rPr>
        <w:t>-6</w:t>
      </w:r>
      <w:r w:rsidRPr="00287923">
        <w:t>*24.86 mg/cm</w:t>
      </w:r>
      <w:r w:rsidRPr="00287923">
        <w:rPr>
          <w:vertAlign w:val="superscript"/>
        </w:rPr>
        <w:t>2</w:t>
      </w:r>
      <w:r w:rsidRPr="00287923">
        <w:t xml:space="preserve">)/10 </w:t>
      </w:r>
      <w:proofErr w:type="spellStart"/>
      <w:r w:rsidRPr="00287923">
        <w:t>hr</w:t>
      </w:r>
      <w:proofErr w:type="spellEnd"/>
      <w:r w:rsidRPr="00287923">
        <w:t>= 1.3x10</w:t>
      </w:r>
      <w:r w:rsidRPr="00287923">
        <w:rPr>
          <w:vertAlign w:val="superscript"/>
        </w:rPr>
        <w:t>-5</w:t>
      </w:r>
      <w:r w:rsidRPr="00287923">
        <w:t xml:space="preserve"> mg/cm</w:t>
      </w:r>
      <w:r w:rsidRPr="00287923">
        <w:rPr>
          <w:vertAlign w:val="superscript"/>
        </w:rPr>
        <w:t>2</w:t>
      </w:r>
      <w:r w:rsidR="00B264DF">
        <w:t>/h</w:t>
      </w:r>
    </w:p>
    <w:p w14:paraId="7207DBA2" w14:textId="77777777" w:rsidR="00CE2999" w:rsidRPr="00287923" w:rsidRDefault="00CE2999" w:rsidP="00CE2999">
      <w:pPr>
        <w:spacing w:after="0"/>
      </w:pPr>
    </w:p>
    <w:p w14:paraId="3281CCFD" w14:textId="77777777" w:rsidR="00CE2999" w:rsidRPr="00287923" w:rsidRDefault="00CE2999" w:rsidP="00CE2999">
      <w:pPr>
        <w:spacing w:after="0"/>
      </w:pPr>
      <w:proofErr w:type="spellStart"/>
      <w:r w:rsidRPr="00287923">
        <w:t>Kp</w:t>
      </w:r>
      <w:proofErr w:type="spellEnd"/>
      <w:r w:rsidRPr="00287923">
        <w:t xml:space="preserve"> calculations</w:t>
      </w:r>
    </w:p>
    <w:p w14:paraId="38A1E3F2" w14:textId="1AC26BB3" w:rsidR="00CE2999" w:rsidRPr="00287923" w:rsidRDefault="00CE2999" w:rsidP="00CE2999">
      <w:pPr>
        <w:spacing w:after="0"/>
      </w:pPr>
      <w:r w:rsidRPr="00287923">
        <w:t>Intact skin (water): 2.3x10</w:t>
      </w:r>
      <w:r w:rsidRPr="00287923">
        <w:rPr>
          <w:vertAlign w:val="superscript"/>
        </w:rPr>
        <w:t>-5</w:t>
      </w:r>
      <w:r w:rsidRPr="00287923">
        <w:t xml:space="preserve"> mg/cm</w:t>
      </w:r>
      <w:r w:rsidRPr="00287923">
        <w:rPr>
          <w:vertAlign w:val="superscript"/>
        </w:rPr>
        <w:t>2</w:t>
      </w:r>
      <w:r w:rsidR="00B264DF">
        <w:t>/h</w:t>
      </w:r>
      <w:r w:rsidRPr="00287923">
        <w:t>/39.03 mg/ml= 5.9x10</w:t>
      </w:r>
      <w:r w:rsidRPr="00287923">
        <w:rPr>
          <w:vertAlign w:val="superscript"/>
        </w:rPr>
        <w:t>-7</w:t>
      </w:r>
      <w:r w:rsidRPr="00287923">
        <w:t xml:space="preserve"> cm</w:t>
      </w:r>
      <w:r w:rsidR="00B264DF">
        <w:t>/h</w:t>
      </w:r>
    </w:p>
    <w:p w14:paraId="35B2932E" w14:textId="3B5785BF" w:rsidR="00CE2999" w:rsidRPr="00287923" w:rsidRDefault="00CE2999" w:rsidP="00CE2999">
      <w:pPr>
        <w:spacing w:after="0"/>
      </w:pPr>
      <w:r w:rsidRPr="00287923">
        <w:t>SC stripped skin (water): 4.0x10</w:t>
      </w:r>
      <w:r w:rsidRPr="00287923">
        <w:rPr>
          <w:vertAlign w:val="superscript"/>
        </w:rPr>
        <w:t>-5</w:t>
      </w:r>
      <w:r w:rsidRPr="00287923">
        <w:t xml:space="preserve"> mg/cm</w:t>
      </w:r>
      <w:r w:rsidRPr="00287923">
        <w:rPr>
          <w:vertAlign w:val="superscript"/>
        </w:rPr>
        <w:t>2</w:t>
      </w:r>
      <w:r w:rsidR="00B264DF">
        <w:t>/h</w:t>
      </w:r>
      <w:r w:rsidRPr="00287923">
        <w:t>/ 39.03 mg/ml= 1.0x10</w:t>
      </w:r>
      <w:r w:rsidRPr="00287923">
        <w:rPr>
          <w:vertAlign w:val="superscript"/>
        </w:rPr>
        <w:t>-6</w:t>
      </w:r>
      <w:r w:rsidRPr="00287923">
        <w:t xml:space="preserve"> cm</w:t>
      </w:r>
      <w:r w:rsidR="00B264DF">
        <w:t>/h</w:t>
      </w:r>
    </w:p>
    <w:p w14:paraId="1EC52481" w14:textId="19CBF915" w:rsidR="00CE2999" w:rsidRPr="00287923" w:rsidRDefault="00CE2999" w:rsidP="00CE2999">
      <w:pPr>
        <w:spacing w:after="0"/>
        <w:rPr>
          <w:b/>
          <w:bCs/>
        </w:rPr>
      </w:pPr>
      <w:r w:rsidRPr="00287923">
        <w:t>Intact skin (syn sweat): 1.3x10</w:t>
      </w:r>
      <w:r w:rsidRPr="00287923">
        <w:rPr>
          <w:vertAlign w:val="superscript"/>
        </w:rPr>
        <w:t>-5</w:t>
      </w:r>
      <w:r w:rsidRPr="00287923">
        <w:t xml:space="preserve"> mg/cm</w:t>
      </w:r>
      <w:r w:rsidRPr="00287923">
        <w:rPr>
          <w:vertAlign w:val="superscript"/>
        </w:rPr>
        <w:t>2</w:t>
      </w:r>
      <w:r w:rsidR="00B264DF">
        <w:t>/h</w:t>
      </w:r>
      <w:r w:rsidRPr="00287923">
        <w:t>/ 39.03 mg/ml= 3.3x10</w:t>
      </w:r>
      <w:r w:rsidRPr="00287923">
        <w:rPr>
          <w:vertAlign w:val="superscript"/>
        </w:rPr>
        <w:t>-7</w:t>
      </w:r>
      <w:r w:rsidRPr="00287923">
        <w:t xml:space="preserve"> cm</w:t>
      </w:r>
      <w:r w:rsidR="00B264DF">
        <w:rPr>
          <w:vertAlign w:val="superscript"/>
        </w:rPr>
        <w:t>/h</w:t>
      </w:r>
    </w:p>
    <w:p w14:paraId="0C1625B5" w14:textId="77777777" w:rsidR="00CE2999" w:rsidRPr="00287923" w:rsidRDefault="00CE2999" w:rsidP="00CE2999">
      <w:pPr>
        <w:spacing w:after="0"/>
      </w:pPr>
    </w:p>
    <w:p w14:paraId="48B1571D" w14:textId="77777777" w:rsidR="00CE2999" w:rsidRPr="00287923" w:rsidRDefault="00CE2999" w:rsidP="00CE2999">
      <w:pPr>
        <w:spacing w:after="0"/>
      </w:pPr>
    </w:p>
    <w:p w14:paraId="5667BC84" w14:textId="77777777" w:rsidR="00CE2999" w:rsidRPr="00287923" w:rsidRDefault="00CE2999" w:rsidP="00CE2999">
      <w:pPr>
        <w:spacing w:after="0"/>
      </w:pPr>
      <w:r w:rsidRPr="00287923">
        <w:t>Cumulative dose (skin)</w:t>
      </w:r>
    </w:p>
    <w:p w14:paraId="64B7EAA5" w14:textId="77777777" w:rsidR="00CE2999" w:rsidRPr="00287923" w:rsidRDefault="00CE2999" w:rsidP="00CE2999">
      <w:pPr>
        <w:spacing w:after="0"/>
      </w:pPr>
      <w:r w:rsidRPr="00287923">
        <w:t>Intact skin (Water)- 11.1 ug/mg</w:t>
      </w:r>
    </w:p>
    <w:p w14:paraId="7EB19BD9" w14:textId="77777777" w:rsidR="00CE2999" w:rsidRPr="00287923" w:rsidRDefault="00CE2999" w:rsidP="00CE2999">
      <w:pPr>
        <w:spacing w:after="0"/>
      </w:pPr>
      <w:r w:rsidRPr="00287923">
        <w:t>SC Stripped skin- 28 ug/mg (approx.)</w:t>
      </w:r>
    </w:p>
    <w:p w14:paraId="7EB4C0D9" w14:textId="77777777" w:rsidR="00CE2999" w:rsidRPr="00287923" w:rsidRDefault="00CE2999" w:rsidP="00CE2999">
      <w:pPr>
        <w:spacing w:after="0"/>
      </w:pPr>
      <w:r w:rsidRPr="00287923">
        <w:t>Syn sweat – 2ug/mg (approx.)</w:t>
      </w:r>
    </w:p>
    <w:p w14:paraId="7757501F" w14:textId="77777777" w:rsidR="00CE2999" w:rsidRPr="00287923" w:rsidRDefault="00CE2999" w:rsidP="00CE2999">
      <w:pPr>
        <w:spacing w:after="0"/>
      </w:pPr>
    </w:p>
    <w:p w14:paraId="6BA9A8E0" w14:textId="77777777" w:rsidR="00CE2999" w:rsidRPr="00287923" w:rsidRDefault="00CE2999" w:rsidP="00CE2999">
      <w:pPr>
        <w:spacing w:after="0"/>
        <w:rPr>
          <w:b/>
          <w:bCs/>
        </w:rPr>
      </w:pPr>
      <w:r w:rsidRPr="00287923">
        <w:rPr>
          <w:rFonts w:cstheme="minorHAnsi"/>
          <w:b/>
          <w:bCs/>
        </w:rPr>
        <w:t>Pb oxide and Pb metal studies</w:t>
      </w:r>
    </w:p>
    <w:p w14:paraId="66C07DB4" w14:textId="77777777" w:rsidR="00CE2999" w:rsidRPr="00287923" w:rsidRDefault="00CE2999" w:rsidP="00CE2999">
      <w:pPr>
        <w:spacing w:after="0"/>
        <w:rPr>
          <w:i/>
          <w:iCs/>
        </w:rPr>
      </w:pPr>
      <w:r w:rsidRPr="00287923">
        <w:rPr>
          <w:i/>
          <w:iCs/>
        </w:rPr>
        <w:t xml:space="preserve">Calculations from </w:t>
      </w:r>
      <w:proofErr w:type="spellStart"/>
      <w:r w:rsidRPr="00287923">
        <w:rPr>
          <w:i/>
          <w:iCs/>
        </w:rPr>
        <w:t>Filon</w:t>
      </w:r>
      <w:proofErr w:type="spellEnd"/>
      <w:r w:rsidRPr="00287923">
        <w:rPr>
          <w:i/>
          <w:iCs/>
        </w:rPr>
        <w:t xml:space="preserve"> et al. (2006)</w:t>
      </w:r>
    </w:p>
    <w:p w14:paraId="01A344A0" w14:textId="77777777" w:rsidR="00CE2999" w:rsidRPr="00287923" w:rsidRDefault="00CE2999" w:rsidP="00CE2999">
      <w:pPr>
        <w:spacing w:after="0"/>
        <w:rPr>
          <w:b/>
        </w:rPr>
      </w:pPr>
      <w:r w:rsidRPr="00287923">
        <w:rPr>
          <w:b/>
        </w:rPr>
        <w:t xml:space="preserve">Concentration of Pb applied: </w:t>
      </w:r>
      <w:r w:rsidRPr="00287923">
        <w:t>The dosing was reported as 10mg of total Pb. No information was provided on how the Pb was dosed on the skin.</w:t>
      </w:r>
    </w:p>
    <w:p w14:paraId="6F8C669E" w14:textId="77777777" w:rsidR="00CE2999" w:rsidRPr="00287923" w:rsidRDefault="00CE2999" w:rsidP="00CE2999">
      <w:pPr>
        <w:spacing w:after="0"/>
        <w:rPr>
          <w:bCs/>
          <w:vertAlign w:val="superscript"/>
        </w:rPr>
      </w:pPr>
      <w:r w:rsidRPr="00287923">
        <w:rPr>
          <w:b/>
        </w:rPr>
        <w:t xml:space="preserve">Applied dose: (load): </w:t>
      </w:r>
      <w:r w:rsidRPr="00287923">
        <w:rPr>
          <w:bCs/>
        </w:rPr>
        <w:t>5mg/cm</w:t>
      </w:r>
      <w:r w:rsidRPr="00287923">
        <w:rPr>
          <w:bCs/>
          <w:vertAlign w:val="superscript"/>
        </w:rPr>
        <w:t>2</w:t>
      </w:r>
    </w:p>
    <w:p w14:paraId="7849B9F3" w14:textId="77777777" w:rsidR="00CE2999" w:rsidRPr="00287923" w:rsidRDefault="00CE2999" w:rsidP="00CE2999">
      <w:pPr>
        <w:spacing w:after="0"/>
        <w:rPr>
          <w:b/>
        </w:rPr>
      </w:pPr>
      <w:r w:rsidRPr="00287923">
        <w:rPr>
          <w:b/>
        </w:rPr>
        <w:t xml:space="preserve">Surface area of skin treated: </w:t>
      </w:r>
      <w:r w:rsidRPr="00287923">
        <w:rPr>
          <w:bCs/>
        </w:rPr>
        <w:t>3.14 cm</w:t>
      </w:r>
      <w:r w:rsidRPr="00287923">
        <w:rPr>
          <w:bCs/>
          <w:vertAlign w:val="superscript"/>
        </w:rPr>
        <w:t>2</w:t>
      </w:r>
    </w:p>
    <w:p w14:paraId="3F6FA314" w14:textId="77777777" w:rsidR="00CE2999" w:rsidRPr="00287923" w:rsidRDefault="00CE2999" w:rsidP="00CE2999">
      <w:pPr>
        <w:spacing w:after="0"/>
      </w:pPr>
    </w:p>
    <w:p w14:paraId="38CFFD39" w14:textId="77777777" w:rsidR="00CE2999" w:rsidRPr="00287923" w:rsidRDefault="00CE2999" w:rsidP="00CE2999">
      <w:pPr>
        <w:spacing w:after="0"/>
      </w:pPr>
      <w:r w:rsidRPr="00287923">
        <w:t>Receptor fluid fraction calculation:</w:t>
      </w:r>
    </w:p>
    <w:p w14:paraId="1E324E13" w14:textId="77777777" w:rsidR="00CE2999" w:rsidRPr="00287923" w:rsidRDefault="00CE2999" w:rsidP="00CE2999">
      <w:pPr>
        <w:spacing w:after="0"/>
      </w:pPr>
      <w:r w:rsidRPr="00287923">
        <w:t>(0.0000029 mg /cm</w:t>
      </w:r>
      <w:r w:rsidRPr="00287923">
        <w:rPr>
          <w:vertAlign w:val="superscript"/>
        </w:rPr>
        <w:t>2</w:t>
      </w:r>
      <w:r w:rsidRPr="00287923">
        <w:t>)/(</w:t>
      </w:r>
      <w:r w:rsidRPr="00287923">
        <w:rPr>
          <w:bCs/>
        </w:rPr>
        <w:t>5 mg/cm2)= 5.8x10</w:t>
      </w:r>
      <w:r w:rsidRPr="00287923">
        <w:rPr>
          <w:bCs/>
          <w:vertAlign w:val="superscript"/>
        </w:rPr>
        <w:t>-7</w:t>
      </w:r>
    </w:p>
    <w:p w14:paraId="0AE9E4A1" w14:textId="77777777" w:rsidR="00CE2999" w:rsidRPr="00287923" w:rsidRDefault="00CE2999" w:rsidP="00CE2999">
      <w:pPr>
        <w:spacing w:after="0"/>
      </w:pPr>
    </w:p>
    <w:p w14:paraId="49F4B108" w14:textId="411F4869" w:rsidR="00CE2999" w:rsidRPr="00287923" w:rsidRDefault="00CE2999" w:rsidP="00CE2999">
      <w:pPr>
        <w:spacing w:after="0"/>
      </w:pPr>
      <w:r w:rsidRPr="00287923">
        <w:t xml:space="preserve">Avg </w:t>
      </w:r>
      <w:r w:rsidR="0080010A">
        <w:t>diffusion rate</w:t>
      </w:r>
      <w:r w:rsidRPr="00287923">
        <w:t xml:space="preserve"> calculation</w:t>
      </w:r>
    </w:p>
    <w:p w14:paraId="4B3850C1" w14:textId="6829BD4F" w:rsidR="00CE2999" w:rsidRPr="00287923" w:rsidRDefault="00CE2999" w:rsidP="00CE2999">
      <w:pPr>
        <w:spacing w:after="0"/>
      </w:pPr>
      <w:r w:rsidRPr="00287923">
        <w:rPr>
          <w:bCs/>
        </w:rPr>
        <w:t>(5.8x10</w:t>
      </w:r>
      <w:r w:rsidRPr="00287923">
        <w:rPr>
          <w:bCs/>
          <w:vertAlign w:val="superscript"/>
        </w:rPr>
        <w:t>-7</w:t>
      </w:r>
      <w:r w:rsidRPr="00287923">
        <w:rPr>
          <w:bCs/>
        </w:rPr>
        <w:t>*5 mg/cm2)/24=1.2x10</w:t>
      </w:r>
      <w:r w:rsidRPr="00287923">
        <w:rPr>
          <w:bCs/>
          <w:vertAlign w:val="superscript"/>
        </w:rPr>
        <w:t xml:space="preserve">-7 </w:t>
      </w:r>
      <w:r w:rsidRPr="00287923">
        <w:t>mg/cm</w:t>
      </w:r>
      <w:r w:rsidRPr="00287923">
        <w:rPr>
          <w:vertAlign w:val="superscript"/>
        </w:rPr>
        <w:t>2</w:t>
      </w:r>
      <w:r w:rsidR="00B264DF">
        <w:t>/h</w:t>
      </w:r>
    </w:p>
    <w:p w14:paraId="4A7ED594" w14:textId="77777777" w:rsidR="00CE2999" w:rsidRPr="00287923" w:rsidRDefault="00CE2999" w:rsidP="00CE2999">
      <w:pPr>
        <w:spacing w:after="0"/>
      </w:pPr>
    </w:p>
    <w:p w14:paraId="7ED463F5" w14:textId="77777777" w:rsidR="00CE2999" w:rsidRPr="00287923" w:rsidRDefault="00CE2999" w:rsidP="00CE2999">
      <w:pPr>
        <w:spacing w:after="0"/>
        <w:rPr>
          <w:vertAlign w:val="superscript"/>
        </w:rPr>
      </w:pPr>
      <w:r w:rsidRPr="00287923">
        <w:t>The median background corrected median concentration in the receiving solution was 0.0029 µg /cm</w:t>
      </w:r>
      <w:r w:rsidRPr="00287923">
        <w:rPr>
          <w:vertAlign w:val="superscript"/>
        </w:rPr>
        <w:t xml:space="preserve">2 </w:t>
      </w:r>
    </w:p>
    <w:p w14:paraId="350B9C00" w14:textId="77777777" w:rsidR="00CE2999" w:rsidRPr="00287923" w:rsidRDefault="00CE2999" w:rsidP="00CE2999">
      <w:pPr>
        <w:spacing w:after="0"/>
        <w:rPr>
          <w:vertAlign w:val="superscript"/>
        </w:rPr>
      </w:pPr>
    </w:p>
    <w:p w14:paraId="196C785B" w14:textId="77777777" w:rsidR="00CE2999" w:rsidRPr="00287923" w:rsidRDefault="00CE2999" w:rsidP="00CE2999">
      <w:pPr>
        <w:spacing w:after="0"/>
      </w:pPr>
      <w:r w:rsidRPr="00287923">
        <w:t xml:space="preserve">Note: Same value was calculated by </w:t>
      </w:r>
      <w:proofErr w:type="spellStart"/>
      <w:r w:rsidRPr="00287923">
        <w:t>Julander</w:t>
      </w:r>
      <w:proofErr w:type="spellEnd"/>
      <w:r w:rsidRPr="00287923">
        <w:t xml:space="preserve"> et al. (2020)</w:t>
      </w:r>
    </w:p>
    <w:p w14:paraId="7151F20E" w14:textId="77777777" w:rsidR="00CE2999" w:rsidRPr="00287923" w:rsidRDefault="00CE2999" w:rsidP="00CE2999">
      <w:pPr>
        <w:spacing w:after="0"/>
      </w:pPr>
    </w:p>
    <w:p w14:paraId="6FBFE95C" w14:textId="77777777" w:rsidR="00CE2999" w:rsidRPr="00287923" w:rsidRDefault="00CE2999" w:rsidP="00CE2999">
      <w:pPr>
        <w:spacing w:after="0"/>
        <w:rPr>
          <w:i/>
          <w:iCs/>
        </w:rPr>
      </w:pPr>
      <w:r w:rsidRPr="00287923">
        <w:rPr>
          <w:i/>
          <w:iCs/>
        </w:rPr>
        <w:t xml:space="preserve">Calculations from </w:t>
      </w:r>
      <w:proofErr w:type="spellStart"/>
      <w:r w:rsidRPr="00287923">
        <w:rPr>
          <w:i/>
          <w:iCs/>
        </w:rPr>
        <w:t>Bress</w:t>
      </w:r>
      <w:proofErr w:type="spellEnd"/>
      <w:r w:rsidRPr="00287923">
        <w:rPr>
          <w:i/>
          <w:iCs/>
        </w:rPr>
        <w:t xml:space="preserve"> and </w:t>
      </w:r>
      <w:proofErr w:type="spellStart"/>
      <w:r w:rsidRPr="00287923">
        <w:rPr>
          <w:i/>
          <w:iCs/>
        </w:rPr>
        <w:t>Bidanset</w:t>
      </w:r>
      <w:proofErr w:type="spellEnd"/>
      <w:r w:rsidRPr="00287923">
        <w:rPr>
          <w:i/>
          <w:iCs/>
        </w:rPr>
        <w:t xml:space="preserve"> (1991)</w:t>
      </w:r>
    </w:p>
    <w:p w14:paraId="30686C61" w14:textId="77777777" w:rsidR="00CE2999" w:rsidRPr="00287923" w:rsidRDefault="00CE2999" w:rsidP="00CE2999">
      <w:pPr>
        <w:spacing w:after="0"/>
      </w:pPr>
      <w:r w:rsidRPr="00287923">
        <w:rPr>
          <w:b/>
        </w:rPr>
        <w:t xml:space="preserve">Concentration of Pb applied: </w:t>
      </w:r>
      <w:r w:rsidRPr="00287923">
        <w:t xml:space="preserve">The dosing was reported as 10mg of total </w:t>
      </w:r>
      <w:r w:rsidRPr="00287923">
        <w:rPr>
          <w:rFonts w:cstheme="minorHAnsi"/>
        </w:rPr>
        <w:t>Pb oxide</w:t>
      </w:r>
      <w:r w:rsidRPr="00287923">
        <w:t>. No information was provided on how the Pb was dosed on the skin.</w:t>
      </w:r>
    </w:p>
    <w:p w14:paraId="311285C1" w14:textId="77777777" w:rsidR="00CE2999" w:rsidRPr="00287923" w:rsidRDefault="00CE2999" w:rsidP="00CE2999">
      <w:pPr>
        <w:spacing w:after="0"/>
        <w:rPr>
          <w:b/>
        </w:rPr>
      </w:pPr>
      <w:r w:rsidRPr="00287923">
        <w:rPr>
          <w:b/>
        </w:rPr>
        <w:t xml:space="preserve">Model (in vitro/in vivo): </w:t>
      </w:r>
      <w:r w:rsidRPr="00287923">
        <w:rPr>
          <w:bCs/>
        </w:rPr>
        <w:t>in vitro</w:t>
      </w:r>
    </w:p>
    <w:p w14:paraId="2EA1FFA7" w14:textId="77777777" w:rsidR="00CE2999" w:rsidRPr="00287923" w:rsidRDefault="00CE2999" w:rsidP="00CE2999">
      <w:pPr>
        <w:spacing w:after="0"/>
        <w:rPr>
          <w:b/>
        </w:rPr>
      </w:pPr>
      <w:r w:rsidRPr="00287923">
        <w:rPr>
          <w:b/>
        </w:rPr>
        <w:t xml:space="preserve">Study design: </w:t>
      </w:r>
      <w:r w:rsidRPr="00287923">
        <w:rPr>
          <w:bCs/>
        </w:rPr>
        <w:t>experimental, J diffusion tube</w:t>
      </w:r>
    </w:p>
    <w:p w14:paraId="17D96889" w14:textId="77777777" w:rsidR="00CE2999" w:rsidRPr="00287923" w:rsidRDefault="00CE2999" w:rsidP="00CE2999">
      <w:pPr>
        <w:spacing w:after="0"/>
        <w:rPr>
          <w:bCs/>
        </w:rPr>
      </w:pPr>
      <w:r w:rsidRPr="00287923">
        <w:rPr>
          <w:b/>
        </w:rPr>
        <w:t xml:space="preserve">Species: </w:t>
      </w:r>
      <w:r w:rsidRPr="00287923">
        <w:rPr>
          <w:bCs/>
        </w:rPr>
        <w:t>guinea pig (skin)</w:t>
      </w:r>
    </w:p>
    <w:p w14:paraId="0A8C1276" w14:textId="77777777" w:rsidR="00CE2999" w:rsidRPr="00287923" w:rsidRDefault="00CE2999" w:rsidP="00CE2999">
      <w:pPr>
        <w:spacing w:after="0"/>
        <w:rPr>
          <w:b/>
        </w:rPr>
      </w:pPr>
      <w:r w:rsidRPr="00287923">
        <w:rPr>
          <w:b/>
        </w:rPr>
        <w:t xml:space="preserve">Surface area of skin treated: </w:t>
      </w:r>
      <w:r w:rsidRPr="00287923">
        <w:rPr>
          <w:bCs/>
        </w:rPr>
        <w:t>1.3</w:t>
      </w:r>
      <w:r w:rsidRPr="00287923">
        <w:t xml:space="preserve"> m</w:t>
      </w:r>
      <w:r w:rsidRPr="00287923">
        <w:rPr>
          <w:vertAlign w:val="superscript"/>
        </w:rPr>
        <w:t>2</w:t>
      </w:r>
    </w:p>
    <w:p w14:paraId="3AACDF4E" w14:textId="77777777" w:rsidR="00CE2999" w:rsidRPr="00287923" w:rsidRDefault="00CE2999" w:rsidP="00CE2999">
      <w:pPr>
        <w:spacing w:after="0"/>
        <w:rPr>
          <w:b/>
        </w:rPr>
      </w:pPr>
      <w:r w:rsidRPr="00287923">
        <w:rPr>
          <w:b/>
        </w:rPr>
        <w:t xml:space="preserve">Applied dose: (load): </w:t>
      </w:r>
      <w:r w:rsidRPr="00287923">
        <w:rPr>
          <w:bCs/>
        </w:rPr>
        <w:t>7.7</w:t>
      </w:r>
      <w:r w:rsidRPr="00287923">
        <w:t xml:space="preserve"> mg/cm</w:t>
      </w:r>
      <w:r w:rsidRPr="00287923">
        <w:rPr>
          <w:vertAlign w:val="superscript"/>
        </w:rPr>
        <w:t>2</w:t>
      </w:r>
    </w:p>
    <w:p w14:paraId="14FF9425" w14:textId="77777777" w:rsidR="00CE2999" w:rsidRPr="00287923" w:rsidRDefault="00CE2999" w:rsidP="00CE2999">
      <w:pPr>
        <w:spacing w:after="0"/>
        <w:rPr>
          <w:rFonts w:cstheme="minorHAnsi"/>
        </w:rPr>
      </w:pPr>
      <w:r w:rsidRPr="00287923">
        <w:rPr>
          <w:rFonts w:cstheme="minorHAnsi"/>
        </w:rPr>
        <w:t>Pb content in the receptor fluid was below the limit of detection (1 µg).</w:t>
      </w:r>
    </w:p>
    <w:p w14:paraId="2BE31CFE" w14:textId="77777777" w:rsidR="00CE2999" w:rsidRPr="00287923" w:rsidRDefault="00CE2999" w:rsidP="00CE2999">
      <w:pPr>
        <w:spacing w:after="0"/>
      </w:pPr>
      <w:r w:rsidRPr="00287923">
        <w:t>Total Pb applied:</w:t>
      </w:r>
    </w:p>
    <w:p w14:paraId="42DC160A" w14:textId="77777777" w:rsidR="00CE2999" w:rsidRPr="00287923" w:rsidRDefault="00CE2999" w:rsidP="00CE2999">
      <w:pPr>
        <w:spacing w:after="0"/>
      </w:pPr>
      <w:r w:rsidRPr="00287923">
        <w:t>7.7 mg/cm</w:t>
      </w:r>
      <w:r w:rsidRPr="00287923">
        <w:rPr>
          <w:vertAlign w:val="superscript"/>
        </w:rPr>
        <w:t>2</w:t>
      </w:r>
      <w:r w:rsidRPr="00287923">
        <w:t>*</w:t>
      </w:r>
      <w:r w:rsidRPr="00287923">
        <w:rPr>
          <w:bCs/>
        </w:rPr>
        <w:t>1.3</w:t>
      </w:r>
      <w:r w:rsidRPr="00287923">
        <w:t xml:space="preserve"> cm</w:t>
      </w:r>
      <w:r w:rsidRPr="00287923">
        <w:rPr>
          <w:vertAlign w:val="superscript"/>
        </w:rPr>
        <w:t>2</w:t>
      </w:r>
      <w:r w:rsidRPr="00287923">
        <w:t>= 10 mg= 10000ug</w:t>
      </w:r>
    </w:p>
    <w:p w14:paraId="10464857" w14:textId="77777777" w:rsidR="00CE2999" w:rsidRPr="00287923" w:rsidRDefault="00CE2999" w:rsidP="00CE2999">
      <w:pPr>
        <w:spacing w:after="0"/>
        <w:rPr>
          <w:rFonts w:cstheme="minorHAnsi"/>
        </w:rPr>
      </w:pPr>
    </w:p>
    <w:p w14:paraId="7351E8C0" w14:textId="24505F62" w:rsidR="00CE2999" w:rsidRPr="00287923" w:rsidRDefault="00CE2999" w:rsidP="00CE2999">
      <w:pPr>
        <w:spacing w:after="0"/>
      </w:pPr>
      <w:r w:rsidRPr="00287923">
        <w:t xml:space="preserve">Avg </w:t>
      </w:r>
      <w:r w:rsidR="0080010A">
        <w:t>diffusion rate</w:t>
      </w:r>
      <w:r w:rsidRPr="00287923">
        <w:t xml:space="preserve"> calculation</w:t>
      </w:r>
    </w:p>
    <w:p w14:paraId="285B01F7" w14:textId="3A680AB8" w:rsidR="00CE2999" w:rsidRPr="00287923" w:rsidRDefault="00CE2999" w:rsidP="00CE2999">
      <w:pPr>
        <w:spacing w:after="0"/>
      </w:pPr>
      <w:r w:rsidRPr="00287923">
        <w:t>(0.0001*7.7 mg/cm</w:t>
      </w:r>
      <w:r w:rsidRPr="00287923">
        <w:rPr>
          <w:vertAlign w:val="superscript"/>
        </w:rPr>
        <w:t>2</w:t>
      </w:r>
      <w:r w:rsidRPr="00287923">
        <w:t xml:space="preserve">)/24 </w:t>
      </w:r>
      <w:proofErr w:type="spellStart"/>
      <w:r w:rsidRPr="00287923">
        <w:t>hr</w:t>
      </w:r>
      <w:proofErr w:type="spellEnd"/>
      <w:r w:rsidRPr="00287923">
        <w:t>=&lt;3x10</w:t>
      </w:r>
      <w:r w:rsidRPr="00287923">
        <w:rPr>
          <w:vertAlign w:val="superscript"/>
        </w:rPr>
        <w:t>-5</w:t>
      </w:r>
      <w:r w:rsidRPr="00287923">
        <w:t>mg/cm</w:t>
      </w:r>
      <w:r w:rsidRPr="00287923">
        <w:rPr>
          <w:vertAlign w:val="superscript"/>
        </w:rPr>
        <w:t>2</w:t>
      </w:r>
      <w:r w:rsidR="00B264DF">
        <w:t>/h</w:t>
      </w:r>
    </w:p>
    <w:p w14:paraId="46673014" w14:textId="77777777" w:rsidR="00CE2999" w:rsidRPr="00287923" w:rsidRDefault="00CE2999" w:rsidP="00CE2999">
      <w:pPr>
        <w:spacing w:after="0"/>
      </w:pPr>
    </w:p>
    <w:p w14:paraId="7FAC56D0" w14:textId="77777777" w:rsidR="00CE2999" w:rsidRPr="00287923" w:rsidRDefault="00CE2999" w:rsidP="00CE2999">
      <w:pPr>
        <w:spacing w:after="0"/>
      </w:pPr>
      <w:r w:rsidRPr="00287923">
        <w:lastRenderedPageBreak/>
        <w:t xml:space="preserve">Note: Same value was calculated by </w:t>
      </w:r>
      <w:proofErr w:type="spellStart"/>
      <w:r w:rsidRPr="00287923">
        <w:t>Hostynek</w:t>
      </w:r>
      <w:proofErr w:type="spellEnd"/>
      <w:r w:rsidRPr="00287923">
        <w:t xml:space="preserve"> et al. (1993)</w:t>
      </w:r>
    </w:p>
    <w:p w14:paraId="118B6AD1" w14:textId="77777777" w:rsidR="00CE2999" w:rsidRPr="00287923" w:rsidRDefault="00CE2999" w:rsidP="00CE2999"/>
    <w:p w14:paraId="2C8D9424" w14:textId="77777777" w:rsidR="00CE2999" w:rsidRPr="00287923" w:rsidRDefault="00CE2999" w:rsidP="00CE2999">
      <w:pPr>
        <w:spacing w:after="0"/>
        <w:rPr>
          <w:b/>
          <w:bCs/>
        </w:rPr>
      </w:pPr>
      <w:r w:rsidRPr="00287923">
        <w:rPr>
          <w:b/>
          <w:bCs/>
        </w:rPr>
        <w:t xml:space="preserve">Other results: </w:t>
      </w:r>
    </w:p>
    <w:p w14:paraId="4E78F61B" w14:textId="77777777" w:rsidR="00CE2999" w:rsidRPr="00287923" w:rsidRDefault="00CE2999" w:rsidP="00CE2999">
      <w:pPr>
        <w:spacing w:after="0"/>
      </w:pPr>
      <w:r w:rsidRPr="00287923">
        <w:t>Receptor fluid fraction calculation:</w:t>
      </w:r>
    </w:p>
    <w:p w14:paraId="11863929" w14:textId="77777777" w:rsidR="00CE2999" w:rsidRPr="00287923" w:rsidRDefault="00CE2999" w:rsidP="00CE2999">
      <w:pPr>
        <w:spacing w:after="0"/>
      </w:pPr>
      <w:r w:rsidRPr="00287923">
        <w:t>&lt;1.0ug/10000ug= 0.0001</w:t>
      </w:r>
    </w:p>
    <w:p w14:paraId="654B9B15" w14:textId="77777777" w:rsidR="00CE2999" w:rsidRPr="00287923" w:rsidRDefault="00CE2999" w:rsidP="00CE2999">
      <w:pPr>
        <w:spacing w:after="0"/>
      </w:pPr>
    </w:p>
    <w:p w14:paraId="20894F85" w14:textId="77777777" w:rsidR="00CE2999" w:rsidRPr="00287923" w:rsidRDefault="00CE2999" w:rsidP="00CE2999">
      <w:pPr>
        <w:spacing w:after="0"/>
      </w:pPr>
      <w:r w:rsidRPr="00287923">
        <w:t>Pb content in tissue (</w:t>
      </w:r>
      <w:r w:rsidRPr="00287923">
        <w:rPr>
          <w:rFonts w:cstheme="minorHAnsi"/>
        </w:rPr>
        <w:t>µ</w:t>
      </w:r>
      <w:r w:rsidRPr="00287923">
        <w:t>g/wet gram tissue)</w:t>
      </w:r>
    </w:p>
    <w:p w14:paraId="4EBC6174" w14:textId="77777777" w:rsidR="00CE2999" w:rsidRPr="00287923" w:rsidRDefault="00CE2999" w:rsidP="00CE2999">
      <w:pPr>
        <w:spacing w:after="0"/>
      </w:pPr>
      <w:r w:rsidRPr="00287923">
        <w:t>Blood- 0.33</w:t>
      </w:r>
      <w:r w:rsidRPr="00287923">
        <w:rPr>
          <w:rFonts w:cstheme="minorHAnsi"/>
        </w:rPr>
        <w:t>±</w:t>
      </w:r>
      <w:r w:rsidRPr="00287923">
        <w:t xml:space="preserve">0.02 </w:t>
      </w:r>
      <w:r w:rsidRPr="00287923">
        <w:rPr>
          <w:rFonts w:cstheme="minorHAnsi"/>
        </w:rPr>
        <w:t>µ</w:t>
      </w:r>
      <w:r w:rsidRPr="00287923">
        <w:t>g/g (control- 0.35</w:t>
      </w:r>
      <w:r w:rsidRPr="00287923">
        <w:rPr>
          <w:rFonts w:cstheme="minorHAnsi"/>
        </w:rPr>
        <w:t>±0.05)</w:t>
      </w:r>
    </w:p>
    <w:p w14:paraId="2BF38B90" w14:textId="77777777" w:rsidR="00CE2999" w:rsidRPr="00287923" w:rsidRDefault="00CE2999" w:rsidP="00CE2999">
      <w:pPr>
        <w:spacing w:after="0"/>
      </w:pPr>
      <w:r w:rsidRPr="00287923">
        <w:t>Brain- 0.36</w:t>
      </w:r>
      <w:r w:rsidRPr="00287923">
        <w:rPr>
          <w:rFonts w:cstheme="minorHAnsi"/>
        </w:rPr>
        <w:t>±</w:t>
      </w:r>
      <w:r w:rsidRPr="00287923">
        <w:t xml:space="preserve">0.04 </w:t>
      </w:r>
      <w:r w:rsidRPr="00287923">
        <w:rPr>
          <w:rFonts w:cstheme="minorHAnsi"/>
        </w:rPr>
        <w:t>µ</w:t>
      </w:r>
      <w:r w:rsidRPr="00287923">
        <w:t>g/g (control- 0.40</w:t>
      </w:r>
      <w:r w:rsidRPr="00287923">
        <w:rPr>
          <w:rFonts w:cstheme="minorHAnsi"/>
        </w:rPr>
        <w:t>±0.03)</w:t>
      </w:r>
    </w:p>
    <w:p w14:paraId="393DE6C9" w14:textId="77777777" w:rsidR="00CE2999" w:rsidRPr="00287923" w:rsidRDefault="00CE2999" w:rsidP="00CE2999">
      <w:pPr>
        <w:spacing w:after="0"/>
        <w:rPr>
          <w:rFonts w:cstheme="minorHAnsi"/>
        </w:rPr>
      </w:pPr>
      <w:r w:rsidRPr="00287923">
        <w:t>Liver- 0.37</w:t>
      </w:r>
      <w:r w:rsidRPr="00287923">
        <w:rPr>
          <w:rFonts w:cstheme="minorHAnsi"/>
        </w:rPr>
        <w:t>±</w:t>
      </w:r>
      <w:r w:rsidRPr="00287923">
        <w:t xml:space="preserve">0.05 </w:t>
      </w:r>
      <w:r w:rsidRPr="00287923">
        <w:rPr>
          <w:rFonts w:cstheme="minorHAnsi"/>
        </w:rPr>
        <w:t>µ</w:t>
      </w:r>
      <w:r w:rsidRPr="00287923">
        <w:t>g/g (control- 0.33</w:t>
      </w:r>
      <w:r w:rsidRPr="00287923">
        <w:rPr>
          <w:rFonts w:cstheme="minorHAnsi"/>
        </w:rPr>
        <w:t>±0.04)</w:t>
      </w:r>
    </w:p>
    <w:p w14:paraId="16CB6DD6" w14:textId="77777777" w:rsidR="00CE2999" w:rsidRPr="00287923" w:rsidRDefault="00CE2999" w:rsidP="00CE2999">
      <w:pPr>
        <w:spacing w:after="0"/>
      </w:pPr>
      <w:r w:rsidRPr="00287923">
        <w:t>Kidney- 0.36</w:t>
      </w:r>
      <w:r w:rsidRPr="00287923">
        <w:rPr>
          <w:rFonts w:cstheme="minorHAnsi"/>
        </w:rPr>
        <w:t>±</w:t>
      </w:r>
      <w:r w:rsidRPr="00287923">
        <w:t xml:space="preserve">0.03 </w:t>
      </w:r>
      <w:r w:rsidRPr="00287923">
        <w:rPr>
          <w:rFonts w:cstheme="minorHAnsi"/>
        </w:rPr>
        <w:t>µ</w:t>
      </w:r>
      <w:r w:rsidRPr="00287923">
        <w:t>g/g (control- 0.40</w:t>
      </w:r>
      <w:r w:rsidRPr="00287923">
        <w:rPr>
          <w:rFonts w:cstheme="minorHAnsi"/>
        </w:rPr>
        <w:t>±0.03)</w:t>
      </w:r>
    </w:p>
    <w:p w14:paraId="154162CB" w14:textId="77777777" w:rsidR="00CE2999" w:rsidRPr="00287923" w:rsidRDefault="00CE2999" w:rsidP="00CE2999">
      <w:pPr>
        <w:spacing w:after="0"/>
      </w:pPr>
    </w:p>
    <w:p w14:paraId="0877B421" w14:textId="77777777" w:rsidR="00CE2999" w:rsidRPr="00287923" w:rsidRDefault="00CE2999" w:rsidP="00CE2999">
      <w:pPr>
        <w:spacing w:after="0"/>
        <w:rPr>
          <w:bCs/>
        </w:rPr>
      </w:pPr>
      <w:r w:rsidRPr="00287923">
        <w:rPr>
          <w:b/>
        </w:rPr>
        <w:t xml:space="preserve">Model: </w:t>
      </w:r>
      <w:r w:rsidRPr="00287923">
        <w:rPr>
          <w:bCs/>
        </w:rPr>
        <w:t>In vivo</w:t>
      </w:r>
    </w:p>
    <w:p w14:paraId="73461A2C" w14:textId="77777777" w:rsidR="00CE2999" w:rsidRPr="00287923" w:rsidRDefault="00CE2999" w:rsidP="00CE2999">
      <w:pPr>
        <w:spacing w:after="0"/>
        <w:rPr>
          <w:bCs/>
        </w:rPr>
      </w:pPr>
      <w:r w:rsidRPr="00287923">
        <w:rPr>
          <w:b/>
        </w:rPr>
        <w:t xml:space="preserve">Study design: </w:t>
      </w:r>
      <w:r w:rsidRPr="00287923">
        <w:rPr>
          <w:bCs/>
        </w:rPr>
        <w:t>Experimental</w:t>
      </w:r>
    </w:p>
    <w:p w14:paraId="6366EF10" w14:textId="77777777" w:rsidR="00CE2999" w:rsidRPr="00287923" w:rsidRDefault="00CE2999" w:rsidP="00CE2999">
      <w:pPr>
        <w:spacing w:after="0"/>
        <w:rPr>
          <w:bCs/>
        </w:rPr>
      </w:pPr>
      <w:r w:rsidRPr="00287923">
        <w:rPr>
          <w:b/>
        </w:rPr>
        <w:t xml:space="preserve">Species: </w:t>
      </w:r>
      <w:r w:rsidRPr="00287923">
        <w:rPr>
          <w:bCs/>
        </w:rPr>
        <w:t>Guinea Pig</w:t>
      </w:r>
    </w:p>
    <w:p w14:paraId="7EEE13FF" w14:textId="77777777" w:rsidR="00CE2999" w:rsidRPr="00287923" w:rsidRDefault="00CE2999" w:rsidP="00CE2999">
      <w:pPr>
        <w:spacing w:after="0"/>
      </w:pPr>
      <w:r w:rsidRPr="00287923">
        <w:t xml:space="preserve">Other results: </w:t>
      </w:r>
    </w:p>
    <w:p w14:paraId="0E822004" w14:textId="77777777" w:rsidR="00CE2999" w:rsidRPr="00287923" w:rsidRDefault="00CE2999" w:rsidP="00CE2999">
      <w:pPr>
        <w:spacing w:after="0"/>
      </w:pPr>
      <w:r w:rsidRPr="00287923">
        <w:t>Pb content in tissue (</w:t>
      </w:r>
      <w:r w:rsidRPr="00287923">
        <w:rPr>
          <w:rFonts w:cstheme="minorHAnsi"/>
        </w:rPr>
        <w:t>µ</w:t>
      </w:r>
      <w:r w:rsidRPr="00287923">
        <w:t>g/wet gram tissue)</w:t>
      </w:r>
    </w:p>
    <w:p w14:paraId="3112EF07" w14:textId="77777777" w:rsidR="00CE2999" w:rsidRPr="00287923" w:rsidRDefault="00CE2999" w:rsidP="00CE2999">
      <w:pPr>
        <w:spacing w:after="0"/>
      </w:pPr>
      <w:r w:rsidRPr="00287923">
        <w:t>Blood- 0.33</w:t>
      </w:r>
      <w:r w:rsidRPr="00287923">
        <w:rPr>
          <w:rFonts w:cstheme="minorHAnsi"/>
        </w:rPr>
        <w:t>±</w:t>
      </w:r>
      <w:r w:rsidRPr="00287923">
        <w:t xml:space="preserve">0.02 </w:t>
      </w:r>
      <w:r w:rsidRPr="00287923">
        <w:rPr>
          <w:rFonts w:cstheme="minorHAnsi"/>
        </w:rPr>
        <w:t>µ</w:t>
      </w:r>
      <w:r w:rsidRPr="00287923">
        <w:t>g/g (control- 0.35</w:t>
      </w:r>
      <w:r w:rsidRPr="00287923">
        <w:rPr>
          <w:rFonts w:cstheme="minorHAnsi"/>
        </w:rPr>
        <w:t>±0.05)</w:t>
      </w:r>
    </w:p>
    <w:p w14:paraId="3E68B483" w14:textId="77777777" w:rsidR="00CE2999" w:rsidRPr="00287923" w:rsidRDefault="00CE2999" w:rsidP="00CE2999">
      <w:pPr>
        <w:spacing w:after="0"/>
      </w:pPr>
      <w:r w:rsidRPr="00287923">
        <w:t>Brain- 0.36</w:t>
      </w:r>
      <w:r w:rsidRPr="00287923">
        <w:rPr>
          <w:rFonts w:cstheme="minorHAnsi"/>
        </w:rPr>
        <w:t>±</w:t>
      </w:r>
      <w:r w:rsidRPr="00287923">
        <w:t xml:space="preserve">0.04 </w:t>
      </w:r>
      <w:r w:rsidRPr="00287923">
        <w:rPr>
          <w:rFonts w:cstheme="minorHAnsi"/>
        </w:rPr>
        <w:t>µ</w:t>
      </w:r>
      <w:r w:rsidRPr="00287923">
        <w:t>g/g (control- 0.40</w:t>
      </w:r>
      <w:r w:rsidRPr="00287923">
        <w:rPr>
          <w:rFonts w:cstheme="minorHAnsi"/>
        </w:rPr>
        <w:t>±0.03)</w:t>
      </w:r>
    </w:p>
    <w:p w14:paraId="51E1DEAE" w14:textId="77777777" w:rsidR="00CE2999" w:rsidRPr="00287923" w:rsidRDefault="00CE2999" w:rsidP="00CE2999">
      <w:pPr>
        <w:spacing w:after="0"/>
        <w:rPr>
          <w:rFonts w:cstheme="minorHAnsi"/>
        </w:rPr>
      </w:pPr>
      <w:r w:rsidRPr="00287923">
        <w:t>Liver- 0.37</w:t>
      </w:r>
      <w:r w:rsidRPr="00287923">
        <w:rPr>
          <w:rFonts w:cstheme="minorHAnsi"/>
        </w:rPr>
        <w:t>±</w:t>
      </w:r>
      <w:r w:rsidRPr="00287923">
        <w:t xml:space="preserve">0.05 </w:t>
      </w:r>
      <w:r w:rsidRPr="00287923">
        <w:rPr>
          <w:rFonts w:cstheme="minorHAnsi"/>
        </w:rPr>
        <w:t>µ</w:t>
      </w:r>
      <w:r w:rsidRPr="00287923">
        <w:t>g/g (control- 0.33</w:t>
      </w:r>
      <w:r w:rsidRPr="00287923">
        <w:rPr>
          <w:rFonts w:cstheme="minorHAnsi"/>
        </w:rPr>
        <w:t>±0.04)</w:t>
      </w:r>
    </w:p>
    <w:p w14:paraId="612891ED" w14:textId="77777777" w:rsidR="00CE2999" w:rsidRPr="00287923" w:rsidRDefault="00CE2999" w:rsidP="00CE2999">
      <w:pPr>
        <w:spacing w:after="0"/>
      </w:pPr>
      <w:r w:rsidRPr="00287923">
        <w:t>Kidney- 0.36</w:t>
      </w:r>
      <w:r w:rsidRPr="00287923">
        <w:rPr>
          <w:rFonts w:cstheme="minorHAnsi"/>
        </w:rPr>
        <w:t>±</w:t>
      </w:r>
      <w:r w:rsidRPr="00287923">
        <w:t xml:space="preserve">0.03 </w:t>
      </w:r>
      <w:r w:rsidRPr="00287923">
        <w:rPr>
          <w:rFonts w:cstheme="minorHAnsi"/>
        </w:rPr>
        <w:t>µ</w:t>
      </w:r>
      <w:r w:rsidRPr="00287923">
        <w:t>g/g (control- 0.40</w:t>
      </w:r>
      <w:r w:rsidRPr="00287923">
        <w:rPr>
          <w:rFonts w:cstheme="minorHAnsi"/>
        </w:rPr>
        <w:t>±0.03)</w:t>
      </w:r>
    </w:p>
    <w:p w14:paraId="6C730D55" w14:textId="77777777" w:rsidR="00CE2999" w:rsidRPr="00287923" w:rsidRDefault="00CE2999" w:rsidP="00CE2999">
      <w:pPr>
        <w:spacing w:after="0"/>
      </w:pPr>
    </w:p>
    <w:p w14:paraId="14D366B9" w14:textId="77777777" w:rsidR="00CE2999" w:rsidRPr="00287923" w:rsidRDefault="00CE2999" w:rsidP="00CE2999">
      <w:pPr>
        <w:spacing w:after="0"/>
        <w:rPr>
          <w:i/>
          <w:iCs/>
        </w:rPr>
      </w:pPr>
      <w:r w:rsidRPr="00287923">
        <w:rPr>
          <w:i/>
          <w:iCs/>
        </w:rPr>
        <w:t>Other Results from Sun et al. (2002)</w:t>
      </w:r>
    </w:p>
    <w:p w14:paraId="0D188FF7" w14:textId="77777777" w:rsidR="00CE2999" w:rsidRPr="00287923" w:rsidRDefault="00CE2999" w:rsidP="00CE2999">
      <w:r w:rsidRPr="00287923">
        <w:t xml:space="preserve">Metal: </w:t>
      </w:r>
      <w:r w:rsidRPr="00287923">
        <w:rPr>
          <w:rFonts w:cstheme="minorHAnsi"/>
        </w:rPr>
        <w:t>Pb oxide</w:t>
      </w:r>
    </w:p>
    <w:p w14:paraId="0257B886" w14:textId="77777777" w:rsidR="00CE2999" w:rsidRPr="00287923" w:rsidRDefault="00CE2999" w:rsidP="00CE2999">
      <w:r w:rsidRPr="00287923">
        <w:t xml:space="preserve">The cumulative Pb in urine collected after 12 days of exposure compared to pre-dosing levels was 115.9 ng in the Pb nitrate exposed group vs. 10.8 ng in the control group. </w:t>
      </w:r>
    </w:p>
    <w:p w14:paraId="7A4E8C39" w14:textId="77777777" w:rsidR="00CE2999" w:rsidRPr="00287923" w:rsidRDefault="00CE2999" w:rsidP="00CE2999">
      <w:pPr>
        <w:spacing w:after="0"/>
      </w:pPr>
      <w:r w:rsidRPr="00287923">
        <w:t xml:space="preserve">Metal: </w:t>
      </w:r>
      <w:r w:rsidRPr="00287923">
        <w:rPr>
          <w:rFonts w:cstheme="minorHAnsi"/>
        </w:rPr>
        <w:t>Pb metal</w:t>
      </w:r>
      <w:r w:rsidRPr="00287923">
        <w:t xml:space="preserve"> </w:t>
      </w:r>
    </w:p>
    <w:p w14:paraId="3266529B" w14:textId="77777777" w:rsidR="00CE2999" w:rsidRPr="00287923" w:rsidRDefault="00CE2999" w:rsidP="00CE2999">
      <w:r w:rsidRPr="00287923">
        <w:t xml:space="preserve">The cumulative Pb in urine collected after 12 days of exposure compared to pre-dosing levels was 736.6 ng in the Pb nitrate exposed group vs. 10.8 ng in the control group. </w:t>
      </w:r>
    </w:p>
    <w:p w14:paraId="1A7BE472" w14:textId="77777777" w:rsidR="00CE2999" w:rsidRPr="00287923" w:rsidRDefault="00CE2999" w:rsidP="00CE2999">
      <w:pPr>
        <w:rPr>
          <w:b/>
          <w:bCs/>
        </w:rPr>
      </w:pPr>
      <w:r w:rsidRPr="00287923">
        <w:rPr>
          <w:b/>
          <w:bCs/>
        </w:rPr>
        <w:t>Pb</w:t>
      </w:r>
      <w:r w:rsidRPr="00287923">
        <w:rPr>
          <w:b/>
          <w:bCs/>
          <w:vertAlign w:val="superscript"/>
        </w:rPr>
        <w:t>2+</w:t>
      </w:r>
      <w:r w:rsidRPr="00287923">
        <w:rPr>
          <w:b/>
          <w:bCs/>
        </w:rPr>
        <w:t xml:space="preserve"> nitrate</w:t>
      </w:r>
    </w:p>
    <w:p w14:paraId="1DF79E9E" w14:textId="77777777" w:rsidR="00CE2999" w:rsidRPr="00287923" w:rsidRDefault="00CE2999" w:rsidP="00CE2999">
      <w:pPr>
        <w:spacing w:after="0"/>
        <w:rPr>
          <w:i/>
          <w:iCs/>
        </w:rPr>
      </w:pPr>
      <w:r w:rsidRPr="00287923">
        <w:rPr>
          <w:i/>
          <w:iCs/>
        </w:rPr>
        <w:t>Calculations from Pan et al. 2010</w:t>
      </w:r>
    </w:p>
    <w:p w14:paraId="3F8CC587" w14:textId="77777777" w:rsidR="00CE2999" w:rsidRPr="00287923" w:rsidRDefault="00CE2999" w:rsidP="00CE2999">
      <w:pPr>
        <w:spacing w:after="0"/>
      </w:pPr>
      <w:r w:rsidRPr="00287923">
        <w:rPr>
          <w:b/>
        </w:rPr>
        <w:t xml:space="preserve">Concentration of Pb applied: </w:t>
      </w:r>
      <w:r w:rsidRPr="00287923">
        <w:t>120 mM Pb in 0.5 ml in double distilled water or synthetic sweat (39.74 mg/ml)</w:t>
      </w:r>
    </w:p>
    <w:p w14:paraId="16829361" w14:textId="77777777" w:rsidR="00CE2999" w:rsidRPr="00287923" w:rsidRDefault="00CE2999" w:rsidP="00CE2999">
      <w:pPr>
        <w:spacing w:after="0"/>
        <w:rPr>
          <w:b/>
        </w:rPr>
      </w:pPr>
      <w:r w:rsidRPr="00287923">
        <w:rPr>
          <w:b/>
        </w:rPr>
        <w:t xml:space="preserve">Surface area of skin treated: </w:t>
      </w:r>
      <w:r w:rsidRPr="00287923">
        <w:t>0.785 cm</w:t>
      </w:r>
      <w:r w:rsidRPr="00287923">
        <w:rPr>
          <w:vertAlign w:val="superscript"/>
        </w:rPr>
        <w:t>2</w:t>
      </w:r>
      <w:r w:rsidRPr="00287923">
        <w:t xml:space="preserve"> </w:t>
      </w:r>
    </w:p>
    <w:p w14:paraId="2A5CA0B8" w14:textId="77777777" w:rsidR="00CE2999" w:rsidRPr="00287923" w:rsidRDefault="00CE2999" w:rsidP="00CE2999">
      <w:pPr>
        <w:spacing w:after="0"/>
        <w:rPr>
          <w:b/>
        </w:rPr>
      </w:pPr>
      <w:r w:rsidRPr="00287923">
        <w:rPr>
          <w:b/>
        </w:rPr>
        <w:t xml:space="preserve">Applied dose: (load): </w:t>
      </w:r>
      <w:r w:rsidRPr="00287923">
        <w:t>25.31 mg/cm</w:t>
      </w:r>
      <w:r w:rsidRPr="00287923">
        <w:rPr>
          <w:vertAlign w:val="superscript"/>
        </w:rPr>
        <w:t>2</w:t>
      </w:r>
    </w:p>
    <w:p w14:paraId="3E8E7A53" w14:textId="77777777" w:rsidR="00CE2999" w:rsidRPr="00287923" w:rsidRDefault="00CE2999" w:rsidP="00CE2999">
      <w:pPr>
        <w:spacing w:after="0"/>
      </w:pPr>
      <w:r w:rsidRPr="00287923">
        <w:rPr>
          <w:b/>
        </w:rPr>
        <w:t xml:space="preserve">Contact time (duration of application): </w:t>
      </w:r>
      <w:r w:rsidRPr="00287923">
        <w:t>10 hours</w:t>
      </w:r>
    </w:p>
    <w:p w14:paraId="7AF7A6ED" w14:textId="77777777" w:rsidR="00CE2999" w:rsidRPr="00287923" w:rsidRDefault="00CE2999" w:rsidP="00CE2999">
      <w:pPr>
        <w:spacing w:after="0"/>
      </w:pPr>
    </w:p>
    <w:p w14:paraId="09CBDE11" w14:textId="77777777" w:rsidR="00CE2999" w:rsidRPr="00287923" w:rsidRDefault="00CE2999" w:rsidP="00CE2999">
      <w:pPr>
        <w:spacing w:after="0"/>
        <w:rPr>
          <w:vertAlign w:val="superscript"/>
        </w:rPr>
      </w:pPr>
      <w:r w:rsidRPr="00287923">
        <w:t>120mM Pb nitrate= 39.74 mg/ml= 39.74 mg/cm</w:t>
      </w:r>
      <w:r w:rsidRPr="00287923">
        <w:rPr>
          <w:vertAlign w:val="superscript"/>
        </w:rPr>
        <w:t>3</w:t>
      </w:r>
    </w:p>
    <w:p w14:paraId="6D12F157" w14:textId="77777777" w:rsidR="00CE2999" w:rsidRPr="00287923" w:rsidRDefault="00CE2999" w:rsidP="00CE2999">
      <w:pPr>
        <w:spacing w:after="0"/>
      </w:pPr>
    </w:p>
    <w:p w14:paraId="0AC1752B" w14:textId="77777777" w:rsidR="00CE2999" w:rsidRPr="00287923" w:rsidRDefault="00CE2999" w:rsidP="00CE2999">
      <w:pPr>
        <w:spacing w:after="0"/>
      </w:pPr>
      <w:r w:rsidRPr="00287923">
        <w:t>Cumulative dose (receptor)</w:t>
      </w:r>
    </w:p>
    <w:p w14:paraId="3AB8AF17" w14:textId="77777777" w:rsidR="00CE2999" w:rsidRPr="00287923" w:rsidRDefault="00CE2999" w:rsidP="00CE2999">
      <w:pPr>
        <w:spacing w:after="0"/>
      </w:pPr>
      <w:r w:rsidRPr="00287923">
        <w:t xml:space="preserve">intact skin (Water)- 0.20 </w:t>
      </w:r>
      <w:r w:rsidRPr="00287923">
        <w:rPr>
          <w:rFonts w:cstheme="minorHAnsi"/>
        </w:rPr>
        <w:t>±</w:t>
      </w:r>
      <w:r w:rsidRPr="00287923">
        <w:t>0.13</w:t>
      </w:r>
      <w:r w:rsidRPr="00287923">
        <w:rPr>
          <w:rFonts w:cstheme="minorHAnsi"/>
        </w:rPr>
        <w:t xml:space="preserve"> µ</w:t>
      </w:r>
      <w:r w:rsidRPr="00287923">
        <w:t>g/cm</w:t>
      </w:r>
      <w:r w:rsidRPr="00287923">
        <w:rPr>
          <w:vertAlign w:val="superscript"/>
        </w:rPr>
        <w:t>2</w:t>
      </w:r>
    </w:p>
    <w:p w14:paraId="5A21CF3C" w14:textId="77777777" w:rsidR="00CE2999" w:rsidRPr="00287923" w:rsidRDefault="00CE2999" w:rsidP="00CE2999">
      <w:pPr>
        <w:spacing w:after="0"/>
      </w:pPr>
      <w:r w:rsidRPr="00287923">
        <w:t>SC stripped skin (water)- 0.43</w:t>
      </w:r>
      <w:r w:rsidRPr="00287923">
        <w:rPr>
          <w:rFonts w:cstheme="minorHAnsi"/>
        </w:rPr>
        <w:t>±</w:t>
      </w:r>
      <w:r w:rsidRPr="00287923">
        <w:t xml:space="preserve">0.12 </w:t>
      </w:r>
      <w:r w:rsidRPr="00287923">
        <w:rPr>
          <w:rFonts w:cstheme="minorHAnsi"/>
        </w:rPr>
        <w:t>µ</w:t>
      </w:r>
      <w:r w:rsidRPr="00287923">
        <w:t>g/cm</w:t>
      </w:r>
      <w:r w:rsidRPr="00287923">
        <w:rPr>
          <w:vertAlign w:val="superscript"/>
        </w:rPr>
        <w:t>2</w:t>
      </w:r>
    </w:p>
    <w:p w14:paraId="5E180E61" w14:textId="77777777" w:rsidR="00CE2999" w:rsidRPr="00287923" w:rsidRDefault="00CE2999" w:rsidP="00CE2999">
      <w:pPr>
        <w:spacing w:after="0"/>
      </w:pPr>
      <w:r w:rsidRPr="00287923">
        <w:lastRenderedPageBreak/>
        <w:t>Intact skin (syn sweat)- 0.19</w:t>
      </w:r>
      <w:r w:rsidRPr="00287923">
        <w:rPr>
          <w:rFonts w:cstheme="minorHAnsi"/>
        </w:rPr>
        <w:t>±</w:t>
      </w:r>
      <w:r w:rsidRPr="00287923">
        <w:t>0.12</w:t>
      </w:r>
      <w:r w:rsidRPr="00287923">
        <w:rPr>
          <w:rFonts w:cstheme="minorHAnsi"/>
        </w:rPr>
        <w:t xml:space="preserve"> µ</w:t>
      </w:r>
      <w:r w:rsidRPr="00287923">
        <w:t>g/cm</w:t>
      </w:r>
      <w:r w:rsidRPr="00287923">
        <w:rPr>
          <w:vertAlign w:val="superscript"/>
        </w:rPr>
        <w:t>2</w:t>
      </w:r>
    </w:p>
    <w:p w14:paraId="5BEC9A6B" w14:textId="77777777" w:rsidR="00CE2999" w:rsidRPr="00287923" w:rsidRDefault="00CE2999" w:rsidP="00CE2999">
      <w:pPr>
        <w:spacing w:after="0"/>
      </w:pPr>
    </w:p>
    <w:p w14:paraId="1EECEC64" w14:textId="77777777" w:rsidR="00CE2999" w:rsidRPr="00287923" w:rsidRDefault="00CE2999" w:rsidP="00CE2999">
      <w:pPr>
        <w:spacing w:after="0"/>
      </w:pPr>
      <w:r w:rsidRPr="00287923">
        <w:t xml:space="preserve">39.74 mg/ml * 0.5ml= 19.52 mg. </w:t>
      </w:r>
    </w:p>
    <w:p w14:paraId="023572ED" w14:textId="77777777" w:rsidR="00CE2999" w:rsidRPr="00287923" w:rsidRDefault="00CE2999" w:rsidP="00CE2999">
      <w:pPr>
        <w:spacing w:after="0"/>
      </w:pPr>
      <w:r w:rsidRPr="00287923">
        <w:t>19.52mg/0.785 cm</w:t>
      </w:r>
      <w:r w:rsidRPr="00287923">
        <w:rPr>
          <w:vertAlign w:val="superscript"/>
        </w:rPr>
        <w:t>2</w:t>
      </w:r>
      <w:r w:rsidRPr="00287923">
        <w:t>= 25.31 mg/cm2= 25310 ug/cm2</w:t>
      </w:r>
    </w:p>
    <w:p w14:paraId="5786A339" w14:textId="77777777" w:rsidR="00CE2999" w:rsidRPr="00287923" w:rsidRDefault="00CE2999" w:rsidP="00CE2999">
      <w:pPr>
        <w:spacing w:after="0"/>
      </w:pPr>
    </w:p>
    <w:p w14:paraId="6330933B" w14:textId="77777777" w:rsidR="00CE2999" w:rsidRPr="00287923" w:rsidRDefault="00CE2999" w:rsidP="00CE2999">
      <w:pPr>
        <w:spacing w:after="0"/>
      </w:pPr>
      <w:r w:rsidRPr="00287923">
        <w:t>Receptor fluid fraction calculation:</w:t>
      </w:r>
    </w:p>
    <w:p w14:paraId="598D20E3" w14:textId="77777777" w:rsidR="00CE2999" w:rsidRPr="00287923" w:rsidRDefault="00CE2999" w:rsidP="00CE2999">
      <w:pPr>
        <w:spacing w:after="0"/>
      </w:pPr>
      <w:r w:rsidRPr="00287923">
        <w:t>Intact skin (water): (0.20</w:t>
      </w:r>
      <w:r w:rsidRPr="00287923">
        <w:rPr>
          <w:rFonts w:cstheme="minorHAnsi"/>
        </w:rPr>
        <w:t xml:space="preserve"> µ</w:t>
      </w:r>
      <w:r w:rsidRPr="00287923">
        <w:t>g /cm</w:t>
      </w:r>
      <w:r w:rsidRPr="00287923">
        <w:rPr>
          <w:vertAlign w:val="superscript"/>
        </w:rPr>
        <w:t>2</w:t>
      </w:r>
      <w:r w:rsidRPr="00287923">
        <w:t>)/(25310ug/ cm</w:t>
      </w:r>
      <w:r w:rsidRPr="00287923">
        <w:rPr>
          <w:vertAlign w:val="superscript"/>
        </w:rPr>
        <w:t>2</w:t>
      </w:r>
      <w:r w:rsidRPr="00287923">
        <w:t>)= 8x10</w:t>
      </w:r>
      <w:r w:rsidRPr="00287923">
        <w:rPr>
          <w:vertAlign w:val="superscript"/>
        </w:rPr>
        <w:t>-6</w:t>
      </w:r>
    </w:p>
    <w:p w14:paraId="1633983B" w14:textId="77777777" w:rsidR="00CE2999" w:rsidRPr="00287923" w:rsidRDefault="00CE2999" w:rsidP="00CE2999">
      <w:pPr>
        <w:spacing w:after="0"/>
      </w:pPr>
      <w:r w:rsidRPr="00287923">
        <w:t xml:space="preserve">SC stripped skin (water): (0.43 </w:t>
      </w:r>
      <w:r w:rsidRPr="00287923">
        <w:rPr>
          <w:rFonts w:cstheme="minorHAnsi"/>
        </w:rPr>
        <w:t>µ</w:t>
      </w:r>
      <w:r w:rsidRPr="00287923">
        <w:t>g / cm</w:t>
      </w:r>
      <w:r w:rsidRPr="00287923">
        <w:rPr>
          <w:vertAlign w:val="superscript"/>
        </w:rPr>
        <w:t>2</w:t>
      </w:r>
      <w:r w:rsidRPr="00287923">
        <w:t>)/(25310ug/ cm</w:t>
      </w:r>
      <w:r w:rsidRPr="00287923">
        <w:rPr>
          <w:vertAlign w:val="superscript"/>
        </w:rPr>
        <w:t>2</w:t>
      </w:r>
      <w:r w:rsidRPr="00287923">
        <w:t>)= 1.7x10</w:t>
      </w:r>
      <w:r w:rsidRPr="00287923">
        <w:rPr>
          <w:vertAlign w:val="superscript"/>
        </w:rPr>
        <w:t>-5</w:t>
      </w:r>
    </w:p>
    <w:p w14:paraId="5463DB43" w14:textId="77777777" w:rsidR="00CE2999" w:rsidRPr="00287923" w:rsidRDefault="00CE2999" w:rsidP="00CE2999">
      <w:pPr>
        <w:spacing w:after="0"/>
      </w:pPr>
      <w:r w:rsidRPr="00287923">
        <w:t xml:space="preserve">Intact skin (syn sweat): (0.19 </w:t>
      </w:r>
      <w:r w:rsidRPr="00287923">
        <w:rPr>
          <w:rFonts w:cstheme="minorHAnsi"/>
        </w:rPr>
        <w:t>µ</w:t>
      </w:r>
      <w:r w:rsidRPr="00287923">
        <w:t>g / cm</w:t>
      </w:r>
      <w:r w:rsidRPr="00287923">
        <w:rPr>
          <w:vertAlign w:val="superscript"/>
        </w:rPr>
        <w:t>2</w:t>
      </w:r>
      <w:r w:rsidRPr="00287923">
        <w:t>)/(25310 ug/ cm</w:t>
      </w:r>
      <w:r w:rsidRPr="00287923">
        <w:rPr>
          <w:vertAlign w:val="superscript"/>
        </w:rPr>
        <w:t>2</w:t>
      </w:r>
      <w:r w:rsidRPr="00287923">
        <w:t>)= 7.5x10</w:t>
      </w:r>
      <w:r w:rsidRPr="00287923">
        <w:rPr>
          <w:vertAlign w:val="superscript"/>
        </w:rPr>
        <w:t>-6</w:t>
      </w:r>
    </w:p>
    <w:p w14:paraId="15DF6C4A" w14:textId="77777777" w:rsidR="00CE2999" w:rsidRPr="00287923" w:rsidRDefault="00CE2999" w:rsidP="00CE2999">
      <w:pPr>
        <w:spacing w:after="0"/>
      </w:pPr>
    </w:p>
    <w:p w14:paraId="374A0948" w14:textId="446FFFB2" w:rsidR="00CE2999" w:rsidRPr="00287923" w:rsidRDefault="00CE2999" w:rsidP="00CE2999">
      <w:pPr>
        <w:spacing w:after="0"/>
      </w:pPr>
      <w:r w:rsidRPr="00287923">
        <w:t xml:space="preserve">Avg </w:t>
      </w:r>
      <w:r w:rsidR="0080010A">
        <w:t>diffusion rate</w:t>
      </w:r>
      <w:r w:rsidRPr="00287923">
        <w:t xml:space="preserve"> calculation</w:t>
      </w:r>
    </w:p>
    <w:p w14:paraId="2E52E40D" w14:textId="17B13B1D" w:rsidR="00CE2999" w:rsidRPr="00287923" w:rsidRDefault="00CE2999" w:rsidP="00CE2999">
      <w:pPr>
        <w:spacing w:after="0"/>
      </w:pPr>
      <w:r w:rsidRPr="00287923">
        <w:t>Intact skin (water): (8.0x10</w:t>
      </w:r>
      <w:r w:rsidRPr="00287923">
        <w:rPr>
          <w:vertAlign w:val="superscript"/>
        </w:rPr>
        <w:t>-6</w:t>
      </w:r>
      <w:r w:rsidRPr="00287923">
        <w:t>*25.31 mg/cm</w:t>
      </w:r>
      <w:r w:rsidRPr="00287923">
        <w:rPr>
          <w:vertAlign w:val="superscript"/>
        </w:rPr>
        <w:t>2</w:t>
      </w:r>
      <w:r w:rsidRPr="00287923">
        <w:t xml:space="preserve">)/10 </w:t>
      </w:r>
      <w:proofErr w:type="spellStart"/>
      <w:r w:rsidRPr="00287923">
        <w:t>hr</w:t>
      </w:r>
      <w:proofErr w:type="spellEnd"/>
      <w:r w:rsidRPr="00287923">
        <w:t>= 2.0x10</w:t>
      </w:r>
      <w:r w:rsidRPr="00287923">
        <w:rPr>
          <w:vertAlign w:val="superscript"/>
        </w:rPr>
        <w:t>-5</w:t>
      </w:r>
      <w:r w:rsidRPr="00287923">
        <w:t xml:space="preserve"> mg/cm</w:t>
      </w:r>
      <w:r w:rsidRPr="00287923">
        <w:rPr>
          <w:vertAlign w:val="superscript"/>
        </w:rPr>
        <w:t>2</w:t>
      </w:r>
      <w:r w:rsidR="00B264DF">
        <w:t>/h</w:t>
      </w:r>
    </w:p>
    <w:p w14:paraId="3D0398D8" w14:textId="05358D26" w:rsidR="00CE2999" w:rsidRPr="00287923" w:rsidRDefault="00CE2999" w:rsidP="00CE2999">
      <w:pPr>
        <w:spacing w:after="0"/>
      </w:pPr>
      <w:r w:rsidRPr="00287923">
        <w:t>SC stripped skin (water): (1.7x10</w:t>
      </w:r>
      <w:r w:rsidRPr="00287923">
        <w:rPr>
          <w:vertAlign w:val="superscript"/>
        </w:rPr>
        <w:t>-5</w:t>
      </w:r>
      <w:r w:rsidRPr="00287923">
        <w:t>*25.31 mg/cm</w:t>
      </w:r>
      <w:r w:rsidRPr="00287923">
        <w:rPr>
          <w:vertAlign w:val="superscript"/>
        </w:rPr>
        <w:t>2</w:t>
      </w:r>
      <w:r w:rsidRPr="00287923">
        <w:t xml:space="preserve">)/10 </w:t>
      </w:r>
      <w:proofErr w:type="spellStart"/>
      <w:r w:rsidRPr="00287923">
        <w:t>hr</w:t>
      </w:r>
      <w:proofErr w:type="spellEnd"/>
      <w:r w:rsidRPr="00287923">
        <w:t>= 4.3x10</w:t>
      </w:r>
      <w:r w:rsidRPr="00287923">
        <w:rPr>
          <w:vertAlign w:val="superscript"/>
        </w:rPr>
        <w:t>-5</w:t>
      </w:r>
      <w:r w:rsidRPr="00287923">
        <w:t xml:space="preserve"> mg/cm</w:t>
      </w:r>
      <w:r w:rsidRPr="00287923">
        <w:rPr>
          <w:vertAlign w:val="superscript"/>
        </w:rPr>
        <w:t>2</w:t>
      </w:r>
      <w:r w:rsidR="00B264DF">
        <w:t>/h</w:t>
      </w:r>
    </w:p>
    <w:p w14:paraId="4E0B734E" w14:textId="72749476" w:rsidR="00CE2999" w:rsidRPr="00287923" w:rsidRDefault="00CE2999" w:rsidP="00CE2999">
      <w:pPr>
        <w:spacing w:after="0"/>
      </w:pPr>
      <w:r w:rsidRPr="00287923">
        <w:t>Intact skin (syn sweat): (7.5x10</w:t>
      </w:r>
      <w:r w:rsidRPr="00287923">
        <w:rPr>
          <w:vertAlign w:val="superscript"/>
        </w:rPr>
        <w:t>-6</w:t>
      </w:r>
      <w:r w:rsidRPr="00287923">
        <w:t>*25.31 mg/cm</w:t>
      </w:r>
      <w:r w:rsidRPr="00287923">
        <w:rPr>
          <w:vertAlign w:val="superscript"/>
        </w:rPr>
        <w:t>2</w:t>
      </w:r>
      <w:r w:rsidRPr="00287923">
        <w:t xml:space="preserve">)/10 </w:t>
      </w:r>
      <w:proofErr w:type="spellStart"/>
      <w:r w:rsidRPr="00287923">
        <w:t>hr</w:t>
      </w:r>
      <w:proofErr w:type="spellEnd"/>
      <w:r w:rsidRPr="00287923">
        <w:t>= 1.9x10</w:t>
      </w:r>
      <w:r w:rsidRPr="00287923">
        <w:rPr>
          <w:vertAlign w:val="superscript"/>
        </w:rPr>
        <w:t>-5</w:t>
      </w:r>
      <w:r w:rsidRPr="00287923">
        <w:t xml:space="preserve"> mg/cm</w:t>
      </w:r>
      <w:r w:rsidRPr="00287923">
        <w:rPr>
          <w:vertAlign w:val="superscript"/>
        </w:rPr>
        <w:t>2</w:t>
      </w:r>
      <w:r w:rsidR="00B264DF">
        <w:t>/h</w:t>
      </w:r>
    </w:p>
    <w:p w14:paraId="28535333" w14:textId="77777777" w:rsidR="00CE2999" w:rsidRPr="00287923" w:rsidRDefault="00CE2999" w:rsidP="00CE2999">
      <w:pPr>
        <w:spacing w:after="0"/>
      </w:pPr>
    </w:p>
    <w:p w14:paraId="1FAB9988" w14:textId="5DEFCBCD" w:rsidR="00CE2999" w:rsidRPr="00287923" w:rsidRDefault="00CE2999" w:rsidP="00CE2999">
      <w:pPr>
        <w:spacing w:after="0"/>
      </w:pPr>
      <w:r w:rsidRPr="00287923">
        <w:t>Intact skin (water): 2.0x10</w:t>
      </w:r>
      <w:r w:rsidRPr="00287923">
        <w:rPr>
          <w:vertAlign w:val="superscript"/>
        </w:rPr>
        <w:t>-5</w:t>
      </w:r>
      <w:r w:rsidRPr="00287923">
        <w:t xml:space="preserve"> mg/cm</w:t>
      </w:r>
      <w:r w:rsidRPr="00287923">
        <w:rPr>
          <w:vertAlign w:val="superscript"/>
        </w:rPr>
        <w:t>2</w:t>
      </w:r>
      <w:r w:rsidR="00B264DF">
        <w:t>/h</w:t>
      </w:r>
      <w:r w:rsidRPr="00287923">
        <w:t>/39.74 mg/ml= 5.0 x10</w:t>
      </w:r>
      <w:r w:rsidRPr="00287923">
        <w:rPr>
          <w:vertAlign w:val="superscript"/>
        </w:rPr>
        <w:t>-7</w:t>
      </w:r>
      <w:r w:rsidRPr="00287923">
        <w:t xml:space="preserve"> cm</w:t>
      </w:r>
      <w:r w:rsidR="00B264DF">
        <w:t>/h</w:t>
      </w:r>
    </w:p>
    <w:p w14:paraId="152DAD42" w14:textId="343393E7" w:rsidR="00CE2999" w:rsidRPr="00287923" w:rsidRDefault="00CE2999" w:rsidP="00CE2999">
      <w:pPr>
        <w:spacing w:after="0"/>
      </w:pPr>
      <w:r w:rsidRPr="00287923">
        <w:t>SC stripped skin (water): 4.2x10</w:t>
      </w:r>
      <w:r w:rsidRPr="00287923">
        <w:rPr>
          <w:vertAlign w:val="superscript"/>
        </w:rPr>
        <w:t>-5</w:t>
      </w:r>
      <w:r w:rsidRPr="00287923">
        <w:t xml:space="preserve"> mg/cm</w:t>
      </w:r>
      <w:r w:rsidRPr="00287923">
        <w:rPr>
          <w:vertAlign w:val="superscript"/>
        </w:rPr>
        <w:t>2</w:t>
      </w:r>
      <w:r w:rsidR="00B264DF">
        <w:t>/h</w:t>
      </w:r>
      <w:r w:rsidRPr="00287923">
        <w:t>/ 39.74 mg/ml= 1.1x10</w:t>
      </w:r>
      <w:r w:rsidRPr="00287923">
        <w:rPr>
          <w:vertAlign w:val="superscript"/>
        </w:rPr>
        <w:t>-6</w:t>
      </w:r>
      <w:r w:rsidRPr="00287923">
        <w:t xml:space="preserve"> cm</w:t>
      </w:r>
      <w:r w:rsidR="00B264DF">
        <w:t>/h</w:t>
      </w:r>
    </w:p>
    <w:p w14:paraId="145C6EF5" w14:textId="4C5AFEA9" w:rsidR="00CE2999" w:rsidRPr="00287923" w:rsidRDefault="00CE2999" w:rsidP="00CE2999">
      <w:pPr>
        <w:spacing w:after="0"/>
        <w:rPr>
          <w:b/>
          <w:bCs/>
        </w:rPr>
      </w:pPr>
      <w:r w:rsidRPr="00287923">
        <w:t>Intact skin (syn sweat): 1.9x10</w:t>
      </w:r>
      <w:r w:rsidRPr="00287923">
        <w:rPr>
          <w:vertAlign w:val="superscript"/>
        </w:rPr>
        <w:t>-5</w:t>
      </w:r>
      <w:r w:rsidRPr="00287923">
        <w:t xml:space="preserve"> mg/cm</w:t>
      </w:r>
      <w:r w:rsidRPr="00287923">
        <w:rPr>
          <w:vertAlign w:val="superscript"/>
        </w:rPr>
        <w:t>2</w:t>
      </w:r>
      <w:r w:rsidR="00B264DF">
        <w:t>/h</w:t>
      </w:r>
      <w:r w:rsidRPr="00287923">
        <w:t>/ 39.74 mg/ml= 4.8x10</w:t>
      </w:r>
      <w:r w:rsidRPr="00287923">
        <w:rPr>
          <w:vertAlign w:val="superscript"/>
        </w:rPr>
        <w:t>-7</w:t>
      </w:r>
      <w:r w:rsidRPr="00287923">
        <w:t xml:space="preserve"> cm</w:t>
      </w:r>
      <w:r w:rsidR="00B264DF">
        <w:rPr>
          <w:vertAlign w:val="superscript"/>
        </w:rPr>
        <w:t>/h</w:t>
      </w:r>
    </w:p>
    <w:p w14:paraId="39196666" w14:textId="77777777" w:rsidR="00CE2999" w:rsidRPr="00287923" w:rsidRDefault="00CE2999" w:rsidP="00CE2999">
      <w:pPr>
        <w:spacing w:after="0"/>
      </w:pPr>
    </w:p>
    <w:p w14:paraId="1E7A3624" w14:textId="77777777" w:rsidR="00CE2999" w:rsidRPr="00287923" w:rsidRDefault="00CE2999" w:rsidP="00CE2999">
      <w:pPr>
        <w:spacing w:after="0"/>
      </w:pPr>
      <w:r w:rsidRPr="00287923">
        <w:t>Cumulative dose (skin)</w:t>
      </w:r>
    </w:p>
    <w:p w14:paraId="517BC9CF" w14:textId="77777777" w:rsidR="00CE2999" w:rsidRPr="00287923" w:rsidRDefault="00CE2999" w:rsidP="00CE2999">
      <w:pPr>
        <w:spacing w:after="0"/>
      </w:pPr>
      <w:r w:rsidRPr="00287923">
        <w:t xml:space="preserve">Intact skin (Water)- 14.38 </w:t>
      </w:r>
      <w:r w:rsidRPr="00287923">
        <w:rPr>
          <w:rFonts w:cstheme="minorHAnsi"/>
        </w:rPr>
        <w:t>µ</w:t>
      </w:r>
      <w:r w:rsidRPr="00287923">
        <w:t>g/mg</w:t>
      </w:r>
    </w:p>
    <w:p w14:paraId="14F9F606" w14:textId="77777777" w:rsidR="00CE2999" w:rsidRPr="00287923" w:rsidRDefault="00CE2999" w:rsidP="00CE2999">
      <w:pPr>
        <w:spacing w:after="0"/>
      </w:pPr>
      <w:r w:rsidRPr="00287923">
        <w:t xml:space="preserve">SC Stripped skin- 0.43 </w:t>
      </w:r>
      <w:r w:rsidRPr="00287923">
        <w:rPr>
          <w:rFonts w:cstheme="minorHAnsi"/>
        </w:rPr>
        <w:t>µ</w:t>
      </w:r>
      <w:r w:rsidRPr="00287923">
        <w:t>g/mg (approx.)</w:t>
      </w:r>
    </w:p>
    <w:p w14:paraId="54600644" w14:textId="77777777" w:rsidR="00CE2999" w:rsidRPr="00287923" w:rsidRDefault="00CE2999" w:rsidP="00CE2999">
      <w:pPr>
        <w:spacing w:after="0"/>
      </w:pPr>
      <w:r w:rsidRPr="00287923">
        <w:t xml:space="preserve">Syn sweat – 3 </w:t>
      </w:r>
      <w:r w:rsidRPr="00287923">
        <w:rPr>
          <w:rFonts w:cstheme="minorHAnsi"/>
        </w:rPr>
        <w:t>µ</w:t>
      </w:r>
      <w:r w:rsidRPr="00287923">
        <w:t>g/mg (approx.)</w:t>
      </w:r>
    </w:p>
    <w:p w14:paraId="02DD407D" w14:textId="77777777" w:rsidR="00CE2999" w:rsidRDefault="00CE2999" w:rsidP="00CE2999">
      <w:pPr>
        <w:spacing w:after="0"/>
      </w:pPr>
    </w:p>
    <w:p w14:paraId="7CFFB075" w14:textId="77777777" w:rsidR="00CE2999" w:rsidRPr="00287923" w:rsidRDefault="00CE2999" w:rsidP="00CE2999">
      <w:pPr>
        <w:spacing w:after="0"/>
      </w:pPr>
      <w:r w:rsidRPr="00287923">
        <w:t>Other results</w:t>
      </w:r>
    </w:p>
    <w:p w14:paraId="7821696C" w14:textId="77777777" w:rsidR="00CE2999" w:rsidRPr="00287923" w:rsidRDefault="00CE2999" w:rsidP="00CE2999">
      <w:pPr>
        <w:spacing w:after="0"/>
      </w:pPr>
      <w:r w:rsidRPr="00287923">
        <w:t>Pb concentrations:</w:t>
      </w:r>
    </w:p>
    <w:p w14:paraId="34D63AD0" w14:textId="77777777" w:rsidR="00CE2999" w:rsidRPr="00287923" w:rsidRDefault="00CE2999" w:rsidP="00CE2999">
      <w:pPr>
        <w:spacing w:after="0"/>
      </w:pPr>
      <w:r w:rsidRPr="00287923">
        <w:t>Skin: 1.8 ug/mg (approx.)</w:t>
      </w:r>
    </w:p>
    <w:p w14:paraId="199B0AAB" w14:textId="77777777" w:rsidR="00CE2999" w:rsidRPr="00287923" w:rsidRDefault="00CE2999" w:rsidP="00CE2999">
      <w:pPr>
        <w:spacing w:after="0"/>
      </w:pPr>
      <w:r w:rsidRPr="00287923">
        <w:t>Liver- 0.00038 ug/mg (</w:t>
      </w:r>
      <w:proofErr w:type="spellStart"/>
      <w:r w:rsidRPr="00287923">
        <w:t>approx</w:t>
      </w:r>
      <w:proofErr w:type="spellEnd"/>
      <w:r w:rsidRPr="00287923">
        <w:t>)</w:t>
      </w:r>
    </w:p>
    <w:p w14:paraId="6BF4F213" w14:textId="77777777" w:rsidR="00CE2999" w:rsidRPr="00287923" w:rsidRDefault="00CE2999" w:rsidP="00CE2999">
      <w:pPr>
        <w:spacing w:after="0"/>
      </w:pPr>
      <w:r w:rsidRPr="00287923">
        <w:t>Kidney- 0.016 ug/mg (approx.)</w:t>
      </w:r>
    </w:p>
    <w:p w14:paraId="2EF7A655" w14:textId="77777777" w:rsidR="00CE2999" w:rsidRPr="00287923" w:rsidRDefault="00CE2999" w:rsidP="00CE2999">
      <w:pPr>
        <w:spacing w:after="0"/>
      </w:pPr>
    </w:p>
    <w:p w14:paraId="6DB4E637" w14:textId="77777777" w:rsidR="00CE2999" w:rsidRPr="00287923" w:rsidRDefault="00CE2999" w:rsidP="00CE2999">
      <w:pPr>
        <w:spacing w:after="0"/>
      </w:pPr>
      <w:r w:rsidRPr="00287923">
        <w:t>Histological results:</w:t>
      </w:r>
    </w:p>
    <w:p w14:paraId="4FF0B5EE" w14:textId="77777777" w:rsidR="00CE2999" w:rsidRPr="00287923" w:rsidRDefault="00CE2999" w:rsidP="00CE2999">
      <w:pPr>
        <w:spacing w:after="0"/>
      </w:pPr>
      <w:r w:rsidRPr="00287923">
        <w:t>Mild to moderate chronic inflammation of subcutis and dermis layers. Significant chronic inflammation in subcutis layer was observed in another area. Mild fat necrosis in dermis layer was also observed.</w:t>
      </w:r>
    </w:p>
    <w:p w14:paraId="60803F4E" w14:textId="77777777" w:rsidR="00CE2999" w:rsidRPr="00287923" w:rsidRDefault="00CE2999" w:rsidP="00CE2999">
      <w:pPr>
        <w:spacing w:after="0"/>
      </w:pPr>
    </w:p>
    <w:p w14:paraId="330976FE" w14:textId="77777777" w:rsidR="00CE2999" w:rsidRPr="00287923" w:rsidRDefault="00CE2999" w:rsidP="00CE2999">
      <w:pPr>
        <w:spacing w:after="0"/>
      </w:pPr>
      <w:r w:rsidRPr="00287923">
        <w:t>Proteomic analysis:</w:t>
      </w:r>
    </w:p>
    <w:p w14:paraId="0D26B815" w14:textId="77777777" w:rsidR="00CE2999" w:rsidRPr="00287923" w:rsidRDefault="00CE2999" w:rsidP="00CE2999">
      <w:pPr>
        <w:spacing w:after="0"/>
      </w:pPr>
      <w:r w:rsidRPr="00287923">
        <w:t>19 proteins were upregulated and 3 proteins were downregulated. 4 proteins showed a consistent &gt;2.5 fold increase in upregulation compared to controls. These 4 proteins were identified as glucose- related protein precursor (GRP)78, K14, alpha-actin, and Rho GDP-dissociation inhibitor 2 (RhoGDI2)</w:t>
      </w:r>
    </w:p>
    <w:p w14:paraId="2170ADE3" w14:textId="77777777" w:rsidR="00CE2999" w:rsidRPr="00287923" w:rsidRDefault="00CE2999" w:rsidP="00CE2999">
      <w:pPr>
        <w:spacing w:after="0"/>
        <w:rPr>
          <w:i/>
          <w:iCs/>
        </w:rPr>
      </w:pPr>
      <w:r w:rsidRPr="00287923">
        <w:rPr>
          <w:i/>
          <w:iCs/>
        </w:rPr>
        <w:t>Other Results from Sun et al. (2002)</w:t>
      </w:r>
    </w:p>
    <w:p w14:paraId="7ACB900A" w14:textId="77777777" w:rsidR="00CE2999" w:rsidRPr="00287923" w:rsidRDefault="00CE2999" w:rsidP="00CE2999">
      <w:r w:rsidRPr="00287923">
        <w:t xml:space="preserve">The cumulative Pb in urine collected after 12 days of exposure compared to pre-dosing levels was 736.6 ng in the Pb nitrate exposed group vs. 10.8 ng in the control group. </w:t>
      </w:r>
    </w:p>
    <w:p w14:paraId="6E61C0C6" w14:textId="77777777" w:rsidR="00CE2999" w:rsidRPr="00287923" w:rsidRDefault="00CE2999" w:rsidP="00CE2999"/>
    <w:p w14:paraId="372D508F" w14:textId="77777777" w:rsidR="00CE2999" w:rsidRPr="00287923" w:rsidRDefault="00CE2999" w:rsidP="00CE2999">
      <w:pPr>
        <w:rPr>
          <w:b/>
          <w:bCs/>
        </w:rPr>
      </w:pPr>
      <w:r w:rsidRPr="00287923">
        <w:rPr>
          <w:b/>
          <w:bCs/>
        </w:rPr>
        <w:t xml:space="preserve">Pb subacetate </w:t>
      </w:r>
    </w:p>
    <w:p w14:paraId="607855B0" w14:textId="77777777" w:rsidR="00CE2999" w:rsidRPr="00287923" w:rsidRDefault="00CE2999" w:rsidP="00CE2999">
      <w:pPr>
        <w:rPr>
          <w:i/>
          <w:iCs/>
        </w:rPr>
      </w:pPr>
      <w:r w:rsidRPr="00287923">
        <w:rPr>
          <w:i/>
          <w:iCs/>
        </w:rPr>
        <w:lastRenderedPageBreak/>
        <w:t>Other results from King et al. 1978</w:t>
      </w:r>
    </w:p>
    <w:p w14:paraId="037C35AE" w14:textId="77777777" w:rsidR="00CE2999" w:rsidRPr="00287923" w:rsidRDefault="00CE2999" w:rsidP="00CE2999">
      <w:r w:rsidRPr="00287923">
        <w:t xml:space="preserve">Pb was detected in 3 of 4 layers in the 20 minute collection and 4 of 4 layers in the 90 minute collection, with decreasing concentrations observed in deeper layers.  The 90 minute samples showed an increased amount of Pb in deeper layers of skin compared to the 20 minute samples, suggesting an increasing penetration over time, though this this was not confirmed with statistical analyses.  </w:t>
      </w:r>
    </w:p>
    <w:p w14:paraId="4F240789" w14:textId="77777777" w:rsidR="00CE2999" w:rsidRPr="00287923" w:rsidRDefault="00CE2999" w:rsidP="00CE2999">
      <w:pPr>
        <w:rPr>
          <w:b/>
          <w:bCs/>
        </w:rPr>
      </w:pPr>
      <w:r w:rsidRPr="00287923">
        <w:rPr>
          <w:b/>
          <w:bCs/>
        </w:rPr>
        <w:t xml:space="preserve">Pb </w:t>
      </w:r>
      <w:proofErr w:type="spellStart"/>
      <w:r w:rsidRPr="00287923">
        <w:rPr>
          <w:b/>
          <w:bCs/>
        </w:rPr>
        <w:t>Orthoarsenate</w:t>
      </w:r>
      <w:proofErr w:type="spellEnd"/>
    </w:p>
    <w:p w14:paraId="3441FCDE" w14:textId="77777777" w:rsidR="00CE2999" w:rsidRPr="00287923" w:rsidRDefault="00CE2999" w:rsidP="00CE2999">
      <w:pPr>
        <w:spacing w:after="0"/>
        <w:rPr>
          <w:i/>
          <w:iCs/>
        </w:rPr>
      </w:pPr>
      <w:r w:rsidRPr="00287923">
        <w:rPr>
          <w:i/>
          <w:iCs/>
        </w:rPr>
        <w:t xml:space="preserve">Other results from Kunze and </w:t>
      </w:r>
      <w:proofErr w:type="spellStart"/>
      <w:r w:rsidRPr="00287923">
        <w:rPr>
          <w:i/>
          <w:iCs/>
        </w:rPr>
        <w:t>Laug</w:t>
      </w:r>
      <w:proofErr w:type="spellEnd"/>
      <w:r w:rsidRPr="00287923">
        <w:rPr>
          <w:i/>
          <w:iCs/>
        </w:rPr>
        <w:t xml:space="preserve"> 1948</w:t>
      </w:r>
    </w:p>
    <w:p w14:paraId="628EB247" w14:textId="77777777" w:rsidR="00CE2999" w:rsidRPr="00287923" w:rsidRDefault="00CE2999" w:rsidP="00CE2999">
      <w:pPr>
        <w:spacing w:after="0"/>
      </w:pPr>
      <w:r w:rsidRPr="00287923">
        <w:t>Tissue fraction calculation</w:t>
      </w:r>
    </w:p>
    <w:p w14:paraId="175A41A3" w14:textId="77777777" w:rsidR="00CE2999" w:rsidRPr="00287923" w:rsidRDefault="00CE2999" w:rsidP="00CE2999">
      <w:pPr>
        <w:spacing w:after="0"/>
      </w:pPr>
      <w:r w:rsidRPr="00287923">
        <w:t xml:space="preserve">Intact skin dosing: 0.85 </w:t>
      </w:r>
      <w:r w:rsidRPr="00287923">
        <w:rPr>
          <w:rFonts w:cstheme="minorHAnsi"/>
        </w:rPr>
        <w:t>µ</w:t>
      </w:r>
      <w:r w:rsidRPr="00287923">
        <w:t xml:space="preserve">g/101500ug *100= 0.0008%/g wet tissue  </w:t>
      </w:r>
    </w:p>
    <w:p w14:paraId="7C94B6A5" w14:textId="77777777" w:rsidR="00CE2999" w:rsidRPr="00287923" w:rsidRDefault="00CE2999" w:rsidP="00CE2999">
      <w:pPr>
        <w:spacing w:after="0"/>
      </w:pPr>
    </w:p>
    <w:p w14:paraId="702FCD20" w14:textId="77777777" w:rsidR="00CE2999" w:rsidRPr="00287923" w:rsidRDefault="00CE2999" w:rsidP="00CE2999">
      <w:pPr>
        <w:spacing w:after="0"/>
      </w:pPr>
      <w:r w:rsidRPr="00287923">
        <w:t>Pb content (</w:t>
      </w:r>
      <w:r w:rsidRPr="00287923">
        <w:rPr>
          <w:rFonts w:cstheme="minorHAnsi"/>
        </w:rPr>
        <w:t>µ</w:t>
      </w:r>
      <w:r w:rsidRPr="00287923">
        <w:t>g) in wet grams of kidney</w:t>
      </w:r>
    </w:p>
    <w:p w14:paraId="74DD481F" w14:textId="77777777" w:rsidR="00CE2999" w:rsidRPr="00287923" w:rsidRDefault="00CE2999" w:rsidP="00CE2999">
      <w:pPr>
        <w:spacing w:after="0"/>
      </w:pPr>
      <w:r w:rsidRPr="00287923">
        <w:t xml:space="preserve">0.85 </w:t>
      </w:r>
      <w:r w:rsidRPr="00287923">
        <w:rPr>
          <w:rFonts w:cstheme="minorHAnsi"/>
        </w:rPr>
        <w:t>µ</w:t>
      </w:r>
      <w:r w:rsidRPr="00287923">
        <w:t>g/g (Intact skin dosing)</w:t>
      </w:r>
    </w:p>
    <w:p w14:paraId="6824C512" w14:textId="77777777" w:rsidR="00CE2999" w:rsidRPr="00287923" w:rsidRDefault="00CE2999" w:rsidP="00CE2999">
      <w:pPr>
        <w:spacing w:after="0"/>
      </w:pPr>
      <w:r w:rsidRPr="00287923">
        <w:t xml:space="preserve">0.55 </w:t>
      </w:r>
      <w:r w:rsidRPr="00287923">
        <w:rPr>
          <w:rFonts w:cstheme="minorHAnsi"/>
        </w:rPr>
        <w:t>µ</w:t>
      </w:r>
      <w:r w:rsidRPr="00287923">
        <w:t>g/g (control)</w:t>
      </w:r>
    </w:p>
    <w:p w14:paraId="65A92E76" w14:textId="77777777" w:rsidR="00CE2999" w:rsidRPr="00287923" w:rsidRDefault="00CE2999" w:rsidP="00CE2999">
      <w:pPr>
        <w:spacing w:after="0"/>
      </w:pPr>
    </w:p>
    <w:p w14:paraId="2668466D" w14:textId="77777777" w:rsidR="00CE2999" w:rsidRPr="00287923" w:rsidRDefault="00CE2999" w:rsidP="00CE2999">
      <w:pPr>
        <w:spacing w:after="0"/>
      </w:pPr>
      <w:r w:rsidRPr="00287923">
        <w:t>Total Pb applied: 3.5mg/cm</w:t>
      </w:r>
      <w:r w:rsidRPr="00287923">
        <w:rPr>
          <w:vertAlign w:val="superscript"/>
        </w:rPr>
        <w:t xml:space="preserve">2 </w:t>
      </w:r>
      <w:r w:rsidRPr="00287923">
        <w:t>* 29 cm2= 101.5 mg= 101500 ug</w:t>
      </w:r>
    </w:p>
    <w:p w14:paraId="09628A1C" w14:textId="77777777" w:rsidR="00CE2999" w:rsidRPr="00287923" w:rsidRDefault="00CE2999" w:rsidP="00CE2999">
      <w:pPr>
        <w:spacing w:after="0"/>
      </w:pPr>
    </w:p>
    <w:p w14:paraId="245904BA" w14:textId="77777777" w:rsidR="00CE2999" w:rsidRPr="00287923" w:rsidRDefault="00CE2999" w:rsidP="00CE2999">
      <w:pPr>
        <w:spacing w:after="0"/>
        <w:rPr>
          <w:i/>
          <w:iCs/>
        </w:rPr>
      </w:pPr>
      <w:r w:rsidRPr="00287923">
        <w:rPr>
          <w:i/>
          <w:iCs/>
        </w:rPr>
        <w:t>Other results from Sun et al. 2002</w:t>
      </w:r>
    </w:p>
    <w:p w14:paraId="06172206" w14:textId="77777777" w:rsidR="00CE2999" w:rsidRDefault="00CE2999" w:rsidP="00CE2999">
      <w:r w:rsidRPr="00287923">
        <w:t>The cumulative Pb in urine collected after 12 days of exposure compared to pre-dosing levels was 123.1 ng in the Pb sulfate exposed group vs. 10.8 ng in the control group.</w:t>
      </w:r>
      <w:r>
        <w:t xml:space="preserve"> </w:t>
      </w:r>
    </w:p>
    <w:p w14:paraId="4080FA79" w14:textId="77777777" w:rsidR="00CE2999" w:rsidRPr="00163225" w:rsidRDefault="00CE2999" w:rsidP="00CE2999">
      <w:pPr>
        <w:spacing w:after="0"/>
      </w:pPr>
    </w:p>
    <w:p w14:paraId="2F15D9F0" w14:textId="77777777" w:rsidR="00CE2999" w:rsidRDefault="00CE2999" w:rsidP="00CE2999"/>
    <w:p w14:paraId="3CBE712E" w14:textId="77777777" w:rsidR="00E211E9" w:rsidRDefault="00E211E9"/>
    <w:sectPr w:rsidR="00E211E9" w:rsidSect="00DF09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3E3DC" w14:textId="77777777" w:rsidR="0062626E" w:rsidRDefault="0062626E" w:rsidP="00CE2999">
      <w:pPr>
        <w:spacing w:after="0" w:line="240" w:lineRule="auto"/>
      </w:pPr>
      <w:r>
        <w:separator/>
      </w:r>
    </w:p>
  </w:endnote>
  <w:endnote w:type="continuationSeparator" w:id="0">
    <w:p w14:paraId="6D6B2A2D" w14:textId="77777777" w:rsidR="0062626E" w:rsidRDefault="0062626E" w:rsidP="00CE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98929" w14:textId="77777777" w:rsidR="0062626E" w:rsidRDefault="0062626E" w:rsidP="00CE2999">
      <w:pPr>
        <w:spacing w:after="0" w:line="240" w:lineRule="auto"/>
      </w:pPr>
      <w:r>
        <w:separator/>
      </w:r>
    </w:p>
  </w:footnote>
  <w:footnote w:type="continuationSeparator" w:id="0">
    <w:p w14:paraId="3C44F42D" w14:textId="77777777" w:rsidR="0062626E" w:rsidRDefault="0062626E" w:rsidP="00CE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F205F"/>
    <w:multiLevelType w:val="hybridMultilevel"/>
    <w:tmpl w:val="F58CAF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A1A64"/>
    <w:multiLevelType w:val="hybridMultilevel"/>
    <w:tmpl w:val="91F87B1A"/>
    <w:lvl w:ilvl="0" w:tplc="C08AE2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41466EC"/>
    <w:multiLevelType w:val="hybridMultilevel"/>
    <w:tmpl w:val="B04E26D4"/>
    <w:lvl w:ilvl="0" w:tplc="F61427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D2ACB"/>
    <w:multiLevelType w:val="hybridMultilevel"/>
    <w:tmpl w:val="B142C9FA"/>
    <w:lvl w:ilvl="0" w:tplc="9BDE39F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02452"/>
    <w:multiLevelType w:val="hybridMultilevel"/>
    <w:tmpl w:val="98FEB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A1C2F"/>
    <w:multiLevelType w:val="hybridMultilevel"/>
    <w:tmpl w:val="77A45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2267A"/>
    <w:multiLevelType w:val="hybridMultilevel"/>
    <w:tmpl w:val="667A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850FB"/>
    <w:multiLevelType w:val="hybridMultilevel"/>
    <w:tmpl w:val="F8DC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10D00"/>
    <w:multiLevelType w:val="hybridMultilevel"/>
    <w:tmpl w:val="470AD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386E10"/>
    <w:multiLevelType w:val="hybridMultilevel"/>
    <w:tmpl w:val="3C1A2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438E9"/>
    <w:multiLevelType w:val="hybridMultilevel"/>
    <w:tmpl w:val="8BB29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443F1"/>
    <w:multiLevelType w:val="hybridMultilevel"/>
    <w:tmpl w:val="13F6425C"/>
    <w:lvl w:ilvl="0" w:tplc="66BA599C">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261E7"/>
    <w:multiLevelType w:val="hybridMultilevel"/>
    <w:tmpl w:val="7CC89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B42A5A"/>
    <w:multiLevelType w:val="hybridMultilevel"/>
    <w:tmpl w:val="6FB02144"/>
    <w:lvl w:ilvl="0" w:tplc="E09433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824F2C"/>
    <w:multiLevelType w:val="hybridMultilevel"/>
    <w:tmpl w:val="0D389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E64CCE"/>
    <w:multiLevelType w:val="hybridMultilevel"/>
    <w:tmpl w:val="66229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FB5E69"/>
    <w:multiLevelType w:val="hybridMultilevel"/>
    <w:tmpl w:val="B95E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4A0716"/>
    <w:multiLevelType w:val="hybridMultilevel"/>
    <w:tmpl w:val="D288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B70FEA"/>
    <w:multiLevelType w:val="hybridMultilevel"/>
    <w:tmpl w:val="04BE4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675EC"/>
    <w:multiLevelType w:val="hybridMultilevel"/>
    <w:tmpl w:val="DD2ED46E"/>
    <w:lvl w:ilvl="0" w:tplc="9670C1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3"/>
  </w:num>
  <w:num w:numId="8">
    <w:abstractNumId w:val="2"/>
  </w:num>
  <w:num w:numId="9">
    <w:abstractNumId w:val="19"/>
  </w:num>
  <w:num w:numId="10">
    <w:abstractNumId w:val="3"/>
  </w:num>
  <w:num w:numId="11">
    <w:abstractNumId w:val="11"/>
  </w:num>
  <w:num w:numId="12">
    <w:abstractNumId w:val="12"/>
  </w:num>
  <w:num w:numId="13">
    <w:abstractNumId w:val="9"/>
  </w:num>
  <w:num w:numId="14">
    <w:abstractNumId w:val="4"/>
  </w:num>
  <w:num w:numId="15">
    <w:abstractNumId w:val="14"/>
  </w:num>
  <w:num w:numId="16">
    <w:abstractNumId w:val="16"/>
  </w:num>
  <w:num w:numId="17">
    <w:abstractNumId w:val="6"/>
  </w:num>
  <w:num w:numId="18">
    <w:abstractNumId w:val="17"/>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99"/>
    <w:rsid w:val="00054CEC"/>
    <w:rsid w:val="00203F73"/>
    <w:rsid w:val="00207D1F"/>
    <w:rsid w:val="002955B5"/>
    <w:rsid w:val="002F538D"/>
    <w:rsid w:val="003A7CC4"/>
    <w:rsid w:val="00482366"/>
    <w:rsid w:val="00530947"/>
    <w:rsid w:val="00596EF3"/>
    <w:rsid w:val="0062626E"/>
    <w:rsid w:val="006274E7"/>
    <w:rsid w:val="00641D63"/>
    <w:rsid w:val="00657D34"/>
    <w:rsid w:val="006744FB"/>
    <w:rsid w:val="00780F7D"/>
    <w:rsid w:val="0080010A"/>
    <w:rsid w:val="00822D44"/>
    <w:rsid w:val="008C4753"/>
    <w:rsid w:val="009739C2"/>
    <w:rsid w:val="009D7E60"/>
    <w:rsid w:val="00A03F80"/>
    <w:rsid w:val="00A203F4"/>
    <w:rsid w:val="00A7325E"/>
    <w:rsid w:val="00AB405E"/>
    <w:rsid w:val="00B264DF"/>
    <w:rsid w:val="00BC64F4"/>
    <w:rsid w:val="00C11625"/>
    <w:rsid w:val="00C320C8"/>
    <w:rsid w:val="00CE2999"/>
    <w:rsid w:val="00D1743E"/>
    <w:rsid w:val="00DF0900"/>
    <w:rsid w:val="00E211E9"/>
    <w:rsid w:val="00EA735B"/>
    <w:rsid w:val="00EC5779"/>
    <w:rsid w:val="00F7630B"/>
    <w:rsid w:val="00FB433D"/>
    <w:rsid w:val="00FE1CD5"/>
    <w:rsid w:val="00FE3C92"/>
    <w:rsid w:val="00F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D1248"/>
  <w15:chartTrackingRefBased/>
  <w15:docId w15:val="{C4BCDE39-9132-4DAF-8813-4CE59F39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9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999"/>
  </w:style>
  <w:style w:type="paragraph" w:styleId="Footer">
    <w:name w:val="footer"/>
    <w:basedOn w:val="Normal"/>
    <w:link w:val="FooterChar"/>
    <w:uiPriority w:val="99"/>
    <w:unhideWhenUsed/>
    <w:rsid w:val="00CE2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999"/>
  </w:style>
  <w:style w:type="character" w:styleId="Hyperlink">
    <w:name w:val="Hyperlink"/>
    <w:basedOn w:val="DefaultParagraphFont"/>
    <w:uiPriority w:val="99"/>
    <w:unhideWhenUsed/>
    <w:rsid w:val="00CE2999"/>
    <w:rPr>
      <w:color w:val="0563C1" w:themeColor="hyperlink"/>
      <w:u w:val="single"/>
    </w:rPr>
  </w:style>
  <w:style w:type="character" w:customStyle="1" w:styleId="UnresolvedMention1">
    <w:name w:val="Unresolved Mention1"/>
    <w:basedOn w:val="DefaultParagraphFont"/>
    <w:uiPriority w:val="99"/>
    <w:semiHidden/>
    <w:unhideWhenUsed/>
    <w:rsid w:val="00CE2999"/>
    <w:rPr>
      <w:color w:val="605E5C"/>
      <w:shd w:val="clear" w:color="auto" w:fill="E1DFDD"/>
    </w:rPr>
  </w:style>
  <w:style w:type="paragraph" w:styleId="ListParagraph">
    <w:name w:val="List Paragraph"/>
    <w:basedOn w:val="Normal"/>
    <w:uiPriority w:val="34"/>
    <w:qFormat/>
    <w:rsid w:val="00CE2999"/>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CE2999"/>
    <w:rPr>
      <w:sz w:val="16"/>
      <w:szCs w:val="16"/>
    </w:rPr>
  </w:style>
  <w:style w:type="paragraph" w:styleId="CommentText">
    <w:name w:val="annotation text"/>
    <w:basedOn w:val="Normal"/>
    <w:link w:val="CommentTextChar"/>
    <w:uiPriority w:val="99"/>
    <w:unhideWhenUsed/>
    <w:rsid w:val="00CE2999"/>
    <w:pPr>
      <w:spacing w:after="0" w:line="240" w:lineRule="auto"/>
    </w:pPr>
    <w:rPr>
      <w:sz w:val="20"/>
      <w:szCs w:val="20"/>
    </w:rPr>
  </w:style>
  <w:style w:type="character" w:customStyle="1" w:styleId="CommentTextChar">
    <w:name w:val="Comment Text Char"/>
    <w:basedOn w:val="DefaultParagraphFont"/>
    <w:link w:val="CommentText"/>
    <w:uiPriority w:val="99"/>
    <w:rsid w:val="00CE2999"/>
    <w:rPr>
      <w:sz w:val="20"/>
      <w:szCs w:val="20"/>
    </w:rPr>
  </w:style>
  <w:style w:type="paragraph" w:styleId="BalloonText">
    <w:name w:val="Balloon Text"/>
    <w:basedOn w:val="Normal"/>
    <w:link w:val="BalloonTextChar"/>
    <w:uiPriority w:val="99"/>
    <w:semiHidden/>
    <w:unhideWhenUsed/>
    <w:rsid w:val="00CE2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999"/>
    <w:rPr>
      <w:rFonts w:ascii="Segoe UI" w:hAnsi="Segoe UI" w:cs="Segoe UI"/>
      <w:sz w:val="18"/>
      <w:szCs w:val="18"/>
    </w:rPr>
  </w:style>
  <w:style w:type="table" w:styleId="TableGrid">
    <w:name w:val="Table Grid"/>
    <w:basedOn w:val="TableNormal"/>
    <w:uiPriority w:val="39"/>
    <w:rsid w:val="00CE2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E2999"/>
    <w:pPr>
      <w:spacing w:after="160"/>
    </w:pPr>
    <w:rPr>
      <w:b/>
      <w:bCs/>
    </w:rPr>
  </w:style>
  <w:style w:type="character" w:customStyle="1" w:styleId="CommentSubjectChar">
    <w:name w:val="Comment Subject Char"/>
    <w:basedOn w:val="CommentTextChar"/>
    <w:link w:val="CommentSubject"/>
    <w:uiPriority w:val="99"/>
    <w:semiHidden/>
    <w:rsid w:val="00CE2999"/>
    <w:rPr>
      <w:b/>
      <w:bCs/>
      <w:sz w:val="20"/>
      <w:szCs w:val="20"/>
    </w:rPr>
  </w:style>
  <w:style w:type="paragraph" w:customStyle="1" w:styleId="EndNoteBibliographyTitle">
    <w:name w:val="EndNote Bibliography Title"/>
    <w:basedOn w:val="Normal"/>
    <w:link w:val="EndNoteBibliographyTitleChar"/>
    <w:rsid w:val="00CE299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E2999"/>
    <w:rPr>
      <w:rFonts w:ascii="Calibri" w:hAnsi="Calibri" w:cs="Calibri"/>
      <w:noProof/>
    </w:rPr>
  </w:style>
  <w:style w:type="paragraph" w:customStyle="1" w:styleId="EndNoteBibliography">
    <w:name w:val="EndNote Bibliography"/>
    <w:basedOn w:val="Normal"/>
    <w:link w:val="EndNoteBibliographyChar"/>
    <w:rsid w:val="00CE2999"/>
    <w:pPr>
      <w:spacing w:line="240" w:lineRule="auto"/>
      <w:jc w:val="center"/>
    </w:pPr>
    <w:rPr>
      <w:rFonts w:ascii="Calibri" w:hAnsi="Calibri" w:cs="Calibri"/>
      <w:noProof/>
    </w:rPr>
  </w:style>
  <w:style w:type="character" w:customStyle="1" w:styleId="EndNoteBibliographyChar">
    <w:name w:val="EndNote Bibliography Char"/>
    <w:basedOn w:val="DefaultParagraphFont"/>
    <w:link w:val="EndNoteBibliography"/>
    <w:rsid w:val="00CE2999"/>
    <w:rPr>
      <w:rFonts w:ascii="Calibri" w:hAnsi="Calibri" w:cs="Calibri"/>
      <w:noProof/>
    </w:rPr>
  </w:style>
  <w:style w:type="table" w:customStyle="1" w:styleId="TableGrid1">
    <w:name w:val="Table Grid1"/>
    <w:basedOn w:val="TableNormal"/>
    <w:next w:val="TableGrid"/>
    <w:uiPriority w:val="39"/>
    <w:rsid w:val="00CE299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2999"/>
    <w:pPr>
      <w:spacing w:before="100" w:beforeAutospacing="1" w:after="100" w:afterAutospacing="1"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CE2999"/>
    <w:rPr>
      <w:color w:val="605E5C"/>
      <w:shd w:val="clear" w:color="auto" w:fill="E1DFDD"/>
    </w:rPr>
  </w:style>
  <w:style w:type="paragraph" w:styleId="Revision">
    <w:name w:val="Revision"/>
    <w:hidden/>
    <w:uiPriority w:val="99"/>
    <w:semiHidden/>
    <w:rsid w:val="00CE2999"/>
    <w:pPr>
      <w:spacing w:after="0" w:line="240" w:lineRule="auto"/>
    </w:pPr>
  </w:style>
  <w:style w:type="character" w:styleId="FollowedHyperlink">
    <w:name w:val="FollowedHyperlink"/>
    <w:basedOn w:val="DefaultParagraphFont"/>
    <w:uiPriority w:val="99"/>
    <w:semiHidden/>
    <w:unhideWhenUsed/>
    <w:rsid w:val="00CE2999"/>
    <w:rPr>
      <w:color w:val="954F72" w:themeColor="followedHyperlink"/>
      <w:u w:val="single"/>
    </w:rPr>
  </w:style>
  <w:style w:type="character" w:customStyle="1" w:styleId="hgkelc">
    <w:name w:val="hgkelc"/>
    <w:basedOn w:val="DefaultParagraphFont"/>
    <w:rsid w:val="00CE2999"/>
  </w:style>
  <w:style w:type="table" w:customStyle="1" w:styleId="TableGrid2">
    <w:name w:val="Table Grid2"/>
    <w:basedOn w:val="TableNormal"/>
    <w:next w:val="TableGrid"/>
    <w:uiPriority w:val="39"/>
    <w:rsid w:val="00CE2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CE2999"/>
    <w:rPr>
      <w:color w:val="605E5C"/>
      <w:shd w:val="clear" w:color="auto" w:fill="E1DFDD"/>
    </w:rPr>
  </w:style>
  <w:style w:type="character" w:styleId="UnresolvedMention">
    <w:name w:val="Unresolved Mention"/>
    <w:basedOn w:val="DefaultParagraphFont"/>
    <w:uiPriority w:val="99"/>
    <w:semiHidden/>
    <w:unhideWhenUsed/>
    <w:rsid w:val="00CE2999"/>
    <w:rPr>
      <w:color w:val="605E5C"/>
      <w:shd w:val="clear" w:color="auto" w:fill="E1DFDD"/>
    </w:rPr>
  </w:style>
  <w:style w:type="paragraph" w:customStyle="1" w:styleId="pf0">
    <w:name w:val="pf0"/>
    <w:basedOn w:val="Normal"/>
    <w:rsid w:val="00CE29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E2999"/>
    <w:rPr>
      <w:rFonts w:ascii="Segoe UI" w:hAnsi="Segoe UI" w:cs="Segoe UI" w:hint="default"/>
    </w:rPr>
  </w:style>
  <w:style w:type="character" w:styleId="LineNumber">
    <w:name w:val="line number"/>
    <w:basedOn w:val="DefaultParagraphFont"/>
    <w:uiPriority w:val="99"/>
    <w:semiHidden/>
    <w:unhideWhenUsed/>
    <w:rsid w:val="002F5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2662</Words>
  <Characters>15179</Characters>
  <Application>Microsoft Office Word</Application>
  <DocSecurity>0</DocSecurity>
  <Lines>126</Lines>
  <Paragraphs>35</Paragraphs>
  <ScaleCrop>false</ScaleCrop>
  <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Niemeier, Richard T. (Todd) (CDC/NIOSH/OD)</dc:creator>
  <cp:keywords/>
  <dc:description/>
  <cp:lastModifiedBy>Niemeier, Richard T. (Todd) (CDC/NIOSH/OD)</cp:lastModifiedBy>
  <cp:revision>4</cp:revision>
  <dcterms:created xsi:type="dcterms:W3CDTF">2021-09-28T12:56:00Z</dcterms:created>
  <dcterms:modified xsi:type="dcterms:W3CDTF">2021-09-28T13:05:00Z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2021-07-07T13:48:18Z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38c9d7bd-9763-46d2-a4ef-6add363d70e5</vt:lpwstr>
  </property>
  <property fmtid="{D5CDD505-2E9C-101B-9397-08002B2CF9AE}" pid="8" name="MSIP_Label_7b94a7b8-f06c-4dfe-bdcc-9b548fd58c31_ContentBits">
    <vt:lpwstr>0</vt:lpwstr>
  </property>
</Properties>
</file>