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8203" w14:textId="653730F3" w:rsidR="00E860F3" w:rsidRDefault="000D5D6E" w:rsidP="00E860F3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Supplemental Information</w:t>
      </w:r>
    </w:p>
    <w:p w14:paraId="69687E4F" w14:textId="77777777" w:rsidR="00E860F3" w:rsidRDefault="00E860F3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8C29901" w14:textId="383761E7" w:rsidR="00E860F3" w:rsidRPr="00753AC0" w:rsidRDefault="000D5D6E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Supplemental Table 1</w:t>
      </w:r>
    </w:p>
    <w:p w14:paraId="0C74A251" w14:textId="3FB3A001" w:rsidR="00E860F3" w:rsidRPr="00753AC0" w:rsidRDefault="00E860F3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Generalized linear models examining the relationship between caregiving-related </w:t>
      </w:r>
      <w:r>
        <w:rPr>
          <w:rFonts w:ascii="Arial" w:eastAsia="Times New Roman" w:hAnsi="Arial" w:cs="Arial"/>
          <w:b/>
          <w:bCs/>
          <w:color w:val="000000"/>
        </w:rPr>
        <w:t>awakenings</w:t>
      </w:r>
      <w:r w:rsidRPr="00753AC0" w:rsidDel="00C319F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and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workplace outcomes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(N=</w:t>
      </w:r>
      <w:r w:rsidR="009861EC">
        <w:rPr>
          <w:rFonts w:ascii="Arial" w:hAnsi="Arial" w:cs="Arial"/>
          <w:b/>
          <w:color w:val="000000" w:themeColor="text1"/>
          <w:shd w:val="clear" w:color="auto" w:fill="FFFFFF"/>
        </w:rPr>
        <w:t>258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). </w:t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889"/>
        <w:gridCol w:w="5053"/>
        <w:gridCol w:w="900"/>
        <w:gridCol w:w="809"/>
        <w:gridCol w:w="900"/>
        <w:gridCol w:w="995"/>
        <w:gridCol w:w="693"/>
        <w:gridCol w:w="1136"/>
        <w:gridCol w:w="953"/>
        <w:gridCol w:w="942"/>
      </w:tblGrid>
      <w:tr w:rsidR="00E860F3" w:rsidRPr="00883E0B" w14:paraId="5BFD43B9" w14:textId="77777777" w:rsidTr="000D5AED">
        <w:trPr>
          <w:trHeight w:val="163"/>
        </w:trPr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C6EE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991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6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9919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Presenteeism </w:t>
            </w:r>
          </w:p>
        </w:tc>
      </w:tr>
      <w:tr w:rsidR="00883E0B" w:rsidRPr="00883E0B" w14:paraId="631ED643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02C6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55B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AC38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Unadjusted</w:t>
            </w:r>
          </w:p>
        </w:tc>
        <w:tc>
          <w:tcPr>
            <w:tcW w:w="140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0BF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Adjusted</w:t>
            </w:r>
          </w:p>
        </w:tc>
      </w:tr>
      <w:tr w:rsidR="00883E0B" w:rsidRPr="00883E0B" w14:paraId="00C1AB6B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B15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53643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F66E8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28C9" w14:textId="7C3A8B38" w:rsidR="00E860F3" w:rsidRPr="000D5AED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6ACB2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BDDF0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E1FA6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2D2B" w14:textId="6CFBE5DE" w:rsidR="00E860F3" w:rsidRPr="000D5AED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9B4F1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782A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Upper</w:t>
            </w:r>
          </w:p>
        </w:tc>
      </w:tr>
      <w:tr w:rsidR="00E860F3" w:rsidRPr="00883E0B" w14:paraId="1885C183" w14:textId="77777777" w:rsidTr="000D5AED">
        <w:trPr>
          <w:trHeight w:val="163"/>
        </w:trPr>
        <w:tc>
          <w:tcPr>
            <w:tcW w:w="385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847" w14:textId="77777777" w:rsidR="00E860F3" w:rsidRPr="000D5AED" w:rsidRDefault="00E860F3" w:rsidP="005E5C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Caregiving-related awakenings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DC4E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90BD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7023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83E0B" w:rsidRPr="00883E0B" w14:paraId="1023BE76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8D6A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8A5" w14:textId="77777777" w:rsidR="00E860F3" w:rsidRPr="000D5AED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Never, rarely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35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7F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743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F97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449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4E2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3D1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7C48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83E0B" w:rsidRPr="00883E0B" w14:paraId="494D7D2D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259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3FD" w14:textId="77777777" w:rsidR="00E860F3" w:rsidRPr="000D5AED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Some nights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AB8" w14:textId="7777777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F51A" w14:textId="16AE5FAD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202AE9"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905" w14:textId="7777777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5F6" w14:textId="3A992439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CA3" w14:textId="200F7746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A85" w14:textId="14B99B9D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202AE9"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A7B8" w14:textId="0C5F86BC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202AE9"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205" w14:textId="47C086A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09</w:t>
            </w:r>
          </w:p>
        </w:tc>
      </w:tr>
      <w:tr w:rsidR="00883E0B" w:rsidRPr="00883E0B" w14:paraId="58625D43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0C80" w14:textId="77777777" w:rsidR="00E860F3" w:rsidRPr="000D5AED" w:rsidRDefault="00E860F3" w:rsidP="005E5C0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6C94" w14:textId="77777777" w:rsidR="00E860F3" w:rsidRPr="000D5AED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Most nights, every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610E" w14:textId="3FFAA2E3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861EC"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1027" w14:textId="7777777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F9A" w14:textId="0D47BFBA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577" w14:textId="1492ED35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D00" w14:textId="63A2CB4A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E983" w14:textId="7777777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2F7E" w14:textId="775DC932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3A3" w14:textId="63FC71E8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883E0B" w:rsidRPr="00883E0B" w14:paraId="45B0E188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0C6A7" w14:textId="77777777" w:rsidR="00E860F3" w:rsidRPr="000D5AED" w:rsidRDefault="00E860F3" w:rsidP="005E5C0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E36A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E1ED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127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3CB5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ECC9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E8667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6FDC7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28566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4662F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60F3" w:rsidRPr="00883E0B" w14:paraId="78039820" w14:textId="77777777" w:rsidTr="000D5AED">
        <w:trPr>
          <w:trHeight w:val="163"/>
        </w:trPr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EAAF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11F8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61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B2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Absenteeism</w:t>
            </w:r>
          </w:p>
        </w:tc>
      </w:tr>
      <w:tr w:rsidR="00883E0B" w:rsidRPr="00883E0B" w14:paraId="41DE9E87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1020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8161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37C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2319" w14:textId="66AABD1A" w:rsidR="00E860F3" w:rsidRPr="000D5AED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39BE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8B1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1988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7D26" w14:textId="3F2576E5" w:rsidR="00E860F3" w:rsidRPr="000D5AED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630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892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Upper</w:t>
            </w:r>
          </w:p>
        </w:tc>
      </w:tr>
      <w:tr w:rsidR="00883E0B" w:rsidRPr="00883E0B" w14:paraId="06B68FF8" w14:textId="77777777" w:rsidTr="000D5AED">
        <w:trPr>
          <w:trHeight w:val="163"/>
        </w:trPr>
        <w:tc>
          <w:tcPr>
            <w:tcW w:w="257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73B1" w14:textId="77777777" w:rsidR="00E860F3" w:rsidRPr="000D5AED" w:rsidRDefault="00E860F3" w:rsidP="005E5C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Caregiving-related awakenings</w:t>
            </w:r>
            <w:r w:rsidRPr="000D5AED" w:rsidDel="00F538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E30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CD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1E8C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CBC9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937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997E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2753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83E0B" w:rsidRPr="00883E0B" w14:paraId="506AEBCE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D777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6D1" w14:textId="77777777" w:rsidR="00E860F3" w:rsidRPr="000D5AED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Never, rarely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772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311B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9D7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4F90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14DC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C0D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995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7DA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83E0B" w:rsidRPr="00883E0B" w14:paraId="6905F31B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1B7F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B2EC" w14:textId="77777777" w:rsidR="00E860F3" w:rsidRPr="000D5AED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Some nights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48F521" w14:textId="7777777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1.01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F0D453" w14:textId="1B4F10FA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0.</w:t>
            </w:r>
            <w:r w:rsidR="009861EC"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364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0E25C2" w14:textId="434AFBDF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0.</w:t>
            </w:r>
            <w:r w:rsidR="009861EC"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CB4065" w14:textId="2EAD6491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1.</w:t>
            </w:r>
            <w:r w:rsidR="009861EC"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723004" w14:textId="7777777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1.00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A8F4AE" w14:textId="2BCA8E16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0.</w:t>
            </w:r>
            <w:r w:rsidR="009861EC"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798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BF67EB" w14:textId="4CF7DE40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0.</w:t>
            </w:r>
            <w:r w:rsidR="009861EC"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97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025866" w14:textId="5C16135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1.</w:t>
            </w:r>
            <w:r w:rsidR="009861EC" w:rsidRPr="000D5AE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04</w:t>
            </w:r>
          </w:p>
        </w:tc>
      </w:tr>
      <w:tr w:rsidR="00883E0B" w:rsidRPr="00883E0B" w14:paraId="182EB66F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C5088" w14:textId="77777777" w:rsidR="00E860F3" w:rsidRPr="000D5AED" w:rsidRDefault="00E860F3" w:rsidP="005E5C0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A3405" w14:textId="77777777" w:rsidR="00E860F3" w:rsidRPr="000D5AED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Most nights, every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A69A6" w14:textId="55F0E57E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1.</w:t>
            </w:r>
            <w:r w:rsidR="009861EC"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3EA3B" w14:textId="7777777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DCCF8" w14:textId="15A0FA6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1.</w:t>
            </w:r>
            <w:r w:rsidR="009861EC"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D49BF" w14:textId="5BB2FCE9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1.</w:t>
            </w:r>
            <w:r w:rsidR="009861EC"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2DD69" w14:textId="7C9D5906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1.</w:t>
            </w:r>
            <w:r w:rsidR="00202AE9"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4C163" w14:textId="77777777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0.000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BCE4E" w14:textId="3B6D27FA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1.0</w:t>
            </w:r>
            <w:r w:rsidR="00202AE9"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649EC" w14:textId="65A371C4" w:rsidR="00E860F3" w:rsidRPr="000D5AED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1.</w:t>
            </w:r>
            <w:r w:rsidR="00202AE9" w:rsidRPr="000D5AE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E860F3" w:rsidRPr="00883E0B" w14:paraId="30B66B74" w14:textId="77777777" w:rsidTr="000D5AED">
        <w:trPr>
          <w:trHeight w:val="163"/>
        </w:trPr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FAE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843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6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11D9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Total Productivity Impairment</w:t>
            </w:r>
          </w:p>
        </w:tc>
      </w:tr>
      <w:tr w:rsidR="00883E0B" w:rsidRPr="00883E0B" w14:paraId="4E9B0803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A9A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194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E89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79D" w14:textId="4A506523" w:rsidR="00E860F3" w:rsidRPr="000D5AED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5AAD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41F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717F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AAC" w14:textId="0944D000" w:rsidR="00E860F3" w:rsidRPr="000D5AED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54E1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FEA7" w14:textId="77777777" w:rsidR="00E860F3" w:rsidRPr="000D5AED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Upper</w:t>
            </w:r>
          </w:p>
        </w:tc>
      </w:tr>
      <w:tr w:rsidR="00883E0B" w:rsidRPr="00883E0B" w14:paraId="2B2D9C0E" w14:textId="77777777" w:rsidTr="000D5AED">
        <w:trPr>
          <w:trHeight w:val="163"/>
        </w:trPr>
        <w:tc>
          <w:tcPr>
            <w:tcW w:w="257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F8A" w14:textId="77777777" w:rsidR="00E860F3" w:rsidRPr="000D5AED" w:rsidRDefault="00E860F3" w:rsidP="005E5C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Caregiving-related awakenings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8073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81E9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A216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E2B0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325C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C4A5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C3E2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83E0B" w:rsidRPr="00883E0B" w14:paraId="2AC5A5B5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E98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7F7" w14:textId="77777777" w:rsidR="00E860F3" w:rsidRPr="000D5AED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Never, rarely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1CB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3207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2BF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28CF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BB8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189D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FF8C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86C2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83E0B" w:rsidRPr="00883E0B" w14:paraId="16AD2775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370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62D9" w14:textId="77777777" w:rsidR="00E860F3" w:rsidRPr="000D5AED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Some nights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613" w14:textId="2FEC5323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9861EC" w:rsidRPr="000D5AE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1DD" w14:textId="183E35F7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9861EC" w:rsidRPr="000D5AED"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19B" w14:textId="25A90CD0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9861EC" w:rsidRPr="000D5AED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9B99" w14:textId="615D575C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9861EC" w:rsidRPr="000D5AE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12D4" w14:textId="54ED4F6B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9861EC" w:rsidRPr="000D5AE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051D" w14:textId="2F0CA466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9861EC" w:rsidRPr="000D5AED">
              <w:rPr>
                <w:rFonts w:ascii="Arial" w:hAnsi="Arial" w:cs="Arial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8EB" w14:textId="130B9F72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9861EC" w:rsidRPr="000D5AED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18FB" w14:textId="3FF08958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9861EC" w:rsidRPr="000D5AE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83E0B" w:rsidRPr="00883E0B" w14:paraId="40D15C2D" w14:textId="77777777" w:rsidTr="000D5AED">
        <w:trPr>
          <w:trHeight w:val="163"/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77EB" w14:textId="77777777" w:rsidR="00E860F3" w:rsidRPr="000D5AED" w:rsidRDefault="00E860F3" w:rsidP="005E5C0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1FA1" w14:textId="77777777" w:rsidR="00E860F3" w:rsidRPr="000D5AED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Most nights, every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323D" w14:textId="09D1BFE7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9861EC"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2454" w14:textId="77777777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8001" w14:textId="4EBBA69B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9861EC"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B03B" w14:textId="0FF3702A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9861EC"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A9AB" w14:textId="0922A54C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BD9E" w14:textId="77777777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2E98" w14:textId="112C0444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C28AD" w14:textId="60AC6C42" w:rsidR="00E860F3" w:rsidRPr="000D5AED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202AE9" w:rsidRPr="000D5AED">
              <w:rPr>
                <w:rFonts w:ascii="Arial" w:hAnsi="Arial" w:cs="Arial"/>
                <w:b/>
                <w:color w:val="000000"/>
                <w:sz w:val="22"/>
                <w:szCs w:val="22"/>
              </w:rPr>
              <w:t>58</w:t>
            </w:r>
          </w:p>
        </w:tc>
      </w:tr>
      <w:tr w:rsidR="00883E0B" w:rsidRPr="00883E0B" w14:paraId="73D16FE5" w14:textId="77777777" w:rsidTr="000D5AED">
        <w:trPr>
          <w:trHeight w:val="163"/>
        </w:trPr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F055" w14:textId="77777777" w:rsidR="00E860F3" w:rsidRPr="000D5AED" w:rsidRDefault="00E860F3" w:rsidP="005E5C0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961" w14:textId="77777777" w:rsidR="00E860F3" w:rsidRPr="000D5AED" w:rsidRDefault="00E860F3" w:rsidP="005E5C0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A98A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CACF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191A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33C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80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4B9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062F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621" w14:textId="77777777" w:rsidR="00E860F3" w:rsidRPr="000D5AED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B302237" w14:textId="77777777" w:rsidR="00883E0B" w:rsidRDefault="00883E0B" w:rsidP="00E860F3">
      <w:pPr>
        <w:rPr>
          <w:rFonts w:ascii="Arial" w:hAnsi="Arial" w:cs="Arial"/>
          <w:color w:val="000000" w:themeColor="text1"/>
          <w:shd w:val="clear" w:color="auto" w:fill="FFFFFF"/>
        </w:rPr>
      </w:pPr>
      <w:r w:rsidRPr="000D5AED">
        <w:rPr>
          <w:rFonts w:ascii="Arial" w:hAnsi="Arial" w:cs="Arial"/>
          <w:i/>
          <w:iCs/>
          <w:color w:val="000000" w:themeColor="text1"/>
          <w:shd w:val="clear" w:color="auto" w:fill="FFFFFF"/>
        </w:rPr>
        <w:t>Notes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DD5A98B" w14:textId="65B21081" w:rsidR="00E860F3" w:rsidRPr="00753AC0" w:rsidRDefault="00E860F3" w:rsidP="00E860F3">
      <w:pPr>
        <w:rPr>
          <w:rFonts w:ascii="Arial" w:hAnsi="Arial" w:cs="Arial"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color w:val="000000" w:themeColor="text1"/>
          <w:shd w:val="clear" w:color="auto" w:fill="FFFFFF"/>
        </w:rPr>
        <w:t>Bold indicates statistical significance at the p&lt;.05 level.</w:t>
      </w:r>
    </w:p>
    <w:p w14:paraId="60224179" w14:textId="26406B3C" w:rsidR="00E860F3" w:rsidRPr="00753AC0" w:rsidRDefault="00E860F3" w:rsidP="00E860F3">
      <w:pPr>
        <w:rPr>
          <w:rFonts w:ascii="Arial" w:hAnsi="Arial" w:cs="Arial"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color w:val="000000" w:themeColor="text1"/>
          <w:shd w:val="clear" w:color="auto" w:fill="FFFFFF"/>
        </w:rPr>
        <w:t xml:space="preserve">Adjusted models included education, </w:t>
      </w:r>
      <w:r w:rsidR="009861EC">
        <w:rPr>
          <w:rFonts w:ascii="Arial" w:hAnsi="Arial" w:cs="Arial"/>
          <w:color w:val="000000" w:themeColor="text1"/>
          <w:shd w:val="clear" w:color="auto" w:fill="FFFFFF"/>
        </w:rPr>
        <w:t xml:space="preserve">gender, </w:t>
      </w:r>
      <w:r w:rsidRPr="00753AC0">
        <w:rPr>
          <w:rFonts w:ascii="Arial" w:hAnsi="Arial" w:cs="Arial"/>
          <w:color w:val="000000" w:themeColor="text1"/>
          <w:shd w:val="clear" w:color="auto" w:fill="FFFFFF"/>
        </w:rPr>
        <w:t>relationship status, and self-reported health.</w:t>
      </w:r>
      <w:r w:rsidR="00963DF2" w:rsidRPr="00753AC0" w:rsidDel="00963DF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53AC0">
        <w:rPr>
          <w:rFonts w:ascii="Arial" w:hAnsi="Arial" w:cs="Arial"/>
          <w:color w:val="000000" w:themeColor="text1"/>
          <w:shd w:val="clear" w:color="auto" w:fill="FFFFFF"/>
        </w:rPr>
        <w:br w:type="page"/>
      </w:r>
    </w:p>
    <w:p w14:paraId="2B44D9C1" w14:textId="5D7E1B3D" w:rsidR="000D5D6E" w:rsidRPr="00753AC0" w:rsidRDefault="000D5D6E" w:rsidP="000D5D6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>Supplemental Table 2</w:t>
      </w:r>
    </w:p>
    <w:p w14:paraId="54EC409F" w14:textId="283CDAD7" w:rsidR="00E860F3" w:rsidRPr="00753AC0" w:rsidRDefault="00E860F3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Generalized linear models examining the relationship between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nighttime awakenings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and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workplace outcomes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(N=</w:t>
      </w:r>
      <w:r w:rsidR="00963DF2">
        <w:rPr>
          <w:rFonts w:ascii="Arial" w:hAnsi="Arial" w:cs="Arial"/>
          <w:b/>
          <w:color w:val="000000" w:themeColor="text1"/>
          <w:shd w:val="clear" w:color="auto" w:fill="FFFFFF"/>
        </w:rPr>
        <w:t>258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>).</w:t>
      </w:r>
    </w:p>
    <w:p w14:paraId="0677FE17" w14:textId="77777777" w:rsidR="00E860F3" w:rsidRDefault="00E860F3" w:rsidP="00E860F3">
      <w:pPr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Grid"/>
        <w:tblW w:w="12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994"/>
        <w:gridCol w:w="1118"/>
        <w:gridCol w:w="1368"/>
        <w:gridCol w:w="1118"/>
        <w:gridCol w:w="1120"/>
        <w:gridCol w:w="829"/>
        <w:gridCol w:w="1080"/>
        <w:gridCol w:w="829"/>
        <w:gridCol w:w="984"/>
        <w:gridCol w:w="11"/>
        <w:gridCol w:w="6"/>
      </w:tblGrid>
      <w:tr w:rsidR="00E860F3" w:rsidRPr="00F33A8D" w14:paraId="4B4F549B" w14:textId="77777777" w:rsidTr="000D5AED">
        <w:trPr>
          <w:trHeight w:val="272"/>
        </w:trPr>
        <w:tc>
          <w:tcPr>
            <w:tcW w:w="265" w:type="dxa"/>
            <w:tcBorders>
              <w:top w:val="single" w:sz="4" w:space="0" w:color="auto"/>
            </w:tcBorders>
            <w:noWrap/>
            <w:hideMark/>
          </w:tcPr>
          <w:p w14:paraId="445B622A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noWrap/>
            <w:hideMark/>
          </w:tcPr>
          <w:p w14:paraId="00D1CCB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3" w:type="dxa"/>
            <w:gridSpan w:val="10"/>
            <w:tcBorders>
              <w:top w:val="single" w:sz="4" w:space="0" w:color="auto"/>
            </w:tcBorders>
            <w:noWrap/>
            <w:vAlign w:val="center"/>
            <w:hideMark/>
          </w:tcPr>
          <w:p w14:paraId="0BA81C38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FFFFFF"/>
              </w:rPr>
              <w:t>Presenteeism</w:t>
            </w:r>
          </w:p>
        </w:tc>
      </w:tr>
      <w:tr w:rsidR="00963DF2" w:rsidRPr="00F33A8D" w14:paraId="478D7CA7" w14:textId="77777777" w:rsidTr="000D5AED">
        <w:trPr>
          <w:trHeight w:val="272"/>
        </w:trPr>
        <w:tc>
          <w:tcPr>
            <w:tcW w:w="265" w:type="dxa"/>
            <w:noWrap/>
            <w:hideMark/>
          </w:tcPr>
          <w:p w14:paraId="3D6D8F7E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2F26BA61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4" w:type="dxa"/>
            <w:gridSpan w:val="4"/>
            <w:noWrap/>
            <w:hideMark/>
          </w:tcPr>
          <w:p w14:paraId="7BC8DA66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Unadjusted</w:t>
            </w:r>
          </w:p>
        </w:tc>
        <w:tc>
          <w:tcPr>
            <w:tcW w:w="3739" w:type="dxa"/>
            <w:gridSpan w:val="6"/>
            <w:noWrap/>
            <w:hideMark/>
          </w:tcPr>
          <w:p w14:paraId="636F7FFA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Adjusted</w:t>
            </w:r>
          </w:p>
        </w:tc>
      </w:tr>
      <w:tr w:rsidR="00963DF2" w:rsidRPr="00F33A8D" w14:paraId="2389E83E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noWrap/>
            <w:hideMark/>
          </w:tcPr>
          <w:p w14:paraId="19F3DC8D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3B60C472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0A5D1E3D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368" w:type="dxa"/>
            <w:noWrap/>
            <w:vAlign w:val="bottom"/>
            <w:hideMark/>
          </w:tcPr>
          <w:p w14:paraId="315DAEF4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720D813B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1118" w:type="dxa"/>
            <w:noWrap/>
            <w:vAlign w:val="bottom"/>
            <w:hideMark/>
          </w:tcPr>
          <w:p w14:paraId="0B23B64A" w14:textId="77777777" w:rsidR="00E860F3" w:rsidRPr="000D5AED" w:rsidRDefault="00E860F3" w:rsidP="005E5C03">
            <w:pPr>
              <w:ind w:left="-475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20" w:type="dxa"/>
            <w:noWrap/>
            <w:vAlign w:val="bottom"/>
            <w:hideMark/>
          </w:tcPr>
          <w:p w14:paraId="7414E01D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829" w:type="dxa"/>
            <w:noWrap/>
            <w:vAlign w:val="bottom"/>
            <w:hideMark/>
          </w:tcPr>
          <w:p w14:paraId="5FE6B151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0" w:type="dxa"/>
            <w:noWrap/>
            <w:vAlign w:val="bottom"/>
            <w:hideMark/>
          </w:tcPr>
          <w:p w14:paraId="302D6923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59272F17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829" w:type="dxa"/>
            <w:noWrap/>
            <w:vAlign w:val="bottom"/>
            <w:hideMark/>
          </w:tcPr>
          <w:p w14:paraId="4F467B38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14:paraId="5DF1E277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F33A8D" w14:paraId="074FC887" w14:textId="77777777" w:rsidTr="000D5AED">
        <w:trPr>
          <w:gridAfter w:val="2"/>
          <w:wAfter w:w="17" w:type="dxa"/>
          <w:trHeight w:val="272"/>
        </w:trPr>
        <w:tc>
          <w:tcPr>
            <w:tcW w:w="12705" w:type="dxa"/>
            <w:gridSpan w:val="10"/>
            <w:noWrap/>
            <w:hideMark/>
          </w:tcPr>
          <w:p w14:paraId="7C9F5368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963DF2" w:rsidRPr="00F33A8D" w14:paraId="19531E8C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noWrap/>
            <w:hideMark/>
          </w:tcPr>
          <w:p w14:paraId="1ACC8D6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34588DC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1118" w:type="dxa"/>
            <w:noWrap/>
            <w:hideMark/>
          </w:tcPr>
          <w:p w14:paraId="444375A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  <w:noWrap/>
            <w:hideMark/>
          </w:tcPr>
          <w:p w14:paraId="6B04DB7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noWrap/>
            <w:hideMark/>
          </w:tcPr>
          <w:p w14:paraId="34641143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0" w:type="dxa"/>
            <w:noWrap/>
            <w:hideMark/>
          </w:tcPr>
          <w:p w14:paraId="7DF7179F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9" w:type="dxa"/>
            <w:noWrap/>
            <w:hideMark/>
          </w:tcPr>
          <w:p w14:paraId="0B52184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noWrap/>
            <w:hideMark/>
          </w:tcPr>
          <w:p w14:paraId="6779929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9" w:type="dxa"/>
            <w:noWrap/>
            <w:hideMark/>
          </w:tcPr>
          <w:p w14:paraId="3DF972F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2"/>
            <w:noWrap/>
            <w:hideMark/>
          </w:tcPr>
          <w:p w14:paraId="25BB30F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63DF2" w:rsidRPr="00F33A8D" w14:paraId="74ACE950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noWrap/>
            <w:hideMark/>
          </w:tcPr>
          <w:p w14:paraId="24C7A30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19C5DF9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1118" w:type="dxa"/>
            <w:noWrap/>
            <w:vAlign w:val="bottom"/>
            <w:hideMark/>
          </w:tcPr>
          <w:p w14:paraId="571E94F7" w14:textId="41A44525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368" w:type="dxa"/>
            <w:noWrap/>
            <w:vAlign w:val="bottom"/>
            <w:hideMark/>
          </w:tcPr>
          <w:p w14:paraId="4B45B906" w14:textId="55FD6A84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0.</w:t>
            </w:r>
            <w:r w:rsidR="00963DF2" w:rsidRPr="00F33A8D">
              <w:rPr>
                <w:rFonts w:ascii="Arial" w:hAnsi="Arial" w:cs="Arial"/>
                <w:b/>
                <w:color w:val="000000"/>
              </w:rPr>
              <w:t>484</w:t>
            </w:r>
          </w:p>
        </w:tc>
        <w:tc>
          <w:tcPr>
            <w:tcW w:w="1118" w:type="dxa"/>
            <w:noWrap/>
            <w:vAlign w:val="bottom"/>
            <w:hideMark/>
          </w:tcPr>
          <w:p w14:paraId="4CD7E73B" w14:textId="75EC2E21" w:rsidR="00E860F3" w:rsidRPr="000D5AED" w:rsidRDefault="00963DF2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0.99</w:t>
            </w:r>
          </w:p>
        </w:tc>
        <w:tc>
          <w:tcPr>
            <w:tcW w:w="1120" w:type="dxa"/>
            <w:noWrap/>
            <w:vAlign w:val="bottom"/>
            <w:hideMark/>
          </w:tcPr>
          <w:p w14:paraId="11CEAA4A" w14:textId="00B2A293" w:rsidR="00E860F3" w:rsidRPr="000D5AED" w:rsidRDefault="00963DF2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1.07</w:t>
            </w:r>
          </w:p>
        </w:tc>
        <w:tc>
          <w:tcPr>
            <w:tcW w:w="829" w:type="dxa"/>
            <w:noWrap/>
            <w:vAlign w:val="bottom"/>
            <w:hideMark/>
          </w:tcPr>
          <w:p w14:paraId="406782EB" w14:textId="60139B2C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80" w:type="dxa"/>
            <w:noWrap/>
            <w:vAlign w:val="bottom"/>
            <w:hideMark/>
          </w:tcPr>
          <w:p w14:paraId="5E164763" w14:textId="6B34C28C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r w:rsidR="00963DF2" w:rsidRPr="00F33A8D"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829" w:type="dxa"/>
            <w:noWrap/>
            <w:vAlign w:val="bottom"/>
            <w:hideMark/>
          </w:tcPr>
          <w:p w14:paraId="17BD8EE3" w14:textId="621858D0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r w:rsidR="00963DF2" w:rsidRPr="00F33A8D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14:paraId="5E1F5FD9" w14:textId="5B140964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color w:val="000000"/>
              </w:rPr>
              <w:t>08</w:t>
            </w:r>
          </w:p>
        </w:tc>
      </w:tr>
      <w:tr w:rsidR="00963DF2" w:rsidRPr="00F33A8D" w14:paraId="54FC5B92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tcBorders>
              <w:bottom w:val="single" w:sz="4" w:space="0" w:color="auto"/>
            </w:tcBorders>
            <w:noWrap/>
            <w:hideMark/>
          </w:tcPr>
          <w:p w14:paraId="287F87F7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noWrap/>
            <w:hideMark/>
          </w:tcPr>
          <w:p w14:paraId="3F8FE9C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F07F8A5" w14:textId="2AB91566" w:rsidR="00E860F3" w:rsidRPr="000D5AED" w:rsidRDefault="00E860F3" w:rsidP="005E5C03">
            <w:pPr>
              <w:ind w:left="-90" w:right="-162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DA8FC2" w14:textId="1976BC41" w:rsidR="00E860F3" w:rsidRPr="000D5AED" w:rsidRDefault="00E860F3" w:rsidP="005E5C03">
            <w:pPr>
              <w:ind w:left="-90" w:right="-162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r w:rsidR="00963DF2" w:rsidRPr="00F33A8D"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C9D9B2" w14:textId="7B20C70D" w:rsidR="00E860F3" w:rsidRPr="000D5AED" w:rsidRDefault="00E860F3" w:rsidP="005E5C03">
            <w:pPr>
              <w:ind w:left="-90" w:right="-162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0.9</w:t>
            </w:r>
            <w:r w:rsidR="00963DF2" w:rsidRPr="00F33A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0B161CC" w14:textId="33813BD4" w:rsidR="00E860F3" w:rsidRPr="000D5AED" w:rsidRDefault="00E860F3" w:rsidP="005E5C03">
            <w:pPr>
              <w:ind w:left="-90" w:right="-162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01AAAD" w14:textId="7FE10276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Cs/>
                <w:color w:val="000000"/>
              </w:rPr>
              <w:t>1.</w:t>
            </w:r>
            <w:r w:rsidR="00963DF2" w:rsidRPr="000D5AED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AFD60FA" w14:textId="76286FE3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Cs/>
                <w:color w:val="000000"/>
              </w:rPr>
              <w:t>0.</w:t>
            </w:r>
            <w:r w:rsidR="00963DF2" w:rsidRPr="000D5AED">
              <w:rPr>
                <w:rFonts w:ascii="Arial" w:hAnsi="Arial" w:cs="Arial"/>
                <w:bCs/>
                <w:color w:val="000000"/>
              </w:rPr>
              <w:t>088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57E1E27" w14:textId="77777777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Cs/>
                <w:color w:val="000000"/>
              </w:rPr>
              <w:t>1.01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62579502" w14:textId="77777777" w:rsidR="00E860F3" w:rsidRPr="000D5AE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Cs/>
                <w:color w:val="000000"/>
              </w:rPr>
              <w:t>1.11</w:t>
            </w:r>
          </w:p>
        </w:tc>
      </w:tr>
      <w:tr w:rsidR="00E860F3" w:rsidRPr="00F33A8D" w14:paraId="3F76B299" w14:textId="77777777" w:rsidTr="000D5AED">
        <w:trPr>
          <w:trHeight w:val="272"/>
        </w:trPr>
        <w:tc>
          <w:tcPr>
            <w:tcW w:w="265" w:type="dxa"/>
            <w:noWrap/>
            <w:hideMark/>
          </w:tcPr>
          <w:p w14:paraId="7051D4D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0E5E3B88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3" w:type="dxa"/>
            <w:gridSpan w:val="10"/>
            <w:noWrap/>
            <w:vAlign w:val="center"/>
            <w:hideMark/>
          </w:tcPr>
          <w:p w14:paraId="501E8F92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FFFFFF"/>
              </w:rPr>
              <w:t xml:space="preserve">Absenteeism </w:t>
            </w:r>
          </w:p>
        </w:tc>
      </w:tr>
      <w:tr w:rsidR="00963DF2" w:rsidRPr="00F33A8D" w14:paraId="269DD4BA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noWrap/>
            <w:hideMark/>
          </w:tcPr>
          <w:p w14:paraId="37B6DCB1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7D3D41CC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32122499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368" w:type="dxa"/>
            <w:noWrap/>
            <w:vAlign w:val="bottom"/>
            <w:hideMark/>
          </w:tcPr>
          <w:p w14:paraId="7D12D439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56649C52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1118" w:type="dxa"/>
            <w:noWrap/>
            <w:vAlign w:val="bottom"/>
            <w:hideMark/>
          </w:tcPr>
          <w:p w14:paraId="6CCDDB51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20" w:type="dxa"/>
            <w:noWrap/>
            <w:vAlign w:val="bottom"/>
            <w:hideMark/>
          </w:tcPr>
          <w:p w14:paraId="306390FD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829" w:type="dxa"/>
            <w:noWrap/>
            <w:vAlign w:val="bottom"/>
            <w:hideMark/>
          </w:tcPr>
          <w:p w14:paraId="76BDF660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0" w:type="dxa"/>
            <w:noWrap/>
            <w:vAlign w:val="bottom"/>
            <w:hideMark/>
          </w:tcPr>
          <w:p w14:paraId="70A1B11D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0614A9A3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829" w:type="dxa"/>
            <w:noWrap/>
            <w:vAlign w:val="bottom"/>
            <w:hideMark/>
          </w:tcPr>
          <w:p w14:paraId="61BC8EAE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14:paraId="19BA9975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F33A8D" w14:paraId="070C9F7C" w14:textId="77777777" w:rsidTr="000D5AED">
        <w:trPr>
          <w:gridAfter w:val="2"/>
          <w:wAfter w:w="17" w:type="dxa"/>
          <w:trHeight w:val="272"/>
        </w:trPr>
        <w:tc>
          <w:tcPr>
            <w:tcW w:w="12705" w:type="dxa"/>
            <w:gridSpan w:val="10"/>
            <w:noWrap/>
            <w:hideMark/>
          </w:tcPr>
          <w:p w14:paraId="0FF6B86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963DF2" w:rsidRPr="00F33A8D" w14:paraId="47B1FE89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noWrap/>
            <w:hideMark/>
          </w:tcPr>
          <w:p w14:paraId="0A4F12A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168AF91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1118" w:type="dxa"/>
            <w:noWrap/>
            <w:hideMark/>
          </w:tcPr>
          <w:p w14:paraId="6C81D2B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  <w:noWrap/>
            <w:hideMark/>
          </w:tcPr>
          <w:p w14:paraId="4B7CE87B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noWrap/>
            <w:hideMark/>
          </w:tcPr>
          <w:p w14:paraId="11EF8D3B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0" w:type="dxa"/>
            <w:noWrap/>
            <w:hideMark/>
          </w:tcPr>
          <w:p w14:paraId="2E09BC0B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9" w:type="dxa"/>
            <w:noWrap/>
            <w:hideMark/>
          </w:tcPr>
          <w:p w14:paraId="467FC0E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noWrap/>
            <w:hideMark/>
          </w:tcPr>
          <w:p w14:paraId="2E17F54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9" w:type="dxa"/>
            <w:noWrap/>
            <w:hideMark/>
          </w:tcPr>
          <w:p w14:paraId="682A31D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2"/>
            <w:noWrap/>
            <w:hideMark/>
          </w:tcPr>
          <w:p w14:paraId="35C7A92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63DF2" w:rsidRPr="00F33A8D" w14:paraId="689B360F" w14:textId="77777777" w:rsidTr="000D5AED">
        <w:trPr>
          <w:gridAfter w:val="1"/>
          <w:wAfter w:w="6" w:type="dxa"/>
          <w:trHeight w:val="316"/>
        </w:trPr>
        <w:tc>
          <w:tcPr>
            <w:tcW w:w="265" w:type="dxa"/>
            <w:noWrap/>
            <w:hideMark/>
          </w:tcPr>
          <w:p w14:paraId="127EA9C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20443998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1118" w:type="dxa"/>
            <w:noWrap/>
            <w:hideMark/>
          </w:tcPr>
          <w:p w14:paraId="7462512F" w14:textId="08593D99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0.99</w:t>
            </w:r>
          </w:p>
        </w:tc>
        <w:tc>
          <w:tcPr>
            <w:tcW w:w="1368" w:type="dxa"/>
            <w:noWrap/>
            <w:hideMark/>
          </w:tcPr>
          <w:p w14:paraId="7AD17786" w14:textId="629CB9DF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0.670</w:t>
            </w:r>
          </w:p>
        </w:tc>
        <w:tc>
          <w:tcPr>
            <w:tcW w:w="1118" w:type="dxa"/>
            <w:noWrap/>
            <w:hideMark/>
          </w:tcPr>
          <w:p w14:paraId="50E34ED5" w14:textId="1AC1AA18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0.96</w:t>
            </w:r>
          </w:p>
        </w:tc>
        <w:tc>
          <w:tcPr>
            <w:tcW w:w="1120" w:type="dxa"/>
            <w:noWrap/>
            <w:hideMark/>
          </w:tcPr>
          <w:p w14:paraId="3B5424A9" w14:textId="26B47C51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1.02</w:t>
            </w:r>
          </w:p>
        </w:tc>
        <w:tc>
          <w:tcPr>
            <w:tcW w:w="829" w:type="dxa"/>
            <w:noWrap/>
            <w:hideMark/>
          </w:tcPr>
          <w:p w14:paraId="260F34B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1.00</w:t>
            </w:r>
          </w:p>
        </w:tc>
        <w:tc>
          <w:tcPr>
            <w:tcW w:w="1080" w:type="dxa"/>
            <w:noWrap/>
            <w:hideMark/>
          </w:tcPr>
          <w:p w14:paraId="30666211" w14:textId="31938F0F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0.</w:t>
            </w:r>
            <w:r w:rsidR="00963DF2"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823</w:t>
            </w:r>
          </w:p>
        </w:tc>
        <w:tc>
          <w:tcPr>
            <w:tcW w:w="829" w:type="dxa"/>
            <w:noWrap/>
            <w:hideMark/>
          </w:tcPr>
          <w:p w14:paraId="62CCFD3E" w14:textId="75120165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0.97</w:t>
            </w:r>
          </w:p>
        </w:tc>
        <w:tc>
          <w:tcPr>
            <w:tcW w:w="995" w:type="dxa"/>
            <w:gridSpan w:val="2"/>
            <w:noWrap/>
            <w:hideMark/>
          </w:tcPr>
          <w:p w14:paraId="6D1C0FE8" w14:textId="04E3ED46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1.02</w:t>
            </w:r>
          </w:p>
        </w:tc>
      </w:tr>
      <w:tr w:rsidR="00963DF2" w:rsidRPr="00F33A8D" w14:paraId="6F6BCC83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tcBorders>
              <w:bottom w:val="single" w:sz="4" w:space="0" w:color="auto"/>
            </w:tcBorders>
            <w:noWrap/>
            <w:hideMark/>
          </w:tcPr>
          <w:p w14:paraId="2575C42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noWrap/>
            <w:hideMark/>
          </w:tcPr>
          <w:p w14:paraId="31F3CD5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</w:tcPr>
          <w:p w14:paraId="71183D2B" w14:textId="37123A19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1.</w:t>
            </w:r>
            <w:r w:rsidR="00963DF2"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noWrap/>
            <w:hideMark/>
          </w:tcPr>
          <w:p w14:paraId="49EF82EC" w14:textId="514B963D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0.</w:t>
            </w:r>
            <w:r w:rsidR="00963DF2"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054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</w:tcPr>
          <w:p w14:paraId="047E6B95" w14:textId="6ED92086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0.99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hideMark/>
          </w:tcPr>
          <w:p w14:paraId="00F1F06D" w14:textId="4693947E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1.03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hideMark/>
          </w:tcPr>
          <w:p w14:paraId="5CA1290A" w14:textId="6D79A5C3" w:rsidR="00E860F3" w:rsidRPr="000D5AED" w:rsidRDefault="00E860F3" w:rsidP="005E5C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1.</w:t>
            </w:r>
            <w:r w:rsidR="00963DF2" w:rsidRPr="000D5AE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2DB03B41" w14:textId="5BCF9519" w:rsidR="00E860F3" w:rsidRPr="000D5AED" w:rsidRDefault="00E860F3" w:rsidP="005E5C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0.</w:t>
            </w:r>
            <w:r w:rsidR="00963DF2" w:rsidRPr="000D5AE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005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hideMark/>
          </w:tcPr>
          <w:p w14:paraId="5CDDEAA7" w14:textId="6784D203" w:rsidR="00E860F3" w:rsidRPr="000D5AED" w:rsidRDefault="00963DF2" w:rsidP="005E5C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1.01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87FF1CB" w14:textId="4597D259" w:rsidR="00E860F3" w:rsidRPr="000D5AED" w:rsidRDefault="00963DF2" w:rsidP="005E5C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1.08</w:t>
            </w:r>
          </w:p>
        </w:tc>
      </w:tr>
      <w:tr w:rsidR="00E860F3" w:rsidRPr="00F33A8D" w14:paraId="7C37DA28" w14:textId="77777777" w:rsidTr="000D5AED">
        <w:trPr>
          <w:trHeight w:val="272"/>
        </w:trPr>
        <w:tc>
          <w:tcPr>
            <w:tcW w:w="265" w:type="dxa"/>
            <w:tcBorders>
              <w:top w:val="single" w:sz="4" w:space="0" w:color="auto"/>
            </w:tcBorders>
            <w:noWrap/>
            <w:hideMark/>
          </w:tcPr>
          <w:p w14:paraId="1591C0A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noWrap/>
            <w:hideMark/>
          </w:tcPr>
          <w:p w14:paraId="1398219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3" w:type="dxa"/>
            <w:gridSpan w:val="10"/>
            <w:tcBorders>
              <w:top w:val="single" w:sz="4" w:space="0" w:color="auto"/>
            </w:tcBorders>
            <w:noWrap/>
            <w:vAlign w:val="center"/>
            <w:hideMark/>
          </w:tcPr>
          <w:p w14:paraId="4E4D07FA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D5AED"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FFFFFF"/>
              </w:rPr>
              <w:t xml:space="preserve">Total Productivity Impairment </w:t>
            </w:r>
          </w:p>
        </w:tc>
      </w:tr>
      <w:tr w:rsidR="00963DF2" w:rsidRPr="00F33A8D" w14:paraId="76DBD2BC" w14:textId="77777777" w:rsidTr="000D5AED">
        <w:trPr>
          <w:trHeight w:val="272"/>
        </w:trPr>
        <w:tc>
          <w:tcPr>
            <w:tcW w:w="265" w:type="dxa"/>
            <w:noWrap/>
            <w:hideMark/>
          </w:tcPr>
          <w:p w14:paraId="05B936A8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2D7283E7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4" w:type="dxa"/>
            <w:gridSpan w:val="4"/>
            <w:noWrap/>
            <w:hideMark/>
          </w:tcPr>
          <w:p w14:paraId="1D3B0997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Unadjusted</w:t>
            </w:r>
          </w:p>
        </w:tc>
        <w:tc>
          <w:tcPr>
            <w:tcW w:w="3739" w:type="dxa"/>
            <w:gridSpan w:val="6"/>
            <w:noWrap/>
            <w:hideMark/>
          </w:tcPr>
          <w:p w14:paraId="7CEBA312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Adjusted</w:t>
            </w:r>
          </w:p>
        </w:tc>
      </w:tr>
      <w:tr w:rsidR="00963DF2" w:rsidRPr="00F33A8D" w14:paraId="4B07FF5F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noWrap/>
            <w:hideMark/>
          </w:tcPr>
          <w:p w14:paraId="6A307765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60615CB1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122DEDF0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368" w:type="dxa"/>
            <w:noWrap/>
            <w:vAlign w:val="bottom"/>
            <w:hideMark/>
          </w:tcPr>
          <w:p w14:paraId="070DB86E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3468F5D4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1118" w:type="dxa"/>
            <w:noWrap/>
            <w:vAlign w:val="bottom"/>
            <w:hideMark/>
          </w:tcPr>
          <w:p w14:paraId="39ABA3C0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20" w:type="dxa"/>
            <w:noWrap/>
            <w:vAlign w:val="bottom"/>
            <w:hideMark/>
          </w:tcPr>
          <w:p w14:paraId="08B5DF82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829" w:type="dxa"/>
            <w:noWrap/>
            <w:vAlign w:val="bottom"/>
            <w:hideMark/>
          </w:tcPr>
          <w:p w14:paraId="444C4123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0" w:type="dxa"/>
            <w:noWrap/>
            <w:vAlign w:val="bottom"/>
            <w:hideMark/>
          </w:tcPr>
          <w:p w14:paraId="3C6BBD6C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0C4EACAF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829" w:type="dxa"/>
            <w:noWrap/>
            <w:vAlign w:val="bottom"/>
            <w:hideMark/>
          </w:tcPr>
          <w:p w14:paraId="41435DE3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14:paraId="50759CAA" w14:textId="77777777" w:rsidR="00E860F3" w:rsidRPr="000D5AE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F33A8D" w14:paraId="0C23F356" w14:textId="77777777" w:rsidTr="000D5AED">
        <w:trPr>
          <w:gridAfter w:val="2"/>
          <w:wAfter w:w="17" w:type="dxa"/>
          <w:trHeight w:val="272"/>
        </w:trPr>
        <w:tc>
          <w:tcPr>
            <w:tcW w:w="12705" w:type="dxa"/>
            <w:gridSpan w:val="10"/>
            <w:noWrap/>
            <w:hideMark/>
          </w:tcPr>
          <w:p w14:paraId="0CDCC2A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963DF2" w:rsidRPr="00F33A8D" w14:paraId="5DDA98C5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noWrap/>
            <w:hideMark/>
          </w:tcPr>
          <w:p w14:paraId="5A3AD0FB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1D70038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1118" w:type="dxa"/>
            <w:noWrap/>
            <w:hideMark/>
          </w:tcPr>
          <w:p w14:paraId="6D4328E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  <w:noWrap/>
            <w:hideMark/>
          </w:tcPr>
          <w:p w14:paraId="44860DB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noWrap/>
            <w:hideMark/>
          </w:tcPr>
          <w:p w14:paraId="65C9555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0" w:type="dxa"/>
            <w:noWrap/>
            <w:hideMark/>
          </w:tcPr>
          <w:p w14:paraId="77DBA9F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9" w:type="dxa"/>
            <w:noWrap/>
            <w:hideMark/>
          </w:tcPr>
          <w:p w14:paraId="411568B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noWrap/>
            <w:hideMark/>
          </w:tcPr>
          <w:p w14:paraId="6D5FF10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9" w:type="dxa"/>
            <w:noWrap/>
            <w:hideMark/>
          </w:tcPr>
          <w:p w14:paraId="14AF6A2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2"/>
            <w:noWrap/>
            <w:hideMark/>
          </w:tcPr>
          <w:p w14:paraId="2886FE68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63DF2" w:rsidRPr="00F33A8D" w14:paraId="0B211F48" w14:textId="77777777" w:rsidTr="000D5AED">
        <w:trPr>
          <w:gridAfter w:val="1"/>
          <w:wAfter w:w="6" w:type="dxa"/>
          <w:trHeight w:val="316"/>
        </w:trPr>
        <w:tc>
          <w:tcPr>
            <w:tcW w:w="265" w:type="dxa"/>
            <w:noWrap/>
            <w:hideMark/>
          </w:tcPr>
          <w:p w14:paraId="2623B83A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noWrap/>
            <w:hideMark/>
          </w:tcPr>
          <w:p w14:paraId="435F49CF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1118" w:type="dxa"/>
            <w:noWrap/>
            <w:vAlign w:val="bottom"/>
            <w:hideMark/>
          </w:tcPr>
          <w:p w14:paraId="399F61A4" w14:textId="6C6D7A3E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68" w:type="dxa"/>
            <w:noWrap/>
            <w:vAlign w:val="bottom"/>
            <w:hideMark/>
          </w:tcPr>
          <w:p w14:paraId="3271A972" w14:textId="317BBBEF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0.715</w:t>
            </w:r>
          </w:p>
        </w:tc>
        <w:tc>
          <w:tcPr>
            <w:tcW w:w="1118" w:type="dxa"/>
            <w:noWrap/>
            <w:vAlign w:val="bottom"/>
            <w:hideMark/>
          </w:tcPr>
          <w:p w14:paraId="4D7E3E39" w14:textId="3EF79B8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r w:rsidR="00963DF2" w:rsidRPr="00F33A8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120" w:type="dxa"/>
            <w:noWrap/>
            <w:vAlign w:val="bottom"/>
            <w:hideMark/>
          </w:tcPr>
          <w:p w14:paraId="7F25F94E" w14:textId="3C165F63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9" w:type="dxa"/>
            <w:noWrap/>
            <w:vAlign w:val="bottom"/>
            <w:hideMark/>
          </w:tcPr>
          <w:p w14:paraId="6EDA150D" w14:textId="49D97F0E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80" w:type="dxa"/>
            <w:noWrap/>
            <w:vAlign w:val="bottom"/>
            <w:hideMark/>
          </w:tcPr>
          <w:p w14:paraId="3F668D55" w14:textId="37EC1D0B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r w:rsidR="00963DF2" w:rsidRPr="00F33A8D">
              <w:rPr>
                <w:rFonts w:ascii="Arial" w:hAnsi="Arial" w:cs="Arial"/>
                <w:color w:val="000000"/>
              </w:rPr>
              <w:t>3661</w:t>
            </w:r>
          </w:p>
        </w:tc>
        <w:tc>
          <w:tcPr>
            <w:tcW w:w="829" w:type="dxa"/>
            <w:noWrap/>
            <w:vAlign w:val="bottom"/>
            <w:hideMark/>
          </w:tcPr>
          <w:p w14:paraId="5C48C839" w14:textId="78230A7B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995" w:type="dxa"/>
            <w:gridSpan w:val="2"/>
            <w:noWrap/>
            <w:vAlign w:val="bottom"/>
            <w:hideMark/>
          </w:tcPr>
          <w:p w14:paraId="6F362472" w14:textId="41562E88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63DF2" w:rsidRPr="00F33A8D" w14:paraId="7A61B468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tcBorders>
              <w:bottom w:val="single" w:sz="4" w:space="0" w:color="auto"/>
            </w:tcBorders>
            <w:noWrap/>
            <w:hideMark/>
          </w:tcPr>
          <w:p w14:paraId="10B9B5FF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noWrap/>
            <w:hideMark/>
          </w:tcPr>
          <w:p w14:paraId="3F87AAE3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B3A998" w14:textId="224401E2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1.0</w:t>
            </w:r>
            <w:r w:rsidR="00963DF2" w:rsidRPr="00F33A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17E11F8" w14:textId="12A72679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0.169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C844A8E" w14:textId="72E5A0B4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A2D2645" w14:textId="6E531445" w:rsidR="00E860F3" w:rsidRPr="000D5AE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121E223" w14:textId="043D9714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BED0D9E" w14:textId="73560891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0.</w:t>
            </w:r>
            <w:r w:rsidR="00963DF2" w:rsidRPr="00F33A8D"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0302304" w14:textId="2608F2DA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1BC2846" w14:textId="40594E11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1.</w:t>
            </w:r>
            <w:r w:rsidR="00963DF2" w:rsidRPr="00F33A8D">
              <w:rPr>
                <w:rFonts w:ascii="Arial" w:hAnsi="Arial" w:cs="Arial"/>
                <w:b/>
                <w:color w:val="000000"/>
              </w:rPr>
              <w:t>24</w:t>
            </w:r>
          </w:p>
        </w:tc>
      </w:tr>
      <w:tr w:rsidR="00963DF2" w:rsidRPr="00F33A8D" w14:paraId="59DECEDF" w14:textId="77777777" w:rsidTr="000D5AED">
        <w:trPr>
          <w:gridAfter w:val="1"/>
          <w:wAfter w:w="6" w:type="dxa"/>
          <w:trHeight w:val="272"/>
        </w:trPr>
        <w:tc>
          <w:tcPr>
            <w:tcW w:w="265" w:type="dxa"/>
            <w:tcBorders>
              <w:top w:val="single" w:sz="4" w:space="0" w:color="auto"/>
            </w:tcBorders>
            <w:noWrap/>
            <w:hideMark/>
          </w:tcPr>
          <w:p w14:paraId="1152F5B7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noWrap/>
            <w:hideMark/>
          </w:tcPr>
          <w:p w14:paraId="36A931B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noWrap/>
            <w:hideMark/>
          </w:tcPr>
          <w:p w14:paraId="13E60BB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noWrap/>
            <w:hideMark/>
          </w:tcPr>
          <w:p w14:paraId="7B5BF5B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noWrap/>
            <w:hideMark/>
          </w:tcPr>
          <w:p w14:paraId="11EF75CF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hideMark/>
          </w:tcPr>
          <w:p w14:paraId="2A873C6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noWrap/>
            <w:hideMark/>
          </w:tcPr>
          <w:p w14:paraId="2123EED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7A8F72C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noWrap/>
            <w:hideMark/>
          </w:tcPr>
          <w:p w14:paraId="6C32CB47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noWrap/>
            <w:hideMark/>
          </w:tcPr>
          <w:p w14:paraId="73AD4938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6F05788B" w14:textId="77777777" w:rsidR="00EA04F3" w:rsidRPr="00EA04F3" w:rsidRDefault="00EA04F3" w:rsidP="00EA04F3">
      <w:pPr>
        <w:rPr>
          <w:rFonts w:ascii="Arial" w:hAnsi="Arial" w:cs="Arial"/>
          <w:color w:val="000000" w:themeColor="text1"/>
          <w:shd w:val="clear" w:color="auto" w:fill="FFFFFF"/>
        </w:rPr>
      </w:pPr>
      <w:r w:rsidRPr="000D5AED">
        <w:rPr>
          <w:rFonts w:ascii="Arial" w:hAnsi="Arial" w:cs="Arial"/>
          <w:i/>
          <w:iCs/>
          <w:color w:val="000000" w:themeColor="text1"/>
          <w:shd w:val="clear" w:color="auto" w:fill="FFFFFF"/>
        </w:rPr>
        <w:t>Notes</w:t>
      </w:r>
      <w:r w:rsidRPr="00EA04F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3FEE4F2D" w14:textId="77777777" w:rsidR="00EA04F3" w:rsidRPr="00EA04F3" w:rsidRDefault="00EA04F3" w:rsidP="00EA04F3">
      <w:pPr>
        <w:rPr>
          <w:rFonts w:ascii="Arial" w:hAnsi="Arial" w:cs="Arial"/>
          <w:color w:val="000000" w:themeColor="text1"/>
          <w:shd w:val="clear" w:color="auto" w:fill="FFFFFF"/>
        </w:rPr>
      </w:pPr>
      <w:r w:rsidRPr="00EA04F3">
        <w:rPr>
          <w:rFonts w:ascii="Arial" w:hAnsi="Arial" w:cs="Arial"/>
          <w:color w:val="000000" w:themeColor="text1"/>
          <w:shd w:val="clear" w:color="auto" w:fill="FFFFFF"/>
        </w:rPr>
        <w:t>Bold indicates statistical significance at the p&lt;.05 level.</w:t>
      </w:r>
    </w:p>
    <w:p w14:paraId="039FEA5B" w14:textId="3D14B6D8" w:rsidR="00EA04F3" w:rsidRPr="00753AC0" w:rsidRDefault="00EA04F3" w:rsidP="00EA04F3">
      <w:pPr>
        <w:rPr>
          <w:rFonts w:ascii="Arial" w:hAnsi="Arial" w:cs="Arial"/>
          <w:color w:val="000000" w:themeColor="text1"/>
          <w:shd w:val="clear" w:color="auto" w:fill="FFFFFF"/>
        </w:rPr>
      </w:pPr>
      <w:r w:rsidRPr="00EA04F3">
        <w:rPr>
          <w:rFonts w:ascii="Arial" w:hAnsi="Arial" w:cs="Arial"/>
          <w:color w:val="000000" w:themeColor="text1"/>
          <w:shd w:val="clear" w:color="auto" w:fill="FFFFFF"/>
        </w:rPr>
        <w:t>Adjusted models included education, gender, relationship status, and self-reported health.</w:t>
      </w:r>
    </w:p>
    <w:p w14:paraId="058FC1D6" w14:textId="09FEEDC5" w:rsidR="000D5D6E" w:rsidRPr="00753AC0" w:rsidRDefault="00E860F3" w:rsidP="000D5D6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color w:val="000000" w:themeColor="text1"/>
          <w:shd w:val="clear" w:color="auto" w:fill="FFFFFF"/>
        </w:rPr>
        <w:br w:type="page"/>
      </w:r>
      <w:r w:rsidR="000D5D6E"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>Supplemental Table 3</w:t>
      </w:r>
    </w:p>
    <w:p w14:paraId="17D5E25F" w14:textId="20A2CEA9" w:rsidR="00E860F3" w:rsidRDefault="00E860F3" w:rsidP="000D5D6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Generalized linear models examining the relationship between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both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>sleep difficult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ies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(caregiving-related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awakenings</w:t>
      </w:r>
      <w:r w:rsidRPr="00753AC0" w:rsidDel="001B54A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or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nighttime awakenings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) and total productivity </w:t>
      </w:r>
      <w:r w:rsidRPr="00160F8C">
        <w:rPr>
          <w:rFonts w:ascii="Arial" w:hAnsi="Arial" w:cs="Arial"/>
          <w:b/>
        </w:rPr>
        <w:t>impairment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(N=</w:t>
      </w:r>
      <w:r w:rsidR="00963DF2">
        <w:rPr>
          <w:rFonts w:ascii="Arial" w:hAnsi="Arial" w:cs="Arial"/>
          <w:b/>
          <w:color w:val="000000" w:themeColor="text1"/>
          <w:shd w:val="clear" w:color="auto" w:fill="FFFFFF"/>
        </w:rPr>
        <w:t>258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>).</w:t>
      </w:r>
    </w:p>
    <w:p w14:paraId="035A0A97" w14:textId="77777777" w:rsidR="00E860F3" w:rsidRDefault="00E860F3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tbl>
      <w:tblPr>
        <w:tblStyle w:val="TableGrid"/>
        <w:tblW w:w="125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3843"/>
        <w:gridCol w:w="995"/>
        <w:gridCol w:w="1087"/>
        <w:gridCol w:w="1002"/>
        <w:gridCol w:w="954"/>
        <w:gridCol w:w="1020"/>
        <w:gridCol w:w="1051"/>
        <w:gridCol w:w="1138"/>
        <w:gridCol w:w="1138"/>
      </w:tblGrid>
      <w:tr w:rsidR="00E860F3" w:rsidRPr="001D1BA8" w14:paraId="4201FC33" w14:textId="77777777" w:rsidTr="000D5AED">
        <w:trPr>
          <w:trHeight w:val="199"/>
        </w:trPr>
        <w:tc>
          <w:tcPr>
            <w:tcW w:w="288" w:type="dxa"/>
            <w:noWrap/>
            <w:hideMark/>
          </w:tcPr>
          <w:p w14:paraId="3054FF8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noWrap/>
            <w:hideMark/>
          </w:tcPr>
          <w:p w14:paraId="47DC7CA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85" w:type="dxa"/>
            <w:gridSpan w:val="8"/>
            <w:noWrap/>
            <w:vAlign w:val="center"/>
            <w:hideMark/>
          </w:tcPr>
          <w:p w14:paraId="70A69729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Presenteeism</w:t>
            </w:r>
          </w:p>
        </w:tc>
      </w:tr>
      <w:tr w:rsidR="00E860F3" w:rsidRPr="001D1BA8" w14:paraId="2D21A862" w14:textId="77777777" w:rsidTr="000D5AED">
        <w:trPr>
          <w:trHeight w:val="199"/>
        </w:trPr>
        <w:tc>
          <w:tcPr>
            <w:tcW w:w="288" w:type="dxa"/>
            <w:tcBorders>
              <w:bottom w:val="nil"/>
            </w:tcBorders>
            <w:noWrap/>
            <w:hideMark/>
          </w:tcPr>
          <w:p w14:paraId="6135178D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bottom w:val="nil"/>
            </w:tcBorders>
            <w:noWrap/>
            <w:hideMark/>
          </w:tcPr>
          <w:p w14:paraId="4CD5730F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8" w:type="dxa"/>
            <w:gridSpan w:val="4"/>
            <w:tcBorders>
              <w:bottom w:val="nil"/>
            </w:tcBorders>
            <w:noWrap/>
            <w:hideMark/>
          </w:tcPr>
          <w:p w14:paraId="33ABE370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/>
                <w:bCs/>
                <w:iCs/>
                <w:color w:val="000000" w:themeColor="text1"/>
                <w:shd w:val="clear" w:color="auto" w:fill="FFFFFF"/>
              </w:rPr>
              <w:t>Unadjusted</w:t>
            </w:r>
          </w:p>
        </w:tc>
        <w:tc>
          <w:tcPr>
            <w:tcW w:w="4347" w:type="dxa"/>
            <w:gridSpan w:val="4"/>
            <w:tcBorders>
              <w:bottom w:val="nil"/>
            </w:tcBorders>
            <w:noWrap/>
            <w:hideMark/>
          </w:tcPr>
          <w:p w14:paraId="6441031F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AED">
              <w:rPr>
                <w:rFonts w:ascii="Arial" w:hAnsi="Arial" w:cs="Arial"/>
                <w:b/>
                <w:bCs/>
                <w:iCs/>
                <w:color w:val="000000" w:themeColor="text1"/>
                <w:shd w:val="clear" w:color="auto" w:fill="FFFFFF"/>
              </w:rPr>
              <w:t>Adjusted</w:t>
            </w:r>
          </w:p>
        </w:tc>
      </w:tr>
      <w:tr w:rsidR="00E860F3" w:rsidRPr="001D1BA8" w14:paraId="618B9A7F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45958F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87869C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0943EBA9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0DB475D5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5F193223" w14:textId="77777777" w:rsidR="00E860F3" w:rsidRPr="000D5AED" w:rsidRDefault="00E860F3" w:rsidP="005E5C03">
            <w:pPr>
              <w:ind w:left="-40" w:right="-207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64A546AC" w14:textId="77777777" w:rsidR="00E860F3" w:rsidRPr="000D5AED" w:rsidRDefault="00E860F3" w:rsidP="005E5C03">
            <w:pPr>
              <w:ind w:left="-207" w:right="-124"/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33952C25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21D5B387" w14:textId="20DEE471" w:rsidR="00E860F3" w:rsidRPr="000D5AED" w:rsidRDefault="00E860F3" w:rsidP="00EA04F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E550C00" w14:textId="77777777" w:rsidR="00E860F3" w:rsidRPr="000D5AED" w:rsidRDefault="00E860F3" w:rsidP="005E5C03">
            <w:pPr>
              <w:ind w:left="-192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3FBA1A31" w14:textId="77777777" w:rsidR="00E860F3" w:rsidRPr="000D5AED" w:rsidRDefault="00E860F3" w:rsidP="005E5C03">
            <w:pPr>
              <w:ind w:left="-191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1D1BA8" w14:paraId="33BBB06B" w14:textId="77777777" w:rsidTr="000D5AED">
        <w:trPr>
          <w:trHeight w:val="199"/>
        </w:trPr>
        <w:tc>
          <w:tcPr>
            <w:tcW w:w="8169" w:type="dxa"/>
            <w:gridSpan w:val="6"/>
            <w:tcBorders>
              <w:top w:val="single" w:sz="4" w:space="0" w:color="auto"/>
              <w:bottom w:val="nil"/>
            </w:tcBorders>
            <w:noWrap/>
            <w:hideMark/>
          </w:tcPr>
          <w:p w14:paraId="43B2EC07" w14:textId="77777777" w:rsidR="00E860F3" w:rsidRPr="000D5AED" w:rsidRDefault="00E860F3" w:rsidP="005E5C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Caregiving-related </w:t>
            </w: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awakenings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215A5FB" w14:textId="77777777" w:rsidR="00E860F3" w:rsidRPr="000D5AED" w:rsidRDefault="00E860F3" w:rsidP="005E5C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38D551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005409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48B014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60F3" w:rsidRPr="001D1BA8" w14:paraId="7C4B1809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26BCD3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3CAD8B3B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</w:tcPr>
          <w:p w14:paraId="68C329C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</w:tcPr>
          <w:p w14:paraId="2225AA5B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</w:tcPr>
          <w:p w14:paraId="1A05255A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</w:tcPr>
          <w:p w14:paraId="52769B53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</w:tcPr>
          <w:p w14:paraId="2B31B0BF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</w:tcPr>
          <w:p w14:paraId="2C5650F3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066C51A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0484F8D8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60F3" w:rsidRPr="001D1BA8" w14:paraId="7DD73915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7E5F97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7CA14A1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2A41CBC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CEF441E" w14:textId="21EE7BA0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151B5A" w14:textId="550961EB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EC70743" w14:textId="63FE686F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963DF2" w:rsidRPr="001D1B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46E7EB1" w14:textId="31F9520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</w:t>
            </w:r>
            <w:r w:rsidR="005E5C03" w:rsidRPr="001D1B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DFF25B2" w14:textId="44CC9901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5E5C03" w:rsidRPr="001D1BA8">
              <w:rPr>
                <w:rFonts w:ascii="Arial" w:hAnsi="Arial" w:cs="Arial"/>
                <w:color w:val="000000"/>
              </w:rPr>
              <w:t>640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055C587" w14:textId="7816999F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5E5C03" w:rsidRPr="001D1BA8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58797CC" w14:textId="161055EF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5E5C03" w:rsidRPr="001D1BA8">
              <w:rPr>
                <w:rFonts w:ascii="Arial" w:hAnsi="Arial" w:cs="Arial"/>
                <w:color w:val="000000"/>
              </w:rPr>
              <w:t>09</w:t>
            </w:r>
          </w:p>
        </w:tc>
      </w:tr>
      <w:tr w:rsidR="00E860F3" w:rsidRPr="001D1BA8" w14:paraId="50C83080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4B5E1E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10A722F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6F560B4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E8BC6B6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3530E8F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1.15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46240A3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1.37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856B25C" w14:textId="0BBD7E54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5E5C03" w:rsidRPr="001D1BA8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056B15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7E9E19E" w14:textId="7FA42172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5E5C03" w:rsidRPr="001D1BA8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2812DD6" w14:textId="56A416D0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5E5C03" w:rsidRPr="001D1BA8">
              <w:rPr>
                <w:rFonts w:ascii="Arial" w:hAnsi="Arial" w:cs="Arial"/>
                <w:b/>
                <w:color w:val="000000"/>
              </w:rPr>
              <w:t>40</w:t>
            </w:r>
          </w:p>
        </w:tc>
      </w:tr>
      <w:tr w:rsidR="00E860F3" w:rsidRPr="001D1BA8" w14:paraId="4ACD8146" w14:textId="77777777" w:rsidTr="000D5AED">
        <w:trPr>
          <w:trHeight w:val="199"/>
        </w:trPr>
        <w:tc>
          <w:tcPr>
            <w:tcW w:w="8169" w:type="dxa"/>
            <w:gridSpan w:val="6"/>
            <w:tcBorders>
              <w:top w:val="nil"/>
              <w:bottom w:val="nil"/>
            </w:tcBorders>
            <w:noWrap/>
            <w:hideMark/>
          </w:tcPr>
          <w:p w14:paraId="2AF97C76" w14:textId="77777777" w:rsidR="00E860F3" w:rsidRPr="000D5AED" w:rsidRDefault="00E860F3" w:rsidP="005E5C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</w:tcPr>
          <w:p w14:paraId="40288C2A" w14:textId="77777777" w:rsidR="00E860F3" w:rsidRPr="000D5AED" w:rsidRDefault="00E860F3" w:rsidP="005E5C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</w:tcPr>
          <w:p w14:paraId="6E96042B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0C2AC87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6058D418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60F3" w:rsidRPr="001D1BA8" w14:paraId="02805B59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8E52B2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1AB45C8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</w:tcPr>
          <w:p w14:paraId="144E116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</w:tcPr>
          <w:p w14:paraId="11FDF037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</w:tcPr>
          <w:p w14:paraId="55F51B03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</w:tcPr>
          <w:p w14:paraId="371A224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</w:tcPr>
          <w:p w14:paraId="00A2A02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</w:tcPr>
          <w:p w14:paraId="79E6597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1502587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16096BF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60F3" w:rsidRPr="001D1BA8" w14:paraId="1F427F3B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3D0CA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6E1BE3D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EFFEF1E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85273D" w14:textId="700C01E6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743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E3F4B18" w14:textId="17B1DAAE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D309BFB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CDCB1DD" w14:textId="1D1EFE15" w:rsidR="00E860F3" w:rsidRPr="000D5AED" w:rsidRDefault="005E5C0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9A068A3" w14:textId="4906404C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5E5C03" w:rsidRPr="001D1BA8"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9DB3112" w14:textId="0FDD8731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5E5C03" w:rsidRPr="001D1BA8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8F6630A" w14:textId="409825A3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5E5C03" w:rsidRPr="001D1BA8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E860F3" w:rsidRPr="001D1BA8" w14:paraId="6237F17D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517B30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3B0C87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395C3E62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22D1F6F1" w14:textId="27E8B8F4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608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6BFB3E03" w14:textId="260C4135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2086D75A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70005EA6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593C0708" w14:textId="3F2E5C8E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5E5C03" w:rsidRPr="001D1BA8">
              <w:rPr>
                <w:rFonts w:ascii="Arial" w:hAnsi="Arial" w:cs="Arial"/>
                <w:color w:val="000000"/>
              </w:rPr>
              <w:t>595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6EE69A24" w14:textId="70A1864E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5E5C03" w:rsidRPr="001D1BA8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FB447EC" w14:textId="7FAA4C8D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5E5C03" w:rsidRPr="001D1BA8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860F3" w:rsidRPr="001D1BA8" w14:paraId="55B7BD94" w14:textId="77777777" w:rsidTr="000D5AED">
        <w:trPr>
          <w:trHeight w:val="199"/>
        </w:trPr>
        <w:tc>
          <w:tcPr>
            <w:tcW w:w="28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738309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1ABCA38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85" w:type="dxa"/>
            <w:gridSpan w:val="8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679B23E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Absenteeism</w:t>
            </w:r>
          </w:p>
        </w:tc>
      </w:tr>
      <w:tr w:rsidR="00E860F3" w:rsidRPr="001D1BA8" w14:paraId="57391F92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29A9CE2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00813F01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95AC5FB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A6A1D00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3E7422C" w14:textId="77777777" w:rsidR="00E860F3" w:rsidRPr="000D5AED" w:rsidRDefault="00E860F3" w:rsidP="005E5C03">
            <w:pPr>
              <w:ind w:left="-207" w:right="-51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9E25C2B" w14:textId="77777777" w:rsidR="00E860F3" w:rsidRPr="000D5AED" w:rsidRDefault="00E860F3" w:rsidP="005E5C03">
            <w:pPr>
              <w:ind w:left="-207" w:right="-51"/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BF68A5B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71B458" w14:textId="4347C4EB" w:rsidR="00E860F3" w:rsidRPr="000D5AED" w:rsidRDefault="00E860F3" w:rsidP="00EA04F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E2066D8" w14:textId="77777777" w:rsidR="00E860F3" w:rsidRPr="000D5AED" w:rsidRDefault="00E860F3" w:rsidP="005E5C03">
            <w:pPr>
              <w:ind w:left="-192" w:right="-124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C161BE6" w14:textId="77777777" w:rsidR="00E860F3" w:rsidRPr="000D5AED" w:rsidRDefault="00E860F3" w:rsidP="005E5C03">
            <w:pPr>
              <w:ind w:left="-192" w:right="-124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1D1BA8" w14:paraId="65EE0060" w14:textId="77777777" w:rsidTr="000D5AED">
        <w:trPr>
          <w:trHeight w:val="199"/>
        </w:trPr>
        <w:tc>
          <w:tcPr>
            <w:tcW w:w="12516" w:type="dxa"/>
            <w:gridSpan w:val="10"/>
            <w:tcBorders>
              <w:top w:val="nil"/>
              <w:bottom w:val="nil"/>
            </w:tcBorders>
            <w:noWrap/>
            <w:hideMark/>
          </w:tcPr>
          <w:p w14:paraId="457CF5C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Caregiving-related </w:t>
            </w: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awakenings</w:t>
            </w:r>
          </w:p>
        </w:tc>
      </w:tr>
      <w:tr w:rsidR="00E860F3" w:rsidRPr="001D1BA8" w14:paraId="7A5E36F3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6915357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4037231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</w:tcPr>
          <w:p w14:paraId="1E4A3E8A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</w:tcPr>
          <w:p w14:paraId="214E006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</w:tcPr>
          <w:p w14:paraId="4872928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</w:tcPr>
          <w:p w14:paraId="6E6C7C2A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</w:tcPr>
          <w:p w14:paraId="52E454C3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</w:tcPr>
          <w:p w14:paraId="1C94A04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0CD5525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6EC4437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60F3" w:rsidRPr="001D1BA8" w14:paraId="62B64DC3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B6F03F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3CF8B03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B8C12E1" w14:textId="335A436A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963DF2" w:rsidRPr="001D1B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7BD1BBA" w14:textId="28D8FD65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CDD8E2D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AA44BDD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BFF05F8" w14:textId="277DD4E6" w:rsidR="00E860F3" w:rsidRPr="000D5AED" w:rsidRDefault="005E5C0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194ED22" w14:textId="215D40CA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5E5C03" w:rsidRPr="001D1BA8">
              <w:rPr>
                <w:rFonts w:ascii="Arial" w:hAnsi="Arial" w:cs="Arial"/>
                <w:color w:val="000000"/>
              </w:rPr>
              <w:t>865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95A1CBA" w14:textId="118B58EE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5E5C03" w:rsidRPr="001D1BA8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10CCA37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E860F3" w:rsidRPr="001D1BA8" w14:paraId="1708A913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6D20B0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42FD1083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16F41B1" w14:textId="29DF6A3E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963DF2" w:rsidRPr="001D1BA8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437DD72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E373676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1.10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730F5E3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1.20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C5603AF" w14:textId="7AFBA6CF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AD81654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EDD98D7" w14:textId="233B4EAF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63D418E" w14:textId="3546503D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b/>
                <w:color w:val="000000"/>
              </w:rPr>
              <w:t>14</w:t>
            </w:r>
          </w:p>
        </w:tc>
      </w:tr>
      <w:tr w:rsidR="00E860F3" w:rsidRPr="001D1BA8" w14:paraId="5037A69E" w14:textId="77777777" w:rsidTr="000D5AED">
        <w:trPr>
          <w:trHeight w:val="199"/>
        </w:trPr>
        <w:tc>
          <w:tcPr>
            <w:tcW w:w="12516" w:type="dxa"/>
            <w:gridSpan w:val="10"/>
            <w:tcBorders>
              <w:top w:val="nil"/>
              <w:bottom w:val="nil"/>
            </w:tcBorders>
            <w:noWrap/>
            <w:hideMark/>
          </w:tcPr>
          <w:p w14:paraId="424AF22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E860F3" w:rsidRPr="001D1BA8" w14:paraId="727224DE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1FFD1F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4E25DC8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</w:tcPr>
          <w:p w14:paraId="1D89CF9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</w:tcPr>
          <w:p w14:paraId="4AED5BDF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</w:tcPr>
          <w:p w14:paraId="0EEA649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</w:tcPr>
          <w:p w14:paraId="5120A707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</w:tcPr>
          <w:p w14:paraId="6CB492A7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</w:tcPr>
          <w:p w14:paraId="666B0C13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33BB150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2B22D5D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60F3" w:rsidRPr="001D1BA8" w14:paraId="42616A24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FFD4659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528074CF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50E170C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896E5C7" w14:textId="658104A2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FF9C288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BA8C0EF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3FE6F62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303E56F" w14:textId="219B97D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797F63" w:rsidRPr="001D1BA8"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7859D35" w14:textId="691CD68A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797F63" w:rsidRPr="001D1BA8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ECB179" w14:textId="125F5842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E860F3" w:rsidRPr="001D1BA8" w14:paraId="0E625706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E31B23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438F626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EBE71D0" w14:textId="6EC99392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</w:t>
            </w:r>
            <w:r w:rsidR="00963DF2" w:rsidRPr="001D1BA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B213073" w14:textId="462F3FB3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0.6</w:t>
            </w:r>
            <w:r w:rsidR="00963DF2" w:rsidRPr="001D1B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34C773A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786E8E8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DA1B0EB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F0D20C2" w14:textId="1DAB9304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797F63" w:rsidRPr="001D1BA8">
              <w:rPr>
                <w:rFonts w:ascii="Arial" w:hAnsi="Arial" w:cs="Arial"/>
                <w:color w:val="000000"/>
              </w:rPr>
              <w:t>060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5AE6FD8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005823E" w14:textId="5A33C3E3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E860F3" w:rsidRPr="001D1BA8" w14:paraId="1B2B3156" w14:textId="77777777" w:rsidTr="000D5AED">
        <w:trPr>
          <w:trHeight w:val="199"/>
        </w:trPr>
        <w:tc>
          <w:tcPr>
            <w:tcW w:w="28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DB1342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229C39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85" w:type="dxa"/>
            <w:gridSpan w:val="8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742079F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Total Productivity Impairment </w:t>
            </w:r>
          </w:p>
        </w:tc>
      </w:tr>
      <w:tr w:rsidR="00E860F3" w:rsidRPr="001D1BA8" w14:paraId="5C9116E3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E2DE060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7105B25E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98A4C8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4F63E09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5B6ADA5" w14:textId="77777777" w:rsidR="00E860F3" w:rsidRPr="000D5AED" w:rsidRDefault="00E860F3" w:rsidP="005E5C03">
            <w:pPr>
              <w:ind w:left="-207" w:right="-51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C3083A3" w14:textId="77777777" w:rsidR="00E860F3" w:rsidRPr="000D5AED" w:rsidRDefault="00E860F3" w:rsidP="005E5C03">
            <w:pPr>
              <w:ind w:left="-303" w:right="-51"/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C36BEE2" w14:textId="77777777" w:rsidR="00E860F3" w:rsidRPr="000D5AE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EDF2959" w14:textId="0EEEC797" w:rsidR="00E860F3" w:rsidRPr="000D5AED" w:rsidRDefault="00E860F3" w:rsidP="00EA04F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2422D86" w14:textId="77777777" w:rsidR="00E860F3" w:rsidRPr="000D5AED" w:rsidRDefault="00E860F3" w:rsidP="005E5C03">
            <w:pPr>
              <w:ind w:left="-192" w:right="-124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FD940A0" w14:textId="77777777" w:rsidR="00E860F3" w:rsidRPr="000D5AED" w:rsidRDefault="00E860F3" w:rsidP="005E5C03">
            <w:pPr>
              <w:ind w:left="-192" w:right="-124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1D1BA8" w14:paraId="247DB68C" w14:textId="77777777" w:rsidTr="000D5AED">
        <w:trPr>
          <w:trHeight w:val="199"/>
        </w:trPr>
        <w:tc>
          <w:tcPr>
            <w:tcW w:w="12516" w:type="dxa"/>
            <w:gridSpan w:val="10"/>
            <w:tcBorders>
              <w:top w:val="nil"/>
              <w:bottom w:val="nil"/>
            </w:tcBorders>
            <w:noWrap/>
            <w:hideMark/>
          </w:tcPr>
          <w:p w14:paraId="4527D75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Caregiving-related </w:t>
            </w: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awakenings</w:t>
            </w:r>
          </w:p>
        </w:tc>
      </w:tr>
      <w:tr w:rsidR="00E860F3" w:rsidRPr="001D1BA8" w14:paraId="5E55843A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D0CF5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36AECBB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</w:tcPr>
          <w:p w14:paraId="6ACB060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</w:tcPr>
          <w:p w14:paraId="09B2F16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</w:tcPr>
          <w:p w14:paraId="30E361AB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</w:tcPr>
          <w:p w14:paraId="1E26BCE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</w:tcPr>
          <w:p w14:paraId="4F28E2D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</w:tcPr>
          <w:p w14:paraId="6E927F6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052DBE6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46EF1DC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60F3" w:rsidRPr="001D1BA8" w14:paraId="243881C8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BE7C5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53B5C6B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F952687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7F41742" w14:textId="796BA373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A2D0F87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B96BA1" w14:textId="316A6A70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963DF2" w:rsidRPr="001D1B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630B87" w14:textId="5A8227AC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BBE269D" w14:textId="4E38DB48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797F63" w:rsidRPr="001D1BA8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8DC3670" w14:textId="76414546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797F63" w:rsidRPr="001D1BA8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3216BFC" w14:textId="410B92C1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860F3" w:rsidRPr="001D1BA8" w14:paraId="78E48CBD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6D7AA54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3AAE15B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3849022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F9A4317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C0CA1EB" w14:textId="7409C78F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963DF2" w:rsidRPr="001D1BA8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BACA909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9DD9110" w14:textId="3639A3CC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41307FF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926C523" w14:textId="5C4DA3D9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F65A129" w14:textId="29939466" w:rsidR="00E860F3" w:rsidRPr="000D5AED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b/>
                <w:color w:val="000000"/>
              </w:rPr>
              <w:t>56</w:t>
            </w:r>
          </w:p>
        </w:tc>
      </w:tr>
      <w:tr w:rsidR="00E860F3" w:rsidRPr="001D1BA8" w14:paraId="364D247B" w14:textId="77777777" w:rsidTr="000D5AED">
        <w:trPr>
          <w:trHeight w:val="199"/>
        </w:trPr>
        <w:tc>
          <w:tcPr>
            <w:tcW w:w="12516" w:type="dxa"/>
            <w:gridSpan w:val="10"/>
            <w:tcBorders>
              <w:top w:val="nil"/>
              <w:bottom w:val="nil"/>
            </w:tcBorders>
            <w:noWrap/>
            <w:hideMark/>
          </w:tcPr>
          <w:p w14:paraId="72F82FC2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E860F3" w:rsidRPr="001D1BA8" w14:paraId="6F6776D0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87D5807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0BA6DA1D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</w:tcPr>
          <w:p w14:paraId="1B0A4EA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</w:tcPr>
          <w:p w14:paraId="7577EE0C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</w:tcPr>
          <w:p w14:paraId="14F447F6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</w:tcPr>
          <w:p w14:paraId="7A7956BF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</w:tcPr>
          <w:p w14:paraId="1C01C7F0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</w:tcPr>
          <w:p w14:paraId="0B60010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7D1538C5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</w:tcPr>
          <w:p w14:paraId="322FD0BB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60F3" w:rsidRPr="001D1BA8" w14:paraId="6345FBAA" w14:textId="77777777" w:rsidTr="000D5AED">
        <w:trPr>
          <w:trHeight w:val="199"/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F460471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</w:tcPr>
          <w:p w14:paraId="6C255F0E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BC8D9A" w14:textId="1DB0DB5B" w:rsidR="00E860F3" w:rsidRPr="000D5AED" w:rsidRDefault="00963DF2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912DFB" w14:textId="24DC04C8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89DB25A" w14:textId="27B03484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4CFFB11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9DF82E3" w14:textId="2DDB66D9" w:rsidR="00E860F3" w:rsidRPr="000D5AED" w:rsidRDefault="00797F6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EACEB6C" w14:textId="550563D4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797F63" w:rsidRPr="001D1BA8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AD0677A" w14:textId="4AD3A36B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797F63" w:rsidRPr="001D1BA8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81E739D" w14:textId="34310CD3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color w:val="000000"/>
              </w:rPr>
              <w:t>08</w:t>
            </w:r>
          </w:p>
        </w:tc>
      </w:tr>
      <w:tr w:rsidR="00E860F3" w:rsidRPr="001D1BA8" w14:paraId="131057D6" w14:textId="77777777" w:rsidTr="000D5AED">
        <w:trPr>
          <w:trHeight w:val="199"/>
        </w:trPr>
        <w:tc>
          <w:tcPr>
            <w:tcW w:w="288" w:type="dxa"/>
            <w:tcBorders>
              <w:top w:val="nil"/>
            </w:tcBorders>
            <w:noWrap/>
            <w:hideMark/>
          </w:tcPr>
          <w:p w14:paraId="0ED49A5A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</w:tcBorders>
            <w:noWrap/>
            <w:hideMark/>
          </w:tcPr>
          <w:p w14:paraId="0D323043" w14:textId="77777777" w:rsidR="00E860F3" w:rsidRPr="000D5AE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</w:tcBorders>
            <w:noWrap/>
            <w:vAlign w:val="bottom"/>
            <w:hideMark/>
          </w:tcPr>
          <w:p w14:paraId="59722B57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1087" w:type="dxa"/>
            <w:tcBorders>
              <w:top w:val="nil"/>
            </w:tcBorders>
            <w:noWrap/>
            <w:vAlign w:val="bottom"/>
            <w:hideMark/>
          </w:tcPr>
          <w:p w14:paraId="0BF5A0DE" w14:textId="58C5C308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1002" w:type="dxa"/>
            <w:tcBorders>
              <w:top w:val="nil"/>
            </w:tcBorders>
            <w:noWrap/>
            <w:vAlign w:val="bottom"/>
            <w:hideMark/>
          </w:tcPr>
          <w:p w14:paraId="69292C94" w14:textId="35D7F594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963DF2" w:rsidRPr="001D1BA8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954" w:type="dxa"/>
            <w:tcBorders>
              <w:top w:val="nil"/>
            </w:tcBorders>
            <w:noWrap/>
            <w:vAlign w:val="bottom"/>
            <w:hideMark/>
          </w:tcPr>
          <w:p w14:paraId="6BA011FD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020" w:type="dxa"/>
            <w:tcBorders>
              <w:top w:val="nil"/>
            </w:tcBorders>
            <w:noWrap/>
            <w:vAlign w:val="bottom"/>
            <w:hideMark/>
          </w:tcPr>
          <w:p w14:paraId="76DF0A26" w14:textId="7777777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051" w:type="dxa"/>
            <w:tcBorders>
              <w:top w:val="nil"/>
            </w:tcBorders>
            <w:noWrap/>
            <w:vAlign w:val="bottom"/>
            <w:hideMark/>
          </w:tcPr>
          <w:p w14:paraId="65953BBA" w14:textId="38F50948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797F63" w:rsidRPr="001D1BA8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1138" w:type="dxa"/>
            <w:tcBorders>
              <w:top w:val="nil"/>
            </w:tcBorders>
            <w:noWrap/>
            <w:vAlign w:val="bottom"/>
            <w:hideMark/>
          </w:tcPr>
          <w:p w14:paraId="29214C60" w14:textId="2B71D2D1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r w:rsidR="00797F63" w:rsidRPr="001D1BA8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138" w:type="dxa"/>
            <w:tcBorders>
              <w:top w:val="nil"/>
            </w:tcBorders>
            <w:noWrap/>
            <w:vAlign w:val="bottom"/>
            <w:hideMark/>
          </w:tcPr>
          <w:p w14:paraId="7D7BD7BD" w14:textId="48B17697" w:rsidR="00E860F3" w:rsidRPr="000D5AED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r w:rsidR="00797F63" w:rsidRPr="001D1BA8">
              <w:rPr>
                <w:rFonts w:ascii="Arial" w:hAnsi="Arial" w:cs="Arial"/>
                <w:color w:val="000000"/>
              </w:rPr>
              <w:t>17</w:t>
            </w:r>
          </w:p>
        </w:tc>
      </w:tr>
    </w:tbl>
    <w:p w14:paraId="0B6D2AA0" w14:textId="5B1F5073" w:rsidR="00E860F3" w:rsidRPr="000D5AED" w:rsidRDefault="00EA04F3" w:rsidP="00E860F3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D5AED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Notes</w:t>
      </w:r>
      <w:r w:rsidRPr="000D5AE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7608E136" w14:textId="77777777" w:rsidR="00E860F3" w:rsidRPr="000D5AED" w:rsidRDefault="00E860F3" w:rsidP="00E860F3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D5A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Bold indicates statistical significance at the p&lt;.05 level.</w:t>
      </w:r>
    </w:p>
    <w:p w14:paraId="4DB4D172" w14:textId="2CB66811" w:rsidR="00E860F3" w:rsidRPr="000D5AED" w:rsidRDefault="00E860F3" w:rsidP="00E860F3">
      <w:pPr>
        <w:rPr>
          <w:sz w:val="22"/>
          <w:szCs w:val="22"/>
          <w:shd w:val="clear" w:color="auto" w:fill="FFFFFF"/>
        </w:rPr>
      </w:pPr>
      <w:r w:rsidRPr="000D5A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Adjusted models included education, </w:t>
      </w:r>
      <w:r w:rsidR="00963DF2" w:rsidRPr="000D5A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gender</w:t>
      </w:r>
      <w:r w:rsidRPr="000D5A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relationship status, and self-reported health.</w:t>
      </w:r>
    </w:p>
    <w:p w14:paraId="189D0C59" w14:textId="77D09CC3" w:rsidR="003D0FEE" w:rsidRDefault="003D0FEE">
      <w:r>
        <w:br w:type="page"/>
      </w:r>
    </w:p>
    <w:p w14:paraId="0B8F9AF8" w14:textId="68E9D2D2" w:rsidR="003D0FEE" w:rsidRPr="00753AC0" w:rsidRDefault="003D0FEE" w:rsidP="003D0FE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>Supplemental Table 4</w:t>
      </w:r>
    </w:p>
    <w:p w14:paraId="76529A5B" w14:textId="2D7FE123" w:rsidR="003D0FEE" w:rsidRPr="000D5AED" w:rsidRDefault="003D0FEE" w:rsidP="003D0FE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Generalized linear models examining the relationship between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both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>sleep difficult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ies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(caregiving-related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awakenings</w:t>
      </w:r>
      <w:r w:rsidRPr="00753AC0" w:rsidDel="001B54A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or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nighttime awakenings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) and total productivity </w:t>
      </w:r>
      <w:r w:rsidRPr="00160F8C">
        <w:rPr>
          <w:rFonts w:ascii="Arial" w:hAnsi="Arial" w:cs="Arial"/>
          <w:b/>
        </w:rPr>
        <w:t>impairment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by work type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>(N=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258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>).</w:t>
      </w:r>
    </w:p>
    <w:tbl>
      <w:tblPr>
        <w:tblW w:w="12841" w:type="dxa"/>
        <w:tblLook w:val="04A0" w:firstRow="1" w:lastRow="0" w:firstColumn="1" w:lastColumn="0" w:noHBand="0" w:noVBand="1"/>
      </w:tblPr>
      <w:tblGrid>
        <w:gridCol w:w="1013"/>
        <w:gridCol w:w="4352"/>
        <w:gridCol w:w="600"/>
        <w:gridCol w:w="663"/>
        <w:gridCol w:w="1017"/>
        <w:gridCol w:w="740"/>
        <w:gridCol w:w="1018"/>
        <w:gridCol w:w="496"/>
        <w:gridCol w:w="822"/>
        <w:gridCol w:w="788"/>
        <w:gridCol w:w="663"/>
        <w:gridCol w:w="669"/>
      </w:tblGrid>
      <w:tr w:rsidR="003D0FEE" w:rsidRPr="003D0FEE" w14:paraId="76ABC6FF" w14:textId="77777777" w:rsidTr="000D5AED">
        <w:trPr>
          <w:trHeight w:val="160"/>
        </w:trPr>
        <w:tc>
          <w:tcPr>
            <w:tcW w:w="1013" w:type="dxa"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14:paraId="59F892F0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14:paraId="3029E106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A62DE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FC7A0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Day Workers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CBA0AF5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33DEE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Non-Day Workers</w:t>
            </w:r>
          </w:p>
        </w:tc>
      </w:tr>
      <w:tr w:rsidR="003D0FEE" w:rsidRPr="003D0FEE" w14:paraId="666CDAFE" w14:textId="77777777" w:rsidTr="000D5AED">
        <w:trPr>
          <w:trHeight w:val="160"/>
        </w:trPr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2849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7E7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4A51B87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BF04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(n=195)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35E667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D144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(n=64)</w:t>
            </w:r>
          </w:p>
        </w:tc>
      </w:tr>
      <w:tr w:rsidR="003D0FEE" w:rsidRPr="003D0FEE" w14:paraId="7862CCAA" w14:textId="77777777" w:rsidTr="000D5AED">
        <w:trPr>
          <w:trHeight w:val="150"/>
        </w:trPr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3270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EFAA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7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B04C10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</w:rPr>
              <w:t>Presenteeism</w:t>
            </w:r>
          </w:p>
        </w:tc>
      </w:tr>
      <w:tr w:rsidR="003D0FEE" w:rsidRPr="003D0FEE" w14:paraId="12065A67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136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403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6C2150D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707C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OR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19F2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p-value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04AC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Lower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1752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Upper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5180A8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54AB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OR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0154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p-value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F238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Lower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E2D" w14:textId="77777777" w:rsidR="003D0FEE" w:rsidRPr="000D5AED" w:rsidRDefault="003D0FEE" w:rsidP="004C037D">
            <w:pPr>
              <w:ind w:left="-284" w:right="-35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Upper</w:t>
            </w:r>
          </w:p>
        </w:tc>
      </w:tr>
      <w:tr w:rsidR="003D0FEE" w:rsidRPr="003D0FEE" w14:paraId="6FD9B1B0" w14:textId="77777777" w:rsidTr="000D5AED">
        <w:trPr>
          <w:trHeight w:val="113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E408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Caregiving-related sleep disturbance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26CCBE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5396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9507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3132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42F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99361AE" w14:textId="77777777" w:rsidR="003D0FEE" w:rsidRPr="000D5AED" w:rsidRDefault="003D0FEE" w:rsidP="004C037D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B8D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83CF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6FE4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79EA" w14:textId="77777777" w:rsidR="003D0FEE" w:rsidRPr="000D5AED" w:rsidRDefault="003D0FEE" w:rsidP="004C037D">
            <w:pPr>
              <w:rPr>
                <w:sz w:val="20"/>
              </w:rPr>
            </w:pPr>
          </w:p>
        </w:tc>
      </w:tr>
      <w:tr w:rsidR="003D0FEE" w:rsidRPr="003D0FEE" w14:paraId="47E24ADB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A92C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B6C0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Never, rarely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88FE5AC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657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F02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63E7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847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4D80F3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sz w:val="20"/>
              </w:rPr>
            </w:pPr>
            <w:r w:rsidRPr="000D5AE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5FF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88F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662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8EAD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</w:tr>
      <w:tr w:rsidR="003D0FEE" w:rsidRPr="003D0FEE" w14:paraId="2778312E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C63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D115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Some nights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A1FFAC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90B7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8FF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4473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F48C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AF99F8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834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1FE0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0.272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8920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65A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1.33</w:t>
            </w:r>
          </w:p>
        </w:tc>
      </w:tr>
      <w:tr w:rsidR="003D0FEE" w:rsidRPr="003D0FEE" w14:paraId="5B6F8818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864E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3AF3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Most nights, every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96433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2F29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422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26D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81FC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1A7AD6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38DC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36F3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D8C1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1ABD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1.98</w:t>
            </w:r>
          </w:p>
        </w:tc>
      </w:tr>
      <w:tr w:rsidR="003D0FEE" w:rsidRPr="003D0FEE" w14:paraId="3D7830AF" w14:textId="77777777" w:rsidTr="000D5AED">
        <w:trPr>
          <w:trHeight w:val="150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ECD7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Nighttime awakenings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DBED210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77A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A9F2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6C5A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E74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FF119A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0DA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3837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7AD6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29F3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</w:tr>
      <w:tr w:rsidR="003D0FEE" w:rsidRPr="003D0FEE" w14:paraId="76A1B1E0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8882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C263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Never, rarely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7B1DAB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EA75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355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52C8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8065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1D3964E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sz w:val="20"/>
              </w:rPr>
            </w:pPr>
            <w:r w:rsidRPr="000D5AED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2AA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5E9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A0D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289B" w14:textId="77777777" w:rsidR="003D0FEE" w:rsidRPr="000D5AED" w:rsidRDefault="003D0FEE" w:rsidP="004C037D">
            <w:pPr>
              <w:rPr>
                <w:rFonts w:ascii="Arial" w:hAnsi="Arial" w:cs="Arial"/>
                <w:sz w:val="20"/>
              </w:rPr>
            </w:pPr>
          </w:p>
        </w:tc>
      </w:tr>
      <w:tr w:rsidR="003D0FEE" w:rsidRPr="003D0FEE" w14:paraId="767748E4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A0C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08F2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Some nights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611CE9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C6D3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5EA0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EF07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9D4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04C6C6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57D2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EE79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0.866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9A55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8AD2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1.16</w:t>
            </w:r>
          </w:p>
        </w:tc>
      </w:tr>
      <w:tr w:rsidR="003D0FEE" w:rsidRPr="003D0FEE" w14:paraId="1DFDC3C4" w14:textId="77777777" w:rsidTr="003D0FEE">
        <w:trPr>
          <w:trHeight w:val="143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524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6CF2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Most nights, every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D71631E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629F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36BD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0.674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EDB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6563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5273FD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6F66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88A1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438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9756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1.23</w:t>
            </w:r>
          </w:p>
        </w:tc>
      </w:tr>
      <w:tr w:rsidR="003D0FEE" w:rsidRPr="003D0FEE" w14:paraId="4891035F" w14:textId="77777777" w:rsidTr="000D5AED">
        <w:trPr>
          <w:trHeight w:val="82"/>
        </w:trPr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040E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5C5D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7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981601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</w:rPr>
              <w:t>Absenteeism</w:t>
            </w:r>
          </w:p>
        </w:tc>
      </w:tr>
      <w:tr w:rsidR="003D0FEE" w:rsidRPr="003D0FEE" w14:paraId="6D5EA8FB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39A3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228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00870C1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8F5A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OR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5778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p-value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8663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Lower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5E1B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Upper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5A0F8FE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F12D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OR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4170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p-value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235A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Lower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2059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Upper</w:t>
            </w:r>
          </w:p>
        </w:tc>
      </w:tr>
      <w:tr w:rsidR="003D0FEE" w:rsidRPr="003D0FEE" w14:paraId="1B3DE19C" w14:textId="77777777" w:rsidTr="000D5AED">
        <w:trPr>
          <w:trHeight w:val="150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9D4B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Caregiving-related sleep disturbance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7F026AE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B248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287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DF4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4301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49B3B09" w14:textId="77777777" w:rsidR="003D0FEE" w:rsidRPr="000D5AED" w:rsidRDefault="003D0FEE" w:rsidP="004C037D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F32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5A1C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FCF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47A9" w14:textId="77777777" w:rsidR="003D0FEE" w:rsidRPr="000D5AED" w:rsidRDefault="003D0FEE" w:rsidP="004C037D">
            <w:pPr>
              <w:rPr>
                <w:sz w:val="20"/>
              </w:rPr>
            </w:pPr>
          </w:p>
        </w:tc>
      </w:tr>
      <w:tr w:rsidR="003D0FEE" w:rsidRPr="003D0FEE" w14:paraId="0B66AB60" w14:textId="77777777" w:rsidTr="003D0FEE">
        <w:trPr>
          <w:trHeight w:val="10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E87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D501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Never, rarely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DBF5789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A3F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6CF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776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F8C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BB6B37" w14:textId="77777777" w:rsidR="003D0FEE" w:rsidRPr="000D5AED" w:rsidRDefault="003D0FEE" w:rsidP="004C037D">
            <w:pPr>
              <w:jc w:val="center"/>
              <w:rPr>
                <w:sz w:val="20"/>
              </w:rPr>
            </w:pPr>
            <w:r w:rsidRPr="000D5AE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F266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0F97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A36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A1BD" w14:textId="77777777" w:rsidR="003D0FEE" w:rsidRPr="000D5AED" w:rsidRDefault="003D0FEE" w:rsidP="004C037D">
            <w:pPr>
              <w:rPr>
                <w:sz w:val="20"/>
              </w:rPr>
            </w:pPr>
          </w:p>
        </w:tc>
      </w:tr>
      <w:tr w:rsidR="003D0FEE" w:rsidRPr="003D0FEE" w14:paraId="3B5F7DB4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1EF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79A4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Some nights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A8E6052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F82A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3CF2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FA03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26B9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FE54B0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9060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5B57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0.479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CF60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8D9D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1.08</w:t>
            </w:r>
          </w:p>
        </w:tc>
      </w:tr>
      <w:tr w:rsidR="003D0FEE" w:rsidRPr="003D0FEE" w14:paraId="37B75C02" w14:textId="77777777" w:rsidTr="003D0FEE">
        <w:trPr>
          <w:trHeight w:val="10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8AC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36DC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Most nights, every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ACC70BD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BBD6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A48F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0.014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D50C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FF55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7792EC7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6C67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524E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5E97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A20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1.50</w:t>
            </w:r>
          </w:p>
        </w:tc>
      </w:tr>
      <w:tr w:rsidR="003D0FEE" w:rsidRPr="003D0FEE" w14:paraId="270A9A32" w14:textId="77777777" w:rsidTr="000D5AED">
        <w:trPr>
          <w:trHeight w:val="150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94AB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Nighttime awakenings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4C112BA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42AA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261C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C69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72A0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7A2CBB" w14:textId="77777777" w:rsidR="003D0FEE" w:rsidRPr="000D5AED" w:rsidRDefault="003D0FEE" w:rsidP="004C037D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DC26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6BF5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5ACB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77A" w14:textId="77777777" w:rsidR="003D0FEE" w:rsidRPr="000D5AED" w:rsidRDefault="003D0FEE" w:rsidP="004C037D">
            <w:pPr>
              <w:rPr>
                <w:sz w:val="20"/>
              </w:rPr>
            </w:pPr>
          </w:p>
        </w:tc>
      </w:tr>
      <w:tr w:rsidR="003D0FEE" w:rsidRPr="003D0FEE" w14:paraId="1F2F15C2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8EB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7785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Never, rarely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E541597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763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062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D43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F21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E88C05" w14:textId="77777777" w:rsidR="003D0FEE" w:rsidRPr="000D5AED" w:rsidRDefault="003D0FEE" w:rsidP="004C037D">
            <w:pPr>
              <w:jc w:val="center"/>
              <w:rPr>
                <w:sz w:val="20"/>
              </w:rPr>
            </w:pPr>
            <w:r w:rsidRPr="000D5AED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D27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F2C6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2D9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C28" w14:textId="77777777" w:rsidR="003D0FEE" w:rsidRPr="000D5AED" w:rsidRDefault="003D0FEE" w:rsidP="004C037D">
            <w:pPr>
              <w:rPr>
                <w:sz w:val="20"/>
              </w:rPr>
            </w:pPr>
          </w:p>
        </w:tc>
      </w:tr>
      <w:tr w:rsidR="003D0FEE" w:rsidRPr="003D0FEE" w14:paraId="77350092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6441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F4F9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Some nights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3EA28A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56CF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1266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ACA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FF40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602001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9376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128D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0.324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6849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BA25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1.04</w:t>
            </w:r>
          </w:p>
        </w:tc>
      </w:tr>
      <w:tr w:rsidR="003D0FEE" w:rsidRPr="003D0FEE" w14:paraId="15C7B832" w14:textId="77777777" w:rsidTr="003D0FEE">
        <w:trPr>
          <w:trHeight w:val="16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6C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6FF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Most nights, every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4BAE8E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4E05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CB7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702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F69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FD7F3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37A1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F7B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0.899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650D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6C55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1.13</w:t>
            </w:r>
          </w:p>
        </w:tc>
      </w:tr>
      <w:tr w:rsidR="003D0FEE" w:rsidRPr="003D0FEE" w14:paraId="16D58E4C" w14:textId="77777777" w:rsidTr="000D5AED">
        <w:trPr>
          <w:trHeight w:val="150"/>
        </w:trPr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1C4C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6A0C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7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D5316B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</w:rPr>
              <w:t>Total Productivity Impairment</w:t>
            </w:r>
          </w:p>
        </w:tc>
      </w:tr>
      <w:tr w:rsidR="003D0FEE" w:rsidRPr="003D0FEE" w14:paraId="1481990E" w14:textId="77777777" w:rsidTr="003D0FEE">
        <w:trPr>
          <w:trHeight w:val="10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479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658A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AE1FB8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C5B7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OR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B839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p-value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4C21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Lower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7DB4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Upper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205BED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5E68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OR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5DF3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p-value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0686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Lower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14F4" w14:textId="77777777" w:rsidR="003D0FEE" w:rsidRPr="000D5AED" w:rsidRDefault="003D0FEE" w:rsidP="004C037D">
            <w:pPr>
              <w:ind w:left="-381" w:right="-38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Upper</w:t>
            </w:r>
          </w:p>
        </w:tc>
      </w:tr>
      <w:tr w:rsidR="003D0FEE" w:rsidRPr="003D0FEE" w14:paraId="42642CC1" w14:textId="77777777" w:rsidTr="000D5AED">
        <w:trPr>
          <w:trHeight w:val="150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5B58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Caregiving-related sleep disturbance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920DB9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2202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295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1B6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35F4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0AEAC62" w14:textId="77777777" w:rsidR="003D0FEE" w:rsidRPr="000D5AED" w:rsidRDefault="003D0FEE" w:rsidP="004C037D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DDCE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622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6F6F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38C" w14:textId="77777777" w:rsidR="003D0FEE" w:rsidRPr="000D5AED" w:rsidRDefault="003D0FEE" w:rsidP="004C037D">
            <w:pPr>
              <w:rPr>
                <w:sz w:val="20"/>
              </w:rPr>
            </w:pPr>
          </w:p>
        </w:tc>
      </w:tr>
      <w:tr w:rsidR="003D0FEE" w:rsidRPr="003D0FEE" w14:paraId="7435CBCD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91D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4E93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Never, rarely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3B22A5A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D71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D83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CAE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7AA2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F24DE8" w14:textId="77777777" w:rsidR="003D0FEE" w:rsidRPr="000D5AED" w:rsidRDefault="003D0FEE" w:rsidP="004C037D">
            <w:pPr>
              <w:jc w:val="center"/>
              <w:rPr>
                <w:sz w:val="20"/>
              </w:rPr>
            </w:pPr>
            <w:r w:rsidRPr="000D5AE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6179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2E89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D7F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1607" w14:textId="77777777" w:rsidR="003D0FEE" w:rsidRPr="000D5AED" w:rsidRDefault="003D0FEE" w:rsidP="004C037D">
            <w:pPr>
              <w:rPr>
                <w:sz w:val="20"/>
              </w:rPr>
            </w:pPr>
          </w:p>
        </w:tc>
      </w:tr>
      <w:tr w:rsidR="003D0FEE" w:rsidRPr="003D0FEE" w14:paraId="41EE763F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FB1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8BD4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Some nights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0AC3EBF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137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42D2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71E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1E7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D728AD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6670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BE9D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0.608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647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7530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1.35</w:t>
            </w:r>
          </w:p>
        </w:tc>
      </w:tr>
      <w:tr w:rsidR="003D0FEE" w:rsidRPr="003D0FEE" w14:paraId="7E06E3CE" w14:textId="77777777" w:rsidTr="003D0FEE">
        <w:trPr>
          <w:trHeight w:val="10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77C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7FC4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Most nights, every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64E5573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F0D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8A22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0DFA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D835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D23F6C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E7BA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AE1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F123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8437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2.71</w:t>
            </w:r>
          </w:p>
        </w:tc>
      </w:tr>
      <w:tr w:rsidR="003D0FEE" w:rsidRPr="003D0FEE" w14:paraId="73FAEAC8" w14:textId="77777777" w:rsidTr="000D5AED">
        <w:trPr>
          <w:trHeight w:val="150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4E05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Nighttime awakenings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1E3FD24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3A6E" w14:textId="77777777" w:rsidR="003D0FEE" w:rsidRPr="000D5AED" w:rsidRDefault="003D0FEE" w:rsidP="004C037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341A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8E63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446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E9B6FE" w14:textId="77777777" w:rsidR="003D0FEE" w:rsidRPr="000D5AED" w:rsidRDefault="003D0FEE" w:rsidP="004C037D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07F7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278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80DC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BC3" w14:textId="77777777" w:rsidR="003D0FEE" w:rsidRPr="000D5AED" w:rsidRDefault="003D0FEE" w:rsidP="004C037D">
            <w:pPr>
              <w:rPr>
                <w:sz w:val="20"/>
              </w:rPr>
            </w:pPr>
          </w:p>
        </w:tc>
      </w:tr>
      <w:tr w:rsidR="003D0FEE" w:rsidRPr="003D0FEE" w14:paraId="51ECB150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FDC7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B6B3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Never, rarely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E6D129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D76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79FE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F2F7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EAF0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72C0BF" w14:textId="77777777" w:rsidR="003D0FEE" w:rsidRPr="000D5AED" w:rsidRDefault="003D0FEE" w:rsidP="004C037D">
            <w:pPr>
              <w:jc w:val="center"/>
              <w:rPr>
                <w:sz w:val="20"/>
              </w:rPr>
            </w:pPr>
            <w:r w:rsidRPr="000D5AED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4C5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B0C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144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261" w14:textId="77777777" w:rsidR="003D0FEE" w:rsidRPr="000D5AED" w:rsidRDefault="003D0FEE" w:rsidP="004C037D">
            <w:pPr>
              <w:rPr>
                <w:sz w:val="20"/>
              </w:rPr>
            </w:pPr>
          </w:p>
        </w:tc>
      </w:tr>
      <w:tr w:rsidR="003D0FEE" w:rsidRPr="003D0FEE" w14:paraId="2A105948" w14:textId="77777777" w:rsidTr="003D0FEE">
        <w:trPr>
          <w:trHeight w:val="1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E3F" w14:textId="77777777" w:rsidR="003D0FEE" w:rsidRPr="000D5AED" w:rsidRDefault="003D0FEE" w:rsidP="004C037D">
            <w:pPr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D4BE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Some nights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335D29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B17B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8F61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51F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F60D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132697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4ED6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5BBC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0.716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F5AA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67B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1.15</w:t>
            </w:r>
          </w:p>
        </w:tc>
      </w:tr>
      <w:tr w:rsidR="003D0FEE" w:rsidRPr="003D0FEE" w14:paraId="2F68E2D2" w14:textId="77777777" w:rsidTr="003D0FEE">
        <w:trPr>
          <w:trHeight w:val="105"/>
        </w:trPr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E06B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4ABA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Most nights, every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5AA3F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8E26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1EB9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6DA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A6B0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E793EA" w14:textId="77777777" w:rsidR="003D0FEE" w:rsidRPr="000D5AED" w:rsidRDefault="003D0FEE" w:rsidP="004C037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5A04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41568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0.976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61B56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0.77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8317" w14:textId="77777777" w:rsidR="003D0FEE" w:rsidRPr="000D5AED" w:rsidRDefault="003D0FEE" w:rsidP="004C037D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1.29</w:t>
            </w:r>
          </w:p>
        </w:tc>
      </w:tr>
      <w:tr w:rsidR="003D0FEE" w:rsidRPr="003D0FEE" w14:paraId="167AB3AD" w14:textId="77777777" w:rsidTr="000D5AED">
        <w:trPr>
          <w:trHeight w:val="150"/>
        </w:trPr>
        <w:tc>
          <w:tcPr>
            <w:tcW w:w="128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D2677B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Notes</w:t>
            </w: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 xml:space="preserve">. </w:t>
            </w:r>
          </w:p>
          <w:p w14:paraId="53D8C7AD" w14:textId="77777777" w:rsidR="003D0FEE" w:rsidRPr="000D5AED" w:rsidRDefault="003D0FEE" w:rsidP="004C037D">
            <w:pP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0D5AE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Bold indicates statistical significance at the p&lt;.05 level.</w:t>
            </w:r>
          </w:p>
          <w:p w14:paraId="3E712A90" w14:textId="77777777" w:rsidR="003D0FEE" w:rsidRPr="000D5AED" w:rsidRDefault="003D0FEE" w:rsidP="004C037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D5AED">
              <w:rPr>
                <w:rFonts w:ascii="Arial" w:hAnsi="Arial" w:cs="Arial"/>
                <w:color w:val="000000"/>
                <w:sz w:val="20"/>
                <w:szCs w:val="22"/>
              </w:rPr>
              <w:t>All models adjust for education, gender, relationship status, and self-reported health.</w:t>
            </w:r>
          </w:p>
        </w:tc>
      </w:tr>
    </w:tbl>
    <w:p w14:paraId="20929E2B" w14:textId="7DE21D42" w:rsidR="00E860F3" w:rsidRPr="000067BD" w:rsidRDefault="00E860F3" w:rsidP="000067BD">
      <w:pPr>
        <w:tabs>
          <w:tab w:val="left" w:pos="7462"/>
        </w:tabs>
      </w:pPr>
      <w:bookmarkStart w:id="0" w:name="_GoBack"/>
      <w:bookmarkEnd w:id="0"/>
    </w:p>
    <w:sectPr w:rsidR="00E860F3" w:rsidRPr="000067BD" w:rsidSect="00963DF2">
      <w:pgSz w:w="15840" w:h="12240" w:orient="landscape"/>
      <w:pgMar w:top="1440" w:right="10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F3"/>
    <w:rsid w:val="000067BD"/>
    <w:rsid w:val="000D5AED"/>
    <w:rsid w:val="000D5D6E"/>
    <w:rsid w:val="001D1BA8"/>
    <w:rsid w:val="00202AE9"/>
    <w:rsid w:val="003D0FEE"/>
    <w:rsid w:val="005E5C03"/>
    <w:rsid w:val="00797F63"/>
    <w:rsid w:val="008108AE"/>
    <w:rsid w:val="00883E0B"/>
    <w:rsid w:val="00963DF2"/>
    <w:rsid w:val="009861EC"/>
    <w:rsid w:val="00E860F3"/>
    <w:rsid w:val="00EA04F3"/>
    <w:rsid w:val="00F33A8D"/>
    <w:rsid w:val="00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5966A"/>
  <w15:chartTrackingRefBased/>
  <w15:docId w15:val="{907CC81B-CAA2-6E41-A0E2-33CB7B11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0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Rebecca</dc:creator>
  <cp:keywords/>
  <dc:description/>
  <cp:lastModifiedBy>Rebecca Robbins</cp:lastModifiedBy>
  <cp:revision>4</cp:revision>
  <dcterms:created xsi:type="dcterms:W3CDTF">2021-07-17T02:21:00Z</dcterms:created>
  <dcterms:modified xsi:type="dcterms:W3CDTF">2021-07-17T02:21:00Z</dcterms:modified>
</cp:coreProperties>
</file>