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B552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</w:p>
    <w:p w14:paraId="0435C2C4" w14:textId="77777777" w:rsidR="00B25F94" w:rsidRPr="002727FC" w:rsidRDefault="00B25F94" w:rsidP="00B25F94">
      <w:pPr>
        <w:tabs>
          <w:tab w:val="left" w:pos="981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Appendix</w:t>
      </w:r>
    </w:p>
    <w:p w14:paraId="1D7D809E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A1: Examples of existing information provided by the stockpile managers.</w:t>
      </w:r>
    </w:p>
    <w:tbl>
      <w:tblPr>
        <w:tblStyle w:val="TableGrid"/>
        <w:tblW w:w="10602" w:type="dxa"/>
        <w:tblInd w:w="-365" w:type="dxa"/>
        <w:tblLook w:val="04A0" w:firstRow="1" w:lastRow="0" w:firstColumn="1" w:lastColumn="0" w:noHBand="0" w:noVBand="1"/>
      </w:tblPr>
      <w:tblGrid>
        <w:gridCol w:w="5040"/>
        <w:gridCol w:w="5562"/>
      </w:tblGrid>
      <w:tr w:rsidR="00B25F94" w:rsidRPr="00A43B96" w14:paraId="07F47A5B" w14:textId="77777777" w:rsidTr="00570C11">
        <w:trPr>
          <w:trHeight w:val="278"/>
        </w:trPr>
        <w:tc>
          <w:tcPr>
            <w:tcW w:w="5040" w:type="dxa"/>
            <w:vAlign w:val="center"/>
          </w:tcPr>
          <w:p w14:paraId="72BBF5B4" w14:textId="77777777" w:rsidR="00B25F94" w:rsidRPr="00A43B96" w:rsidRDefault="00B25F94" w:rsidP="00570C11">
            <w:pPr>
              <w:spacing w:after="0"/>
              <w:ind w:left="-360" w:right="-360"/>
              <w:jc w:val="center"/>
              <w:rPr>
                <w:rFonts w:ascii="Times New Roman" w:hAnsi="Times New Roman" w:cs="Times New Roman"/>
                <w:b/>
              </w:rPr>
            </w:pPr>
            <w:r w:rsidRPr="00A43B96">
              <w:rPr>
                <w:rFonts w:ascii="Times New Roman" w:hAnsi="Times New Roman" w:cs="Times New Roman"/>
                <w:b/>
              </w:rPr>
              <w:t xml:space="preserve">PPE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3B96">
              <w:rPr>
                <w:rFonts w:ascii="Times New Roman" w:hAnsi="Times New Roman" w:cs="Times New Roman"/>
                <w:b/>
              </w:rPr>
              <w:t>nventory</w:t>
            </w:r>
          </w:p>
        </w:tc>
        <w:tc>
          <w:tcPr>
            <w:tcW w:w="5562" w:type="dxa"/>
            <w:vAlign w:val="center"/>
          </w:tcPr>
          <w:p w14:paraId="2FCDDF18" w14:textId="77777777" w:rsidR="00B25F94" w:rsidRPr="00A43B96" w:rsidRDefault="00B25F94" w:rsidP="00570C11">
            <w:pPr>
              <w:spacing w:after="0"/>
              <w:ind w:left="-360" w:right="-360"/>
              <w:jc w:val="center"/>
              <w:rPr>
                <w:rFonts w:ascii="Times New Roman" w:hAnsi="Times New Roman" w:cs="Times New Roman"/>
                <w:b/>
              </w:rPr>
            </w:pPr>
            <w:r w:rsidRPr="00A43B96">
              <w:rPr>
                <w:rFonts w:ascii="Times New Roman" w:hAnsi="Times New Roman" w:cs="Times New Roman"/>
                <w:b/>
              </w:rPr>
              <w:t xml:space="preserve">PPE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A43B96">
              <w:rPr>
                <w:rFonts w:ascii="Times New Roman" w:hAnsi="Times New Roman" w:cs="Times New Roman"/>
                <w:b/>
              </w:rPr>
              <w:t xml:space="preserve">torage 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Pr="00A43B96">
              <w:rPr>
                <w:rFonts w:ascii="Times New Roman" w:hAnsi="Times New Roman" w:cs="Times New Roman"/>
                <w:b/>
              </w:rPr>
              <w:t>onditions</w:t>
            </w:r>
          </w:p>
        </w:tc>
      </w:tr>
      <w:tr w:rsidR="00B25F94" w:rsidRPr="00A43B96" w14:paraId="4DD86407" w14:textId="77777777" w:rsidTr="00570C11">
        <w:trPr>
          <w:trHeight w:val="3032"/>
        </w:trPr>
        <w:tc>
          <w:tcPr>
            <w:tcW w:w="5040" w:type="dxa"/>
          </w:tcPr>
          <w:p w14:paraId="4906B858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8" w:right="75" w:hanging="180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Types of PPE in stockpile</w:t>
            </w:r>
          </w:p>
          <w:p w14:paraId="21DAE628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8" w:right="75" w:hanging="180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Number of models for each type of PPE</w:t>
            </w:r>
          </w:p>
          <w:p w14:paraId="65BC4C5E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8" w:right="75" w:hanging="180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Quantities of PPE by type and model</w:t>
            </w:r>
          </w:p>
          <w:p w14:paraId="03CAA910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8" w:right="75" w:hanging="180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Age since manufacture of PPE by types and model</w:t>
            </w:r>
          </w:p>
          <w:p w14:paraId="10C48868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8" w:right="75" w:hanging="180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Storage time of PPE by types and models</w:t>
            </w:r>
          </w:p>
          <w:p w14:paraId="5EB1BD18" w14:textId="77777777" w:rsidR="00B25F94" w:rsidRPr="00A43B96" w:rsidRDefault="00B25F94" w:rsidP="00570C11">
            <w:pPr>
              <w:pStyle w:val="ListParagraph"/>
              <w:spacing w:after="0"/>
              <w:ind w:left="-360" w:right="-360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14:paraId="63B02E37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29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Ability to control/monitor temperature and/or %RH, including backup systems</w:t>
            </w:r>
          </w:p>
          <w:p w14:paraId="78E9CE6A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29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 xml:space="preserve">Type and rate of temperature and/or %RH monitoring systems </w:t>
            </w:r>
          </w:p>
          <w:p w14:paraId="3CA0C1ED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29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Av</w:t>
            </w:r>
            <w:r>
              <w:rPr>
                <w:rFonts w:ascii="Times New Roman" w:hAnsi="Times New Roman" w:cs="Times New Roman"/>
              </w:rPr>
              <w:t>g</w:t>
            </w:r>
            <w:r w:rsidRPr="00A43B96">
              <w:rPr>
                <w:rFonts w:ascii="Times New Roman" w:hAnsi="Times New Roman" w:cs="Times New Roman"/>
              </w:rPr>
              <w:t>. temperature/%RH within the stockpile, including deviations from manufacturer-recommended storage practices</w:t>
            </w:r>
          </w:p>
          <w:p w14:paraId="7E3C8007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29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>Potential exposure to contaminants such as chemicals, dusts, debris, direct sunlight or other types of ultraviolet light</w:t>
            </w:r>
          </w:p>
          <w:p w14:paraId="72089210" w14:textId="77777777" w:rsidR="00B25F94" w:rsidRPr="00A43B96" w:rsidRDefault="00B25F94" w:rsidP="00B25F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29"/>
              <w:rPr>
                <w:rFonts w:ascii="Times New Roman" w:hAnsi="Times New Roman" w:cs="Times New Roman"/>
              </w:rPr>
            </w:pPr>
            <w:r w:rsidRPr="00A43B96">
              <w:rPr>
                <w:rFonts w:ascii="Times New Roman" w:hAnsi="Times New Roman" w:cs="Times New Roman"/>
              </w:rPr>
              <w:t xml:space="preserve">Type of protective storage </w:t>
            </w:r>
          </w:p>
        </w:tc>
      </w:tr>
    </w:tbl>
    <w:p w14:paraId="01822FE5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7A742560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54CAD520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045F1EBF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502B2B00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231D7FE2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3DBFD59F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03730A69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6F6302DB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44718BE9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53114954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5936F3A1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</w:p>
    <w:p w14:paraId="2C2D58B5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</w:p>
    <w:p w14:paraId="62B0DCD6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</w:p>
    <w:p w14:paraId="3614E9B7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</w:p>
    <w:p w14:paraId="5B56E181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A2: Site inspection checklist used at each of the 10 collaborating stockpile facilities</w:t>
      </w:r>
    </w:p>
    <w:p w14:paraId="2F15EB67" w14:textId="77777777" w:rsidR="00B25F94" w:rsidRPr="00EE0107" w:rsidRDefault="00B25F94" w:rsidP="00B25F94">
      <w:pPr>
        <w:rPr>
          <w:sz w:val="24"/>
          <w:szCs w:val="24"/>
        </w:rPr>
      </w:pPr>
    </w:p>
    <w:tbl>
      <w:tblPr>
        <w:tblStyle w:val="TableGridLight1"/>
        <w:tblpPr w:leftFromText="180" w:rightFromText="180" w:vertAnchor="text" w:horzAnchor="margin" w:tblpXSpec="center" w:tblpY="197"/>
        <w:tblW w:w="10350" w:type="dxa"/>
        <w:tblLayout w:type="fixed"/>
        <w:tblLook w:val="04A0" w:firstRow="1" w:lastRow="0" w:firstColumn="1" w:lastColumn="0" w:noHBand="0" w:noVBand="1"/>
      </w:tblPr>
      <w:tblGrid>
        <w:gridCol w:w="7475"/>
        <w:gridCol w:w="2875"/>
      </w:tblGrid>
      <w:tr w:rsidR="00B25F94" w:rsidRPr="00EE0107" w14:paraId="2340D9A4" w14:textId="77777777" w:rsidTr="00570C11">
        <w:tc>
          <w:tcPr>
            <w:tcW w:w="10350" w:type="dxa"/>
            <w:gridSpan w:val="2"/>
          </w:tcPr>
          <w:p w14:paraId="76F4AA94" w14:textId="77777777" w:rsidR="00B25F94" w:rsidRPr="00EE0107" w:rsidRDefault="00B25F94" w:rsidP="00570C11">
            <w:pPr>
              <w:spacing w:after="0" w:line="240" w:lineRule="auto"/>
              <w:ind w:left="360" w:hanging="450"/>
              <w:jc w:val="center"/>
              <w:rPr>
                <w:sz w:val="36"/>
                <w:szCs w:val="24"/>
              </w:rPr>
            </w:pPr>
            <w:r>
              <w:rPr>
                <w:b/>
                <w:sz w:val="32"/>
                <w:szCs w:val="24"/>
              </w:rPr>
              <w:t>SITE</w:t>
            </w:r>
            <w:r w:rsidRPr="00EE0107">
              <w:rPr>
                <w:b/>
                <w:sz w:val="32"/>
                <w:szCs w:val="24"/>
              </w:rPr>
              <w:t xml:space="preserve"> INSPECTION CHECKLIST</w:t>
            </w:r>
          </w:p>
        </w:tc>
      </w:tr>
      <w:tr w:rsidR="00B25F94" w:rsidRPr="00EE0107" w14:paraId="0FF69C7D" w14:textId="77777777" w:rsidTr="00570C11">
        <w:tc>
          <w:tcPr>
            <w:tcW w:w="7475" w:type="dxa"/>
          </w:tcPr>
          <w:p w14:paraId="09EA3562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site have potential exposure</w:t>
            </w:r>
            <w:r w:rsidRPr="00EE0107">
              <w:rPr>
                <w:sz w:val="24"/>
                <w:szCs w:val="24"/>
              </w:rPr>
              <w:t xml:space="preserve"> to </w:t>
            </w:r>
            <w:r w:rsidRPr="00EE0107">
              <w:rPr>
                <w:b/>
                <w:sz w:val="24"/>
                <w:szCs w:val="24"/>
              </w:rPr>
              <w:t>chemicals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790EAB0B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  <w:p w14:paraId="42C4B8E9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</w:p>
        </w:tc>
      </w:tr>
      <w:tr w:rsidR="00B25F94" w:rsidRPr="00EE0107" w14:paraId="1A732A07" w14:textId="77777777" w:rsidTr="00570C11">
        <w:tc>
          <w:tcPr>
            <w:tcW w:w="7475" w:type="dxa"/>
          </w:tcPr>
          <w:p w14:paraId="02DE12B9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1C80F63C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6A2A14C3" w14:textId="77777777" w:rsidTr="00570C11">
        <w:tc>
          <w:tcPr>
            <w:tcW w:w="7475" w:type="dxa"/>
          </w:tcPr>
          <w:p w14:paraId="4F200AEF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site have potential exposure</w:t>
            </w:r>
            <w:r w:rsidRPr="00EE0107">
              <w:rPr>
                <w:sz w:val="24"/>
                <w:szCs w:val="24"/>
              </w:rPr>
              <w:t xml:space="preserve"> to </w:t>
            </w:r>
            <w:r>
              <w:rPr>
                <w:b/>
                <w:sz w:val="24"/>
                <w:szCs w:val="24"/>
              </w:rPr>
              <w:t>moisture</w:t>
            </w:r>
            <w:r w:rsidRPr="00EE0107">
              <w:rPr>
                <w:sz w:val="24"/>
                <w:szCs w:val="24"/>
              </w:rPr>
              <w:t xml:space="preserve"> damage?</w:t>
            </w:r>
          </w:p>
          <w:p w14:paraId="1B505C1A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74EA0CC9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  <w:p w14:paraId="51F975D4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</w:p>
        </w:tc>
      </w:tr>
      <w:tr w:rsidR="00B25F94" w:rsidRPr="00EE0107" w14:paraId="6F4594F1" w14:textId="77777777" w:rsidTr="00570C11">
        <w:tc>
          <w:tcPr>
            <w:tcW w:w="7475" w:type="dxa"/>
          </w:tcPr>
          <w:p w14:paraId="6B6B795E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describe. </w:t>
            </w:r>
          </w:p>
        </w:tc>
        <w:tc>
          <w:tcPr>
            <w:tcW w:w="2875" w:type="dxa"/>
          </w:tcPr>
          <w:p w14:paraId="151C0702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314A3E1F" w14:textId="77777777" w:rsidTr="00570C11">
        <w:tc>
          <w:tcPr>
            <w:tcW w:w="7475" w:type="dxa"/>
          </w:tcPr>
          <w:p w14:paraId="5B6FCAC0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site have potential exposure</w:t>
            </w:r>
            <w:r w:rsidRPr="00EE0107">
              <w:rPr>
                <w:sz w:val="24"/>
                <w:szCs w:val="24"/>
              </w:rPr>
              <w:t xml:space="preserve"> to daily </w:t>
            </w:r>
            <w:r w:rsidRPr="00EE0107">
              <w:rPr>
                <w:b/>
                <w:sz w:val="24"/>
                <w:szCs w:val="24"/>
              </w:rPr>
              <w:t>sunlight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6AC2027C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YES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  <w:p w14:paraId="2FE64DFA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</w:p>
        </w:tc>
      </w:tr>
      <w:tr w:rsidR="00B25F94" w:rsidRPr="00EE0107" w14:paraId="7C8F74AC" w14:textId="77777777" w:rsidTr="00570C11">
        <w:tc>
          <w:tcPr>
            <w:tcW w:w="7475" w:type="dxa"/>
          </w:tcPr>
          <w:p w14:paraId="083DFDFC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4D457467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7E1BC300" w14:textId="77777777" w:rsidTr="00570C11">
        <w:tc>
          <w:tcPr>
            <w:tcW w:w="7475" w:type="dxa"/>
          </w:tcPr>
          <w:p w14:paraId="267BE1D9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site have potential exposure </w:t>
            </w:r>
            <w:r w:rsidRPr="00EE0107">
              <w:rPr>
                <w:sz w:val="24"/>
                <w:szCs w:val="24"/>
              </w:rPr>
              <w:t xml:space="preserve">to </w:t>
            </w:r>
            <w:r w:rsidRPr="00EE0107">
              <w:rPr>
                <w:b/>
                <w:sz w:val="24"/>
                <w:szCs w:val="24"/>
              </w:rPr>
              <w:t>dusty</w:t>
            </w:r>
            <w:r w:rsidRPr="00EE0107">
              <w:rPr>
                <w:sz w:val="24"/>
                <w:szCs w:val="24"/>
              </w:rPr>
              <w:t xml:space="preserve"> </w:t>
            </w:r>
            <w:r w:rsidRPr="00EE0107">
              <w:rPr>
                <w:b/>
                <w:sz w:val="24"/>
                <w:szCs w:val="24"/>
              </w:rPr>
              <w:t>conditions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799402F1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  <w:p w14:paraId="3E41D1D6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6E763DB" w14:textId="77777777" w:rsidTr="00570C11">
        <w:tc>
          <w:tcPr>
            <w:tcW w:w="7475" w:type="dxa"/>
          </w:tcPr>
          <w:p w14:paraId="0A14C30D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describe </w:t>
            </w:r>
          </w:p>
        </w:tc>
        <w:tc>
          <w:tcPr>
            <w:tcW w:w="2875" w:type="dxa"/>
          </w:tcPr>
          <w:p w14:paraId="598B7A80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</w:tbl>
    <w:p w14:paraId="05EE9CDB" w14:textId="77777777" w:rsidR="00B25F94" w:rsidRDefault="00B25F94" w:rsidP="00B25F94">
      <w:pPr>
        <w:rPr>
          <w:sz w:val="24"/>
          <w:szCs w:val="24"/>
        </w:rPr>
      </w:pPr>
    </w:p>
    <w:p w14:paraId="2E043E4C" w14:textId="77777777" w:rsidR="00B25F94" w:rsidRPr="000B5EE5" w:rsidRDefault="00B25F94" w:rsidP="00B25F94">
      <w:pPr>
        <w:pStyle w:val="ListParagraph"/>
      </w:pPr>
    </w:p>
    <w:p w14:paraId="73D6C10C" w14:textId="77777777" w:rsidR="00B25F94" w:rsidRPr="000B5EE5" w:rsidRDefault="00B25F94" w:rsidP="00B25F94">
      <w:pPr>
        <w:pStyle w:val="ListParagraph"/>
        <w:ind w:left="1440"/>
      </w:pPr>
    </w:p>
    <w:p w14:paraId="10B8E897" w14:textId="77777777" w:rsidR="00B25F94" w:rsidRDefault="00B25F94" w:rsidP="00B25F94">
      <w:pPr>
        <w:pStyle w:val="ListParagraph"/>
        <w:ind w:left="1440"/>
        <w:rPr>
          <w:sz w:val="28"/>
          <w:szCs w:val="24"/>
        </w:rPr>
      </w:pPr>
    </w:p>
    <w:p w14:paraId="20BFACD1" w14:textId="77777777" w:rsidR="00B25F94" w:rsidRPr="00EE0107" w:rsidRDefault="00B25F94" w:rsidP="00B25F94">
      <w:pPr>
        <w:pStyle w:val="ListParagraph"/>
        <w:ind w:left="1440"/>
        <w:rPr>
          <w:sz w:val="28"/>
          <w:szCs w:val="24"/>
        </w:rPr>
      </w:pPr>
    </w:p>
    <w:p w14:paraId="74559E19" w14:textId="77777777" w:rsidR="00B25F94" w:rsidRDefault="00B25F94" w:rsidP="00B25F94">
      <w:pPr>
        <w:rPr>
          <w:sz w:val="24"/>
          <w:szCs w:val="24"/>
        </w:rPr>
      </w:pPr>
    </w:p>
    <w:p w14:paraId="139F0C90" w14:textId="77777777" w:rsidR="00B25F94" w:rsidRDefault="00B25F94" w:rsidP="00B25F94">
      <w:pPr>
        <w:rPr>
          <w:sz w:val="24"/>
          <w:szCs w:val="24"/>
        </w:rPr>
      </w:pPr>
    </w:p>
    <w:p w14:paraId="57B19DF1" w14:textId="77777777" w:rsidR="00B25F94" w:rsidRDefault="00B25F94" w:rsidP="00B25F94">
      <w:pPr>
        <w:rPr>
          <w:sz w:val="24"/>
          <w:szCs w:val="24"/>
        </w:rPr>
      </w:pPr>
    </w:p>
    <w:p w14:paraId="54051824" w14:textId="77777777" w:rsidR="00B25F94" w:rsidRDefault="00B25F94" w:rsidP="00B25F94">
      <w:pPr>
        <w:rPr>
          <w:sz w:val="24"/>
          <w:szCs w:val="24"/>
        </w:rPr>
      </w:pPr>
    </w:p>
    <w:p w14:paraId="627C0500" w14:textId="77777777" w:rsidR="00B25F94" w:rsidRDefault="00B25F94" w:rsidP="00B25F94">
      <w:pPr>
        <w:rPr>
          <w:sz w:val="24"/>
          <w:szCs w:val="24"/>
        </w:rPr>
      </w:pPr>
    </w:p>
    <w:p w14:paraId="4AD8CEBB" w14:textId="77777777" w:rsidR="00B25F94" w:rsidRDefault="00B25F94" w:rsidP="00B25F94">
      <w:pPr>
        <w:rPr>
          <w:sz w:val="24"/>
          <w:szCs w:val="24"/>
        </w:rPr>
      </w:pPr>
    </w:p>
    <w:p w14:paraId="7A7FADD4" w14:textId="77777777" w:rsidR="00B25F94" w:rsidRDefault="00B25F94" w:rsidP="00B25F94">
      <w:pPr>
        <w:rPr>
          <w:sz w:val="24"/>
          <w:szCs w:val="24"/>
        </w:rPr>
      </w:pPr>
    </w:p>
    <w:p w14:paraId="0F3C8C50" w14:textId="77777777" w:rsidR="00B25F94" w:rsidRDefault="00B25F94" w:rsidP="00B25F94">
      <w:pPr>
        <w:rPr>
          <w:sz w:val="24"/>
          <w:szCs w:val="24"/>
        </w:rPr>
      </w:pPr>
    </w:p>
    <w:p w14:paraId="20DF9AED" w14:textId="77777777" w:rsidR="00B25F94" w:rsidRDefault="00B25F94" w:rsidP="00B25F94">
      <w:pPr>
        <w:rPr>
          <w:sz w:val="24"/>
          <w:szCs w:val="24"/>
        </w:rPr>
      </w:pPr>
    </w:p>
    <w:p w14:paraId="3D4742F9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A3: Pallet inspection checklist used at each of the 10 collaborating stockpile facilities for selected pallets where APR or surgical gowns were stored</w:t>
      </w:r>
    </w:p>
    <w:p w14:paraId="71E1323B" w14:textId="77777777" w:rsidR="00B25F94" w:rsidRPr="00EE0107" w:rsidRDefault="00B25F94" w:rsidP="00B25F94">
      <w:pPr>
        <w:rPr>
          <w:sz w:val="24"/>
          <w:szCs w:val="24"/>
        </w:rPr>
      </w:pPr>
      <w:r w:rsidRPr="00EE0107">
        <w:rPr>
          <w:sz w:val="24"/>
          <w:szCs w:val="24"/>
        </w:rPr>
        <w:t xml:space="preserve">                                              </w:t>
      </w:r>
    </w:p>
    <w:tbl>
      <w:tblPr>
        <w:tblStyle w:val="TableGridLight1"/>
        <w:tblpPr w:leftFromText="180" w:rightFromText="180" w:vertAnchor="text" w:horzAnchor="margin" w:tblpXSpec="center" w:tblpY="137"/>
        <w:tblW w:w="10440" w:type="dxa"/>
        <w:tblLayout w:type="fixed"/>
        <w:tblLook w:val="04A0" w:firstRow="1" w:lastRow="0" w:firstColumn="1" w:lastColumn="0" w:noHBand="0" w:noVBand="1"/>
      </w:tblPr>
      <w:tblGrid>
        <w:gridCol w:w="7555"/>
        <w:gridCol w:w="2885"/>
      </w:tblGrid>
      <w:tr w:rsidR="00B25F94" w:rsidRPr="00EE0107" w14:paraId="27431836" w14:textId="77777777" w:rsidTr="00570C11">
        <w:trPr>
          <w:trHeight w:val="257"/>
        </w:trPr>
        <w:tc>
          <w:tcPr>
            <w:tcW w:w="10440" w:type="dxa"/>
            <w:gridSpan w:val="2"/>
          </w:tcPr>
          <w:p w14:paraId="6750F139" w14:textId="77777777" w:rsidR="00B25F94" w:rsidRPr="00EE0107" w:rsidRDefault="00B25F94" w:rsidP="00570C11">
            <w:pPr>
              <w:spacing w:after="0" w:line="240" w:lineRule="auto"/>
              <w:ind w:left="360" w:hanging="450"/>
              <w:jc w:val="center"/>
              <w:rPr>
                <w:sz w:val="36"/>
                <w:szCs w:val="24"/>
              </w:rPr>
            </w:pPr>
            <w:r>
              <w:rPr>
                <w:b/>
                <w:sz w:val="32"/>
                <w:szCs w:val="24"/>
              </w:rPr>
              <w:t>PALLET</w:t>
            </w:r>
            <w:r w:rsidRPr="00EE0107">
              <w:rPr>
                <w:b/>
                <w:sz w:val="32"/>
                <w:szCs w:val="24"/>
              </w:rPr>
              <w:t xml:space="preserve"> INSPECTION CHECKLIST</w:t>
            </w:r>
          </w:p>
        </w:tc>
      </w:tr>
      <w:tr w:rsidR="00B25F94" w:rsidRPr="00EE0107" w14:paraId="4F19FF61" w14:textId="77777777" w:rsidTr="00570C11">
        <w:trPr>
          <w:trHeight w:val="257"/>
        </w:trPr>
        <w:tc>
          <w:tcPr>
            <w:tcW w:w="10440" w:type="dxa"/>
            <w:gridSpan w:val="2"/>
          </w:tcPr>
          <w:p w14:paraId="540496CC" w14:textId="77777777" w:rsidR="00B25F94" w:rsidRPr="00EE0107" w:rsidRDefault="00B25F94" w:rsidP="00570C11">
            <w:pPr>
              <w:spacing w:after="0" w:line="240" w:lineRule="auto"/>
              <w:ind w:left="360" w:hanging="450"/>
              <w:jc w:val="center"/>
              <w:rPr>
                <w:sz w:val="36"/>
                <w:szCs w:val="24"/>
              </w:rPr>
            </w:pPr>
            <w:r w:rsidRPr="00EE0107">
              <w:rPr>
                <w:sz w:val="24"/>
                <w:szCs w:val="24"/>
              </w:rPr>
              <w:t xml:space="preserve">_____________                _____________                _____________               </w:t>
            </w:r>
            <w:r>
              <w:rPr>
                <w:sz w:val="24"/>
                <w:szCs w:val="24"/>
              </w:rPr>
              <w:br/>
            </w:r>
            <w:r w:rsidRPr="00EE0107"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ab/>
            </w:r>
            <w:r w:rsidRPr="00EE0107">
              <w:rPr>
                <w:sz w:val="24"/>
                <w:szCs w:val="24"/>
              </w:rPr>
              <w:tab/>
              <w:t xml:space="preserve">     Model                                 </w:t>
            </w:r>
            <w:r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EE0107">
              <w:rPr>
                <w:sz w:val="24"/>
                <w:szCs w:val="24"/>
              </w:rPr>
              <w:t>ot number</w:t>
            </w:r>
          </w:p>
        </w:tc>
      </w:tr>
      <w:tr w:rsidR="00B25F94" w:rsidRPr="00EE0107" w14:paraId="06FF3F57" w14:textId="77777777" w:rsidTr="00570C11">
        <w:trPr>
          <w:trHeight w:val="257"/>
        </w:trPr>
        <w:tc>
          <w:tcPr>
            <w:tcW w:w="7555" w:type="dxa"/>
          </w:tcPr>
          <w:p w14:paraId="3366FBF7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the</w:t>
            </w:r>
            <w:r w:rsidRPr="00EE0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pallet shrink wrapped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885" w:type="dxa"/>
          </w:tcPr>
          <w:p w14:paraId="10DCF066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23DDFD27" w14:textId="77777777" w:rsidTr="00570C11">
        <w:trPr>
          <w:trHeight w:val="518"/>
        </w:trPr>
        <w:tc>
          <w:tcPr>
            <w:tcW w:w="7555" w:type="dxa"/>
          </w:tcPr>
          <w:p w14:paraId="092DAE9F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pallet show signs that the respirators are </w:t>
            </w:r>
            <w:r w:rsidRPr="00EE0107">
              <w:rPr>
                <w:sz w:val="24"/>
                <w:szCs w:val="24"/>
              </w:rPr>
              <w:t xml:space="preserve">potentially exposed to </w:t>
            </w:r>
            <w:r w:rsidRPr="00EE0107">
              <w:rPr>
                <w:b/>
                <w:sz w:val="24"/>
                <w:szCs w:val="24"/>
              </w:rPr>
              <w:t>chemicals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85" w:type="dxa"/>
          </w:tcPr>
          <w:p w14:paraId="3890BE36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5EED484B" w14:textId="77777777" w:rsidTr="00570C11">
        <w:tc>
          <w:tcPr>
            <w:tcW w:w="7555" w:type="dxa"/>
          </w:tcPr>
          <w:p w14:paraId="16458B5A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85" w:type="dxa"/>
          </w:tcPr>
          <w:p w14:paraId="04FFA86E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B814E69" w14:textId="77777777" w:rsidTr="00570C11">
        <w:tc>
          <w:tcPr>
            <w:tcW w:w="7555" w:type="dxa"/>
          </w:tcPr>
          <w:p w14:paraId="4FFB5843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pallet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>
              <w:rPr>
                <w:b/>
                <w:sz w:val="24"/>
                <w:szCs w:val="24"/>
              </w:rPr>
              <w:t>moisture</w:t>
            </w:r>
            <w:r w:rsidRPr="00EE0107">
              <w:rPr>
                <w:sz w:val="24"/>
                <w:szCs w:val="24"/>
              </w:rPr>
              <w:t xml:space="preserve"> damage?</w:t>
            </w:r>
          </w:p>
        </w:tc>
        <w:tc>
          <w:tcPr>
            <w:tcW w:w="2885" w:type="dxa"/>
          </w:tcPr>
          <w:p w14:paraId="7875D535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56BBBED3" w14:textId="77777777" w:rsidTr="00570C11">
        <w:tc>
          <w:tcPr>
            <w:tcW w:w="7555" w:type="dxa"/>
          </w:tcPr>
          <w:p w14:paraId="0AA9EB3D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85" w:type="dxa"/>
          </w:tcPr>
          <w:p w14:paraId="33B23583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1341E051" w14:textId="77777777" w:rsidTr="00570C11">
        <w:tc>
          <w:tcPr>
            <w:tcW w:w="7555" w:type="dxa"/>
          </w:tcPr>
          <w:p w14:paraId="7B94957E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pallet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daily </w:t>
            </w:r>
            <w:r w:rsidRPr="00EE0107">
              <w:rPr>
                <w:b/>
                <w:sz w:val="24"/>
                <w:szCs w:val="24"/>
              </w:rPr>
              <w:t>sunlight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85" w:type="dxa"/>
          </w:tcPr>
          <w:p w14:paraId="0E37F1BF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204C2423" w14:textId="77777777" w:rsidTr="00570C11">
        <w:tc>
          <w:tcPr>
            <w:tcW w:w="7555" w:type="dxa"/>
          </w:tcPr>
          <w:p w14:paraId="6147322E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85" w:type="dxa"/>
          </w:tcPr>
          <w:p w14:paraId="035CF5BE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F72F5C1" w14:textId="77777777" w:rsidTr="00570C11">
        <w:tc>
          <w:tcPr>
            <w:tcW w:w="7555" w:type="dxa"/>
          </w:tcPr>
          <w:p w14:paraId="24130957" w14:textId="77777777" w:rsidR="00B25F94" w:rsidRPr="00A36999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pallet show signs that the respirators are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potentially exposed to </w:t>
            </w:r>
            <w:r w:rsidRPr="00720511">
              <w:rPr>
                <w:b/>
                <w:sz w:val="24"/>
                <w:szCs w:val="24"/>
              </w:rPr>
              <w:t>direct 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85" w:type="dxa"/>
          </w:tcPr>
          <w:p w14:paraId="095A120B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1B92F985" w14:textId="77777777" w:rsidTr="00570C11">
        <w:tc>
          <w:tcPr>
            <w:tcW w:w="7555" w:type="dxa"/>
          </w:tcPr>
          <w:p w14:paraId="584ACB12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  <w:p w14:paraId="485D6933" w14:textId="77777777" w:rsidR="00B25F94" w:rsidRDefault="00B25F94" w:rsidP="00570C11">
            <w:pPr>
              <w:pStyle w:val="ListParagraph"/>
              <w:spacing w:after="0" w:line="240" w:lineRule="auto"/>
              <w:ind w:left="-270"/>
              <w:jc w:val="both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4299A670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4AFFFEA5" w14:textId="77777777" w:rsidTr="00570C11">
        <w:trPr>
          <w:trHeight w:val="548"/>
        </w:trPr>
        <w:tc>
          <w:tcPr>
            <w:tcW w:w="7555" w:type="dxa"/>
          </w:tcPr>
          <w:p w14:paraId="707B2D31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pallet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 w:rsidRPr="00EE0107">
              <w:rPr>
                <w:b/>
                <w:sz w:val="24"/>
                <w:szCs w:val="24"/>
              </w:rPr>
              <w:t>dusty</w:t>
            </w:r>
            <w:r w:rsidRPr="00EE0107">
              <w:rPr>
                <w:sz w:val="24"/>
                <w:szCs w:val="24"/>
              </w:rPr>
              <w:t xml:space="preserve"> </w:t>
            </w:r>
            <w:r w:rsidRPr="00EE0107">
              <w:rPr>
                <w:b/>
                <w:sz w:val="24"/>
                <w:szCs w:val="24"/>
              </w:rPr>
              <w:t>conditions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85" w:type="dxa"/>
          </w:tcPr>
          <w:p w14:paraId="4081B4C0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7FC3982A" w14:textId="77777777" w:rsidTr="00570C11">
        <w:trPr>
          <w:trHeight w:val="548"/>
        </w:trPr>
        <w:tc>
          <w:tcPr>
            <w:tcW w:w="7555" w:type="dxa"/>
          </w:tcPr>
          <w:p w14:paraId="59D8D210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85" w:type="dxa"/>
          </w:tcPr>
          <w:p w14:paraId="6DFF8CA5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4673B73" w14:textId="77777777" w:rsidTr="00570C11">
        <w:trPr>
          <w:trHeight w:val="548"/>
        </w:trPr>
        <w:tc>
          <w:tcPr>
            <w:tcW w:w="7555" w:type="dxa"/>
          </w:tcPr>
          <w:p w14:paraId="0DB177C6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Pallet location on rack/stack</w:t>
            </w:r>
          </w:p>
        </w:tc>
        <w:tc>
          <w:tcPr>
            <w:tcW w:w="2885" w:type="dxa"/>
          </w:tcPr>
          <w:p w14:paraId="6C4CABC9" w14:textId="77777777" w:rsidR="00B25F94" w:rsidRPr="00EE0107" w:rsidRDefault="00B25F94" w:rsidP="00570C11">
            <w:pPr>
              <w:spacing w:after="0" w:line="240" w:lineRule="auto"/>
              <w:ind w:left="-104" w:firstLine="14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Top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Bottom</w:t>
            </w:r>
            <w:r>
              <w:rPr>
                <w:sz w:val="24"/>
                <w:szCs w:val="24"/>
              </w:rPr>
              <w:br/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Exterior 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Interior    </w:t>
            </w:r>
            <w:r>
              <w:rPr>
                <w:sz w:val="24"/>
                <w:szCs w:val="24"/>
              </w:rPr>
              <w:br/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 weight  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>W</w:t>
            </w:r>
            <w:r w:rsidRPr="006B49D5">
              <w:rPr>
                <w:sz w:val="24"/>
                <w:szCs w:val="24"/>
              </w:rPr>
              <w:t>eight</w:t>
            </w:r>
            <w:r w:rsidRPr="00EE0107">
              <w:rPr>
                <w:sz w:val="36"/>
                <w:szCs w:val="24"/>
              </w:rPr>
              <w:t xml:space="preserve"> </w:t>
            </w:r>
          </w:p>
        </w:tc>
      </w:tr>
      <w:tr w:rsidR="00B25F94" w:rsidRPr="00EE0107" w14:paraId="2CDD4EEC" w14:textId="77777777" w:rsidTr="00570C11">
        <w:trPr>
          <w:trHeight w:val="548"/>
        </w:trPr>
        <w:tc>
          <w:tcPr>
            <w:tcW w:w="7555" w:type="dxa"/>
          </w:tcPr>
          <w:p w14:paraId="17608751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>Reason to expect localized environmental concern</w:t>
            </w:r>
            <w:r>
              <w:rPr>
                <w:sz w:val="24"/>
                <w:szCs w:val="24"/>
              </w:rPr>
              <w:t>?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 feet from…)</w:t>
            </w:r>
          </w:p>
          <w:p w14:paraId="6D33EE6A" w14:textId="77777777" w:rsidR="00B25F94" w:rsidRDefault="00B25F94" w:rsidP="00570C11">
            <w:pPr>
              <w:spacing w:after="0" w:line="240" w:lineRule="auto"/>
              <w:rPr>
                <w:sz w:val="36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E0107">
              <w:rPr>
                <w:sz w:val="24"/>
                <w:szCs w:val="24"/>
              </w:rPr>
              <w:t xml:space="preserve">xterior edge (floor, ceiling, wall)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W</w:t>
            </w:r>
            <w:r w:rsidRPr="00EE0107">
              <w:rPr>
                <w:sz w:val="24"/>
                <w:szCs w:val="24"/>
              </w:rPr>
              <w:t xml:space="preserve">indow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D</w:t>
            </w:r>
            <w:r w:rsidRPr="00EE0107">
              <w:rPr>
                <w:sz w:val="24"/>
                <w:szCs w:val="24"/>
              </w:rPr>
              <w:t xml:space="preserve">oor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36"/>
                <w:szCs w:val="24"/>
              </w:rPr>
              <w:t xml:space="preserve"> </w:t>
            </w:r>
          </w:p>
          <w:p w14:paraId="7C4E36FD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36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Ventilation </w:t>
            </w:r>
            <w:r w:rsidRPr="00EE0107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O</w:t>
            </w:r>
            <w:r w:rsidRPr="00EE0107">
              <w:rPr>
                <w:sz w:val="24"/>
                <w:szCs w:val="24"/>
              </w:rPr>
              <w:t>ther</w:t>
            </w:r>
            <w:r>
              <w:rPr>
                <w:sz w:val="36"/>
                <w:szCs w:val="24"/>
              </w:rPr>
              <w:t xml:space="preserve">□ _______________ </w:t>
            </w:r>
          </w:p>
        </w:tc>
        <w:tc>
          <w:tcPr>
            <w:tcW w:w="2885" w:type="dxa"/>
          </w:tcPr>
          <w:p w14:paraId="5FA08A0F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</w:tbl>
    <w:p w14:paraId="412975AC" w14:textId="77777777" w:rsidR="00B25F94" w:rsidRDefault="00B25F94" w:rsidP="00B25F94"/>
    <w:p w14:paraId="6E941B54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42E9492C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0AA8E6F1" w14:textId="77777777" w:rsidR="00B25F94" w:rsidRDefault="00B25F94" w:rsidP="00B25F94">
      <w:pPr>
        <w:jc w:val="center"/>
        <w:rPr>
          <w:b/>
          <w:sz w:val="32"/>
          <w:szCs w:val="24"/>
        </w:rPr>
      </w:pPr>
    </w:p>
    <w:p w14:paraId="0CB069BF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A4: Case inspection checklist used at each of the 10 collaborating stockpile facilities for selected cases where APR or surgical gowns were stored</w:t>
      </w:r>
    </w:p>
    <w:p w14:paraId="66D56EB8" w14:textId="77777777" w:rsidR="00B25F94" w:rsidRPr="00EE0107" w:rsidRDefault="00B25F94" w:rsidP="00B25F94">
      <w:pPr>
        <w:rPr>
          <w:sz w:val="24"/>
          <w:szCs w:val="24"/>
        </w:rPr>
      </w:pPr>
      <w:r w:rsidRPr="00EE0107">
        <w:rPr>
          <w:sz w:val="24"/>
          <w:szCs w:val="24"/>
        </w:rPr>
        <w:tab/>
      </w:r>
      <w:r w:rsidRPr="00EE0107">
        <w:rPr>
          <w:sz w:val="24"/>
          <w:szCs w:val="24"/>
        </w:rPr>
        <w:tab/>
        <w:t xml:space="preserve"> </w:t>
      </w:r>
    </w:p>
    <w:tbl>
      <w:tblPr>
        <w:tblStyle w:val="TableGridLight1"/>
        <w:tblpPr w:leftFromText="180" w:rightFromText="180" w:vertAnchor="text" w:horzAnchor="margin" w:tblpXSpec="center" w:tblpY="17"/>
        <w:tblW w:w="10350" w:type="dxa"/>
        <w:tblLayout w:type="fixed"/>
        <w:tblLook w:val="04A0" w:firstRow="1" w:lastRow="0" w:firstColumn="1" w:lastColumn="0" w:noHBand="0" w:noVBand="1"/>
      </w:tblPr>
      <w:tblGrid>
        <w:gridCol w:w="7475"/>
        <w:gridCol w:w="2875"/>
      </w:tblGrid>
      <w:tr w:rsidR="00B25F94" w:rsidRPr="00EE0107" w14:paraId="5E425BBB" w14:textId="77777777" w:rsidTr="00570C11">
        <w:tc>
          <w:tcPr>
            <w:tcW w:w="10350" w:type="dxa"/>
            <w:gridSpan w:val="2"/>
          </w:tcPr>
          <w:p w14:paraId="25057ABD" w14:textId="77777777" w:rsidR="00B25F94" w:rsidRPr="00EE0107" w:rsidRDefault="00B25F94" w:rsidP="00570C11">
            <w:pPr>
              <w:spacing w:after="0" w:line="240" w:lineRule="auto"/>
              <w:ind w:left="360" w:hanging="450"/>
              <w:jc w:val="center"/>
              <w:rPr>
                <w:sz w:val="36"/>
                <w:szCs w:val="24"/>
              </w:rPr>
            </w:pPr>
            <w:r>
              <w:rPr>
                <w:b/>
                <w:sz w:val="32"/>
                <w:szCs w:val="24"/>
              </w:rPr>
              <w:t>CASE</w:t>
            </w:r>
            <w:r w:rsidRPr="00EE0107">
              <w:rPr>
                <w:b/>
                <w:sz w:val="32"/>
                <w:szCs w:val="24"/>
              </w:rPr>
              <w:t xml:space="preserve"> INSPECTION CHECKLIST</w:t>
            </w:r>
          </w:p>
        </w:tc>
      </w:tr>
      <w:tr w:rsidR="00B25F94" w:rsidRPr="00EE0107" w14:paraId="714E721A" w14:textId="77777777" w:rsidTr="00570C11">
        <w:tc>
          <w:tcPr>
            <w:tcW w:w="10350" w:type="dxa"/>
            <w:gridSpan w:val="2"/>
          </w:tcPr>
          <w:p w14:paraId="32C6022E" w14:textId="77777777" w:rsidR="00B25F94" w:rsidRPr="00EE0107" w:rsidRDefault="00B25F94" w:rsidP="00570C11">
            <w:pPr>
              <w:spacing w:after="0" w:line="240" w:lineRule="auto"/>
              <w:ind w:left="360" w:hanging="450"/>
              <w:jc w:val="center"/>
              <w:rPr>
                <w:sz w:val="36"/>
                <w:szCs w:val="24"/>
              </w:rPr>
            </w:pPr>
            <w:r w:rsidRPr="00EE0107">
              <w:rPr>
                <w:sz w:val="24"/>
                <w:szCs w:val="24"/>
              </w:rPr>
              <w:t xml:space="preserve">_____________                _____________                _____________               </w:t>
            </w:r>
            <w:r>
              <w:rPr>
                <w:sz w:val="24"/>
                <w:szCs w:val="24"/>
              </w:rPr>
              <w:br/>
            </w:r>
            <w:r w:rsidRPr="00EE0107"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ab/>
            </w:r>
            <w:r w:rsidRPr="00EE0107">
              <w:rPr>
                <w:sz w:val="24"/>
                <w:szCs w:val="24"/>
              </w:rPr>
              <w:tab/>
              <w:t xml:space="preserve">     Model                                 </w:t>
            </w:r>
            <w:r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EE0107">
              <w:rPr>
                <w:sz w:val="24"/>
                <w:szCs w:val="24"/>
              </w:rPr>
              <w:t>ot number</w:t>
            </w:r>
          </w:p>
        </w:tc>
      </w:tr>
      <w:tr w:rsidR="00B25F94" w:rsidRPr="00EE0107" w14:paraId="3777CCEB" w14:textId="77777777" w:rsidTr="00570C11">
        <w:tc>
          <w:tcPr>
            <w:tcW w:w="7475" w:type="dxa"/>
          </w:tcPr>
          <w:p w14:paraId="697C5604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case show signs that the respirators are </w:t>
            </w:r>
            <w:r w:rsidRPr="00EE0107">
              <w:rPr>
                <w:sz w:val="24"/>
                <w:szCs w:val="24"/>
              </w:rPr>
              <w:t xml:space="preserve">potentially exposed to </w:t>
            </w:r>
            <w:r w:rsidRPr="00EE0107">
              <w:rPr>
                <w:b/>
                <w:sz w:val="24"/>
                <w:szCs w:val="24"/>
              </w:rPr>
              <w:t>chemicals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61FCB9FB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22B7D0BC" w14:textId="77777777" w:rsidTr="00570C11">
        <w:tc>
          <w:tcPr>
            <w:tcW w:w="7475" w:type="dxa"/>
          </w:tcPr>
          <w:p w14:paraId="09FD1B15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4E04A196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09FB38A5" w14:textId="77777777" w:rsidTr="00570C11">
        <w:tc>
          <w:tcPr>
            <w:tcW w:w="7475" w:type="dxa"/>
          </w:tcPr>
          <w:p w14:paraId="00CF7C97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case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>
              <w:rPr>
                <w:b/>
                <w:sz w:val="24"/>
                <w:szCs w:val="24"/>
              </w:rPr>
              <w:t>moisture</w:t>
            </w:r>
            <w:r w:rsidRPr="00EE0107">
              <w:rPr>
                <w:sz w:val="24"/>
                <w:szCs w:val="24"/>
              </w:rPr>
              <w:t xml:space="preserve"> damage?</w:t>
            </w:r>
          </w:p>
        </w:tc>
        <w:tc>
          <w:tcPr>
            <w:tcW w:w="2875" w:type="dxa"/>
          </w:tcPr>
          <w:p w14:paraId="32EB5A7D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2D970687" w14:textId="77777777" w:rsidTr="00570C11">
        <w:tc>
          <w:tcPr>
            <w:tcW w:w="7475" w:type="dxa"/>
          </w:tcPr>
          <w:p w14:paraId="05B8B8A5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1A905198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7C03BD83" w14:textId="77777777" w:rsidTr="00570C11">
        <w:tc>
          <w:tcPr>
            <w:tcW w:w="7475" w:type="dxa"/>
          </w:tcPr>
          <w:p w14:paraId="15E2441F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case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daily </w:t>
            </w:r>
            <w:r w:rsidRPr="00EE0107">
              <w:rPr>
                <w:b/>
                <w:sz w:val="24"/>
                <w:szCs w:val="24"/>
              </w:rPr>
              <w:t>sunlight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245C17A4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4B2977FE" w14:textId="77777777" w:rsidTr="00570C11">
        <w:tc>
          <w:tcPr>
            <w:tcW w:w="7475" w:type="dxa"/>
          </w:tcPr>
          <w:p w14:paraId="368A455C" w14:textId="77777777" w:rsidR="00B25F94" w:rsidRPr="00A36999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7193B8E7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4459746" w14:textId="77777777" w:rsidTr="00570C11">
        <w:tc>
          <w:tcPr>
            <w:tcW w:w="7475" w:type="dxa"/>
          </w:tcPr>
          <w:p w14:paraId="10ED31B4" w14:textId="77777777" w:rsidR="00B25F94" w:rsidRPr="00A36999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case show signs that the respirators are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potentially exposed to </w:t>
            </w:r>
            <w:r w:rsidRPr="00720511">
              <w:rPr>
                <w:b/>
                <w:sz w:val="24"/>
                <w:szCs w:val="24"/>
              </w:rPr>
              <w:t>direct 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7698857A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3840EF07" w14:textId="77777777" w:rsidTr="00570C11">
        <w:tc>
          <w:tcPr>
            <w:tcW w:w="7475" w:type="dxa"/>
          </w:tcPr>
          <w:p w14:paraId="0CC93F4F" w14:textId="77777777" w:rsidR="00B25F94" w:rsidRPr="00B9327E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1F8E7C3D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59F1A49A" w14:textId="77777777" w:rsidTr="00570C11">
        <w:trPr>
          <w:trHeight w:val="548"/>
        </w:trPr>
        <w:tc>
          <w:tcPr>
            <w:tcW w:w="7475" w:type="dxa"/>
          </w:tcPr>
          <w:p w14:paraId="2E1EA23B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case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 w:rsidRPr="00EE0107">
              <w:rPr>
                <w:b/>
                <w:sz w:val="24"/>
                <w:szCs w:val="24"/>
              </w:rPr>
              <w:t>dusty</w:t>
            </w:r>
            <w:r w:rsidRPr="00EE0107">
              <w:rPr>
                <w:sz w:val="24"/>
                <w:szCs w:val="24"/>
              </w:rPr>
              <w:t xml:space="preserve"> </w:t>
            </w:r>
            <w:r w:rsidRPr="00EE0107">
              <w:rPr>
                <w:b/>
                <w:sz w:val="24"/>
                <w:szCs w:val="24"/>
              </w:rPr>
              <w:t>conditions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68427E3C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1F1ECAA5" w14:textId="77777777" w:rsidTr="00570C11">
        <w:trPr>
          <w:trHeight w:val="368"/>
        </w:trPr>
        <w:tc>
          <w:tcPr>
            <w:tcW w:w="7475" w:type="dxa"/>
          </w:tcPr>
          <w:p w14:paraId="26449BDC" w14:textId="77777777" w:rsidR="00B25F94" w:rsidRPr="00EE0107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311C20B0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2EB15507" w14:textId="77777777" w:rsidTr="00570C11">
        <w:trPr>
          <w:trHeight w:val="548"/>
        </w:trPr>
        <w:tc>
          <w:tcPr>
            <w:tcW w:w="7475" w:type="dxa"/>
          </w:tcPr>
          <w:p w14:paraId="7B50D316" w14:textId="77777777" w:rsidR="00B25F94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location on pallet</w:t>
            </w:r>
          </w:p>
        </w:tc>
        <w:tc>
          <w:tcPr>
            <w:tcW w:w="2875" w:type="dxa"/>
          </w:tcPr>
          <w:p w14:paraId="66BEE734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Top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Bottom</w:t>
            </w:r>
          </w:p>
          <w:p w14:paraId="44B8AB9A" w14:textId="77777777" w:rsidR="00B25F94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Exterior 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Interior  </w:t>
            </w:r>
          </w:p>
          <w:p w14:paraId="7B9C1A7E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 weight  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>W</w:t>
            </w:r>
            <w:r w:rsidRPr="006B49D5">
              <w:rPr>
                <w:sz w:val="24"/>
                <w:szCs w:val="24"/>
              </w:rPr>
              <w:t>eight</w:t>
            </w:r>
          </w:p>
        </w:tc>
      </w:tr>
    </w:tbl>
    <w:p w14:paraId="6417ADC1" w14:textId="77777777" w:rsidR="00B25F94" w:rsidRDefault="00B25F94" w:rsidP="00B25F94">
      <w:pPr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14:paraId="7B71B880" w14:textId="77777777" w:rsidR="00B25F94" w:rsidRDefault="00B25F94" w:rsidP="00B25F94">
      <w:pPr>
        <w:tabs>
          <w:tab w:val="left" w:pos="9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A4: Box inspection checklist used at each of the 10 collaborating stockpile facilities for selected boxes where APR or surgical gowns were stored</w:t>
      </w:r>
    </w:p>
    <w:p w14:paraId="54BFFC36" w14:textId="77777777" w:rsidR="00B25F94" w:rsidRPr="00A36999" w:rsidRDefault="00B25F94" w:rsidP="00B25F94">
      <w:pPr>
        <w:spacing w:after="0"/>
        <w:rPr>
          <w:sz w:val="24"/>
          <w:szCs w:val="24"/>
        </w:rPr>
      </w:pPr>
    </w:p>
    <w:tbl>
      <w:tblPr>
        <w:tblStyle w:val="TableGridLight1"/>
        <w:tblpPr w:leftFromText="180" w:rightFromText="180" w:vertAnchor="text" w:horzAnchor="margin" w:tblpY="232"/>
        <w:tblW w:w="10890" w:type="dxa"/>
        <w:tblLayout w:type="fixed"/>
        <w:tblLook w:val="04A0" w:firstRow="1" w:lastRow="0" w:firstColumn="1" w:lastColumn="0" w:noHBand="0" w:noVBand="1"/>
      </w:tblPr>
      <w:tblGrid>
        <w:gridCol w:w="8015"/>
        <w:gridCol w:w="2875"/>
      </w:tblGrid>
      <w:tr w:rsidR="00B25F94" w:rsidRPr="00EE0107" w14:paraId="5B59AB61" w14:textId="77777777" w:rsidTr="00570C11">
        <w:trPr>
          <w:trHeight w:val="260"/>
        </w:trPr>
        <w:tc>
          <w:tcPr>
            <w:tcW w:w="10890" w:type="dxa"/>
            <w:gridSpan w:val="2"/>
          </w:tcPr>
          <w:p w14:paraId="643B8B3E" w14:textId="77777777" w:rsidR="00B25F94" w:rsidRDefault="00B25F94" w:rsidP="00570C11">
            <w:pPr>
              <w:spacing w:after="0" w:line="240" w:lineRule="auto"/>
              <w:ind w:left="360" w:hanging="450"/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BOX</w:t>
            </w:r>
            <w:r w:rsidRPr="00EE0107">
              <w:rPr>
                <w:b/>
                <w:sz w:val="32"/>
                <w:szCs w:val="24"/>
              </w:rPr>
              <w:t xml:space="preserve"> INSPECTION CHECKLIST</w:t>
            </w:r>
          </w:p>
        </w:tc>
      </w:tr>
      <w:tr w:rsidR="00B25F94" w:rsidRPr="00EE0107" w14:paraId="07A2BC33" w14:textId="77777777" w:rsidTr="00570C11">
        <w:trPr>
          <w:trHeight w:val="540"/>
        </w:trPr>
        <w:tc>
          <w:tcPr>
            <w:tcW w:w="10890" w:type="dxa"/>
            <w:gridSpan w:val="2"/>
          </w:tcPr>
          <w:p w14:paraId="1A108A9F" w14:textId="77777777" w:rsidR="00B25F94" w:rsidRDefault="00B25F94" w:rsidP="00570C11">
            <w:pPr>
              <w:spacing w:after="0"/>
              <w:jc w:val="center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 xml:space="preserve">_____________                _____________                _____________               </w:t>
            </w:r>
            <w:r>
              <w:rPr>
                <w:sz w:val="24"/>
                <w:szCs w:val="24"/>
              </w:rPr>
              <w:br/>
              <w:t xml:space="preserve">                        </w:t>
            </w:r>
            <w:r w:rsidRPr="00EE0107"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ab/>
            </w:r>
            <w:r w:rsidRPr="00EE0107">
              <w:rPr>
                <w:sz w:val="24"/>
                <w:szCs w:val="24"/>
              </w:rPr>
              <w:tab/>
              <w:t xml:space="preserve">     Model                                 </w:t>
            </w:r>
            <w:r>
              <w:rPr>
                <w:sz w:val="24"/>
                <w:szCs w:val="24"/>
              </w:rPr>
              <w:t>Manufacturer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EE0107">
              <w:rPr>
                <w:sz w:val="24"/>
                <w:szCs w:val="24"/>
              </w:rPr>
              <w:t>ot number</w:t>
            </w:r>
          </w:p>
        </w:tc>
      </w:tr>
      <w:tr w:rsidR="00B25F94" w:rsidRPr="00EE0107" w14:paraId="2C447518" w14:textId="77777777" w:rsidTr="00570C11">
        <w:trPr>
          <w:trHeight w:val="540"/>
        </w:trPr>
        <w:tc>
          <w:tcPr>
            <w:tcW w:w="10890" w:type="dxa"/>
            <w:gridSpan w:val="2"/>
          </w:tcPr>
          <w:p w14:paraId="091A9A1E" w14:textId="77777777" w:rsidR="00B25F94" w:rsidRDefault="00B25F94" w:rsidP="00570C11">
            <w:pPr>
              <w:spacing w:after="0" w:line="240" w:lineRule="auto"/>
              <w:ind w:left="360" w:hanging="45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Box location with respect to case:                   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Top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Middle</w:t>
            </w:r>
            <w:r>
              <w:rPr>
                <w:sz w:val="24"/>
                <w:szCs w:val="24"/>
              </w:rPr>
              <w:t xml:space="preserve">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A3E75">
              <w:rPr>
                <w:szCs w:val="24"/>
              </w:rPr>
              <w:t>Bottom</w:t>
            </w:r>
            <w:r>
              <w:rPr>
                <w:szCs w:val="24"/>
              </w:rPr>
              <w:t xml:space="preserve"> </w:t>
            </w:r>
          </w:p>
          <w:p w14:paraId="5C971D1B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 xml:space="preserve">            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Exterior 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Interior                                                                                    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No weight   </w:t>
            </w:r>
            <w:r w:rsidRPr="00EE0107">
              <w:rPr>
                <w:sz w:val="36"/>
                <w:szCs w:val="24"/>
              </w:rPr>
              <w:t>□</w:t>
            </w:r>
            <w:r>
              <w:rPr>
                <w:sz w:val="24"/>
                <w:szCs w:val="24"/>
              </w:rPr>
              <w:t>W</w:t>
            </w:r>
            <w:r w:rsidRPr="006B49D5">
              <w:rPr>
                <w:sz w:val="24"/>
                <w:szCs w:val="24"/>
              </w:rPr>
              <w:t>eight</w:t>
            </w:r>
          </w:p>
        </w:tc>
      </w:tr>
      <w:tr w:rsidR="00B25F94" w:rsidRPr="00EE0107" w14:paraId="406A0648" w14:textId="77777777" w:rsidTr="00570C11">
        <w:trPr>
          <w:trHeight w:val="540"/>
        </w:trPr>
        <w:tc>
          <w:tcPr>
            <w:tcW w:w="8015" w:type="dxa"/>
          </w:tcPr>
          <w:p w14:paraId="594CDCDA" w14:textId="77777777" w:rsidR="00B25F94" w:rsidRPr="00EE0107" w:rsidRDefault="00B25F94" w:rsidP="00570C11">
            <w:pPr>
              <w:tabs>
                <w:tab w:val="left" w:pos="7995"/>
              </w:tabs>
              <w:spacing w:after="0" w:line="240" w:lineRule="auto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>Are the respirators</w:t>
            </w:r>
            <w:r w:rsidRPr="00EE0107">
              <w:rPr>
                <w:b/>
                <w:sz w:val="24"/>
                <w:szCs w:val="24"/>
              </w:rPr>
              <w:t xml:space="preserve"> </w:t>
            </w:r>
            <w:r w:rsidRPr="00EE0107">
              <w:rPr>
                <w:sz w:val="24"/>
                <w:szCs w:val="24"/>
              </w:rPr>
              <w:t xml:space="preserve">stored </w:t>
            </w:r>
            <w:r w:rsidRPr="00EE0107">
              <w:rPr>
                <w:b/>
                <w:sz w:val="24"/>
                <w:szCs w:val="24"/>
              </w:rPr>
              <w:t>outside</w:t>
            </w:r>
            <w:r w:rsidRPr="00EE0107">
              <w:rPr>
                <w:sz w:val="24"/>
                <w:szCs w:val="24"/>
              </w:rPr>
              <w:t xml:space="preserve"> of the </w:t>
            </w:r>
            <w:r w:rsidRPr="00EE0107">
              <w:rPr>
                <w:b/>
                <w:sz w:val="24"/>
                <w:szCs w:val="24"/>
              </w:rPr>
              <w:t>original box</w:t>
            </w:r>
            <w:r w:rsidRPr="00EE0107">
              <w:rPr>
                <w:sz w:val="24"/>
                <w:szCs w:val="24"/>
              </w:rPr>
              <w:t xml:space="preserve">?     </w:t>
            </w:r>
          </w:p>
        </w:tc>
        <w:tc>
          <w:tcPr>
            <w:tcW w:w="2875" w:type="dxa"/>
          </w:tcPr>
          <w:p w14:paraId="74C18DCE" w14:textId="77777777" w:rsidR="00B25F94" w:rsidRPr="00EE0107" w:rsidRDefault="00B25F94" w:rsidP="00570C11">
            <w:pPr>
              <w:spacing w:after="0" w:line="240" w:lineRule="auto"/>
              <w:ind w:left="360" w:right="-25" w:hanging="450"/>
              <w:rPr>
                <w:sz w:val="24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122C1786" w14:textId="77777777" w:rsidTr="00570C11">
        <w:trPr>
          <w:trHeight w:val="353"/>
        </w:trPr>
        <w:tc>
          <w:tcPr>
            <w:tcW w:w="8015" w:type="dxa"/>
          </w:tcPr>
          <w:p w14:paraId="3E7FC81B" w14:textId="77777777" w:rsidR="00B25F94" w:rsidRPr="00EE0107" w:rsidRDefault="00B25F94" w:rsidP="00570C11">
            <w:pPr>
              <w:tabs>
                <w:tab w:val="left" w:pos="7995"/>
              </w:tabs>
              <w:spacing w:after="0" w:line="240" w:lineRule="auto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 xml:space="preserve">If applicable, is original </w:t>
            </w:r>
            <w:r w:rsidRPr="00EE0107">
              <w:rPr>
                <w:b/>
                <w:sz w:val="24"/>
                <w:szCs w:val="24"/>
              </w:rPr>
              <w:t>box faded, discolored, moldy or damaged?</w:t>
            </w:r>
          </w:p>
        </w:tc>
        <w:tc>
          <w:tcPr>
            <w:tcW w:w="2875" w:type="dxa"/>
          </w:tcPr>
          <w:p w14:paraId="472C8661" w14:textId="77777777" w:rsidR="00B25F94" w:rsidRPr="00EE0107" w:rsidRDefault="00B25F94" w:rsidP="00570C11">
            <w:pPr>
              <w:spacing w:after="0" w:line="240" w:lineRule="auto"/>
              <w:ind w:left="360" w:right="-25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N/A</w:t>
            </w:r>
          </w:p>
        </w:tc>
      </w:tr>
      <w:tr w:rsidR="00B25F94" w:rsidRPr="00EE0107" w14:paraId="3D80226E" w14:textId="77777777" w:rsidTr="00570C11">
        <w:trPr>
          <w:trHeight w:val="335"/>
        </w:trPr>
        <w:tc>
          <w:tcPr>
            <w:tcW w:w="8015" w:type="dxa"/>
          </w:tcPr>
          <w:p w14:paraId="408F32D1" w14:textId="77777777" w:rsidR="00B25F94" w:rsidRPr="00EE0107" w:rsidRDefault="00B25F94" w:rsidP="00570C11">
            <w:pPr>
              <w:tabs>
                <w:tab w:val="left" w:pos="799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509D4C2C" w14:textId="77777777" w:rsidR="00B25F94" w:rsidRPr="00EE0107" w:rsidRDefault="00B25F94" w:rsidP="00570C11">
            <w:pPr>
              <w:spacing w:after="0" w:line="240" w:lineRule="auto"/>
              <w:ind w:left="360" w:right="-25" w:hanging="450"/>
              <w:rPr>
                <w:sz w:val="36"/>
                <w:szCs w:val="24"/>
              </w:rPr>
            </w:pPr>
          </w:p>
        </w:tc>
      </w:tr>
      <w:tr w:rsidR="00B25F94" w:rsidRPr="00EE0107" w14:paraId="685D807B" w14:textId="77777777" w:rsidTr="00570C11">
        <w:trPr>
          <w:trHeight w:val="783"/>
        </w:trPr>
        <w:tc>
          <w:tcPr>
            <w:tcW w:w="8015" w:type="dxa"/>
          </w:tcPr>
          <w:p w14:paraId="77B5A5C2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 w:rsidRPr="00EE0107">
              <w:rPr>
                <w:sz w:val="24"/>
                <w:szCs w:val="24"/>
              </w:rPr>
              <w:t>If applicable, is the plastic layer inside the original box</w:t>
            </w:r>
            <w:r w:rsidRPr="00EE0107">
              <w:rPr>
                <w:b/>
                <w:sz w:val="24"/>
                <w:szCs w:val="24"/>
              </w:rPr>
              <w:t xml:space="preserve"> broken, inadvertently opened, cut, or damaged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0EA4EE7A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N/A</w:t>
            </w:r>
          </w:p>
        </w:tc>
      </w:tr>
      <w:tr w:rsidR="00B25F94" w:rsidRPr="00EE0107" w14:paraId="42793C54" w14:textId="77777777" w:rsidTr="00570C11">
        <w:trPr>
          <w:trHeight w:val="425"/>
        </w:trPr>
        <w:tc>
          <w:tcPr>
            <w:tcW w:w="8015" w:type="dxa"/>
          </w:tcPr>
          <w:p w14:paraId="6616D76E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1553949E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34480371" w14:textId="77777777" w:rsidTr="00570C11">
        <w:tc>
          <w:tcPr>
            <w:tcW w:w="8015" w:type="dxa"/>
          </w:tcPr>
          <w:p w14:paraId="400C2E91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box show signs that the respirators are </w:t>
            </w:r>
            <w:r w:rsidRPr="00EE0107">
              <w:rPr>
                <w:sz w:val="24"/>
                <w:szCs w:val="24"/>
              </w:rPr>
              <w:t xml:space="preserve">potentially exposed to </w:t>
            </w:r>
            <w:r w:rsidRPr="00EE0107">
              <w:rPr>
                <w:b/>
                <w:sz w:val="24"/>
                <w:szCs w:val="24"/>
              </w:rPr>
              <w:t>chemicals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2E635887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3C5C9277" w14:textId="77777777" w:rsidTr="00570C11">
        <w:tc>
          <w:tcPr>
            <w:tcW w:w="8015" w:type="dxa"/>
          </w:tcPr>
          <w:p w14:paraId="49B8DC11" w14:textId="77777777" w:rsidR="00B25F94" w:rsidRPr="00B9327E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53DF6618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111BDDA3" w14:textId="77777777" w:rsidTr="00570C11">
        <w:tc>
          <w:tcPr>
            <w:tcW w:w="8015" w:type="dxa"/>
          </w:tcPr>
          <w:p w14:paraId="466BC0B6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box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>
              <w:rPr>
                <w:b/>
                <w:sz w:val="24"/>
                <w:szCs w:val="24"/>
              </w:rPr>
              <w:t>moisture</w:t>
            </w:r>
            <w:r w:rsidRPr="00EE0107">
              <w:rPr>
                <w:sz w:val="24"/>
                <w:szCs w:val="24"/>
              </w:rPr>
              <w:t xml:space="preserve"> damage?</w:t>
            </w:r>
          </w:p>
          <w:p w14:paraId="2ECCEC05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068756DC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1B554AC3" w14:textId="77777777" w:rsidTr="00570C11">
        <w:tc>
          <w:tcPr>
            <w:tcW w:w="8015" w:type="dxa"/>
          </w:tcPr>
          <w:p w14:paraId="75127407" w14:textId="77777777" w:rsidR="00B25F94" w:rsidRPr="00B9327E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5FFA2B20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1373DAF6" w14:textId="77777777" w:rsidTr="00570C11">
        <w:tc>
          <w:tcPr>
            <w:tcW w:w="8015" w:type="dxa"/>
          </w:tcPr>
          <w:p w14:paraId="3221D00A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box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daily </w:t>
            </w:r>
            <w:r w:rsidRPr="00EE0107">
              <w:rPr>
                <w:b/>
                <w:sz w:val="24"/>
                <w:szCs w:val="24"/>
              </w:rPr>
              <w:t>sunlight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5636E81F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676974D7" w14:textId="77777777" w:rsidTr="00570C11">
        <w:tc>
          <w:tcPr>
            <w:tcW w:w="8015" w:type="dxa"/>
          </w:tcPr>
          <w:p w14:paraId="5EA3BFD8" w14:textId="77777777" w:rsidR="00B25F94" w:rsidRPr="00B9327E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4B03AF50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34E382B7" w14:textId="77777777" w:rsidTr="00570C11">
        <w:tc>
          <w:tcPr>
            <w:tcW w:w="8015" w:type="dxa"/>
          </w:tcPr>
          <w:p w14:paraId="53B441B5" w14:textId="77777777" w:rsidR="00B25F94" w:rsidRPr="00B9327E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box show signs that the respirators are</w:t>
            </w:r>
            <w:r w:rsidRPr="00EE01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potentially exposed to </w:t>
            </w:r>
            <w:r w:rsidRPr="00720511">
              <w:rPr>
                <w:b/>
                <w:sz w:val="24"/>
                <w:szCs w:val="24"/>
              </w:rPr>
              <w:t>direct light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4549A248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3602A65B" w14:textId="77777777" w:rsidTr="00570C11">
        <w:tc>
          <w:tcPr>
            <w:tcW w:w="8015" w:type="dxa"/>
          </w:tcPr>
          <w:p w14:paraId="171A892A" w14:textId="77777777" w:rsidR="00B25F94" w:rsidRPr="00B9327E" w:rsidRDefault="00B25F94" w:rsidP="00B25F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70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700CCC33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  <w:tr w:rsidR="00B25F94" w:rsidRPr="00EE0107" w14:paraId="0E4639C6" w14:textId="77777777" w:rsidTr="00570C11">
        <w:trPr>
          <w:trHeight w:val="578"/>
        </w:trPr>
        <w:tc>
          <w:tcPr>
            <w:tcW w:w="8015" w:type="dxa"/>
          </w:tcPr>
          <w:p w14:paraId="1EB4C535" w14:textId="77777777" w:rsidR="00B25F94" w:rsidRPr="00EE0107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box show signs that the respirators are</w:t>
            </w:r>
            <w:r w:rsidRPr="00EE0107">
              <w:rPr>
                <w:sz w:val="24"/>
                <w:szCs w:val="24"/>
              </w:rPr>
              <w:t xml:space="preserve"> potentially exposed to </w:t>
            </w:r>
            <w:r w:rsidRPr="00EE0107">
              <w:rPr>
                <w:b/>
                <w:sz w:val="24"/>
                <w:szCs w:val="24"/>
              </w:rPr>
              <w:t>dusty</w:t>
            </w:r>
            <w:r w:rsidRPr="00EE0107">
              <w:rPr>
                <w:sz w:val="24"/>
                <w:szCs w:val="24"/>
              </w:rPr>
              <w:t xml:space="preserve"> </w:t>
            </w:r>
            <w:r w:rsidRPr="00EE0107">
              <w:rPr>
                <w:b/>
                <w:sz w:val="24"/>
                <w:szCs w:val="24"/>
              </w:rPr>
              <w:t>conditions</w:t>
            </w:r>
            <w:r w:rsidRPr="00EE0107">
              <w:rPr>
                <w:sz w:val="24"/>
                <w:szCs w:val="24"/>
              </w:rPr>
              <w:t>?</w:t>
            </w:r>
          </w:p>
        </w:tc>
        <w:tc>
          <w:tcPr>
            <w:tcW w:w="2875" w:type="dxa"/>
          </w:tcPr>
          <w:p w14:paraId="17FE350F" w14:textId="77777777" w:rsidR="00B25F94" w:rsidRPr="00EE0107" w:rsidRDefault="00B25F94" w:rsidP="00570C11">
            <w:pPr>
              <w:spacing w:after="0" w:line="240" w:lineRule="auto"/>
              <w:ind w:left="360" w:hanging="450"/>
            </w:pP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YES   </w:t>
            </w:r>
            <w:r w:rsidRPr="00EE0107">
              <w:rPr>
                <w:sz w:val="36"/>
                <w:szCs w:val="24"/>
              </w:rPr>
              <w:t>□</w:t>
            </w:r>
            <w:r w:rsidRPr="00EE0107">
              <w:rPr>
                <w:sz w:val="24"/>
                <w:szCs w:val="24"/>
              </w:rPr>
              <w:t xml:space="preserve"> NO</w:t>
            </w:r>
          </w:p>
        </w:tc>
      </w:tr>
      <w:tr w:rsidR="00B25F94" w:rsidRPr="00EE0107" w14:paraId="5FB4D70B" w14:textId="77777777" w:rsidTr="00570C11">
        <w:trPr>
          <w:trHeight w:val="425"/>
        </w:trPr>
        <w:tc>
          <w:tcPr>
            <w:tcW w:w="8015" w:type="dxa"/>
          </w:tcPr>
          <w:p w14:paraId="372312AF" w14:textId="77777777" w:rsidR="00B25F94" w:rsidRDefault="00B25F94" w:rsidP="00570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describe.</w:t>
            </w:r>
          </w:p>
        </w:tc>
        <w:tc>
          <w:tcPr>
            <w:tcW w:w="2875" w:type="dxa"/>
          </w:tcPr>
          <w:p w14:paraId="57908E6D" w14:textId="77777777" w:rsidR="00B25F94" w:rsidRPr="00EE0107" w:rsidRDefault="00B25F94" w:rsidP="00570C11">
            <w:pPr>
              <w:spacing w:after="0" w:line="240" w:lineRule="auto"/>
              <w:ind w:left="360" w:hanging="450"/>
              <w:rPr>
                <w:sz w:val="36"/>
                <w:szCs w:val="24"/>
              </w:rPr>
            </w:pPr>
          </w:p>
        </w:tc>
      </w:tr>
    </w:tbl>
    <w:p w14:paraId="37AAACF8" w14:textId="77777777" w:rsidR="00B25F94" w:rsidRPr="00F83CF3" w:rsidRDefault="00B25F94" w:rsidP="00B25F94">
      <w:pPr>
        <w:spacing w:after="0"/>
        <w:ind w:left="-90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BA761E" w14:textId="77777777" w:rsidR="00271394" w:rsidRDefault="00271394"/>
    <w:sectPr w:rsidR="0027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82FA" w14:textId="77777777" w:rsidR="00F143EC" w:rsidRDefault="00F143EC" w:rsidP="00F143EC">
      <w:pPr>
        <w:spacing w:after="0" w:line="240" w:lineRule="auto"/>
      </w:pPr>
      <w:r>
        <w:separator/>
      </w:r>
    </w:p>
  </w:endnote>
  <w:endnote w:type="continuationSeparator" w:id="0">
    <w:p w14:paraId="797FAFF0" w14:textId="77777777" w:rsidR="00F143EC" w:rsidRDefault="00F143EC" w:rsidP="00F1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EF07" w14:textId="77777777" w:rsidR="00F143EC" w:rsidRDefault="00F143EC" w:rsidP="00F143EC">
      <w:pPr>
        <w:spacing w:after="0" w:line="240" w:lineRule="auto"/>
      </w:pPr>
      <w:r>
        <w:separator/>
      </w:r>
    </w:p>
  </w:footnote>
  <w:footnote w:type="continuationSeparator" w:id="0">
    <w:p w14:paraId="5B8539D9" w14:textId="77777777" w:rsidR="00F143EC" w:rsidRDefault="00F143EC" w:rsidP="00F14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941C1"/>
    <w:multiLevelType w:val="hybridMultilevel"/>
    <w:tmpl w:val="FF2E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640B5"/>
    <w:multiLevelType w:val="hybridMultilevel"/>
    <w:tmpl w:val="699A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94"/>
    <w:rsid w:val="00271394"/>
    <w:rsid w:val="00B25F94"/>
    <w:rsid w:val="00F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F42D9"/>
  <w15:docId w15:val="{B191CB6F-E3B0-42E6-8F42-E04CAED9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5F9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5F94"/>
  </w:style>
  <w:style w:type="table" w:styleId="TableGrid">
    <w:name w:val="Table Grid"/>
    <w:basedOn w:val="TableNormal"/>
    <w:uiPriority w:val="39"/>
    <w:rsid w:val="00B2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B25F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Greenawald, Lee (CDC/NIOSH/NPPTL/CVSDB)</cp:lastModifiedBy>
  <cp:revision>2</cp:revision>
  <dcterms:created xsi:type="dcterms:W3CDTF">2022-02-02T18:20:00Z</dcterms:created>
  <dcterms:modified xsi:type="dcterms:W3CDTF">2022-02-02T18:20:00Z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2022-02-02T18:20:05Z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7f599079-e456-4b44-8b45-70d2baa9c928</vt:lpwstr>
  </property>
  <property fmtid="{D5CDD505-2E9C-101B-9397-08002B2CF9AE}" pid="8" name="MSIP_Label_7b94a7b8-f06c-4dfe-bdcc-9b548fd58c31_ContentBits">
    <vt:lpwstr>0</vt:lpwstr>
  </property>
</Properties>
</file>