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6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29"/>
        <w:gridCol w:w="26"/>
        <w:gridCol w:w="26"/>
        <w:gridCol w:w="3443"/>
        <w:gridCol w:w="4280"/>
        <w:gridCol w:w="182"/>
        <w:gridCol w:w="493"/>
        <w:gridCol w:w="182"/>
        <w:gridCol w:w="7"/>
        <w:gridCol w:w="19"/>
        <w:gridCol w:w="13"/>
        <w:gridCol w:w="143"/>
        <w:gridCol w:w="7"/>
        <w:gridCol w:w="19"/>
      </w:tblGrid>
      <w:tr w:rsidR="00F45353" w14:paraId="319F4870" w14:textId="77777777" w:rsidTr="00F45353">
        <w:trPr>
          <w:gridAfter w:val="9"/>
          <w:wAfter w:w="1065" w:type="dxa"/>
        </w:trPr>
        <w:tc>
          <w:tcPr>
            <w:tcW w:w="8600" w:type="dxa"/>
            <w:gridSpan w:val="6"/>
            <w:vAlign w:val="bottom"/>
          </w:tcPr>
          <w:p w14:paraId="10945CF3" w14:textId="561B9745" w:rsidR="00F45353" w:rsidRDefault="00F45353" w:rsidP="00F453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</w:rPr>
              <w:t>Table S</w:t>
            </w:r>
            <w:r w:rsidR="003A5BD9">
              <w:rPr>
                <w:rFonts w:ascii="Arial" w:hAnsi="Arial" w:cs="Arial"/>
                <w:b/>
              </w:rPr>
              <w:t>5</w:t>
            </w:r>
            <w:r w:rsidRPr="006428EA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</w:rPr>
              <w:t xml:space="preserve"> CDT Codes for identifying Invasive Dental Procedures </w:t>
            </w:r>
          </w:p>
          <w:p w14:paraId="26BEA268" w14:textId="77777777" w:rsidR="00F45353" w:rsidRDefault="00F45353" w:rsidP="00F453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  <w:p w14:paraId="7A69383C" w14:textId="77777777" w:rsidR="00F45353" w:rsidRPr="004155D1" w:rsidRDefault="00F45353" w:rsidP="00F453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5D1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AMERICAN DENTAL ASSOCIATION CDT-2017 CODE ON DENTAL PROCEDURES AND NOMENCLATURE</w:t>
            </w:r>
          </w:p>
        </w:tc>
      </w:tr>
      <w:tr w:rsidR="00F45353" w14:paraId="20A9F468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  <w:vAlign w:val="bottom"/>
          </w:tcPr>
          <w:p w14:paraId="46AAC73B" w14:textId="77777777" w:rsidR="00F45353" w:rsidRPr="004155D1" w:rsidRDefault="00F45353" w:rsidP="00F453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55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Effective January 1, 2017</w:t>
            </w:r>
          </w:p>
        </w:tc>
      </w:tr>
      <w:tr w:rsidR="00F45353" w14:paraId="21FAF3AE" w14:textId="77777777" w:rsidTr="00F45353">
        <w:tblPrEx>
          <w:tblBorders>
            <w:top w:val="none" w:sz="0" w:space="0" w:color="auto"/>
          </w:tblBorders>
        </w:tblPrEx>
        <w:trPr>
          <w:gridAfter w:val="4"/>
          <w:wAfter w:w="182" w:type="dxa"/>
        </w:trPr>
        <w:tc>
          <w:tcPr>
            <w:tcW w:w="9483" w:type="dxa"/>
            <w:gridSpan w:val="11"/>
            <w:shd w:val="clear" w:color="auto" w:fill="959595"/>
            <w:vAlign w:val="bottom"/>
          </w:tcPr>
          <w:p w14:paraId="331208AF" w14:textId="77777777" w:rsidR="00F45353" w:rsidRDefault="00F45353" w:rsidP="00F453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NOTE:</w:t>
            </w:r>
          </w:p>
          <w:p w14:paraId="55E3DF50" w14:textId="09ED7A57" w:rsidR="00F45353" w:rsidRPr="00657D53" w:rsidRDefault="00F45353" w:rsidP="00F453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FB0007"/>
                <w:sz w:val="16"/>
                <w:szCs w:val="16"/>
              </w:rPr>
              <w:t>RED Invasive d</w:t>
            </w:r>
            <w:r w:rsidRPr="00657D53">
              <w:rPr>
                <w:rFonts w:ascii="Arial" w:hAnsi="Arial" w:cs="Arial"/>
                <w:color w:val="FB0007"/>
                <w:sz w:val="16"/>
                <w:szCs w:val="16"/>
              </w:rPr>
              <w:t>ental</w:t>
            </w:r>
            <w:r>
              <w:rPr>
                <w:rFonts w:ascii="Arial" w:hAnsi="Arial" w:cs="Arial"/>
                <w:color w:val="FB0007"/>
                <w:sz w:val="16"/>
                <w:szCs w:val="16"/>
              </w:rPr>
              <w:t xml:space="preserve"> procedures that ‘SHOULD’ be covered with AP</w:t>
            </w: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. </w:t>
            </w:r>
            <w:r>
              <w:rPr>
                <w:rFonts w:ascii="Arial" w:hAnsi="Arial" w:cs="Arial"/>
                <w:color w:val="FFFF0B"/>
                <w:sz w:val="16"/>
                <w:szCs w:val="16"/>
              </w:rPr>
              <w:t xml:space="preserve">YELLOW – Invasive dental procedures that ‘MAY’ be covered with AP. </w:t>
            </w:r>
            <w:r w:rsidRPr="0042287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All</w:t>
            </w:r>
            <w:r w:rsidR="00422872" w:rsidRPr="0042287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codes not color highlighted are non-invasive GREEN dental procedures</w:t>
            </w:r>
            <w:r w:rsidR="0042287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</w:t>
            </w:r>
            <w:r w:rsidR="00422872" w:rsidRPr="00422872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not recommended for cover by the AHA guidelines</w:t>
            </w:r>
          </w:p>
        </w:tc>
      </w:tr>
      <w:tr w:rsidR="00F45353" w:rsidRPr="00657D53" w14:paraId="7BA078A1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  <w:trHeight w:val="288"/>
        </w:trPr>
        <w:tc>
          <w:tcPr>
            <w:tcW w:w="8600" w:type="dxa"/>
            <w:gridSpan w:val="6"/>
          </w:tcPr>
          <w:p w14:paraId="3363181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657D53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D0100-D</w:t>
            </w:r>
            <w:proofErr w:type="gramStart"/>
            <w:r w:rsidRPr="00657D53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0999  DIAGNOSTIC</w:t>
            </w:r>
            <w:proofErr w:type="gramEnd"/>
          </w:p>
        </w:tc>
      </w:tr>
      <w:tr w:rsidR="00F45353" w:rsidRPr="00657D53" w14:paraId="0C4D8C3A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5640BAD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8"/>
                <w:szCs w:val="16"/>
              </w:rPr>
              <w:t>CLINICAL ORAL EVALUATIONS</w:t>
            </w:r>
          </w:p>
        </w:tc>
      </w:tr>
      <w:tr w:rsidR="00F45353" w:rsidRPr="00657D53" w14:paraId="5C52B3E7" w14:textId="77777777" w:rsidTr="00992593">
        <w:tblPrEx>
          <w:tblBorders>
            <w:top w:val="none" w:sz="0" w:space="0" w:color="auto"/>
          </w:tblBorders>
        </w:tblPrEx>
        <w:trPr>
          <w:gridAfter w:val="4"/>
          <w:wAfter w:w="182" w:type="dxa"/>
        </w:trPr>
        <w:tc>
          <w:tcPr>
            <w:tcW w:w="825" w:type="dxa"/>
            <w:gridSpan w:val="2"/>
            <w:shd w:val="clear" w:color="auto" w:fill="FFFF00"/>
          </w:tcPr>
          <w:p w14:paraId="16093BA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D0120</w:t>
            </w:r>
          </w:p>
        </w:tc>
        <w:tc>
          <w:tcPr>
            <w:tcW w:w="8658" w:type="dxa"/>
            <w:gridSpan w:val="9"/>
            <w:shd w:val="clear" w:color="auto" w:fill="FFFF00"/>
          </w:tcPr>
          <w:p w14:paraId="7B4334E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Periodic oral evaluation - established patient</w:t>
            </w:r>
          </w:p>
        </w:tc>
      </w:tr>
      <w:tr w:rsidR="00F45353" w:rsidRPr="00657D53" w14:paraId="188489D9" w14:textId="77777777" w:rsidTr="00F45353">
        <w:tblPrEx>
          <w:tblBorders>
            <w:top w:val="none" w:sz="0" w:space="0" w:color="auto"/>
          </w:tblBorders>
        </w:tblPrEx>
        <w:trPr>
          <w:gridAfter w:val="4"/>
          <w:wAfter w:w="182" w:type="dxa"/>
        </w:trPr>
        <w:tc>
          <w:tcPr>
            <w:tcW w:w="825" w:type="dxa"/>
            <w:gridSpan w:val="2"/>
          </w:tcPr>
          <w:p w14:paraId="6BCC812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D0140</w:t>
            </w:r>
          </w:p>
        </w:tc>
        <w:tc>
          <w:tcPr>
            <w:tcW w:w="8658" w:type="dxa"/>
            <w:gridSpan w:val="9"/>
          </w:tcPr>
          <w:p w14:paraId="1F83A60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Limited oral evaluation - problem focused</w:t>
            </w:r>
          </w:p>
        </w:tc>
      </w:tr>
      <w:tr w:rsidR="00F45353" w:rsidRPr="00657D53" w14:paraId="5400C404" w14:textId="77777777" w:rsidTr="00F45353">
        <w:tblPrEx>
          <w:tblBorders>
            <w:top w:val="none" w:sz="0" w:space="0" w:color="auto"/>
          </w:tblBorders>
        </w:tblPrEx>
        <w:trPr>
          <w:gridAfter w:val="4"/>
          <w:wAfter w:w="182" w:type="dxa"/>
        </w:trPr>
        <w:tc>
          <w:tcPr>
            <w:tcW w:w="825" w:type="dxa"/>
            <w:gridSpan w:val="2"/>
          </w:tcPr>
          <w:p w14:paraId="2FA90B9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D0145</w:t>
            </w:r>
          </w:p>
        </w:tc>
        <w:tc>
          <w:tcPr>
            <w:tcW w:w="8658" w:type="dxa"/>
            <w:gridSpan w:val="9"/>
          </w:tcPr>
          <w:p w14:paraId="032F98A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Oral evaluation for a patient under three years of age and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counseling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with primary caregiver</w:t>
            </w:r>
          </w:p>
        </w:tc>
      </w:tr>
      <w:tr w:rsidR="00F45353" w:rsidRPr="00657D53" w14:paraId="5944DE91" w14:textId="77777777" w:rsidTr="00992593">
        <w:tblPrEx>
          <w:tblBorders>
            <w:top w:val="none" w:sz="0" w:space="0" w:color="auto"/>
          </w:tblBorders>
        </w:tblPrEx>
        <w:trPr>
          <w:gridAfter w:val="4"/>
          <w:wAfter w:w="182" w:type="dxa"/>
        </w:trPr>
        <w:tc>
          <w:tcPr>
            <w:tcW w:w="825" w:type="dxa"/>
            <w:gridSpan w:val="2"/>
            <w:shd w:val="clear" w:color="auto" w:fill="FFFF00"/>
          </w:tcPr>
          <w:p w14:paraId="3C6CBCE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D0150</w:t>
            </w:r>
          </w:p>
        </w:tc>
        <w:tc>
          <w:tcPr>
            <w:tcW w:w="8658" w:type="dxa"/>
            <w:gridSpan w:val="9"/>
            <w:shd w:val="clear" w:color="auto" w:fill="FFFF00"/>
          </w:tcPr>
          <w:p w14:paraId="3296ABA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Comprehensive oral evaluation - new or established patient</w:t>
            </w:r>
          </w:p>
        </w:tc>
      </w:tr>
      <w:tr w:rsidR="00F45353" w:rsidRPr="00657D53" w14:paraId="3EB574C6" w14:textId="77777777" w:rsidTr="00992593">
        <w:tblPrEx>
          <w:tblBorders>
            <w:top w:val="none" w:sz="0" w:space="0" w:color="auto"/>
          </w:tblBorders>
        </w:tblPrEx>
        <w:trPr>
          <w:gridAfter w:val="4"/>
          <w:wAfter w:w="182" w:type="dxa"/>
        </w:trPr>
        <w:tc>
          <w:tcPr>
            <w:tcW w:w="825" w:type="dxa"/>
            <w:gridSpan w:val="2"/>
            <w:shd w:val="clear" w:color="auto" w:fill="auto"/>
          </w:tcPr>
          <w:p w14:paraId="421B4EE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D0160</w:t>
            </w:r>
          </w:p>
        </w:tc>
        <w:tc>
          <w:tcPr>
            <w:tcW w:w="8658" w:type="dxa"/>
            <w:gridSpan w:val="9"/>
            <w:shd w:val="clear" w:color="auto" w:fill="auto"/>
          </w:tcPr>
          <w:p w14:paraId="2CAE887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Detailed and extensive oral evaluation - problem focused, by report</w:t>
            </w:r>
          </w:p>
        </w:tc>
      </w:tr>
      <w:tr w:rsidR="00F45353" w:rsidRPr="00657D53" w14:paraId="45E927C2" w14:textId="77777777" w:rsidTr="00F45353">
        <w:tblPrEx>
          <w:tblBorders>
            <w:top w:val="none" w:sz="0" w:space="0" w:color="auto"/>
          </w:tblBorders>
        </w:tblPrEx>
        <w:trPr>
          <w:gridAfter w:val="4"/>
          <w:wAfter w:w="182" w:type="dxa"/>
        </w:trPr>
        <w:tc>
          <w:tcPr>
            <w:tcW w:w="825" w:type="dxa"/>
            <w:gridSpan w:val="2"/>
          </w:tcPr>
          <w:p w14:paraId="524DB75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D0170</w:t>
            </w:r>
          </w:p>
        </w:tc>
        <w:tc>
          <w:tcPr>
            <w:tcW w:w="8658" w:type="dxa"/>
            <w:gridSpan w:val="9"/>
          </w:tcPr>
          <w:p w14:paraId="0A7F04D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Re-evaluation - limited, problem focused (established patient; not post-operative visit)</w:t>
            </w:r>
          </w:p>
        </w:tc>
      </w:tr>
      <w:tr w:rsidR="00F45353" w:rsidRPr="00657D53" w14:paraId="31221A73" w14:textId="77777777" w:rsidTr="00F45353">
        <w:tblPrEx>
          <w:tblBorders>
            <w:top w:val="none" w:sz="0" w:space="0" w:color="auto"/>
          </w:tblBorders>
        </w:tblPrEx>
        <w:trPr>
          <w:gridAfter w:val="4"/>
          <w:wAfter w:w="182" w:type="dxa"/>
        </w:trPr>
        <w:tc>
          <w:tcPr>
            <w:tcW w:w="825" w:type="dxa"/>
            <w:gridSpan w:val="2"/>
          </w:tcPr>
          <w:p w14:paraId="1CA7292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D0171</w:t>
            </w:r>
          </w:p>
        </w:tc>
        <w:tc>
          <w:tcPr>
            <w:tcW w:w="8658" w:type="dxa"/>
            <w:gridSpan w:val="9"/>
          </w:tcPr>
          <w:p w14:paraId="53E2715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Re-evaluation - post-operative office visit</w:t>
            </w:r>
          </w:p>
        </w:tc>
      </w:tr>
      <w:tr w:rsidR="00F45353" w:rsidRPr="00657D53" w14:paraId="524C3ABA" w14:textId="77777777" w:rsidTr="00F45353">
        <w:tblPrEx>
          <w:tblBorders>
            <w:top w:val="none" w:sz="0" w:space="0" w:color="auto"/>
          </w:tblBorders>
        </w:tblPrEx>
        <w:trPr>
          <w:gridAfter w:val="4"/>
          <w:wAfter w:w="182" w:type="dxa"/>
        </w:trPr>
        <w:tc>
          <w:tcPr>
            <w:tcW w:w="825" w:type="dxa"/>
            <w:gridSpan w:val="2"/>
            <w:shd w:val="clear" w:color="auto" w:fill="FB0007"/>
          </w:tcPr>
          <w:p w14:paraId="045D887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D0180</w:t>
            </w:r>
          </w:p>
        </w:tc>
        <w:tc>
          <w:tcPr>
            <w:tcW w:w="8658" w:type="dxa"/>
            <w:gridSpan w:val="9"/>
            <w:shd w:val="clear" w:color="auto" w:fill="FB0007"/>
          </w:tcPr>
          <w:p w14:paraId="134828A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Comprehensive periodontal evaluation - new or established patient</w:t>
            </w:r>
          </w:p>
        </w:tc>
      </w:tr>
      <w:tr w:rsidR="00F45353" w:rsidRPr="00657D53" w14:paraId="2DE9D9C0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5175C3E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8"/>
                <w:szCs w:val="16"/>
              </w:rPr>
              <w:t>PRE-DIAGNOSTIC SERVICES</w:t>
            </w:r>
          </w:p>
        </w:tc>
      </w:tr>
      <w:tr w:rsidR="00F45353" w:rsidRPr="00657D53" w14:paraId="69227D85" w14:textId="77777777" w:rsidTr="00F45353">
        <w:tblPrEx>
          <w:tblBorders>
            <w:top w:val="none" w:sz="0" w:space="0" w:color="auto"/>
          </w:tblBorders>
        </w:tblPrEx>
        <w:trPr>
          <w:gridAfter w:val="4"/>
          <w:wAfter w:w="182" w:type="dxa"/>
        </w:trPr>
        <w:tc>
          <w:tcPr>
            <w:tcW w:w="825" w:type="dxa"/>
            <w:gridSpan w:val="2"/>
          </w:tcPr>
          <w:p w14:paraId="7F536A3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D0190</w:t>
            </w:r>
          </w:p>
        </w:tc>
        <w:tc>
          <w:tcPr>
            <w:tcW w:w="8658" w:type="dxa"/>
            <w:gridSpan w:val="9"/>
          </w:tcPr>
          <w:p w14:paraId="3E1FE86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Screening of a patient</w:t>
            </w:r>
          </w:p>
        </w:tc>
      </w:tr>
      <w:tr w:rsidR="00F45353" w:rsidRPr="00657D53" w14:paraId="15BFB7C9" w14:textId="77777777" w:rsidTr="00F45353">
        <w:tblPrEx>
          <w:tblBorders>
            <w:top w:val="none" w:sz="0" w:space="0" w:color="auto"/>
          </w:tblBorders>
        </w:tblPrEx>
        <w:trPr>
          <w:gridAfter w:val="4"/>
          <w:wAfter w:w="182" w:type="dxa"/>
        </w:trPr>
        <w:tc>
          <w:tcPr>
            <w:tcW w:w="825" w:type="dxa"/>
            <w:gridSpan w:val="2"/>
          </w:tcPr>
          <w:p w14:paraId="6B363E9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D0191</w:t>
            </w:r>
          </w:p>
        </w:tc>
        <w:tc>
          <w:tcPr>
            <w:tcW w:w="8658" w:type="dxa"/>
            <w:gridSpan w:val="9"/>
          </w:tcPr>
          <w:p w14:paraId="1B0B260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Assessment of a patient</w:t>
            </w:r>
          </w:p>
        </w:tc>
      </w:tr>
      <w:tr w:rsidR="00F45353" w:rsidRPr="00657D53" w14:paraId="7F16894B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76FA658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8"/>
                <w:szCs w:val="16"/>
              </w:rPr>
              <w:t>DIAGNOSTIC IMAGING</w:t>
            </w:r>
          </w:p>
        </w:tc>
      </w:tr>
      <w:tr w:rsidR="00F45353" w:rsidRPr="00657D53" w14:paraId="2BFC681E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1E9DEF9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8"/>
                <w:szCs w:val="16"/>
              </w:rPr>
              <w:t>Image Capture with Interpretation</w:t>
            </w:r>
          </w:p>
        </w:tc>
      </w:tr>
      <w:tr w:rsidR="00F45353" w:rsidRPr="00657D53" w14:paraId="7F28E2CC" w14:textId="77777777" w:rsidTr="00F45353">
        <w:tblPrEx>
          <w:tblBorders>
            <w:top w:val="none" w:sz="0" w:space="0" w:color="auto"/>
          </w:tblBorders>
        </w:tblPrEx>
        <w:trPr>
          <w:gridAfter w:val="1"/>
          <w:wAfter w:w="19" w:type="dxa"/>
        </w:trPr>
        <w:tc>
          <w:tcPr>
            <w:tcW w:w="825" w:type="dxa"/>
            <w:gridSpan w:val="2"/>
          </w:tcPr>
          <w:p w14:paraId="0D33039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D0210</w:t>
            </w:r>
          </w:p>
        </w:tc>
        <w:tc>
          <w:tcPr>
            <w:tcW w:w="8821" w:type="dxa"/>
            <w:gridSpan w:val="12"/>
          </w:tcPr>
          <w:p w14:paraId="791D96A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Intraoral - complete series of radiographic images</w:t>
            </w:r>
          </w:p>
        </w:tc>
      </w:tr>
      <w:tr w:rsidR="00F45353" w:rsidRPr="00657D53" w14:paraId="5BD1453E" w14:textId="77777777" w:rsidTr="00F45353">
        <w:tblPrEx>
          <w:tblBorders>
            <w:top w:val="none" w:sz="0" w:space="0" w:color="auto"/>
          </w:tblBorders>
        </w:tblPrEx>
        <w:trPr>
          <w:gridAfter w:val="1"/>
          <w:wAfter w:w="19" w:type="dxa"/>
        </w:trPr>
        <w:tc>
          <w:tcPr>
            <w:tcW w:w="825" w:type="dxa"/>
            <w:gridSpan w:val="2"/>
          </w:tcPr>
          <w:p w14:paraId="5E91A86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D0220</w:t>
            </w:r>
          </w:p>
        </w:tc>
        <w:tc>
          <w:tcPr>
            <w:tcW w:w="8821" w:type="dxa"/>
            <w:gridSpan w:val="12"/>
          </w:tcPr>
          <w:p w14:paraId="14F6D18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Intraoral - periapical first radiographic image</w:t>
            </w:r>
          </w:p>
        </w:tc>
      </w:tr>
      <w:tr w:rsidR="00F45353" w:rsidRPr="00657D53" w14:paraId="24FE7B4E" w14:textId="77777777" w:rsidTr="00F45353">
        <w:tblPrEx>
          <w:tblBorders>
            <w:top w:val="none" w:sz="0" w:space="0" w:color="auto"/>
          </w:tblBorders>
        </w:tblPrEx>
        <w:trPr>
          <w:gridAfter w:val="1"/>
          <w:wAfter w:w="19" w:type="dxa"/>
        </w:trPr>
        <w:tc>
          <w:tcPr>
            <w:tcW w:w="825" w:type="dxa"/>
            <w:gridSpan w:val="2"/>
          </w:tcPr>
          <w:p w14:paraId="065A388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D0230</w:t>
            </w:r>
          </w:p>
        </w:tc>
        <w:tc>
          <w:tcPr>
            <w:tcW w:w="8821" w:type="dxa"/>
            <w:gridSpan w:val="12"/>
          </w:tcPr>
          <w:p w14:paraId="4E36BD0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Intraoral - periapical each additional radiographic image</w:t>
            </w:r>
          </w:p>
        </w:tc>
      </w:tr>
      <w:tr w:rsidR="00F45353" w:rsidRPr="00657D53" w14:paraId="410CA22C" w14:textId="77777777" w:rsidTr="00F45353">
        <w:tblPrEx>
          <w:tblBorders>
            <w:top w:val="none" w:sz="0" w:space="0" w:color="auto"/>
          </w:tblBorders>
        </w:tblPrEx>
        <w:trPr>
          <w:gridAfter w:val="1"/>
          <w:wAfter w:w="19" w:type="dxa"/>
        </w:trPr>
        <w:tc>
          <w:tcPr>
            <w:tcW w:w="825" w:type="dxa"/>
            <w:gridSpan w:val="2"/>
          </w:tcPr>
          <w:p w14:paraId="51CD16E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D0240</w:t>
            </w:r>
          </w:p>
        </w:tc>
        <w:tc>
          <w:tcPr>
            <w:tcW w:w="8821" w:type="dxa"/>
            <w:gridSpan w:val="12"/>
          </w:tcPr>
          <w:p w14:paraId="43F5A01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Intraoral - occlusal radiographic image</w:t>
            </w:r>
          </w:p>
        </w:tc>
      </w:tr>
      <w:tr w:rsidR="00F45353" w:rsidRPr="00657D53" w14:paraId="595F7F6C" w14:textId="77777777" w:rsidTr="00F45353">
        <w:tblPrEx>
          <w:tblBorders>
            <w:top w:val="none" w:sz="0" w:space="0" w:color="auto"/>
          </w:tblBorders>
        </w:tblPrEx>
        <w:trPr>
          <w:gridAfter w:val="1"/>
          <w:wAfter w:w="19" w:type="dxa"/>
        </w:trPr>
        <w:tc>
          <w:tcPr>
            <w:tcW w:w="825" w:type="dxa"/>
            <w:gridSpan w:val="2"/>
          </w:tcPr>
          <w:p w14:paraId="1CB654D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D0250</w:t>
            </w:r>
          </w:p>
        </w:tc>
        <w:tc>
          <w:tcPr>
            <w:tcW w:w="8821" w:type="dxa"/>
            <w:gridSpan w:val="12"/>
          </w:tcPr>
          <w:p w14:paraId="19E09FC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Extraoral - 2D projection radiographic image created using a stationary radiation source, and detector</w:t>
            </w:r>
          </w:p>
        </w:tc>
      </w:tr>
      <w:tr w:rsidR="00F45353" w:rsidRPr="00657D53" w14:paraId="5E28781E" w14:textId="77777777" w:rsidTr="00F45353">
        <w:tblPrEx>
          <w:tblBorders>
            <w:top w:val="none" w:sz="0" w:space="0" w:color="auto"/>
          </w:tblBorders>
        </w:tblPrEx>
        <w:trPr>
          <w:gridAfter w:val="1"/>
          <w:wAfter w:w="19" w:type="dxa"/>
        </w:trPr>
        <w:tc>
          <w:tcPr>
            <w:tcW w:w="825" w:type="dxa"/>
            <w:gridSpan w:val="2"/>
          </w:tcPr>
          <w:p w14:paraId="3FA8270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D0251</w:t>
            </w:r>
          </w:p>
        </w:tc>
        <w:tc>
          <w:tcPr>
            <w:tcW w:w="8821" w:type="dxa"/>
            <w:gridSpan w:val="12"/>
          </w:tcPr>
          <w:p w14:paraId="30EF0F3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Extraoral posterior dental radiographic image</w:t>
            </w:r>
          </w:p>
        </w:tc>
      </w:tr>
      <w:tr w:rsidR="00F45353" w:rsidRPr="00657D53" w14:paraId="219133DD" w14:textId="77777777" w:rsidTr="00F45353">
        <w:tblPrEx>
          <w:tblBorders>
            <w:top w:val="none" w:sz="0" w:space="0" w:color="auto"/>
          </w:tblBorders>
        </w:tblPrEx>
        <w:trPr>
          <w:gridAfter w:val="1"/>
          <w:wAfter w:w="19" w:type="dxa"/>
        </w:trPr>
        <w:tc>
          <w:tcPr>
            <w:tcW w:w="825" w:type="dxa"/>
            <w:gridSpan w:val="2"/>
          </w:tcPr>
          <w:p w14:paraId="5194F26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D0270</w:t>
            </w:r>
          </w:p>
        </w:tc>
        <w:tc>
          <w:tcPr>
            <w:tcW w:w="8821" w:type="dxa"/>
            <w:gridSpan w:val="12"/>
          </w:tcPr>
          <w:p w14:paraId="5A23917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Bitewing - single radiographic image</w:t>
            </w:r>
          </w:p>
        </w:tc>
      </w:tr>
      <w:tr w:rsidR="00F45353" w:rsidRPr="00657D53" w14:paraId="1B495FEC" w14:textId="77777777" w:rsidTr="00F45353">
        <w:tblPrEx>
          <w:tblBorders>
            <w:top w:val="none" w:sz="0" w:space="0" w:color="auto"/>
          </w:tblBorders>
        </w:tblPrEx>
        <w:trPr>
          <w:gridAfter w:val="1"/>
          <w:wAfter w:w="19" w:type="dxa"/>
        </w:trPr>
        <w:tc>
          <w:tcPr>
            <w:tcW w:w="825" w:type="dxa"/>
            <w:gridSpan w:val="2"/>
          </w:tcPr>
          <w:p w14:paraId="5A7F7BC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D0272</w:t>
            </w:r>
          </w:p>
        </w:tc>
        <w:tc>
          <w:tcPr>
            <w:tcW w:w="8821" w:type="dxa"/>
            <w:gridSpan w:val="12"/>
          </w:tcPr>
          <w:p w14:paraId="67BB661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Bitewings - two radiographic images</w:t>
            </w:r>
          </w:p>
        </w:tc>
      </w:tr>
      <w:tr w:rsidR="00F45353" w:rsidRPr="00657D53" w14:paraId="148662D8" w14:textId="77777777" w:rsidTr="00F45353">
        <w:tblPrEx>
          <w:tblBorders>
            <w:top w:val="none" w:sz="0" w:space="0" w:color="auto"/>
          </w:tblBorders>
        </w:tblPrEx>
        <w:trPr>
          <w:gridAfter w:val="1"/>
          <w:wAfter w:w="19" w:type="dxa"/>
        </w:trPr>
        <w:tc>
          <w:tcPr>
            <w:tcW w:w="825" w:type="dxa"/>
            <w:gridSpan w:val="2"/>
          </w:tcPr>
          <w:p w14:paraId="68F19E1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D0273</w:t>
            </w:r>
          </w:p>
        </w:tc>
        <w:tc>
          <w:tcPr>
            <w:tcW w:w="8821" w:type="dxa"/>
            <w:gridSpan w:val="12"/>
          </w:tcPr>
          <w:p w14:paraId="184B1C3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Bitewings - three radiographic images</w:t>
            </w:r>
          </w:p>
        </w:tc>
      </w:tr>
      <w:tr w:rsidR="00F45353" w:rsidRPr="00657D53" w14:paraId="354852A6" w14:textId="77777777" w:rsidTr="00F45353">
        <w:tblPrEx>
          <w:tblBorders>
            <w:top w:val="none" w:sz="0" w:space="0" w:color="auto"/>
          </w:tblBorders>
        </w:tblPrEx>
        <w:trPr>
          <w:gridAfter w:val="1"/>
          <w:wAfter w:w="19" w:type="dxa"/>
        </w:trPr>
        <w:tc>
          <w:tcPr>
            <w:tcW w:w="825" w:type="dxa"/>
            <w:gridSpan w:val="2"/>
          </w:tcPr>
          <w:p w14:paraId="028AAB6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D0274</w:t>
            </w:r>
          </w:p>
        </w:tc>
        <w:tc>
          <w:tcPr>
            <w:tcW w:w="8821" w:type="dxa"/>
            <w:gridSpan w:val="12"/>
          </w:tcPr>
          <w:p w14:paraId="1CDF157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Bitewings - four radiographic images</w:t>
            </w:r>
          </w:p>
        </w:tc>
      </w:tr>
      <w:tr w:rsidR="00F45353" w:rsidRPr="00657D53" w14:paraId="22240422" w14:textId="77777777" w:rsidTr="00F45353">
        <w:tblPrEx>
          <w:tblBorders>
            <w:top w:val="none" w:sz="0" w:space="0" w:color="auto"/>
          </w:tblBorders>
        </w:tblPrEx>
        <w:trPr>
          <w:gridAfter w:val="1"/>
          <w:wAfter w:w="19" w:type="dxa"/>
        </w:trPr>
        <w:tc>
          <w:tcPr>
            <w:tcW w:w="825" w:type="dxa"/>
            <w:gridSpan w:val="2"/>
          </w:tcPr>
          <w:p w14:paraId="32978CE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D0277</w:t>
            </w:r>
          </w:p>
        </w:tc>
        <w:tc>
          <w:tcPr>
            <w:tcW w:w="8821" w:type="dxa"/>
            <w:gridSpan w:val="12"/>
          </w:tcPr>
          <w:p w14:paraId="7B05A1F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Vertical bitewings - 7 to 8 radiographic images</w:t>
            </w:r>
          </w:p>
        </w:tc>
      </w:tr>
      <w:tr w:rsidR="00F45353" w:rsidRPr="00657D53" w14:paraId="221BDF18" w14:textId="77777777" w:rsidTr="00F45353">
        <w:tblPrEx>
          <w:tblBorders>
            <w:top w:val="none" w:sz="0" w:space="0" w:color="auto"/>
          </w:tblBorders>
        </w:tblPrEx>
        <w:trPr>
          <w:gridAfter w:val="1"/>
          <w:wAfter w:w="19" w:type="dxa"/>
        </w:trPr>
        <w:tc>
          <w:tcPr>
            <w:tcW w:w="825" w:type="dxa"/>
            <w:gridSpan w:val="2"/>
          </w:tcPr>
          <w:p w14:paraId="5ABF603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D0290</w:t>
            </w:r>
          </w:p>
        </w:tc>
        <w:tc>
          <w:tcPr>
            <w:tcW w:w="8821" w:type="dxa"/>
            <w:gridSpan w:val="12"/>
          </w:tcPr>
          <w:p w14:paraId="7ADA41D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Posterior-anterior or lateral skull and facial bone survey radiographic image                                         </w:t>
            </w:r>
          </w:p>
        </w:tc>
      </w:tr>
      <w:tr w:rsidR="00F45353" w:rsidRPr="00657D53" w14:paraId="24390DBF" w14:textId="77777777" w:rsidTr="00F45353">
        <w:tblPrEx>
          <w:tblBorders>
            <w:top w:val="none" w:sz="0" w:space="0" w:color="auto"/>
          </w:tblBorders>
        </w:tblPrEx>
        <w:trPr>
          <w:gridAfter w:val="1"/>
          <w:wAfter w:w="19" w:type="dxa"/>
        </w:trPr>
        <w:tc>
          <w:tcPr>
            <w:tcW w:w="825" w:type="dxa"/>
            <w:gridSpan w:val="2"/>
          </w:tcPr>
          <w:p w14:paraId="224A726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D0310</w:t>
            </w:r>
          </w:p>
        </w:tc>
        <w:tc>
          <w:tcPr>
            <w:tcW w:w="8821" w:type="dxa"/>
            <w:gridSpan w:val="12"/>
          </w:tcPr>
          <w:p w14:paraId="1D14060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Sialography</w:t>
            </w:r>
          </w:p>
        </w:tc>
      </w:tr>
      <w:tr w:rsidR="00F45353" w:rsidRPr="00657D53" w14:paraId="200AD453" w14:textId="77777777" w:rsidTr="00F45353">
        <w:tblPrEx>
          <w:tblBorders>
            <w:top w:val="none" w:sz="0" w:space="0" w:color="auto"/>
          </w:tblBorders>
        </w:tblPrEx>
        <w:trPr>
          <w:gridAfter w:val="1"/>
          <w:wAfter w:w="19" w:type="dxa"/>
        </w:trPr>
        <w:tc>
          <w:tcPr>
            <w:tcW w:w="825" w:type="dxa"/>
            <w:gridSpan w:val="2"/>
          </w:tcPr>
          <w:p w14:paraId="3BD116E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D0320</w:t>
            </w:r>
          </w:p>
        </w:tc>
        <w:tc>
          <w:tcPr>
            <w:tcW w:w="8821" w:type="dxa"/>
            <w:gridSpan w:val="12"/>
          </w:tcPr>
          <w:p w14:paraId="5F677BF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Temporomandibular joint arthrogram, including injection</w:t>
            </w:r>
          </w:p>
        </w:tc>
      </w:tr>
      <w:tr w:rsidR="00F45353" w:rsidRPr="00657D53" w14:paraId="0288A7DA" w14:textId="77777777" w:rsidTr="00F45353">
        <w:tblPrEx>
          <w:tblBorders>
            <w:top w:val="none" w:sz="0" w:space="0" w:color="auto"/>
          </w:tblBorders>
        </w:tblPrEx>
        <w:trPr>
          <w:gridAfter w:val="1"/>
          <w:wAfter w:w="19" w:type="dxa"/>
        </w:trPr>
        <w:tc>
          <w:tcPr>
            <w:tcW w:w="825" w:type="dxa"/>
            <w:gridSpan w:val="2"/>
          </w:tcPr>
          <w:p w14:paraId="5A802CB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D0321</w:t>
            </w:r>
          </w:p>
        </w:tc>
        <w:tc>
          <w:tcPr>
            <w:tcW w:w="8821" w:type="dxa"/>
            <w:gridSpan w:val="12"/>
          </w:tcPr>
          <w:p w14:paraId="0240945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Other temporomandibular joint radiographic images, by report</w:t>
            </w:r>
          </w:p>
        </w:tc>
      </w:tr>
      <w:tr w:rsidR="00F45353" w:rsidRPr="00657D53" w14:paraId="5224F0FC" w14:textId="77777777" w:rsidTr="00F45353">
        <w:tblPrEx>
          <w:tblBorders>
            <w:top w:val="none" w:sz="0" w:space="0" w:color="auto"/>
          </w:tblBorders>
        </w:tblPrEx>
        <w:trPr>
          <w:gridAfter w:val="1"/>
          <w:wAfter w:w="19" w:type="dxa"/>
        </w:trPr>
        <w:tc>
          <w:tcPr>
            <w:tcW w:w="825" w:type="dxa"/>
            <w:gridSpan w:val="2"/>
          </w:tcPr>
          <w:p w14:paraId="4F9C178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D0322</w:t>
            </w:r>
          </w:p>
        </w:tc>
        <w:tc>
          <w:tcPr>
            <w:tcW w:w="8821" w:type="dxa"/>
            <w:gridSpan w:val="12"/>
          </w:tcPr>
          <w:p w14:paraId="323FBC3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Tomographic survey</w:t>
            </w:r>
          </w:p>
        </w:tc>
      </w:tr>
      <w:tr w:rsidR="00F45353" w:rsidRPr="00657D53" w14:paraId="42937CCA" w14:textId="77777777" w:rsidTr="00F45353">
        <w:tblPrEx>
          <w:tblBorders>
            <w:top w:val="none" w:sz="0" w:space="0" w:color="auto"/>
          </w:tblBorders>
        </w:tblPrEx>
        <w:trPr>
          <w:gridAfter w:val="1"/>
          <w:wAfter w:w="19" w:type="dxa"/>
        </w:trPr>
        <w:tc>
          <w:tcPr>
            <w:tcW w:w="825" w:type="dxa"/>
            <w:gridSpan w:val="2"/>
          </w:tcPr>
          <w:p w14:paraId="6E3DCD4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D0330</w:t>
            </w:r>
          </w:p>
        </w:tc>
        <w:tc>
          <w:tcPr>
            <w:tcW w:w="8821" w:type="dxa"/>
            <w:gridSpan w:val="12"/>
          </w:tcPr>
          <w:p w14:paraId="53FA40C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Panoramic radiographic image</w:t>
            </w:r>
          </w:p>
        </w:tc>
      </w:tr>
      <w:tr w:rsidR="00F45353" w:rsidRPr="00657D53" w14:paraId="4697DAF4" w14:textId="77777777" w:rsidTr="00F45353">
        <w:tblPrEx>
          <w:tblBorders>
            <w:top w:val="none" w:sz="0" w:space="0" w:color="auto"/>
          </w:tblBorders>
        </w:tblPrEx>
        <w:trPr>
          <w:gridAfter w:val="1"/>
          <w:wAfter w:w="19" w:type="dxa"/>
        </w:trPr>
        <w:tc>
          <w:tcPr>
            <w:tcW w:w="825" w:type="dxa"/>
            <w:gridSpan w:val="2"/>
          </w:tcPr>
          <w:p w14:paraId="2F27263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D0340</w:t>
            </w:r>
          </w:p>
        </w:tc>
        <w:tc>
          <w:tcPr>
            <w:tcW w:w="8821" w:type="dxa"/>
            <w:gridSpan w:val="12"/>
          </w:tcPr>
          <w:p w14:paraId="0BF1640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2D cephalometric radiographic image - acquisition, measurement and analysis</w:t>
            </w:r>
          </w:p>
        </w:tc>
      </w:tr>
      <w:tr w:rsidR="00F45353" w:rsidRPr="00657D53" w14:paraId="2F57520B" w14:textId="77777777" w:rsidTr="00F45353">
        <w:tblPrEx>
          <w:tblBorders>
            <w:top w:val="none" w:sz="0" w:space="0" w:color="auto"/>
          </w:tblBorders>
        </w:tblPrEx>
        <w:trPr>
          <w:gridAfter w:val="1"/>
          <w:wAfter w:w="19" w:type="dxa"/>
        </w:trPr>
        <w:tc>
          <w:tcPr>
            <w:tcW w:w="825" w:type="dxa"/>
            <w:gridSpan w:val="2"/>
          </w:tcPr>
          <w:p w14:paraId="4AB79E2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D0350</w:t>
            </w:r>
          </w:p>
        </w:tc>
        <w:tc>
          <w:tcPr>
            <w:tcW w:w="8821" w:type="dxa"/>
            <w:gridSpan w:val="12"/>
          </w:tcPr>
          <w:p w14:paraId="013A298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2D oral/facial photographic image obtained intra-orally or extra-orally</w:t>
            </w:r>
          </w:p>
        </w:tc>
      </w:tr>
      <w:tr w:rsidR="00F45353" w:rsidRPr="00657D53" w14:paraId="315F2301" w14:textId="77777777" w:rsidTr="00F45353">
        <w:tblPrEx>
          <w:tblBorders>
            <w:top w:val="none" w:sz="0" w:space="0" w:color="auto"/>
          </w:tblBorders>
        </w:tblPrEx>
        <w:trPr>
          <w:gridAfter w:val="1"/>
          <w:wAfter w:w="19" w:type="dxa"/>
        </w:trPr>
        <w:tc>
          <w:tcPr>
            <w:tcW w:w="825" w:type="dxa"/>
            <w:gridSpan w:val="2"/>
          </w:tcPr>
          <w:p w14:paraId="43F3467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D0351</w:t>
            </w:r>
          </w:p>
        </w:tc>
        <w:tc>
          <w:tcPr>
            <w:tcW w:w="8821" w:type="dxa"/>
            <w:gridSpan w:val="12"/>
          </w:tcPr>
          <w:p w14:paraId="66E319B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3D photographic image</w:t>
            </w:r>
          </w:p>
        </w:tc>
      </w:tr>
      <w:tr w:rsidR="00F45353" w:rsidRPr="00657D53" w14:paraId="76620092" w14:textId="77777777" w:rsidTr="00F45353">
        <w:tblPrEx>
          <w:tblBorders>
            <w:top w:val="none" w:sz="0" w:space="0" w:color="auto"/>
          </w:tblBorders>
        </w:tblPrEx>
        <w:trPr>
          <w:gridAfter w:val="1"/>
          <w:wAfter w:w="19" w:type="dxa"/>
        </w:trPr>
        <w:tc>
          <w:tcPr>
            <w:tcW w:w="825" w:type="dxa"/>
            <w:gridSpan w:val="2"/>
          </w:tcPr>
          <w:p w14:paraId="29CEB1C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D0364</w:t>
            </w:r>
          </w:p>
        </w:tc>
        <w:tc>
          <w:tcPr>
            <w:tcW w:w="8821" w:type="dxa"/>
            <w:gridSpan w:val="12"/>
          </w:tcPr>
          <w:p w14:paraId="798820D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Cone beam CT capture and interpretation with limited field of view – less than one whole jaw</w:t>
            </w:r>
          </w:p>
        </w:tc>
      </w:tr>
      <w:tr w:rsidR="00F45353" w:rsidRPr="00657D53" w14:paraId="2B2438A5" w14:textId="77777777" w:rsidTr="00F45353">
        <w:tblPrEx>
          <w:tblBorders>
            <w:top w:val="none" w:sz="0" w:space="0" w:color="auto"/>
          </w:tblBorders>
        </w:tblPrEx>
        <w:trPr>
          <w:gridAfter w:val="1"/>
          <w:wAfter w:w="19" w:type="dxa"/>
        </w:trPr>
        <w:tc>
          <w:tcPr>
            <w:tcW w:w="825" w:type="dxa"/>
            <w:gridSpan w:val="2"/>
          </w:tcPr>
          <w:p w14:paraId="28BCE11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D0365</w:t>
            </w:r>
          </w:p>
        </w:tc>
        <w:tc>
          <w:tcPr>
            <w:tcW w:w="8821" w:type="dxa"/>
            <w:gridSpan w:val="12"/>
          </w:tcPr>
          <w:p w14:paraId="7114198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Cone beam CT capture and interpretation with field of view of one full dental arch – mandible</w:t>
            </w:r>
          </w:p>
        </w:tc>
      </w:tr>
      <w:tr w:rsidR="00F45353" w:rsidRPr="00657D53" w14:paraId="159A54F6" w14:textId="77777777" w:rsidTr="00F45353">
        <w:tblPrEx>
          <w:tblBorders>
            <w:top w:val="none" w:sz="0" w:space="0" w:color="auto"/>
          </w:tblBorders>
        </w:tblPrEx>
        <w:trPr>
          <w:gridAfter w:val="1"/>
          <w:wAfter w:w="19" w:type="dxa"/>
        </w:trPr>
        <w:tc>
          <w:tcPr>
            <w:tcW w:w="825" w:type="dxa"/>
            <w:gridSpan w:val="2"/>
          </w:tcPr>
          <w:p w14:paraId="279DDB4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D0366</w:t>
            </w:r>
          </w:p>
        </w:tc>
        <w:tc>
          <w:tcPr>
            <w:tcW w:w="8821" w:type="dxa"/>
            <w:gridSpan w:val="12"/>
          </w:tcPr>
          <w:p w14:paraId="6DF2C5C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Cone beam CT capture and interpretation with field of view of one full dental arch – maxilla, with or without cranium</w:t>
            </w:r>
          </w:p>
        </w:tc>
      </w:tr>
      <w:tr w:rsidR="00F45353" w:rsidRPr="00657D53" w14:paraId="440B07A2" w14:textId="77777777" w:rsidTr="00F45353">
        <w:tblPrEx>
          <w:tblBorders>
            <w:top w:val="none" w:sz="0" w:space="0" w:color="auto"/>
          </w:tblBorders>
        </w:tblPrEx>
        <w:trPr>
          <w:gridAfter w:val="1"/>
          <w:wAfter w:w="19" w:type="dxa"/>
        </w:trPr>
        <w:tc>
          <w:tcPr>
            <w:tcW w:w="825" w:type="dxa"/>
            <w:gridSpan w:val="2"/>
          </w:tcPr>
          <w:p w14:paraId="5CBA29F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D0367</w:t>
            </w:r>
          </w:p>
        </w:tc>
        <w:tc>
          <w:tcPr>
            <w:tcW w:w="8821" w:type="dxa"/>
            <w:gridSpan w:val="12"/>
          </w:tcPr>
          <w:p w14:paraId="6CE90FA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Cone beam CT capture and interpretation with field of view of both jaws; with </w:t>
            </w:r>
            <w:proofErr w:type="gram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  <w:proofErr w:type="gram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without cranium</w:t>
            </w:r>
          </w:p>
        </w:tc>
      </w:tr>
      <w:tr w:rsidR="00F45353" w:rsidRPr="00657D53" w14:paraId="0EABFEA2" w14:textId="77777777" w:rsidTr="00F45353">
        <w:tblPrEx>
          <w:tblBorders>
            <w:top w:val="none" w:sz="0" w:space="0" w:color="auto"/>
          </w:tblBorders>
        </w:tblPrEx>
        <w:trPr>
          <w:gridAfter w:val="1"/>
          <w:wAfter w:w="19" w:type="dxa"/>
        </w:trPr>
        <w:tc>
          <w:tcPr>
            <w:tcW w:w="825" w:type="dxa"/>
            <w:gridSpan w:val="2"/>
          </w:tcPr>
          <w:p w14:paraId="7630BD1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D0368</w:t>
            </w:r>
          </w:p>
        </w:tc>
        <w:tc>
          <w:tcPr>
            <w:tcW w:w="8821" w:type="dxa"/>
            <w:gridSpan w:val="12"/>
          </w:tcPr>
          <w:p w14:paraId="46D258F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Cone beam CT capture and interpretation for TMJ series including two or more exposures</w:t>
            </w:r>
          </w:p>
        </w:tc>
      </w:tr>
      <w:tr w:rsidR="00F45353" w:rsidRPr="00657D53" w14:paraId="4D1426A4" w14:textId="77777777" w:rsidTr="00F45353">
        <w:tblPrEx>
          <w:tblBorders>
            <w:top w:val="none" w:sz="0" w:space="0" w:color="auto"/>
          </w:tblBorders>
        </w:tblPrEx>
        <w:trPr>
          <w:gridAfter w:val="1"/>
          <w:wAfter w:w="19" w:type="dxa"/>
        </w:trPr>
        <w:tc>
          <w:tcPr>
            <w:tcW w:w="825" w:type="dxa"/>
            <w:gridSpan w:val="2"/>
          </w:tcPr>
          <w:p w14:paraId="77544CD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D0369</w:t>
            </w:r>
          </w:p>
        </w:tc>
        <w:tc>
          <w:tcPr>
            <w:tcW w:w="8821" w:type="dxa"/>
            <w:gridSpan w:val="12"/>
          </w:tcPr>
          <w:p w14:paraId="7814B29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Maxillofacial MRI capture and interpretation</w:t>
            </w:r>
          </w:p>
        </w:tc>
      </w:tr>
      <w:tr w:rsidR="00F45353" w:rsidRPr="00657D53" w14:paraId="6EF9923D" w14:textId="77777777" w:rsidTr="00F45353">
        <w:tblPrEx>
          <w:tblBorders>
            <w:top w:val="none" w:sz="0" w:space="0" w:color="auto"/>
          </w:tblBorders>
        </w:tblPrEx>
        <w:trPr>
          <w:gridAfter w:val="1"/>
          <w:wAfter w:w="19" w:type="dxa"/>
        </w:trPr>
        <w:tc>
          <w:tcPr>
            <w:tcW w:w="825" w:type="dxa"/>
            <w:gridSpan w:val="2"/>
          </w:tcPr>
          <w:p w14:paraId="191B4F0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D0370</w:t>
            </w:r>
          </w:p>
        </w:tc>
        <w:tc>
          <w:tcPr>
            <w:tcW w:w="8821" w:type="dxa"/>
            <w:gridSpan w:val="12"/>
          </w:tcPr>
          <w:p w14:paraId="47B467A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Maxillofacial ultrasound capture and interpretation</w:t>
            </w:r>
          </w:p>
        </w:tc>
      </w:tr>
      <w:tr w:rsidR="00F45353" w:rsidRPr="00657D53" w14:paraId="419CC45E" w14:textId="77777777" w:rsidTr="00F45353">
        <w:tblPrEx>
          <w:tblBorders>
            <w:top w:val="none" w:sz="0" w:space="0" w:color="auto"/>
          </w:tblBorders>
        </w:tblPrEx>
        <w:trPr>
          <w:gridAfter w:val="1"/>
          <w:wAfter w:w="19" w:type="dxa"/>
        </w:trPr>
        <w:tc>
          <w:tcPr>
            <w:tcW w:w="825" w:type="dxa"/>
            <w:gridSpan w:val="2"/>
          </w:tcPr>
          <w:p w14:paraId="776C11D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D0371</w:t>
            </w:r>
          </w:p>
        </w:tc>
        <w:tc>
          <w:tcPr>
            <w:tcW w:w="8821" w:type="dxa"/>
            <w:gridSpan w:val="12"/>
          </w:tcPr>
          <w:p w14:paraId="07F448E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Sialoendoscopy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capture and interpretation</w:t>
            </w:r>
          </w:p>
        </w:tc>
      </w:tr>
      <w:tr w:rsidR="00F45353" w:rsidRPr="00657D53" w14:paraId="6FEC1654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362621D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276" w:lineRule="auto"/>
              <w:ind w:right="-3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8"/>
                <w:szCs w:val="16"/>
              </w:rPr>
              <w:t>Image Capture Only</w:t>
            </w:r>
          </w:p>
        </w:tc>
      </w:tr>
      <w:tr w:rsidR="00F45353" w:rsidRPr="00657D53" w14:paraId="23DA158D" w14:textId="77777777" w:rsidTr="00F45353">
        <w:tblPrEx>
          <w:tblBorders>
            <w:top w:val="none" w:sz="0" w:space="0" w:color="auto"/>
          </w:tblBorders>
        </w:tblPrEx>
        <w:tc>
          <w:tcPr>
            <w:tcW w:w="851" w:type="dxa"/>
            <w:gridSpan w:val="3"/>
          </w:tcPr>
          <w:p w14:paraId="4F2198B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ind w:left="-108" w:right="-324" w:hanging="28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D0380</w:t>
            </w:r>
          </w:p>
        </w:tc>
        <w:tc>
          <w:tcPr>
            <w:tcW w:w="8814" w:type="dxa"/>
            <w:gridSpan w:val="12"/>
          </w:tcPr>
          <w:p w14:paraId="56EB81A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ind w:left="-109" w:right="-32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Cone beam CT image capture with limited field of view – less than one whole jaw</w:t>
            </w:r>
          </w:p>
        </w:tc>
      </w:tr>
      <w:tr w:rsidR="00F45353" w:rsidRPr="00657D53" w14:paraId="12E59D65" w14:textId="77777777" w:rsidTr="00F45353">
        <w:tblPrEx>
          <w:tblBorders>
            <w:top w:val="none" w:sz="0" w:space="0" w:color="auto"/>
          </w:tblBorders>
        </w:tblPrEx>
        <w:tc>
          <w:tcPr>
            <w:tcW w:w="851" w:type="dxa"/>
            <w:gridSpan w:val="3"/>
          </w:tcPr>
          <w:p w14:paraId="00797DF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ind w:left="-108" w:right="-324" w:hanging="28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D0381</w:t>
            </w:r>
          </w:p>
        </w:tc>
        <w:tc>
          <w:tcPr>
            <w:tcW w:w="8814" w:type="dxa"/>
            <w:gridSpan w:val="12"/>
          </w:tcPr>
          <w:p w14:paraId="4FE1577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ind w:left="-109" w:right="-32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Cone beam CT image capture with field of view of one full dental arch – mandible</w:t>
            </w:r>
          </w:p>
        </w:tc>
      </w:tr>
      <w:tr w:rsidR="00F45353" w:rsidRPr="00657D53" w14:paraId="76ED68B2" w14:textId="77777777" w:rsidTr="00F45353">
        <w:tblPrEx>
          <w:tblBorders>
            <w:top w:val="none" w:sz="0" w:space="0" w:color="auto"/>
          </w:tblBorders>
        </w:tblPrEx>
        <w:tc>
          <w:tcPr>
            <w:tcW w:w="851" w:type="dxa"/>
            <w:gridSpan w:val="3"/>
          </w:tcPr>
          <w:p w14:paraId="0DD3E1D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ind w:left="-108" w:right="-324" w:hanging="28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D0382</w:t>
            </w:r>
          </w:p>
        </w:tc>
        <w:tc>
          <w:tcPr>
            <w:tcW w:w="8814" w:type="dxa"/>
            <w:gridSpan w:val="12"/>
          </w:tcPr>
          <w:p w14:paraId="148CC1A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ind w:left="-109" w:right="-32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Cone beam CT image capture with field of view of one full dental arch – maxilla, with or without cranium</w:t>
            </w:r>
          </w:p>
        </w:tc>
      </w:tr>
      <w:tr w:rsidR="00F45353" w:rsidRPr="00657D53" w14:paraId="0B008C73" w14:textId="77777777" w:rsidTr="00F45353">
        <w:tblPrEx>
          <w:tblBorders>
            <w:top w:val="none" w:sz="0" w:space="0" w:color="auto"/>
          </w:tblBorders>
        </w:tblPrEx>
        <w:tc>
          <w:tcPr>
            <w:tcW w:w="851" w:type="dxa"/>
            <w:gridSpan w:val="3"/>
          </w:tcPr>
          <w:p w14:paraId="0CD676B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ind w:left="-108" w:right="-324" w:hanging="28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D0383</w:t>
            </w:r>
          </w:p>
        </w:tc>
        <w:tc>
          <w:tcPr>
            <w:tcW w:w="8814" w:type="dxa"/>
            <w:gridSpan w:val="12"/>
          </w:tcPr>
          <w:p w14:paraId="1A96171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ind w:left="-109" w:right="-32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Cone beam CT image capture with field of view of both jaws; with </w:t>
            </w:r>
            <w:proofErr w:type="gram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  <w:proofErr w:type="gram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without cranium</w:t>
            </w:r>
          </w:p>
        </w:tc>
      </w:tr>
      <w:tr w:rsidR="00F45353" w:rsidRPr="00657D53" w14:paraId="1C99B731" w14:textId="77777777" w:rsidTr="00F45353">
        <w:tblPrEx>
          <w:tblBorders>
            <w:top w:val="none" w:sz="0" w:space="0" w:color="auto"/>
          </w:tblBorders>
        </w:tblPrEx>
        <w:tc>
          <w:tcPr>
            <w:tcW w:w="851" w:type="dxa"/>
            <w:gridSpan w:val="3"/>
          </w:tcPr>
          <w:p w14:paraId="2F18C90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ind w:left="-108" w:right="-324" w:hanging="28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D0384</w:t>
            </w:r>
          </w:p>
        </w:tc>
        <w:tc>
          <w:tcPr>
            <w:tcW w:w="8814" w:type="dxa"/>
            <w:gridSpan w:val="12"/>
          </w:tcPr>
          <w:p w14:paraId="64E4122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ind w:left="-109" w:right="-32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Cone beam CT image capture for TMJ series including two or more exposures</w:t>
            </w:r>
          </w:p>
        </w:tc>
      </w:tr>
      <w:tr w:rsidR="00F45353" w:rsidRPr="00657D53" w14:paraId="57C604FC" w14:textId="77777777" w:rsidTr="00F45353">
        <w:tblPrEx>
          <w:tblBorders>
            <w:top w:val="none" w:sz="0" w:space="0" w:color="auto"/>
          </w:tblBorders>
        </w:tblPrEx>
        <w:tc>
          <w:tcPr>
            <w:tcW w:w="851" w:type="dxa"/>
            <w:gridSpan w:val="3"/>
          </w:tcPr>
          <w:p w14:paraId="501595C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ind w:left="-108" w:right="-324" w:hanging="28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D0385</w:t>
            </w:r>
          </w:p>
        </w:tc>
        <w:tc>
          <w:tcPr>
            <w:tcW w:w="8814" w:type="dxa"/>
            <w:gridSpan w:val="12"/>
          </w:tcPr>
          <w:p w14:paraId="672028B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ind w:left="-109" w:right="-32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Maxillofacial MRI image capture</w:t>
            </w:r>
          </w:p>
        </w:tc>
      </w:tr>
      <w:tr w:rsidR="00F45353" w:rsidRPr="00657D53" w14:paraId="25D7825F" w14:textId="77777777" w:rsidTr="00F45353">
        <w:tblPrEx>
          <w:tblBorders>
            <w:top w:val="none" w:sz="0" w:space="0" w:color="auto"/>
          </w:tblBorders>
        </w:tblPrEx>
        <w:tc>
          <w:tcPr>
            <w:tcW w:w="851" w:type="dxa"/>
            <w:gridSpan w:val="3"/>
          </w:tcPr>
          <w:p w14:paraId="62BA2CF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ind w:left="-108" w:right="-324" w:hanging="28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D0386</w:t>
            </w:r>
          </w:p>
        </w:tc>
        <w:tc>
          <w:tcPr>
            <w:tcW w:w="8814" w:type="dxa"/>
            <w:gridSpan w:val="12"/>
          </w:tcPr>
          <w:p w14:paraId="1B5BA50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ind w:left="-109" w:right="-32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Maxillofacial ultrasound image capture</w:t>
            </w:r>
          </w:p>
        </w:tc>
      </w:tr>
      <w:tr w:rsidR="00F45353" w:rsidRPr="00657D53" w14:paraId="4450ED50" w14:textId="77777777" w:rsidTr="00F45353">
        <w:tblPrEx>
          <w:tblBorders>
            <w:top w:val="none" w:sz="0" w:space="0" w:color="auto"/>
          </w:tblBorders>
        </w:tblPrEx>
        <w:trPr>
          <w:gridAfter w:val="8"/>
          <w:wAfter w:w="883" w:type="dxa"/>
        </w:trPr>
        <w:tc>
          <w:tcPr>
            <w:tcW w:w="8782" w:type="dxa"/>
            <w:gridSpan w:val="7"/>
          </w:tcPr>
          <w:p w14:paraId="57B1352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ind w:right="-3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8"/>
                <w:szCs w:val="16"/>
              </w:rPr>
              <w:t>Interpretation and Report Only</w:t>
            </w:r>
          </w:p>
        </w:tc>
      </w:tr>
      <w:tr w:rsidR="00F45353" w:rsidRPr="00657D53" w14:paraId="5199BB4E" w14:textId="77777777" w:rsidTr="00F45353">
        <w:tblPrEx>
          <w:tblBorders>
            <w:top w:val="none" w:sz="0" w:space="0" w:color="auto"/>
          </w:tblBorders>
        </w:tblPrEx>
        <w:trPr>
          <w:gridAfter w:val="2"/>
          <w:wAfter w:w="26" w:type="dxa"/>
        </w:trPr>
        <w:tc>
          <w:tcPr>
            <w:tcW w:w="851" w:type="dxa"/>
            <w:gridSpan w:val="3"/>
          </w:tcPr>
          <w:p w14:paraId="6FACEF3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ind w:left="-392" w:right="-37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D0391</w:t>
            </w:r>
          </w:p>
        </w:tc>
        <w:tc>
          <w:tcPr>
            <w:tcW w:w="8788" w:type="dxa"/>
            <w:gridSpan w:val="10"/>
          </w:tcPr>
          <w:p w14:paraId="586263C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ind w:left="-109" w:right="-3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Interpretation of diagnostic image by a practitioner not associated with capture of the image, including report</w:t>
            </w:r>
          </w:p>
        </w:tc>
      </w:tr>
      <w:tr w:rsidR="00F45353" w:rsidRPr="00657D53" w14:paraId="2C08F2DC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11B3712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B1D">
              <w:rPr>
                <w:rFonts w:ascii="Arial" w:hAnsi="Arial" w:cs="Arial"/>
                <w:color w:val="000000"/>
                <w:sz w:val="18"/>
                <w:szCs w:val="16"/>
              </w:rPr>
              <w:t>Post Processing of Image or Image Sets</w:t>
            </w:r>
          </w:p>
        </w:tc>
      </w:tr>
      <w:tr w:rsidR="00F45353" w:rsidRPr="00657D53" w14:paraId="78815306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6E59A7E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D0393</w:t>
            </w:r>
          </w:p>
        </w:tc>
        <w:tc>
          <w:tcPr>
            <w:tcW w:w="8632" w:type="dxa"/>
            <w:gridSpan w:val="7"/>
          </w:tcPr>
          <w:p w14:paraId="008B3BC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Treatment simulation using 3D image volume</w:t>
            </w:r>
          </w:p>
        </w:tc>
      </w:tr>
      <w:tr w:rsidR="00F45353" w:rsidRPr="00657D53" w14:paraId="2107B69D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145B188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D0394</w:t>
            </w:r>
          </w:p>
        </w:tc>
        <w:tc>
          <w:tcPr>
            <w:tcW w:w="8632" w:type="dxa"/>
            <w:gridSpan w:val="7"/>
          </w:tcPr>
          <w:p w14:paraId="05C9928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Digital subtraction of two or more images or image volumes of the same modality</w:t>
            </w:r>
          </w:p>
        </w:tc>
      </w:tr>
      <w:tr w:rsidR="00F45353" w:rsidRPr="00657D53" w14:paraId="2E5DD09E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3FF56FE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D0395</w:t>
            </w:r>
          </w:p>
        </w:tc>
        <w:tc>
          <w:tcPr>
            <w:tcW w:w="8632" w:type="dxa"/>
            <w:gridSpan w:val="7"/>
          </w:tcPr>
          <w:p w14:paraId="45D242E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Fusion of two or more 3D image volumes of one or more modalities</w:t>
            </w:r>
          </w:p>
        </w:tc>
      </w:tr>
      <w:tr w:rsidR="00F45353" w:rsidRPr="00657D53" w14:paraId="3C24C1C6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60190D6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B1D">
              <w:rPr>
                <w:rFonts w:ascii="Arial" w:hAnsi="Arial" w:cs="Arial"/>
                <w:color w:val="000000"/>
                <w:sz w:val="18"/>
                <w:szCs w:val="16"/>
              </w:rPr>
              <w:t>TESTS AND EXAMINATIONS</w:t>
            </w:r>
          </w:p>
        </w:tc>
      </w:tr>
      <w:tr w:rsidR="00F45353" w:rsidRPr="00657D53" w14:paraId="06FB9D2A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692AA51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D0414</w:t>
            </w:r>
          </w:p>
        </w:tc>
        <w:tc>
          <w:tcPr>
            <w:tcW w:w="8632" w:type="dxa"/>
            <w:gridSpan w:val="7"/>
          </w:tcPr>
          <w:p w14:paraId="240C4D3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Laboratory processing of microbial specimen to include culture and sensitivity studies, preparation and transmission </w:t>
            </w: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of written report</w:t>
            </w:r>
          </w:p>
        </w:tc>
      </w:tr>
      <w:tr w:rsidR="00F45353" w:rsidRPr="00657D53" w14:paraId="74A56BA1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7DC907B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D0415</w:t>
            </w:r>
          </w:p>
        </w:tc>
        <w:tc>
          <w:tcPr>
            <w:tcW w:w="8632" w:type="dxa"/>
            <w:gridSpan w:val="7"/>
          </w:tcPr>
          <w:p w14:paraId="243A88F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Collection of microorganisms for culture and sensitivity</w:t>
            </w:r>
          </w:p>
        </w:tc>
      </w:tr>
      <w:tr w:rsidR="00F45353" w:rsidRPr="00657D53" w14:paraId="768C8E32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091F020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D0416</w:t>
            </w:r>
          </w:p>
        </w:tc>
        <w:tc>
          <w:tcPr>
            <w:tcW w:w="8632" w:type="dxa"/>
            <w:gridSpan w:val="7"/>
          </w:tcPr>
          <w:p w14:paraId="059D171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Viral culture</w:t>
            </w:r>
          </w:p>
        </w:tc>
      </w:tr>
      <w:tr w:rsidR="00F45353" w:rsidRPr="00657D53" w14:paraId="1FC95094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09380C2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D0417</w:t>
            </w:r>
          </w:p>
        </w:tc>
        <w:tc>
          <w:tcPr>
            <w:tcW w:w="8632" w:type="dxa"/>
            <w:gridSpan w:val="7"/>
          </w:tcPr>
          <w:p w14:paraId="4635FA1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Collection and preparation of saliva sample for laboratory diagnostic testing</w:t>
            </w:r>
          </w:p>
        </w:tc>
      </w:tr>
      <w:tr w:rsidR="00F45353" w:rsidRPr="00657D53" w14:paraId="35CFEFB1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0925050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D0418</w:t>
            </w:r>
          </w:p>
        </w:tc>
        <w:tc>
          <w:tcPr>
            <w:tcW w:w="8632" w:type="dxa"/>
            <w:gridSpan w:val="7"/>
          </w:tcPr>
          <w:p w14:paraId="6C3E870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Analysis of saliva sample</w:t>
            </w:r>
          </w:p>
        </w:tc>
      </w:tr>
      <w:tr w:rsidR="00F45353" w:rsidRPr="00657D53" w14:paraId="43983C98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052B176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D0422</w:t>
            </w:r>
          </w:p>
        </w:tc>
        <w:tc>
          <w:tcPr>
            <w:tcW w:w="8632" w:type="dxa"/>
            <w:gridSpan w:val="7"/>
          </w:tcPr>
          <w:p w14:paraId="612E2D9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Collection and preparation of genetic sample material for laboratory analysis and report</w:t>
            </w:r>
          </w:p>
        </w:tc>
      </w:tr>
      <w:tr w:rsidR="00F45353" w:rsidRPr="00657D53" w14:paraId="229409F4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4259704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D0423</w:t>
            </w:r>
          </w:p>
        </w:tc>
        <w:tc>
          <w:tcPr>
            <w:tcW w:w="8632" w:type="dxa"/>
            <w:gridSpan w:val="7"/>
          </w:tcPr>
          <w:p w14:paraId="7C35448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Genetic test for susceptibility to disease - specimen analysis</w:t>
            </w:r>
          </w:p>
        </w:tc>
      </w:tr>
      <w:tr w:rsidR="00F45353" w:rsidRPr="00657D53" w14:paraId="0E9C2CDF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244E8D9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D0425</w:t>
            </w:r>
          </w:p>
        </w:tc>
        <w:tc>
          <w:tcPr>
            <w:tcW w:w="8632" w:type="dxa"/>
            <w:gridSpan w:val="7"/>
          </w:tcPr>
          <w:p w14:paraId="749B8DC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Caries susceptibility tests</w:t>
            </w:r>
          </w:p>
        </w:tc>
      </w:tr>
      <w:tr w:rsidR="00F45353" w:rsidRPr="00657D53" w14:paraId="5D65060E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1872256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D0431</w:t>
            </w:r>
          </w:p>
        </w:tc>
        <w:tc>
          <w:tcPr>
            <w:tcW w:w="8632" w:type="dxa"/>
            <w:gridSpan w:val="7"/>
          </w:tcPr>
          <w:p w14:paraId="6E12AC3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Adjunctive pre-diagnostic test that aids in detection of mucosal abnormalities including premalignant and malignant lesions, not to include cytology or biopsy procedures</w:t>
            </w:r>
          </w:p>
        </w:tc>
      </w:tr>
      <w:tr w:rsidR="00F45353" w:rsidRPr="00657D53" w14:paraId="4100D8F5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07A625B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D0460</w:t>
            </w:r>
          </w:p>
        </w:tc>
        <w:tc>
          <w:tcPr>
            <w:tcW w:w="8632" w:type="dxa"/>
            <w:gridSpan w:val="7"/>
          </w:tcPr>
          <w:p w14:paraId="0C01ED7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Pulp vitality tests</w:t>
            </w:r>
          </w:p>
        </w:tc>
      </w:tr>
      <w:tr w:rsidR="00F45353" w:rsidRPr="00657D53" w14:paraId="19FD366E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5890153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D0470</w:t>
            </w:r>
          </w:p>
        </w:tc>
        <w:tc>
          <w:tcPr>
            <w:tcW w:w="8632" w:type="dxa"/>
            <w:gridSpan w:val="7"/>
          </w:tcPr>
          <w:p w14:paraId="2A8A62C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Diagnostic casts</w:t>
            </w:r>
          </w:p>
        </w:tc>
      </w:tr>
      <w:tr w:rsidR="00F45353" w:rsidRPr="00657D53" w14:paraId="25EBE48A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221DD94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D0600*</w:t>
            </w:r>
          </w:p>
        </w:tc>
        <w:tc>
          <w:tcPr>
            <w:tcW w:w="8632" w:type="dxa"/>
            <w:gridSpan w:val="7"/>
          </w:tcPr>
          <w:p w14:paraId="6E253EE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Non-ionizing diagnostic procedure capable of quantifying, monitoring and recording changes in structure of enamel, dentin and cementum</w:t>
            </w:r>
          </w:p>
        </w:tc>
      </w:tr>
      <w:tr w:rsidR="00F45353" w:rsidRPr="00657D53" w14:paraId="05551ACE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65AB3EE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D0601*</w:t>
            </w:r>
          </w:p>
        </w:tc>
        <w:tc>
          <w:tcPr>
            <w:tcW w:w="8632" w:type="dxa"/>
            <w:gridSpan w:val="7"/>
          </w:tcPr>
          <w:p w14:paraId="7598E34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Caries risk assessment and documentation, with a finding of low risk</w:t>
            </w:r>
          </w:p>
        </w:tc>
      </w:tr>
      <w:tr w:rsidR="00F45353" w:rsidRPr="00657D53" w14:paraId="4411F8B7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2CF200D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D0602*</w:t>
            </w:r>
          </w:p>
        </w:tc>
        <w:tc>
          <w:tcPr>
            <w:tcW w:w="8632" w:type="dxa"/>
            <w:gridSpan w:val="7"/>
          </w:tcPr>
          <w:p w14:paraId="5B1808A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Caries risk assessment and documentation, with a finding of moderate risk</w:t>
            </w:r>
          </w:p>
        </w:tc>
      </w:tr>
      <w:tr w:rsidR="00F45353" w:rsidRPr="00657D53" w14:paraId="7094AD5F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007F67D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D0603*</w:t>
            </w:r>
          </w:p>
        </w:tc>
        <w:tc>
          <w:tcPr>
            <w:tcW w:w="8632" w:type="dxa"/>
            <w:gridSpan w:val="7"/>
          </w:tcPr>
          <w:p w14:paraId="32BF510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Caries risk assessment and documentation, with a finding of high risk</w:t>
            </w:r>
          </w:p>
        </w:tc>
      </w:tr>
      <w:tr w:rsidR="00F45353" w:rsidRPr="00657D53" w14:paraId="360761C4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12CBF87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B1D">
              <w:rPr>
                <w:rFonts w:ascii="Arial" w:hAnsi="Arial" w:cs="Arial"/>
                <w:color w:val="000000"/>
                <w:sz w:val="18"/>
                <w:szCs w:val="16"/>
              </w:rPr>
              <w:t>ORAL PATHOLOGY LABORATORY</w:t>
            </w:r>
          </w:p>
        </w:tc>
      </w:tr>
      <w:tr w:rsidR="00F45353" w:rsidRPr="00657D53" w14:paraId="78A89CCF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543E7E0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D0472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7C76E7D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Accession of tissue, gross examination, preparation and transmission of written report</w:t>
            </w:r>
          </w:p>
        </w:tc>
      </w:tr>
      <w:tr w:rsidR="00F45353" w:rsidRPr="00657D53" w14:paraId="031A2821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7794A78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D0473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1CEB1F3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Accession of tissue, gross and microscopic examination, preparation and transmission of written report</w:t>
            </w:r>
          </w:p>
        </w:tc>
      </w:tr>
      <w:tr w:rsidR="00F45353" w:rsidRPr="00657D53" w14:paraId="34809449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1D82199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D0474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231D422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Accession of tissue, gross and microscopic examination, including assessment of surgical margins for presence of disease, preparation and transmission of written report</w:t>
            </w:r>
          </w:p>
        </w:tc>
      </w:tr>
      <w:tr w:rsidR="00F45353" w:rsidRPr="00657D53" w14:paraId="68CE5C37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43C5897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D0480*</w:t>
            </w:r>
          </w:p>
        </w:tc>
        <w:tc>
          <w:tcPr>
            <w:tcW w:w="8632" w:type="dxa"/>
            <w:gridSpan w:val="7"/>
          </w:tcPr>
          <w:p w14:paraId="0C38598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Accession of exfoliative cytologic smears, microscopic examination, preparation and transmission of written report</w:t>
            </w:r>
          </w:p>
        </w:tc>
      </w:tr>
      <w:tr w:rsidR="00F45353" w:rsidRPr="00657D53" w14:paraId="6C5D5341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4FB4863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D0486*</w:t>
            </w:r>
          </w:p>
        </w:tc>
        <w:tc>
          <w:tcPr>
            <w:tcW w:w="8632" w:type="dxa"/>
            <w:gridSpan w:val="7"/>
          </w:tcPr>
          <w:p w14:paraId="5B8DDCD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Laboratory accession of transepithelial cytologic sample, microscopic examination, preparation and transmission of written report</w:t>
            </w:r>
          </w:p>
        </w:tc>
      </w:tr>
      <w:tr w:rsidR="00F45353" w:rsidRPr="00657D53" w14:paraId="2FCC936D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534FE53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D0475</w:t>
            </w:r>
          </w:p>
        </w:tc>
        <w:tc>
          <w:tcPr>
            <w:tcW w:w="8632" w:type="dxa"/>
            <w:gridSpan w:val="7"/>
          </w:tcPr>
          <w:p w14:paraId="3B1856F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Decalcification procedure</w:t>
            </w:r>
          </w:p>
        </w:tc>
      </w:tr>
      <w:tr w:rsidR="00F45353" w:rsidRPr="00657D53" w14:paraId="2B699507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56408CB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D0476</w:t>
            </w:r>
          </w:p>
        </w:tc>
        <w:tc>
          <w:tcPr>
            <w:tcW w:w="8632" w:type="dxa"/>
            <w:gridSpan w:val="7"/>
          </w:tcPr>
          <w:p w14:paraId="0562692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Special stains for microorganisms</w:t>
            </w:r>
          </w:p>
        </w:tc>
      </w:tr>
      <w:tr w:rsidR="00F45353" w:rsidRPr="00657D53" w14:paraId="11D380DC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0C86F16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D0477</w:t>
            </w:r>
          </w:p>
        </w:tc>
        <w:tc>
          <w:tcPr>
            <w:tcW w:w="8632" w:type="dxa"/>
            <w:gridSpan w:val="7"/>
          </w:tcPr>
          <w:p w14:paraId="2FE8D22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Special stains, not for microorganisms</w:t>
            </w:r>
          </w:p>
        </w:tc>
      </w:tr>
      <w:tr w:rsidR="00F45353" w:rsidRPr="00657D53" w14:paraId="295B2F4C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7A03251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D0478</w:t>
            </w:r>
          </w:p>
        </w:tc>
        <w:tc>
          <w:tcPr>
            <w:tcW w:w="8632" w:type="dxa"/>
            <w:gridSpan w:val="7"/>
          </w:tcPr>
          <w:p w14:paraId="65B3449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Immunohistochemical stains</w:t>
            </w:r>
          </w:p>
        </w:tc>
      </w:tr>
      <w:tr w:rsidR="00F45353" w:rsidRPr="00657D53" w14:paraId="5088B6B3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2A32334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D0479</w:t>
            </w:r>
          </w:p>
        </w:tc>
        <w:tc>
          <w:tcPr>
            <w:tcW w:w="8632" w:type="dxa"/>
            <w:gridSpan w:val="7"/>
          </w:tcPr>
          <w:p w14:paraId="62E6EFC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Tissue in-situ hybridization, including interpretation</w:t>
            </w:r>
          </w:p>
        </w:tc>
      </w:tr>
      <w:tr w:rsidR="00F45353" w:rsidRPr="00657D53" w14:paraId="3ECB38DD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27D5C6F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D0481</w:t>
            </w:r>
          </w:p>
        </w:tc>
        <w:tc>
          <w:tcPr>
            <w:tcW w:w="8632" w:type="dxa"/>
            <w:gridSpan w:val="7"/>
          </w:tcPr>
          <w:p w14:paraId="4F3EFF0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Electron microscopy</w:t>
            </w:r>
          </w:p>
        </w:tc>
      </w:tr>
      <w:tr w:rsidR="00F45353" w:rsidRPr="00657D53" w14:paraId="4B623565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1551576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D0482</w:t>
            </w:r>
          </w:p>
        </w:tc>
        <w:tc>
          <w:tcPr>
            <w:tcW w:w="8632" w:type="dxa"/>
            <w:gridSpan w:val="7"/>
          </w:tcPr>
          <w:p w14:paraId="6C9280C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Direct immunofluorescence</w:t>
            </w:r>
          </w:p>
        </w:tc>
      </w:tr>
      <w:tr w:rsidR="00F45353" w:rsidRPr="00657D53" w14:paraId="3186D056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11A7300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D0483</w:t>
            </w:r>
          </w:p>
        </w:tc>
        <w:tc>
          <w:tcPr>
            <w:tcW w:w="8632" w:type="dxa"/>
            <w:gridSpan w:val="7"/>
          </w:tcPr>
          <w:p w14:paraId="55EAF35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Indirect immunofluorescence</w:t>
            </w:r>
          </w:p>
        </w:tc>
      </w:tr>
      <w:tr w:rsidR="00F45353" w:rsidRPr="00657D53" w14:paraId="78E8C0C0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1BF34AC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D0484</w:t>
            </w:r>
          </w:p>
        </w:tc>
        <w:tc>
          <w:tcPr>
            <w:tcW w:w="8632" w:type="dxa"/>
            <w:gridSpan w:val="7"/>
          </w:tcPr>
          <w:p w14:paraId="5F87D44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Consultation on slides prepared elsewhere</w:t>
            </w:r>
          </w:p>
        </w:tc>
      </w:tr>
      <w:tr w:rsidR="00F45353" w:rsidRPr="00657D53" w14:paraId="5F1C8337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14376EB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D0485</w:t>
            </w:r>
          </w:p>
        </w:tc>
        <w:tc>
          <w:tcPr>
            <w:tcW w:w="8632" w:type="dxa"/>
            <w:gridSpan w:val="7"/>
          </w:tcPr>
          <w:p w14:paraId="2D9F9B7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Consultation, including preparation of slides from biopsy material supplied by referring source</w:t>
            </w:r>
          </w:p>
        </w:tc>
      </w:tr>
      <w:tr w:rsidR="00F45353" w:rsidRPr="00657D53" w14:paraId="35C5FA45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63E2C46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D0502</w:t>
            </w:r>
          </w:p>
        </w:tc>
        <w:tc>
          <w:tcPr>
            <w:tcW w:w="8632" w:type="dxa"/>
            <w:gridSpan w:val="7"/>
          </w:tcPr>
          <w:p w14:paraId="0D955AB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Other oral pathology procedures, by report</w:t>
            </w:r>
          </w:p>
        </w:tc>
      </w:tr>
      <w:tr w:rsidR="00F45353" w:rsidRPr="00657D53" w14:paraId="66614A79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071EF01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D0999</w:t>
            </w:r>
          </w:p>
        </w:tc>
        <w:tc>
          <w:tcPr>
            <w:tcW w:w="8632" w:type="dxa"/>
            <w:gridSpan w:val="7"/>
          </w:tcPr>
          <w:p w14:paraId="48EDD06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Unspecified diagnostic procedure, by report</w:t>
            </w:r>
          </w:p>
        </w:tc>
      </w:tr>
      <w:tr w:rsidR="00F45353" w:rsidRPr="00657D53" w14:paraId="7C1DDC7C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3D72E73D" w14:textId="77777777" w:rsidR="00F45353" w:rsidRPr="00B87B1D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B87B1D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D1000-D</w:t>
            </w:r>
            <w:proofErr w:type="gramStart"/>
            <w:r w:rsidRPr="00B87B1D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1999  PREVENTIVE</w:t>
            </w:r>
            <w:proofErr w:type="gramEnd"/>
          </w:p>
        </w:tc>
      </w:tr>
      <w:tr w:rsidR="00F45353" w:rsidRPr="00657D53" w14:paraId="45666A35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20A06C46" w14:textId="77777777" w:rsidR="00F45353" w:rsidRPr="00B87B1D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B87B1D">
              <w:rPr>
                <w:rFonts w:ascii="Arial" w:hAnsi="Arial" w:cs="Arial"/>
                <w:color w:val="000000"/>
                <w:sz w:val="18"/>
                <w:szCs w:val="16"/>
              </w:rPr>
              <w:t>DENTAL PROPHYLAXIS</w:t>
            </w:r>
          </w:p>
        </w:tc>
      </w:tr>
      <w:tr w:rsidR="00F45353" w:rsidRPr="00657D53" w14:paraId="62BF54D4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0505569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D1110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38D872F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Prophylaxis - adult</w:t>
            </w:r>
          </w:p>
        </w:tc>
      </w:tr>
      <w:tr w:rsidR="00F45353" w:rsidRPr="00657D53" w14:paraId="50ED2557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612646D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D1120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1477BF2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Prophylaxis - child</w:t>
            </w:r>
          </w:p>
        </w:tc>
      </w:tr>
      <w:tr w:rsidR="00F45353" w:rsidRPr="00657D53" w14:paraId="06F0B19D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34BE633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B1D">
              <w:rPr>
                <w:rFonts w:ascii="Arial" w:hAnsi="Arial" w:cs="Arial"/>
                <w:color w:val="000000"/>
                <w:sz w:val="18"/>
                <w:szCs w:val="16"/>
              </w:rPr>
              <w:t>TOPICAL FLUORIDE TREATMENT (OFFICE PROCEDURE)</w:t>
            </w:r>
          </w:p>
        </w:tc>
      </w:tr>
      <w:tr w:rsidR="00F45353" w:rsidRPr="00657D53" w14:paraId="54B6D976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5ADA80D7" w14:textId="77777777" w:rsidR="00F45353" w:rsidRPr="00657D53" w:rsidRDefault="00F45353" w:rsidP="00F45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D1206</w:t>
            </w:r>
          </w:p>
        </w:tc>
        <w:tc>
          <w:tcPr>
            <w:tcW w:w="8632" w:type="dxa"/>
            <w:gridSpan w:val="7"/>
          </w:tcPr>
          <w:p w14:paraId="0B8DA9C6" w14:textId="77777777" w:rsidR="00F45353" w:rsidRPr="00657D53" w:rsidRDefault="00F45353" w:rsidP="00F453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Topical application of fluoride varnish</w:t>
            </w:r>
          </w:p>
        </w:tc>
      </w:tr>
      <w:tr w:rsidR="00F45353" w:rsidRPr="00657D53" w14:paraId="27AC5A9C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05C1571E" w14:textId="77777777" w:rsidR="00F45353" w:rsidRPr="00657D53" w:rsidRDefault="00F45353" w:rsidP="00F45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D1208</w:t>
            </w:r>
          </w:p>
        </w:tc>
        <w:tc>
          <w:tcPr>
            <w:tcW w:w="8632" w:type="dxa"/>
            <w:gridSpan w:val="7"/>
          </w:tcPr>
          <w:p w14:paraId="6537C5CE" w14:textId="77777777" w:rsidR="00F45353" w:rsidRPr="00657D53" w:rsidRDefault="00F45353" w:rsidP="00F453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Topical application of fluoride - excluding varnish</w:t>
            </w:r>
          </w:p>
        </w:tc>
      </w:tr>
      <w:tr w:rsidR="00F45353" w:rsidRPr="00657D53" w14:paraId="61BB99FE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1A1CE64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B1D">
              <w:rPr>
                <w:rFonts w:ascii="Arial" w:hAnsi="Arial" w:cs="Arial"/>
                <w:color w:val="000000"/>
                <w:sz w:val="18"/>
                <w:szCs w:val="16"/>
              </w:rPr>
              <w:t>OTHER PREVENTIVE SERVICES</w:t>
            </w:r>
          </w:p>
        </w:tc>
      </w:tr>
      <w:tr w:rsidR="00F45353" w:rsidRPr="00657D53" w14:paraId="08D44719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750FA1C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D1310</w:t>
            </w:r>
          </w:p>
        </w:tc>
        <w:tc>
          <w:tcPr>
            <w:tcW w:w="8632" w:type="dxa"/>
            <w:gridSpan w:val="7"/>
          </w:tcPr>
          <w:p w14:paraId="73BF315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Nutritional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counseling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for control of dental disease</w:t>
            </w:r>
          </w:p>
        </w:tc>
      </w:tr>
      <w:tr w:rsidR="00F45353" w:rsidRPr="00657D53" w14:paraId="4349AAA1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52B84CF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D1320</w:t>
            </w:r>
          </w:p>
        </w:tc>
        <w:tc>
          <w:tcPr>
            <w:tcW w:w="8632" w:type="dxa"/>
            <w:gridSpan w:val="7"/>
          </w:tcPr>
          <w:p w14:paraId="036E8DF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Tobacco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counseling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for the control and prevention of oral disease</w:t>
            </w:r>
          </w:p>
        </w:tc>
      </w:tr>
      <w:tr w:rsidR="00F45353" w:rsidRPr="00657D53" w14:paraId="279DCD32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7C23B12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D1330</w:t>
            </w:r>
          </w:p>
        </w:tc>
        <w:tc>
          <w:tcPr>
            <w:tcW w:w="8632" w:type="dxa"/>
            <w:gridSpan w:val="7"/>
          </w:tcPr>
          <w:p w14:paraId="0050677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Oral hygiene instructions</w:t>
            </w:r>
          </w:p>
        </w:tc>
      </w:tr>
      <w:tr w:rsidR="00F45353" w:rsidRPr="00657D53" w14:paraId="3FC64528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6BD5BAE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D1351</w:t>
            </w:r>
          </w:p>
        </w:tc>
        <w:tc>
          <w:tcPr>
            <w:tcW w:w="8632" w:type="dxa"/>
            <w:gridSpan w:val="7"/>
          </w:tcPr>
          <w:p w14:paraId="016FF99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Sealant - per tooth</w:t>
            </w:r>
          </w:p>
        </w:tc>
      </w:tr>
      <w:tr w:rsidR="00F45353" w:rsidRPr="00657D53" w14:paraId="1747B8CC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3457F7A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D1353*</w:t>
            </w:r>
          </w:p>
        </w:tc>
        <w:tc>
          <w:tcPr>
            <w:tcW w:w="8632" w:type="dxa"/>
            <w:gridSpan w:val="7"/>
          </w:tcPr>
          <w:p w14:paraId="2DC5C5F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Sealant repair - per tooth</w:t>
            </w:r>
          </w:p>
        </w:tc>
      </w:tr>
      <w:tr w:rsidR="00F45353" w:rsidRPr="00657D53" w14:paraId="1A1F688B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3589227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D1352</w:t>
            </w:r>
          </w:p>
        </w:tc>
        <w:tc>
          <w:tcPr>
            <w:tcW w:w="8632" w:type="dxa"/>
            <w:gridSpan w:val="7"/>
          </w:tcPr>
          <w:p w14:paraId="68FBACC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Preventive resin restoration in a moderate to high caries risk patient – permanent tooth</w:t>
            </w:r>
          </w:p>
        </w:tc>
      </w:tr>
      <w:tr w:rsidR="00F45353" w:rsidRPr="00657D53" w14:paraId="32F17DCB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41FA5CB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D1354</w:t>
            </w:r>
          </w:p>
        </w:tc>
        <w:tc>
          <w:tcPr>
            <w:tcW w:w="8632" w:type="dxa"/>
            <w:gridSpan w:val="7"/>
          </w:tcPr>
          <w:p w14:paraId="3CC37F2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Interim caries arresting medicament application</w:t>
            </w:r>
          </w:p>
        </w:tc>
      </w:tr>
      <w:tr w:rsidR="00F45353" w:rsidRPr="00657D53" w14:paraId="6E4BCCB6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757395E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B1D">
              <w:rPr>
                <w:rFonts w:ascii="Arial" w:hAnsi="Arial" w:cs="Arial"/>
                <w:color w:val="000000"/>
                <w:sz w:val="18"/>
                <w:szCs w:val="16"/>
              </w:rPr>
              <w:t>SPACE MAINTENANCE (PASSIVE APPLIANCES)</w:t>
            </w:r>
          </w:p>
        </w:tc>
      </w:tr>
      <w:tr w:rsidR="00F45353" w:rsidRPr="00657D53" w14:paraId="2658B299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6CF948B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D1510</w:t>
            </w:r>
          </w:p>
        </w:tc>
        <w:tc>
          <w:tcPr>
            <w:tcW w:w="8632" w:type="dxa"/>
            <w:gridSpan w:val="7"/>
          </w:tcPr>
          <w:p w14:paraId="3266A1C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Space maintainer - fixed - unilateral</w:t>
            </w:r>
          </w:p>
        </w:tc>
      </w:tr>
      <w:tr w:rsidR="00F45353" w:rsidRPr="00657D53" w14:paraId="5B7BF87D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33C85B9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D1515</w:t>
            </w:r>
          </w:p>
        </w:tc>
        <w:tc>
          <w:tcPr>
            <w:tcW w:w="8632" w:type="dxa"/>
            <w:gridSpan w:val="7"/>
          </w:tcPr>
          <w:p w14:paraId="286F938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Space maintainer - fixed - bilateral</w:t>
            </w:r>
          </w:p>
        </w:tc>
      </w:tr>
      <w:tr w:rsidR="00F45353" w:rsidRPr="00657D53" w14:paraId="38623837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3DF8A7B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D1520</w:t>
            </w:r>
          </w:p>
        </w:tc>
        <w:tc>
          <w:tcPr>
            <w:tcW w:w="8632" w:type="dxa"/>
            <w:gridSpan w:val="7"/>
          </w:tcPr>
          <w:p w14:paraId="07468B7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Space maintainer - removable - unilateral</w:t>
            </w:r>
          </w:p>
        </w:tc>
      </w:tr>
      <w:tr w:rsidR="00F45353" w:rsidRPr="00657D53" w14:paraId="6FC0022D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2B136ED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D1525</w:t>
            </w:r>
          </w:p>
        </w:tc>
        <w:tc>
          <w:tcPr>
            <w:tcW w:w="8632" w:type="dxa"/>
            <w:gridSpan w:val="7"/>
          </w:tcPr>
          <w:p w14:paraId="23903EA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Space maintainer - removable - bilateral</w:t>
            </w:r>
          </w:p>
        </w:tc>
      </w:tr>
      <w:tr w:rsidR="00F45353" w:rsidRPr="00657D53" w14:paraId="2A062C82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3420681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D1550</w:t>
            </w:r>
          </w:p>
        </w:tc>
        <w:tc>
          <w:tcPr>
            <w:tcW w:w="8632" w:type="dxa"/>
            <w:gridSpan w:val="7"/>
          </w:tcPr>
          <w:p w14:paraId="5A45276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Re-cement or re-bond space maintainer</w:t>
            </w:r>
          </w:p>
        </w:tc>
      </w:tr>
      <w:tr w:rsidR="00F45353" w:rsidRPr="00657D53" w14:paraId="0388737F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49E63BA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D1555</w:t>
            </w:r>
          </w:p>
        </w:tc>
        <w:tc>
          <w:tcPr>
            <w:tcW w:w="8632" w:type="dxa"/>
            <w:gridSpan w:val="7"/>
          </w:tcPr>
          <w:p w14:paraId="208AAFD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Removal of fixed space maintainer</w:t>
            </w:r>
          </w:p>
        </w:tc>
      </w:tr>
      <w:tr w:rsidR="00F45353" w:rsidRPr="00657D53" w14:paraId="736CBE80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24C37EF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D1575</w:t>
            </w:r>
          </w:p>
        </w:tc>
        <w:tc>
          <w:tcPr>
            <w:tcW w:w="8632" w:type="dxa"/>
            <w:gridSpan w:val="7"/>
          </w:tcPr>
          <w:p w14:paraId="7AE9B90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Distal shoe space maintainer - fixed - unilateral                                                                                  </w:t>
            </w:r>
          </w:p>
        </w:tc>
      </w:tr>
      <w:tr w:rsidR="00F45353" w:rsidRPr="00657D53" w14:paraId="426D3DCF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2DD516B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D1999</w:t>
            </w:r>
          </w:p>
        </w:tc>
        <w:tc>
          <w:tcPr>
            <w:tcW w:w="8632" w:type="dxa"/>
            <w:gridSpan w:val="7"/>
          </w:tcPr>
          <w:p w14:paraId="62D5E2D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Unspecified preventive procedure, by report</w:t>
            </w:r>
          </w:p>
        </w:tc>
      </w:tr>
      <w:tr w:rsidR="00F45353" w:rsidRPr="00657D53" w14:paraId="4C148E41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73E8FBE6" w14:textId="77777777" w:rsidR="00F45353" w:rsidRPr="00B87B1D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B87B1D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D2000-D</w:t>
            </w:r>
            <w:proofErr w:type="gramStart"/>
            <w:r w:rsidRPr="00B87B1D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2999  RESTORATIVE</w:t>
            </w:r>
            <w:proofErr w:type="gramEnd"/>
          </w:p>
        </w:tc>
      </w:tr>
      <w:tr w:rsidR="00F45353" w:rsidRPr="00657D53" w14:paraId="29F572F3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4BA23C70" w14:textId="77777777" w:rsidR="00F45353" w:rsidRPr="00B87B1D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B87B1D">
              <w:rPr>
                <w:rFonts w:ascii="Arial" w:hAnsi="Arial" w:cs="Arial"/>
                <w:color w:val="000000"/>
                <w:sz w:val="18"/>
                <w:szCs w:val="16"/>
              </w:rPr>
              <w:t>AMALGAM RESTORATIONS (INCLUDING POLISHING)</w:t>
            </w:r>
          </w:p>
        </w:tc>
      </w:tr>
      <w:tr w:rsidR="00F45353" w:rsidRPr="00657D53" w14:paraId="162D5834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48479B1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D2140</w:t>
            </w:r>
          </w:p>
        </w:tc>
        <w:tc>
          <w:tcPr>
            <w:tcW w:w="8632" w:type="dxa"/>
            <w:gridSpan w:val="7"/>
          </w:tcPr>
          <w:p w14:paraId="7E15676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Amalgam - one surface, primary or permanent</w:t>
            </w:r>
          </w:p>
        </w:tc>
      </w:tr>
      <w:tr w:rsidR="00F45353" w:rsidRPr="00657D53" w14:paraId="7ACA366E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649D7EC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D2150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0914B75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Amalgam - two surfaces, primary or permanent</w:t>
            </w:r>
          </w:p>
        </w:tc>
      </w:tr>
      <w:tr w:rsidR="00F45353" w:rsidRPr="00657D53" w14:paraId="24B0D78D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3A97122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D2160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509FFCC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Amalgam - three surfaces, primary or permanent</w:t>
            </w:r>
          </w:p>
        </w:tc>
      </w:tr>
      <w:tr w:rsidR="00F45353" w:rsidRPr="00657D53" w14:paraId="42440EE6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2F4A08B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D2161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463D8C8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Amalgam - four or more surfaces, primary or permanent</w:t>
            </w:r>
          </w:p>
        </w:tc>
      </w:tr>
      <w:tr w:rsidR="00F45353" w:rsidRPr="00657D53" w14:paraId="38DB0214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47FC65D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B1D">
              <w:rPr>
                <w:rFonts w:ascii="Arial" w:hAnsi="Arial" w:cs="Arial"/>
                <w:color w:val="000000"/>
                <w:sz w:val="18"/>
                <w:szCs w:val="16"/>
              </w:rPr>
              <w:t>RESIN-BASED COMPOSITE RESTORATIONS - DIRECT</w:t>
            </w:r>
          </w:p>
        </w:tc>
      </w:tr>
      <w:tr w:rsidR="00F45353" w:rsidRPr="00657D53" w14:paraId="7EECB067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44EB9C7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D2330</w:t>
            </w:r>
          </w:p>
        </w:tc>
        <w:tc>
          <w:tcPr>
            <w:tcW w:w="8632" w:type="dxa"/>
            <w:gridSpan w:val="7"/>
          </w:tcPr>
          <w:p w14:paraId="1DDE945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Resin-based composite - one surface, anterior</w:t>
            </w:r>
          </w:p>
        </w:tc>
      </w:tr>
      <w:tr w:rsidR="00F45353" w:rsidRPr="00657D53" w14:paraId="5CC6842D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B"/>
          </w:tcPr>
          <w:p w14:paraId="59385C7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D2331</w:t>
            </w:r>
          </w:p>
        </w:tc>
        <w:tc>
          <w:tcPr>
            <w:tcW w:w="8632" w:type="dxa"/>
            <w:gridSpan w:val="7"/>
            <w:shd w:val="clear" w:color="auto" w:fill="FFFF0B"/>
          </w:tcPr>
          <w:p w14:paraId="62406DF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Resin-based composite - two surfaces, anterior</w:t>
            </w:r>
          </w:p>
        </w:tc>
      </w:tr>
      <w:tr w:rsidR="00F45353" w:rsidRPr="00657D53" w14:paraId="5FB11C80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46C9931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D2332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3E1C533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Resin-based composite - three surfaces, anterior</w:t>
            </w:r>
          </w:p>
        </w:tc>
      </w:tr>
      <w:tr w:rsidR="00F45353" w:rsidRPr="00657D53" w14:paraId="664608D5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B"/>
          </w:tcPr>
          <w:p w14:paraId="289F4B3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D2335</w:t>
            </w:r>
          </w:p>
        </w:tc>
        <w:tc>
          <w:tcPr>
            <w:tcW w:w="8632" w:type="dxa"/>
            <w:gridSpan w:val="7"/>
            <w:shd w:val="clear" w:color="auto" w:fill="FFFF0B"/>
          </w:tcPr>
          <w:p w14:paraId="021477D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Resin-based composite - four or more surfaces or involving incisal angle (anterior)</w:t>
            </w:r>
          </w:p>
        </w:tc>
      </w:tr>
      <w:tr w:rsidR="00F45353" w:rsidRPr="00657D53" w14:paraId="52997C4F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B"/>
          </w:tcPr>
          <w:p w14:paraId="27CDC72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D2390</w:t>
            </w:r>
          </w:p>
        </w:tc>
        <w:tc>
          <w:tcPr>
            <w:tcW w:w="8632" w:type="dxa"/>
            <w:gridSpan w:val="7"/>
            <w:shd w:val="clear" w:color="auto" w:fill="FFFF0B"/>
          </w:tcPr>
          <w:p w14:paraId="1C5DB94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Resin-based composite crown, anterior</w:t>
            </w:r>
          </w:p>
        </w:tc>
      </w:tr>
      <w:tr w:rsidR="00F45353" w:rsidRPr="00657D53" w14:paraId="032325C3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6542C04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D2391</w:t>
            </w:r>
          </w:p>
        </w:tc>
        <w:tc>
          <w:tcPr>
            <w:tcW w:w="8632" w:type="dxa"/>
            <w:gridSpan w:val="7"/>
          </w:tcPr>
          <w:p w14:paraId="4CD7855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Resin-based composite - one surface, posterior</w:t>
            </w:r>
          </w:p>
        </w:tc>
      </w:tr>
      <w:tr w:rsidR="00F45353" w:rsidRPr="00657D53" w14:paraId="725F0116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B"/>
          </w:tcPr>
          <w:p w14:paraId="766C646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D2392</w:t>
            </w:r>
          </w:p>
        </w:tc>
        <w:tc>
          <w:tcPr>
            <w:tcW w:w="8632" w:type="dxa"/>
            <w:gridSpan w:val="7"/>
            <w:shd w:val="clear" w:color="auto" w:fill="FFFF0B"/>
          </w:tcPr>
          <w:p w14:paraId="3755D1D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Resin-based composite - two surfaces, posterior</w:t>
            </w:r>
          </w:p>
        </w:tc>
      </w:tr>
      <w:tr w:rsidR="00F45353" w:rsidRPr="00657D53" w14:paraId="64C09718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41B991B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D2393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0718FD7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Resin-based composite - three surfaces, posterior</w:t>
            </w:r>
          </w:p>
        </w:tc>
      </w:tr>
      <w:tr w:rsidR="00F45353" w:rsidRPr="00657D53" w14:paraId="48B43151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4B715DE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D2394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572BDC6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Resin-based composite - four or more surfaces, posterior</w:t>
            </w:r>
          </w:p>
        </w:tc>
      </w:tr>
      <w:tr w:rsidR="00F45353" w:rsidRPr="00657D53" w14:paraId="54608FE2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43D4C39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B1D">
              <w:rPr>
                <w:rFonts w:ascii="Arial" w:hAnsi="Arial" w:cs="Arial"/>
                <w:color w:val="000000"/>
                <w:sz w:val="18"/>
                <w:szCs w:val="16"/>
              </w:rPr>
              <w:t>GOLD FOIL RESTORATIONS</w:t>
            </w:r>
          </w:p>
        </w:tc>
      </w:tr>
      <w:tr w:rsidR="00F45353" w:rsidRPr="00657D53" w14:paraId="1B03EC60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177CC00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D2410</w:t>
            </w:r>
          </w:p>
        </w:tc>
        <w:tc>
          <w:tcPr>
            <w:tcW w:w="8632" w:type="dxa"/>
            <w:gridSpan w:val="7"/>
          </w:tcPr>
          <w:p w14:paraId="27DE6CE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Gold foil - one surface</w:t>
            </w:r>
          </w:p>
        </w:tc>
      </w:tr>
      <w:tr w:rsidR="00F45353" w:rsidRPr="00657D53" w14:paraId="025CA2D5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008FE34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D2420</w:t>
            </w:r>
          </w:p>
        </w:tc>
        <w:tc>
          <w:tcPr>
            <w:tcW w:w="8632" w:type="dxa"/>
            <w:gridSpan w:val="7"/>
          </w:tcPr>
          <w:p w14:paraId="2B0F3B2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Gold foil - two surfaces</w:t>
            </w:r>
          </w:p>
        </w:tc>
      </w:tr>
      <w:tr w:rsidR="00F45353" w:rsidRPr="00657D53" w14:paraId="5DA7705D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36DF80A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D2430</w:t>
            </w:r>
          </w:p>
        </w:tc>
        <w:tc>
          <w:tcPr>
            <w:tcW w:w="8632" w:type="dxa"/>
            <w:gridSpan w:val="7"/>
          </w:tcPr>
          <w:p w14:paraId="37589DB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Gold foil - three surfaces</w:t>
            </w:r>
          </w:p>
        </w:tc>
      </w:tr>
      <w:tr w:rsidR="00F45353" w:rsidRPr="00657D53" w14:paraId="233BC80B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7B8E756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B1D">
              <w:rPr>
                <w:rFonts w:ascii="Arial" w:hAnsi="Arial" w:cs="Arial"/>
                <w:color w:val="000000"/>
                <w:sz w:val="18"/>
                <w:szCs w:val="16"/>
              </w:rPr>
              <w:t>INLAY/ONLAY RESTORATIONS</w:t>
            </w:r>
          </w:p>
        </w:tc>
      </w:tr>
      <w:tr w:rsidR="00F45353" w:rsidRPr="00657D53" w14:paraId="3FF2B171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477601C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D2510</w:t>
            </w:r>
          </w:p>
        </w:tc>
        <w:tc>
          <w:tcPr>
            <w:tcW w:w="8632" w:type="dxa"/>
            <w:gridSpan w:val="7"/>
          </w:tcPr>
          <w:p w14:paraId="152ED01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Inlay - metallic - one surface</w:t>
            </w:r>
          </w:p>
        </w:tc>
      </w:tr>
      <w:tr w:rsidR="00F45353" w:rsidRPr="00657D53" w14:paraId="098739A7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B"/>
          </w:tcPr>
          <w:p w14:paraId="5C8E0BC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D2520</w:t>
            </w:r>
          </w:p>
        </w:tc>
        <w:tc>
          <w:tcPr>
            <w:tcW w:w="8632" w:type="dxa"/>
            <w:gridSpan w:val="7"/>
            <w:shd w:val="clear" w:color="auto" w:fill="FFFF0B"/>
          </w:tcPr>
          <w:p w14:paraId="50668EF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Inlay - metallic - two surfaces</w:t>
            </w:r>
          </w:p>
        </w:tc>
      </w:tr>
      <w:tr w:rsidR="00F45353" w:rsidRPr="00657D53" w14:paraId="7C0460B6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23BB7DA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D2530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6AD1570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Inlay - metallic - three or more surfaces</w:t>
            </w:r>
          </w:p>
        </w:tc>
      </w:tr>
      <w:tr w:rsidR="00F45353" w:rsidRPr="00657D53" w14:paraId="536F03DE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4EFF16B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D2542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2B18047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Onlay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metallic - two surfaces</w:t>
            </w:r>
          </w:p>
        </w:tc>
      </w:tr>
      <w:tr w:rsidR="00F45353" w:rsidRPr="00657D53" w14:paraId="70FD21BF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64F44AE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D2543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0AEAE91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Onlay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metallic - three surfaces</w:t>
            </w:r>
          </w:p>
        </w:tc>
      </w:tr>
      <w:tr w:rsidR="00F45353" w:rsidRPr="00657D53" w14:paraId="24F3C4B6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3A04890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D2544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5B09E06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Onlay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metallic - four or more surfaces</w:t>
            </w:r>
          </w:p>
        </w:tc>
      </w:tr>
      <w:tr w:rsidR="00F45353" w:rsidRPr="00657D53" w14:paraId="794148F4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36CE516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D2610</w:t>
            </w:r>
          </w:p>
        </w:tc>
        <w:tc>
          <w:tcPr>
            <w:tcW w:w="8632" w:type="dxa"/>
            <w:gridSpan w:val="7"/>
          </w:tcPr>
          <w:p w14:paraId="2415F41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Inlay - porcelain/ceramic - one surface</w:t>
            </w:r>
          </w:p>
        </w:tc>
      </w:tr>
      <w:tr w:rsidR="00F45353" w:rsidRPr="00657D53" w14:paraId="47FE77BE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B"/>
          </w:tcPr>
          <w:p w14:paraId="5898A07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D2620</w:t>
            </w:r>
          </w:p>
        </w:tc>
        <w:tc>
          <w:tcPr>
            <w:tcW w:w="8632" w:type="dxa"/>
            <w:gridSpan w:val="7"/>
            <w:shd w:val="clear" w:color="auto" w:fill="FFFF0B"/>
          </w:tcPr>
          <w:p w14:paraId="7251D25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Inlay - porcelain/ceramic - two surfaces</w:t>
            </w:r>
          </w:p>
        </w:tc>
      </w:tr>
      <w:tr w:rsidR="00F45353" w:rsidRPr="00657D53" w14:paraId="054946E7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084499D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D2630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4ACF144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Inlay - porcelain/ceramic - three or more surfaces</w:t>
            </w:r>
          </w:p>
        </w:tc>
      </w:tr>
      <w:tr w:rsidR="00F45353" w:rsidRPr="00657D53" w14:paraId="262167A2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6731C95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D2642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7C06A62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Onlay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porcelain/ceramic - two surfaces</w:t>
            </w:r>
          </w:p>
        </w:tc>
      </w:tr>
      <w:tr w:rsidR="00F45353" w:rsidRPr="00657D53" w14:paraId="244BE7D9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6A918BB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D2643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6CA8D6F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Onlay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porcelain/ceramic - three surfaces</w:t>
            </w:r>
          </w:p>
        </w:tc>
      </w:tr>
      <w:tr w:rsidR="00F45353" w:rsidRPr="00657D53" w14:paraId="3A44ADC2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0F0A3E2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D2644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16FE711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Onlay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porcelain/ceramic - four or more surfaces</w:t>
            </w:r>
          </w:p>
        </w:tc>
      </w:tr>
      <w:tr w:rsidR="00F45353" w:rsidRPr="00657D53" w14:paraId="096039BA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vAlign w:val="bottom"/>
          </w:tcPr>
          <w:p w14:paraId="77CACCB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32" w:type="dxa"/>
            <w:gridSpan w:val="7"/>
          </w:tcPr>
          <w:p w14:paraId="3A1D194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**Porcelain/ceramic inlays/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onlays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include all indirect ceramic and porcelain type inlays/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onlays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F45353" w:rsidRPr="00657D53" w14:paraId="5DE24CEF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4B93422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D2650</w:t>
            </w:r>
          </w:p>
        </w:tc>
        <w:tc>
          <w:tcPr>
            <w:tcW w:w="8632" w:type="dxa"/>
            <w:gridSpan w:val="7"/>
          </w:tcPr>
          <w:p w14:paraId="6B5CB03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Inlay - resin-based composite - one surface</w:t>
            </w:r>
          </w:p>
        </w:tc>
      </w:tr>
      <w:tr w:rsidR="00F45353" w:rsidRPr="00657D53" w14:paraId="06C4A64A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B"/>
          </w:tcPr>
          <w:p w14:paraId="4DAE43F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D2651</w:t>
            </w:r>
          </w:p>
        </w:tc>
        <w:tc>
          <w:tcPr>
            <w:tcW w:w="8632" w:type="dxa"/>
            <w:gridSpan w:val="7"/>
            <w:shd w:val="clear" w:color="auto" w:fill="FFFF0B"/>
          </w:tcPr>
          <w:p w14:paraId="31723E1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Inlay - resin-based composite - two surfaces</w:t>
            </w:r>
          </w:p>
        </w:tc>
      </w:tr>
      <w:tr w:rsidR="00F45353" w:rsidRPr="00657D53" w14:paraId="46C2CFC1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412C259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D2652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55AC1C3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Inlay - resin-based composite - three or more surfaces</w:t>
            </w:r>
          </w:p>
        </w:tc>
      </w:tr>
      <w:tr w:rsidR="00F45353" w:rsidRPr="00657D53" w14:paraId="0E4E549F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3AA9094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D2662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01D61E2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Onlay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resin-based composite - two surfaces</w:t>
            </w:r>
          </w:p>
        </w:tc>
      </w:tr>
      <w:tr w:rsidR="00F45353" w:rsidRPr="00657D53" w14:paraId="16FD10CD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6E11049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D2663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1DE9375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Onlay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resin-based composite - three surfaces</w:t>
            </w:r>
          </w:p>
        </w:tc>
      </w:tr>
      <w:tr w:rsidR="00F45353" w:rsidRPr="00657D53" w14:paraId="2F2F2C16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057A362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D2664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3C7D54E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Onlay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resin-based composite - four or more surfaces</w:t>
            </w:r>
          </w:p>
        </w:tc>
      </w:tr>
      <w:tr w:rsidR="00F45353" w:rsidRPr="00657D53" w14:paraId="5EF3C92C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vAlign w:val="center"/>
          </w:tcPr>
          <w:p w14:paraId="3FBB1FB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32" w:type="dxa"/>
            <w:gridSpan w:val="7"/>
          </w:tcPr>
          <w:p w14:paraId="08BD3DA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**Resin-based composite inlays/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onlays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must utilize indirect technique.</w:t>
            </w:r>
          </w:p>
        </w:tc>
      </w:tr>
      <w:tr w:rsidR="00F45353" w:rsidRPr="00657D53" w14:paraId="56401242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4979871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7B1D">
              <w:rPr>
                <w:rFonts w:ascii="Arial" w:hAnsi="Arial" w:cs="Arial"/>
                <w:color w:val="000000"/>
                <w:sz w:val="18"/>
                <w:szCs w:val="16"/>
              </w:rPr>
              <w:t>CROWNS - SINGLE RESTORATIONS ONLY</w:t>
            </w:r>
          </w:p>
        </w:tc>
      </w:tr>
      <w:tr w:rsidR="00F45353" w:rsidRPr="00657D53" w14:paraId="2583C51C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730961D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D2710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49FA61B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Crown - resin-based composite (indirect)</w:t>
            </w:r>
          </w:p>
        </w:tc>
      </w:tr>
      <w:tr w:rsidR="00F45353" w:rsidRPr="00657D53" w14:paraId="34A7EE3B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4B2D80E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D2712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2BB75E4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Crown - ¾ resin-based composite (indirect)</w:t>
            </w:r>
          </w:p>
        </w:tc>
      </w:tr>
      <w:tr w:rsidR="00F45353" w:rsidRPr="00657D53" w14:paraId="632282DD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296B289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D2720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0F0237C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Crown - resin with high noble metal</w:t>
            </w:r>
          </w:p>
        </w:tc>
      </w:tr>
      <w:tr w:rsidR="00F45353" w:rsidRPr="00657D53" w14:paraId="752B6D1F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3E03539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D2721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20ABAD7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Crown - resin with predominantly base metal</w:t>
            </w:r>
          </w:p>
        </w:tc>
      </w:tr>
      <w:tr w:rsidR="00F45353" w:rsidRPr="00657D53" w14:paraId="3B728FAE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1E0640D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D2722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70F328D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Crown - resin with noble metal</w:t>
            </w:r>
          </w:p>
        </w:tc>
      </w:tr>
      <w:tr w:rsidR="00F45353" w:rsidRPr="00657D53" w14:paraId="5ADB3554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34FEDC7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D2740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305C2A9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Crown - porcelain/ceramic substrate</w:t>
            </w:r>
          </w:p>
        </w:tc>
      </w:tr>
      <w:tr w:rsidR="00F45353" w:rsidRPr="00657D53" w14:paraId="1C846188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2699BA2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D2750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7286129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Crown - porcelain fused to high noble metal</w:t>
            </w:r>
          </w:p>
        </w:tc>
      </w:tr>
      <w:tr w:rsidR="00F45353" w:rsidRPr="00657D53" w14:paraId="12076217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1D9E724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D2751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6291E4E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Crown - porcelain fused to predominantly base metal</w:t>
            </w:r>
          </w:p>
        </w:tc>
      </w:tr>
      <w:tr w:rsidR="00F45353" w:rsidRPr="00657D53" w14:paraId="433CA2D0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404ABC9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D2752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0E32859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Crown - porcelain fused to noble metal</w:t>
            </w:r>
          </w:p>
        </w:tc>
      </w:tr>
      <w:tr w:rsidR="00F45353" w:rsidRPr="00657D53" w14:paraId="1608BC39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083EEA0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D2780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70A571B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Crown - 3/4 cast high noble metal</w:t>
            </w:r>
          </w:p>
        </w:tc>
      </w:tr>
      <w:tr w:rsidR="00F45353" w:rsidRPr="00657D53" w14:paraId="41A1F1F7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68298D7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D2781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1D25790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Crown - 3/4 cast predominantly base metal</w:t>
            </w:r>
          </w:p>
        </w:tc>
      </w:tr>
      <w:tr w:rsidR="00F45353" w:rsidRPr="00657D53" w14:paraId="19D0E67A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7CCC6F7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D2782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49DC0C4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Crown - 3/4 cast noble metal</w:t>
            </w:r>
          </w:p>
        </w:tc>
      </w:tr>
      <w:tr w:rsidR="00F45353" w:rsidRPr="00657D53" w14:paraId="6B5D235D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7E269D8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D2783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2A7526C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Crown - 3/4 porcelain/ceramic</w:t>
            </w:r>
          </w:p>
        </w:tc>
      </w:tr>
      <w:tr w:rsidR="00F45353" w:rsidRPr="00657D53" w14:paraId="4D3E6389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6F2291C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D2790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1C3F8E2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Crown - full cast high noble metal</w:t>
            </w:r>
          </w:p>
        </w:tc>
      </w:tr>
      <w:tr w:rsidR="00F45353" w:rsidRPr="00657D53" w14:paraId="6A48B2FB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6D7D5D0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D2791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7D66C2B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Crown - full cast predominantly base metal</w:t>
            </w:r>
          </w:p>
        </w:tc>
      </w:tr>
      <w:tr w:rsidR="00F45353" w:rsidRPr="00657D53" w14:paraId="3EA5B301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0207328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D2792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692B569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Crown - full cast noble metal</w:t>
            </w:r>
          </w:p>
        </w:tc>
      </w:tr>
      <w:tr w:rsidR="00F45353" w:rsidRPr="00657D53" w14:paraId="5E341419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75D0F72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D2794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6CA7033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Crown - titanium</w:t>
            </w:r>
          </w:p>
        </w:tc>
      </w:tr>
      <w:tr w:rsidR="00F45353" w:rsidRPr="00657D53" w14:paraId="734C4C0E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0EF3F44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D2799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3FEFF30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Provisional crown– further treatment or completion of diagnosis necessary prior to final impression</w:t>
            </w:r>
          </w:p>
        </w:tc>
      </w:tr>
      <w:tr w:rsidR="00F45353" w:rsidRPr="00657D53" w14:paraId="3AD51A7F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  <w:vAlign w:val="center"/>
          </w:tcPr>
          <w:p w14:paraId="510EAB7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00B0">
              <w:rPr>
                <w:rFonts w:ascii="Arial" w:hAnsi="Arial" w:cs="Arial"/>
                <w:color w:val="000000"/>
                <w:sz w:val="18"/>
                <w:szCs w:val="16"/>
              </w:rPr>
              <w:t>OTHER RESTORATIVE SERVICES</w:t>
            </w:r>
          </w:p>
        </w:tc>
      </w:tr>
      <w:tr w:rsidR="00F45353" w:rsidRPr="00657D53" w14:paraId="1238E0C7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1C66564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D2990*</w:t>
            </w:r>
          </w:p>
        </w:tc>
        <w:tc>
          <w:tcPr>
            <w:tcW w:w="8632" w:type="dxa"/>
            <w:gridSpan w:val="7"/>
          </w:tcPr>
          <w:p w14:paraId="1D098B7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Resin infiltration of incipient smooth surface lesions</w:t>
            </w:r>
          </w:p>
        </w:tc>
      </w:tr>
      <w:tr w:rsidR="00F45353" w:rsidRPr="00657D53" w14:paraId="2011658D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2B13E5C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D2910</w:t>
            </w:r>
          </w:p>
        </w:tc>
        <w:tc>
          <w:tcPr>
            <w:tcW w:w="8632" w:type="dxa"/>
            <w:gridSpan w:val="7"/>
          </w:tcPr>
          <w:p w14:paraId="3562883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Re-cement or re-bond inlay,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onlay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, veneer or partial coverage restoration</w:t>
            </w:r>
          </w:p>
        </w:tc>
      </w:tr>
      <w:tr w:rsidR="00F45353" w:rsidRPr="00657D53" w14:paraId="0C6A5863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5671A07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D2915</w:t>
            </w:r>
          </w:p>
        </w:tc>
        <w:tc>
          <w:tcPr>
            <w:tcW w:w="8632" w:type="dxa"/>
            <w:gridSpan w:val="7"/>
          </w:tcPr>
          <w:p w14:paraId="6025278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Re-cement or re-bond indirectly fabricated or prefabricated post and core</w:t>
            </w:r>
          </w:p>
        </w:tc>
      </w:tr>
      <w:tr w:rsidR="00F45353" w:rsidRPr="00657D53" w14:paraId="0BE97D53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66CD887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D2920</w:t>
            </w:r>
          </w:p>
        </w:tc>
        <w:tc>
          <w:tcPr>
            <w:tcW w:w="8632" w:type="dxa"/>
            <w:gridSpan w:val="7"/>
          </w:tcPr>
          <w:p w14:paraId="75F9D19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Re-cement or re-bond crown</w:t>
            </w:r>
          </w:p>
        </w:tc>
      </w:tr>
      <w:tr w:rsidR="00F45353" w:rsidRPr="00657D53" w14:paraId="244CC1B7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17797DF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D2921</w:t>
            </w:r>
          </w:p>
        </w:tc>
        <w:tc>
          <w:tcPr>
            <w:tcW w:w="8632" w:type="dxa"/>
            <w:gridSpan w:val="7"/>
          </w:tcPr>
          <w:p w14:paraId="2AE1678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Reattachment of tooth fragment, incisal edge or cusp</w:t>
            </w:r>
          </w:p>
        </w:tc>
      </w:tr>
      <w:tr w:rsidR="00F45353" w:rsidRPr="00657D53" w14:paraId="644C2864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2FB05B0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D2929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1BA000D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Prefabricated porcelain/ceramic crown – primary tooth</w:t>
            </w:r>
          </w:p>
        </w:tc>
      </w:tr>
      <w:tr w:rsidR="00F45353" w:rsidRPr="00657D53" w14:paraId="7BFD1D4D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58B675B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D2930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6ACE00A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Prefabricated </w:t>
            </w:r>
            <w:proofErr w:type="gram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stainless steel</w:t>
            </w:r>
            <w:proofErr w:type="gram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crown - primary tooth</w:t>
            </w:r>
          </w:p>
        </w:tc>
      </w:tr>
      <w:tr w:rsidR="00F45353" w:rsidRPr="00657D53" w14:paraId="134A1133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385A0A2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D2931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7145869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Prefabricated </w:t>
            </w:r>
            <w:proofErr w:type="gram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stainless steel</w:t>
            </w:r>
            <w:proofErr w:type="gram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crown - permanent tooth</w:t>
            </w:r>
          </w:p>
        </w:tc>
      </w:tr>
      <w:tr w:rsidR="00F45353" w:rsidRPr="00657D53" w14:paraId="17A9100C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1B82953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D2932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7BA22D1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Prefabricated resin crown</w:t>
            </w:r>
          </w:p>
        </w:tc>
      </w:tr>
      <w:tr w:rsidR="00F45353" w:rsidRPr="00657D53" w14:paraId="5B1AB09C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4BD9487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D2933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69BEE31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Prefabricated </w:t>
            </w:r>
            <w:proofErr w:type="gram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stainless steel</w:t>
            </w:r>
            <w:proofErr w:type="gram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crown with resin window</w:t>
            </w:r>
          </w:p>
        </w:tc>
      </w:tr>
      <w:tr w:rsidR="00F45353" w:rsidRPr="00657D53" w14:paraId="0E7A694B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29F646E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D2934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680B243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Prefabricated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esthetic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coated stainless steel crown - primary tooth</w:t>
            </w:r>
          </w:p>
        </w:tc>
      </w:tr>
      <w:tr w:rsidR="00F45353" w:rsidRPr="00657D53" w14:paraId="54E891D2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0926250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D2940</w:t>
            </w:r>
          </w:p>
        </w:tc>
        <w:tc>
          <w:tcPr>
            <w:tcW w:w="8632" w:type="dxa"/>
            <w:gridSpan w:val="7"/>
          </w:tcPr>
          <w:p w14:paraId="1766918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Protective restoration</w:t>
            </w:r>
          </w:p>
        </w:tc>
      </w:tr>
      <w:tr w:rsidR="00F45353" w:rsidRPr="00657D53" w14:paraId="3BCD3E43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792F199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D2941</w:t>
            </w:r>
          </w:p>
        </w:tc>
        <w:tc>
          <w:tcPr>
            <w:tcW w:w="8632" w:type="dxa"/>
            <w:gridSpan w:val="7"/>
          </w:tcPr>
          <w:p w14:paraId="1EF5190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Interim therapeutic restoration – primary dentition</w:t>
            </w:r>
          </w:p>
        </w:tc>
      </w:tr>
      <w:tr w:rsidR="00F45353" w:rsidRPr="00657D53" w14:paraId="32F6F4BC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4BDA76B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D2949</w:t>
            </w:r>
          </w:p>
        </w:tc>
        <w:tc>
          <w:tcPr>
            <w:tcW w:w="8632" w:type="dxa"/>
            <w:gridSpan w:val="7"/>
          </w:tcPr>
          <w:p w14:paraId="170842C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Restorative foundation for an indirect restoration</w:t>
            </w:r>
          </w:p>
        </w:tc>
      </w:tr>
      <w:tr w:rsidR="00F45353" w:rsidRPr="00657D53" w14:paraId="1083AEF8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4717905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D2950</w:t>
            </w:r>
          </w:p>
        </w:tc>
        <w:tc>
          <w:tcPr>
            <w:tcW w:w="8632" w:type="dxa"/>
            <w:gridSpan w:val="7"/>
          </w:tcPr>
          <w:p w14:paraId="6E09FED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Core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buildup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, including any pins when required</w:t>
            </w:r>
          </w:p>
        </w:tc>
      </w:tr>
      <w:tr w:rsidR="00F45353" w:rsidRPr="00657D53" w14:paraId="3ADCAD7C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26DC209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D2951</w:t>
            </w:r>
          </w:p>
        </w:tc>
        <w:tc>
          <w:tcPr>
            <w:tcW w:w="8632" w:type="dxa"/>
            <w:gridSpan w:val="7"/>
          </w:tcPr>
          <w:p w14:paraId="65DBC33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Pin retention - per tooth, in addition to restoration</w:t>
            </w:r>
          </w:p>
        </w:tc>
      </w:tr>
      <w:tr w:rsidR="00F45353" w:rsidRPr="00657D53" w14:paraId="0A36C4E5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3EF830B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D2952</w:t>
            </w:r>
          </w:p>
        </w:tc>
        <w:tc>
          <w:tcPr>
            <w:tcW w:w="8632" w:type="dxa"/>
            <w:gridSpan w:val="7"/>
          </w:tcPr>
          <w:p w14:paraId="5272691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Post and core in addition to crown, indirectly fabricated</w:t>
            </w:r>
          </w:p>
        </w:tc>
      </w:tr>
      <w:tr w:rsidR="00F45353" w:rsidRPr="00657D53" w14:paraId="19DC7438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722C2C6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D2953</w:t>
            </w:r>
          </w:p>
        </w:tc>
        <w:tc>
          <w:tcPr>
            <w:tcW w:w="8632" w:type="dxa"/>
            <w:gridSpan w:val="7"/>
          </w:tcPr>
          <w:p w14:paraId="23AF5F0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Each additional indirectly fabricated post - same tooth</w:t>
            </w:r>
          </w:p>
        </w:tc>
      </w:tr>
      <w:tr w:rsidR="00F45353" w:rsidRPr="00657D53" w14:paraId="1E39C311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39634D6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D2954</w:t>
            </w:r>
          </w:p>
        </w:tc>
        <w:tc>
          <w:tcPr>
            <w:tcW w:w="8632" w:type="dxa"/>
            <w:gridSpan w:val="7"/>
          </w:tcPr>
          <w:p w14:paraId="319E3A9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Prefabricated post and core in addition to crown</w:t>
            </w:r>
          </w:p>
        </w:tc>
      </w:tr>
      <w:tr w:rsidR="00F45353" w:rsidRPr="00657D53" w14:paraId="4EC3F96F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28FD165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D2957*</w:t>
            </w:r>
          </w:p>
        </w:tc>
        <w:tc>
          <w:tcPr>
            <w:tcW w:w="8632" w:type="dxa"/>
            <w:gridSpan w:val="7"/>
          </w:tcPr>
          <w:p w14:paraId="104F56D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Each additional prefabricated post - same tooth</w:t>
            </w:r>
          </w:p>
        </w:tc>
      </w:tr>
      <w:tr w:rsidR="00F45353" w:rsidRPr="00657D53" w14:paraId="573585FC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4F44E40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D2955</w:t>
            </w:r>
          </w:p>
        </w:tc>
        <w:tc>
          <w:tcPr>
            <w:tcW w:w="8632" w:type="dxa"/>
            <w:gridSpan w:val="7"/>
          </w:tcPr>
          <w:p w14:paraId="20EDA09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Post removal</w:t>
            </w:r>
          </w:p>
        </w:tc>
      </w:tr>
      <w:tr w:rsidR="00F45353" w:rsidRPr="00657D53" w14:paraId="77EE5442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3B61EDF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D2960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36F1DE6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Labial veneer (resin laminate) - chairside</w:t>
            </w:r>
          </w:p>
        </w:tc>
      </w:tr>
      <w:tr w:rsidR="00F45353" w:rsidRPr="00657D53" w14:paraId="3A0088F6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0D235A5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D2961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204CB67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Labial veneer (resin laminate) - laboratory</w:t>
            </w:r>
          </w:p>
        </w:tc>
      </w:tr>
      <w:tr w:rsidR="00F45353" w:rsidRPr="00657D53" w14:paraId="404484A3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419312C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D2962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4243DB6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Labial veneer (porcelain laminate) - laboratory</w:t>
            </w:r>
          </w:p>
        </w:tc>
      </w:tr>
      <w:tr w:rsidR="00F45353" w:rsidRPr="00657D53" w14:paraId="5631629A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1FA13DF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D2971</w:t>
            </w:r>
          </w:p>
        </w:tc>
        <w:tc>
          <w:tcPr>
            <w:tcW w:w="8632" w:type="dxa"/>
            <w:gridSpan w:val="7"/>
          </w:tcPr>
          <w:p w14:paraId="07D374B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Additional procedures to construct new crown under existing partial denture framework</w:t>
            </w:r>
          </w:p>
        </w:tc>
      </w:tr>
      <w:tr w:rsidR="00F45353" w:rsidRPr="00657D53" w14:paraId="46161A51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3FA08AC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D2975</w:t>
            </w:r>
          </w:p>
        </w:tc>
        <w:tc>
          <w:tcPr>
            <w:tcW w:w="8632" w:type="dxa"/>
            <w:gridSpan w:val="7"/>
          </w:tcPr>
          <w:p w14:paraId="0CF8F68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Coping</w:t>
            </w:r>
          </w:p>
        </w:tc>
      </w:tr>
      <w:tr w:rsidR="00F45353" w:rsidRPr="00657D53" w14:paraId="4C49BA58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58FC72A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D2980</w:t>
            </w:r>
          </w:p>
        </w:tc>
        <w:tc>
          <w:tcPr>
            <w:tcW w:w="8632" w:type="dxa"/>
            <w:gridSpan w:val="7"/>
          </w:tcPr>
          <w:p w14:paraId="67C6AF8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Crown repair necessitated by restorative material failure</w:t>
            </w:r>
          </w:p>
        </w:tc>
      </w:tr>
      <w:tr w:rsidR="00F45353" w:rsidRPr="00657D53" w14:paraId="3EF6A9BF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437EA10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D2981</w:t>
            </w:r>
          </w:p>
        </w:tc>
        <w:tc>
          <w:tcPr>
            <w:tcW w:w="8632" w:type="dxa"/>
            <w:gridSpan w:val="7"/>
          </w:tcPr>
          <w:p w14:paraId="6BF55CD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Inlay repair necessitated by restorative material failure</w:t>
            </w:r>
          </w:p>
        </w:tc>
      </w:tr>
      <w:tr w:rsidR="00F45353" w:rsidRPr="00657D53" w14:paraId="03ECECFD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17DAECE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D2982</w:t>
            </w:r>
          </w:p>
        </w:tc>
        <w:tc>
          <w:tcPr>
            <w:tcW w:w="8632" w:type="dxa"/>
            <w:gridSpan w:val="7"/>
          </w:tcPr>
          <w:p w14:paraId="44BF8F6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Onlay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repair necessitated by restorative material failure</w:t>
            </w:r>
          </w:p>
        </w:tc>
      </w:tr>
      <w:tr w:rsidR="00F45353" w:rsidRPr="00657D53" w14:paraId="61E5825C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334C4A7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D2983</w:t>
            </w:r>
          </w:p>
        </w:tc>
        <w:tc>
          <w:tcPr>
            <w:tcW w:w="8632" w:type="dxa"/>
            <w:gridSpan w:val="7"/>
          </w:tcPr>
          <w:p w14:paraId="10D1F66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Veneer repair necessitated by restorative material failure</w:t>
            </w:r>
          </w:p>
        </w:tc>
      </w:tr>
      <w:tr w:rsidR="00F45353" w:rsidRPr="00657D53" w14:paraId="097B6747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3CC6FA2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D2999</w:t>
            </w:r>
          </w:p>
        </w:tc>
        <w:tc>
          <w:tcPr>
            <w:tcW w:w="8632" w:type="dxa"/>
            <w:gridSpan w:val="7"/>
          </w:tcPr>
          <w:p w14:paraId="3878B31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Unspecified restorative procedure, by report</w:t>
            </w:r>
          </w:p>
        </w:tc>
      </w:tr>
      <w:tr w:rsidR="00F45353" w:rsidRPr="00657D53" w14:paraId="5219A3D4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5E35D42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D3000-D</w:t>
            </w:r>
            <w:proofErr w:type="gramStart"/>
            <w:r w:rsidRPr="0065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3999  ENDODONTICS</w:t>
            </w:r>
            <w:proofErr w:type="gramEnd"/>
          </w:p>
        </w:tc>
      </w:tr>
      <w:tr w:rsidR="00F45353" w:rsidRPr="00657D53" w14:paraId="1C1DCF69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3CAEE1E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PULP CAPPING</w:t>
            </w:r>
          </w:p>
        </w:tc>
      </w:tr>
      <w:tr w:rsidR="00F45353" w:rsidRPr="00657D53" w14:paraId="5F2375E6" w14:textId="77777777" w:rsidTr="00F45353">
        <w:tblPrEx>
          <w:tblBorders>
            <w:top w:val="none" w:sz="0" w:space="0" w:color="auto"/>
          </w:tblBorders>
        </w:tblPrEx>
        <w:trPr>
          <w:gridAfter w:val="3"/>
          <w:wAfter w:w="169" w:type="dxa"/>
        </w:trPr>
        <w:tc>
          <w:tcPr>
            <w:tcW w:w="825" w:type="dxa"/>
            <w:gridSpan w:val="2"/>
          </w:tcPr>
          <w:p w14:paraId="3EAABD3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D3110</w:t>
            </w:r>
          </w:p>
        </w:tc>
        <w:tc>
          <w:tcPr>
            <w:tcW w:w="8671" w:type="dxa"/>
            <w:gridSpan w:val="10"/>
          </w:tcPr>
          <w:p w14:paraId="3729F18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Pulp cap - direct (excluding final restoration)</w:t>
            </w:r>
          </w:p>
        </w:tc>
      </w:tr>
      <w:tr w:rsidR="00F45353" w:rsidRPr="00657D53" w14:paraId="7DA20E23" w14:textId="77777777" w:rsidTr="00F45353">
        <w:tblPrEx>
          <w:tblBorders>
            <w:top w:val="none" w:sz="0" w:space="0" w:color="auto"/>
          </w:tblBorders>
        </w:tblPrEx>
        <w:trPr>
          <w:gridAfter w:val="3"/>
          <w:wAfter w:w="169" w:type="dxa"/>
        </w:trPr>
        <w:tc>
          <w:tcPr>
            <w:tcW w:w="825" w:type="dxa"/>
            <w:gridSpan w:val="2"/>
          </w:tcPr>
          <w:p w14:paraId="6E6ED8A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D3120</w:t>
            </w:r>
          </w:p>
        </w:tc>
        <w:tc>
          <w:tcPr>
            <w:tcW w:w="8671" w:type="dxa"/>
            <w:gridSpan w:val="10"/>
          </w:tcPr>
          <w:p w14:paraId="2D7BB38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Pulp cap - indirect (excluding final restoration)</w:t>
            </w:r>
          </w:p>
        </w:tc>
      </w:tr>
      <w:tr w:rsidR="00F45353" w:rsidRPr="00657D53" w14:paraId="5FE83514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4D05505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PULPOTOMY</w:t>
            </w:r>
          </w:p>
        </w:tc>
      </w:tr>
      <w:tr w:rsidR="00F45353" w:rsidRPr="00657D53" w14:paraId="33FE7E73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6A493CC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D3220</w:t>
            </w:r>
          </w:p>
        </w:tc>
        <w:tc>
          <w:tcPr>
            <w:tcW w:w="8632" w:type="dxa"/>
            <w:gridSpan w:val="7"/>
          </w:tcPr>
          <w:p w14:paraId="16AE339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Therapeutic pulpotomy (excluding final restoration) - removal of pulp coronal to the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dentinocemental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junction and application of medicament</w:t>
            </w:r>
          </w:p>
        </w:tc>
      </w:tr>
      <w:tr w:rsidR="00F45353" w:rsidRPr="00657D53" w14:paraId="7C81F5AE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4545E40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D3221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2548FF9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Pulpal debridement, primary and permanent teeth</w:t>
            </w:r>
          </w:p>
        </w:tc>
      </w:tr>
      <w:tr w:rsidR="00F45353" w:rsidRPr="00657D53" w14:paraId="5C7193CC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20BB0C6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D3222</w:t>
            </w:r>
          </w:p>
        </w:tc>
        <w:tc>
          <w:tcPr>
            <w:tcW w:w="8632" w:type="dxa"/>
            <w:gridSpan w:val="7"/>
          </w:tcPr>
          <w:p w14:paraId="42D7660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Partial pulpotomy for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apexogenesis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permanent tooth with incomplete root development</w:t>
            </w:r>
          </w:p>
        </w:tc>
      </w:tr>
      <w:tr w:rsidR="00F45353" w:rsidRPr="00657D53" w14:paraId="0B4C9AC2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0C3FEBF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09DA">
              <w:rPr>
                <w:rFonts w:ascii="Arial" w:hAnsi="Arial" w:cs="Arial"/>
                <w:color w:val="000000"/>
                <w:sz w:val="18"/>
                <w:szCs w:val="16"/>
              </w:rPr>
              <w:t>ENDODONTIC THERAPY ON PRIMARY TEETH</w:t>
            </w:r>
          </w:p>
        </w:tc>
      </w:tr>
      <w:tr w:rsidR="00F45353" w:rsidRPr="00657D53" w14:paraId="14084955" w14:textId="77777777" w:rsidTr="00F45353">
        <w:tblPrEx>
          <w:tblBorders>
            <w:top w:val="none" w:sz="0" w:space="0" w:color="auto"/>
          </w:tblBorders>
        </w:tblPrEx>
        <w:trPr>
          <w:gridAfter w:val="7"/>
          <w:wAfter w:w="390" w:type="dxa"/>
        </w:trPr>
        <w:tc>
          <w:tcPr>
            <w:tcW w:w="877" w:type="dxa"/>
            <w:gridSpan w:val="4"/>
          </w:tcPr>
          <w:p w14:paraId="14D9BC2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D3230</w:t>
            </w:r>
          </w:p>
        </w:tc>
        <w:tc>
          <w:tcPr>
            <w:tcW w:w="8398" w:type="dxa"/>
            <w:gridSpan w:val="4"/>
          </w:tcPr>
          <w:p w14:paraId="0013D61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Pulpal therapy (resorbable filling) - anterior, primary tooth (excluding final restoration)</w:t>
            </w:r>
          </w:p>
        </w:tc>
      </w:tr>
      <w:tr w:rsidR="00F45353" w:rsidRPr="00657D53" w14:paraId="6244F511" w14:textId="77777777" w:rsidTr="00F45353">
        <w:tblPrEx>
          <w:tblBorders>
            <w:top w:val="none" w:sz="0" w:space="0" w:color="auto"/>
          </w:tblBorders>
        </w:tblPrEx>
        <w:trPr>
          <w:gridAfter w:val="7"/>
          <w:wAfter w:w="390" w:type="dxa"/>
        </w:trPr>
        <w:tc>
          <w:tcPr>
            <w:tcW w:w="877" w:type="dxa"/>
            <w:gridSpan w:val="4"/>
          </w:tcPr>
          <w:p w14:paraId="1CF1FEB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D3240</w:t>
            </w:r>
          </w:p>
        </w:tc>
        <w:tc>
          <w:tcPr>
            <w:tcW w:w="8398" w:type="dxa"/>
            <w:gridSpan w:val="4"/>
          </w:tcPr>
          <w:p w14:paraId="0AC5D33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Pulpal therapy (resorbable filling) - posterior, primary tooth (excluding final restoration)</w:t>
            </w:r>
          </w:p>
        </w:tc>
      </w:tr>
      <w:tr w:rsidR="00F45353" w:rsidRPr="00657D53" w14:paraId="1680E29A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0A7A725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2DEE">
              <w:rPr>
                <w:rFonts w:ascii="Arial" w:hAnsi="Arial" w:cs="Arial"/>
                <w:color w:val="000000"/>
                <w:sz w:val="18"/>
                <w:szCs w:val="16"/>
              </w:rPr>
              <w:t xml:space="preserve">ENDODONTIC THERAPY </w:t>
            </w:r>
            <w:r w:rsidRPr="00A54AD6">
              <w:rPr>
                <w:rFonts w:ascii="Arial" w:hAnsi="Arial" w:cs="Arial"/>
                <w:color w:val="000000"/>
                <w:sz w:val="16"/>
                <w:szCs w:val="16"/>
              </w:rPr>
              <w:t>(INCLUDING TREATMENT PLAN, CLINICAL PROCEDURES AND FOLLOW-UP CARE)</w:t>
            </w:r>
          </w:p>
        </w:tc>
      </w:tr>
      <w:tr w:rsidR="00F45353" w:rsidRPr="00657D53" w14:paraId="19140DAF" w14:textId="77777777" w:rsidTr="00F45353">
        <w:tblPrEx>
          <w:tblBorders>
            <w:top w:val="none" w:sz="0" w:space="0" w:color="auto"/>
          </w:tblBorders>
        </w:tblPrEx>
        <w:trPr>
          <w:gridAfter w:val="3"/>
          <w:wAfter w:w="169" w:type="dxa"/>
        </w:trPr>
        <w:tc>
          <w:tcPr>
            <w:tcW w:w="696" w:type="dxa"/>
            <w:shd w:val="clear" w:color="auto" w:fill="FB0007"/>
          </w:tcPr>
          <w:p w14:paraId="6981D88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D3310</w:t>
            </w:r>
          </w:p>
        </w:tc>
        <w:tc>
          <w:tcPr>
            <w:tcW w:w="8800" w:type="dxa"/>
            <w:gridSpan w:val="11"/>
            <w:shd w:val="clear" w:color="auto" w:fill="FB0007"/>
          </w:tcPr>
          <w:p w14:paraId="355BAD4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Endodontic therapy, anterior tooth (excluding final restoration)</w:t>
            </w:r>
          </w:p>
        </w:tc>
      </w:tr>
      <w:tr w:rsidR="00F45353" w:rsidRPr="00657D53" w14:paraId="6803DC1F" w14:textId="77777777" w:rsidTr="00F45353">
        <w:tblPrEx>
          <w:tblBorders>
            <w:top w:val="none" w:sz="0" w:space="0" w:color="auto"/>
          </w:tblBorders>
        </w:tblPrEx>
        <w:trPr>
          <w:gridAfter w:val="3"/>
          <w:wAfter w:w="169" w:type="dxa"/>
        </w:trPr>
        <w:tc>
          <w:tcPr>
            <w:tcW w:w="696" w:type="dxa"/>
            <w:shd w:val="clear" w:color="auto" w:fill="FB0007"/>
          </w:tcPr>
          <w:p w14:paraId="315DBA9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D3320</w:t>
            </w:r>
          </w:p>
        </w:tc>
        <w:tc>
          <w:tcPr>
            <w:tcW w:w="8800" w:type="dxa"/>
            <w:gridSpan w:val="11"/>
            <w:shd w:val="clear" w:color="auto" w:fill="FB0007"/>
          </w:tcPr>
          <w:p w14:paraId="73CBAEF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Endodontic therapy, bicuspid tooth (excluding final restoration)</w:t>
            </w:r>
          </w:p>
        </w:tc>
      </w:tr>
      <w:tr w:rsidR="00F45353" w:rsidRPr="00657D53" w14:paraId="6C904171" w14:textId="77777777" w:rsidTr="00F45353">
        <w:tblPrEx>
          <w:tblBorders>
            <w:top w:val="none" w:sz="0" w:space="0" w:color="auto"/>
          </w:tblBorders>
        </w:tblPrEx>
        <w:trPr>
          <w:gridAfter w:val="3"/>
          <w:wAfter w:w="169" w:type="dxa"/>
        </w:trPr>
        <w:tc>
          <w:tcPr>
            <w:tcW w:w="696" w:type="dxa"/>
            <w:shd w:val="clear" w:color="auto" w:fill="FB0007"/>
          </w:tcPr>
          <w:p w14:paraId="7720797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D3330</w:t>
            </w:r>
          </w:p>
        </w:tc>
        <w:tc>
          <w:tcPr>
            <w:tcW w:w="8800" w:type="dxa"/>
            <w:gridSpan w:val="11"/>
            <w:shd w:val="clear" w:color="auto" w:fill="FB0007"/>
          </w:tcPr>
          <w:p w14:paraId="33E17D4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Endodontic therapy, molar (excluding final restoration)</w:t>
            </w:r>
          </w:p>
        </w:tc>
      </w:tr>
      <w:tr w:rsidR="00F45353" w:rsidRPr="00657D53" w14:paraId="2E02C256" w14:textId="77777777" w:rsidTr="00F45353">
        <w:tblPrEx>
          <w:tblBorders>
            <w:top w:val="none" w:sz="0" w:space="0" w:color="auto"/>
          </w:tblBorders>
        </w:tblPrEx>
        <w:trPr>
          <w:gridAfter w:val="3"/>
          <w:wAfter w:w="169" w:type="dxa"/>
        </w:trPr>
        <w:tc>
          <w:tcPr>
            <w:tcW w:w="696" w:type="dxa"/>
          </w:tcPr>
          <w:p w14:paraId="752B89C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D3331</w:t>
            </w:r>
          </w:p>
        </w:tc>
        <w:tc>
          <w:tcPr>
            <w:tcW w:w="8800" w:type="dxa"/>
            <w:gridSpan w:val="11"/>
          </w:tcPr>
          <w:p w14:paraId="22518FB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Treatment of root canal obstruction; non-surgical access</w:t>
            </w:r>
          </w:p>
        </w:tc>
      </w:tr>
      <w:tr w:rsidR="00F45353" w:rsidRPr="00657D53" w14:paraId="6239E835" w14:textId="77777777" w:rsidTr="00F45353">
        <w:tblPrEx>
          <w:tblBorders>
            <w:top w:val="none" w:sz="0" w:space="0" w:color="auto"/>
          </w:tblBorders>
        </w:tblPrEx>
        <w:trPr>
          <w:gridAfter w:val="3"/>
          <w:wAfter w:w="169" w:type="dxa"/>
        </w:trPr>
        <w:tc>
          <w:tcPr>
            <w:tcW w:w="696" w:type="dxa"/>
            <w:shd w:val="clear" w:color="auto" w:fill="FB0007"/>
          </w:tcPr>
          <w:p w14:paraId="3AE61DD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D3332</w:t>
            </w:r>
          </w:p>
        </w:tc>
        <w:tc>
          <w:tcPr>
            <w:tcW w:w="8800" w:type="dxa"/>
            <w:gridSpan w:val="11"/>
            <w:shd w:val="clear" w:color="auto" w:fill="FB0007"/>
          </w:tcPr>
          <w:p w14:paraId="29133DE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Incomplete endodontic therapy; inoperable, unrestorable or fractured tooth</w:t>
            </w:r>
          </w:p>
        </w:tc>
      </w:tr>
      <w:tr w:rsidR="00F45353" w:rsidRPr="00657D53" w14:paraId="6B984BF9" w14:textId="77777777" w:rsidTr="00F45353">
        <w:tblPrEx>
          <w:tblBorders>
            <w:top w:val="none" w:sz="0" w:space="0" w:color="auto"/>
          </w:tblBorders>
        </w:tblPrEx>
        <w:trPr>
          <w:gridAfter w:val="3"/>
          <w:wAfter w:w="169" w:type="dxa"/>
        </w:trPr>
        <w:tc>
          <w:tcPr>
            <w:tcW w:w="696" w:type="dxa"/>
            <w:shd w:val="clear" w:color="auto" w:fill="FB0007"/>
          </w:tcPr>
          <w:p w14:paraId="628E22A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D3333</w:t>
            </w:r>
          </w:p>
        </w:tc>
        <w:tc>
          <w:tcPr>
            <w:tcW w:w="8800" w:type="dxa"/>
            <w:gridSpan w:val="11"/>
            <w:shd w:val="clear" w:color="auto" w:fill="FB0007"/>
          </w:tcPr>
          <w:p w14:paraId="01D5367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Internal root repair of perforation defects</w:t>
            </w:r>
          </w:p>
        </w:tc>
      </w:tr>
      <w:tr w:rsidR="00F45353" w:rsidRPr="00657D53" w14:paraId="51AFA11F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4CA7853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1088">
              <w:rPr>
                <w:rFonts w:ascii="Arial" w:hAnsi="Arial" w:cs="Arial"/>
                <w:color w:val="000000"/>
                <w:sz w:val="18"/>
                <w:szCs w:val="16"/>
              </w:rPr>
              <w:t>ENDODONTIC RETREATMENT</w:t>
            </w:r>
          </w:p>
        </w:tc>
      </w:tr>
      <w:tr w:rsidR="00F45353" w:rsidRPr="00657D53" w14:paraId="200924D6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59C4F6E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D3346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7441EC0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Retreatment of previous root canal therapy - anterior</w:t>
            </w:r>
          </w:p>
        </w:tc>
      </w:tr>
      <w:tr w:rsidR="00F45353" w:rsidRPr="00657D53" w14:paraId="11F86889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19D6DA1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D3347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627A897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Retreatment of previous root canal therapy - bicuspid</w:t>
            </w:r>
          </w:p>
        </w:tc>
      </w:tr>
      <w:tr w:rsidR="00F45353" w:rsidRPr="00657D53" w14:paraId="51A350BA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01CEFC2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D3348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7CAB45D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Retreatment of previous root canal therapy - molar</w:t>
            </w:r>
          </w:p>
        </w:tc>
      </w:tr>
      <w:tr w:rsidR="00F45353" w:rsidRPr="00657D53" w14:paraId="61C9BA3E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015CD7A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225">
              <w:rPr>
                <w:rFonts w:ascii="Arial" w:hAnsi="Arial" w:cs="Arial"/>
                <w:color w:val="000000"/>
                <w:sz w:val="18"/>
                <w:szCs w:val="16"/>
              </w:rPr>
              <w:t>APEXIFICATION/RECALCIFICATION</w:t>
            </w:r>
          </w:p>
        </w:tc>
      </w:tr>
      <w:tr w:rsidR="00F45353" w:rsidRPr="00657D53" w14:paraId="38D5A0BE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12FACC8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D3351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3A85C4A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Apexification/recalcification – initial visit (apical closure/calcific repair of perforations, root resorption, etc.)</w:t>
            </w:r>
          </w:p>
        </w:tc>
      </w:tr>
      <w:tr w:rsidR="00F45353" w:rsidRPr="00657D53" w14:paraId="49F728DD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768478B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D3352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53178FD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Apexification/recalcification - interim medication replacement</w:t>
            </w:r>
          </w:p>
        </w:tc>
      </w:tr>
      <w:tr w:rsidR="00F45353" w:rsidRPr="00657D53" w14:paraId="18B2FA4F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29E791B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D3353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33CE9EE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Apexification/recalcification - final visit (includes completed root canal therapy - apical closure/calcific repair of perforations, root resorption, etc.)</w:t>
            </w:r>
          </w:p>
        </w:tc>
      </w:tr>
      <w:tr w:rsidR="00F45353" w:rsidRPr="00657D53" w14:paraId="24867C8A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25395BE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43F">
              <w:rPr>
                <w:rFonts w:ascii="Arial" w:hAnsi="Arial" w:cs="Arial"/>
                <w:color w:val="000000"/>
                <w:sz w:val="18"/>
                <w:szCs w:val="16"/>
              </w:rPr>
              <w:t>PULPAL REGENERATION</w:t>
            </w:r>
          </w:p>
        </w:tc>
      </w:tr>
      <w:tr w:rsidR="00F45353" w:rsidRPr="00657D53" w14:paraId="51DB4CF6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56647DA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D3355</w:t>
            </w:r>
          </w:p>
        </w:tc>
        <w:tc>
          <w:tcPr>
            <w:tcW w:w="8632" w:type="dxa"/>
            <w:gridSpan w:val="7"/>
          </w:tcPr>
          <w:p w14:paraId="6834EFA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Pulpal regeneration - initial visit</w:t>
            </w:r>
          </w:p>
        </w:tc>
      </w:tr>
      <w:tr w:rsidR="00F45353" w:rsidRPr="00657D53" w14:paraId="3A57EC68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65244B0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D3356</w:t>
            </w:r>
          </w:p>
        </w:tc>
        <w:tc>
          <w:tcPr>
            <w:tcW w:w="8632" w:type="dxa"/>
            <w:gridSpan w:val="7"/>
          </w:tcPr>
          <w:p w14:paraId="3C5F980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Pulpal regeneration - interim medication replacement</w:t>
            </w:r>
          </w:p>
        </w:tc>
      </w:tr>
      <w:tr w:rsidR="00F45353" w:rsidRPr="00657D53" w14:paraId="5C936C45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5A151D8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D3357</w:t>
            </w:r>
          </w:p>
        </w:tc>
        <w:tc>
          <w:tcPr>
            <w:tcW w:w="8632" w:type="dxa"/>
            <w:gridSpan w:val="7"/>
          </w:tcPr>
          <w:p w14:paraId="771ADCB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Pulpal regeneration - completion of treatment</w:t>
            </w:r>
          </w:p>
        </w:tc>
      </w:tr>
      <w:tr w:rsidR="00F45353" w:rsidRPr="00657D53" w14:paraId="7D6E9B01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1EAD67A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43F">
              <w:rPr>
                <w:rFonts w:ascii="Arial" w:hAnsi="Arial" w:cs="Arial"/>
                <w:color w:val="000000"/>
                <w:sz w:val="18"/>
                <w:szCs w:val="16"/>
              </w:rPr>
              <w:t>APICOECTOMY/PERIRADICULAR SERVICES</w:t>
            </w:r>
          </w:p>
        </w:tc>
      </w:tr>
      <w:tr w:rsidR="00F45353" w:rsidRPr="00657D53" w14:paraId="73C38C24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173D62B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D3410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28FFAE0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Apicoectomy - anterior</w:t>
            </w:r>
          </w:p>
        </w:tc>
      </w:tr>
      <w:tr w:rsidR="00F45353" w:rsidRPr="00657D53" w14:paraId="7F20230E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2FE4463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D3421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6366F05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Apicoectomy - bicuspid (first root)</w:t>
            </w:r>
          </w:p>
        </w:tc>
      </w:tr>
      <w:tr w:rsidR="00F45353" w:rsidRPr="00657D53" w14:paraId="2B8E3BBA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0EEDD94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D3425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55B5691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Apicoectomy - molar (first root)</w:t>
            </w:r>
          </w:p>
        </w:tc>
      </w:tr>
      <w:tr w:rsidR="00F45353" w:rsidRPr="00657D53" w14:paraId="275855A8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0A961F4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D3426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3C3A659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Apicoectomy (each additional root)</w:t>
            </w:r>
          </w:p>
        </w:tc>
      </w:tr>
      <w:tr w:rsidR="00F45353" w:rsidRPr="00657D53" w14:paraId="0FAE97A2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02DAD4E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D3427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2026E86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Periradicular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surgery without apicoectomy</w:t>
            </w:r>
          </w:p>
        </w:tc>
      </w:tr>
      <w:tr w:rsidR="00F45353" w:rsidRPr="00657D53" w14:paraId="2E3F3F8F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37FBCEA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D3428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5233F4B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Bone graft in conjunction with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periradicular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surgery – per tooth, single site</w:t>
            </w:r>
          </w:p>
        </w:tc>
      </w:tr>
      <w:tr w:rsidR="00F45353" w:rsidRPr="00657D53" w14:paraId="49B4E119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4B76243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D3429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0E57647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Bone graft in conjunction with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periradicular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surgery – each additional contiguous tooth in the same surgical site</w:t>
            </w:r>
          </w:p>
        </w:tc>
      </w:tr>
      <w:tr w:rsidR="00F45353" w:rsidRPr="00657D53" w14:paraId="7D52EA3E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3B2C4FB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D3430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2DFA7B2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Retrograde filling - per root</w:t>
            </w:r>
          </w:p>
        </w:tc>
      </w:tr>
      <w:tr w:rsidR="00F45353" w:rsidRPr="00657D53" w14:paraId="0DC3FF34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70F1486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D3431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737294D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Biologic materials to aid in soft and osseous tissue regeneration in conjunction with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periradicular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surgery</w:t>
            </w:r>
          </w:p>
        </w:tc>
      </w:tr>
      <w:tr w:rsidR="00F45353" w:rsidRPr="00657D53" w14:paraId="128CFE18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3322294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D3432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4097971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Guided tissue regeneration, resorbable barrier, per site, in conjunction with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periradicular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surgery</w:t>
            </w:r>
          </w:p>
        </w:tc>
      </w:tr>
      <w:tr w:rsidR="00F45353" w:rsidRPr="00657D53" w14:paraId="4AB1951C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45FC87E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D3450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03F78B8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Root amputation - per root</w:t>
            </w:r>
          </w:p>
        </w:tc>
      </w:tr>
      <w:tr w:rsidR="00F45353" w:rsidRPr="00657D53" w14:paraId="74CE371C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19B23AC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D3460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658685F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Endodontic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endosseous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implant</w:t>
            </w:r>
          </w:p>
        </w:tc>
      </w:tr>
      <w:tr w:rsidR="00F45353" w:rsidRPr="00657D53" w14:paraId="64E7EB91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262519F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D3470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78620F0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Intentional re-implantation (including necessary splinting)</w:t>
            </w:r>
          </w:p>
        </w:tc>
      </w:tr>
      <w:tr w:rsidR="00F45353" w:rsidRPr="00657D53" w14:paraId="613BD53E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3044FA1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96F">
              <w:rPr>
                <w:rFonts w:ascii="Arial" w:hAnsi="Arial" w:cs="Arial"/>
                <w:color w:val="000000"/>
                <w:sz w:val="18"/>
                <w:szCs w:val="16"/>
              </w:rPr>
              <w:t>OTHER ENDODONTIC PROCEDURES</w:t>
            </w:r>
          </w:p>
        </w:tc>
      </w:tr>
      <w:tr w:rsidR="00F45353" w:rsidRPr="00657D53" w14:paraId="206341F0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4F7099E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D3910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2DCCAF0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Surgical procedure for isolation of tooth with rubber dam</w:t>
            </w:r>
          </w:p>
        </w:tc>
      </w:tr>
      <w:tr w:rsidR="00F45353" w:rsidRPr="00657D53" w14:paraId="4A215477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1AE555F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D3920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6B201DB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Hemisection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(including any root removal), not including root canal therapy</w:t>
            </w:r>
          </w:p>
        </w:tc>
      </w:tr>
      <w:tr w:rsidR="00F45353" w:rsidRPr="00657D53" w14:paraId="081810AC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7BB248A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D3950</w:t>
            </w:r>
          </w:p>
        </w:tc>
        <w:tc>
          <w:tcPr>
            <w:tcW w:w="8632" w:type="dxa"/>
            <w:gridSpan w:val="7"/>
          </w:tcPr>
          <w:p w14:paraId="0199E5F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Canal preparation and fitting of preformed dowel or post</w:t>
            </w:r>
          </w:p>
        </w:tc>
      </w:tr>
      <w:tr w:rsidR="00F45353" w:rsidRPr="00657D53" w14:paraId="026F9648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1E44451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D3999</w:t>
            </w:r>
          </w:p>
        </w:tc>
        <w:tc>
          <w:tcPr>
            <w:tcW w:w="8632" w:type="dxa"/>
            <w:gridSpan w:val="7"/>
          </w:tcPr>
          <w:p w14:paraId="3C1B67F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Unspecified endodontic procedure, by report</w:t>
            </w:r>
          </w:p>
        </w:tc>
      </w:tr>
      <w:tr w:rsidR="00F45353" w:rsidRPr="00657D53" w14:paraId="2500A2BE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0DE4FE68" w14:textId="77777777" w:rsidR="00F45353" w:rsidRPr="000C3466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0C3466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lastRenderedPageBreak/>
              <w:t>D4000-D</w:t>
            </w:r>
            <w:proofErr w:type="gramStart"/>
            <w:r w:rsidRPr="000C3466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4999  PERIODONTICS</w:t>
            </w:r>
            <w:proofErr w:type="gramEnd"/>
          </w:p>
        </w:tc>
      </w:tr>
      <w:tr w:rsidR="00F45353" w:rsidRPr="00657D53" w14:paraId="7C3CC58F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24701E07" w14:textId="77777777" w:rsidR="00F45353" w:rsidRPr="000C3466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0C3466">
              <w:rPr>
                <w:rFonts w:ascii="Arial" w:hAnsi="Arial" w:cs="Arial"/>
                <w:color w:val="000000"/>
                <w:sz w:val="18"/>
                <w:szCs w:val="16"/>
              </w:rPr>
              <w:t>SURGICAL SERVICES (INCLUDING USUAL POSTOPERATIVE CARE)</w:t>
            </w:r>
          </w:p>
        </w:tc>
      </w:tr>
      <w:tr w:rsidR="00F45353" w:rsidRPr="00657D53" w14:paraId="23B226EF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4274090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D4210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788BBBD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Gingivectomy or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gingivoplasty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four or more contiguous teeth or tooth bounded spaces per quadrant</w:t>
            </w:r>
          </w:p>
        </w:tc>
      </w:tr>
      <w:tr w:rsidR="00F45353" w:rsidRPr="00657D53" w14:paraId="1D89FAEA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048C742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D4211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1B516B3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Gingivectomy or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gingivoplasty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one to three contiguous teeth or tooth bounded spaces per quadrant</w:t>
            </w:r>
          </w:p>
        </w:tc>
      </w:tr>
      <w:tr w:rsidR="00F45353" w:rsidRPr="00657D53" w14:paraId="7198D400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516B9AC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D4212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281CBD5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Gingivectomy or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gingivoplasty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to allow access for restorative procedure, per tooth</w:t>
            </w:r>
          </w:p>
        </w:tc>
      </w:tr>
      <w:tr w:rsidR="00F45353" w:rsidRPr="00657D53" w14:paraId="23891B57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0F09E79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D4230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0A06020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Anatomical crown exposure - four or more contiguous teeth per quadrant</w:t>
            </w:r>
          </w:p>
        </w:tc>
      </w:tr>
      <w:tr w:rsidR="00F45353" w:rsidRPr="00657D53" w14:paraId="32190A41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5DEAAD0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D4231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0EFD9A6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Anatomical crown exposure - one to three teeth per quadrant</w:t>
            </w:r>
          </w:p>
        </w:tc>
      </w:tr>
      <w:tr w:rsidR="00F45353" w:rsidRPr="00657D53" w14:paraId="781F0A41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05AB393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D4240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14BF493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Gingival flap procedure, including root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planing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four or more contiguous teeth or tooth bounded spaces</w:t>
            </w:r>
          </w:p>
          <w:p w14:paraId="09680F4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per quadrant</w:t>
            </w:r>
          </w:p>
        </w:tc>
      </w:tr>
      <w:tr w:rsidR="00F45353" w:rsidRPr="00657D53" w14:paraId="303FA41D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59D95C4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D4241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02B68CA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Gingival flap procedure, including root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planing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one to three contiguous teeth or tooth bounded spaces per quadrant</w:t>
            </w:r>
          </w:p>
        </w:tc>
      </w:tr>
      <w:tr w:rsidR="00F45353" w:rsidRPr="00657D53" w14:paraId="17B15531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1487A92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D4245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33712BF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Apically positioned flap</w:t>
            </w:r>
          </w:p>
        </w:tc>
      </w:tr>
      <w:tr w:rsidR="00F45353" w:rsidRPr="00657D53" w14:paraId="711574A6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091DE8D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D4249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5B79F76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Clinical crown lengthening - hard tissue</w:t>
            </w:r>
          </w:p>
        </w:tc>
      </w:tr>
      <w:tr w:rsidR="00F45353" w:rsidRPr="00657D53" w14:paraId="647B90C7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5F28E7A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D4260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3F4C12D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Osseous surgery (including elevation of a full thickness flap and closure) - four or more contiguous teeth or tooth bounded spaces per quadrant</w:t>
            </w:r>
          </w:p>
        </w:tc>
      </w:tr>
      <w:tr w:rsidR="00F45353" w:rsidRPr="00657D53" w14:paraId="5377A91D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736E17D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D4261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6196062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Osseous surgery (including elevation of a full thickness flap and closure) - one to three contiguous teeth or tooth bounded spaces per quadrant</w:t>
            </w:r>
          </w:p>
        </w:tc>
      </w:tr>
      <w:tr w:rsidR="00F45353" w:rsidRPr="00657D53" w14:paraId="24400BDE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309FA34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D4263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77481AF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Bone replacement graft - retained natural tooth - first site in quadrant</w:t>
            </w:r>
          </w:p>
        </w:tc>
      </w:tr>
      <w:tr w:rsidR="00F45353" w:rsidRPr="00657D53" w14:paraId="4F092701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481400B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D4264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426C47B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Bone replacement graft - retained natural tooth - each additional site in quadrant</w:t>
            </w:r>
          </w:p>
        </w:tc>
      </w:tr>
      <w:tr w:rsidR="00F45353" w:rsidRPr="00657D53" w14:paraId="0C34B1A8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2D2A292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D4265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457A9F0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Biologic materials to aid in soft and osseous tissue regeneration</w:t>
            </w:r>
          </w:p>
        </w:tc>
      </w:tr>
      <w:tr w:rsidR="00F45353" w:rsidRPr="00657D53" w14:paraId="13AF15AD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5C903E2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D4266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24ACC93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Guided tissue regeneration - resorbable barrier, per site</w:t>
            </w:r>
          </w:p>
        </w:tc>
      </w:tr>
      <w:tr w:rsidR="00F45353" w:rsidRPr="00657D53" w14:paraId="294B9396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3EDF3C2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D4267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151387C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Guided tissue regeneration -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nonresorbable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barrier, per site (includes membrane removal)</w:t>
            </w:r>
          </w:p>
        </w:tc>
      </w:tr>
      <w:tr w:rsidR="00F45353" w:rsidRPr="00657D53" w14:paraId="7BDE5A4C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5369BC3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D4268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1A66FC0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Surgical revision procedure, per tooth</w:t>
            </w:r>
          </w:p>
        </w:tc>
      </w:tr>
      <w:tr w:rsidR="00F45353" w:rsidRPr="00657D53" w14:paraId="0961F194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1C3B0EB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D4270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20AF8A8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Pedicle soft tissue graft procedure</w:t>
            </w:r>
          </w:p>
        </w:tc>
      </w:tr>
      <w:tr w:rsidR="00F45353" w:rsidRPr="00657D53" w14:paraId="29811275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0D7D656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D4273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1EA7E17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Autogenous connective tissue graft procedure (including donor and recipient surgical sites) first tooth, implant or edentulous tooth position in graft</w:t>
            </w:r>
          </w:p>
        </w:tc>
      </w:tr>
      <w:tr w:rsidR="00F45353" w:rsidRPr="00657D53" w14:paraId="4471B571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57ADDAE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D4283*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43B2FBC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Autogenous connective tissue graft procedure (including donor and recipient surgical sites) - each additional contiguous tooth, implant or edentulous tooth position in same graft site</w:t>
            </w:r>
          </w:p>
        </w:tc>
      </w:tr>
      <w:tr w:rsidR="00F45353" w:rsidRPr="00657D53" w14:paraId="59AD7D45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594A9A1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D4275*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1E05A59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Non-autogenous connective tissue graft (including recipient site and donor material) first tooth, implant, or edentulous tooth position in graft</w:t>
            </w:r>
          </w:p>
        </w:tc>
      </w:tr>
      <w:tr w:rsidR="00F45353" w:rsidRPr="00657D53" w14:paraId="77E180F2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6FABB8D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D4285*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29DF558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Non-autogenous connective tissue graft (including recipient surgical site and donor material) - each additional contiguous tooth, implant, or edentulous tooth position in same graft site</w:t>
            </w:r>
          </w:p>
        </w:tc>
      </w:tr>
      <w:tr w:rsidR="00F45353" w:rsidRPr="00657D53" w14:paraId="183BD118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211CC0B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D4274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671B2A8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Mesial/distal wedge procedure, single tooth (when not performed in conjunction with surgical procedures in the same anatomical area)</w:t>
            </w:r>
          </w:p>
        </w:tc>
      </w:tr>
      <w:tr w:rsidR="00F45353" w:rsidRPr="00657D53" w14:paraId="62AF78B9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49D13AD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D4276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7ACB41F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Combined connective tissue and double pedicle graft, per tooth</w:t>
            </w:r>
          </w:p>
        </w:tc>
      </w:tr>
      <w:tr w:rsidR="00F45353" w:rsidRPr="00657D53" w14:paraId="131ACA21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00B74E1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D4277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133C808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Free soft tissue graft procedure (including recipient and donor surgical sites) first tooth, implant or edentulous tooth position in graft</w:t>
            </w:r>
          </w:p>
        </w:tc>
      </w:tr>
      <w:tr w:rsidR="00F45353" w:rsidRPr="00657D53" w14:paraId="52DE6D8B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05C91D3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D4278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0F733C5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Free soft tissue graft procedure (including recipient and donor surgical sites) each additional contiguous tooth, implant or edentulous tooth position in same graft site</w:t>
            </w:r>
          </w:p>
        </w:tc>
      </w:tr>
      <w:tr w:rsidR="00F45353" w:rsidRPr="00657D53" w14:paraId="1358AC95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3A1D5BD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2C7C">
              <w:rPr>
                <w:rFonts w:ascii="Arial" w:hAnsi="Arial" w:cs="Arial"/>
                <w:color w:val="000000"/>
                <w:sz w:val="18"/>
                <w:szCs w:val="16"/>
              </w:rPr>
              <w:t>NON-SURGICAL PERIODONTAL SERVICE</w:t>
            </w:r>
          </w:p>
        </w:tc>
      </w:tr>
      <w:tr w:rsidR="00F45353" w:rsidRPr="00657D53" w14:paraId="562B656E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4BE19E6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D4320</w:t>
            </w:r>
          </w:p>
        </w:tc>
        <w:tc>
          <w:tcPr>
            <w:tcW w:w="8632" w:type="dxa"/>
            <w:gridSpan w:val="7"/>
          </w:tcPr>
          <w:p w14:paraId="2987B4A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Provisional splinting -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intracoronal</w:t>
            </w:r>
            <w:proofErr w:type="spellEnd"/>
          </w:p>
        </w:tc>
      </w:tr>
      <w:tr w:rsidR="00F45353" w:rsidRPr="00657D53" w14:paraId="47243002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59DF0E3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D4321</w:t>
            </w:r>
          </w:p>
        </w:tc>
        <w:tc>
          <w:tcPr>
            <w:tcW w:w="8632" w:type="dxa"/>
            <w:gridSpan w:val="7"/>
          </w:tcPr>
          <w:p w14:paraId="5D314B5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Provisional splinting -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extracoronal</w:t>
            </w:r>
            <w:proofErr w:type="spellEnd"/>
          </w:p>
        </w:tc>
      </w:tr>
      <w:tr w:rsidR="00F45353" w:rsidRPr="00657D53" w14:paraId="05B5AC88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525289A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D4341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4378A09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Periodontal scaling and root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planing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four or more teeth per quadrant</w:t>
            </w:r>
          </w:p>
        </w:tc>
      </w:tr>
      <w:tr w:rsidR="00F45353" w:rsidRPr="00657D53" w14:paraId="3D3CE156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25A8918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D4342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4EE4DE9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Periodontal scaling and root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planing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one to three teeth per quadrant</w:t>
            </w:r>
          </w:p>
        </w:tc>
      </w:tr>
      <w:tr w:rsidR="00F45353" w:rsidRPr="00657D53" w14:paraId="6C046863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639D71D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D4346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2A25178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Scaling in the presence of generalized moderate or severe gingival inflammation - full mouth, after oral evaluation</w:t>
            </w:r>
          </w:p>
        </w:tc>
      </w:tr>
      <w:tr w:rsidR="00F45353" w:rsidRPr="00657D53" w14:paraId="6F28667A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00258FB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D4355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3C06E26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Full mouth debridement to enable comprehensive evaluation and diagnosis</w:t>
            </w:r>
          </w:p>
        </w:tc>
      </w:tr>
      <w:tr w:rsidR="00F45353" w:rsidRPr="00657D53" w14:paraId="398C7F90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7BF0557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D4381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4E0BE63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Localized delivery of antimicrobial agents via controlled release vehicle into diseased crevicular tissue, per tooth</w:t>
            </w:r>
          </w:p>
        </w:tc>
      </w:tr>
      <w:tr w:rsidR="00F45353" w:rsidRPr="00657D53" w14:paraId="3AE1CF06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5E06832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7FC5">
              <w:rPr>
                <w:rFonts w:ascii="Arial" w:hAnsi="Arial" w:cs="Arial"/>
                <w:color w:val="000000"/>
                <w:sz w:val="18"/>
                <w:szCs w:val="16"/>
              </w:rPr>
              <w:t>OTHER PERIODONTAL SERVICES</w:t>
            </w:r>
          </w:p>
        </w:tc>
      </w:tr>
      <w:tr w:rsidR="00F45353" w:rsidRPr="00657D53" w14:paraId="10FA2E8A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03CFF5F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D4910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5C1AF37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Periodontal maintenance</w:t>
            </w:r>
          </w:p>
        </w:tc>
      </w:tr>
      <w:tr w:rsidR="00F45353" w:rsidRPr="00657D53" w14:paraId="1551CDFD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68D81A9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D4920</w:t>
            </w:r>
          </w:p>
        </w:tc>
        <w:tc>
          <w:tcPr>
            <w:tcW w:w="8632" w:type="dxa"/>
            <w:gridSpan w:val="7"/>
          </w:tcPr>
          <w:p w14:paraId="4581882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Unscheduled dressing change (by someone other than treating dentist or their staff)</w:t>
            </w:r>
          </w:p>
        </w:tc>
      </w:tr>
      <w:tr w:rsidR="00F45353" w:rsidRPr="00657D53" w14:paraId="16C2D4C3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7E5819C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D4921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14E0FFD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Gingival irrigation – per quadrant</w:t>
            </w:r>
          </w:p>
        </w:tc>
      </w:tr>
      <w:tr w:rsidR="00F45353" w:rsidRPr="00657D53" w14:paraId="1CE975A7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4B68FC8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D4999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15ACB00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Unspecified periodontal procedure, by report</w:t>
            </w:r>
          </w:p>
        </w:tc>
      </w:tr>
      <w:tr w:rsidR="00F45353" w:rsidRPr="00657D53" w14:paraId="6CBA38F8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4353463C" w14:textId="77777777" w:rsidR="00F45353" w:rsidRPr="009E0AF1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9E0AF1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D5000-D</w:t>
            </w:r>
            <w:proofErr w:type="gramStart"/>
            <w:r w:rsidRPr="009E0AF1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5899  PROSTHODONTICS</w:t>
            </w:r>
            <w:proofErr w:type="gramEnd"/>
            <w:r w:rsidRPr="009E0AF1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 xml:space="preserve"> (removable)</w:t>
            </w:r>
          </w:p>
        </w:tc>
      </w:tr>
      <w:tr w:rsidR="00F45353" w:rsidRPr="00657D53" w14:paraId="109FA969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3F2885BE" w14:textId="77777777" w:rsidR="00F45353" w:rsidRPr="009E0AF1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9E0AF1">
              <w:rPr>
                <w:rFonts w:ascii="Arial" w:hAnsi="Arial" w:cs="Arial"/>
                <w:color w:val="000000"/>
                <w:sz w:val="18"/>
                <w:szCs w:val="16"/>
              </w:rPr>
              <w:t>COMPLETE DENTURES (INCLUDING ROUTINE POST-DELIVERY CARE)</w:t>
            </w:r>
          </w:p>
        </w:tc>
      </w:tr>
      <w:tr w:rsidR="00F45353" w:rsidRPr="00657D53" w14:paraId="408645EC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5832DD6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D5110</w:t>
            </w:r>
          </w:p>
        </w:tc>
        <w:tc>
          <w:tcPr>
            <w:tcW w:w="8632" w:type="dxa"/>
            <w:gridSpan w:val="7"/>
          </w:tcPr>
          <w:p w14:paraId="3263FA4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Complete denture - maxillary</w:t>
            </w:r>
          </w:p>
        </w:tc>
      </w:tr>
      <w:tr w:rsidR="00F45353" w:rsidRPr="00657D53" w14:paraId="525E2442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7A35426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D5120</w:t>
            </w:r>
          </w:p>
        </w:tc>
        <w:tc>
          <w:tcPr>
            <w:tcW w:w="8632" w:type="dxa"/>
            <w:gridSpan w:val="7"/>
          </w:tcPr>
          <w:p w14:paraId="68424BA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Complete denture - mandibular</w:t>
            </w:r>
          </w:p>
        </w:tc>
      </w:tr>
      <w:tr w:rsidR="00F45353" w:rsidRPr="00657D53" w14:paraId="1824AAC5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00A1CDD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D5130</w:t>
            </w:r>
          </w:p>
        </w:tc>
        <w:tc>
          <w:tcPr>
            <w:tcW w:w="8632" w:type="dxa"/>
            <w:gridSpan w:val="7"/>
          </w:tcPr>
          <w:p w14:paraId="5A62B77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Immediate denture - maxillary</w:t>
            </w:r>
          </w:p>
        </w:tc>
      </w:tr>
      <w:tr w:rsidR="00F45353" w:rsidRPr="00657D53" w14:paraId="61381EB9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51B80D6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D5140</w:t>
            </w:r>
          </w:p>
        </w:tc>
        <w:tc>
          <w:tcPr>
            <w:tcW w:w="8632" w:type="dxa"/>
            <w:gridSpan w:val="7"/>
          </w:tcPr>
          <w:p w14:paraId="1CE6E6F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Immediate denture - mandibular</w:t>
            </w:r>
          </w:p>
        </w:tc>
      </w:tr>
      <w:tr w:rsidR="00F45353" w:rsidRPr="00657D53" w14:paraId="2457CD16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40FF7C7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A6">
              <w:rPr>
                <w:rFonts w:ascii="Arial" w:hAnsi="Arial" w:cs="Arial"/>
                <w:color w:val="000000"/>
                <w:sz w:val="18"/>
                <w:szCs w:val="16"/>
              </w:rPr>
              <w:t>PARTIAL DENTURES (INCLUDING ROUTINE POST-DELIVERY CARE)</w:t>
            </w:r>
          </w:p>
        </w:tc>
      </w:tr>
      <w:tr w:rsidR="00F45353" w:rsidRPr="00657D53" w14:paraId="7300A877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57637A4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D5211</w:t>
            </w:r>
          </w:p>
        </w:tc>
        <w:tc>
          <w:tcPr>
            <w:tcW w:w="8632" w:type="dxa"/>
            <w:gridSpan w:val="7"/>
          </w:tcPr>
          <w:p w14:paraId="1E56622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Maxillary partial denture - resin base (including any conventional clasps, rests and teeth)</w:t>
            </w:r>
          </w:p>
        </w:tc>
      </w:tr>
      <w:tr w:rsidR="00F45353" w:rsidRPr="00657D53" w14:paraId="7410E1ED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7B4BDAC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D5212</w:t>
            </w:r>
          </w:p>
        </w:tc>
        <w:tc>
          <w:tcPr>
            <w:tcW w:w="8632" w:type="dxa"/>
            <w:gridSpan w:val="7"/>
          </w:tcPr>
          <w:p w14:paraId="2816218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Mandibular partial denture - resin base (including any conventional clasps, rests and teeth)</w:t>
            </w:r>
          </w:p>
        </w:tc>
      </w:tr>
      <w:tr w:rsidR="00F45353" w:rsidRPr="00657D53" w14:paraId="06FE62FD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46B82F8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D5213</w:t>
            </w:r>
          </w:p>
        </w:tc>
        <w:tc>
          <w:tcPr>
            <w:tcW w:w="8632" w:type="dxa"/>
            <w:gridSpan w:val="7"/>
          </w:tcPr>
          <w:p w14:paraId="2304B77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Maxillary partial denture - cast metal framework with resin denture bases (including any conventional clasps, rests and teeth)</w:t>
            </w:r>
          </w:p>
        </w:tc>
      </w:tr>
      <w:tr w:rsidR="00F45353" w:rsidRPr="00657D53" w14:paraId="1BD0B334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68283DD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D5214</w:t>
            </w:r>
          </w:p>
        </w:tc>
        <w:tc>
          <w:tcPr>
            <w:tcW w:w="8632" w:type="dxa"/>
            <w:gridSpan w:val="7"/>
          </w:tcPr>
          <w:p w14:paraId="6AD8D78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Mandibular partial denture - cast metal framework with resin denture bases (including any conventional clasps, rests and teeth)</w:t>
            </w:r>
          </w:p>
        </w:tc>
      </w:tr>
      <w:tr w:rsidR="00F45353" w:rsidRPr="00657D53" w14:paraId="5C2ED380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30779A0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D5221</w:t>
            </w:r>
          </w:p>
        </w:tc>
        <w:tc>
          <w:tcPr>
            <w:tcW w:w="8632" w:type="dxa"/>
            <w:gridSpan w:val="7"/>
          </w:tcPr>
          <w:p w14:paraId="775D952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Immediate maxillary partial denture - resin base (including any conventional clasps, rests and teeth</w:t>
            </w:r>
          </w:p>
        </w:tc>
      </w:tr>
      <w:tr w:rsidR="00F45353" w:rsidRPr="00657D53" w14:paraId="025E011A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0B74BE7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D5222</w:t>
            </w:r>
          </w:p>
        </w:tc>
        <w:tc>
          <w:tcPr>
            <w:tcW w:w="8632" w:type="dxa"/>
            <w:gridSpan w:val="7"/>
          </w:tcPr>
          <w:p w14:paraId="18BC142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Immediate mandibular partial denture - resin base (including any conventional clasps, rests and teeth)</w:t>
            </w:r>
          </w:p>
        </w:tc>
      </w:tr>
      <w:tr w:rsidR="00F45353" w:rsidRPr="00657D53" w14:paraId="0DF90EA8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6B5CE94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D5223</w:t>
            </w:r>
          </w:p>
        </w:tc>
        <w:tc>
          <w:tcPr>
            <w:tcW w:w="8632" w:type="dxa"/>
            <w:gridSpan w:val="7"/>
          </w:tcPr>
          <w:p w14:paraId="666D664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Immediate maxillary partial denture - cast metal framework with resin denture bases (including any conventional clasps, rests and teeth)</w:t>
            </w:r>
          </w:p>
        </w:tc>
      </w:tr>
      <w:tr w:rsidR="00F45353" w:rsidRPr="00657D53" w14:paraId="426EF38D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26B3EF3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D5224</w:t>
            </w:r>
          </w:p>
        </w:tc>
        <w:tc>
          <w:tcPr>
            <w:tcW w:w="8632" w:type="dxa"/>
            <w:gridSpan w:val="7"/>
          </w:tcPr>
          <w:p w14:paraId="5FEDD77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Immediate mandibular partial denture - cast metal framework with resin denture bases (including any conventional clasps, rests and teeth)</w:t>
            </w:r>
          </w:p>
        </w:tc>
      </w:tr>
      <w:tr w:rsidR="00F45353" w:rsidRPr="00657D53" w14:paraId="7A9B496E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3582387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D5225</w:t>
            </w:r>
          </w:p>
        </w:tc>
        <w:tc>
          <w:tcPr>
            <w:tcW w:w="8632" w:type="dxa"/>
            <w:gridSpan w:val="7"/>
          </w:tcPr>
          <w:p w14:paraId="5FBD420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Maxillary partial denture - flexible base (including any clasps, rests and teeth)</w:t>
            </w:r>
          </w:p>
        </w:tc>
      </w:tr>
      <w:tr w:rsidR="00F45353" w:rsidRPr="00657D53" w14:paraId="533569CB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325CEBF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D5226</w:t>
            </w:r>
          </w:p>
        </w:tc>
        <w:tc>
          <w:tcPr>
            <w:tcW w:w="8632" w:type="dxa"/>
            <w:gridSpan w:val="7"/>
          </w:tcPr>
          <w:p w14:paraId="31D4FE8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Mandibular partial denture - flexible base (including any clasps, rests and teeth)</w:t>
            </w:r>
          </w:p>
        </w:tc>
      </w:tr>
      <w:tr w:rsidR="00F45353" w:rsidRPr="00657D53" w14:paraId="35D0EA5E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4328680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D5281</w:t>
            </w:r>
          </w:p>
        </w:tc>
        <w:tc>
          <w:tcPr>
            <w:tcW w:w="8632" w:type="dxa"/>
            <w:gridSpan w:val="7"/>
          </w:tcPr>
          <w:p w14:paraId="002C129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Removable unilateral partial denture - </w:t>
            </w:r>
            <w:proofErr w:type="gram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one piece</w:t>
            </w:r>
            <w:proofErr w:type="gram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cast metal (including clasps and teeth)</w:t>
            </w:r>
          </w:p>
        </w:tc>
      </w:tr>
      <w:tr w:rsidR="00F45353" w:rsidRPr="00657D53" w14:paraId="03992101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2ABBD9A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BA6">
              <w:rPr>
                <w:rFonts w:ascii="Arial" w:hAnsi="Arial" w:cs="Arial"/>
                <w:color w:val="000000"/>
                <w:sz w:val="18"/>
                <w:szCs w:val="16"/>
              </w:rPr>
              <w:t>ADJUSTMENTS TO DENTURES</w:t>
            </w:r>
          </w:p>
        </w:tc>
      </w:tr>
      <w:tr w:rsidR="00F45353" w:rsidRPr="00657D53" w14:paraId="274C6542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2493CE3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D5410</w:t>
            </w:r>
          </w:p>
        </w:tc>
        <w:tc>
          <w:tcPr>
            <w:tcW w:w="8632" w:type="dxa"/>
            <w:gridSpan w:val="7"/>
          </w:tcPr>
          <w:p w14:paraId="555B36A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Adjust complete denture - maxillary</w:t>
            </w:r>
          </w:p>
        </w:tc>
      </w:tr>
      <w:tr w:rsidR="00F45353" w:rsidRPr="00657D53" w14:paraId="6331AFCE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38D55E7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D5411</w:t>
            </w:r>
          </w:p>
        </w:tc>
        <w:tc>
          <w:tcPr>
            <w:tcW w:w="8632" w:type="dxa"/>
            <w:gridSpan w:val="7"/>
          </w:tcPr>
          <w:p w14:paraId="6C9675C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Adjust complete denture - mandibular</w:t>
            </w:r>
          </w:p>
        </w:tc>
      </w:tr>
      <w:tr w:rsidR="00F45353" w:rsidRPr="00657D53" w14:paraId="629478C7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0432618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D5421</w:t>
            </w:r>
          </w:p>
        </w:tc>
        <w:tc>
          <w:tcPr>
            <w:tcW w:w="8632" w:type="dxa"/>
            <w:gridSpan w:val="7"/>
          </w:tcPr>
          <w:p w14:paraId="1BD557C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Adjust partial denture - maxillary</w:t>
            </w:r>
          </w:p>
        </w:tc>
      </w:tr>
      <w:tr w:rsidR="00F45353" w:rsidRPr="00657D53" w14:paraId="20B960EC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74EA592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D5422</w:t>
            </w:r>
          </w:p>
        </w:tc>
        <w:tc>
          <w:tcPr>
            <w:tcW w:w="8632" w:type="dxa"/>
            <w:gridSpan w:val="7"/>
          </w:tcPr>
          <w:p w14:paraId="5D6C59A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Adjust partial denture - mandibular</w:t>
            </w:r>
          </w:p>
        </w:tc>
      </w:tr>
      <w:tr w:rsidR="00F45353" w:rsidRPr="00657D53" w14:paraId="4F126D09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02C8091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65D">
              <w:rPr>
                <w:rFonts w:ascii="Arial" w:hAnsi="Arial" w:cs="Arial"/>
                <w:color w:val="000000"/>
                <w:sz w:val="18"/>
                <w:szCs w:val="16"/>
              </w:rPr>
              <w:t>REPAIRS TO COMPLETE DENTURES</w:t>
            </w:r>
          </w:p>
        </w:tc>
      </w:tr>
      <w:tr w:rsidR="00F45353" w:rsidRPr="00657D53" w14:paraId="6F3BCCCA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10EDC16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D5510</w:t>
            </w:r>
          </w:p>
        </w:tc>
        <w:tc>
          <w:tcPr>
            <w:tcW w:w="8632" w:type="dxa"/>
            <w:gridSpan w:val="7"/>
          </w:tcPr>
          <w:p w14:paraId="0C21295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Repair broken complete denture base</w:t>
            </w:r>
          </w:p>
        </w:tc>
      </w:tr>
      <w:tr w:rsidR="00F45353" w:rsidRPr="00657D53" w14:paraId="04316197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642C479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D5520</w:t>
            </w:r>
          </w:p>
        </w:tc>
        <w:tc>
          <w:tcPr>
            <w:tcW w:w="8632" w:type="dxa"/>
            <w:gridSpan w:val="7"/>
          </w:tcPr>
          <w:p w14:paraId="11C3160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Replace missing or broken teeth - complete denture (each tooth)</w:t>
            </w:r>
          </w:p>
        </w:tc>
      </w:tr>
      <w:tr w:rsidR="00F45353" w:rsidRPr="00657D53" w14:paraId="558F671E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75799D2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65D">
              <w:rPr>
                <w:rFonts w:ascii="Arial" w:hAnsi="Arial" w:cs="Arial"/>
                <w:color w:val="000000"/>
                <w:sz w:val="18"/>
                <w:szCs w:val="16"/>
              </w:rPr>
              <w:t>REPAIRS TO PARTIAL DENTURES</w:t>
            </w:r>
          </w:p>
        </w:tc>
      </w:tr>
      <w:tr w:rsidR="00F45353" w:rsidRPr="00657D53" w14:paraId="5672148B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7973C45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D5610</w:t>
            </w:r>
          </w:p>
        </w:tc>
        <w:tc>
          <w:tcPr>
            <w:tcW w:w="8632" w:type="dxa"/>
            <w:gridSpan w:val="7"/>
          </w:tcPr>
          <w:p w14:paraId="693FFA4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Repair resin denture base</w:t>
            </w:r>
          </w:p>
        </w:tc>
      </w:tr>
      <w:tr w:rsidR="00F45353" w:rsidRPr="00657D53" w14:paraId="2287AEB6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718AF7A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D5620</w:t>
            </w:r>
          </w:p>
        </w:tc>
        <w:tc>
          <w:tcPr>
            <w:tcW w:w="8632" w:type="dxa"/>
            <w:gridSpan w:val="7"/>
          </w:tcPr>
          <w:p w14:paraId="7B4BB5B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Repair cast framework</w:t>
            </w:r>
          </w:p>
        </w:tc>
      </w:tr>
      <w:tr w:rsidR="00F45353" w:rsidRPr="00657D53" w14:paraId="1758BF13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4A46459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D5630</w:t>
            </w:r>
          </w:p>
        </w:tc>
        <w:tc>
          <w:tcPr>
            <w:tcW w:w="8632" w:type="dxa"/>
            <w:gridSpan w:val="7"/>
          </w:tcPr>
          <w:p w14:paraId="04E9C5D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Repair or replace broken clasp - per tooth</w:t>
            </w:r>
          </w:p>
        </w:tc>
      </w:tr>
      <w:tr w:rsidR="00F45353" w:rsidRPr="00657D53" w14:paraId="420A7B38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42A7052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D5640</w:t>
            </w:r>
          </w:p>
        </w:tc>
        <w:tc>
          <w:tcPr>
            <w:tcW w:w="8632" w:type="dxa"/>
            <w:gridSpan w:val="7"/>
          </w:tcPr>
          <w:p w14:paraId="1C7EA84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Replace broken teeth - per tooth</w:t>
            </w:r>
          </w:p>
        </w:tc>
      </w:tr>
      <w:tr w:rsidR="00F45353" w:rsidRPr="00657D53" w14:paraId="4ADEDB94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2725DB8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D5650</w:t>
            </w:r>
          </w:p>
        </w:tc>
        <w:tc>
          <w:tcPr>
            <w:tcW w:w="8632" w:type="dxa"/>
            <w:gridSpan w:val="7"/>
          </w:tcPr>
          <w:p w14:paraId="7262944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Add tooth to existing partial denture</w:t>
            </w:r>
          </w:p>
        </w:tc>
      </w:tr>
      <w:tr w:rsidR="00F45353" w:rsidRPr="00657D53" w14:paraId="4A99C97D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629AA5B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D5660</w:t>
            </w:r>
          </w:p>
        </w:tc>
        <w:tc>
          <w:tcPr>
            <w:tcW w:w="8632" w:type="dxa"/>
            <w:gridSpan w:val="7"/>
          </w:tcPr>
          <w:p w14:paraId="61D52FD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Add clasp to existing partial denture - per tooth</w:t>
            </w:r>
          </w:p>
        </w:tc>
      </w:tr>
      <w:tr w:rsidR="00F45353" w:rsidRPr="00657D53" w14:paraId="061E019B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08D38D9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D5670</w:t>
            </w:r>
          </w:p>
        </w:tc>
        <w:tc>
          <w:tcPr>
            <w:tcW w:w="8632" w:type="dxa"/>
            <w:gridSpan w:val="7"/>
          </w:tcPr>
          <w:p w14:paraId="36EB90C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Replace all teeth and acrylic on cast metal framework (maxillary)</w:t>
            </w:r>
          </w:p>
        </w:tc>
      </w:tr>
      <w:tr w:rsidR="00F45353" w:rsidRPr="00657D53" w14:paraId="3A869711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48304C9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D5671</w:t>
            </w:r>
          </w:p>
        </w:tc>
        <w:tc>
          <w:tcPr>
            <w:tcW w:w="8632" w:type="dxa"/>
            <w:gridSpan w:val="7"/>
          </w:tcPr>
          <w:p w14:paraId="7FF6CF9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Replace all teeth and acrylic on cast metal framework (mandibular)</w:t>
            </w:r>
          </w:p>
        </w:tc>
      </w:tr>
      <w:tr w:rsidR="00F45353" w:rsidRPr="00657D53" w14:paraId="328F4C86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585E3E7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65D">
              <w:rPr>
                <w:rFonts w:ascii="Arial" w:hAnsi="Arial" w:cs="Arial"/>
                <w:color w:val="000000"/>
                <w:sz w:val="18"/>
                <w:szCs w:val="16"/>
              </w:rPr>
              <w:t>DENTURE REBASE PROCEDURES</w:t>
            </w:r>
          </w:p>
        </w:tc>
      </w:tr>
      <w:tr w:rsidR="00F45353" w:rsidRPr="00657D53" w14:paraId="5293646B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3E777CB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D5710</w:t>
            </w:r>
          </w:p>
        </w:tc>
        <w:tc>
          <w:tcPr>
            <w:tcW w:w="8632" w:type="dxa"/>
            <w:gridSpan w:val="7"/>
          </w:tcPr>
          <w:p w14:paraId="08F8F9C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Rebase complete maxillary denture</w:t>
            </w:r>
          </w:p>
        </w:tc>
      </w:tr>
      <w:tr w:rsidR="00F45353" w:rsidRPr="00657D53" w14:paraId="5DA6C76C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7B8032E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D5711</w:t>
            </w:r>
          </w:p>
        </w:tc>
        <w:tc>
          <w:tcPr>
            <w:tcW w:w="8632" w:type="dxa"/>
            <w:gridSpan w:val="7"/>
          </w:tcPr>
          <w:p w14:paraId="002D1C6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Rebase complete mandibular denture</w:t>
            </w:r>
          </w:p>
        </w:tc>
      </w:tr>
      <w:tr w:rsidR="00F45353" w:rsidRPr="00657D53" w14:paraId="5A0526A4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623D62A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D5720</w:t>
            </w:r>
          </w:p>
        </w:tc>
        <w:tc>
          <w:tcPr>
            <w:tcW w:w="8632" w:type="dxa"/>
            <w:gridSpan w:val="7"/>
          </w:tcPr>
          <w:p w14:paraId="67FFC3B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Rebase maxillary partial denture</w:t>
            </w:r>
          </w:p>
        </w:tc>
      </w:tr>
      <w:tr w:rsidR="00F45353" w:rsidRPr="00657D53" w14:paraId="70513C32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12A83A8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D5721</w:t>
            </w:r>
          </w:p>
        </w:tc>
        <w:tc>
          <w:tcPr>
            <w:tcW w:w="8632" w:type="dxa"/>
            <w:gridSpan w:val="7"/>
          </w:tcPr>
          <w:p w14:paraId="5AD9CB1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Rebase mandibular partial denture</w:t>
            </w:r>
          </w:p>
        </w:tc>
      </w:tr>
      <w:tr w:rsidR="00F45353" w:rsidRPr="00657D53" w14:paraId="66EAC5A0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777F3A4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65D">
              <w:rPr>
                <w:rFonts w:ascii="Arial" w:hAnsi="Arial" w:cs="Arial"/>
                <w:color w:val="000000"/>
                <w:sz w:val="18"/>
                <w:szCs w:val="16"/>
              </w:rPr>
              <w:t>DENTURE RELINE PROCEDURES</w:t>
            </w:r>
          </w:p>
        </w:tc>
      </w:tr>
      <w:tr w:rsidR="00F45353" w:rsidRPr="00657D53" w14:paraId="0E1D6100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57AC684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D5730</w:t>
            </w:r>
          </w:p>
        </w:tc>
        <w:tc>
          <w:tcPr>
            <w:tcW w:w="8632" w:type="dxa"/>
            <w:gridSpan w:val="7"/>
          </w:tcPr>
          <w:p w14:paraId="0C28A3B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Reline complete maxillary denture (chairside)</w:t>
            </w:r>
          </w:p>
        </w:tc>
      </w:tr>
      <w:tr w:rsidR="00F45353" w:rsidRPr="00657D53" w14:paraId="6A90518E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181EF55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D5731</w:t>
            </w:r>
          </w:p>
        </w:tc>
        <w:tc>
          <w:tcPr>
            <w:tcW w:w="8632" w:type="dxa"/>
            <w:gridSpan w:val="7"/>
          </w:tcPr>
          <w:p w14:paraId="76B7219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Reline complete mandibular denture (chairside)</w:t>
            </w:r>
          </w:p>
        </w:tc>
      </w:tr>
      <w:tr w:rsidR="00F45353" w:rsidRPr="00657D53" w14:paraId="1609FEA7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3D959B5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D5740</w:t>
            </w:r>
          </w:p>
        </w:tc>
        <w:tc>
          <w:tcPr>
            <w:tcW w:w="8632" w:type="dxa"/>
            <w:gridSpan w:val="7"/>
          </w:tcPr>
          <w:p w14:paraId="2F74270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Reline maxillary partial denture (chairside)</w:t>
            </w:r>
          </w:p>
        </w:tc>
      </w:tr>
      <w:tr w:rsidR="00F45353" w:rsidRPr="00657D53" w14:paraId="5533CFD2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187B0E9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D5741</w:t>
            </w:r>
          </w:p>
        </w:tc>
        <w:tc>
          <w:tcPr>
            <w:tcW w:w="8632" w:type="dxa"/>
            <w:gridSpan w:val="7"/>
          </w:tcPr>
          <w:p w14:paraId="43EC242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Reline mandibular partial denture (chairside)</w:t>
            </w:r>
          </w:p>
        </w:tc>
      </w:tr>
      <w:tr w:rsidR="00F45353" w:rsidRPr="00657D53" w14:paraId="6E94B433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3FB89B7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D5750</w:t>
            </w:r>
          </w:p>
        </w:tc>
        <w:tc>
          <w:tcPr>
            <w:tcW w:w="8632" w:type="dxa"/>
            <w:gridSpan w:val="7"/>
          </w:tcPr>
          <w:p w14:paraId="2830AE1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Reline complete maxillary denture (laboratory)</w:t>
            </w:r>
          </w:p>
        </w:tc>
      </w:tr>
      <w:tr w:rsidR="00F45353" w:rsidRPr="00657D53" w14:paraId="0171126C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59D1F9A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D5751</w:t>
            </w:r>
          </w:p>
        </w:tc>
        <w:tc>
          <w:tcPr>
            <w:tcW w:w="8632" w:type="dxa"/>
            <w:gridSpan w:val="7"/>
          </w:tcPr>
          <w:p w14:paraId="6763F9B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Reline complete mandibular denture (laboratory)</w:t>
            </w:r>
          </w:p>
        </w:tc>
      </w:tr>
      <w:tr w:rsidR="00F45353" w:rsidRPr="00657D53" w14:paraId="62489022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69DC5A4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D5760</w:t>
            </w:r>
          </w:p>
        </w:tc>
        <w:tc>
          <w:tcPr>
            <w:tcW w:w="8632" w:type="dxa"/>
            <w:gridSpan w:val="7"/>
          </w:tcPr>
          <w:p w14:paraId="4580339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Reline maxillary partial denture (laboratory)</w:t>
            </w:r>
          </w:p>
        </w:tc>
      </w:tr>
      <w:tr w:rsidR="00F45353" w:rsidRPr="00657D53" w14:paraId="3E4DE589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14CE457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D5761</w:t>
            </w:r>
          </w:p>
        </w:tc>
        <w:tc>
          <w:tcPr>
            <w:tcW w:w="8632" w:type="dxa"/>
            <w:gridSpan w:val="7"/>
          </w:tcPr>
          <w:p w14:paraId="484C9DC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Reline mandibular partial denture (laboratory)</w:t>
            </w:r>
          </w:p>
        </w:tc>
      </w:tr>
      <w:tr w:rsidR="00F45353" w:rsidRPr="00657D53" w14:paraId="339F13F0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4D6B977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65D">
              <w:rPr>
                <w:rFonts w:ascii="Arial" w:hAnsi="Arial" w:cs="Arial"/>
                <w:color w:val="000000"/>
                <w:sz w:val="18"/>
                <w:szCs w:val="16"/>
              </w:rPr>
              <w:t>INTERIM PROSTHESIS</w:t>
            </w:r>
          </w:p>
        </w:tc>
      </w:tr>
      <w:tr w:rsidR="00F45353" w:rsidRPr="00657D53" w14:paraId="0D7A731F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78CCB84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D5810</w:t>
            </w:r>
          </w:p>
        </w:tc>
        <w:tc>
          <w:tcPr>
            <w:tcW w:w="8632" w:type="dxa"/>
            <w:gridSpan w:val="7"/>
          </w:tcPr>
          <w:p w14:paraId="60C555D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Interim complete denture (maxillary)</w:t>
            </w:r>
          </w:p>
        </w:tc>
      </w:tr>
      <w:tr w:rsidR="00F45353" w:rsidRPr="00657D53" w14:paraId="42489068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2D9F1C3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D5811</w:t>
            </w:r>
          </w:p>
        </w:tc>
        <w:tc>
          <w:tcPr>
            <w:tcW w:w="8632" w:type="dxa"/>
            <w:gridSpan w:val="7"/>
          </w:tcPr>
          <w:p w14:paraId="4C0A4D6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Interim complete denture (mandibular)</w:t>
            </w:r>
          </w:p>
        </w:tc>
      </w:tr>
      <w:tr w:rsidR="00F45353" w:rsidRPr="00657D53" w14:paraId="39AADA60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74D8C8C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D5820</w:t>
            </w:r>
          </w:p>
        </w:tc>
        <w:tc>
          <w:tcPr>
            <w:tcW w:w="8632" w:type="dxa"/>
            <w:gridSpan w:val="7"/>
          </w:tcPr>
          <w:p w14:paraId="3B9AB8A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Interim partial denture (maxillary)</w:t>
            </w:r>
          </w:p>
        </w:tc>
      </w:tr>
      <w:tr w:rsidR="00F45353" w:rsidRPr="00657D53" w14:paraId="548C01CA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6A886A7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D5821</w:t>
            </w:r>
          </w:p>
        </w:tc>
        <w:tc>
          <w:tcPr>
            <w:tcW w:w="8632" w:type="dxa"/>
            <w:gridSpan w:val="7"/>
          </w:tcPr>
          <w:p w14:paraId="0E685B8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Interim partial denture (mandibular)</w:t>
            </w:r>
          </w:p>
        </w:tc>
      </w:tr>
      <w:tr w:rsidR="00F45353" w:rsidRPr="00657D53" w14:paraId="5ED25F11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1A2D819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65D">
              <w:rPr>
                <w:rFonts w:ascii="Arial" w:hAnsi="Arial" w:cs="Arial"/>
                <w:color w:val="000000"/>
                <w:sz w:val="18"/>
                <w:szCs w:val="16"/>
              </w:rPr>
              <w:t>OTHER REMOVABLE PROSTHETIC SERVICES</w:t>
            </w:r>
          </w:p>
        </w:tc>
      </w:tr>
      <w:tr w:rsidR="00F45353" w:rsidRPr="00657D53" w14:paraId="254E3ACD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4795F2C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D5850</w:t>
            </w:r>
          </w:p>
        </w:tc>
        <w:tc>
          <w:tcPr>
            <w:tcW w:w="8632" w:type="dxa"/>
            <w:gridSpan w:val="7"/>
          </w:tcPr>
          <w:p w14:paraId="5E8EBF5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Tissue conditioning, maxillary</w:t>
            </w:r>
          </w:p>
        </w:tc>
      </w:tr>
      <w:tr w:rsidR="00F45353" w:rsidRPr="00657D53" w14:paraId="62E9978B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4532A30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D5851</w:t>
            </w:r>
          </w:p>
        </w:tc>
        <w:tc>
          <w:tcPr>
            <w:tcW w:w="8632" w:type="dxa"/>
            <w:gridSpan w:val="7"/>
          </w:tcPr>
          <w:p w14:paraId="42A584E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Tissue conditioning, mandibular</w:t>
            </w:r>
          </w:p>
        </w:tc>
      </w:tr>
      <w:tr w:rsidR="00F45353" w:rsidRPr="00657D53" w14:paraId="4D7E61A8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36679DB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D5862</w:t>
            </w:r>
          </w:p>
        </w:tc>
        <w:tc>
          <w:tcPr>
            <w:tcW w:w="8632" w:type="dxa"/>
            <w:gridSpan w:val="7"/>
          </w:tcPr>
          <w:p w14:paraId="401A56B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Precision attachment, by report</w:t>
            </w:r>
          </w:p>
        </w:tc>
      </w:tr>
      <w:tr w:rsidR="00F45353" w:rsidRPr="00657D53" w14:paraId="5F2C582C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0475517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D5863</w:t>
            </w:r>
          </w:p>
        </w:tc>
        <w:tc>
          <w:tcPr>
            <w:tcW w:w="8632" w:type="dxa"/>
            <w:gridSpan w:val="7"/>
          </w:tcPr>
          <w:p w14:paraId="23C1DC4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Overdenture – complete maxillary</w:t>
            </w:r>
          </w:p>
        </w:tc>
      </w:tr>
      <w:tr w:rsidR="00F45353" w:rsidRPr="00657D53" w14:paraId="0CA2DC86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433F7BA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D5864</w:t>
            </w:r>
          </w:p>
        </w:tc>
        <w:tc>
          <w:tcPr>
            <w:tcW w:w="8632" w:type="dxa"/>
            <w:gridSpan w:val="7"/>
          </w:tcPr>
          <w:p w14:paraId="7577B68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Overdenture – partial maxillary</w:t>
            </w:r>
          </w:p>
        </w:tc>
      </w:tr>
      <w:tr w:rsidR="00F45353" w:rsidRPr="00657D53" w14:paraId="6E8A7EF7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5EF2B50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D5865</w:t>
            </w:r>
          </w:p>
        </w:tc>
        <w:tc>
          <w:tcPr>
            <w:tcW w:w="8632" w:type="dxa"/>
            <w:gridSpan w:val="7"/>
          </w:tcPr>
          <w:p w14:paraId="2018B2A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Overdenture – complete mandibular</w:t>
            </w:r>
          </w:p>
        </w:tc>
      </w:tr>
      <w:tr w:rsidR="00F45353" w:rsidRPr="00657D53" w14:paraId="005540EB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5235C2D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D5866</w:t>
            </w:r>
          </w:p>
        </w:tc>
        <w:tc>
          <w:tcPr>
            <w:tcW w:w="8632" w:type="dxa"/>
            <w:gridSpan w:val="7"/>
          </w:tcPr>
          <w:p w14:paraId="737F93C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Overdenture – partial mandibular</w:t>
            </w:r>
          </w:p>
        </w:tc>
      </w:tr>
      <w:tr w:rsidR="00F45353" w:rsidRPr="00657D53" w14:paraId="677F7952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61A8222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D5867</w:t>
            </w:r>
          </w:p>
        </w:tc>
        <w:tc>
          <w:tcPr>
            <w:tcW w:w="8632" w:type="dxa"/>
            <w:gridSpan w:val="7"/>
          </w:tcPr>
          <w:p w14:paraId="0A33278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Replacement of replaceable part of semi-precision or precision attachment (male or female component)</w:t>
            </w:r>
          </w:p>
        </w:tc>
      </w:tr>
      <w:tr w:rsidR="00F45353" w:rsidRPr="00657D53" w14:paraId="28E6D1AF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205E297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D5875</w:t>
            </w:r>
          </w:p>
        </w:tc>
        <w:tc>
          <w:tcPr>
            <w:tcW w:w="8632" w:type="dxa"/>
            <w:gridSpan w:val="7"/>
          </w:tcPr>
          <w:p w14:paraId="576A6D1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Modification of removable prosthesis following implant surgery</w:t>
            </w:r>
          </w:p>
        </w:tc>
      </w:tr>
      <w:tr w:rsidR="00F45353" w:rsidRPr="00657D53" w14:paraId="2EDDCC02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3A06FC5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D5899</w:t>
            </w:r>
          </w:p>
        </w:tc>
        <w:tc>
          <w:tcPr>
            <w:tcW w:w="8632" w:type="dxa"/>
            <w:gridSpan w:val="7"/>
          </w:tcPr>
          <w:p w14:paraId="390C7B2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Unspecified removable prosthodontic procedure, by report</w:t>
            </w:r>
          </w:p>
        </w:tc>
      </w:tr>
      <w:tr w:rsidR="00F45353" w:rsidRPr="00657D53" w14:paraId="1D88DD50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0DE822B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65D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D5900-D</w:t>
            </w:r>
            <w:proofErr w:type="gramStart"/>
            <w:r w:rsidRPr="00C4365D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5999  MAXILLOFACIAL</w:t>
            </w:r>
            <w:proofErr w:type="gramEnd"/>
            <w:r w:rsidRPr="00C4365D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 xml:space="preserve"> PROSTHETICS </w:t>
            </w:r>
            <w:r w:rsidRPr="00C4365D">
              <w:rPr>
                <w:rFonts w:ascii="Arial" w:hAnsi="Arial" w:cs="Arial"/>
                <w:color w:val="000000"/>
                <w:sz w:val="13"/>
                <w:szCs w:val="16"/>
              </w:rPr>
              <w:t>*All codes in this section are ordered alphabetically and not numerically.</w:t>
            </w:r>
          </w:p>
        </w:tc>
      </w:tr>
      <w:tr w:rsidR="00F45353" w:rsidRPr="00657D53" w14:paraId="1F557242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269F123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D5992</w:t>
            </w:r>
          </w:p>
        </w:tc>
        <w:tc>
          <w:tcPr>
            <w:tcW w:w="8632" w:type="dxa"/>
            <w:gridSpan w:val="7"/>
          </w:tcPr>
          <w:p w14:paraId="3F89AA4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Adjust maxillofacial prosthetic appliance, by report</w:t>
            </w:r>
          </w:p>
        </w:tc>
      </w:tr>
      <w:tr w:rsidR="00F45353" w:rsidRPr="00657D53" w14:paraId="0F024DFC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2C0CFE0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D5993</w:t>
            </w:r>
          </w:p>
        </w:tc>
        <w:tc>
          <w:tcPr>
            <w:tcW w:w="8632" w:type="dxa"/>
            <w:gridSpan w:val="7"/>
          </w:tcPr>
          <w:p w14:paraId="097956C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Maintenance and cleaning of a maxillofacial prosthesis (extra- or intra-oral) other than required adjustments, by report</w:t>
            </w:r>
          </w:p>
        </w:tc>
      </w:tr>
      <w:tr w:rsidR="00F45353" w:rsidRPr="00657D53" w14:paraId="20EF77B4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6676798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D5914</w:t>
            </w:r>
          </w:p>
        </w:tc>
        <w:tc>
          <w:tcPr>
            <w:tcW w:w="8632" w:type="dxa"/>
            <w:gridSpan w:val="7"/>
          </w:tcPr>
          <w:p w14:paraId="6A21776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Auricular prosthesis</w:t>
            </w:r>
          </w:p>
        </w:tc>
      </w:tr>
      <w:tr w:rsidR="00F45353" w:rsidRPr="00657D53" w14:paraId="481543AD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1DCFE57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D5927</w:t>
            </w:r>
          </w:p>
        </w:tc>
        <w:tc>
          <w:tcPr>
            <w:tcW w:w="8632" w:type="dxa"/>
            <w:gridSpan w:val="7"/>
          </w:tcPr>
          <w:p w14:paraId="4BA3057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Auricular prosthesis, replacement</w:t>
            </w:r>
          </w:p>
        </w:tc>
      </w:tr>
      <w:tr w:rsidR="00F45353" w:rsidRPr="00657D53" w14:paraId="0F38489A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72D22C7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D5987</w:t>
            </w:r>
          </w:p>
        </w:tc>
        <w:tc>
          <w:tcPr>
            <w:tcW w:w="8632" w:type="dxa"/>
            <w:gridSpan w:val="7"/>
          </w:tcPr>
          <w:p w14:paraId="0400012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Commissure splint</w:t>
            </w:r>
          </w:p>
        </w:tc>
      </w:tr>
      <w:tr w:rsidR="00F45353" w:rsidRPr="00657D53" w14:paraId="0F4C7DCB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7D45E7D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D5924</w:t>
            </w:r>
          </w:p>
        </w:tc>
        <w:tc>
          <w:tcPr>
            <w:tcW w:w="8632" w:type="dxa"/>
            <w:gridSpan w:val="7"/>
          </w:tcPr>
          <w:p w14:paraId="7DDC80F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Cranial prosthesis</w:t>
            </w:r>
          </w:p>
        </w:tc>
      </w:tr>
      <w:tr w:rsidR="00F45353" w:rsidRPr="00657D53" w14:paraId="3B904088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0482842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D5925</w:t>
            </w:r>
          </w:p>
        </w:tc>
        <w:tc>
          <w:tcPr>
            <w:tcW w:w="8632" w:type="dxa"/>
            <w:gridSpan w:val="7"/>
          </w:tcPr>
          <w:p w14:paraId="1E158B5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Facial augmentation implant prosthesis</w:t>
            </w:r>
          </w:p>
        </w:tc>
      </w:tr>
      <w:tr w:rsidR="00F45353" w:rsidRPr="00657D53" w14:paraId="3069D0D4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280881C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D5912</w:t>
            </w:r>
          </w:p>
        </w:tc>
        <w:tc>
          <w:tcPr>
            <w:tcW w:w="8632" w:type="dxa"/>
            <w:gridSpan w:val="7"/>
          </w:tcPr>
          <w:p w14:paraId="6967064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Facial moulage (complete)</w:t>
            </w:r>
          </w:p>
        </w:tc>
      </w:tr>
      <w:tr w:rsidR="00F45353" w:rsidRPr="00657D53" w14:paraId="064B0F31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667D1D7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D5911</w:t>
            </w:r>
          </w:p>
        </w:tc>
        <w:tc>
          <w:tcPr>
            <w:tcW w:w="8632" w:type="dxa"/>
            <w:gridSpan w:val="7"/>
          </w:tcPr>
          <w:p w14:paraId="68E0773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Facial moulage (sectional)</w:t>
            </w:r>
          </w:p>
        </w:tc>
      </w:tr>
      <w:tr w:rsidR="00F45353" w:rsidRPr="00657D53" w14:paraId="04D68776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08928ED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D5919</w:t>
            </w:r>
          </w:p>
        </w:tc>
        <w:tc>
          <w:tcPr>
            <w:tcW w:w="8632" w:type="dxa"/>
            <w:gridSpan w:val="7"/>
          </w:tcPr>
          <w:p w14:paraId="797E7EE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Facial prosthesis</w:t>
            </w:r>
          </w:p>
        </w:tc>
      </w:tr>
      <w:tr w:rsidR="00F45353" w:rsidRPr="00657D53" w14:paraId="19CD96D8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351767F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D5929</w:t>
            </w:r>
          </w:p>
        </w:tc>
        <w:tc>
          <w:tcPr>
            <w:tcW w:w="8632" w:type="dxa"/>
            <w:gridSpan w:val="7"/>
          </w:tcPr>
          <w:p w14:paraId="5DFBA3F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Facial prosthesis, replacement</w:t>
            </w:r>
          </w:p>
        </w:tc>
      </w:tr>
      <w:tr w:rsidR="00F45353" w:rsidRPr="00657D53" w14:paraId="0565FE4A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7F208FB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D5951</w:t>
            </w:r>
          </w:p>
        </w:tc>
        <w:tc>
          <w:tcPr>
            <w:tcW w:w="8632" w:type="dxa"/>
            <w:gridSpan w:val="7"/>
          </w:tcPr>
          <w:p w14:paraId="1F3668F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Feeding aid</w:t>
            </w:r>
          </w:p>
        </w:tc>
      </w:tr>
      <w:tr w:rsidR="00F45353" w:rsidRPr="00657D53" w14:paraId="6ACC7786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34D90A9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D5934</w:t>
            </w:r>
          </w:p>
        </w:tc>
        <w:tc>
          <w:tcPr>
            <w:tcW w:w="8632" w:type="dxa"/>
            <w:gridSpan w:val="7"/>
          </w:tcPr>
          <w:p w14:paraId="0578150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Mandibular resection prosthesis with guide flange</w:t>
            </w:r>
          </w:p>
        </w:tc>
      </w:tr>
      <w:tr w:rsidR="00F45353" w:rsidRPr="00657D53" w14:paraId="661C6A40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41124DC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D5935</w:t>
            </w:r>
          </w:p>
        </w:tc>
        <w:tc>
          <w:tcPr>
            <w:tcW w:w="8632" w:type="dxa"/>
            <w:gridSpan w:val="7"/>
          </w:tcPr>
          <w:p w14:paraId="763EE67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Mandibular resection prosthesis without guide flange</w:t>
            </w:r>
          </w:p>
        </w:tc>
      </w:tr>
      <w:tr w:rsidR="00F45353" w:rsidRPr="00657D53" w14:paraId="33943B27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6B24FF6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D5913</w:t>
            </w:r>
          </w:p>
        </w:tc>
        <w:tc>
          <w:tcPr>
            <w:tcW w:w="8632" w:type="dxa"/>
            <w:gridSpan w:val="7"/>
          </w:tcPr>
          <w:p w14:paraId="0565F5D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Nasal prosthesis</w:t>
            </w:r>
          </w:p>
        </w:tc>
      </w:tr>
      <w:tr w:rsidR="00F45353" w:rsidRPr="00657D53" w14:paraId="29D3625C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58AE140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D5926</w:t>
            </w:r>
          </w:p>
        </w:tc>
        <w:tc>
          <w:tcPr>
            <w:tcW w:w="8632" w:type="dxa"/>
            <w:gridSpan w:val="7"/>
          </w:tcPr>
          <w:p w14:paraId="2943D1C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Nasal prosthesis, replacement</w:t>
            </w:r>
          </w:p>
        </w:tc>
      </w:tr>
      <w:tr w:rsidR="00F45353" w:rsidRPr="00657D53" w14:paraId="5B0EC50A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2D713D9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D5922</w:t>
            </w:r>
          </w:p>
        </w:tc>
        <w:tc>
          <w:tcPr>
            <w:tcW w:w="8632" w:type="dxa"/>
            <w:gridSpan w:val="7"/>
          </w:tcPr>
          <w:p w14:paraId="6C53847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Nasal septal prosthesis</w:t>
            </w:r>
          </w:p>
        </w:tc>
      </w:tr>
      <w:tr w:rsidR="00F45353" w:rsidRPr="00657D53" w14:paraId="4E98558C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60AA06C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D5932</w:t>
            </w:r>
          </w:p>
        </w:tc>
        <w:tc>
          <w:tcPr>
            <w:tcW w:w="8632" w:type="dxa"/>
            <w:gridSpan w:val="7"/>
          </w:tcPr>
          <w:p w14:paraId="75D384B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Obturator prosthesis, definitive</w:t>
            </w:r>
          </w:p>
        </w:tc>
      </w:tr>
      <w:tr w:rsidR="00F45353" w:rsidRPr="00657D53" w14:paraId="0F5E178D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4516C4A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D5936</w:t>
            </w:r>
          </w:p>
        </w:tc>
        <w:tc>
          <w:tcPr>
            <w:tcW w:w="8632" w:type="dxa"/>
            <w:gridSpan w:val="7"/>
          </w:tcPr>
          <w:p w14:paraId="15844BD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Obturator prosthesis, interim</w:t>
            </w:r>
          </w:p>
        </w:tc>
      </w:tr>
      <w:tr w:rsidR="00F45353" w:rsidRPr="00657D53" w14:paraId="035FE503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27BA48A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D5933</w:t>
            </w:r>
          </w:p>
        </w:tc>
        <w:tc>
          <w:tcPr>
            <w:tcW w:w="8632" w:type="dxa"/>
            <w:gridSpan w:val="7"/>
          </w:tcPr>
          <w:p w14:paraId="3081ECA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Obturator prosthesis, modification</w:t>
            </w:r>
          </w:p>
        </w:tc>
      </w:tr>
      <w:tr w:rsidR="00F45353" w:rsidRPr="00657D53" w14:paraId="6B709990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10E1559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D5931</w:t>
            </w:r>
          </w:p>
        </w:tc>
        <w:tc>
          <w:tcPr>
            <w:tcW w:w="8632" w:type="dxa"/>
            <w:gridSpan w:val="7"/>
          </w:tcPr>
          <w:p w14:paraId="2F9E6AB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Obturator prosthesis, surgical</w:t>
            </w:r>
          </w:p>
        </w:tc>
      </w:tr>
      <w:tr w:rsidR="00F45353" w:rsidRPr="00657D53" w14:paraId="7579766A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59C0142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D5916</w:t>
            </w:r>
          </w:p>
        </w:tc>
        <w:tc>
          <w:tcPr>
            <w:tcW w:w="8632" w:type="dxa"/>
            <w:gridSpan w:val="7"/>
          </w:tcPr>
          <w:p w14:paraId="38D243A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Ocular prosthesis</w:t>
            </w:r>
          </w:p>
        </w:tc>
      </w:tr>
      <w:tr w:rsidR="00F45353" w:rsidRPr="00657D53" w14:paraId="41E3667B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4FC0B52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D5923</w:t>
            </w:r>
          </w:p>
        </w:tc>
        <w:tc>
          <w:tcPr>
            <w:tcW w:w="8632" w:type="dxa"/>
            <w:gridSpan w:val="7"/>
          </w:tcPr>
          <w:p w14:paraId="2EF32BC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Ocular prosthesis, interim</w:t>
            </w:r>
          </w:p>
        </w:tc>
      </w:tr>
      <w:tr w:rsidR="00F45353" w:rsidRPr="00657D53" w14:paraId="6B249D46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4BDF59D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D5915</w:t>
            </w:r>
          </w:p>
        </w:tc>
        <w:tc>
          <w:tcPr>
            <w:tcW w:w="8632" w:type="dxa"/>
            <w:gridSpan w:val="7"/>
          </w:tcPr>
          <w:p w14:paraId="52859EA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Orbital prosthesis</w:t>
            </w:r>
          </w:p>
        </w:tc>
      </w:tr>
      <w:tr w:rsidR="00F45353" w:rsidRPr="00657D53" w14:paraId="6550F704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76B2652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D5928</w:t>
            </w:r>
          </w:p>
        </w:tc>
        <w:tc>
          <w:tcPr>
            <w:tcW w:w="8632" w:type="dxa"/>
            <w:gridSpan w:val="7"/>
          </w:tcPr>
          <w:p w14:paraId="34DEE05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Orbital prosthesis, replacement</w:t>
            </w:r>
          </w:p>
        </w:tc>
      </w:tr>
      <w:tr w:rsidR="00F45353" w:rsidRPr="00657D53" w14:paraId="185B0E15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6E2141F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D5954</w:t>
            </w:r>
          </w:p>
        </w:tc>
        <w:tc>
          <w:tcPr>
            <w:tcW w:w="8632" w:type="dxa"/>
            <w:gridSpan w:val="7"/>
          </w:tcPr>
          <w:p w14:paraId="0CEDC2E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Palatal augmentation prosthesis</w:t>
            </w:r>
          </w:p>
        </w:tc>
      </w:tr>
      <w:tr w:rsidR="00F45353" w:rsidRPr="00657D53" w14:paraId="1667F11D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7838004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D5955</w:t>
            </w:r>
          </w:p>
        </w:tc>
        <w:tc>
          <w:tcPr>
            <w:tcW w:w="8632" w:type="dxa"/>
            <w:gridSpan w:val="7"/>
          </w:tcPr>
          <w:p w14:paraId="176EF2D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Palatal lift prosthesis, definitive</w:t>
            </w:r>
          </w:p>
        </w:tc>
      </w:tr>
      <w:tr w:rsidR="00F45353" w:rsidRPr="00657D53" w14:paraId="62DC4EC7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2C999D6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D5958</w:t>
            </w:r>
          </w:p>
        </w:tc>
        <w:tc>
          <w:tcPr>
            <w:tcW w:w="8632" w:type="dxa"/>
            <w:gridSpan w:val="7"/>
          </w:tcPr>
          <w:p w14:paraId="1C39722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Palatal lift prosthesis, interim</w:t>
            </w:r>
          </w:p>
        </w:tc>
      </w:tr>
      <w:tr w:rsidR="00F45353" w:rsidRPr="00657D53" w14:paraId="66883C43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38C70C9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D5959</w:t>
            </w:r>
          </w:p>
        </w:tc>
        <w:tc>
          <w:tcPr>
            <w:tcW w:w="8632" w:type="dxa"/>
            <w:gridSpan w:val="7"/>
          </w:tcPr>
          <w:p w14:paraId="473C11E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Palatal lift prosthesis, modification</w:t>
            </w:r>
          </w:p>
        </w:tc>
      </w:tr>
      <w:tr w:rsidR="00F45353" w:rsidRPr="00657D53" w14:paraId="40327D62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137CB2A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D5985</w:t>
            </w:r>
          </w:p>
        </w:tc>
        <w:tc>
          <w:tcPr>
            <w:tcW w:w="8632" w:type="dxa"/>
            <w:gridSpan w:val="7"/>
          </w:tcPr>
          <w:p w14:paraId="31DE821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Radiation cone locator</w:t>
            </w:r>
          </w:p>
        </w:tc>
      </w:tr>
      <w:tr w:rsidR="00F45353" w:rsidRPr="00657D53" w14:paraId="3B9F7781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6C00F33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D5984</w:t>
            </w:r>
          </w:p>
        </w:tc>
        <w:tc>
          <w:tcPr>
            <w:tcW w:w="8632" w:type="dxa"/>
            <w:gridSpan w:val="7"/>
          </w:tcPr>
          <w:p w14:paraId="7B7E696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Radiation shield</w:t>
            </w:r>
          </w:p>
        </w:tc>
      </w:tr>
      <w:tr w:rsidR="00F45353" w:rsidRPr="00657D53" w14:paraId="485A6AB9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6FB861E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D5953</w:t>
            </w:r>
          </w:p>
        </w:tc>
        <w:tc>
          <w:tcPr>
            <w:tcW w:w="8632" w:type="dxa"/>
            <w:gridSpan w:val="7"/>
          </w:tcPr>
          <w:p w14:paraId="0F90FD8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Speech aid prosthesis, adult</w:t>
            </w:r>
          </w:p>
        </w:tc>
      </w:tr>
      <w:tr w:rsidR="00F45353" w:rsidRPr="00657D53" w14:paraId="621B72C7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4FBD16C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D5960</w:t>
            </w:r>
          </w:p>
        </w:tc>
        <w:tc>
          <w:tcPr>
            <w:tcW w:w="8632" w:type="dxa"/>
            <w:gridSpan w:val="7"/>
          </w:tcPr>
          <w:p w14:paraId="241F5C0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Speech aid prosthesis, modification</w:t>
            </w:r>
          </w:p>
        </w:tc>
      </w:tr>
      <w:tr w:rsidR="00F45353" w:rsidRPr="00657D53" w14:paraId="663543F6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520F397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D5952</w:t>
            </w:r>
          </w:p>
        </w:tc>
        <w:tc>
          <w:tcPr>
            <w:tcW w:w="8632" w:type="dxa"/>
            <w:gridSpan w:val="7"/>
          </w:tcPr>
          <w:p w14:paraId="2D1DAAF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Speech aid prosthesis,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pediatric</w:t>
            </w:r>
            <w:proofErr w:type="spellEnd"/>
          </w:p>
        </w:tc>
      </w:tr>
      <w:tr w:rsidR="00F45353" w:rsidRPr="00657D53" w14:paraId="133BC653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247D19F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D5988</w:t>
            </w:r>
          </w:p>
        </w:tc>
        <w:tc>
          <w:tcPr>
            <w:tcW w:w="8632" w:type="dxa"/>
            <w:gridSpan w:val="7"/>
          </w:tcPr>
          <w:p w14:paraId="6E5A249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Surgical splint</w:t>
            </w:r>
          </w:p>
        </w:tc>
      </w:tr>
      <w:tr w:rsidR="00F45353" w:rsidRPr="00657D53" w14:paraId="5BDAE450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77341A9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D5982</w:t>
            </w:r>
          </w:p>
        </w:tc>
        <w:tc>
          <w:tcPr>
            <w:tcW w:w="8632" w:type="dxa"/>
            <w:gridSpan w:val="7"/>
          </w:tcPr>
          <w:p w14:paraId="24EE0FA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Surgical stent</w:t>
            </w:r>
          </w:p>
        </w:tc>
      </w:tr>
      <w:tr w:rsidR="00F45353" w:rsidRPr="00657D53" w14:paraId="4878804F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7775B3D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D5937</w:t>
            </w:r>
          </w:p>
        </w:tc>
        <w:tc>
          <w:tcPr>
            <w:tcW w:w="8632" w:type="dxa"/>
            <w:gridSpan w:val="7"/>
          </w:tcPr>
          <w:p w14:paraId="7980423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Trismus appliance (not for TMD treatment)</w:t>
            </w:r>
          </w:p>
        </w:tc>
      </w:tr>
      <w:tr w:rsidR="00F45353" w:rsidRPr="00657D53" w14:paraId="7A952CF5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51DF323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65D">
              <w:rPr>
                <w:rFonts w:ascii="Arial" w:hAnsi="Arial" w:cs="Arial"/>
                <w:color w:val="000000"/>
                <w:sz w:val="18"/>
                <w:szCs w:val="16"/>
              </w:rPr>
              <w:t>CARRIERS</w:t>
            </w:r>
          </w:p>
        </w:tc>
      </w:tr>
      <w:tr w:rsidR="00F45353" w:rsidRPr="00657D53" w14:paraId="1C27D75A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47EAA4D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D5986*</w:t>
            </w:r>
          </w:p>
        </w:tc>
        <w:tc>
          <w:tcPr>
            <w:tcW w:w="8632" w:type="dxa"/>
            <w:gridSpan w:val="7"/>
          </w:tcPr>
          <w:p w14:paraId="0FC1E2D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Fluoride gel carrier</w:t>
            </w:r>
          </w:p>
        </w:tc>
      </w:tr>
      <w:tr w:rsidR="00F45353" w:rsidRPr="00657D53" w14:paraId="4A337267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3F7D669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D5994</w:t>
            </w:r>
          </w:p>
        </w:tc>
        <w:tc>
          <w:tcPr>
            <w:tcW w:w="8632" w:type="dxa"/>
            <w:gridSpan w:val="7"/>
          </w:tcPr>
          <w:p w14:paraId="48D5B95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Periodontal medicament carrier with peripheral seal – laboratory processed</w:t>
            </w:r>
          </w:p>
        </w:tc>
      </w:tr>
      <w:tr w:rsidR="00F45353" w:rsidRPr="00657D53" w14:paraId="6DAA847E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32B8BDA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D5983*</w:t>
            </w:r>
          </w:p>
        </w:tc>
        <w:tc>
          <w:tcPr>
            <w:tcW w:w="8632" w:type="dxa"/>
            <w:gridSpan w:val="7"/>
          </w:tcPr>
          <w:p w14:paraId="74514AA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Radiation carrier</w:t>
            </w:r>
          </w:p>
        </w:tc>
      </w:tr>
      <w:tr w:rsidR="00F45353" w:rsidRPr="00657D53" w14:paraId="5E6394F8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41A9D81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D5991*</w:t>
            </w:r>
          </w:p>
        </w:tc>
        <w:tc>
          <w:tcPr>
            <w:tcW w:w="8632" w:type="dxa"/>
            <w:gridSpan w:val="7"/>
          </w:tcPr>
          <w:p w14:paraId="2BD325F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Vesiculobullous disease medicament carrier</w:t>
            </w:r>
          </w:p>
        </w:tc>
      </w:tr>
      <w:tr w:rsidR="00F45353" w:rsidRPr="00657D53" w14:paraId="3C76CE33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2D56E90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D5999</w:t>
            </w:r>
          </w:p>
        </w:tc>
        <w:tc>
          <w:tcPr>
            <w:tcW w:w="8632" w:type="dxa"/>
            <w:gridSpan w:val="7"/>
          </w:tcPr>
          <w:p w14:paraId="7A37745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Unspecified maxillofacial prosthesis, by report</w:t>
            </w:r>
          </w:p>
        </w:tc>
      </w:tr>
      <w:tr w:rsidR="00F45353" w:rsidRPr="00657D53" w14:paraId="5DB56AC9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34D154F8" w14:textId="77777777" w:rsidR="00F45353" w:rsidRPr="00C4365D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C4365D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D6000-D</w:t>
            </w:r>
            <w:proofErr w:type="gramStart"/>
            <w:r w:rsidRPr="00C4365D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6199  IMPLANT</w:t>
            </w:r>
            <w:proofErr w:type="gramEnd"/>
            <w:r w:rsidRPr="00C4365D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 xml:space="preserve"> SERVICES</w:t>
            </w:r>
          </w:p>
        </w:tc>
      </w:tr>
      <w:tr w:rsidR="00F45353" w:rsidRPr="00657D53" w14:paraId="7409D30E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13CE7FCF" w14:textId="77777777" w:rsidR="00F45353" w:rsidRPr="00C4365D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C4365D">
              <w:rPr>
                <w:rFonts w:ascii="Arial" w:hAnsi="Arial" w:cs="Arial"/>
                <w:color w:val="000000"/>
                <w:sz w:val="18"/>
                <w:szCs w:val="16"/>
              </w:rPr>
              <w:t>PRE-SURGICAL SERVICES</w:t>
            </w:r>
          </w:p>
        </w:tc>
      </w:tr>
      <w:tr w:rsidR="00F45353" w:rsidRPr="00657D53" w14:paraId="7E4F8687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37F2BC6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D6190*</w:t>
            </w:r>
          </w:p>
        </w:tc>
        <w:tc>
          <w:tcPr>
            <w:tcW w:w="8632" w:type="dxa"/>
            <w:gridSpan w:val="7"/>
          </w:tcPr>
          <w:p w14:paraId="76322F5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Radiographic/surgical implant index, by report</w:t>
            </w:r>
          </w:p>
        </w:tc>
      </w:tr>
      <w:tr w:rsidR="00F45353" w:rsidRPr="00657D53" w14:paraId="41C761F2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4BE8EC8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65D">
              <w:rPr>
                <w:rFonts w:ascii="Arial" w:hAnsi="Arial" w:cs="Arial"/>
                <w:color w:val="000000"/>
                <w:sz w:val="18"/>
                <w:szCs w:val="16"/>
              </w:rPr>
              <w:t>SURGICAL SERVICES</w:t>
            </w:r>
          </w:p>
        </w:tc>
      </w:tr>
      <w:tr w:rsidR="00F45353" w:rsidRPr="00657D53" w14:paraId="25A46892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1905456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D6010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7A4434A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Surgical placement of implant body: endosteal implant</w:t>
            </w:r>
          </w:p>
        </w:tc>
      </w:tr>
      <w:tr w:rsidR="00F45353" w:rsidRPr="00657D53" w14:paraId="0C4C3959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2F4C7F9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D6011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24C7491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Second stage implant surgery</w:t>
            </w:r>
          </w:p>
        </w:tc>
      </w:tr>
      <w:tr w:rsidR="00F45353" w:rsidRPr="00657D53" w14:paraId="7BA8DB6B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6340C91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D6012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476EAB2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Surgical placement of interim implant body for transitional prosthesis: endosteal implant</w:t>
            </w:r>
          </w:p>
        </w:tc>
      </w:tr>
      <w:tr w:rsidR="00F45353" w:rsidRPr="00657D53" w14:paraId="4ADB4CB2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17F6996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D6013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6A68A05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Surgical placement of mini implant</w:t>
            </w:r>
          </w:p>
        </w:tc>
      </w:tr>
      <w:tr w:rsidR="00F45353" w:rsidRPr="00657D53" w14:paraId="72103E47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5A1A198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D6040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3651900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Surgical placement: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eposteal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implant</w:t>
            </w:r>
          </w:p>
        </w:tc>
      </w:tr>
      <w:tr w:rsidR="00F45353" w:rsidRPr="00657D53" w14:paraId="3DA345BC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743217C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D6050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40C76CB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Surgical placement: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transosteal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implant</w:t>
            </w:r>
          </w:p>
        </w:tc>
      </w:tr>
      <w:tr w:rsidR="00F45353" w:rsidRPr="00657D53" w14:paraId="5B30E804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3BB7042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D6100*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77282C1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Implant removal, by report</w:t>
            </w:r>
          </w:p>
        </w:tc>
      </w:tr>
      <w:tr w:rsidR="00F45353" w:rsidRPr="00657D53" w14:paraId="2A93F53B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7E41C3F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D6101*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3C086EE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Debridement of a peri-implant defect or defects surrounding a single implant, and surface cleaning of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the exposed implant surfaces, including flap entry and closure</w:t>
            </w:r>
          </w:p>
        </w:tc>
      </w:tr>
      <w:tr w:rsidR="00F45353" w:rsidRPr="00657D53" w14:paraId="32AA5EFE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0933935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D6102*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1AA7CE8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Debridement and osseous contouring of a peri-implant defect or defects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surrounging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a single implant and includes surface cleaning of the exposed implant surfaces, including flap entry and closure</w:t>
            </w:r>
          </w:p>
        </w:tc>
      </w:tr>
      <w:tr w:rsidR="00F45353" w:rsidRPr="00657D53" w14:paraId="7DBD7772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4D0B033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D6103*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3A87907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Bone graft for repair of peri-implant defect – does not include flap entry and closure</w:t>
            </w:r>
          </w:p>
        </w:tc>
      </w:tr>
      <w:tr w:rsidR="00F45353" w:rsidRPr="00657D53" w14:paraId="7C7037F1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B0007"/>
          </w:tcPr>
          <w:p w14:paraId="689C514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D6104*</w:t>
            </w:r>
          </w:p>
        </w:tc>
        <w:tc>
          <w:tcPr>
            <w:tcW w:w="8632" w:type="dxa"/>
            <w:gridSpan w:val="7"/>
            <w:shd w:val="clear" w:color="auto" w:fill="FB0007"/>
          </w:tcPr>
          <w:p w14:paraId="4FE76DE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Bone graft at time of implant placement</w:t>
            </w:r>
          </w:p>
        </w:tc>
      </w:tr>
      <w:tr w:rsidR="00F45353" w:rsidRPr="00657D53" w14:paraId="5AC94416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781F1082" w14:textId="77777777" w:rsidR="00F45353" w:rsidRPr="00C4365D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C4365D">
              <w:rPr>
                <w:rFonts w:ascii="Arial" w:hAnsi="Arial" w:cs="Arial"/>
                <w:color w:val="000000"/>
                <w:sz w:val="18"/>
                <w:szCs w:val="16"/>
              </w:rPr>
              <w:t>IMPLANT SUPPORTED PROSTHETICS</w:t>
            </w:r>
          </w:p>
        </w:tc>
      </w:tr>
      <w:tr w:rsidR="00F45353" w:rsidRPr="00657D53" w14:paraId="70B152D3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7645D961" w14:textId="77777777" w:rsidR="00F45353" w:rsidRPr="00C4365D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C4365D">
              <w:rPr>
                <w:rFonts w:ascii="Arial" w:hAnsi="Arial" w:cs="Arial"/>
                <w:color w:val="000000"/>
                <w:sz w:val="18"/>
                <w:szCs w:val="16"/>
              </w:rPr>
              <w:t>Supporting Structures</w:t>
            </w:r>
          </w:p>
        </w:tc>
      </w:tr>
      <w:tr w:rsidR="00F45353" w:rsidRPr="00657D53" w14:paraId="3F5DAC40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5DC35AC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D6055*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2A7E039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Connecting bar – implant </w:t>
            </w:r>
            <w:proofErr w:type="gram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supported</w:t>
            </w:r>
            <w:proofErr w:type="gram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or abutment supported</w:t>
            </w:r>
          </w:p>
        </w:tc>
      </w:tr>
      <w:tr w:rsidR="00F45353" w:rsidRPr="00657D53" w14:paraId="67A690B5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07A5E3A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D6056*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021B2D5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Prefabricated abutment – includes modification and placement</w:t>
            </w:r>
          </w:p>
        </w:tc>
      </w:tr>
      <w:tr w:rsidR="00F45353" w:rsidRPr="00657D53" w14:paraId="29D4E162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7C0A5B8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D6057*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346535F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Custom fabricated abutment – includes placement</w:t>
            </w:r>
          </w:p>
        </w:tc>
      </w:tr>
      <w:tr w:rsidR="00F45353" w:rsidRPr="00657D53" w14:paraId="689873A4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66D7487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D6051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6C03CB3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Interim abutment</w:t>
            </w:r>
          </w:p>
        </w:tc>
      </w:tr>
      <w:tr w:rsidR="00F45353" w:rsidRPr="00657D53" w14:paraId="5EFA3617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  <w:shd w:val="clear" w:color="auto" w:fill="FFFF00"/>
          </w:tcPr>
          <w:p w14:paraId="3B99594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D6052</w:t>
            </w:r>
          </w:p>
        </w:tc>
        <w:tc>
          <w:tcPr>
            <w:tcW w:w="8632" w:type="dxa"/>
            <w:gridSpan w:val="7"/>
            <w:shd w:val="clear" w:color="auto" w:fill="FFFF00"/>
          </w:tcPr>
          <w:p w14:paraId="0502FEE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Semi-precision attachment abutment</w:t>
            </w:r>
          </w:p>
        </w:tc>
      </w:tr>
      <w:tr w:rsidR="00F45353" w:rsidRPr="00657D53" w14:paraId="747D1099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3FF9FD7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A18">
              <w:rPr>
                <w:rFonts w:ascii="Arial" w:hAnsi="Arial" w:cs="Arial"/>
                <w:color w:val="000000"/>
                <w:sz w:val="18"/>
                <w:szCs w:val="16"/>
              </w:rPr>
              <w:t>Implant/abutment supported removable dentures</w:t>
            </w:r>
          </w:p>
        </w:tc>
      </w:tr>
      <w:tr w:rsidR="00F45353" w:rsidRPr="00657D53" w14:paraId="1F54952B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7CF2A60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D6110*</w:t>
            </w:r>
          </w:p>
        </w:tc>
        <w:tc>
          <w:tcPr>
            <w:tcW w:w="8632" w:type="dxa"/>
            <w:gridSpan w:val="7"/>
          </w:tcPr>
          <w:p w14:paraId="03D862D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Implant/abutment supported removable denture for edentulous arch - maxillary</w:t>
            </w:r>
          </w:p>
        </w:tc>
      </w:tr>
      <w:tr w:rsidR="00F45353" w:rsidRPr="00657D53" w14:paraId="3F0069B0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0AEB5BE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D6111*</w:t>
            </w:r>
          </w:p>
        </w:tc>
        <w:tc>
          <w:tcPr>
            <w:tcW w:w="8632" w:type="dxa"/>
            <w:gridSpan w:val="7"/>
          </w:tcPr>
          <w:p w14:paraId="0231792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Implant/abutment supported removable denture for edentulous arch - mandibular</w:t>
            </w:r>
          </w:p>
        </w:tc>
      </w:tr>
      <w:tr w:rsidR="00F45353" w:rsidRPr="00657D53" w14:paraId="0E54BC39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0DE34D1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D6112*</w:t>
            </w:r>
          </w:p>
        </w:tc>
        <w:tc>
          <w:tcPr>
            <w:tcW w:w="8632" w:type="dxa"/>
            <w:gridSpan w:val="7"/>
          </w:tcPr>
          <w:p w14:paraId="64117F7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Implant/abutment supported removable denture for partially edentulous arch - maxillary</w:t>
            </w:r>
          </w:p>
        </w:tc>
      </w:tr>
      <w:tr w:rsidR="00F45353" w:rsidRPr="00657D53" w14:paraId="59536F98" w14:textId="77777777" w:rsidTr="00F45353">
        <w:tblPrEx>
          <w:tblBorders>
            <w:top w:val="none" w:sz="0" w:space="0" w:color="auto"/>
          </w:tblBorders>
        </w:tblPrEx>
        <w:trPr>
          <w:gridAfter w:val="6"/>
          <w:wAfter w:w="208" w:type="dxa"/>
        </w:trPr>
        <w:tc>
          <w:tcPr>
            <w:tcW w:w="825" w:type="dxa"/>
            <w:gridSpan w:val="2"/>
          </w:tcPr>
          <w:p w14:paraId="63C59A1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D6113*</w:t>
            </w:r>
          </w:p>
        </w:tc>
        <w:tc>
          <w:tcPr>
            <w:tcW w:w="8632" w:type="dxa"/>
            <w:gridSpan w:val="7"/>
          </w:tcPr>
          <w:p w14:paraId="2EB4635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Implant/abutment supported removable denture for partially edentulous arch - mandibular</w:t>
            </w:r>
          </w:p>
        </w:tc>
      </w:tr>
      <w:tr w:rsidR="00F45353" w:rsidRPr="00657D53" w14:paraId="51C5624C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70ED118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A18">
              <w:rPr>
                <w:rFonts w:ascii="Arial" w:hAnsi="Arial" w:cs="Arial"/>
                <w:color w:val="000000"/>
                <w:sz w:val="18"/>
                <w:szCs w:val="16"/>
              </w:rPr>
              <w:t>Implant/abutment supported fixed dentures (hybrid)</w:t>
            </w:r>
          </w:p>
        </w:tc>
      </w:tr>
      <w:tr w:rsidR="00F45353" w:rsidRPr="00657D53" w14:paraId="348AA1DA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1C58CEC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D6114*</w:t>
            </w:r>
          </w:p>
        </w:tc>
        <w:tc>
          <w:tcPr>
            <w:tcW w:w="8639" w:type="dxa"/>
            <w:gridSpan w:val="8"/>
          </w:tcPr>
          <w:p w14:paraId="1600B77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Implant/abutment supported fixed denture for edentulous arch - maxillary</w:t>
            </w:r>
          </w:p>
        </w:tc>
      </w:tr>
      <w:tr w:rsidR="00F45353" w:rsidRPr="00657D53" w14:paraId="2EA78D53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456FF15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D6115*</w:t>
            </w:r>
          </w:p>
        </w:tc>
        <w:tc>
          <w:tcPr>
            <w:tcW w:w="8639" w:type="dxa"/>
            <w:gridSpan w:val="8"/>
          </w:tcPr>
          <w:p w14:paraId="7289E1C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Implant/abutment supported fixed denture for edentulous arch - mandibular</w:t>
            </w:r>
          </w:p>
        </w:tc>
      </w:tr>
      <w:tr w:rsidR="00F45353" w:rsidRPr="00657D53" w14:paraId="5E22FF21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6CE570B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D6116*</w:t>
            </w:r>
          </w:p>
        </w:tc>
        <w:tc>
          <w:tcPr>
            <w:tcW w:w="8639" w:type="dxa"/>
            <w:gridSpan w:val="8"/>
          </w:tcPr>
          <w:p w14:paraId="3921BB8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Implant/abutment supported fixed denture for partially edentulous arch - maxillary</w:t>
            </w:r>
          </w:p>
        </w:tc>
      </w:tr>
      <w:tr w:rsidR="00F45353" w:rsidRPr="00657D53" w14:paraId="45CD9D76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7FA288D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D6117*</w:t>
            </w:r>
          </w:p>
        </w:tc>
        <w:tc>
          <w:tcPr>
            <w:tcW w:w="8639" w:type="dxa"/>
            <w:gridSpan w:val="8"/>
          </w:tcPr>
          <w:p w14:paraId="1967FFD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Implant/abutment supported fixed denture for partially edentulous arch - mandibular</w:t>
            </w:r>
          </w:p>
        </w:tc>
      </w:tr>
      <w:tr w:rsidR="00F45353" w:rsidRPr="00657D53" w14:paraId="3D526CB5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7C1E9BF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A18">
              <w:rPr>
                <w:rFonts w:ascii="Arial" w:hAnsi="Arial" w:cs="Arial"/>
                <w:color w:val="000000"/>
                <w:sz w:val="18"/>
                <w:szCs w:val="16"/>
              </w:rPr>
              <w:t>Single Crowns, Abutment Supported</w:t>
            </w:r>
          </w:p>
        </w:tc>
      </w:tr>
      <w:tr w:rsidR="00F45353" w:rsidRPr="00657D53" w14:paraId="4562C1E9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1E21401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D6058</w:t>
            </w:r>
          </w:p>
        </w:tc>
        <w:tc>
          <w:tcPr>
            <w:tcW w:w="8639" w:type="dxa"/>
            <w:gridSpan w:val="8"/>
          </w:tcPr>
          <w:p w14:paraId="7CA447C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Abutment supported porcelain/ceramic crown</w:t>
            </w:r>
          </w:p>
        </w:tc>
      </w:tr>
      <w:tr w:rsidR="00F45353" w:rsidRPr="00657D53" w14:paraId="30F93384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78B5E40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D6059</w:t>
            </w:r>
          </w:p>
        </w:tc>
        <w:tc>
          <w:tcPr>
            <w:tcW w:w="8639" w:type="dxa"/>
            <w:gridSpan w:val="8"/>
          </w:tcPr>
          <w:p w14:paraId="74F9DF5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Abutment supported porcelain fused to metal crown (high noble metal)</w:t>
            </w:r>
          </w:p>
        </w:tc>
      </w:tr>
      <w:tr w:rsidR="00F45353" w:rsidRPr="00657D53" w14:paraId="79781182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633A29F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D6060</w:t>
            </w:r>
          </w:p>
        </w:tc>
        <w:tc>
          <w:tcPr>
            <w:tcW w:w="8639" w:type="dxa"/>
            <w:gridSpan w:val="8"/>
          </w:tcPr>
          <w:p w14:paraId="4969C35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Abutment supported porcelain fused to metal crown (predominantly base metal)</w:t>
            </w:r>
          </w:p>
        </w:tc>
      </w:tr>
      <w:tr w:rsidR="00F45353" w:rsidRPr="00657D53" w14:paraId="3B86FB71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0E44A2D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D6061</w:t>
            </w:r>
          </w:p>
        </w:tc>
        <w:tc>
          <w:tcPr>
            <w:tcW w:w="8639" w:type="dxa"/>
            <w:gridSpan w:val="8"/>
          </w:tcPr>
          <w:p w14:paraId="7A26BF5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Abutment supported porcelain fused to metal crown (noble metal)</w:t>
            </w:r>
          </w:p>
        </w:tc>
      </w:tr>
      <w:tr w:rsidR="00F45353" w:rsidRPr="00657D53" w14:paraId="0DF7E4A4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4468F6B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D6062</w:t>
            </w:r>
          </w:p>
        </w:tc>
        <w:tc>
          <w:tcPr>
            <w:tcW w:w="8639" w:type="dxa"/>
            <w:gridSpan w:val="8"/>
          </w:tcPr>
          <w:p w14:paraId="09CCB99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Abutment supported cast metal crown (high noble metal)</w:t>
            </w:r>
          </w:p>
        </w:tc>
      </w:tr>
      <w:tr w:rsidR="00F45353" w:rsidRPr="00657D53" w14:paraId="2328B4A8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7A0B2FC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D6063</w:t>
            </w:r>
          </w:p>
        </w:tc>
        <w:tc>
          <w:tcPr>
            <w:tcW w:w="8639" w:type="dxa"/>
            <w:gridSpan w:val="8"/>
          </w:tcPr>
          <w:p w14:paraId="1A35F5F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Abutment supported cast metal crown (predominantly base metal)</w:t>
            </w:r>
          </w:p>
        </w:tc>
      </w:tr>
      <w:tr w:rsidR="00F45353" w:rsidRPr="00657D53" w14:paraId="4CF8FE54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6BA75AE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D6064</w:t>
            </w:r>
          </w:p>
        </w:tc>
        <w:tc>
          <w:tcPr>
            <w:tcW w:w="8639" w:type="dxa"/>
            <w:gridSpan w:val="8"/>
          </w:tcPr>
          <w:p w14:paraId="0E577A3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Abutment supported cast metal crown (noble metal)</w:t>
            </w:r>
          </w:p>
        </w:tc>
      </w:tr>
      <w:tr w:rsidR="00F45353" w:rsidRPr="00657D53" w14:paraId="029E4E97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0741AEA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D6094*</w:t>
            </w:r>
          </w:p>
        </w:tc>
        <w:tc>
          <w:tcPr>
            <w:tcW w:w="8639" w:type="dxa"/>
            <w:gridSpan w:val="8"/>
          </w:tcPr>
          <w:p w14:paraId="7DD5800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Abutment supported crown (titanium)</w:t>
            </w:r>
          </w:p>
        </w:tc>
      </w:tr>
      <w:tr w:rsidR="00F45353" w:rsidRPr="00657D53" w14:paraId="5387E4BA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0E399EA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A18">
              <w:rPr>
                <w:rFonts w:ascii="Arial" w:hAnsi="Arial" w:cs="Arial"/>
                <w:color w:val="000000"/>
                <w:sz w:val="18"/>
                <w:szCs w:val="16"/>
              </w:rPr>
              <w:lastRenderedPageBreak/>
              <w:t>Single Crowns, Implant Supported</w:t>
            </w:r>
          </w:p>
        </w:tc>
      </w:tr>
      <w:tr w:rsidR="00F45353" w:rsidRPr="00657D53" w14:paraId="127E4FF7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1F5E9AA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D6065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0B608FE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Implant supported porcelain/ceramic crown</w:t>
            </w:r>
          </w:p>
        </w:tc>
      </w:tr>
      <w:tr w:rsidR="00F45353" w:rsidRPr="00657D53" w14:paraId="2CD03DA7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12CE7A8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D6066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163FE8B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Implant supported porcelain fused to metal crown (titanium, titanium alloy, high noble metal)</w:t>
            </w:r>
          </w:p>
        </w:tc>
      </w:tr>
      <w:tr w:rsidR="00F45353" w:rsidRPr="00657D53" w14:paraId="288E2DAD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4BDA02D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D6067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05ABBD6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Implant supported metal crown (titanium, titanium alloy, high noble metal)</w:t>
            </w:r>
          </w:p>
        </w:tc>
      </w:tr>
      <w:tr w:rsidR="00F45353" w:rsidRPr="00657D53" w14:paraId="1A7E7FFE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717B191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A18">
              <w:rPr>
                <w:rFonts w:ascii="Arial" w:hAnsi="Arial" w:cs="Arial"/>
                <w:color w:val="000000"/>
                <w:sz w:val="18"/>
                <w:szCs w:val="16"/>
              </w:rPr>
              <w:t>Fixed Partial Denture, Abutment Supported</w:t>
            </w:r>
          </w:p>
        </w:tc>
      </w:tr>
      <w:tr w:rsidR="00F45353" w:rsidRPr="00657D53" w14:paraId="32DBC8B3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0200F7D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D6068</w:t>
            </w:r>
          </w:p>
        </w:tc>
        <w:tc>
          <w:tcPr>
            <w:tcW w:w="8639" w:type="dxa"/>
            <w:gridSpan w:val="8"/>
          </w:tcPr>
          <w:p w14:paraId="7A3087E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Abutment supported retainer for porcelain/ceramic FPD</w:t>
            </w:r>
          </w:p>
        </w:tc>
      </w:tr>
      <w:tr w:rsidR="00F45353" w:rsidRPr="00657D53" w14:paraId="31AB27DC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34AF429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D6069</w:t>
            </w:r>
          </w:p>
        </w:tc>
        <w:tc>
          <w:tcPr>
            <w:tcW w:w="8639" w:type="dxa"/>
            <w:gridSpan w:val="8"/>
          </w:tcPr>
          <w:p w14:paraId="429A39E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Abutment supported retainer for porcelain fused to metal FPD (high noble metal)</w:t>
            </w:r>
          </w:p>
        </w:tc>
      </w:tr>
      <w:tr w:rsidR="00F45353" w:rsidRPr="00657D53" w14:paraId="716CC95B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0E24E27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D6070</w:t>
            </w:r>
          </w:p>
        </w:tc>
        <w:tc>
          <w:tcPr>
            <w:tcW w:w="8639" w:type="dxa"/>
            <w:gridSpan w:val="8"/>
          </w:tcPr>
          <w:p w14:paraId="3810A3E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Abutment supported retainer for porcelain fused to metal FPD (predominantly base metal)</w:t>
            </w:r>
          </w:p>
        </w:tc>
      </w:tr>
      <w:tr w:rsidR="00F45353" w:rsidRPr="00657D53" w14:paraId="2A904D52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75758C3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D6071</w:t>
            </w:r>
          </w:p>
        </w:tc>
        <w:tc>
          <w:tcPr>
            <w:tcW w:w="8639" w:type="dxa"/>
            <w:gridSpan w:val="8"/>
          </w:tcPr>
          <w:p w14:paraId="3991D47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Abutment supported retainer for porcelain fused to metal FPD (noble metal)</w:t>
            </w:r>
          </w:p>
        </w:tc>
      </w:tr>
      <w:tr w:rsidR="00F45353" w:rsidRPr="00657D53" w14:paraId="27EB57AC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7CF2FAD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D6072</w:t>
            </w:r>
          </w:p>
        </w:tc>
        <w:tc>
          <w:tcPr>
            <w:tcW w:w="8639" w:type="dxa"/>
            <w:gridSpan w:val="8"/>
          </w:tcPr>
          <w:p w14:paraId="108DB87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Abutment supported retainer for cast metal FPD (high noble metal)</w:t>
            </w:r>
          </w:p>
        </w:tc>
      </w:tr>
      <w:tr w:rsidR="00F45353" w:rsidRPr="00657D53" w14:paraId="61062374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0A8F272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D6073</w:t>
            </w:r>
          </w:p>
        </w:tc>
        <w:tc>
          <w:tcPr>
            <w:tcW w:w="8639" w:type="dxa"/>
            <w:gridSpan w:val="8"/>
          </w:tcPr>
          <w:p w14:paraId="30DE739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Abutment supported retainer for cast metal FPD (predominantly base metal)</w:t>
            </w:r>
          </w:p>
        </w:tc>
      </w:tr>
      <w:tr w:rsidR="00F45353" w:rsidRPr="00657D53" w14:paraId="257C8704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438AF5A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D6074</w:t>
            </w:r>
          </w:p>
        </w:tc>
        <w:tc>
          <w:tcPr>
            <w:tcW w:w="8639" w:type="dxa"/>
            <w:gridSpan w:val="8"/>
          </w:tcPr>
          <w:p w14:paraId="44FFD43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Abutment supported retainer for cast metal FPD (noble metal)</w:t>
            </w:r>
          </w:p>
        </w:tc>
      </w:tr>
      <w:tr w:rsidR="00F45353" w:rsidRPr="00657D53" w14:paraId="7F6AA401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355459C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D6194*</w:t>
            </w:r>
          </w:p>
        </w:tc>
        <w:tc>
          <w:tcPr>
            <w:tcW w:w="8639" w:type="dxa"/>
            <w:gridSpan w:val="8"/>
          </w:tcPr>
          <w:p w14:paraId="0005F3E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Abutment supported retainer crown for FPD (titanium)</w:t>
            </w:r>
          </w:p>
        </w:tc>
      </w:tr>
      <w:tr w:rsidR="00F45353" w:rsidRPr="00657D53" w14:paraId="0405F018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3922B85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7A18">
              <w:rPr>
                <w:rFonts w:ascii="Arial" w:hAnsi="Arial" w:cs="Arial"/>
                <w:color w:val="000000"/>
                <w:sz w:val="18"/>
                <w:szCs w:val="16"/>
              </w:rPr>
              <w:t>Fixed Partial Denture, Implant Supported</w:t>
            </w:r>
          </w:p>
        </w:tc>
      </w:tr>
      <w:tr w:rsidR="00F45353" w:rsidRPr="00657D53" w14:paraId="0CABAE99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72D8751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D6075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7510481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Implant supported retainer for ceramic FPD</w:t>
            </w:r>
          </w:p>
        </w:tc>
      </w:tr>
      <w:tr w:rsidR="00F45353" w:rsidRPr="00657D53" w14:paraId="5A978D46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3155D54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D6076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44E32F3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Implant supported retainer for porcelain fused to metal FPD (titanium, titanium alloy, or high noble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metal)</w:t>
            </w:r>
          </w:p>
        </w:tc>
      </w:tr>
      <w:tr w:rsidR="00F45353" w:rsidRPr="00657D53" w14:paraId="455ECC24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0313A20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D6077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233BBA1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Implant supported retainer for cast metal FPD (titanium, titanium alloy, or high noble metal)</w:t>
            </w:r>
          </w:p>
        </w:tc>
      </w:tr>
      <w:tr w:rsidR="00F45353" w:rsidRPr="00657D53" w14:paraId="4BD2B4C7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60CA4C0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40DA">
              <w:rPr>
                <w:rFonts w:ascii="Arial" w:hAnsi="Arial" w:cs="Arial"/>
                <w:color w:val="000000"/>
                <w:sz w:val="18"/>
                <w:szCs w:val="16"/>
              </w:rPr>
              <w:t>OTHER IMPLANT SERVICES</w:t>
            </w:r>
          </w:p>
        </w:tc>
      </w:tr>
      <w:tr w:rsidR="00F45353" w:rsidRPr="00657D53" w14:paraId="43F5AB33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6D6E1E2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D6080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348741D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Implant maintenance procedures when prostheses are removed and reinserted, including cleansing of prostheses and abutments</w:t>
            </w:r>
          </w:p>
        </w:tc>
      </w:tr>
      <w:tr w:rsidR="00F45353" w:rsidRPr="00657D53" w14:paraId="7F350C2F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42B5920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D6081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4AB0E45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Scaling and debridement in the presence of inflammation or mucositis of a single implant, including cleaning of the implant surfaces, without flap entry and closure</w:t>
            </w:r>
          </w:p>
        </w:tc>
      </w:tr>
      <w:tr w:rsidR="00F45353" w:rsidRPr="00657D53" w14:paraId="1EA51607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31216FD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D6085</w:t>
            </w:r>
          </w:p>
        </w:tc>
        <w:tc>
          <w:tcPr>
            <w:tcW w:w="8639" w:type="dxa"/>
            <w:gridSpan w:val="8"/>
          </w:tcPr>
          <w:p w14:paraId="6ACB91C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Provisional implant crown</w:t>
            </w:r>
          </w:p>
        </w:tc>
      </w:tr>
      <w:tr w:rsidR="00F45353" w:rsidRPr="00657D53" w14:paraId="5E8D5870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3E4AD8F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D6090</w:t>
            </w:r>
          </w:p>
        </w:tc>
        <w:tc>
          <w:tcPr>
            <w:tcW w:w="8639" w:type="dxa"/>
            <w:gridSpan w:val="8"/>
          </w:tcPr>
          <w:p w14:paraId="587368E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Repair implant supported prosthesis, by report</w:t>
            </w:r>
          </w:p>
        </w:tc>
      </w:tr>
      <w:tr w:rsidR="00F45353" w:rsidRPr="00657D53" w14:paraId="284DA207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6F86A2B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D6095*</w:t>
            </w:r>
          </w:p>
        </w:tc>
        <w:tc>
          <w:tcPr>
            <w:tcW w:w="8639" w:type="dxa"/>
            <w:gridSpan w:val="8"/>
          </w:tcPr>
          <w:p w14:paraId="1B1C509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Repair implant abutment, by report</w:t>
            </w:r>
          </w:p>
        </w:tc>
      </w:tr>
      <w:tr w:rsidR="00F45353" w:rsidRPr="00657D53" w14:paraId="1C0CF4FE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454DBE3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D6091</w:t>
            </w:r>
          </w:p>
        </w:tc>
        <w:tc>
          <w:tcPr>
            <w:tcW w:w="8639" w:type="dxa"/>
            <w:gridSpan w:val="8"/>
          </w:tcPr>
          <w:p w14:paraId="5286E50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Replacement of semi-precision or precision attachment (male or female component) of implant/abutment supported prosthesis, per attachment</w:t>
            </w:r>
          </w:p>
        </w:tc>
      </w:tr>
      <w:tr w:rsidR="00F45353" w:rsidRPr="00657D53" w14:paraId="10A57373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381F77A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D6092</w:t>
            </w:r>
          </w:p>
        </w:tc>
        <w:tc>
          <w:tcPr>
            <w:tcW w:w="8639" w:type="dxa"/>
            <w:gridSpan w:val="8"/>
          </w:tcPr>
          <w:p w14:paraId="2A3D670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Re-cement or re-bond implant/abutment supported crown</w:t>
            </w:r>
          </w:p>
        </w:tc>
      </w:tr>
      <w:tr w:rsidR="00F45353" w:rsidRPr="00657D53" w14:paraId="1BCF69EC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364AAD5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D6093</w:t>
            </w:r>
          </w:p>
        </w:tc>
        <w:tc>
          <w:tcPr>
            <w:tcW w:w="8639" w:type="dxa"/>
            <w:gridSpan w:val="8"/>
          </w:tcPr>
          <w:p w14:paraId="69E89CA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Re-cement or re-bond implant/abutment supported fixed partial denture</w:t>
            </w:r>
          </w:p>
        </w:tc>
      </w:tr>
      <w:tr w:rsidR="00F45353" w:rsidRPr="00657D53" w14:paraId="38035151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7F1F4AB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D6199</w:t>
            </w:r>
          </w:p>
        </w:tc>
        <w:tc>
          <w:tcPr>
            <w:tcW w:w="8639" w:type="dxa"/>
            <w:gridSpan w:val="8"/>
          </w:tcPr>
          <w:p w14:paraId="6E8323D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Unspecified implant procedure, by report</w:t>
            </w:r>
          </w:p>
        </w:tc>
      </w:tr>
      <w:tr w:rsidR="00F45353" w:rsidRPr="00657D53" w14:paraId="0188ADC3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72535249" w14:textId="77777777" w:rsidR="00F45353" w:rsidRPr="008D40DA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8D40DA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D6200-D</w:t>
            </w:r>
            <w:proofErr w:type="gramStart"/>
            <w:r w:rsidRPr="008D40DA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6999  PROSTHODONTICS</w:t>
            </w:r>
            <w:proofErr w:type="gramEnd"/>
            <w:r w:rsidRPr="008D40DA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 xml:space="preserve"> (fixed)</w:t>
            </w:r>
          </w:p>
        </w:tc>
      </w:tr>
      <w:tr w:rsidR="00F45353" w:rsidRPr="00657D53" w14:paraId="6380EDC9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737ED366" w14:textId="77777777" w:rsidR="00F45353" w:rsidRPr="008D40DA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8D40DA">
              <w:rPr>
                <w:rFonts w:ascii="Arial" w:hAnsi="Arial" w:cs="Arial"/>
                <w:color w:val="000000"/>
                <w:sz w:val="18"/>
                <w:szCs w:val="16"/>
              </w:rPr>
              <w:t>FIXED PARTIAL DENTURE PONTICS</w:t>
            </w:r>
          </w:p>
        </w:tc>
      </w:tr>
      <w:tr w:rsidR="00F45353" w:rsidRPr="00657D53" w14:paraId="0B50D95D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642F157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D6205</w:t>
            </w:r>
          </w:p>
        </w:tc>
        <w:tc>
          <w:tcPr>
            <w:tcW w:w="8639" w:type="dxa"/>
            <w:gridSpan w:val="8"/>
          </w:tcPr>
          <w:p w14:paraId="7D56F06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Pontic - indirect </w:t>
            </w:r>
            <w:proofErr w:type="gram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resin based</w:t>
            </w:r>
            <w:proofErr w:type="gram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composite</w:t>
            </w:r>
          </w:p>
        </w:tc>
      </w:tr>
      <w:tr w:rsidR="00F45353" w:rsidRPr="00657D53" w14:paraId="2F080314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37AF7EB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D6210</w:t>
            </w:r>
          </w:p>
        </w:tc>
        <w:tc>
          <w:tcPr>
            <w:tcW w:w="8639" w:type="dxa"/>
            <w:gridSpan w:val="8"/>
          </w:tcPr>
          <w:p w14:paraId="629CA8E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Pontic - cast high noble metal</w:t>
            </w:r>
          </w:p>
        </w:tc>
      </w:tr>
      <w:tr w:rsidR="00F45353" w:rsidRPr="00657D53" w14:paraId="5A03F8FC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616ADE5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D6211</w:t>
            </w:r>
          </w:p>
        </w:tc>
        <w:tc>
          <w:tcPr>
            <w:tcW w:w="8639" w:type="dxa"/>
            <w:gridSpan w:val="8"/>
          </w:tcPr>
          <w:p w14:paraId="5BE0CC2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Pontic - cast predominantly base metal</w:t>
            </w:r>
          </w:p>
        </w:tc>
      </w:tr>
      <w:tr w:rsidR="00F45353" w:rsidRPr="00657D53" w14:paraId="1C5E212D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6573C41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D6212</w:t>
            </w:r>
          </w:p>
        </w:tc>
        <w:tc>
          <w:tcPr>
            <w:tcW w:w="8639" w:type="dxa"/>
            <w:gridSpan w:val="8"/>
          </w:tcPr>
          <w:p w14:paraId="2535CF4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Pontic - cast noble metal</w:t>
            </w:r>
          </w:p>
        </w:tc>
      </w:tr>
      <w:tr w:rsidR="00F45353" w:rsidRPr="00657D53" w14:paraId="1D44CF52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622B864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D6214</w:t>
            </w:r>
          </w:p>
        </w:tc>
        <w:tc>
          <w:tcPr>
            <w:tcW w:w="8639" w:type="dxa"/>
            <w:gridSpan w:val="8"/>
          </w:tcPr>
          <w:p w14:paraId="3ACB1DD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Pontic - titanium</w:t>
            </w:r>
          </w:p>
        </w:tc>
      </w:tr>
      <w:tr w:rsidR="00F45353" w:rsidRPr="00657D53" w14:paraId="10665010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73D24D2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D6240</w:t>
            </w:r>
          </w:p>
        </w:tc>
        <w:tc>
          <w:tcPr>
            <w:tcW w:w="8639" w:type="dxa"/>
            <w:gridSpan w:val="8"/>
          </w:tcPr>
          <w:p w14:paraId="65E8007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Pontic - porcelain fused to high noble metal</w:t>
            </w:r>
          </w:p>
        </w:tc>
      </w:tr>
      <w:tr w:rsidR="00F45353" w:rsidRPr="00657D53" w14:paraId="2ECD75D8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401A3B3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D6241</w:t>
            </w:r>
          </w:p>
        </w:tc>
        <w:tc>
          <w:tcPr>
            <w:tcW w:w="8639" w:type="dxa"/>
            <w:gridSpan w:val="8"/>
          </w:tcPr>
          <w:p w14:paraId="495DCEA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Pontic - porcelain fused to predominantly base metal</w:t>
            </w:r>
          </w:p>
        </w:tc>
      </w:tr>
      <w:tr w:rsidR="00F45353" w:rsidRPr="00657D53" w14:paraId="5DAAFD26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1B2EBA8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D6242</w:t>
            </w:r>
          </w:p>
        </w:tc>
        <w:tc>
          <w:tcPr>
            <w:tcW w:w="8639" w:type="dxa"/>
            <w:gridSpan w:val="8"/>
          </w:tcPr>
          <w:p w14:paraId="6AB5DB4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Pontic - porcelain fused to noble metal</w:t>
            </w:r>
          </w:p>
        </w:tc>
      </w:tr>
      <w:tr w:rsidR="00F45353" w:rsidRPr="00657D53" w14:paraId="60C9B5A5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03BE956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D6245</w:t>
            </w:r>
          </w:p>
        </w:tc>
        <w:tc>
          <w:tcPr>
            <w:tcW w:w="8639" w:type="dxa"/>
            <w:gridSpan w:val="8"/>
          </w:tcPr>
          <w:p w14:paraId="4175D71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Pontic - porcelain/ceramic</w:t>
            </w:r>
          </w:p>
        </w:tc>
      </w:tr>
      <w:tr w:rsidR="00F45353" w:rsidRPr="00657D53" w14:paraId="760D53DF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354A536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D6250</w:t>
            </w:r>
          </w:p>
        </w:tc>
        <w:tc>
          <w:tcPr>
            <w:tcW w:w="8639" w:type="dxa"/>
            <w:gridSpan w:val="8"/>
          </w:tcPr>
          <w:p w14:paraId="7F6F90A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Pontic - resin with high noble metal</w:t>
            </w:r>
          </w:p>
        </w:tc>
      </w:tr>
      <w:tr w:rsidR="00F45353" w:rsidRPr="00657D53" w14:paraId="0877E7AF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78577FE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D6251</w:t>
            </w:r>
          </w:p>
        </w:tc>
        <w:tc>
          <w:tcPr>
            <w:tcW w:w="8639" w:type="dxa"/>
            <w:gridSpan w:val="8"/>
          </w:tcPr>
          <w:p w14:paraId="4FD3B94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Pontic - resin with predominantly base metal</w:t>
            </w:r>
          </w:p>
        </w:tc>
      </w:tr>
      <w:tr w:rsidR="00F45353" w:rsidRPr="00657D53" w14:paraId="76A61865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7AFFE6F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D6252</w:t>
            </w:r>
          </w:p>
        </w:tc>
        <w:tc>
          <w:tcPr>
            <w:tcW w:w="8639" w:type="dxa"/>
            <w:gridSpan w:val="8"/>
          </w:tcPr>
          <w:p w14:paraId="464C42A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Pontic - resin with noble metal</w:t>
            </w:r>
          </w:p>
        </w:tc>
      </w:tr>
      <w:tr w:rsidR="00F45353" w:rsidRPr="00657D53" w14:paraId="0F80D7A1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5D02D41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D6253</w:t>
            </w:r>
          </w:p>
        </w:tc>
        <w:tc>
          <w:tcPr>
            <w:tcW w:w="8639" w:type="dxa"/>
            <w:gridSpan w:val="8"/>
          </w:tcPr>
          <w:p w14:paraId="508EC0A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Provisional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pontic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further treatment or completion of diagnosis necessary prior to </w:t>
            </w:r>
            <w:proofErr w:type="gram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final  impression</w:t>
            </w:r>
            <w:proofErr w:type="gramEnd"/>
          </w:p>
        </w:tc>
      </w:tr>
      <w:tr w:rsidR="00F45353" w:rsidRPr="00657D53" w14:paraId="21AE9814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  <w:vAlign w:val="center"/>
          </w:tcPr>
          <w:p w14:paraId="5CDCE79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40DA">
              <w:rPr>
                <w:rFonts w:ascii="Arial" w:hAnsi="Arial" w:cs="Arial"/>
                <w:color w:val="000000"/>
                <w:sz w:val="18"/>
                <w:szCs w:val="16"/>
              </w:rPr>
              <w:t>FIXED PARTIAL DENTURE RETAINERS - INLAYS/ONLAYS</w:t>
            </w:r>
          </w:p>
        </w:tc>
      </w:tr>
      <w:tr w:rsidR="00F45353" w:rsidRPr="00657D53" w14:paraId="4DA65530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420CFE8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D6545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078D2A8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Retainer - cast metal for resin bonded fixed prosthesis</w:t>
            </w:r>
          </w:p>
        </w:tc>
      </w:tr>
      <w:tr w:rsidR="00F45353" w:rsidRPr="00657D53" w14:paraId="744DCE34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011EF6D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D6548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1BF07F3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Retainer - porcelain/ceramic for resin bonded fixed prosthesis</w:t>
            </w:r>
          </w:p>
        </w:tc>
      </w:tr>
      <w:tr w:rsidR="00F45353" w:rsidRPr="00657D53" w14:paraId="3B527E91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67EC891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D6549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7853A0F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Resin retainer - for resin bonded fixed prosthesis</w:t>
            </w:r>
          </w:p>
        </w:tc>
      </w:tr>
      <w:tr w:rsidR="00F45353" w:rsidRPr="00657D53" w14:paraId="55F537C3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66CE56E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D6600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14E951D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Retainer inlay - porcelain/ceramic, two surfaces</w:t>
            </w:r>
          </w:p>
        </w:tc>
      </w:tr>
      <w:tr w:rsidR="00F45353" w:rsidRPr="00657D53" w14:paraId="0B6A25B4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3B69167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D6601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498EEEC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Retainer inlay - porcelain/ceramic, three or more surfaces</w:t>
            </w:r>
          </w:p>
        </w:tc>
      </w:tr>
      <w:tr w:rsidR="00F45353" w:rsidRPr="00657D53" w14:paraId="14A9FB26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023517B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D6602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49DBE9E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Retainer inlay - cast high noble metal, two surfaces</w:t>
            </w:r>
          </w:p>
        </w:tc>
      </w:tr>
      <w:tr w:rsidR="00F45353" w:rsidRPr="00657D53" w14:paraId="230B31A3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5814A75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D6603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2B637EF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Retainer inlay - cast high noble metal, three or more surfaces</w:t>
            </w:r>
          </w:p>
        </w:tc>
      </w:tr>
      <w:tr w:rsidR="00F45353" w:rsidRPr="00657D53" w14:paraId="6BB47DF8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7F7BF48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D6604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5160053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Retainer inlay - cast predominantly base metal, two surfaces</w:t>
            </w:r>
          </w:p>
        </w:tc>
      </w:tr>
      <w:tr w:rsidR="00F45353" w:rsidRPr="00657D53" w14:paraId="2499168F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06518A6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D6605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01368BA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Retainer inlay - cast predominantly base metal, three or more surfaces</w:t>
            </w:r>
          </w:p>
        </w:tc>
      </w:tr>
      <w:tr w:rsidR="00F45353" w:rsidRPr="00657D53" w14:paraId="62E544A5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200333F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D6606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35ED125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Retainer inlay - cast noble metal, two surfaces</w:t>
            </w:r>
          </w:p>
        </w:tc>
      </w:tr>
      <w:tr w:rsidR="00F45353" w:rsidRPr="00657D53" w14:paraId="02720D5F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1087568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D6607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330FDBD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Retainer inlay - cast noble metal, three or more surfaces</w:t>
            </w:r>
          </w:p>
        </w:tc>
      </w:tr>
      <w:tr w:rsidR="00F45353" w:rsidRPr="00657D53" w14:paraId="4BF1DCCF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6C779A7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D6624*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436D1CA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Retainer inlay - titanium</w:t>
            </w:r>
          </w:p>
        </w:tc>
      </w:tr>
      <w:tr w:rsidR="00F45353" w:rsidRPr="00657D53" w14:paraId="5B84FDD4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18B0C16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D6608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4FF740F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Retainer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onlay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porcelain/ceramic, two surfaces</w:t>
            </w:r>
          </w:p>
        </w:tc>
      </w:tr>
      <w:tr w:rsidR="00F45353" w:rsidRPr="00657D53" w14:paraId="1D678E56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180A98A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D6609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698E914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Retainer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onlay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porcelain/ceramic, three or more surfaces</w:t>
            </w:r>
          </w:p>
        </w:tc>
      </w:tr>
      <w:tr w:rsidR="00F45353" w:rsidRPr="00657D53" w14:paraId="263519CC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28CC284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D6610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3B32C82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Retainer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onlay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cast high noble metal, two surfaces</w:t>
            </w:r>
          </w:p>
        </w:tc>
      </w:tr>
      <w:tr w:rsidR="00F45353" w:rsidRPr="00657D53" w14:paraId="00B70FDF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5E2B5F3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D6611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40F1362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Retainer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onlay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cast high noble metal, three or more surfaces</w:t>
            </w:r>
          </w:p>
        </w:tc>
      </w:tr>
      <w:tr w:rsidR="00F45353" w:rsidRPr="00657D53" w14:paraId="12BD3993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09E89D1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D6612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3BDFC60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Retainer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onlay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cast predominantly base metal, two surfaces</w:t>
            </w:r>
          </w:p>
        </w:tc>
      </w:tr>
      <w:tr w:rsidR="00F45353" w:rsidRPr="00657D53" w14:paraId="4D81D668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0056869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D6613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1275D53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Retainer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onlay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cast predominantly base metal, three or more surfaces</w:t>
            </w:r>
          </w:p>
        </w:tc>
      </w:tr>
      <w:tr w:rsidR="00F45353" w:rsidRPr="00657D53" w14:paraId="1DC07D76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090B2EC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D6614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0D0F446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Retainer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onlay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cast noble metal, two surfaces</w:t>
            </w:r>
          </w:p>
        </w:tc>
      </w:tr>
      <w:tr w:rsidR="00F45353" w:rsidRPr="00657D53" w14:paraId="493AC8D3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7C99E15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D6615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3667DA9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Retainer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onlay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cast noble metal, three or more surfaces</w:t>
            </w:r>
          </w:p>
        </w:tc>
      </w:tr>
      <w:tr w:rsidR="00F45353" w:rsidRPr="00657D53" w14:paraId="5C52AC0A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6F370FE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D6634*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2E6B100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Retainer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onlay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titanium</w:t>
            </w:r>
          </w:p>
        </w:tc>
      </w:tr>
      <w:tr w:rsidR="00F45353" w:rsidRPr="00657D53" w14:paraId="6E9504E8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6A9EF11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40DA">
              <w:rPr>
                <w:rFonts w:ascii="Arial" w:hAnsi="Arial" w:cs="Arial"/>
                <w:color w:val="000000"/>
                <w:sz w:val="18"/>
                <w:szCs w:val="16"/>
              </w:rPr>
              <w:t>FIXED PARTIAL DENTURE RETAINERS - CROWNS</w:t>
            </w:r>
          </w:p>
        </w:tc>
      </w:tr>
      <w:tr w:rsidR="00F45353" w:rsidRPr="00657D53" w14:paraId="65607462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65EA1F8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D6710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61C889E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Retainer crown - indirect </w:t>
            </w:r>
            <w:proofErr w:type="gram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resin based</w:t>
            </w:r>
            <w:proofErr w:type="gram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composite</w:t>
            </w:r>
          </w:p>
        </w:tc>
      </w:tr>
      <w:tr w:rsidR="00F45353" w:rsidRPr="00657D53" w14:paraId="7931F6B1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405DB64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D6720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6626CA7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Retainer crown - resin with high noble metal</w:t>
            </w:r>
          </w:p>
        </w:tc>
      </w:tr>
      <w:tr w:rsidR="00F45353" w:rsidRPr="00657D53" w14:paraId="326B1952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0CD1DEB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D6721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6A5AA4A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Retainer crown - resin with predominantly base metal</w:t>
            </w:r>
          </w:p>
        </w:tc>
      </w:tr>
      <w:tr w:rsidR="00F45353" w:rsidRPr="00657D53" w14:paraId="36A8CB60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51B72E4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D6722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7B779C0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Retainer crown - resin with noble metal</w:t>
            </w:r>
          </w:p>
        </w:tc>
      </w:tr>
      <w:tr w:rsidR="00F45353" w:rsidRPr="00657D53" w14:paraId="5725F6DB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048EE2D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D6740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78A1181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Retainer crown - porcelain/ceramic</w:t>
            </w:r>
          </w:p>
        </w:tc>
      </w:tr>
      <w:tr w:rsidR="00F45353" w:rsidRPr="00657D53" w14:paraId="2D9F0660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667C1AE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D6750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4222017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Retainer crown - porcelain fused to high noble metal</w:t>
            </w:r>
          </w:p>
        </w:tc>
      </w:tr>
      <w:tr w:rsidR="00F45353" w:rsidRPr="00657D53" w14:paraId="4BE4B88B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48C46A0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D6751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3224E15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Retainer crown - porcelain fused to predominantly base metal</w:t>
            </w:r>
          </w:p>
        </w:tc>
      </w:tr>
      <w:tr w:rsidR="00F45353" w:rsidRPr="00657D53" w14:paraId="6D5ACA43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2088775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D6752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2E577CC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Retainer crown - porcelain fused to noble metal</w:t>
            </w:r>
          </w:p>
        </w:tc>
      </w:tr>
      <w:tr w:rsidR="00F45353" w:rsidRPr="00657D53" w14:paraId="52F73555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4F0E62B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D6780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75EE531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Retainer crown - 3/4 cast high noble metal</w:t>
            </w:r>
          </w:p>
        </w:tc>
      </w:tr>
      <w:tr w:rsidR="00F45353" w:rsidRPr="00657D53" w14:paraId="071F1CE1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70C5E7E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D6781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735E639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Retainer crown - 3/4 cast predominantly base metal </w:t>
            </w:r>
          </w:p>
        </w:tc>
      </w:tr>
      <w:tr w:rsidR="00F45353" w:rsidRPr="00657D53" w14:paraId="7127486F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4FA39DC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D6782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52E9DF4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Retainer crown - 3/4 cast noble metal</w:t>
            </w:r>
          </w:p>
        </w:tc>
      </w:tr>
      <w:tr w:rsidR="00F45353" w:rsidRPr="00657D53" w14:paraId="5C6456B0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0B12B98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D6783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6863EC1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Retainer crown - 3/4 porcelain/ceramic</w:t>
            </w:r>
          </w:p>
        </w:tc>
      </w:tr>
      <w:tr w:rsidR="00F45353" w:rsidRPr="00657D53" w14:paraId="2691443A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105E8A3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D6790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15E8FF2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Retainer crown - full cast high noble metal</w:t>
            </w:r>
          </w:p>
        </w:tc>
      </w:tr>
      <w:tr w:rsidR="00F45353" w:rsidRPr="00657D53" w14:paraId="674D4738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2DF31C5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D6791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62941DE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Retainer crown - full cast predominantly base metal</w:t>
            </w:r>
          </w:p>
        </w:tc>
      </w:tr>
      <w:tr w:rsidR="00F45353" w:rsidRPr="00657D53" w14:paraId="14F7D2D8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1AB210A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D6792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3C3694D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Retainer crown - full cast noble metal</w:t>
            </w:r>
          </w:p>
        </w:tc>
      </w:tr>
      <w:tr w:rsidR="00F45353" w:rsidRPr="00657D53" w14:paraId="47D11C2A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026075C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D6794*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4993D7F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Retainer crown - titanium</w:t>
            </w:r>
          </w:p>
        </w:tc>
      </w:tr>
      <w:tr w:rsidR="00F45353" w:rsidRPr="00657D53" w14:paraId="14D3F334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3C32444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D6793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6F7273D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Provisional retainer crown - further treatment or completion of diagnosis necessary prior to final impression</w:t>
            </w:r>
          </w:p>
        </w:tc>
      </w:tr>
      <w:tr w:rsidR="00F45353" w:rsidRPr="00657D53" w14:paraId="1E3F76C1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2225C69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A6F">
              <w:rPr>
                <w:rFonts w:ascii="Arial" w:hAnsi="Arial" w:cs="Arial"/>
                <w:color w:val="000000"/>
                <w:sz w:val="18"/>
                <w:szCs w:val="16"/>
              </w:rPr>
              <w:t>OTHER FIXED PARTIAL DENTURE SERVICES</w:t>
            </w:r>
          </w:p>
        </w:tc>
      </w:tr>
      <w:tr w:rsidR="00F45353" w:rsidRPr="00657D53" w14:paraId="4860B858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03BB87E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D6920</w:t>
            </w:r>
          </w:p>
        </w:tc>
        <w:tc>
          <w:tcPr>
            <w:tcW w:w="8639" w:type="dxa"/>
            <w:gridSpan w:val="8"/>
          </w:tcPr>
          <w:p w14:paraId="4C5A89A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Connector bar</w:t>
            </w:r>
          </w:p>
        </w:tc>
      </w:tr>
      <w:tr w:rsidR="00F45353" w:rsidRPr="00657D53" w14:paraId="3CEC2EE3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418CE38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D6930</w:t>
            </w:r>
          </w:p>
        </w:tc>
        <w:tc>
          <w:tcPr>
            <w:tcW w:w="8639" w:type="dxa"/>
            <w:gridSpan w:val="8"/>
          </w:tcPr>
          <w:p w14:paraId="5501B0E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Re-cement or re-bond fixed partial denture</w:t>
            </w:r>
          </w:p>
        </w:tc>
      </w:tr>
      <w:tr w:rsidR="00F45353" w:rsidRPr="00657D53" w14:paraId="0D7F087E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4BCF914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D6940</w:t>
            </w:r>
          </w:p>
        </w:tc>
        <w:tc>
          <w:tcPr>
            <w:tcW w:w="8639" w:type="dxa"/>
            <w:gridSpan w:val="8"/>
          </w:tcPr>
          <w:p w14:paraId="75064B2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Stress breaker</w:t>
            </w:r>
          </w:p>
        </w:tc>
      </w:tr>
      <w:tr w:rsidR="00F45353" w:rsidRPr="00657D53" w14:paraId="36C17ED9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5D75891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D6950</w:t>
            </w:r>
          </w:p>
        </w:tc>
        <w:tc>
          <w:tcPr>
            <w:tcW w:w="8639" w:type="dxa"/>
            <w:gridSpan w:val="8"/>
          </w:tcPr>
          <w:p w14:paraId="0118FD7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Precision attachment</w:t>
            </w:r>
          </w:p>
        </w:tc>
      </w:tr>
      <w:tr w:rsidR="00F45353" w:rsidRPr="00657D53" w14:paraId="3D7100B0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382C2DE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D6980</w:t>
            </w:r>
          </w:p>
        </w:tc>
        <w:tc>
          <w:tcPr>
            <w:tcW w:w="8639" w:type="dxa"/>
            <w:gridSpan w:val="8"/>
          </w:tcPr>
          <w:p w14:paraId="11E947B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Fixed partial denture repair necessitated by restorative material failure</w:t>
            </w:r>
          </w:p>
        </w:tc>
      </w:tr>
      <w:tr w:rsidR="00F45353" w:rsidRPr="00657D53" w14:paraId="21531531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3334252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D6985</w:t>
            </w:r>
          </w:p>
        </w:tc>
        <w:tc>
          <w:tcPr>
            <w:tcW w:w="8639" w:type="dxa"/>
            <w:gridSpan w:val="8"/>
          </w:tcPr>
          <w:p w14:paraId="7282DC8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Pediatric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partial denture, fixed</w:t>
            </w:r>
          </w:p>
        </w:tc>
      </w:tr>
      <w:tr w:rsidR="00F45353" w:rsidRPr="00657D53" w14:paraId="02188AC0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0B60ACE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D6999</w:t>
            </w:r>
          </w:p>
        </w:tc>
        <w:tc>
          <w:tcPr>
            <w:tcW w:w="8639" w:type="dxa"/>
            <w:gridSpan w:val="8"/>
          </w:tcPr>
          <w:p w14:paraId="16D4F06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Unspecified fixed prosthodontic procedure, by report</w:t>
            </w:r>
          </w:p>
        </w:tc>
      </w:tr>
      <w:tr w:rsidR="00F45353" w:rsidRPr="00657D53" w14:paraId="58F8409E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028F929D" w14:textId="77777777" w:rsidR="00F45353" w:rsidRPr="002D6A6F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2D6A6F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D7000-D</w:t>
            </w:r>
            <w:proofErr w:type="gramStart"/>
            <w:r w:rsidRPr="002D6A6F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7999  ORAL</w:t>
            </w:r>
            <w:proofErr w:type="gramEnd"/>
            <w:r w:rsidRPr="002D6A6F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 xml:space="preserve"> &amp; MAXILLOFACIAL SURGERY</w:t>
            </w:r>
          </w:p>
        </w:tc>
      </w:tr>
      <w:tr w:rsidR="00F45353" w:rsidRPr="00657D53" w14:paraId="4538D6B5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46D3C4FC" w14:textId="77777777" w:rsidR="00F45353" w:rsidRPr="002D6A6F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2D6A6F">
              <w:rPr>
                <w:rFonts w:ascii="Arial" w:hAnsi="Arial" w:cs="Arial"/>
                <w:color w:val="000000"/>
                <w:sz w:val="18"/>
                <w:szCs w:val="16"/>
              </w:rPr>
              <w:t xml:space="preserve">EXTRACTIONS </w:t>
            </w:r>
            <w:r w:rsidRPr="002D6A6F">
              <w:rPr>
                <w:rFonts w:ascii="Arial" w:hAnsi="Arial" w:cs="Arial"/>
                <w:color w:val="000000"/>
                <w:sz w:val="15"/>
                <w:szCs w:val="16"/>
              </w:rPr>
              <w:t>(INCLUDES LOCAL ANESTHESIA, SUTURING, IF NEEDED, AND ROUTINE POSTOPERATIVE CARE)</w:t>
            </w:r>
          </w:p>
        </w:tc>
      </w:tr>
      <w:tr w:rsidR="00F45353" w:rsidRPr="00657D53" w14:paraId="36A1E8EE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3091AB7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D7111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5F6B68D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Extraction, coronal remnants - deciduous tooth</w:t>
            </w:r>
          </w:p>
        </w:tc>
      </w:tr>
      <w:tr w:rsidR="00F45353" w:rsidRPr="00657D53" w14:paraId="67B035F4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7C71D0B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D7140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3561100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Extraction, erupted tooth or exposed root (elevation and/or forceps removal)</w:t>
            </w:r>
          </w:p>
        </w:tc>
      </w:tr>
      <w:tr w:rsidR="00F45353" w:rsidRPr="00657D53" w14:paraId="40F2600C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6E12BCE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D7210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5FE7213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Extraction, erupted tooth requiring removal of bone and/or sectioning of tooth, and including elevation of mucoperiosteal flap if indicated</w:t>
            </w:r>
          </w:p>
        </w:tc>
      </w:tr>
      <w:tr w:rsidR="00F45353" w:rsidRPr="00657D53" w14:paraId="2B8C3F48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2D5B8C1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D7220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2C1B39F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Removal of impacted tooth - soft tissue</w:t>
            </w:r>
          </w:p>
        </w:tc>
      </w:tr>
      <w:tr w:rsidR="00F45353" w:rsidRPr="00657D53" w14:paraId="12DD4BD5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3E64729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D7230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2E8DD97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Removal of impacted tooth - partially bony</w:t>
            </w:r>
          </w:p>
        </w:tc>
      </w:tr>
      <w:tr w:rsidR="00F45353" w:rsidRPr="00657D53" w14:paraId="073B1C88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4EB2DF6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D7240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3F32498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Removal of impacted tooth - completely bony</w:t>
            </w:r>
          </w:p>
        </w:tc>
      </w:tr>
      <w:tr w:rsidR="00F45353" w:rsidRPr="00657D53" w14:paraId="6A1DA9C9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01C23D2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D7241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13B0363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Removal of impacted tooth - completely bony, with unusual surgical complications</w:t>
            </w:r>
          </w:p>
        </w:tc>
      </w:tr>
      <w:tr w:rsidR="00F45353" w:rsidRPr="00657D53" w14:paraId="3BEBE958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0F077CE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D7250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2D4E9D0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Removal of residual tooth roots (cutting procedure)</w:t>
            </w:r>
          </w:p>
        </w:tc>
      </w:tr>
      <w:tr w:rsidR="00F45353" w:rsidRPr="00657D53" w14:paraId="6D039CF1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6463A4D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D7251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5DB7BE1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Coronectomy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intentional partial tooth removal</w:t>
            </w:r>
          </w:p>
        </w:tc>
      </w:tr>
      <w:tr w:rsidR="00F45353" w:rsidRPr="00657D53" w14:paraId="68DB6AB1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3EA8B2A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A6F">
              <w:rPr>
                <w:rFonts w:ascii="Arial" w:hAnsi="Arial" w:cs="Arial"/>
                <w:color w:val="000000"/>
                <w:sz w:val="18"/>
                <w:szCs w:val="16"/>
              </w:rPr>
              <w:t>OTHER SURGICAL PROCEDURES</w:t>
            </w:r>
          </w:p>
        </w:tc>
      </w:tr>
      <w:tr w:rsidR="00F45353" w:rsidRPr="00657D53" w14:paraId="6BB6DED0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4498EBF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D7260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39A0DFC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Oroantral fistula closure</w:t>
            </w:r>
          </w:p>
        </w:tc>
      </w:tr>
      <w:tr w:rsidR="00F45353" w:rsidRPr="00657D53" w14:paraId="09C6DCF3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618ED0D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D7261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3EEF9F8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Primary closure of a sinus perforation</w:t>
            </w:r>
          </w:p>
        </w:tc>
      </w:tr>
      <w:tr w:rsidR="00F45353" w:rsidRPr="00657D53" w14:paraId="09ADCBF4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2D171BE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D7270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6A95A37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Tooth reimplantation and/or stabilization of accidentally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evulsed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or displaced tooth</w:t>
            </w:r>
          </w:p>
        </w:tc>
      </w:tr>
      <w:tr w:rsidR="00F45353" w:rsidRPr="00657D53" w14:paraId="19B2F81E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6B76057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D7272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29BB839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Tooth transplantation (includes re-implantation from one site to another and splinting and/or stabilization)</w:t>
            </w:r>
          </w:p>
        </w:tc>
      </w:tr>
      <w:tr w:rsidR="00F45353" w:rsidRPr="00657D53" w14:paraId="07F94A16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01E5515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D7280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556E6A8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Exposure of an unerupted tooth</w:t>
            </w:r>
          </w:p>
        </w:tc>
      </w:tr>
      <w:tr w:rsidR="00F45353" w:rsidRPr="00657D53" w14:paraId="7A179A9C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019BE95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D7282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55535CA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Mobilization of erupted or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malpositioned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tooth to aid eruption</w:t>
            </w:r>
          </w:p>
        </w:tc>
      </w:tr>
      <w:tr w:rsidR="00F45353" w:rsidRPr="00657D53" w14:paraId="25DC4B5D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0000"/>
          </w:tcPr>
          <w:p w14:paraId="769353B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D7283</w:t>
            </w:r>
          </w:p>
        </w:tc>
        <w:tc>
          <w:tcPr>
            <w:tcW w:w="8639" w:type="dxa"/>
            <w:gridSpan w:val="8"/>
            <w:shd w:val="clear" w:color="auto" w:fill="FF0000"/>
          </w:tcPr>
          <w:p w14:paraId="0CFECBC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Placement of device to facilitate eruption of impacted tooth</w:t>
            </w:r>
          </w:p>
        </w:tc>
      </w:tr>
      <w:tr w:rsidR="00F45353" w:rsidRPr="00657D53" w14:paraId="35CF0D4B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0F43FFD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D7285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3EBB62E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Incisional biopsy of oral tissue - hard (bone, tooth)</w:t>
            </w:r>
          </w:p>
        </w:tc>
      </w:tr>
      <w:tr w:rsidR="00F45353" w:rsidRPr="00657D53" w14:paraId="5BB0DD13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633DBF0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D7286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52D54B2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Incisional biopsy of oral tissue - soft</w:t>
            </w:r>
          </w:p>
        </w:tc>
      </w:tr>
      <w:tr w:rsidR="00F45353" w:rsidRPr="00657D53" w14:paraId="2C462AB4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2B1E0DC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D7287</w:t>
            </w:r>
          </w:p>
        </w:tc>
        <w:tc>
          <w:tcPr>
            <w:tcW w:w="8639" w:type="dxa"/>
            <w:gridSpan w:val="8"/>
          </w:tcPr>
          <w:p w14:paraId="3B043A8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Exfoliative cytological sample collection</w:t>
            </w:r>
          </w:p>
        </w:tc>
      </w:tr>
      <w:tr w:rsidR="00F45353" w:rsidRPr="00657D53" w14:paraId="4E66885B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1AE1172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D7288</w:t>
            </w:r>
          </w:p>
        </w:tc>
        <w:tc>
          <w:tcPr>
            <w:tcW w:w="8639" w:type="dxa"/>
            <w:gridSpan w:val="8"/>
          </w:tcPr>
          <w:p w14:paraId="484306B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Brush biopsy - transepithelial sample collection</w:t>
            </w:r>
          </w:p>
        </w:tc>
      </w:tr>
      <w:tr w:rsidR="00F45353" w:rsidRPr="00657D53" w14:paraId="4ED0BC31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4E89E30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D7290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1AD7407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Surgical repositioning of teeth</w:t>
            </w:r>
          </w:p>
        </w:tc>
      </w:tr>
      <w:tr w:rsidR="00F45353" w:rsidRPr="00657D53" w14:paraId="3F753D46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0000"/>
          </w:tcPr>
          <w:p w14:paraId="38D08F0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D7291</w:t>
            </w:r>
          </w:p>
        </w:tc>
        <w:tc>
          <w:tcPr>
            <w:tcW w:w="8639" w:type="dxa"/>
            <w:gridSpan w:val="8"/>
            <w:shd w:val="clear" w:color="auto" w:fill="FF0000"/>
          </w:tcPr>
          <w:p w14:paraId="340BB03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Transseptal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fiberotomy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/supra crestal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fiberotomy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, by report</w:t>
            </w:r>
          </w:p>
        </w:tc>
      </w:tr>
      <w:tr w:rsidR="00F45353" w:rsidRPr="00657D53" w14:paraId="38C95821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0FBC7ED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D7292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4D5B0B3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Placement of temporary anchorage device [screw retained plate] requiring flap; includes device removal</w:t>
            </w:r>
          </w:p>
        </w:tc>
      </w:tr>
      <w:tr w:rsidR="00F45353" w:rsidRPr="00657D53" w14:paraId="316069AA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1F46B11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D7293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7604CE0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Placement of temporary anchorage device requiring flap; includes device removal</w:t>
            </w:r>
          </w:p>
        </w:tc>
      </w:tr>
      <w:tr w:rsidR="00F45353" w:rsidRPr="00657D53" w14:paraId="7230038C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0000"/>
          </w:tcPr>
          <w:p w14:paraId="5AC25C1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D7294</w:t>
            </w:r>
          </w:p>
        </w:tc>
        <w:tc>
          <w:tcPr>
            <w:tcW w:w="8639" w:type="dxa"/>
            <w:gridSpan w:val="8"/>
            <w:shd w:val="clear" w:color="auto" w:fill="FF0000"/>
          </w:tcPr>
          <w:p w14:paraId="6D55086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Placement of temporary anchorage device without flap; includes device removal</w:t>
            </w:r>
          </w:p>
        </w:tc>
      </w:tr>
      <w:tr w:rsidR="00F45353" w:rsidRPr="00657D53" w14:paraId="7B71EFF6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0000"/>
          </w:tcPr>
          <w:p w14:paraId="3705119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D7295</w:t>
            </w:r>
          </w:p>
        </w:tc>
        <w:tc>
          <w:tcPr>
            <w:tcW w:w="8639" w:type="dxa"/>
            <w:gridSpan w:val="8"/>
            <w:shd w:val="clear" w:color="auto" w:fill="FF0000"/>
          </w:tcPr>
          <w:p w14:paraId="5881825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Harvest of bone for use in autogenous grafting procedure</w:t>
            </w:r>
          </w:p>
        </w:tc>
      </w:tr>
      <w:tr w:rsidR="00F45353" w:rsidRPr="00657D53" w14:paraId="3B43C1D3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5D0F9E9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A6F">
              <w:rPr>
                <w:rFonts w:ascii="Arial" w:hAnsi="Arial" w:cs="Arial"/>
                <w:color w:val="000000"/>
                <w:sz w:val="18"/>
                <w:szCs w:val="16"/>
              </w:rPr>
              <w:t>ALVEOLOPLASTY - PREPARATION OF RIDGE</w:t>
            </w:r>
          </w:p>
        </w:tc>
      </w:tr>
      <w:tr w:rsidR="00F45353" w:rsidRPr="00657D53" w14:paraId="41F09B8A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316F939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D7310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207EF7A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Alveoloplasty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in conjunction with extractions - four or more teeth or tooth spaces, per quadrant</w:t>
            </w:r>
          </w:p>
        </w:tc>
      </w:tr>
      <w:tr w:rsidR="00F45353" w:rsidRPr="00657D53" w14:paraId="1B1959FF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468BC1F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D7311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7A9E045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Alveoloplasty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in conjunction with extractions - one to three teeth or tooth spaces, per quadrant</w:t>
            </w:r>
          </w:p>
        </w:tc>
      </w:tr>
      <w:tr w:rsidR="00F45353" w:rsidRPr="00657D53" w14:paraId="735C119C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369E3DC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D7320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6FB44F8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Alveoloplasty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not in conjunction with extractions - four or more teeth or tooth spaces, per quadrant</w:t>
            </w:r>
          </w:p>
        </w:tc>
      </w:tr>
      <w:tr w:rsidR="00F45353" w:rsidRPr="00657D53" w14:paraId="3E04444C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2E1C7B9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D7321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15BE3BA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Alveoloplasty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not in conjunction with extractions - one to three teeth or tooth spaces, per quadrant</w:t>
            </w:r>
          </w:p>
        </w:tc>
      </w:tr>
      <w:tr w:rsidR="00F45353" w:rsidRPr="00657D53" w14:paraId="20B84CBE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44BCF96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6A6F">
              <w:rPr>
                <w:rFonts w:ascii="Arial" w:hAnsi="Arial" w:cs="Arial"/>
                <w:color w:val="000000"/>
                <w:sz w:val="18"/>
                <w:szCs w:val="16"/>
              </w:rPr>
              <w:t>VESTIBULOPLASTY</w:t>
            </w:r>
          </w:p>
        </w:tc>
      </w:tr>
      <w:tr w:rsidR="00F45353" w:rsidRPr="00657D53" w14:paraId="3233DFB3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5964DF9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D7340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0DE2005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Vestibuloplasty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ridge extension (secondary epithelialization)</w:t>
            </w:r>
          </w:p>
        </w:tc>
      </w:tr>
      <w:tr w:rsidR="00F45353" w:rsidRPr="00657D53" w14:paraId="04F012B1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0B19A48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D7350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71CA9CD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Vestibuloplasty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ridge extension (including soft tissue grafts, muscle reattachment, revision of soft tissue attachment and management of hypertrophied and hyperplastic tissue)</w:t>
            </w:r>
          </w:p>
        </w:tc>
      </w:tr>
      <w:tr w:rsidR="00F45353" w:rsidRPr="00657D53" w14:paraId="57F5EBF6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0909CC7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EXCISION OF SOFT TISSUE LESIONS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F45353" w:rsidRPr="00657D53" w14:paraId="7453CBF7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106A2A7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D7410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53EADE0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Excision of benign lesion up to 1.25 cm</w:t>
            </w:r>
          </w:p>
        </w:tc>
      </w:tr>
      <w:tr w:rsidR="00F45353" w:rsidRPr="00657D53" w14:paraId="60C7C08D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4DC4A96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D7411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0CA2E8C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Excision of benign lesion greater than 1.25 cm</w:t>
            </w:r>
          </w:p>
        </w:tc>
      </w:tr>
      <w:tr w:rsidR="00F45353" w:rsidRPr="00657D53" w14:paraId="26287FE9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6A32C0E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D7412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381F5C6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Excision of benign lesion, complicated</w:t>
            </w:r>
          </w:p>
        </w:tc>
      </w:tr>
      <w:tr w:rsidR="00F45353" w:rsidRPr="00657D53" w14:paraId="33BB4598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7ABFD2B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D7413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2C04158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Excision of malignant lesion up to 1.25 cm</w:t>
            </w:r>
          </w:p>
        </w:tc>
      </w:tr>
      <w:tr w:rsidR="00F45353" w:rsidRPr="00657D53" w14:paraId="6DF23DEB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3269B8B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D7414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1CE08F9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Excision of malignant lesion greater than 1.25 cm</w:t>
            </w:r>
          </w:p>
        </w:tc>
      </w:tr>
      <w:tr w:rsidR="00F45353" w:rsidRPr="00657D53" w14:paraId="28BAF370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013E4FF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D7415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4E8D95D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Excision of malignant lesion, complicated</w:t>
            </w:r>
          </w:p>
        </w:tc>
      </w:tr>
      <w:tr w:rsidR="00F45353" w:rsidRPr="00657D53" w14:paraId="6FF96C81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2719DED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D7465*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2685A43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Destruction of lesion(s) by physical or chemical method, by report</w:t>
            </w:r>
          </w:p>
        </w:tc>
      </w:tr>
      <w:tr w:rsidR="00F45353" w:rsidRPr="00657D53" w14:paraId="61F8F938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4EC4763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EXCISION OF INTRA-OSSEOUS LESIONS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F45353" w:rsidRPr="00657D53" w14:paraId="062BB6AF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277DCB3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D7440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1FEA9A3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Excision of malignant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tumor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lesion diameter up to 1.25 cm</w:t>
            </w:r>
          </w:p>
        </w:tc>
      </w:tr>
      <w:tr w:rsidR="00F45353" w:rsidRPr="00657D53" w14:paraId="3D7D407C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560C049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D7441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26198E8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Excision of malignant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tumor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lesion diameter greater than 1.25 cm</w:t>
            </w:r>
          </w:p>
        </w:tc>
      </w:tr>
      <w:tr w:rsidR="00F45353" w:rsidRPr="00657D53" w14:paraId="5C1B4216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091FA96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D7450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1EB3359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Removal of benign odontogenic cyst or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tumor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lesion diameter up to 1.25 cm</w:t>
            </w:r>
          </w:p>
        </w:tc>
      </w:tr>
      <w:tr w:rsidR="00F45353" w:rsidRPr="00657D53" w14:paraId="70407CFC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1CC31F3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D7451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0492011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Removal of benign odontogenic cyst or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tumor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lesion diameter greater than 1.25 cm</w:t>
            </w:r>
          </w:p>
        </w:tc>
      </w:tr>
      <w:tr w:rsidR="00F45353" w:rsidRPr="00657D53" w14:paraId="3DF4C205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7507C12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D7460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458943A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Removal of benign nonodontogenic cyst or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tumor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lesion diameter up to 1.25 cm</w:t>
            </w:r>
          </w:p>
        </w:tc>
      </w:tr>
      <w:tr w:rsidR="00F45353" w:rsidRPr="00657D53" w14:paraId="440FA347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71C412A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D7461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0A0D876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Removal of benign nonodontogenic cyst or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tumor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lesion diameter greater than 1.25 cm</w:t>
            </w:r>
          </w:p>
        </w:tc>
      </w:tr>
      <w:tr w:rsidR="00F45353" w:rsidRPr="00657D53" w14:paraId="066C6CF4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26F7AB1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EXCISION OF BONE TISSUE</w:t>
            </w:r>
          </w:p>
        </w:tc>
      </w:tr>
      <w:tr w:rsidR="00F45353" w:rsidRPr="00657D53" w14:paraId="65B11D17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089C71F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D7471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74CC890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Removal of lateral exostosis (maxilla or mandible)</w:t>
            </w:r>
          </w:p>
        </w:tc>
      </w:tr>
      <w:tr w:rsidR="00F45353" w:rsidRPr="00657D53" w14:paraId="03393377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56B5F5D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D7472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1DA5F87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Removal of torus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palatinus</w:t>
            </w:r>
            <w:proofErr w:type="spellEnd"/>
          </w:p>
        </w:tc>
      </w:tr>
      <w:tr w:rsidR="00F45353" w:rsidRPr="00657D53" w14:paraId="14691682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44780DF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D7473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4CBD476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Removal of torus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mandibularis</w:t>
            </w:r>
            <w:proofErr w:type="spellEnd"/>
          </w:p>
        </w:tc>
      </w:tr>
      <w:tr w:rsidR="00F45353" w:rsidRPr="00657D53" w14:paraId="016596FA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1E9135C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D7485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43C8976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Reduction of osseous tuberosity</w:t>
            </w:r>
          </w:p>
        </w:tc>
      </w:tr>
      <w:tr w:rsidR="00F45353" w:rsidRPr="00657D53" w14:paraId="154432D4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315DA3A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D7490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705C054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Radical resection of maxilla or mandible</w:t>
            </w:r>
          </w:p>
        </w:tc>
      </w:tr>
      <w:tr w:rsidR="00F45353" w:rsidRPr="00657D53" w14:paraId="7049EDE3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745EB4C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SURGICAL INCISION</w:t>
            </w:r>
          </w:p>
        </w:tc>
      </w:tr>
      <w:tr w:rsidR="00F45353" w:rsidRPr="00657D53" w14:paraId="4194A341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5F38154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D7510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0595095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Incision and drainage of abscess - intraoral soft tissue</w:t>
            </w:r>
          </w:p>
        </w:tc>
      </w:tr>
      <w:tr w:rsidR="00F45353" w:rsidRPr="00657D53" w14:paraId="2936922A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7E47BB1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D7511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20E26B2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Incision and drainage of abscess - intraoral soft tissue - complicated (includes drainage of multiple fascial spaces)</w:t>
            </w:r>
          </w:p>
        </w:tc>
      </w:tr>
      <w:tr w:rsidR="00F45353" w:rsidRPr="00657D53" w14:paraId="513BD888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2D920F8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D7520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576B7A3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Incision and drainage of abscess - extraoral soft tissue</w:t>
            </w:r>
          </w:p>
        </w:tc>
      </w:tr>
      <w:tr w:rsidR="00F45353" w:rsidRPr="00657D53" w14:paraId="3419E3B0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7FEEC9B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D7521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06BDA2C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Incision and drainage of abscess - extraoral soft tissue - complicated (includes drainage of multiple fascial spaces)</w:t>
            </w:r>
          </w:p>
        </w:tc>
      </w:tr>
      <w:tr w:rsidR="00F45353" w:rsidRPr="00657D53" w14:paraId="4B3B32AB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6040B06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D7530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2CBC349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Removal of foreign body from mucosa, skin, or subcutaneous alveolar tissue</w:t>
            </w:r>
          </w:p>
        </w:tc>
      </w:tr>
      <w:tr w:rsidR="00F45353" w:rsidRPr="00657D53" w14:paraId="3F5472B4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3913967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D7540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3F807D5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Removal of reaction producing foreign bodies, musculoskeletal system</w:t>
            </w:r>
          </w:p>
        </w:tc>
      </w:tr>
      <w:tr w:rsidR="00F45353" w:rsidRPr="00657D53" w14:paraId="20405C97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25C13AE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D7550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00FDB61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Partial ostectomy/sequestrectomy for removal of non-vital bone</w:t>
            </w:r>
          </w:p>
        </w:tc>
      </w:tr>
      <w:tr w:rsidR="00F45353" w:rsidRPr="00657D53" w14:paraId="10AA1AA4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602CCF7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D7560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321FFFE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Maxillary sinusotomy for removal of tooth fragment or foreign body</w:t>
            </w:r>
          </w:p>
        </w:tc>
      </w:tr>
      <w:tr w:rsidR="00F45353" w:rsidRPr="00657D53" w14:paraId="116859D0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68CCBC8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TREATMENT OF CLOSED FRACTURES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F45353" w:rsidRPr="00657D53" w14:paraId="3792B841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6B4A35D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D7610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1900323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Maxilla - open reduction (teeth immobilized, if present)</w:t>
            </w:r>
          </w:p>
        </w:tc>
      </w:tr>
      <w:tr w:rsidR="00F45353" w:rsidRPr="00657D53" w14:paraId="6840606C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12B3546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D7620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04B9D58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Maxilla - closed reduction (teeth immobilized, if present)</w:t>
            </w:r>
          </w:p>
        </w:tc>
      </w:tr>
      <w:tr w:rsidR="00F45353" w:rsidRPr="00657D53" w14:paraId="0FF6FA2C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08BFEFA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D7630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465A443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Mandible - open reduction (teeth immobilized, if present)</w:t>
            </w:r>
          </w:p>
        </w:tc>
      </w:tr>
      <w:tr w:rsidR="00F45353" w:rsidRPr="00657D53" w14:paraId="0741AF5D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10E832D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D7640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36F244A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Mandible - closed reduction (teeth immobilized, if present)</w:t>
            </w:r>
          </w:p>
        </w:tc>
      </w:tr>
      <w:tr w:rsidR="00F45353" w:rsidRPr="00657D53" w14:paraId="0FEE5F96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7DF148B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D7650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2C7E9A3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Malar and/or zygomatic arch - open reduction</w:t>
            </w:r>
          </w:p>
        </w:tc>
      </w:tr>
      <w:tr w:rsidR="00F45353" w:rsidRPr="00657D53" w14:paraId="1052B005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46D5B4C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D7660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0F85852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Malar and/or zygomatic arch - closed reduction</w:t>
            </w:r>
          </w:p>
        </w:tc>
      </w:tr>
      <w:tr w:rsidR="00F45353" w:rsidRPr="00657D53" w14:paraId="0C163ED5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4F376AC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D7670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1C0878F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Alveolus - closed reduction, may include stabilization of teeth</w:t>
            </w:r>
          </w:p>
        </w:tc>
      </w:tr>
      <w:tr w:rsidR="00F45353" w:rsidRPr="00657D53" w14:paraId="307A1815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4C75185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D7671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4333ACD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Alveolus - open reduction, may include stabilization of teeth</w:t>
            </w:r>
          </w:p>
        </w:tc>
      </w:tr>
      <w:tr w:rsidR="00F45353" w:rsidRPr="00657D53" w14:paraId="1A044261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56FABA0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D7680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6BBF03D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Facial bones - complicated reduction with fixation and multiple surgical approaches</w:t>
            </w:r>
          </w:p>
        </w:tc>
      </w:tr>
      <w:tr w:rsidR="00F45353" w:rsidRPr="00657D53" w14:paraId="4F34DA15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307337E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TREATMENT OF OPEN FRACTURES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F45353" w:rsidRPr="00657D53" w14:paraId="4DD51101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399F3BC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D7710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2CC6486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Maxilla - open reduction</w:t>
            </w:r>
          </w:p>
        </w:tc>
      </w:tr>
      <w:tr w:rsidR="00F45353" w:rsidRPr="00657D53" w14:paraId="3CC0F231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01FA2EE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D7720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75E7129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Maxilla - closed reduction</w:t>
            </w:r>
          </w:p>
        </w:tc>
      </w:tr>
      <w:tr w:rsidR="00F45353" w:rsidRPr="00657D53" w14:paraId="06696752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5118095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D7730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222BD3C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Mandible - open reduction</w:t>
            </w:r>
          </w:p>
        </w:tc>
      </w:tr>
      <w:tr w:rsidR="00F45353" w:rsidRPr="00657D53" w14:paraId="10FA36AA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14AD745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D7740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5D54958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Mandible - closed reduction</w:t>
            </w:r>
          </w:p>
        </w:tc>
      </w:tr>
      <w:tr w:rsidR="00F45353" w:rsidRPr="00657D53" w14:paraId="04FF7FE6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6A0FD59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D7750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7C813C9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Malar and/or zygomatic arch - open reduction</w:t>
            </w:r>
          </w:p>
        </w:tc>
      </w:tr>
      <w:tr w:rsidR="00F45353" w:rsidRPr="00657D53" w14:paraId="7B69A687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58DA4FD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D7760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4A35577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Malar and/or zygomatic arch - closed reduction</w:t>
            </w:r>
          </w:p>
        </w:tc>
      </w:tr>
      <w:tr w:rsidR="00F45353" w:rsidRPr="00657D53" w14:paraId="4BCA582A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1F2686A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D7770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24076C1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Alveolus - open reduction stabilization of teeth</w:t>
            </w:r>
          </w:p>
        </w:tc>
      </w:tr>
      <w:tr w:rsidR="00F45353" w:rsidRPr="00657D53" w14:paraId="62AA229A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2CA52AB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D7771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5765423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Alveolus - closed reduction stabilization of teeth</w:t>
            </w:r>
          </w:p>
        </w:tc>
      </w:tr>
      <w:tr w:rsidR="00F45353" w:rsidRPr="00657D53" w14:paraId="0C47D220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FF00"/>
          </w:tcPr>
          <w:p w14:paraId="33FE59F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D7780</w:t>
            </w:r>
          </w:p>
        </w:tc>
        <w:tc>
          <w:tcPr>
            <w:tcW w:w="8639" w:type="dxa"/>
            <w:gridSpan w:val="8"/>
            <w:shd w:val="clear" w:color="auto" w:fill="FFFF00"/>
          </w:tcPr>
          <w:p w14:paraId="3FCF3C4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Facial bones - complicated reduction with fixation and multiple approaches</w:t>
            </w:r>
          </w:p>
        </w:tc>
      </w:tr>
      <w:tr w:rsidR="00F45353" w:rsidRPr="00657D53" w14:paraId="621B3776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3A54CBC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REDUCTION OF DISLOCATION AND MANAGEMENT OF OTHER TEMPOROMANDIBULAR JOINT DYSFUNCTIONS</w:t>
            </w:r>
          </w:p>
        </w:tc>
      </w:tr>
      <w:tr w:rsidR="00F45353" w:rsidRPr="00657D53" w14:paraId="6B543C35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492B885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D7810</w:t>
            </w:r>
          </w:p>
        </w:tc>
        <w:tc>
          <w:tcPr>
            <w:tcW w:w="8639" w:type="dxa"/>
            <w:gridSpan w:val="8"/>
          </w:tcPr>
          <w:p w14:paraId="261AC06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Open reduction of dislocation</w:t>
            </w:r>
          </w:p>
        </w:tc>
      </w:tr>
      <w:tr w:rsidR="00F45353" w:rsidRPr="00657D53" w14:paraId="122DC384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1996A2B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D7820</w:t>
            </w:r>
          </w:p>
        </w:tc>
        <w:tc>
          <w:tcPr>
            <w:tcW w:w="8639" w:type="dxa"/>
            <w:gridSpan w:val="8"/>
          </w:tcPr>
          <w:p w14:paraId="42ECD17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Closed reduction of dislocation</w:t>
            </w:r>
          </w:p>
        </w:tc>
      </w:tr>
      <w:tr w:rsidR="00F45353" w:rsidRPr="00657D53" w14:paraId="5237A776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00B2524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D7830</w:t>
            </w:r>
          </w:p>
        </w:tc>
        <w:tc>
          <w:tcPr>
            <w:tcW w:w="8639" w:type="dxa"/>
            <w:gridSpan w:val="8"/>
          </w:tcPr>
          <w:p w14:paraId="540B57E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Manipulation under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anesthesia</w:t>
            </w:r>
            <w:proofErr w:type="spellEnd"/>
          </w:p>
        </w:tc>
      </w:tr>
      <w:tr w:rsidR="00F45353" w:rsidRPr="00657D53" w14:paraId="4307D04D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3C2032C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D7840</w:t>
            </w:r>
          </w:p>
        </w:tc>
        <w:tc>
          <w:tcPr>
            <w:tcW w:w="8639" w:type="dxa"/>
            <w:gridSpan w:val="8"/>
          </w:tcPr>
          <w:p w14:paraId="3A49F9F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Condylectomy</w:t>
            </w:r>
            <w:proofErr w:type="spellEnd"/>
          </w:p>
        </w:tc>
      </w:tr>
      <w:tr w:rsidR="00F45353" w:rsidRPr="00657D53" w14:paraId="625F9CB1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1DCEE3B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D7850</w:t>
            </w:r>
          </w:p>
        </w:tc>
        <w:tc>
          <w:tcPr>
            <w:tcW w:w="8639" w:type="dxa"/>
            <w:gridSpan w:val="8"/>
          </w:tcPr>
          <w:p w14:paraId="2502400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Surgical discectomy, with/without implant</w:t>
            </w:r>
          </w:p>
        </w:tc>
      </w:tr>
      <w:tr w:rsidR="00F45353" w:rsidRPr="00657D53" w14:paraId="2A7E3BAF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090B231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D7852</w:t>
            </w:r>
          </w:p>
        </w:tc>
        <w:tc>
          <w:tcPr>
            <w:tcW w:w="8639" w:type="dxa"/>
            <w:gridSpan w:val="8"/>
          </w:tcPr>
          <w:p w14:paraId="0B4D2B2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Disc repair</w:t>
            </w:r>
          </w:p>
        </w:tc>
      </w:tr>
      <w:tr w:rsidR="00F45353" w:rsidRPr="00657D53" w14:paraId="48349BB4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47C4765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D7854</w:t>
            </w:r>
          </w:p>
        </w:tc>
        <w:tc>
          <w:tcPr>
            <w:tcW w:w="8639" w:type="dxa"/>
            <w:gridSpan w:val="8"/>
          </w:tcPr>
          <w:p w14:paraId="56FD230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Synovectomy</w:t>
            </w:r>
          </w:p>
        </w:tc>
      </w:tr>
      <w:tr w:rsidR="00F45353" w:rsidRPr="00657D53" w14:paraId="23CA7534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2546270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D7856</w:t>
            </w:r>
          </w:p>
        </w:tc>
        <w:tc>
          <w:tcPr>
            <w:tcW w:w="8639" w:type="dxa"/>
            <w:gridSpan w:val="8"/>
          </w:tcPr>
          <w:p w14:paraId="0F53FAD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Myotomy</w:t>
            </w:r>
          </w:p>
        </w:tc>
      </w:tr>
      <w:tr w:rsidR="00F45353" w:rsidRPr="00657D53" w14:paraId="3917B3A4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28FF0BB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D7858</w:t>
            </w:r>
          </w:p>
        </w:tc>
        <w:tc>
          <w:tcPr>
            <w:tcW w:w="8639" w:type="dxa"/>
            <w:gridSpan w:val="8"/>
          </w:tcPr>
          <w:p w14:paraId="5B71D57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Joint reconstruction</w:t>
            </w:r>
          </w:p>
        </w:tc>
      </w:tr>
      <w:tr w:rsidR="00F45353" w:rsidRPr="00657D53" w14:paraId="2EC48698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5D5359E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D7860</w:t>
            </w:r>
          </w:p>
        </w:tc>
        <w:tc>
          <w:tcPr>
            <w:tcW w:w="8639" w:type="dxa"/>
            <w:gridSpan w:val="8"/>
          </w:tcPr>
          <w:p w14:paraId="61AC6C5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Arthrotomy</w:t>
            </w:r>
          </w:p>
        </w:tc>
      </w:tr>
      <w:tr w:rsidR="00F45353" w:rsidRPr="00657D53" w14:paraId="3B6ECB2F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446C31E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D7865</w:t>
            </w:r>
          </w:p>
        </w:tc>
        <w:tc>
          <w:tcPr>
            <w:tcW w:w="8639" w:type="dxa"/>
            <w:gridSpan w:val="8"/>
          </w:tcPr>
          <w:p w14:paraId="05C3966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Arthroplasty</w:t>
            </w:r>
          </w:p>
        </w:tc>
      </w:tr>
      <w:tr w:rsidR="00F45353" w:rsidRPr="00657D53" w14:paraId="477E7F49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2475A00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D7870</w:t>
            </w:r>
          </w:p>
        </w:tc>
        <w:tc>
          <w:tcPr>
            <w:tcW w:w="8639" w:type="dxa"/>
            <w:gridSpan w:val="8"/>
          </w:tcPr>
          <w:p w14:paraId="4F88A06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Arthrocentesis</w:t>
            </w:r>
          </w:p>
        </w:tc>
      </w:tr>
      <w:tr w:rsidR="00F45353" w:rsidRPr="00657D53" w14:paraId="20EAF581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5AE5F4A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D7871</w:t>
            </w:r>
          </w:p>
        </w:tc>
        <w:tc>
          <w:tcPr>
            <w:tcW w:w="8639" w:type="dxa"/>
            <w:gridSpan w:val="8"/>
          </w:tcPr>
          <w:p w14:paraId="42E6878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Non-arthroscopic lysis and lavage</w:t>
            </w:r>
          </w:p>
        </w:tc>
      </w:tr>
      <w:tr w:rsidR="00F45353" w:rsidRPr="00657D53" w14:paraId="7DCF9D19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70D9221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D7872</w:t>
            </w:r>
          </w:p>
        </w:tc>
        <w:tc>
          <w:tcPr>
            <w:tcW w:w="8639" w:type="dxa"/>
            <w:gridSpan w:val="8"/>
          </w:tcPr>
          <w:p w14:paraId="54FCB59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Arthroscopy - diagnosis, with or without biopsy</w:t>
            </w:r>
          </w:p>
        </w:tc>
      </w:tr>
      <w:tr w:rsidR="00F45353" w:rsidRPr="00657D53" w14:paraId="7D1F7D69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20CAC53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D7873</w:t>
            </w:r>
          </w:p>
        </w:tc>
        <w:tc>
          <w:tcPr>
            <w:tcW w:w="8639" w:type="dxa"/>
            <w:gridSpan w:val="8"/>
          </w:tcPr>
          <w:p w14:paraId="1DFC8FA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Arthroscopy:  lavage and lysis of adhesions</w:t>
            </w:r>
          </w:p>
        </w:tc>
      </w:tr>
      <w:tr w:rsidR="00F45353" w:rsidRPr="00657D53" w14:paraId="43AED408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3C1B287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D7874</w:t>
            </w:r>
          </w:p>
        </w:tc>
        <w:tc>
          <w:tcPr>
            <w:tcW w:w="8639" w:type="dxa"/>
            <w:gridSpan w:val="8"/>
          </w:tcPr>
          <w:p w14:paraId="78ED53A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Arthroscopy:  disc repositioning and stabilization</w:t>
            </w:r>
          </w:p>
        </w:tc>
      </w:tr>
      <w:tr w:rsidR="00F45353" w:rsidRPr="00657D53" w14:paraId="54D0B5D6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250910B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D7875</w:t>
            </w:r>
          </w:p>
        </w:tc>
        <w:tc>
          <w:tcPr>
            <w:tcW w:w="8639" w:type="dxa"/>
            <w:gridSpan w:val="8"/>
          </w:tcPr>
          <w:p w14:paraId="67D4410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Arthroscopy:  synovectomy</w:t>
            </w:r>
          </w:p>
        </w:tc>
      </w:tr>
      <w:tr w:rsidR="00F45353" w:rsidRPr="00657D53" w14:paraId="2FDEB9D5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65DCC75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D7876</w:t>
            </w:r>
          </w:p>
        </w:tc>
        <w:tc>
          <w:tcPr>
            <w:tcW w:w="8639" w:type="dxa"/>
            <w:gridSpan w:val="8"/>
          </w:tcPr>
          <w:p w14:paraId="61D7D3A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Arthroscopy:  discectomy</w:t>
            </w:r>
          </w:p>
        </w:tc>
      </w:tr>
      <w:tr w:rsidR="00F45353" w:rsidRPr="00657D53" w14:paraId="5246748B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0E8BDAE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D7877</w:t>
            </w:r>
          </w:p>
        </w:tc>
        <w:tc>
          <w:tcPr>
            <w:tcW w:w="8639" w:type="dxa"/>
            <w:gridSpan w:val="8"/>
          </w:tcPr>
          <w:p w14:paraId="26597E1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Arthroscopy:  debridement</w:t>
            </w:r>
          </w:p>
        </w:tc>
      </w:tr>
      <w:tr w:rsidR="00F45353" w:rsidRPr="00657D53" w14:paraId="33CA7C08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73F1E9E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D7880</w:t>
            </w:r>
          </w:p>
        </w:tc>
        <w:tc>
          <w:tcPr>
            <w:tcW w:w="8639" w:type="dxa"/>
            <w:gridSpan w:val="8"/>
          </w:tcPr>
          <w:p w14:paraId="22A8762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Occlusal orthotic device, by report</w:t>
            </w:r>
          </w:p>
        </w:tc>
      </w:tr>
      <w:tr w:rsidR="00F45353" w:rsidRPr="00657D53" w14:paraId="30477A6E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7A05170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D7881</w:t>
            </w:r>
          </w:p>
        </w:tc>
        <w:tc>
          <w:tcPr>
            <w:tcW w:w="8639" w:type="dxa"/>
            <w:gridSpan w:val="8"/>
          </w:tcPr>
          <w:p w14:paraId="30510C0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Occlusal orthotic device adjustment</w:t>
            </w:r>
          </w:p>
        </w:tc>
      </w:tr>
      <w:tr w:rsidR="00F45353" w:rsidRPr="00657D53" w14:paraId="652E6F2E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41309A8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D7899</w:t>
            </w:r>
          </w:p>
        </w:tc>
        <w:tc>
          <w:tcPr>
            <w:tcW w:w="8639" w:type="dxa"/>
            <w:gridSpan w:val="8"/>
          </w:tcPr>
          <w:p w14:paraId="00A56C0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Unspecified TMD therapy, by report</w:t>
            </w:r>
          </w:p>
        </w:tc>
      </w:tr>
      <w:tr w:rsidR="00F45353" w:rsidRPr="00657D53" w14:paraId="6F7BEB36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416C36B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REPAIR OF TRAUMATIC WOUNDS</w:t>
            </w:r>
          </w:p>
        </w:tc>
      </w:tr>
      <w:tr w:rsidR="00F45353" w:rsidRPr="00657D53" w14:paraId="050153AD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7FFB638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D7910</w:t>
            </w:r>
          </w:p>
        </w:tc>
        <w:tc>
          <w:tcPr>
            <w:tcW w:w="8639" w:type="dxa"/>
            <w:gridSpan w:val="8"/>
          </w:tcPr>
          <w:p w14:paraId="6A27695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Suture of recent small wounds up to 5 cm</w:t>
            </w:r>
          </w:p>
        </w:tc>
      </w:tr>
      <w:tr w:rsidR="00F45353" w:rsidRPr="00657D53" w14:paraId="0A15A29C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1EF3CD3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COMPLICATED SUTURING (RECONSTRUCTION REQUIRING DELICATE HANDLING OF TISSUES AND WIDE </w:t>
            </w: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UNDERMINING FOR METICULOUS CLOSURE)</w:t>
            </w:r>
          </w:p>
        </w:tc>
      </w:tr>
      <w:tr w:rsidR="00F45353" w:rsidRPr="00657D53" w14:paraId="620EE4AF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7B0C016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D7911</w:t>
            </w:r>
          </w:p>
        </w:tc>
        <w:tc>
          <w:tcPr>
            <w:tcW w:w="8639" w:type="dxa"/>
            <w:gridSpan w:val="8"/>
          </w:tcPr>
          <w:p w14:paraId="169EB83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Complicated suture - up to 5 cm</w:t>
            </w:r>
          </w:p>
        </w:tc>
      </w:tr>
      <w:tr w:rsidR="00F45353" w:rsidRPr="00657D53" w14:paraId="4014D16B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7067F65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D7912</w:t>
            </w:r>
          </w:p>
        </w:tc>
        <w:tc>
          <w:tcPr>
            <w:tcW w:w="8639" w:type="dxa"/>
            <w:gridSpan w:val="8"/>
          </w:tcPr>
          <w:p w14:paraId="5F61A57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Complicated suture - greater than 5 cm</w:t>
            </w:r>
          </w:p>
        </w:tc>
      </w:tr>
      <w:tr w:rsidR="00F45353" w:rsidRPr="00657D53" w14:paraId="5AD1B68E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79B2C8E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OTHER REPAIR PROCEDURES</w:t>
            </w:r>
          </w:p>
        </w:tc>
      </w:tr>
      <w:tr w:rsidR="00F45353" w:rsidRPr="00657D53" w14:paraId="61BBF798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3A555CC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D7920</w:t>
            </w:r>
          </w:p>
        </w:tc>
        <w:tc>
          <w:tcPr>
            <w:tcW w:w="8639" w:type="dxa"/>
            <w:gridSpan w:val="8"/>
          </w:tcPr>
          <w:p w14:paraId="77D5D79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Skin graft (identify defect covered, location and type of graft)</w:t>
            </w:r>
          </w:p>
        </w:tc>
      </w:tr>
      <w:tr w:rsidR="00F45353" w:rsidRPr="00657D53" w14:paraId="0CCE9623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0316704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D7921</w:t>
            </w:r>
          </w:p>
        </w:tc>
        <w:tc>
          <w:tcPr>
            <w:tcW w:w="8639" w:type="dxa"/>
            <w:gridSpan w:val="8"/>
          </w:tcPr>
          <w:p w14:paraId="0EDE9A3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Collection and application of autologous blood concentrate product</w:t>
            </w:r>
          </w:p>
        </w:tc>
      </w:tr>
      <w:tr w:rsidR="00F45353" w:rsidRPr="00657D53" w14:paraId="2027C011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6C626DA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D7940</w:t>
            </w:r>
          </w:p>
        </w:tc>
        <w:tc>
          <w:tcPr>
            <w:tcW w:w="8639" w:type="dxa"/>
            <w:gridSpan w:val="8"/>
          </w:tcPr>
          <w:p w14:paraId="17151DD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Osteoplasty - for orthognathic deformities</w:t>
            </w:r>
          </w:p>
        </w:tc>
      </w:tr>
      <w:tr w:rsidR="00F45353" w:rsidRPr="00657D53" w14:paraId="139AEB8D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0000"/>
          </w:tcPr>
          <w:p w14:paraId="30000DA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D7941</w:t>
            </w:r>
          </w:p>
        </w:tc>
        <w:tc>
          <w:tcPr>
            <w:tcW w:w="8639" w:type="dxa"/>
            <w:gridSpan w:val="8"/>
            <w:shd w:val="clear" w:color="auto" w:fill="FF0000"/>
          </w:tcPr>
          <w:p w14:paraId="0D19032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Osteotomy - mandibular rami</w:t>
            </w:r>
          </w:p>
        </w:tc>
      </w:tr>
      <w:tr w:rsidR="00F45353" w:rsidRPr="00657D53" w14:paraId="5A4F261D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0000"/>
          </w:tcPr>
          <w:p w14:paraId="394B47C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D7943</w:t>
            </w:r>
          </w:p>
        </w:tc>
        <w:tc>
          <w:tcPr>
            <w:tcW w:w="8639" w:type="dxa"/>
            <w:gridSpan w:val="8"/>
            <w:shd w:val="clear" w:color="auto" w:fill="FF0000"/>
          </w:tcPr>
          <w:p w14:paraId="180D890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Osteotomy - mandibular rami with bone graft; includes obtaining the graft</w:t>
            </w:r>
          </w:p>
        </w:tc>
      </w:tr>
      <w:tr w:rsidR="00F45353" w:rsidRPr="00657D53" w14:paraId="03AA50A6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0000"/>
          </w:tcPr>
          <w:p w14:paraId="29760C7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D7944</w:t>
            </w:r>
          </w:p>
        </w:tc>
        <w:tc>
          <w:tcPr>
            <w:tcW w:w="8639" w:type="dxa"/>
            <w:gridSpan w:val="8"/>
            <w:shd w:val="clear" w:color="auto" w:fill="FF0000"/>
          </w:tcPr>
          <w:p w14:paraId="30C7FFB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Osteotomy - segmented or subapical</w:t>
            </w:r>
          </w:p>
        </w:tc>
      </w:tr>
      <w:tr w:rsidR="00F45353" w:rsidRPr="00657D53" w14:paraId="1170E1D2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0000"/>
          </w:tcPr>
          <w:p w14:paraId="37E4AE1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D7945</w:t>
            </w:r>
          </w:p>
        </w:tc>
        <w:tc>
          <w:tcPr>
            <w:tcW w:w="8639" w:type="dxa"/>
            <w:gridSpan w:val="8"/>
            <w:shd w:val="clear" w:color="auto" w:fill="FF0000"/>
          </w:tcPr>
          <w:p w14:paraId="5AF8AF7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Osteotomy - body of mandible</w:t>
            </w:r>
          </w:p>
        </w:tc>
      </w:tr>
      <w:tr w:rsidR="00F45353" w:rsidRPr="00657D53" w14:paraId="255E8640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0000"/>
          </w:tcPr>
          <w:p w14:paraId="3293EA7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D7946</w:t>
            </w:r>
          </w:p>
        </w:tc>
        <w:tc>
          <w:tcPr>
            <w:tcW w:w="8639" w:type="dxa"/>
            <w:gridSpan w:val="8"/>
            <w:shd w:val="clear" w:color="auto" w:fill="FF0000"/>
          </w:tcPr>
          <w:p w14:paraId="6F9795E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LeFort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I (maxilla - total)</w:t>
            </w:r>
          </w:p>
        </w:tc>
      </w:tr>
      <w:tr w:rsidR="00F45353" w:rsidRPr="00657D53" w14:paraId="49A2654E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0000"/>
          </w:tcPr>
          <w:p w14:paraId="36511C1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D7947</w:t>
            </w:r>
          </w:p>
        </w:tc>
        <w:tc>
          <w:tcPr>
            <w:tcW w:w="8639" w:type="dxa"/>
            <w:gridSpan w:val="8"/>
            <w:shd w:val="clear" w:color="auto" w:fill="FF0000"/>
          </w:tcPr>
          <w:p w14:paraId="60AF8C3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LeFort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I (maxilla - segmented)</w:t>
            </w:r>
          </w:p>
        </w:tc>
      </w:tr>
      <w:tr w:rsidR="00F45353" w:rsidRPr="00657D53" w14:paraId="61F22D1D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0000"/>
          </w:tcPr>
          <w:p w14:paraId="761546F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D7948</w:t>
            </w:r>
          </w:p>
        </w:tc>
        <w:tc>
          <w:tcPr>
            <w:tcW w:w="8639" w:type="dxa"/>
            <w:gridSpan w:val="8"/>
            <w:shd w:val="clear" w:color="auto" w:fill="FF0000"/>
          </w:tcPr>
          <w:p w14:paraId="294F4AB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LeFort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II or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LeFort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III (osteoplasty of facial bones for midface hypoplasia or retrusion) - without bone graft</w:t>
            </w:r>
          </w:p>
        </w:tc>
      </w:tr>
      <w:tr w:rsidR="00F45353" w:rsidRPr="00657D53" w14:paraId="5612222D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0000"/>
          </w:tcPr>
          <w:p w14:paraId="22B99B3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D7949</w:t>
            </w:r>
          </w:p>
        </w:tc>
        <w:tc>
          <w:tcPr>
            <w:tcW w:w="8639" w:type="dxa"/>
            <w:gridSpan w:val="8"/>
            <w:shd w:val="clear" w:color="auto" w:fill="FF0000"/>
          </w:tcPr>
          <w:p w14:paraId="4583384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LeFort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II or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LeFort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III - with bone graft</w:t>
            </w:r>
          </w:p>
        </w:tc>
      </w:tr>
      <w:tr w:rsidR="00F45353" w:rsidRPr="00657D53" w14:paraId="0D05A224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0000"/>
          </w:tcPr>
          <w:p w14:paraId="10B60F4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D7950</w:t>
            </w:r>
          </w:p>
        </w:tc>
        <w:tc>
          <w:tcPr>
            <w:tcW w:w="8639" w:type="dxa"/>
            <w:gridSpan w:val="8"/>
            <w:shd w:val="clear" w:color="auto" w:fill="FF0000"/>
          </w:tcPr>
          <w:p w14:paraId="33743AE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Osseous,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osteoperiosteal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, or cartilage graft of the mandible or maxilla - autogenous or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nonautogenous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, by report</w:t>
            </w:r>
          </w:p>
        </w:tc>
      </w:tr>
      <w:tr w:rsidR="00F45353" w:rsidRPr="00657D53" w14:paraId="7B45D323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2C2A053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D7951</w:t>
            </w:r>
          </w:p>
        </w:tc>
        <w:tc>
          <w:tcPr>
            <w:tcW w:w="8639" w:type="dxa"/>
            <w:gridSpan w:val="8"/>
          </w:tcPr>
          <w:p w14:paraId="6316C30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Sinus augmentation with bone or bone substitutes via a lateral open approach</w:t>
            </w:r>
          </w:p>
        </w:tc>
      </w:tr>
      <w:tr w:rsidR="00F45353" w:rsidRPr="00657D53" w14:paraId="644FBE0A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0000"/>
          </w:tcPr>
          <w:p w14:paraId="40C1EAD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D7952</w:t>
            </w:r>
          </w:p>
        </w:tc>
        <w:tc>
          <w:tcPr>
            <w:tcW w:w="8639" w:type="dxa"/>
            <w:gridSpan w:val="8"/>
            <w:shd w:val="clear" w:color="auto" w:fill="FF0000"/>
          </w:tcPr>
          <w:p w14:paraId="6A5BF19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Sinus augmentation via a vertical approach</w:t>
            </w:r>
          </w:p>
        </w:tc>
      </w:tr>
      <w:tr w:rsidR="00F45353" w:rsidRPr="00657D53" w14:paraId="576E7AC2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0000"/>
          </w:tcPr>
          <w:p w14:paraId="623A687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D7953</w:t>
            </w:r>
          </w:p>
        </w:tc>
        <w:tc>
          <w:tcPr>
            <w:tcW w:w="8639" w:type="dxa"/>
            <w:gridSpan w:val="8"/>
            <w:shd w:val="clear" w:color="auto" w:fill="FF0000"/>
          </w:tcPr>
          <w:p w14:paraId="75C6671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Bone replacement graft for ridge preservation - per site</w:t>
            </w:r>
          </w:p>
        </w:tc>
      </w:tr>
      <w:tr w:rsidR="00F45353" w:rsidRPr="00657D53" w14:paraId="26F6FAB1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0000"/>
          </w:tcPr>
          <w:p w14:paraId="4468395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D7955</w:t>
            </w:r>
          </w:p>
        </w:tc>
        <w:tc>
          <w:tcPr>
            <w:tcW w:w="8639" w:type="dxa"/>
            <w:gridSpan w:val="8"/>
            <w:shd w:val="clear" w:color="auto" w:fill="FF0000"/>
          </w:tcPr>
          <w:p w14:paraId="6D6DC3A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Repair of maxillofacial soft and/or hard tissue defect</w:t>
            </w:r>
          </w:p>
        </w:tc>
      </w:tr>
      <w:tr w:rsidR="00F45353" w:rsidRPr="00657D53" w14:paraId="6F984C35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0000"/>
          </w:tcPr>
          <w:p w14:paraId="6BFC0DD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D7960</w:t>
            </w:r>
          </w:p>
        </w:tc>
        <w:tc>
          <w:tcPr>
            <w:tcW w:w="8639" w:type="dxa"/>
            <w:gridSpan w:val="8"/>
            <w:shd w:val="clear" w:color="auto" w:fill="FF0000"/>
          </w:tcPr>
          <w:p w14:paraId="3FAD1F5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Frenulectomy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also known as frenectomy or frenotomy - separate procedure not incidental to another procedure</w:t>
            </w:r>
          </w:p>
        </w:tc>
      </w:tr>
      <w:tr w:rsidR="00F45353" w:rsidRPr="00657D53" w14:paraId="6868B1C3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0000"/>
          </w:tcPr>
          <w:p w14:paraId="40B073E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D7963</w:t>
            </w:r>
          </w:p>
        </w:tc>
        <w:tc>
          <w:tcPr>
            <w:tcW w:w="8639" w:type="dxa"/>
            <w:gridSpan w:val="8"/>
            <w:shd w:val="clear" w:color="auto" w:fill="FF0000"/>
          </w:tcPr>
          <w:p w14:paraId="4C5B5F6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Frenuloplasty</w:t>
            </w:r>
            <w:proofErr w:type="spellEnd"/>
          </w:p>
        </w:tc>
      </w:tr>
      <w:tr w:rsidR="00F45353" w:rsidRPr="00657D53" w14:paraId="604165F6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0000"/>
          </w:tcPr>
          <w:p w14:paraId="1378658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D7970</w:t>
            </w:r>
          </w:p>
        </w:tc>
        <w:tc>
          <w:tcPr>
            <w:tcW w:w="8639" w:type="dxa"/>
            <w:gridSpan w:val="8"/>
            <w:shd w:val="clear" w:color="auto" w:fill="FF0000"/>
          </w:tcPr>
          <w:p w14:paraId="0CDB9DC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Excision of hyperplastic tissue - per arch</w:t>
            </w:r>
          </w:p>
        </w:tc>
      </w:tr>
      <w:tr w:rsidR="00F45353" w:rsidRPr="00657D53" w14:paraId="0F7CB3CC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0000"/>
          </w:tcPr>
          <w:p w14:paraId="47F179D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D7971</w:t>
            </w:r>
          </w:p>
        </w:tc>
        <w:tc>
          <w:tcPr>
            <w:tcW w:w="8639" w:type="dxa"/>
            <w:gridSpan w:val="8"/>
            <w:shd w:val="clear" w:color="auto" w:fill="FF0000"/>
          </w:tcPr>
          <w:p w14:paraId="15DB0C8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Excision of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pericoronal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gingiva</w:t>
            </w:r>
          </w:p>
        </w:tc>
      </w:tr>
      <w:tr w:rsidR="00F45353" w:rsidRPr="00657D53" w14:paraId="7F45C515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0000"/>
          </w:tcPr>
          <w:p w14:paraId="3E0A4C4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D7972</w:t>
            </w:r>
          </w:p>
        </w:tc>
        <w:tc>
          <w:tcPr>
            <w:tcW w:w="8639" w:type="dxa"/>
            <w:gridSpan w:val="8"/>
            <w:shd w:val="clear" w:color="auto" w:fill="FF0000"/>
          </w:tcPr>
          <w:p w14:paraId="2C1D68A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Surgical reduction of fibrous tuberosity</w:t>
            </w:r>
          </w:p>
        </w:tc>
      </w:tr>
      <w:tr w:rsidR="00F45353" w:rsidRPr="00657D53" w14:paraId="5F7DF83F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32A6A9B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D7980</w:t>
            </w:r>
          </w:p>
        </w:tc>
        <w:tc>
          <w:tcPr>
            <w:tcW w:w="8639" w:type="dxa"/>
            <w:gridSpan w:val="8"/>
          </w:tcPr>
          <w:p w14:paraId="3EC9D1A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Sialolithotomy</w:t>
            </w:r>
            <w:proofErr w:type="spellEnd"/>
          </w:p>
        </w:tc>
      </w:tr>
      <w:tr w:rsidR="00F45353" w:rsidRPr="00657D53" w14:paraId="0BD5E793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0000"/>
          </w:tcPr>
          <w:p w14:paraId="7EA9624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D7981</w:t>
            </w:r>
          </w:p>
        </w:tc>
        <w:tc>
          <w:tcPr>
            <w:tcW w:w="8639" w:type="dxa"/>
            <w:gridSpan w:val="8"/>
            <w:shd w:val="clear" w:color="auto" w:fill="FF0000"/>
          </w:tcPr>
          <w:p w14:paraId="432C0C0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Excision of salivary gland, by report</w:t>
            </w:r>
          </w:p>
        </w:tc>
      </w:tr>
      <w:tr w:rsidR="00F45353" w:rsidRPr="00657D53" w14:paraId="26B361C3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0000"/>
          </w:tcPr>
          <w:p w14:paraId="2821980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D7982</w:t>
            </w:r>
          </w:p>
        </w:tc>
        <w:tc>
          <w:tcPr>
            <w:tcW w:w="8639" w:type="dxa"/>
            <w:gridSpan w:val="8"/>
            <w:shd w:val="clear" w:color="auto" w:fill="FF0000"/>
          </w:tcPr>
          <w:p w14:paraId="2BD1B25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Sialodochoplasty</w:t>
            </w:r>
            <w:proofErr w:type="spellEnd"/>
          </w:p>
        </w:tc>
      </w:tr>
      <w:tr w:rsidR="00F45353" w:rsidRPr="00657D53" w14:paraId="485B689D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0000"/>
          </w:tcPr>
          <w:p w14:paraId="4ABA4B7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D7983</w:t>
            </w:r>
          </w:p>
        </w:tc>
        <w:tc>
          <w:tcPr>
            <w:tcW w:w="8639" w:type="dxa"/>
            <w:gridSpan w:val="8"/>
            <w:shd w:val="clear" w:color="auto" w:fill="FF0000"/>
          </w:tcPr>
          <w:p w14:paraId="67EE9F1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Closure of salivary fistula</w:t>
            </w:r>
          </w:p>
        </w:tc>
      </w:tr>
      <w:tr w:rsidR="00F45353" w:rsidRPr="00657D53" w14:paraId="5E40DE67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75C92EA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D7990</w:t>
            </w:r>
          </w:p>
        </w:tc>
        <w:tc>
          <w:tcPr>
            <w:tcW w:w="8639" w:type="dxa"/>
            <w:gridSpan w:val="8"/>
          </w:tcPr>
          <w:p w14:paraId="420F411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Emergency tracheotomy</w:t>
            </w:r>
          </w:p>
        </w:tc>
      </w:tr>
      <w:tr w:rsidR="00F45353" w:rsidRPr="00657D53" w14:paraId="14E9BC75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0000"/>
          </w:tcPr>
          <w:p w14:paraId="79A1077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D7991</w:t>
            </w:r>
          </w:p>
        </w:tc>
        <w:tc>
          <w:tcPr>
            <w:tcW w:w="8639" w:type="dxa"/>
            <w:gridSpan w:val="8"/>
            <w:shd w:val="clear" w:color="auto" w:fill="FF0000"/>
          </w:tcPr>
          <w:p w14:paraId="31A7FEE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Coronoidectomy</w:t>
            </w:r>
            <w:proofErr w:type="spellEnd"/>
          </w:p>
        </w:tc>
      </w:tr>
      <w:tr w:rsidR="00F45353" w:rsidRPr="00657D53" w14:paraId="643CA816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65EF894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D7995</w:t>
            </w:r>
          </w:p>
        </w:tc>
        <w:tc>
          <w:tcPr>
            <w:tcW w:w="8639" w:type="dxa"/>
            <w:gridSpan w:val="8"/>
          </w:tcPr>
          <w:p w14:paraId="317157A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Synthetic graft - mandible or facial bones, by report</w:t>
            </w:r>
          </w:p>
        </w:tc>
      </w:tr>
      <w:tr w:rsidR="00F45353" w:rsidRPr="00657D53" w14:paraId="1A5D9DCA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B0007"/>
          </w:tcPr>
          <w:p w14:paraId="06094EF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D7996</w:t>
            </w:r>
          </w:p>
        </w:tc>
        <w:tc>
          <w:tcPr>
            <w:tcW w:w="8639" w:type="dxa"/>
            <w:gridSpan w:val="8"/>
            <w:shd w:val="clear" w:color="auto" w:fill="FB0007"/>
          </w:tcPr>
          <w:p w14:paraId="2E269CE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Implant-mandible for augmentation purposes (excluding alveolar ridge), by report</w:t>
            </w:r>
          </w:p>
        </w:tc>
      </w:tr>
      <w:tr w:rsidR="00F45353" w:rsidRPr="00657D53" w14:paraId="6DD953D7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0000"/>
          </w:tcPr>
          <w:p w14:paraId="147B026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D7997</w:t>
            </w:r>
          </w:p>
        </w:tc>
        <w:tc>
          <w:tcPr>
            <w:tcW w:w="8639" w:type="dxa"/>
            <w:gridSpan w:val="8"/>
            <w:shd w:val="clear" w:color="auto" w:fill="FF0000"/>
          </w:tcPr>
          <w:p w14:paraId="4E1745B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Appliance removal (not by dentist who placed appliance), includes removal of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archbar</w:t>
            </w:r>
            <w:proofErr w:type="spellEnd"/>
          </w:p>
        </w:tc>
      </w:tr>
      <w:tr w:rsidR="00F45353" w:rsidRPr="00657D53" w14:paraId="42F0F1E4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  <w:shd w:val="clear" w:color="auto" w:fill="FF0000"/>
          </w:tcPr>
          <w:p w14:paraId="4572565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D7998</w:t>
            </w:r>
          </w:p>
        </w:tc>
        <w:tc>
          <w:tcPr>
            <w:tcW w:w="8639" w:type="dxa"/>
            <w:gridSpan w:val="8"/>
            <w:shd w:val="clear" w:color="auto" w:fill="FF0000"/>
          </w:tcPr>
          <w:p w14:paraId="4E663AF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Intraoral placement of a fixation device not in conjunction with a fracture</w:t>
            </w:r>
          </w:p>
        </w:tc>
      </w:tr>
      <w:tr w:rsidR="00F45353" w:rsidRPr="00657D53" w14:paraId="139FAFBE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307CA1B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D7999</w:t>
            </w:r>
          </w:p>
        </w:tc>
        <w:tc>
          <w:tcPr>
            <w:tcW w:w="8639" w:type="dxa"/>
            <w:gridSpan w:val="8"/>
          </w:tcPr>
          <w:p w14:paraId="3854431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Unspecified oral surgery procedure, by report</w:t>
            </w:r>
          </w:p>
        </w:tc>
      </w:tr>
      <w:tr w:rsidR="00F45353" w:rsidRPr="00657D53" w14:paraId="71F71144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7025B75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D8000-D</w:t>
            </w:r>
            <w:proofErr w:type="gramStart"/>
            <w:r w:rsidRPr="0065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8999  ORTHODONTICS</w:t>
            </w:r>
            <w:proofErr w:type="gramEnd"/>
          </w:p>
        </w:tc>
      </w:tr>
      <w:tr w:rsidR="00F45353" w:rsidRPr="00657D53" w14:paraId="738AB2F1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2E5E525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LIMITED ORTHODONTIC TREATMENT</w:t>
            </w:r>
          </w:p>
        </w:tc>
      </w:tr>
      <w:tr w:rsidR="00F45353" w:rsidRPr="00657D53" w14:paraId="6AB2127B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2AFFBCB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D8010</w:t>
            </w:r>
          </w:p>
        </w:tc>
        <w:tc>
          <w:tcPr>
            <w:tcW w:w="8639" w:type="dxa"/>
            <w:gridSpan w:val="8"/>
          </w:tcPr>
          <w:p w14:paraId="2FF87BC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Limited orthodontic treatment of the primary dentition</w:t>
            </w:r>
          </w:p>
        </w:tc>
      </w:tr>
      <w:tr w:rsidR="00F45353" w:rsidRPr="00657D53" w14:paraId="364F336F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4C7BDC9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D8020</w:t>
            </w:r>
          </w:p>
        </w:tc>
        <w:tc>
          <w:tcPr>
            <w:tcW w:w="8639" w:type="dxa"/>
            <w:gridSpan w:val="8"/>
          </w:tcPr>
          <w:p w14:paraId="46C95F0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Limited orthodontic treatment of the transitional dentition</w:t>
            </w:r>
          </w:p>
        </w:tc>
      </w:tr>
      <w:tr w:rsidR="00F45353" w:rsidRPr="00657D53" w14:paraId="1D334886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1775036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D8030</w:t>
            </w:r>
          </w:p>
        </w:tc>
        <w:tc>
          <w:tcPr>
            <w:tcW w:w="8639" w:type="dxa"/>
            <w:gridSpan w:val="8"/>
          </w:tcPr>
          <w:p w14:paraId="7F0FD38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Limited orthodontic treatment of the adolescent dentition</w:t>
            </w:r>
          </w:p>
        </w:tc>
      </w:tr>
      <w:tr w:rsidR="00F45353" w:rsidRPr="00657D53" w14:paraId="2CC1839C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53720C0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D8040</w:t>
            </w:r>
          </w:p>
        </w:tc>
        <w:tc>
          <w:tcPr>
            <w:tcW w:w="8639" w:type="dxa"/>
            <w:gridSpan w:val="8"/>
          </w:tcPr>
          <w:p w14:paraId="5944501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Limited orthodontic treatment of the adult dentition</w:t>
            </w:r>
          </w:p>
        </w:tc>
      </w:tr>
      <w:tr w:rsidR="00F45353" w:rsidRPr="00657D53" w14:paraId="12B26CA0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16E2B7D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INTERCEPTIVE ORTHODONTIC TREATMENT</w:t>
            </w:r>
          </w:p>
        </w:tc>
      </w:tr>
      <w:tr w:rsidR="00F45353" w:rsidRPr="00657D53" w14:paraId="6A2C8014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61FDE33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D8050</w:t>
            </w:r>
          </w:p>
        </w:tc>
        <w:tc>
          <w:tcPr>
            <w:tcW w:w="8639" w:type="dxa"/>
            <w:gridSpan w:val="8"/>
          </w:tcPr>
          <w:p w14:paraId="6403359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Interceptive orthodontic treatment of the primary dentition</w:t>
            </w:r>
          </w:p>
        </w:tc>
      </w:tr>
      <w:tr w:rsidR="00F45353" w:rsidRPr="00657D53" w14:paraId="63B21987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483A7A5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D8060</w:t>
            </w:r>
          </w:p>
        </w:tc>
        <w:tc>
          <w:tcPr>
            <w:tcW w:w="8639" w:type="dxa"/>
            <w:gridSpan w:val="8"/>
          </w:tcPr>
          <w:p w14:paraId="0675791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Interceptive orthodontic treatment of the transitional dentition</w:t>
            </w:r>
          </w:p>
        </w:tc>
      </w:tr>
      <w:tr w:rsidR="00F45353" w:rsidRPr="00657D53" w14:paraId="49A67293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428A2B2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COMPREHENSIVE ORTHODONTIC TREATMENT</w:t>
            </w:r>
          </w:p>
        </w:tc>
      </w:tr>
      <w:tr w:rsidR="00F45353" w:rsidRPr="00657D53" w14:paraId="57E8BB7A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1186517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D8070</w:t>
            </w:r>
          </w:p>
        </w:tc>
        <w:tc>
          <w:tcPr>
            <w:tcW w:w="8639" w:type="dxa"/>
            <w:gridSpan w:val="8"/>
          </w:tcPr>
          <w:p w14:paraId="68EFF07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Comprehensive orthodontic treatment of the transitional dentition</w:t>
            </w:r>
          </w:p>
        </w:tc>
      </w:tr>
      <w:tr w:rsidR="00F45353" w:rsidRPr="00657D53" w14:paraId="113CD6A4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166D24A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D8080</w:t>
            </w:r>
          </w:p>
        </w:tc>
        <w:tc>
          <w:tcPr>
            <w:tcW w:w="8639" w:type="dxa"/>
            <w:gridSpan w:val="8"/>
          </w:tcPr>
          <w:p w14:paraId="742381F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Comprehensive orthodontic treatment of the adolescent dentition</w:t>
            </w:r>
          </w:p>
        </w:tc>
      </w:tr>
      <w:tr w:rsidR="00F45353" w:rsidRPr="00657D53" w14:paraId="41EF5187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66030E3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D8090</w:t>
            </w:r>
          </w:p>
        </w:tc>
        <w:tc>
          <w:tcPr>
            <w:tcW w:w="8639" w:type="dxa"/>
            <w:gridSpan w:val="8"/>
          </w:tcPr>
          <w:p w14:paraId="1E446BF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Comprehensive orthodontic treatment of the adult dentition</w:t>
            </w:r>
          </w:p>
        </w:tc>
      </w:tr>
      <w:tr w:rsidR="00F45353" w:rsidRPr="00657D53" w14:paraId="413AB425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15177D9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MINOR TREATMENT TO CONTROL HARMFUL HABITS</w:t>
            </w:r>
          </w:p>
        </w:tc>
      </w:tr>
      <w:tr w:rsidR="00F45353" w:rsidRPr="00657D53" w14:paraId="3137522D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041DCD8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D8210</w:t>
            </w:r>
          </w:p>
        </w:tc>
        <w:tc>
          <w:tcPr>
            <w:tcW w:w="8639" w:type="dxa"/>
            <w:gridSpan w:val="8"/>
          </w:tcPr>
          <w:p w14:paraId="0663797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Removable appliance therapy</w:t>
            </w:r>
          </w:p>
        </w:tc>
      </w:tr>
      <w:tr w:rsidR="00F45353" w:rsidRPr="00657D53" w14:paraId="42751254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3258459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D8220</w:t>
            </w:r>
          </w:p>
        </w:tc>
        <w:tc>
          <w:tcPr>
            <w:tcW w:w="8639" w:type="dxa"/>
            <w:gridSpan w:val="8"/>
          </w:tcPr>
          <w:p w14:paraId="7F718E8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Fixed appliance therapy</w:t>
            </w:r>
          </w:p>
        </w:tc>
      </w:tr>
      <w:tr w:rsidR="00F45353" w:rsidRPr="00657D53" w14:paraId="43FF48CD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204CF92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OTHER ORTHODONTIC SERVICES</w:t>
            </w:r>
          </w:p>
        </w:tc>
      </w:tr>
      <w:tr w:rsidR="00F45353" w:rsidRPr="00657D53" w14:paraId="0EB9DA17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3398AF1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D8660</w:t>
            </w:r>
          </w:p>
        </w:tc>
        <w:tc>
          <w:tcPr>
            <w:tcW w:w="8639" w:type="dxa"/>
            <w:gridSpan w:val="8"/>
          </w:tcPr>
          <w:p w14:paraId="0381342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Pre-orthodontic treatment examination to monitor growth and development</w:t>
            </w:r>
          </w:p>
        </w:tc>
      </w:tr>
      <w:tr w:rsidR="00F45353" w:rsidRPr="00657D53" w14:paraId="5107FD1A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0AF060C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D8670</w:t>
            </w:r>
          </w:p>
        </w:tc>
        <w:tc>
          <w:tcPr>
            <w:tcW w:w="8639" w:type="dxa"/>
            <w:gridSpan w:val="8"/>
          </w:tcPr>
          <w:p w14:paraId="42BC68A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Periodic orthodontic treatment visit</w:t>
            </w:r>
          </w:p>
        </w:tc>
      </w:tr>
      <w:tr w:rsidR="00F45353" w:rsidRPr="00657D53" w14:paraId="6DACCB0F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3A85A2E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D8680</w:t>
            </w:r>
          </w:p>
        </w:tc>
        <w:tc>
          <w:tcPr>
            <w:tcW w:w="8639" w:type="dxa"/>
            <w:gridSpan w:val="8"/>
          </w:tcPr>
          <w:p w14:paraId="33C6D38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Orthodontic retention (removal of appliances, construction and placement of retainer(s))</w:t>
            </w:r>
          </w:p>
        </w:tc>
      </w:tr>
      <w:tr w:rsidR="00F45353" w:rsidRPr="00657D53" w14:paraId="40898B53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18F6FE6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D8681</w:t>
            </w:r>
          </w:p>
        </w:tc>
        <w:tc>
          <w:tcPr>
            <w:tcW w:w="8639" w:type="dxa"/>
            <w:gridSpan w:val="8"/>
          </w:tcPr>
          <w:p w14:paraId="568B7EB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Removable orthodontic retainer adjustment</w:t>
            </w:r>
          </w:p>
        </w:tc>
      </w:tr>
      <w:tr w:rsidR="00F45353" w:rsidRPr="00657D53" w14:paraId="005790E5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77B2BC4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D8690</w:t>
            </w:r>
          </w:p>
        </w:tc>
        <w:tc>
          <w:tcPr>
            <w:tcW w:w="8639" w:type="dxa"/>
            <w:gridSpan w:val="8"/>
          </w:tcPr>
          <w:p w14:paraId="1EECDFE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Orthodontic treatment (alternative billing to a contract fee)</w:t>
            </w:r>
          </w:p>
        </w:tc>
      </w:tr>
      <w:tr w:rsidR="00F45353" w:rsidRPr="00657D53" w14:paraId="00363073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3A5E561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D8691</w:t>
            </w:r>
          </w:p>
        </w:tc>
        <w:tc>
          <w:tcPr>
            <w:tcW w:w="8639" w:type="dxa"/>
            <w:gridSpan w:val="8"/>
          </w:tcPr>
          <w:p w14:paraId="5019935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Repair of orthodontic appliance</w:t>
            </w:r>
          </w:p>
        </w:tc>
      </w:tr>
      <w:tr w:rsidR="00F45353" w:rsidRPr="00657D53" w14:paraId="7CEB17D9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39ED55F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D8692</w:t>
            </w:r>
          </w:p>
        </w:tc>
        <w:tc>
          <w:tcPr>
            <w:tcW w:w="8639" w:type="dxa"/>
            <w:gridSpan w:val="8"/>
          </w:tcPr>
          <w:p w14:paraId="6107A25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Replacement of lost or broken retainer</w:t>
            </w:r>
          </w:p>
        </w:tc>
      </w:tr>
      <w:tr w:rsidR="00F45353" w:rsidRPr="00657D53" w14:paraId="76F29EB6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61FEEDE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D8693</w:t>
            </w:r>
          </w:p>
        </w:tc>
        <w:tc>
          <w:tcPr>
            <w:tcW w:w="8639" w:type="dxa"/>
            <w:gridSpan w:val="8"/>
          </w:tcPr>
          <w:p w14:paraId="0BF9530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Re-cement or re-bond fixed retainer</w:t>
            </w:r>
          </w:p>
        </w:tc>
      </w:tr>
      <w:tr w:rsidR="00F45353" w:rsidRPr="00657D53" w14:paraId="23DF32E7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54BF994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D8694</w:t>
            </w:r>
          </w:p>
        </w:tc>
        <w:tc>
          <w:tcPr>
            <w:tcW w:w="8639" w:type="dxa"/>
            <w:gridSpan w:val="8"/>
          </w:tcPr>
          <w:p w14:paraId="5568786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Repair of fixed retainers, includes reattachment</w:t>
            </w:r>
          </w:p>
        </w:tc>
      </w:tr>
      <w:tr w:rsidR="00F45353" w:rsidRPr="00657D53" w14:paraId="38412A0D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44B07F9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D8999</w:t>
            </w:r>
          </w:p>
        </w:tc>
        <w:tc>
          <w:tcPr>
            <w:tcW w:w="8639" w:type="dxa"/>
            <w:gridSpan w:val="8"/>
          </w:tcPr>
          <w:p w14:paraId="421B9C1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Unspecified orthodontic procedure, by report</w:t>
            </w:r>
          </w:p>
        </w:tc>
      </w:tr>
      <w:tr w:rsidR="00F45353" w:rsidRPr="00657D53" w14:paraId="405DCBD2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36F717E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D9000-D</w:t>
            </w:r>
            <w:proofErr w:type="gramStart"/>
            <w:r w:rsidRPr="0065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9999  ADJUNCTIVE</w:t>
            </w:r>
            <w:proofErr w:type="gramEnd"/>
            <w:r w:rsidRPr="00657D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GENERAL SERVICES</w:t>
            </w:r>
          </w:p>
        </w:tc>
      </w:tr>
      <w:tr w:rsidR="00F45353" w:rsidRPr="00657D53" w14:paraId="49542DC2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6961004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UNCLASSIFIED TREATMENT</w:t>
            </w:r>
          </w:p>
        </w:tc>
      </w:tr>
      <w:tr w:rsidR="00F45353" w:rsidRPr="00657D53" w14:paraId="2FBA479E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3D6C4B6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D9110</w:t>
            </w:r>
          </w:p>
        </w:tc>
        <w:tc>
          <w:tcPr>
            <w:tcW w:w="8639" w:type="dxa"/>
            <w:gridSpan w:val="8"/>
          </w:tcPr>
          <w:p w14:paraId="7E94DB9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Palliative (emergency) treatment of dental pain - minor procedure</w:t>
            </w:r>
          </w:p>
        </w:tc>
      </w:tr>
      <w:tr w:rsidR="00F45353" w:rsidRPr="00657D53" w14:paraId="30759C32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185A3EC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D9120</w:t>
            </w:r>
          </w:p>
        </w:tc>
        <w:tc>
          <w:tcPr>
            <w:tcW w:w="8639" w:type="dxa"/>
            <w:gridSpan w:val="8"/>
          </w:tcPr>
          <w:p w14:paraId="5926617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Fixed partial denture sectioning</w:t>
            </w:r>
          </w:p>
        </w:tc>
      </w:tr>
      <w:tr w:rsidR="00F45353" w:rsidRPr="00657D53" w14:paraId="3BED418F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2AF60A1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ANESTHESIA</w:t>
            </w:r>
          </w:p>
        </w:tc>
      </w:tr>
      <w:tr w:rsidR="00F45353" w:rsidRPr="00657D53" w14:paraId="604E1F67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17F8EFC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D9210</w:t>
            </w:r>
          </w:p>
        </w:tc>
        <w:tc>
          <w:tcPr>
            <w:tcW w:w="8639" w:type="dxa"/>
            <w:gridSpan w:val="8"/>
          </w:tcPr>
          <w:p w14:paraId="4414780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Local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anesthesia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not in conjunction with operative or surgical procedures</w:t>
            </w:r>
          </w:p>
        </w:tc>
      </w:tr>
      <w:tr w:rsidR="00F45353" w:rsidRPr="00657D53" w14:paraId="34D08743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3017915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D9211</w:t>
            </w:r>
          </w:p>
        </w:tc>
        <w:tc>
          <w:tcPr>
            <w:tcW w:w="8639" w:type="dxa"/>
            <w:gridSpan w:val="8"/>
          </w:tcPr>
          <w:p w14:paraId="133008D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Regional block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anesthesia</w:t>
            </w:r>
            <w:proofErr w:type="spellEnd"/>
          </w:p>
        </w:tc>
      </w:tr>
      <w:tr w:rsidR="00F45353" w:rsidRPr="00657D53" w14:paraId="002F0BC0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3EE1D6A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D9212</w:t>
            </w:r>
          </w:p>
        </w:tc>
        <w:tc>
          <w:tcPr>
            <w:tcW w:w="8639" w:type="dxa"/>
            <w:gridSpan w:val="8"/>
          </w:tcPr>
          <w:p w14:paraId="78F593A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Trigeminal division block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anesthesia</w:t>
            </w:r>
            <w:proofErr w:type="spellEnd"/>
          </w:p>
        </w:tc>
      </w:tr>
      <w:tr w:rsidR="00F45353" w:rsidRPr="00657D53" w14:paraId="215D965B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27E2655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D9215</w:t>
            </w:r>
          </w:p>
        </w:tc>
        <w:tc>
          <w:tcPr>
            <w:tcW w:w="8639" w:type="dxa"/>
            <w:gridSpan w:val="8"/>
          </w:tcPr>
          <w:p w14:paraId="3356BB5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Local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anesthesia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in conjunction with operative or surgical procedures</w:t>
            </w:r>
          </w:p>
        </w:tc>
      </w:tr>
      <w:tr w:rsidR="00F45353" w:rsidRPr="00657D53" w14:paraId="404E2535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1E5DD8C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D9219</w:t>
            </w:r>
          </w:p>
        </w:tc>
        <w:tc>
          <w:tcPr>
            <w:tcW w:w="8639" w:type="dxa"/>
            <w:gridSpan w:val="8"/>
          </w:tcPr>
          <w:p w14:paraId="1153361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Evaluation for deep sedation or general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anesthesia</w:t>
            </w:r>
            <w:proofErr w:type="spellEnd"/>
          </w:p>
        </w:tc>
      </w:tr>
      <w:tr w:rsidR="00F45353" w:rsidRPr="00657D53" w14:paraId="3F313981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10F645D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D9223</w:t>
            </w:r>
          </w:p>
        </w:tc>
        <w:tc>
          <w:tcPr>
            <w:tcW w:w="8639" w:type="dxa"/>
            <w:gridSpan w:val="8"/>
          </w:tcPr>
          <w:p w14:paraId="52E1E59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Deep sedation/general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anesthesia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- each </w:t>
            </w:r>
            <w:proofErr w:type="gram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15 minute</w:t>
            </w:r>
            <w:proofErr w:type="gram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increment</w:t>
            </w:r>
          </w:p>
        </w:tc>
      </w:tr>
      <w:tr w:rsidR="00F45353" w:rsidRPr="00657D53" w14:paraId="19B13110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5E77E26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D9230</w:t>
            </w:r>
          </w:p>
        </w:tc>
        <w:tc>
          <w:tcPr>
            <w:tcW w:w="8639" w:type="dxa"/>
            <w:gridSpan w:val="8"/>
          </w:tcPr>
          <w:p w14:paraId="3836644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Inhalation of nitrous oxide / analgesia, anxiolysis</w:t>
            </w:r>
          </w:p>
        </w:tc>
      </w:tr>
      <w:tr w:rsidR="00F45353" w:rsidRPr="00657D53" w14:paraId="071F813D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3DB3FAA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D9243</w:t>
            </w:r>
          </w:p>
        </w:tc>
        <w:tc>
          <w:tcPr>
            <w:tcW w:w="8639" w:type="dxa"/>
            <w:gridSpan w:val="8"/>
          </w:tcPr>
          <w:p w14:paraId="3CA4536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Intravenous moderate (conscious) sedation/analgesia - each </w:t>
            </w:r>
            <w:proofErr w:type="gram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15 minute</w:t>
            </w:r>
            <w:proofErr w:type="gram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increment </w:t>
            </w:r>
          </w:p>
        </w:tc>
      </w:tr>
      <w:tr w:rsidR="00F45353" w:rsidRPr="00657D53" w14:paraId="56F99610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5EADC23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D9248</w:t>
            </w:r>
          </w:p>
        </w:tc>
        <w:tc>
          <w:tcPr>
            <w:tcW w:w="8639" w:type="dxa"/>
            <w:gridSpan w:val="8"/>
          </w:tcPr>
          <w:p w14:paraId="4AFFEB7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Non-intravenous conscious sedation</w:t>
            </w:r>
          </w:p>
        </w:tc>
      </w:tr>
      <w:tr w:rsidR="00F45353" w:rsidRPr="00657D53" w14:paraId="2D6AA290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3FFECF7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PROFESSIONAL CONSULTATION</w:t>
            </w:r>
          </w:p>
        </w:tc>
      </w:tr>
      <w:tr w:rsidR="00F45353" w:rsidRPr="00657D53" w14:paraId="37838F02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6EEB31F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D9310</w:t>
            </w:r>
          </w:p>
        </w:tc>
        <w:tc>
          <w:tcPr>
            <w:tcW w:w="8639" w:type="dxa"/>
            <w:gridSpan w:val="8"/>
          </w:tcPr>
          <w:p w14:paraId="4FE8F81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Consultation - diagnostic service provided by dentist or physician other than requesting dentist or physician</w:t>
            </w:r>
          </w:p>
        </w:tc>
      </w:tr>
      <w:tr w:rsidR="00F45353" w:rsidRPr="00657D53" w14:paraId="1807A936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4D12201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D9311</w:t>
            </w:r>
          </w:p>
        </w:tc>
        <w:tc>
          <w:tcPr>
            <w:tcW w:w="8639" w:type="dxa"/>
            <w:gridSpan w:val="8"/>
          </w:tcPr>
          <w:p w14:paraId="4B65B61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Consultation with a medical health care professional</w:t>
            </w:r>
          </w:p>
        </w:tc>
      </w:tr>
      <w:tr w:rsidR="00F45353" w:rsidRPr="00657D53" w14:paraId="27ADB62E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78F3451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PROFESSIONAL VISITS</w:t>
            </w:r>
          </w:p>
        </w:tc>
      </w:tr>
      <w:tr w:rsidR="00F45353" w:rsidRPr="00657D53" w14:paraId="22B09D65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4E32D94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D9410</w:t>
            </w:r>
          </w:p>
        </w:tc>
        <w:tc>
          <w:tcPr>
            <w:tcW w:w="8639" w:type="dxa"/>
            <w:gridSpan w:val="8"/>
          </w:tcPr>
          <w:p w14:paraId="0FC5649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House/extended care facility call</w:t>
            </w:r>
          </w:p>
        </w:tc>
      </w:tr>
      <w:tr w:rsidR="00F45353" w:rsidRPr="00657D53" w14:paraId="5FAC2FBB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6C92E96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D9420</w:t>
            </w:r>
          </w:p>
        </w:tc>
        <w:tc>
          <w:tcPr>
            <w:tcW w:w="8639" w:type="dxa"/>
            <w:gridSpan w:val="8"/>
          </w:tcPr>
          <w:p w14:paraId="5B12149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Hospital or ambulatory surgical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center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call</w:t>
            </w:r>
          </w:p>
        </w:tc>
      </w:tr>
      <w:tr w:rsidR="00F45353" w:rsidRPr="00657D53" w14:paraId="19784247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6BAFFB1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D9430</w:t>
            </w:r>
          </w:p>
        </w:tc>
        <w:tc>
          <w:tcPr>
            <w:tcW w:w="8639" w:type="dxa"/>
            <w:gridSpan w:val="8"/>
          </w:tcPr>
          <w:p w14:paraId="5940793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Office visit for observation (during regularly scheduled hours) - no other services performed</w:t>
            </w:r>
          </w:p>
        </w:tc>
      </w:tr>
      <w:tr w:rsidR="00F45353" w:rsidRPr="00657D53" w14:paraId="75C07120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35934FD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D9440</w:t>
            </w:r>
          </w:p>
        </w:tc>
        <w:tc>
          <w:tcPr>
            <w:tcW w:w="8639" w:type="dxa"/>
            <w:gridSpan w:val="8"/>
          </w:tcPr>
          <w:p w14:paraId="6F6AF83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Office visit - after regularly scheduled hours</w:t>
            </w:r>
          </w:p>
        </w:tc>
      </w:tr>
      <w:tr w:rsidR="00F45353" w:rsidRPr="00657D53" w14:paraId="654B9A63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72C0C63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D9450</w:t>
            </w:r>
          </w:p>
        </w:tc>
        <w:tc>
          <w:tcPr>
            <w:tcW w:w="8639" w:type="dxa"/>
            <w:gridSpan w:val="8"/>
          </w:tcPr>
          <w:p w14:paraId="68822ED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Case presentation, detailed and extensive treatment planning</w:t>
            </w:r>
          </w:p>
        </w:tc>
      </w:tr>
      <w:tr w:rsidR="00F45353" w:rsidRPr="00657D53" w14:paraId="5414B80B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4320" w:type="dxa"/>
            <w:gridSpan w:val="5"/>
          </w:tcPr>
          <w:p w14:paraId="206EAF3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DRUGS</w:t>
            </w:r>
          </w:p>
        </w:tc>
        <w:tc>
          <w:tcPr>
            <w:tcW w:w="4280" w:type="dxa"/>
          </w:tcPr>
          <w:p w14:paraId="5144B65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5353" w:rsidRPr="00657D53" w14:paraId="0A1FD0F9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39E568E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D9610</w:t>
            </w:r>
          </w:p>
        </w:tc>
        <w:tc>
          <w:tcPr>
            <w:tcW w:w="8639" w:type="dxa"/>
            <w:gridSpan w:val="8"/>
          </w:tcPr>
          <w:p w14:paraId="30F6E0E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Therapeutic parenteral drug, single administration</w:t>
            </w:r>
          </w:p>
        </w:tc>
      </w:tr>
      <w:tr w:rsidR="00F45353" w:rsidRPr="00657D53" w14:paraId="67B704CA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01A0910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D9612</w:t>
            </w:r>
          </w:p>
        </w:tc>
        <w:tc>
          <w:tcPr>
            <w:tcW w:w="8639" w:type="dxa"/>
            <w:gridSpan w:val="8"/>
          </w:tcPr>
          <w:p w14:paraId="07E7EE8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Therapeutic parenteral drugs, two or more administrations, different medications</w:t>
            </w:r>
          </w:p>
        </w:tc>
      </w:tr>
      <w:tr w:rsidR="00F45353" w:rsidRPr="00657D53" w14:paraId="1EC02A12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733FAAD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D9630</w:t>
            </w:r>
          </w:p>
        </w:tc>
        <w:tc>
          <w:tcPr>
            <w:tcW w:w="8639" w:type="dxa"/>
            <w:gridSpan w:val="8"/>
          </w:tcPr>
          <w:p w14:paraId="6C8AAA9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Drugs or medicaments dispensed in the office for home use</w:t>
            </w:r>
          </w:p>
        </w:tc>
      </w:tr>
      <w:tr w:rsidR="00F45353" w:rsidRPr="00657D53" w14:paraId="13F9E420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4D1AB0B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MISCELLANEOUS SERVICES</w:t>
            </w:r>
          </w:p>
        </w:tc>
      </w:tr>
      <w:tr w:rsidR="00F45353" w:rsidRPr="00657D53" w14:paraId="3012ACC5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74B1675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D9910</w:t>
            </w:r>
          </w:p>
        </w:tc>
        <w:tc>
          <w:tcPr>
            <w:tcW w:w="8639" w:type="dxa"/>
            <w:gridSpan w:val="8"/>
          </w:tcPr>
          <w:p w14:paraId="54D5FB3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Application of desensitizing medicament</w:t>
            </w:r>
          </w:p>
        </w:tc>
      </w:tr>
      <w:tr w:rsidR="00F45353" w:rsidRPr="00657D53" w14:paraId="10138CD1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577AC1D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D9911</w:t>
            </w:r>
          </w:p>
        </w:tc>
        <w:tc>
          <w:tcPr>
            <w:tcW w:w="8639" w:type="dxa"/>
            <w:gridSpan w:val="8"/>
          </w:tcPr>
          <w:p w14:paraId="1B6BC28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Application of desensitizing resin for cervical and/or root surface, per tooth</w:t>
            </w:r>
          </w:p>
        </w:tc>
      </w:tr>
      <w:tr w:rsidR="00F45353" w:rsidRPr="00657D53" w14:paraId="2BB25531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590DEF7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D9920</w:t>
            </w:r>
          </w:p>
        </w:tc>
        <w:tc>
          <w:tcPr>
            <w:tcW w:w="8639" w:type="dxa"/>
            <w:gridSpan w:val="8"/>
          </w:tcPr>
          <w:p w14:paraId="06A965C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Behavior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management, by report</w:t>
            </w:r>
          </w:p>
        </w:tc>
      </w:tr>
      <w:tr w:rsidR="00F45353" w:rsidRPr="00657D53" w14:paraId="06D867DA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737B00B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D9930</w:t>
            </w:r>
          </w:p>
        </w:tc>
        <w:tc>
          <w:tcPr>
            <w:tcW w:w="8639" w:type="dxa"/>
            <w:gridSpan w:val="8"/>
          </w:tcPr>
          <w:p w14:paraId="50D7EE2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Treatment of complications (post-surgical) - unusual circumstances, by report</w:t>
            </w:r>
          </w:p>
        </w:tc>
      </w:tr>
      <w:tr w:rsidR="00F45353" w:rsidRPr="00657D53" w14:paraId="63488065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3714B83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D9932</w:t>
            </w:r>
          </w:p>
        </w:tc>
        <w:tc>
          <w:tcPr>
            <w:tcW w:w="8639" w:type="dxa"/>
            <w:gridSpan w:val="8"/>
          </w:tcPr>
          <w:p w14:paraId="30EBDB4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Cleaning and inspection of removable complete denture, maxillary</w:t>
            </w:r>
          </w:p>
        </w:tc>
      </w:tr>
      <w:tr w:rsidR="00F45353" w:rsidRPr="00657D53" w14:paraId="798A142F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6F728CB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D9933</w:t>
            </w:r>
          </w:p>
        </w:tc>
        <w:tc>
          <w:tcPr>
            <w:tcW w:w="8639" w:type="dxa"/>
            <w:gridSpan w:val="8"/>
          </w:tcPr>
          <w:p w14:paraId="188D232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Cleaning and inspection of removable complete denture, mandibular</w:t>
            </w:r>
          </w:p>
        </w:tc>
      </w:tr>
      <w:tr w:rsidR="00F45353" w:rsidRPr="00657D53" w14:paraId="6723F2D9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413555C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D9934</w:t>
            </w:r>
          </w:p>
        </w:tc>
        <w:tc>
          <w:tcPr>
            <w:tcW w:w="8639" w:type="dxa"/>
            <w:gridSpan w:val="8"/>
          </w:tcPr>
          <w:p w14:paraId="36293D5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Cleaning and inspection of removable partial denture, maxillary</w:t>
            </w:r>
          </w:p>
        </w:tc>
      </w:tr>
      <w:tr w:rsidR="00F45353" w:rsidRPr="00657D53" w14:paraId="7332E955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6928556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D9935</w:t>
            </w:r>
          </w:p>
        </w:tc>
        <w:tc>
          <w:tcPr>
            <w:tcW w:w="8639" w:type="dxa"/>
            <w:gridSpan w:val="8"/>
          </w:tcPr>
          <w:p w14:paraId="4B616A2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Cleaning and inspection of removable partial denture, mandibular</w:t>
            </w:r>
          </w:p>
        </w:tc>
      </w:tr>
      <w:tr w:rsidR="00F45353" w:rsidRPr="00657D53" w14:paraId="71DBBA13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032E496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D9940</w:t>
            </w:r>
          </w:p>
        </w:tc>
        <w:tc>
          <w:tcPr>
            <w:tcW w:w="8639" w:type="dxa"/>
            <w:gridSpan w:val="8"/>
          </w:tcPr>
          <w:p w14:paraId="21C3DC0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Occlusal guard, by report</w:t>
            </w:r>
          </w:p>
        </w:tc>
      </w:tr>
      <w:tr w:rsidR="00F45353" w:rsidRPr="00657D53" w14:paraId="1EE0DD67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157E661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D9941</w:t>
            </w:r>
          </w:p>
        </w:tc>
        <w:tc>
          <w:tcPr>
            <w:tcW w:w="8639" w:type="dxa"/>
            <w:gridSpan w:val="8"/>
          </w:tcPr>
          <w:p w14:paraId="2D1F252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Fabrication of athletic mouthguard</w:t>
            </w:r>
          </w:p>
        </w:tc>
      </w:tr>
      <w:tr w:rsidR="00F45353" w:rsidRPr="00657D53" w14:paraId="4EA36E45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339A6D8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D9942</w:t>
            </w:r>
          </w:p>
        </w:tc>
        <w:tc>
          <w:tcPr>
            <w:tcW w:w="8639" w:type="dxa"/>
            <w:gridSpan w:val="8"/>
          </w:tcPr>
          <w:p w14:paraId="46693F0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Repair and/or reline of occlusal guard</w:t>
            </w:r>
          </w:p>
        </w:tc>
      </w:tr>
      <w:tr w:rsidR="00F45353" w:rsidRPr="00657D53" w14:paraId="3DFDC407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6ECA238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D9943</w:t>
            </w:r>
          </w:p>
        </w:tc>
        <w:tc>
          <w:tcPr>
            <w:tcW w:w="8639" w:type="dxa"/>
            <w:gridSpan w:val="8"/>
          </w:tcPr>
          <w:p w14:paraId="5BC209C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Occlusal guard adjustment</w:t>
            </w:r>
          </w:p>
        </w:tc>
      </w:tr>
      <w:tr w:rsidR="00F45353" w:rsidRPr="00657D53" w14:paraId="0616E734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4B5604E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D9950</w:t>
            </w:r>
          </w:p>
        </w:tc>
        <w:tc>
          <w:tcPr>
            <w:tcW w:w="8639" w:type="dxa"/>
            <w:gridSpan w:val="8"/>
          </w:tcPr>
          <w:p w14:paraId="3E05F864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Occlusion analysis - mounted case</w:t>
            </w:r>
          </w:p>
        </w:tc>
      </w:tr>
      <w:tr w:rsidR="00F45353" w:rsidRPr="00657D53" w14:paraId="7D695794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37B0655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D9951</w:t>
            </w:r>
          </w:p>
        </w:tc>
        <w:tc>
          <w:tcPr>
            <w:tcW w:w="8639" w:type="dxa"/>
            <w:gridSpan w:val="8"/>
          </w:tcPr>
          <w:p w14:paraId="052BD3C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Occlusal adjustment - limited</w:t>
            </w:r>
          </w:p>
        </w:tc>
      </w:tr>
      <w:tr w:rsidR="00F45353" w:rsidRPr="00657D53" w14:paraId="2F662BD3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4D51CF7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D9952</w:t>
            </w:r>
          </w:p>
        </w:tc>
        <w:tc>
          <w:tcPr>
            <w:tcW w:w="8639" w:type="dxa"/>
            <w:gridSpan w:val="8"/>
          </w:tcPr>
          <w:p w14:paraId="5691B8A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Occlusal adjustment - complete</w:t>
            </w:r>
          </w:p>
        </w:tc>
      </w:tr>
      <w:tr w:rsidR="00F45353" w:rsidRPr="00657D53" w14:paraId="3A3B8E33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7DABFDD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D9970</w:t>
            </w:r>
          </w:p>
        </w:tc>
        <w:tc>
          <w:tcPr>
            <w:tcW w:w="8639" w:type="dxa"/>
            <w:gridSpan w:val="8"/>
          </w:tcPr>
          <w:p w14:paraId="4A36FAA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Enamel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microabrasion</w:t>
            </w:r>
            <w:proofErr w:type="spellEnd"/>
          </w:p>
        </w:tc>
      </w:tr>
      <w:tr w:rsidR="00F45353" w:rsidRPr="00657D53" w14:paraId="53F4DAA6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19CAFBB8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D9971</w:t>
            </w:r>
          </w:p>
        </w:tc>
        <w:tc>
          <w:tcPr>
            <w:tcW w:w="8639" w:type="dxa"/>
            <w:gridSpan w:val="8"/>
          </w:tcPr>
          <w:p w14:paraId="1B27765F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Odontoplasty</w:t>
            </w:r>
            <w:proofErr w:type="spellEnd"/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 xml:space="preserve"> 1-2 teeth; includes removal of enamel projections</w:t>
            </w:r>
          </w:p>
        </w:tc>
      </w:tr>
      <w:tr w:rsidR="00F45353" w:rsidRPr="00657D53" w14:paraId="0BCADBF6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7374FEB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D9972</w:t>
            </w:r>
          </w:p>
        </w:tc>
        <w:tc>
          <w:tcPr>
            <w:tcW w:w="8639" w:type="dxa"/>
            <w:gridSpan w:val="8"/>
          </w:tcPr>
          <w:p w14:paraId="6A5CF90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External bleaching - per arch - performed in office</w:t>
            </w:r>
          </w:p>
        </w:tc>
      </w:tr>
      <w:tr w:rsidR="00F45353" w:rsidRPr="00657D53" w14:paraId="2DD53077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0065325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D9973</w:t>
            </w:r>
          </w:p>
        </w:tc>
        <w:tc>
          <w:tcPr>
            <w:tcW w:w="8639" w:type="dxa"/>
            <w:gridSpan w:val="8"/>
          </w:tcPr>
          <w:p w14:paraId="4549733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External bleaching - per tooth</w:t>
            </w:r>
          </w:p>
        </w:tc>
      </w:tr>
      <w:tr w:rsidR="00F45353" w:rsidRPr="00657D53" w14:paraId="0AA708E0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66B10B4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D9974</w:t>
            </w:r>
          </w:p>
        </w:tc>
        <w:tc>
          <w:tcPr>
            <w:tcW w:w="8639" w:type="dxa"/>
            <w:gridSpan w:val="8"/>
          </w:tcPr>
          <w:p w14:paraId="310AE95B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Internal bleaching - per tooth</w:t>
            </w:r>
          </w:p>
        </w:tc>
      </w:tr>
      <w:tr w:rsidR="00F45353" w:rsidRPr="00657D53" w14:paraId="08EDF15F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450C316C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D9975</w:t>
            </w:r>
          </w:p>
        </w:tc>
        <w:tc>
          <w:tcPr>
            <w:tcW w:w="8639" w:type="dxa"/>
            <w:gridSpan w:val="8"/>
          </w:tcPr>
          <w:p w14:paraId="7FD0D0F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  External bleaching for home application, per arch; includes materials and fabrication of custom trays</w:t>
            </w:r>
          </w:p>
        </w:tc>
      </w:tr>
      <w:tr w:rsidR="00F45353" w:rsidRPr="00657D53" w14:paraId="71E9B3EC" w14:textId="77777777" w:rsidTr="00F45353">
        <w:tblPrEx>
          <w:tblBorders>
            <w:top w:val="none" w:sz="0" w:space="0" w:color="auto"/>
          </w:tblBorders>
        </w:tblPrEx>
        <w:trPr>
          <w:gridAfter w:val="9"/>
          <w:wAfter w:w="1065" w:type="dxa"/>
        </w:trPr>
        <w:tc>
          <w:tcPr>
            <w:tcW w:w="8600" w:type="dxa"/>
            <w:gridSpan w:val="6"/>
          </w:tcPr>
          <w:p w14:paraId="2B51886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NON-CLINICAL PROCEDURES</w:t>
            </w:r>
          </w:p>
        </w:tc>
      </w:tr>
      <w:tr w:rsidR="00F45353" w:rsidRPr="00657D53" w14:paraId="0CC7E436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2DA857E7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D9985</w:t>
            </w:r>
          </w:p>
        </w:tc>
        <w:tc>
          <w:tcPr>
            <w:tcW w:w="8639" w:type="dxa"/>
            <w:gridSpan w:val="8"/>
          </w:tcPr>
          <w:p w14:paraId="2E40F370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Sales tax</w:t>
            </w:r>
          </w:p>
        </w:tc>
      </w:tr>
      <w:tr w:rsidR="00F45353" w:rsidRPr="00657D53" w14:paraId="28A104FE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6B8A9AE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D9986</w:t>
            </w:r>
          </w:p>
        </w:tc>
        <w:tc>
          <w:tcPr>
            <w:tcW w:w="8639" w:type="dxa"/>
            <w:gridSpan w:val="8"/>
          </w:tcPr>
          <w:p w14:paraId="3F6534A2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Missed appointment</w:t>
            </w:r>
          </w:p>
        </w:tc>
      </w:tr>
      <w:tr w:rsidR="00F45353" w:rsidRPr="00657D53" w14:paraId="2410DBDF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44494B75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D9987</w:t>
            </w:r>
          </w:p>
        </w:tc>
        <w:tc>
          <w:tcPr>
            <w:tcW w:w="8639" w:type="dxa"/>
            <w:gridSpan w:val="8"/>
          </w:tcPr>
          <w:p w14:paraId="4AE0906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Cancelled appointment</w:t>
            </w:r>
          </w:p>
        </w:tc>
      </w:tr>
      <w:tr w:rsidR="00F45353" w:rsidRPr="00657D53" w14:paraId="5FA44E26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35CFB7A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D9991</w:t>
            </w:r>
          </w:p>
        </w:tc>
        <w:tc>
          <w:tcPr>
            <w:tcW w:w="8639" w:type="dxa"/>
            <w:gridSpan w:val="8"/>
          </w:tcPr>
          <w:p w14:paraId="7CC6547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Dental case management - addressing appointment compliance barriers</w:t>
            </w:r>
          </w:p>
        </w:tc>
      </w:tr>
      <w:tr w:rsidR="00F45353" w:rsidRPr="00657D53" w14:paraId="3E9752E5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3D56E2B1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D9992</w:t>
            </w:r>
          </w:p>
        </w:tc>
        <w:tc>
          <w:tcPr>
            <w:tcW w:w="8639" w:type="dxa"/>
            <w:gridSpan w:val="8"/>
          </w:tcPr>
          <w:p w14:paraId="494386CD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Dental case management - care coordination</w:t>
            </w:r>
          </w:p>
        </w:tc>
      </w:tr>
      <w:tr w:rsidR="00F45353" w:rsidRPr="00657D53" w14:paraId="2D3DAF73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4E53EEA9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D9993</w:t>
            </w:r>
          </w:p>
        </w:tc>
        <w:tc>
          <w:tcPr>
            <w:tcW w:w="8639" w:type="dxa"/>
            <w:gridSpan w:val="8"/>
          </w:tcPr>
          <w:p w14:paraId="04F7B093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Dental case management - motivational interviewing</w:t>
            </w:r>
          </w:p>
        </w:tc>
      </w:tr>
      <w:tr w:rsidR="00F45353" w:rsidRPr="00657D53" w14:paraId="1283765E" w14:textId="77777777" w:rsidTr="00F45353">
        <w:tblPrEx>
          <w:tblBorders>
            <w:top w:val="none" w:sz="0" w:space="0" w:color="auto"/>
          </w:tblBorders>
        </w:tblPrEx>
        <w:trPr>
          <w:gridAfter w:val="5"/>
          <w:wAfter w:w="201" w:type="dxa"/>
        </w:trPr>
        <w:tc>
          <w:tcPr>
            <w:tcW w:w="825" w:type="dxa"/>
            <w:gridSpan w:val="2"/>
          </w:tcPr>
          <w:p w14:paraId="3280A38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D9994</w:t>
            </w:r>
          </w:p>
        </w:tc>
        <w:tc>
          <w:tcPr>
            <w:tcW w:w="8639" w:type="dxa"/>
            <w:gridSpan w:val="8"/>
          </w:tcPr>
          <w:p w14:paraId="0C0E0FDE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Dental case management - patient education to improve oral health literacy</w:t>
            </w:r>
          </w:p>
        </w:tc>
      </w:tr>
      <w:tr w:rsidR="00F45353" w:rsidRPr="00657D53" w14:paraId="188651A5" w14:textId="77777777" w:rsidTr="00F45353">
        <w:trPr>
          <w:gridAfter w:val="5"/>
          <w:wAfter w:w="201" w:type="dxa"/>
        </w:trPr>
        <w:tc>
          <w:tcPr>
            <w:tcW w:w="825" w:type="dxa"/>
            <w:gridSpan w:val="2"/>
          </w:tcPr>
          <w:p w14:paraId="5860A8E6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D9999</w:t>
            </w:r>
          </w:p>
        </w:tc>
        <w:tc>
          <w:tcPr>
            <w:tcW w:w="8639" w:type="dxa"/>
            <w:gridSpan w:val="8"/>
          </w:tcPr>
          <w:p w14:paraId="0F3C549A" w14:textId="77777777" w:rsidR="00F45353" w:rsidRPr="00657D53" w:rsidRDefault="00F45353" w:rsidP="00F45353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D53">
              <w:rPr>
                <w:rFonts w:ascii="Arial" w:hAnsi="Arial" w:cs="Arial"/>
                <w:color w:val="000000"/>
                <w:sz w:val="16"/>
                <w:szCs w:val="16"/>
              </w:rPr>
              <w:t>Unspecified adjunctive procedure, by report</w:t>
            </w:r>
          </w:p>
        </w:tc>
      </w:tr>
    </w:tbl>
    <w:p w14:paraId="4CEA4F63" w14:textId="264FC1E2" w:rsidR="00F45353" w:rsidRPr="00F45353" w:rsidRDefault="00F45353" w:rsidP="00F45353">
      <w:pPr>
        <w:tabs>
          <w:tab w:val="left" w:pos="3007"/>
        </w:tabs>
        <w:rPr>
          <w:rFonts w:ascii="Arial" w:hAnsi="Arial" w:cs="Arial"/>
          <w:b/>
        </w:rPr>
      </w:pPr>
    </w:p>
    <w:sectPr w:rsidR="00F45353" w:rsidRPr="00F45353" w:rsidSect="00ED11C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51C94"/>
    <w:multiLevelType w:val="hybridMultilevel"/>
    <w:tmpl w:val="24BED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9661B"/>
    <w:multiLevelType w:val="hybridMultilevel"/>
    <w:tmpl w:val="D57A4C1C"/>
    <w:lvl w:ilvl="0" w:tplc="CF5ED738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  <w:bCs w:val="0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F5729"/>
    <w:multiLevelType w:val="hybridMultilevel"/>
    <w:tmpl w:val="7A50B726"/>
    <w:lvl w:ilvl="0" w:tplc="9210F8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016D41"/>
    <w:multiLevelType w:val="hybridMultilevel"/>
    <w:tmpl w:val="21A6587E"/>
    <w:lvl w:ilvl="0" w:tplc="ADD8D7C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85F8B"/>
    <w:multiLevelType w:val="hybridMultilevel"/>
    <w:tmpl w:val="37DC7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99561B"/>
    <w:multiLevelType w:val="hybridMultilevel"/>
    <w:tmpl w:val="124EA73C"/>
    <w:lvl w:ilvl="0" w:tplc="1272022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411D97"/>
    <w:multiLevelType w:val="hybridMultilevel"/>
    <w:tmpl w:val="35708ABA"/>
    <w:lvl w:ilvl="0" w:tplc="B53A2552">
      <w:start w:val="4"/>
      <w:numFmt w:val="decimal"/>
      <w:lvlText w:val="%1. 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086AB8"/>
    <w:multiLevelType w:val="hybridMultilevel"/>
    <w:tmpl w:val="B1C087A4"/>
    <w:lvl w:ilvl="0" w:tplc="CCA468C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D7A7B"/>
    <w:multiLevelType w:val="hybridMultilevel"/>
    <w:tmpl w:val="5472F88C"/>
    <w:lvl w:ilvl="0" w:tplc="C122C9F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16258"/>
    <w:multiLevelType w:val="hybridMultilevel"/>
    <w:tmpl w:val="315ABDCE"/>
    <w:lvl w:ilvl="0" w:tplc="CA56E4B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F07AD"/>
    <w:multiLevelType w:val="hybridMultilevel"/>
    <w:tmpl w:val="01A67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51EE8"/>
    <w:multiLevelType w:val="hybridMultilevel"/>
    <w:tmpl w:val="74CE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C2284"/>
    <w:multiLevelType w:val="hybridMultilevel"/>
    <w:tmpl w:val="20F81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040D0"/>
    <w:multiLevelType w:val="multilevel"/>
    <w:tmpl w:val="0952066E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0591E"/>
    <w:multiLevelType w:val="hybridMultilevel"/>
    <w:tmpl w:val="0952066E"/>
    <w:lvl w:ilvl="0" w:tplc="CCA468C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E54F3"/>
    <w:multiLevelType w:val="hybridMultilevel"/>
    <w:tmpl w:val="50BA7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E552E8"/>
    <w:multiLevelType w:val="hybridMultilevel"/>
    <w:tmpl w:val="12A4866C"/>
    <w:lvl w:ilvl="0" w:tplc="38CE9856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C1CDA"/>
    <w:multiLevelType w:val="hybridMultilevel"/>
    <w:tmpl w:val="C240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90596"/>
    <w:multiLevelType w:val="hybridMultilevel"/>
    <w:tmpl w:val="A0627C1C"/>
    <w:lvl w:ilvl="0" w:tplc="32F443C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294972"/>
    <w:multiLevelType w:val="hybridMultilevel"/>
    <w:tmpl w:val="2EDE5A38"/>
    <w:lvl w:ilvl="0" w:tplc="62E8F540">
      <w:start w:val="2370"/>
      <w:numFmt w:val="bullet"/>
      <w:lvlText w:val="-"/>
      <w:lvlJc w:val="left"/>
      <w:pPr>
        <w:ind w:left="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1" w15:restartNumberingAfterBreak="0">
    <w:nsid w:val="51115135"/>
    <w:multiLevelType w:val="hybridMultilevel"/>
    <w:tmpl w:val="0A8CD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A61FAF"/>
    <w:multiLevelType w:val="hybridMultilevel"/>
    <w:tmpl w:val="5F4AF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D0BAA"/>
    <w:multiLevelType w:val="hybridMultilevel"/>
    <w:tmpl w:val="3CB67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25EE8"/>
    <w:multiLevelType w:val="hybridMultilevel"/>
    <w:tmpl w:val="57548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2060A"/>
    <w:multiLevelType w:val="hybridMultilevel"/>
    <w:tmpl w:val="0DD06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C32B1"/>
    <w:multiLevelType w:val="hybridMultilevel"/>
    <w:tmpl w:val="B96CF1B0"/>
    <w:lvl w:ilvl="0" w:tplc="184C997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ADD8D7C0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6142B"/>
    <w:multiLevelType w:val="hybridMultilevel"/>
    <w:tmpl w:val="ED8EE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B3698C"/>
    <w:multiLevelType w:val="hybridMultilevel"/>
    <w:tmpl w:val="E2C4F35C"/>
    <w:lvl w:ilvl="0" w:tplc="2A0EB36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44259"/>
    <w:multiLevelType w:val="hybridMultilevel"/>
    <w:tmpl w:val="25B64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8C35C9"/>
    <w:multiLevelType w:val="hybridMultilevel"/>
    <w:tmpl w:val="F806B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16A0A"/>
    <w:multiLevelType w:val="hybridMultilevel"/>
    <w:tmpl w:val="C2C20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555387"/>
    <w:multiLevelType w:val="hybridMultilevel"/>
    <w:tmpl w:val="486EF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C6B1E"/>
    <w:multiLevelType w:val="hybridMultilevel"/>
    <w:tmpl w:val="7CC8772A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77751899"/>
    <w:multiLevelType w:val="hybridMultilevel"/>
    <w:tmpl w:val="ABFED5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645B1B"/>
    <w:multiLevelType w:val="hybridMultilevel"/>
    <w:tmpl w:val="BFF83008"/>
    <w:lvl w:ilvl="0" w:tplc="ADD8D7C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A5C71"/>
    <w:multiLevelType w:val="hybridMultilevel"/>
    <w:tmpl w:val="50BEF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6"/>
  </w:num>
  <w:num w:numId="4">
    <w:abstractNumId w:val="2"/>
  </w:num>
  <w:num w:numId="5">
    <w:abstractNumId w:val="3"/>
  </w:num>
  <w:num w:numId="6">
    <w:abstractNumId w:val="1"/>
  </w:num>
  <w:num w:numId="7">
    <w:abstractNumId w:val="25"/>
  </w:num>
  <w:num w:numId="8">
    <w:abstractNumId w:val="32"/>
  </w:num>
  <w:num w:numId="9">
    <w:abstractNumId w:val="30"/>
  </w:num>
  <w:num w:numId="10">
    <w:abstractNumId w:val="23"/>
  </w:num>
  <w:num w:numId="11">
    <w:abstractNumId w:val="19"/>
  </w:num>
  <w:num w:numId="12">
    <w:abstractNumId w:val="21"/>
  </w:num>
  <w:num w:numId="13">
    <w:abstractNumId w:val="33"/>
  </w:num>
  <w:num w:numId="14">
    <w:abstractNumId w:val="27"/>
  </w:num>
  <w:num w:numId="15">
    <w:abstractNumId w:val="31"/>
  </w:num>
  <w:num w:numId="16">
    <w:abstractNumId w:val="29"/>
  </w:num>
  <w:num w:numId="17">
    <w:abstractNumId w:val="9"/>
  </w:num>
  <w:num w:numId="18">
    <w:abstractNumId w:val="17"/>
  </w:num>
  <w:num w:numId="19">
    <w:abstractNumId w:val="18"/>
  </w:num>
  <w:num w:numId="20">
    <w:abstractNumId w:val="15"/>
  </w:num>
  <w:num w:numId="21">
    <w:abstractNumId w:val="6"/>
  </w:num>
  <w:num w:numId="22">
    <w:abstractNumId w:val="34"/>
  </w:num>
  <w:num w:numId="23">
    <w:abstractNumId w:val="5"/>
  </w:num>
  <w:num w:numId="24">
    <w:abstractNumId w:val="10"/>
  </w:num>
  <w:num w:numId="25">
    <w:abstractNumId w:val="14"/>
  </w:num>
  <w:num w:numId="26">
    <w:abstractNumId w:val="8"/>
  </w:num>
  <w:num w:numId="27">
    <w:abstractNumId w:val="36"/>
  </w:num>
  <w:num w:numId="28">
    <w:abstractNumId w:val="4"/>
  </w:num>
  <w:num w:numId="29">
    <w:abstractNumId w:val="35"/>
  </w:num>
  <w:num w:numId="30">
    <w:abstractNumId w:val="7"/>
  </w:num>
  <w:num w:numId="31">
    <w:abstractNumId w:val="28"/>
  </w:num>
  <w:num w:numId="32">
    <w:abstractNumId w:val="22"/>
  </w:num>
  <w:num w:numId="33">
    <w:abstractNumId w:val="0"/>
  </w:num>
  <w:num w:numId="34">
    <w:abstractNumId w:val="11"/>
  </w:num>
  <w:num w:numId="35">
    <w:abstractNumId w:val="12"/>
  </w:num>
  <w:num w:numId="36">
    <w:abstractNumId w:val="1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53"/>
    <w:rsid w:val="00003C52"/>
    <w:rsid w:val="000056D2"/>
    <w:rsid w:val="00006254"/>
    <w:rsid w:val="0000625D"/>
    <w:rsid w:val="000070F3"/>
    <w:rsid w:val="00007B5E"/>
    <w:rsid w:val="00012900"/>
    <w:rsid w:val="000142C5"/>
    <w:rsid w:val="0001449A"/>
    <w:rsid w:val="00016276"/>
    <w:rsid w:val="000170AE"/>
    <w:rsid w:val="0001731B"/>
    <w:rsid w:val="0002218D"/>
    <w:rsid w:val="0002590D"/>
    <w:rsid w:val="00032579"/>
    <w:rsid w:val="000334BD"/>
    <w:rsid w:val="00033648"/>
    <w:rsid w:val="00037271"/>
    <w:rsid w:val="00037817"/>
    <w:rsid w:val="00037C52"/>
    <w:rsid w:val="0004034E"/>
    <w:rsid w:val="00041051"/>
    <w:rsid w:val="00042CD8"/>
    <w:rsid w:val="0004782B"/>
    <w:rsid w:val="00057CF8"/>
    <w:rsid w:val="00061896"/>
    <w:rsid w:val="00061C09"/>
    <w:rsid w:val="000622F4"/>
    <w:rsid w:val="00063EF1"/>
    <w:rsid w:val="00064359"/>
    <w:rsid w:val="00064BCC"/>
    <w:rsid w:val="00065830"/>
    <w:rsid w:val="00065C88"/>
    <w:rsid w:val="000702FD"/>
    <w:rsid w:val="00071422"/>
    <w:rsid w:val="00074069"/>
    <w:rsid w:val="00074B98"/>
    <w:rsid w:val="0007772C"/>
    <w:rsid w:val="0008349C"/>
    <w:rsid w:val="000845D0"/>
    <w:rsid w:val="00085982"/>
    <w:rsid w:val="00086E58"/>
    <w:rsid w:val="00086FD8"/>
    <w:rsid w:val="0009164E"/>
    <w:rsid w:val="00092DA4"/>
    <w:rsid w:val="00092F1E"/>
    <w:rsid w:val="000940C6"/>
    <w:rsid w:val="00094627"/>
    <w:rsid w:val="00095BBB"/>
    <w:rsid w:val="00095C8F"/>
    <w:rsid w:val="00097355"/>
    <w:rsid w:val="000A03B1"/>
    <w:rsid w:val="000A146D"/>
    <w:rsid w:val="000A15B4"/>
    <w:rsid w:val="000A1E77"/>
    <w:rsid w:val="000A2956"/>
    <w:rsid w:val="000A402C"/>
    <w:rsid w:val="000A408F"/>
    <w:rsid w:val="000A5A95"/>
    <w:rsid w:val="000A5D96"/>
    <w:rsid w:val="000B1CCE"/>
    <w:rsid w:val="000B35F7"/>
    <w:rsid w:val="000B46D1"/>
    <w:rsid w:val="000B49BC"/>
    <w:rsid w:val="000B7599"/>
    <w:rsid w:val="000B7CD3"/>
    <w:rsid w:val="000C0AD1"/>
    <w:rsid w:val="000C1DD1"/>
    <w:rsid w:val="000C2044"/>
    <w:rsid w:val="000C2049"/>
    <w:rsid w:val="000C37D4"/>
    <w:rsid w:val="000C49D1"/>
    <w:rsid w:val="000C4D48"/>
    <w:rsid w:val="000C64D0"/>
    <w:rsid w:val="000C7D68"/>
    <w:rsid w:val="000D1C49"/>
    <w:rsid w:val="000D265D"/>
    <w:rsid w:val="000D3DCF"/>
    <w:rsid w:val="000D424F"/>
    <w:rsid w:val="000D6C63"/>
    <w:rsid w:val="000E3863"/>
    <w:rsid w:val="000E5E67"/>
    <w:rsid w:val="000E6984"/>
    <w:rsid w:val="000F0F74"/>
    <w:rsid w:val="000F0F9F"/>
    <w:rsid w:val="000F28D8"/>
    <w:rsid w:val="000F32C1"/>
    <w:rsid w:val="000F3377"/>
    <w:rsid w:val="000F3415"/>
    <w:rsid w:val="000F4F09"/>
    <w:rsid w:val="000F5153"/>
    <w:rsid w:val="00100A12"/>
    <w:rsid w:val="00103095"/>
    <w:rsid w:val="00104145"/>
    <w:rsid w:val="00107981"/>
    <w:rsid w:val="0011005D"/>
    <w:rsid w:val="00110F6C"/>
    <w:rsid w:val="001129D6"/>
    <w:rsid w:val="00112B2B"/>
    <w:rsid w:val="00115281"/>
    <w:rsid w:val="00120592"/>
    <w:rsid w:val="00120B4B"/>
    <w:rsid w:val="001232EF"/>
    <w:rsid w:val="001248EE"/>
    <w:rsid w:val="001260F4"/>
    <w:rsid w:val="00127D05"/>
    <w:rsid w:val="00127E46"/>
    <w:rsid w:val="001333CE"/>
    <w:rsid w:val="00134CDC"/>
    <w:rsid w:val="001356BB"/>
    <w:rsid w:val="001360A9"/>
    <w:rsid w:val="0013775C"/>
    <w:rsid w:val="001417CA"/>
    <w:rsid w:val="00142A1C"/>
    <w:rsid w:val="00143D09"/>
    <w:rsid w:val="0014494C"/>
    <w:rsid w:val="00144994"/>
    <w:rsid w:val="001453C1"/>
    <w:rsid w:val="0014708D"/>
    <w:rsid w:val="00147204"/>
    <w:rsid w:val="00150430"/>
    <w:rsid w:val="00154B08"/>
    <w:rsid w:val="00160A73"/>
    <w:rsid w:val="0016277C"/>
    <w:rsid w:val="00163A98"/>
    <w:rsid w:val="001659F2"/>
    <w:rsid w:val="00165F15"/>
    <w:rsid w:val="00166209"/>
    <w:rsid w:val="001664BF"/>
    <w:rsid w:val="00170376"/>
    <w:rsid w:val="00171F68"/>
    <w:rsid w:val="001737CB"/>
    <w:rsid w:val="00174BBA"/>
    <w:rsid w:val="00175F3D"/>
    <w:rsid w:val="0017630D"/>
    <w:rsid w:val="00177D0D"/>
    <w:rsid w:val="0018226E"/>
    <w:rsid w:val="00182A7A"/>
    <w:rsid w:val="001852EB"/>
    <w:rsid w:val="001856C8"/>
    <w:rsid w:val="00187317"/>
    <w:rsid w:val="00190DDB"/>
    <w:rsid w:val="0019130D"/>
    <w:rsid w:val="00192B20"/>
    <w:rsid w:val="001934C9"/>
    <w:rsid w:val="00194548"/>
    <w:rsid w:val="001948BA"/>
    <w:rsid w:val="0019633E"/>
    <w:rsid w:val="00197670"/>
    <w:rsid w:val="001A18F3"/>
    <w:rsid w:val="001A283E"/>
    <w:rsid w:val="001A2F77"/>
    <w:rsid w:val="001A5E51"/>
    <w:rsid w:val="001A5EFA"/>
    <w:rsid w:val="001A6E7A"/>
    <w:rsid w:val="001B050E"/>
    <w:rsid w:val="001B2235"/>
    <w:rsid w:val="001B3195"/>
    <w:rsid w:val="001B6B42"/>
    <w:rsid w:val="001D34AC"/>
    <w:rsid w:val="001D35D9"/>
    <w:rsid w:val="001D4A27"/>
    <w:rsid w:val="001D5E1A"/>
    <w:rsid w:val="001E1281"/>
    <w:rsid w:val="001E1468"/>
    <w:rsid w:val="001E47C6"/>
    <w:rsid w:val="001E7575"/>
    <w:rsid w:val="001F4B4C"/>
    <w:rsid w:val="00201E93"/>
    <w:rsid w:val="00203066"/>
    <w:rsid w:val="0020381D"/>
    <w:rsid w:val="0020596E"/>
    <w:rsid w:val="00205BD9"/>
    <w:rsid w:val="00206B0B"/>
    <w:rsid w:val="002108ED"/>
    <w:rsid w:val="002135F1"/>
    <w:rsid w:val="002139DF"/>
    <w:rsid w:val="00215CFE"/>
    <w:rsid w:val="00215F7E"/>
    <w:rsid w:val="002216C7"/>
    <w:rsid w:val="00221FFF"/>
    <w:rsid w:val="002223F7"/>
    <w:rsid w:val="00223847"/>
    <w:rsid w:val="00224790"/>
    <w:rsid w:val="00225B1C"/>
    <w:rsid w:val="00226C53"/>
    <w:rsid w:val="00226E22"/>
    <w:rsid w:val="00230C54"/>
    <w:rsid w:val="00231803"/>
    <w:rsid w:val="002368EB"/>
    <w:rsid w:val="0023719F"/>
    <w:rsid w:val="00240260"/>
    <w:rsid w:val="00240CB8"/>
    <w:rsid w:val="002416EF"/>
    <w:rsid w:val="002419E9"/>
    <w:rsid w:val="0024321D"/>
    <w:rsid w:val="00243248"/>
    <w:rsid w:val="00250A9F"/>
    <w:rsid w:val="00251A64"/>
    <w:rsid w:val="00251EE9"/>
    <w:rsid w:val="00253D27"/>
    <w:rsid w:val="00254494"/>
    <w:rsid w:val="00255872"/>
    <w:rsid w:val="00261B69"/>
    <w:rsid w:val="00261F65"/>
    <w:rsid w:val="00263178"/>
    <w:rsid w:val="0026378E"/>
    <w:rsid w:val="00266C7A"/>
    <w:rsid w:val="0027076A"/>
    <w:rsid w:val="002727B5"/>
    <w:rsid w:val="00274385"/>
    <w:rsid w:val="0027532D"/>
    <w:rsid w:val="0027576B"/>
    <w:rsid w:val="00280207"/>
    <w:rsid w:val="00281E80"/>
    <w:rsid w:val="00281FB3"/>
    <w:rsid w:val="00282328"/>
    <w:rsid w:val="0028395B"/>
    <w:rsid w:val="00283B6C"/>
    <w:rsid w:val="00283E93"/>
    <w:rsid w:val="002850D9"/>
    <w:rsid w:val="002857DA"/>
    <w:rsid w:val="002858DC"/>
    <w:rsid w:val="00285F51"/>
    <w:rsid w:val="002868B1"/>
    <w:rsid w:val="00292A9C"/>
    <w:rsid w:val="002938A1"/>
    <w:rsid w:val="00295058"/>
    <w:rsid w:val="00295D1C"/>
    <w:rsid w:val="002A0675"/>
    <w:rsid w:val="002A0752"/>
    <w:rsid w:val="002A3873"/>
    <w:rsid w:val="002A6FCF"/>
    <w:rsid w:val="002A7264"/>
    <w:rsid w:val="002B0032"/>
    <w:rsid w:val="002B28BD"/>
    <w:rsid w:val="002B3FCC"/>
    <w:rsid w:val="002B6201"/>
    <w:rsid w:val="002B648E"/>
    <w:rsid w:val="002B66D2"/>
    <w:rsid w:val="002B7DDA"/>
    <w:rsid w:val="002C2A5F"/>
    <w:rsid w:val="002C3A8F"/>
    <w:rsid w:val="002C70E9"/>
    <w:rsid w:val="002C7A5F"/>
    <w:rsid w:val="002D1546"/>
    <w:rsid w:val="002D2508"/>
    <w:rsid w:val="002D457F"/>
    <w:rsid w:val="002D46E2"/>
    <w:rsid w:val="002D5492"/>
    <w:rsid w:val="002D7D43"/>
    <w:rsid w:val="002E05BF"/>
    <w:rsid w:val="002E155B"/>
    <w:rsid w:val="002E15CB"/>
    <w:rsid w:val="002E4B6A"/>
    <w:rsid w:val="002E5856"/>
    <w:rsid w:val="002E6D3C"/>
    <w:rsid w:val="002F575F"/>
    <w:rsid w:val="002F7166"/>
    <w:rsid w:val="00301842"/>
    <w:rsid w:val="00301DEB"/>
    <w:rsid w:val="0030336D"/>
    <w:rsid w:val="00306120"/>
    <w:rsid w:val="003123B3"/>
    <w:rsid w:val="0032156E"/>
    <w:rsid w:val="00322408"/>
    <w:rsid w:val="003229F2"/>
    <w:rsid w:val="00322D37"/>
    <w:rsid w:val="00326D38"/>
    <w:rsid w:val="00330571"/>
    <w:rsid w:val="00331513"/>
    <w:rsid w:val="00331D91"/>
    <w:rsid w:val="003340B1"/>
    <w:rsid w:val="003357FA"/>
    <w:rsid w:val="003361D4"/>
    <w:rsid w:val="00337925"/>
    <w:rsid w:val="00337FA4"/>
    <w:rsid w:val="003416DF"/>
    <w:rsid w:val="003420DD"/>
    <w:rsid w:val="0034210A"/>
    <w:rsid w:val="0034342A"/>
    <w:rsid w:val="0034448E"/>
    <w:rsid w:val="00344759"/>
    <w:rsid w:val="00346DE3"/>
    <w:rsid w:val="003500BD"/>
    <w:rsid w:val="00350854"/>
    <w:rsid w:val="0035246B"/>
    <w:rsid w:val="0035417A"/>
    <w:rsid w:val="00355796"/>
    <w:rsid w:val="00355963"/>
    <w:rsid w:val="00355BA2"/>
    <w:rsid w:val="00357408"/>
    <w:rsid w:val="00357CD2"/>
    <w:rsid w:val="0036118E"/>
    <w:rsid w:val="003615A7"/>
    <w:rsid w:val="00361834"/>
    <w:rsid w:val="00361FB1"/>
    <w:rsid w:val="003639B4"/>
    <w:rsid w:val="0036428C"/>
    <w:rsid w:val="00365197"/>
    <w:rsid w:val="00370C91"/>
    <w:rsid w:val="00374971"/>
    <w:rsid w:val="003770D7"/>
    <w:rsid w:val="00377E10"/>
    <w:rsid w:val="00381A7E"/>
    <w:rsid w:val="0039169F"/>
    <w:rsid w:val="00392312"/>
    <w:rsid w:val="00392D3B"/>
    <w:rsid w:val="0039536D"/>
    <w:rsid w:val="003A0024"/>
    <w:rsid w:val="003A3D02"/>
    <w:rsid w:val="003A4809"/>
    <w:rsid w:val="003A4B46"/>
    <w:rsid w:val="003A4F8E"/>
    <w:rsid w:val="003A4FBE"/>
    <w:rsid w:val="003A5BD9"/>
    <w:rsid w:val="003A72A7"/>
    <w:rsid w:val="003A7E6A"/>
    <w:rsid w:val="003B1186"/>
    <w:rsid w:val="003B17C0"/>
    <w:rsid w:val="003B3C04"/>
    <w:rsid w:val="003B46AA"/>
    <w:rsid w:val="003B6E97"/>
    <w:rsid w:val="003B72C8"/>
    <w:rsid w:val="003C10EE"/>
    <w:rsid w:val="003C1247"/>
    <w:rsid w:val="003C249E"/>
    <w:rsid w:val="003C3D21"/>
    <w:rsid w:val="003C54D4"/>
    <w:rsid w:val="003C66DE"/>
    <w:rsid w:val="003C7E24"/>
    <w:rsid w:val="003D0004"/>
    <w:rsid w:val="003D2D8B"/>
    <w:rsid w:val="003D623C"/>
    <w:rsid w:val="003D7FCB"/>
    <w:rsid w:val="003E0464"/>
    <w:rsid w:val="003E04D8"/>
    <w:rsid w:val="003E66C8"/>
    <w:rsid w:val="003E692B"/>
    <w:rsid w:val="003E71C7"/>
    <w:rsid w:val="003E7A0C"/>
    <w:rsid w:val="003F0595"/>
    <w:rsid w:val="003F32E5"/>
    <w:rsid w:val="003F5898"/>
    <w:rsid w:val="003F6F41"/>
    <w:rsid w:val="00400B75"/>
    <w:rsid w:val="00400D78"/>
    <w:rsid w:val="0040422E"/>
    <w:rsid w:val="0040483D"/>
    <w:rsid w:val="00410CB9"/>
    <w:rsid w:val="00411940"/>
    <w:rsid w:val="00411B0B"/>
    <w:rsid w:val="004123B5"/>
    <w:rsid w:val="004163AB"/>
    <w:rsid w:val="0042093D"/>
    <w:rsid w:val="00422872"/>
    <w:rsid w:val="00422A09"/>
    <w:rsid w:val="0042376F"/>
    <w:rsid w:val="004237FD"/>
    <w:rsid w:val="00424D48"/>
    <w:rsid w:val="00427DB4"/>
    <w:rsid w:val="00430AFF"/>
    <w:rsid w:val="00431CBE"/>
    <w:rsid w:val="004453CE"/>
    <w:rsid w:val="00446C72"/>
    <w:rsid w:val="00446CC5"/>
    <w:rsid w:val="00447CDF"/>
    <w:rsid w:val="00452279"/>
    <w:rsid w:val="0045436C"/>
    <w:rsid w:val="00455957"/>
    <w:rsid w:val="00456C4B"/>
    <w:rsid w:val="004572E1"/>
    <w:rsid w:val="0046233F"/>
    <w:rsid w:val="00462B33"/>
    <w:rsid w:val="00462BC5"/>
    <w:rsid w:val="00463D1D"/>
    <w:rsid w:val="00464653"/>
    <w:rsid w:val="00464888"/>
    <w:rsid w:val="004655F1"/>
    <w:rsid w:val="00467D99"/>
    <w:rsid w:val="0047335B"/>
    <w:rsid w:val="00473B76"/>
    <w:rsid w:val="004758E5"/>
    <w:rsid w:val="0048569D"/>
    <w:rsid w:val="00486336"/>
    <w:rsid w:val="004871E2"/>
    <w:rsid w:val="00487BA7"/>
    <w:rsid w:val="0049091E"/>
    <w:rsid w:val="004962F0"/>
    <w:rsid w:val="004965DC"/>
    <w:rsid w:val="004A0A68"/>
    <w:rsid w:val="004A0FD3"/>
    <w:rsid w:val="004A1FA2"/>
    <w:rsid w:val="004A32B3"/>
    <w:rsid w:val="004A3864"/>
    <w:rsid w:val="004A434D"/>
    <w:rsid w:val="004A7B8F"/>
    <w:rsid w:val="004B2EAD"/>
    <w:rsid w:val="004B4745"/>
    <w:rsid w:val="004B4B78"/>
    <w:rsid w:val="004B5F84"/>
    <w:rsid w:val="004B620C"/>
    <w:rsid w:val="004C09E0"/>
    <w:rsid w:val="004C43DC"/>
    <w:rsid w:val="004D0550"/>
    <w:rsid w:val="004D188F"/>
    <w:rsid w:val="004D2988"/>
    <w:rsid w:val="004D564A"/>
    <w:rsid w:val="004D5985"/>
    <w:rsid w:val="004D612C"/>
    <w:rsid w:val="004E1D74"/>
    <w:rsid w:val="004E47FC"/>
    <w:rsid w:val="004E6AD2"/>
    <w:rsid w:val="004E6E77"/>
    <w:rsid w:val="004F21E3"/>
    <w:rsid w:val="004F2941"/>
    <w:rsid w:val="004F4968"/>
    <w:rsid w:val="004F4D20"/>
    <w:rsid w:val="004F75F0"/>
    <w:rsid w:val="00500059"/>
    <w:rsid w:val="005005B5"/>
    <w:rsid w:val="00504667"/>
    <w:rsid w:val="0050467F"/>
    <w:rsid w:val="00504E82"/>
    <w:rsid w:val="00511CF3"/>
    <w:rsid w:val="00511CFF"/>
    <w:rsid w:val="00514425"/>
    <w:rsid w:val="005152CE"/>
    <w:rsid w:val="005218E0"/>
    <w:rsid w:val="00526F57"/>
    <w:rsid w:val="00527DA4"/>
    <w:rsid w:val="00531508"/>
    <w:rsid w:val="0053162D"/>
    <w:rsid w:val="005326BC"/>
    <w:rsid w:val="00533635"/>
    <w:rsid w:val="00533747"/>
    <w:rsid w:val="00533805"/>
    <w:rsid w:val="0053495B"/>
    <w:rsid w:val="00535780"/>
    <w:rsid w:val="00536F5B"/>
    <w:rsid w:val="005436D1"/>
    <w:rsid w:val="005440AA"/>
    <w:rsid w:val="00545100"/>
    <w:rsid w:val="00546942"/>
    <w:rsid w:val="00550948"/>
    <w:rsid w:val="00553ADA"/>
    <w:rsid w:val="00554667"/>
    <w:rsid w:val="00555F96"/>
    <w:rsid w:val="0055615D"/>
    <w:rsid w:val="005579BE"/>
    <w:rsid w:val="00557E16"/>
    <w:rsid w:val="005611FD"/>
    <w:rsid w:val="0056193C"/>
    <w:rsid w:val="00561F2A"/>
    <w:rsid w:val="00564602"/>
    <w:rsid w:val="00565614"/>
    <w:rsid w:val="0056733D"/>
    <w:rsid w:val="00567898"/>
    <w:rsid w:val="00571723"/>
    <w:rsid w:val="00571ECB"/>
    <w:rsid w:val="005731A3"/>
    <w:rsid w:val="0057524F"/>
    <w:rsid w:val="00577103"/>
    <w:rsid w:val="0058287C"/>
    <w:rsid w:val="00583794"/>
    <w:rsid w:val="0058660F"/>
    <w:rsid w:val="00586688"/>
    <w:rsid w:val="00587D91"/>
    <w:rsid w:val="005904C0"/>
    <w:rsid w:val="0059338B"/>
    <w:rsid w:val="00594F0F"/>
    <w:rsid w:val="00596CC8"/>
    <w:rsid w:val="00597DB8"/>
    <w:rsid w:val="005A1AAC"/>
    <w:rsid w:val="005A2119"/>
    <w:rsid w:val="005A25D9"/>
    <w:rsid w:val="005A262B"/>
    <w:rsid w:val="005A36E7"/>
    <w:rsid w:val="005A4F34"/>
    <w:rsid w:val="005A7024"/>
    <w:rsid w:val="005B046B"/>
    <w:rsid w:val="005B1C73"/>
    <w:rsid w:val="005B21CF"/>
    <w:rsid w:val="005B5631"/>
    <w:rsid w:val="005B56D9"/>
    <w:rsid w:val="005B5EEA"/>
    <w:rsid w:val="005B610C"/>
    <w:rsid w:val="005B70C7"/>
    <w:rsid w:val="005C0406"/>
    <w:rsid w:val="005C1C67"/>
    <w:rsid w:val="005C38F1"/>
    <w:rsid w:val="005C3FDA"/>
    <w:rsid w:val="005C4398"/>
    <w:rsid w:val="005C4F38"/>
    <w:rsid w:val="005C6DA5"/>
    <w:rsid w:val="005D0147"/>
    <w:rsid w:val="005D058B"/>
    <w:rsid w:val="005D55F7"/>
    <w:rsid w:val="005D5807"/>
    <w:rsid w:val="005D5948"/>
    <w:rsid w:val="005D5D24"/>
    <w:rsid w:val="005D6AAD"/>
    <w:rsid w:val="005E0869"/>
    <w:rsid w:val="005E2F96"/>
    <w:rsid w:val="005E4581"/>
    <w:rsid w:val="005E5610"/>
    <w:rsid w:val="005E611C"/>
    <w:rsid w:val="005F28FF"/>
    <w:rsid w:val="005F44EF"/>
    <w:rsid w:val="005F4D4A"/>
    <w:rsid w:val="006008D1"/>
    <w:rsid w:val="00602A0B"/>
    <w:rsid w:val="0060561A"/>
    <w:rsid w:val="00613C46"/>
    <w:rsid w:val="006144AD"/>
    <w:rsid w:val="0061462F"/>
    <w:rsid w:val="0061606D"/>
    <w:rsid w:val="0061689A"/>
    <w:rsid w:val="00621ACE"/>
    <w:rsid w:val="006239E6"/>
    <w:rsid w:val="00624099"/>
    <w:rsid w:val="00624286"/>
    <w:rsid w:val="00627BAA"/>
    <w:rsid w:val="00630B50"/>
    <w:rsid w:val="006325DE"/>
    <w:rsid w:val="00633A2E"/>
    <w:rsid w:val="00636B2A"/>
    <w:rsid w:val="00637B18"/>
    <w:rsid w:val="0064503C"/>
    <w:rsid w:val="00646823"/>
    <w:rsid w:val="00651CFF"/>
    <w:rsid w:val="00653698"/>
    <w:rsid w:val="00654E4A"/>
    <w:rsid w:val="006618E4"/>
    <w:rsid w:val="00662297"/>
    <w:rsid w:val="0066252E"/>
    <w:rsid w:val="00663692"/>
    <w:rsid w:val="00663B03"/>
    <w:rsid w:val="00663C12"/>
    <w:rsid w:val="006641AC"/>
    <w:rsid w:val="006665F1"/>
    <w:rsid w:val="0067042A"/>
    <w:rsid w:val="00670D3F"/>
    <w:rsid w:val="00674C3F"/>
    <w:rsid w:val="00680C63"/>
    <w:rsid w:val="00684683"/>
    <w:rsid w:val="00685052"/>
    <w:rsid w:val="00686337"/>
    <w:rsid w:val="00687ABE"/>
    <w:rsid w:val="00690096"/>
    <w:rsid w:val="006910E8"/>
    <w:rsid w:val="00691634"/>
    <w:rsid w:val="006920D9"/>
    <w:rsid w:val="006942B0"/>
    <w:rsid w:val="00694FEB"/>
    <w:rsid w:val="0069501C"/>
    <w:rsid w:val="006972A2"/>
    <w:rsid w:val="006A01DC"/>
    <w:rsid w:val="006A11A6"/>
    <w:rsid w:val="006A2D64"/>
    <w:rsid w:val="006A30AC"/>
    <w:rsid w:val="006A69B4"/>
    <w:rsid w:val="006A6A96"/>
    <w:rsid w:val="006B0703"/>
    <w:rsid w:val="006B08B4"/>
    <w:rsid w:val="006B10FA"/>
    <w:rsid w:val="006B13F2"/>
    <w:rsid w:val="006B17F9"/>
    <w:rsid w:val="006B1EF5"/>
    <w:rsid w:val="006B2403"/>
    <w:rsid w:val="006B38E8"/>
    <w:rsid w:val="006B458E"/>
    <w:rsid w:val="006B5374"/>
    <w:rsid w:val="006B6B64"/>
    <w:rsid w:val="006B73CA"/>
    <w:rsid w:val="006B7ADA"/>
    <w:rsid w:val="006C2606"/>
    <w:rsid w:val="006C2D9A"/>
    <w:rsid w:val="006C3CBB"/>
    <w:rsid w:val="006C5172"/>
    <w:rsid w:val="006C5684"/>
    <w:rsid w:val="006C62A6"/>
    <w:rsid w:val="006C6F44"/>
    <w:rsid w:val="006C7E79"/>
    <w:rsid w:val="006D03D9"/>
    <w:rsid w:val="006D2B88"/>
    <w:rsid w:val="006D70F2"/>
    <w:rsid w:val="006E1267"/>
    <w:rsid w:val="006E1C87"/>
    <w:rsid w:val="006E2FF1"/>
    <w:rsid w:val="006F2A59"/>
    <w:rsid w:val="006F3AB9"/>
    <w:rsid w:val="006F3D04"/>
    <w:rsid w:val="006F416B"/>
    <w:rsid w:val="006F4345"/>
    <w:rsid w:val="006F5633"/>
    <w:rsid w:val="006F5A91"/>
    <w:rsid w:val="006F6155"/>
    <w:rsid w:val="007012DE"/>
    <w:rsid w:val="007107E8"/>
    <w:rsid w:val="00710CD1"/>
    <w:rsid w:val="007139AA"/>
    <w:rsid w:val="00716624"/>
    <w:rsid w:val="00720845"/>
    <w:rsid w:val="0072290F"/>
    <w:rsid w:val="007236AF"/>
    <w:rsid w:val="00727ACE"/>
    <w:rsid w:val="00732C14"/>
    <w:rsid w:val="007345F8"/>
    <w:rsid w:val="00736B60"/>
    <w:rsid w:val="00737B43"/>
    <w:rsid w:val="00740A1D"/>
    <w:rsid w:val="00744C5A"/>
    <w:rsid w:val="00744DBF"/>
    <w:rsid w:val="00744EF5"/>
    <w:rsid w:val="0074509C"/>
    <w:rsid w:val="007500E9"/>
    <w:rsid w:val="00750671"/>
    <w:rsid w:val="00753C0E"/>
    <w:rsid w:val="0075418B"/>
    <w:rsid w:val="00755DA6"/>
    <w:rsid w:val="00766720"/>
    <w:rsid w:val="00766A6C"/>
    <w:rsid w:val="00770E47"/>
    <w:rsid w:val="00771893"/>
    <w:rsid w:val="007739BC"/>
    <w:rsid w:val="00773CE1"/>
    <w:rsid w:val="00782E2A"/>
    <w:rsid w:val="00783C6C"/>
    <w:rsid w:val="00785C10"/>
    <w:rsid w:val="00786780"/>
    <w:rsid w:val="007869D9"/>
    <w:rsid w:val="00787FB4"/>
    <w:rsid w:val="00790767"/>
    <w:rsid w:val="00790DA6"/>
    <w:rsid w:val="00791B19"/>
    <w:rsid w:val="007952B5"/>
    <w:rsid w:val="00796642"/>
    <w:rsid w:val="007A1241"/>
    <w:rsid w:val="007A3234"/>
    <w:rsid w:val="007A4640"/>
    <w:rsid w:val="007A4BF9"/>
    <w:rsid w:val="007B1B64"/>
    <w:rsid w:val="007B2986"/>
    <w:rsid w:val="007B3A99"/>
    <w:rsid w:val="007B617C"/>
    <w:rsid w:val="007B6F4C"/>
    <w:rsid w:val="007C39F9"/>
    <w:rsid w:val="007C469C"/>
    <w:rsid w:val="007C4D74"/>
    <w:rsid w:val="007C53CC"/>
    <w:rsid w:val="007C6746"/>
    <w:rsid w:val="007C71C3"/>
    <w:rsid w:val="007D386F"/>
    <w:rsid w:val="007D7263"/>
    <w:rsid w:val="007E1015"/>
    <w:rsid w:val="007E22EA"/>
    <w:rsid w:val="007E2597"/>
    <w:rsid w:val="007E3089"/>
    <w:rsid w:val="007E3764"/>
    <w:rsid w:val="007E43E3"/>
    <w:rsid w:val="007E5F29"/>
    <w:rsid w:val="007E67E7"/>
    <w:rsid w:val="007E69A1"/>
    <w:rsid w:val="007F40CA"/>
    <w:rsid w:val="007F4239"/>
    <w:rsid w:val="007F44A9"/>
    <w:rsid w:val="007F553C"/>
    <w:rsid w:val="0080153F"/>
    <w:rsid w:val="00801E17"/>
    <w:rsid w:val="0080201D"/>
    <w:rsid w:val="00802D78"/>
    <w:rsid w:val="00810414"/>
    <w:rsid w:val="00812979"/>
    <w:rsid w:val="008149C3"/>
    <w:rsid w:val="00814D6A"/>
    <w:rsid w:val="00816414"/>
    <w:rsid w:val="0082055A"/>
    <w:rsid w:val="00821E50"/>
    <w:rsid w:val="0082327A"/>
    <w:rsid w:val="00824D79"/>
    <w:rsid w:val="0082739F"/>
    <w:rsid w:val="008307A9"/>
    <w:rsid w:val="0083114D"/>
    <w:rsid w:val="0083178A"/>
    <w:rsid w:val="00831BC5"/>
    <w:rsid w:val="008333C2"/>
    <w:rsid w:val="0083472D"/>
    <w:rsid w:val="00836ACA"/>
    <w:rsid w:val="0084396F"/>
    <w:rsid w:val="00844058"/>
    <w:rsid w:val="00844227"/>
    <w:rsid w:val="00844BDC"/>
    <w:rsid w:val="00844CA8"/>
    <w:rsid w:val="008453E6"/>
    <w:rsid w:val="00846D87"/>
    <w:rsid w:val="008475DA"/>
    <w:rsid w:val="00851CB8"/>
    <w:rsid w:val="0085212D"/>
    <w:rsid w:val="008525E4"/>
    <w:rsid w:val="00855747"/>
    <w:rsid w:val="0086071C"/>
    <w:rsid w:val="00860BD8"/>
    <w:rsid w:val="008612F4"/>
    <w:rsid w:val="00862686"/>
    <w:rsid w:val="008630A9"/>
    <w:rsid w:val="00872F3E"/>
    <w:rsid w:val="00873567"/>
    <w:rsid w:val="00877545"/>
    <w:rsid w:val="00880F5E"/>
    <w:rsid w:val="00884ADA"/>
    <w:rsid w:val="00886D85"/>
    <w:rsid w:val="008870EE"/>
    <w:rsid w:val="00887120"/>
    <w:rsid w:val="00890901"/>
    <w:rsid w:val="0089185A"/>
    <w:rsid w:val="00891D0F"/>
    <w:rsid w:val="00892D70"/>
    <w:rsid w:val="00895860"/>
    <w:rsid w:val="00897363"/>
    <w:rsid w:val="008A0820"/>
    <w:rsid w:val="008A144E"/>
    <w:rsid w:val="008A1861"/>
    <w:rsid w:val="008A1A51"/>
    <w:rsid w:val="008A4112"/>
    <w:rsid w:val="008B1179"/>
    <w:rsid w:val="008B5002"/>
    <w:rsid w:val="008B508F"/>
    <w:rsid w:val="008B5B7E"/>
    <w:rsid w:val="008B6B0A"/>
    <w:rsid w:val="008B7753"/>
    <w:rsid w:val="008C191A"/>
    <w:rsid w:val="008C1C2A"/>
    <w:rsid w:val="008C271C"/>
    <w:rsid w:val="008C41A2"/>
    <w:rsid w:val="008C47CE"/>
    <w:rsid w:val="008C5A10"/>
    <w:rsid w:val="008C5CA9"/>
    <w:rsid w:val="008D4770"/>
    <w:rsid w:val="008D6859"/>
    <w:rsid w:val="008E0CAD"/>
    <w:rsid w:val="008E2536"/>
    <w:rsid w:val="008E2FCA"/>
    <w:rsid w:val="008E3F5C"/>
    <w:rsid w:val="008F02EC"/>
    <w:rsid w:val="008F082C"/>
    <w:rsid w:val="008F19AB"/>
    <w:rsid w:val="008F244B"/>
    <w:rsid w:val="008F355C"/>
    <w:rsid w:val="008F3834"/>
    <w:rsid w:val="008F4CAF"/>
    <w:rsid w:val="008F57A9"/>
    <w:rsid w:val="008F7F13"/>
    <w:rsid w:val="00900CE9"/>
    <w:rsid w:val="00901800"/>
    <w:rsid w:val="00902C5D"/>
    <w:rsid w:val="00903E59"/>
    <w:rsid w:val="009050B8"/>
    <w:rsid w:val="009058BA"/>
    <w:rsid w:val="00906D4E"/>
    <w:rsid w:val="009134A4"/>
    <w:rsid w:val="00923D44"/>
    <w:rsid w:val="009257FE"/>
    <w:rsid w:val="009266FA"/>
    <w:rsid w:val="00930706"/>
    <w:rsid w:val="00931707"/>
    <w:rsid w:val="00932056"/>
    <w:rsid w:val="0093229B"/>
    <w:rsid w:val="009325EC"/>
    <w:rsid w:val="00933AB7"/>
    <w:rsid w:val="00933F32"/>
    <w:rsid w:val="0093428B"/>
    <w:rsid w:val="00934D1E"/>
    <w:rsid w:val="00935551"/>
    <w:rsid w:val="0093578C"/>
    <w:rsid w:val="00936D04"/>
    <w:rsid w:val="009400BB"/>
    <w:rsid w:val="009400BF"/>
    <w:rsid w:val="009408E4"/>
    <w:rsid w:val="00941337"/>
    <w:rsid w:val="009436D7"/>
    <w:rsid w:val="0095078D"/>
    <w:rsid w:val="009512BE"/>
    <w:rsid w:val="00951373"/>
    <w:rsid w:val="009525E4"/>
    <w:rsid w:val="0095344B"/>
    <w:rsid w:val="00955D71"/>
    <w:rsid w:val="0095672C"/>
    <w:rsid w:val="00956785"/>
    <w:rsid w:val="00957118"/>
    <w:rsid w:val="00966C65"/>
    <w:rsid w:val="00967F27"/>
    <w:rsid w:val="00970F85"/>
    <w:rsid w:val="009765B3"/>
    <w:rsid w:val="009766F8"/>
    <w:rsid w:val="0097747A"/>
    <w:rsid w:val="00981425"/>
    <w:rsid w:val="00982B99"/>
    <w:rsid w:val="009857A5"/>
    <w:rsid w:val="00991A07"/>
    <w:rsid w:val="00992593"/>
    <w:rsid w:val="009961E6"/>
    <w:rsid w:val="009A15D0"/>
    <w:rsid w:val="009A2D4A"/>
    <w:rsid w:val="009A3B05"/>
    <w:rsid w:val="009A3D79"/>
    <w:rsid w:val="009A459D"/>
    <w:rsid w:val="009A5AAD"/>
    <w:rsid w:val="009A7038"/>
    <w:rsid w:val="009A75CE"/>
    <w:rsid w:val="009B153D"/>
    <w:rsid w:val="009B37EF"/>
    <w:rsid w:val="009B392D"/>
    <w:rsid w:val="009B3B1E"/>
    <w:rsid w:val="009B5141"/>
    <w:rsid w:val="009B56E3"/>
    <w:rsid w:val="009B6ACF"/>
    <w:rsid w:val="009B6EB7"/>
    <w:rsid w:val="009B6EED"/>
    <w:rsid w:val="009B6EEE"/>
    <w:rsid w:val="009C023A"/>
    <w:rsid w:val="009C16E6"/>
    <w:rsid w:val="009C5749"/>
    <w:rsid w:val="009C5B35"/>
    <w:rsid w:val="009C5F07"/>
    <w:rsid w:val="009C7221"/>
    <w:rsid w:val="009C784A"/>
    <w:rsid w:val="009D060F"/>
    <w:rsid w:val="009D10E1"/>
    <w:rsid w:val="009D401C"/>
    <w:rsid w:val="009D47D9"/>
    <w:rsid w:val="009D6607"/>
    <w:rsid w:val="009D6D70"/>
    <w:rsid w:val="009D7065"/>
    <w:rsid w:val="009D7206"/>
    <w:rsid w:val="009E25F6"/>
    <w:rsid w:val="009E4FF3"/>
    <w:rsid w:val="009E6165"/>
    <w:rsid w:val="009E7106"/>
    <w:rsid w:val="009E760C"/>
    <w:rsid w:val="009E7692"/>
    <w:rsid w:val="009F36C5"/>
    <w:rsid w:val="009F5DF4"/>
    <w:rsid w:val="009F624A"/>
    <w:rsid w:val="009F72AE"/>
    <w:rsid w:val="00A007F5"/>
    <w:rsid w:val="00A0472C"/>
    <w:rsid w:val="00A067AE"/>
    <w:rsid w:val="00A070BE"/>
    <w:rsid w:val="00A109D1"/>
    <w:rsid w:val="00A12D8A"/>
    <w:rsid w:val="00A15378"/>
    <w:rsid w:val="00A154ED"/>
    <w:rsid w:val="00A2014F"/>
    <w:rsid w:val="00A2114E"/>
    <w:rsid w:val="00A218A2"/>
    <w:rsid w:val="00A2230B"/>
    <w:rsid w:val="00A2234B"/>
    <w:rsid w:val="00A22C8A"/>
    <w:rsid w:val="00A22CE4"/>
    <w:rsid w:val="00A26505"/>
    <w:rsid w:val="00A357E7"/>
    <w:rsid w:val="00A423F0"/>
    <w:rsid w:val="00A448EA"/>
    <w:rsid w:val="00A47057"/>
    <w:rsid w:val="00A47591"/>
    <w:rsid w:val="00A47BFF"/>
    <w:rsid w:val="00A527FB"/>
    <w:rsid w:val="00A5294A"/>
    <w:rsid w:val="00A52C5F"/>
    <w:rsid w:val="00A54C7A"/>
    <w:rsid w:val="00A5560A"/>
    <w:rsid w:val="00A5653F"/>
    <w:rsid w:val="00A56B0C"/>
    <w:rsid w:val="00A57753"/>
    <w:rsid w:val="00A60B91"/>
    <w:rsid w:val="00A61D4C"/>
    <w:rsid w:val="00A62BFB"/>
    <w:rsid w:val="00A6599C"/>
    <w:rsid w:val="00A65E36"/>
    <w:rsid w:val="00A66B7A"/>
    <w:rsid w:val="00A71CD2"/>
    <w:rsid w:val="00A72D1D"/>
    <w:rsid w:val="00A74A73"/>
    <w:rsid w:val="00A755B9"/>
    <w:rsid w:val="00A8244C"/>
    <w:rsid w:val="00A83EC1"/>
    <w:rsid w:val="00A843E8"/>
    <w:rsid w:val="00A84790"/>
    <w:rsid w:val="00A85455"/>
    <w:rsid w:val="00A855FA"/>
    <w:rsid w:val="00A86E24"/>
    <w:rsid w:val="00A9233C"/>
    <w:rsid w:val="00A92F5B"/>
    <w:rsid w:val="00A9578F"/>
    <w:rsid w:val="00A96136"/>
    <w:rsid w:val="00AB277D"/>
    <w:rsid w:val="00AB3091"/>
    <w:rsid w:val="00AB56A0"/>
    <w:rsid w:val="00AB5BF7"/>
    <w:rsid w:val="00AC18F3"/>
    <w:rsid w:val="00AC193B"/>
    <w:rsid w:val="00AC3CB6"/>
    <w:rsid w:val="00AC5447"/>
    <w:rsid w:val="00AD03BA"/>
    <w:rsid w:val="00AD0ECC"/>
    <w:rsid w:val="00AD1743"/>
    <w:rsid w:val="00AD22BF"/>
    <w:rsid w:val="00AD23B4"/>
    <w:rsid w:val="00AD2BDC"/>
    <w:rsid w:val="00AE4C0C"/>
    <w:rsid w:val="00AE56C8"/>
    <w:rsid w:val="00AE5FC6"/>
    <w:rsid w:val="00AF0973"/>
    <w:rsid w:val="00AF1F7A"/>
    <w:rsid w:val="00AF41F4"/>
    <w:rsid w:val="00AF5ADB"/>
    <w:rsid w:val="00AF63F8"/>
    <w:rsid w:val="00AF7B4A"/>
    <w:rsid w:val="00B039AE"/>
    <w:rsid w:val="00B03B8D"/>
    <w:rsid w:val="00B04128"/>
    <w:rsid w:val="00B074B7"/>
    <w:rsid w:val="00B10DC8"/>
    <w:rsid w:val="00B1257B"/>
    <w:rsid w:val="00B2079D"/>
    <w:rsid w:val="00B20C07"/>
    <w:rsid w:val="00B21B51"/>
    <w:rsid w:val="00B22DB8"/>
    <w:rsid w:val="00B250BE"/>
    <w:rsid w:val="00B251F5"/>
    <w:rsid w:val="00B266BC"/>
    <w:rsid w:val="00B3136A"/>
    <w:rsid w:val="00B31B2E"/>
    <w:rsid w:val="00B32AE9"/>
    <w:rsid w:val="00B378EC"/>
    <w:rsid w:val="00B419BA"/>
    <w:rsid w:val="00B42601"/>
    <w:rsid w:val="00B42E05"/>
    <w:rsid w:val="00B430DB"/>
    <w:rsid w:val="00B4314D"/>
    <w:rsid w:val="00B45CA2"/>
    <w:rsid w:val="00B4713F"/>
    <w:rsid w:val="00B47E95"/>
    <w:rsid w:val="00B52096"/>
    <w:rsid w:val="00B53D08"/>
    <w:rsid w:val="00B56F56"/>
    <w:rsid w:val="00B60521"/>
    <w:rsid w:val="00B6098C"/>
    <w:rsid w:val="00B61983"/>
    <w:rsid w:val="00B61F66"/>
    <w:rsid w:val="00B6262B"/>
    <w:rsid w:val="00B654F6"/>
    <w:rsid w:val="00B666CA"/>
    <w:rsid w:val="00B67095"/>
    <w:rsid w:val="00B7183B"/>
    <w:rsid w:val="00B73159"/>
    <w:rsid w:val="00B73A96"/>
    <w:rsid w:val="00B774C9"/>
    <w:rsid w:val="00B81F4C"/>
    <w:rsid w:val="00B83081"/>
    <w:rsid w:val="00B83924"/>
    <w:rsid w:val="00B84896"/>
    <w:rsid w:val="00B902FB"/>
    <w:rsid w:val="00B90ABB"/>
    <w:rsid w:val="00B9130A"/>
    <w:rsid w:val="00B91D0D"/>
    <w:rsid w:val="00B92B9C"/>
    <w:rsid w:val="00B9455B"/>
    <w:rsid w:val="00B9456C"/>
    <w:rsid w:val="00B94735"/>
    <w:rsid w:val="00B957C3"/>
    <w:rsid w:val="00B96441"/>
    <w:rsid w:val="00B96C22"/>
    <w:rsid w:val="00B97D51"/>
    <w:rsid w:val="00BA3F90"/>
    <w:rsid w:val="00BA5876"/>
    <w:rsid w:val="00BB043F"/>
    <w:rsid w:val="00BB0842"/>
    <w:rsid w:val="00BB2B28"/>
    <w:rsid w:val="00BB3BCE"/>
    <w:rsid w:val="00BB41B9"/>
    <w:rsid w:val="00BB429C"/>
    <w:rsid w:val="00BB539B"/>
    <w:rsid w:val="00BB5FC9"/>
    <w:rsid w:val="00BB6355"/>
    <w:rsid w:val="00BC05B2"/>
    <w:rsid w:val="00BC0AB3"/>
    <w:rsid w:val="00BC5629"/>
    <w:rsid w:val="00BC6543"/>
    <w:rsid w:val="00BC6B3F"/>
    <w:rsid w:val="00BD2A52"/>
    <w:rsid w:val="00BD308B"/>
    <w:rsid w:val="00BF6B07"/>
    <w:rsid w:val="00C0547B"/>
    <w:rsid w:val="00C06547"/>
    <w:rsid w:val="00C0782F"/>
    <w:rsid w:val="00C10936"/>
    <w:rsid w:val="00C1245B"/>
    <w:rsid w:val="00C12804"/>
    <w:rsid w:val="00C13143"/>
    <w:rsid w:val="00C13230"/>
    <w:rsid w:val="00C1325F"/>
    <w:rsid w:val="00C15E59"/>
    <w:rsid w:val="00C16B05"/>
    <w:rsid w:val="00C17E00"/>
    <w:rsid w:val="00C20579"/>
    <w:rsid w:val="00C252CD"/>
    <w:rsid w:val="00C27E36"/>
    <w:rsid w:val="00C31300"/>
    <w:rsid w:val="00C32C16"/>
    <w:rsid w:val="00C33036"/>
    <w:rsid w:val="00C34688"/>
    <w:rsid w:val="00C35B83"/>
    <w:rsid w:val="00C404C6"/>
    <w:rsid w:val="00C40505"/>
    <w:rsid w:val="00C43013"/>
    <w:rsid w:val="00C44AF9"/>
    <w:rsid w:val="00C50E63"/>
    <w:rsid w:val="00C5173C"/>
    <w:rsid w:val="00C55B2D"/>
    <w:rsid w:val="00C56403"/>
    <w:rsid w:val="00C5655E"/>
    <w:rsid w:val="00C605E4"/>
    <w:rsid w:val="00C6176F"/>
    <w:rsid w:val="00C649B7"/>
    <w:rsid w:val="00C653E6"/>
    <w:rsid w:val="00C65AC4"/>
    <w:rsid w:val="00C6611C"/>
    <w:rsid w:val="00C6641E"/>
    <w:rsid w:val="00C66B45"/>
    <w:rsid w:val="00C672DC"/>
    <w:rsid w:val="00C67462"/>
    <w:rsid w:val="00C6774B"/>
    <w:rsid w:val="00C67B1F"/>
    <w:rsid w:val="00C70443"/>
    <w:rsid w:val="00C707B9"/>
    <w:rsid w:val="00C74C52"/>
    <w:rsid w:val="00C75CA7"/>
    <w:rsid w:val="00C7762D"/>
    <w:rsid w:val="00C77E82"/>
    <w:rsid w:val="00C82F9E"/>
    <w:rsid w:val="00C83354"/>
    <w:rsid w:val="00C84E2F"/>
    <w:rsid w:val="00C85298"/>
    <w:rsid w:val="00C86EDA"/>
    <w:rsid w:val="00C950BC"/>
    <w:rsid w:val="00C95268"/>
    <w:rsid w:val="00C9638E"/>
    <w:rsid w:val="00C9724F"/>
    <w:rsid w:val="00C975B5"/>
    <w:rsid w:val="00C976AE"/>
    <w:rsid w:val="00CA0953"/>
    <w:rsid w:val="00CA0FAF"/>
    <w:rsid w:val="00CA20FB"/>
    <w:rsid w:val="00CA2533"/>
    <w:rsid w:val="00CA3E07"/>
    <w:rsid w:val="00CA6200"/>
    <w:rsid w:val="00CA75E4"/>
    <w:rsid w:val="00CA7B85"/>
    <w:rsid w:val="00CB31B6"/>
    <w:rsid w:val="00CB40F1"/>
    <w:rsid w:val="00CB43EF"/>
    <w:rsid w:val="00CB6501"/>
    <w:rsid w:val="00CB6CF2"/>
    <w:rsid w:val="00CB7F5C"/>
    <w:rsid w:val="00CC0902"/>
    <w:rsid w:val="00CC3509"/>
    <w:rsid w:val="00CC4317"/>
    <w:rsid w:val="00CD224E"/>
    <w:rsid w:val="00CD232B"/>
    <w:rsid w:val="00CD569A"/>
    <w:rsid w:val="00CD6323"/>
    <w:rsid w:val="00CD704A"/>
    <w:rsid w:val="00CE1897"/>
    <w:rsid w:val="00CE52B6"/>
    <w:rsid w:val="00CE5A82"/>
    <w:rsid w:val="00CE5B96"/>
    <w:rsid w:val="00CE686F"/>
    <w:rsid w:val="00CE7D21"/>
    <w:rsid w:val="00CF18E4"/>
    <w:rsid w:val="00CF1A57"/>
    <w:rsid w:val="00CF5D49"/>
    <w:rsid w:val="00CF737B"/>
    <w:rsid w:val="00D00908"/>
    <w:rsid w:val="00D02EF3"/>
    <w:rsid w:val="00D05018"/>
    <w:rsid w:val="00D064FB"/>
    <w:rsid w:val="00D06C69"/>
    <w:rsid w:val="00D06EF3"/>
    <w:rsid w:val="00D1053F"/>
    <w:rsid w:val="00D12000"/>
    <w:rsid w:val="00D12A87"/>
    <w:rsid w:val="00D132D7"/>
    <w:rsid w:val="00D16C58"/>
    <w:rsid w:val="00D175C8"/>
    <w:rsid w:val="00D210FF"/>
    <w:rsid w:val="00D21A1A"/>
    <w:rsid w:val="00D22A75"/>
    <w:rsid w:val="00D25618"/>
    <w:rsid w:val="00D266A3"/>
    <w:rsid w:val="00D303D6"/>
    <w:rsid w:val="00D32CF8"/>
    <w:rsid w:val="00D33179"/>
    <w:rsid w:val="00D341E4"/>
    <w:rsid w:val="00D37FE6"/>
    <w:rsid w:val="00D43334"/>
    <w:rsid w:val="00D44B18"/>
    <w:rsid w:val="00D46606"/>
    <w:rsid w:val="00D5010D"/>
    <w:rsid w:val="00D511AA"/>
    <w:rsid w:val="00D5505D"/>
    <w:rsid w:val="00D56BB4"/>
    <w:rsid w:val="00D618E8"/>
    <w:rsid w:val="00D62630"/>
    <w:rsid w:val="00D657B1"/>
    <w:rsid w:val="00D67D6A"/>
    <w:rsid w:val="00D70906"/>
    <w:rsid w:val="00D70C8F"/>
    <w:rsid w:val="00D716B0"/>
    <w:rsid w:val="00D719BE"/>
    <w:rsid w:val="00D72094"/>
    <w:rsid w:val="00D745A2"/>
    <w:rsid w:val="00D81D18"/>
    <w:rsid w:val="00D8310B"/>
    <w:rsid w:val="00D833CF"/>
    <w:rsid w:val="00D838DA"/>
    <w:rsid w:val="00D839DF"/>
    <w:rsid w:val="00D8424C"/>
    <w:rsid w:val="00D85B73"/>
    <w:rsid w:val="00D87AA8"/>
    <w:rsid w:val="00D93C6C"/>
    <w:rsid w:val="00D95AD0"/>
    <w:rsid w:val="00D970CF"/>
    <w:rsid w:val="00D9759E"/>
    <w:rsid w:val="00DA0AB5"/>
    <w:rsid w:val="00DA39CA"/>
    <w:rsid w:val="00DA3E2E"/>
    <w:rsid w:val="00DA5FF0"/>
    <w:rsid w:val="00DA6262"/>
    <w:rsid w:val="00DA6875"/>
    <w:rsid w:val="00DB0BA4"/>
    <w:rsid w:val="00DB10BC"/>
    <w:rsid w:val="00DB34D1"/>
    <w:rsid w:val="00DB710C"/>
    <w:rsid w:val="00DC0998"/>
    <w:rsid w:val="00DC0BCB"/>
    <w:rsid w:val="00DC0C28"/>
    <w:rsid w:val="00DC44CA"/>
    <w:rsid w:val="00DC516A"/>
    <w:rsid w:val="00DC58A1"/>
    <w:rsid w:val="00DC599E"/>
    <w:rsid w:val="00DC5D73"/>
    <w:rsid w:val="00DD1B9A"/>
    <w:rsid w:val="00DD261D"/>
    <w:rsid w:val="00DD4228"/>
    <w:rsid w:val="00DD61B4"/>
    <w:rsid w:val="00DD6242"/>
    <w:rsid w:val="00DD7759"/>
    <w:rsid w:val="00DE0FC6"/>
    <w:rsid w:val="00DE11C0"/>
    <w:rsid w:val="00DE4254"/>
    <w:rsid w:val="00DE463A"/>
    <w:rsid w:val="00DE7E7D"/>
    <w:rsid w:val="00DE7F1F"/>
    <w:rsid w:val="00DF0B79"/>
    <w:rsid w:val="00DF0E97"/>
    <w:rsid w:val="00DF2EBB"/>
    <w:rsid w:val="00DF34A3"/>
    <w:rsid w:val="00DF57FF"/>
    <w:rsid w:val="00E007F0"/>
    <w:rsid w:val="00E01293"/>
    <w:rsid w:val="00E01D0B"/>
    <w:rsid w:val="00E0310E"/>
    <w:rsid w:val="00E03AE0"/>
    <w:rsid w:val="00E07C9A"/>
    <w:rsid w:val="00E112A9"/>
    <w:rsid w:val="00E11B79"/>
    <w:rsid w:val="00E137E1"/>
    <w:rsid w:val="00E141DA"/>
    <w:rsid w:val="00E144E0"/>
    <w:rsid w:val="00E1657F"/>
    <w:rsid w:val="00E172BF"/>
    <w:rsid w:val="00E176ED"/>
    <w:rsid w:val="00E216D7"/>
    <w:rsid w:val="00E21844"/>
    <w:rsid w:val="00E23D20"/>
    <w:rsid w:val="00E2459E"/>
    <w:rsid w:val="00E2518D"/>
    <w:rsid w:val="00E26362"/>
    <w:rsid w:val="00E265E4"/>
    <w:rsid w:val="00E269E8"/>
    <w:rsid w:val="00E308BE"/>
    <w:rsid w:val="00E31373"/>
    <w:rsid w:val="00E3329C"/>
    <w:rsid w:val="00E36734"/>
    <w:rsid w:val="00E376FF"/>
    <w:rsid w:val="00E43368"/>
    <w:rsid w:val="00E44773"/>
    <w:rsid w:val="00E44B6E"/>
    <w:rsid w:val="00E45F8E"/>
    <w:rsid w:val="00E469ED"/>
    <w:rsid w:val="00E4759F"/>
    <w:rsid w:val="00E50B7B"/>
    <w:rsid w:val="00E52C07"/>
    <w:rsid w:val="00E56235"/>
    <w:rsid w:val="00E607C0"/>
    <w:rsid w:val="00E60882"/>
    <w:rsid w:val="00E64FE3"/>
    <w:rsid w:val="00E64FFC"/>
    <w:rsid w:val="00E66526"/>
    <w:rsid w:val="00E67C8F"/>
    <w:rsid w:val="00E74F84"/>
    <w:rsid w:val="00E774B5"/>
    <w:rsid w:val="00E822AD"/>
    <w:rsid w:val="00E82AF3"/>
    <w:rsid w:val="00E82B44"/>
    <w:rsid w:val="00E857BA"/>
    <w:rsid w:val="00E857E7"/>
    <w:rsid w:val="00E8788E"/>
    <w:rsid w:val="00E92972"/>
    <w:rsid w:val="00E92C32"/>
    <w:rsid w:val="00E937CA"/>
    <w:rsid w:val="00E96B60"/>
    <w:rsid w:val="00E97005"/>
    <w:rsid w:val="00EA3099"/>
    <w:rsid w:val="00EA394E"/>
    <w:rsid w:val="00EA489C"/>
    <w:rsid w:val="00EA5A70"/>
    <w:rsid w:val="00EA6FD0"/>
    <w:rsid w:val="00EB1825"/>
    <w:rsid w:val="00EB2585"/>
    <w:rsid w:val="00EB39A8"/>
    <w:rsid w:val="00EB4047"/>
    <w:rsid w:val="00EB497F"/>
    <w:rsid w:val="00EB597B"/>
    <w:rsid w:val="00EC13AB"/>
    <w:rsid w:val="00EC1883"/>
    <w:rsid w:val="00EC1E05"/>
    <w:rsid w:val="00EC339F"/>
    <w:rsid w:val="00EC3BD0"/>
    <w:rsid w:val="00EC3BF5"/>
    <w:rsid w:val="00EC3E99"/>
    <w:rsid w:val="00EC47CF"/>
    <w:rsid w:val="00EC6F81"/>
    <w:rsid w:val="00ED0DF1"/>
    <w:rsid w:val="00ED11C5"/>
    <w:rsid w:val="00ED1E82"/>
    <w:rsid w:val="00ED334A"/>
    <w:rsid w:val="00ED3475"/>
    <w:rsid w:val="00ED585A"/>
    <w:rsid w:val="00ED6A5E"/>
    <w:rsid w:val="00ED7CBE"/>
    <w:rsid w:val="00EE1CEC"/>
    <w:rsid w:val="00EE243C"/>
    <w:rsid w:val="00EE2DE7"/>
    <w:rsid w:val="00EF0FE8"/>
    <w:rsid w:val="00EF1E23"/>
    <w:rsid w:val="00EF670B"/>
    <w:rsid w:val="00F04857"/>
    <w:rsid w:val="00F05B6D"/>
    <w:rsid w:val="00F05C16"/>
    <w:rsid w:val="00F061AA"/>
    <w:rsid w:val="00F06F2D"/>
    <w:rsid w:val="00F10366"/>
    <w:rsid w:val="00F10BD2"/>
    <w:rsid w:val="00F112C6"/>
    <w:rsid w:val="00F11D35"/>
    <w:rsid w:val="00F11ECE"/>
    <w:rsid w:val="00F13119"/>
    <w:rsid w:val="00F14174"/>
    <w:rsid w:val="00F15E54"/>
    <w:rsid w:val="00F26531"/>
    <w:rsid w:val="00F301F9"/>
    <w:rsid w:val="00F3033E"/>
    <w:rsid w:val="00F30526"/>
    <w:rsid w:val="00F35EEA"/>
    <w:rsid w:val="00F373BD"/>
    <w:rsid w:val="00F40465"/>
    <w:rsid w:val="00F42738"/>
    <w:rsid w:val="00F443FC"/>
    <w:rsid w:val="00F44980"/>
    <w:rsid w:val="00F45133"/>
    <w:rsid w:val="00F45353"/>
    <w:rsid w:val="00F47E63"/>
    <w:rsid w:val="00F47FF3"/>
    <w:rsid w:val="00F509EC"/>
    <w:rsid w:val="00F51A5A"/>
    <w:rsid w:val="00F5215D"/>
    <w:rsid w:val="00F53431"/>
    <w:rsid w:val="00F70357"/>
    <w:rsid w:val="00F7047A"/>
    <w:rsid w:val="00F70E28"/>
    <w:rsid w:val="00F733E0"/>
    <w:rsid w:val="00F75D16"/>
    <w:rsid w:val="00F77A93"/>
    <w:rsid w:val="00F80652"/>
    <w:rsid w:val="00F81C32"/>
    <w:rsid w:val="00F82E49"/>
    <w:rsid w:val="00F831C4"/>
    <w:rsid w:val="00F843C5"/>
    <w:rsid w:val="00F87EAE"/>
    <w:rsid w:val="00F90B88"/>
    <w:rsid w:val="00F91F48"/>
    <w:rsid w:val="00F92065"/>
    <w:rsid w:val="00F93B49"/>
    <w:rsid w:val="00FA0CF0"/>
    <w:rsid w:val="00FA1FCC"/>
    <w:rsid w:val="00FA325E"/>
    <w:rsid w:val="00FA3A8D"/>
    <w:rsid w:val="00FA3CF6"/>
    <w:rsid w:val="00FA404C"/>
    <w:rsid w:val="00FA4EFB"/>
    <w:rsid w:val="00FA59F9"/>
    <w:rsid w:val="00FA7F6B"/>
    <w:rsid w:val="00FB0780"/>
    <w:rsid w:val="00FB0E1B"/>
    <w:rsid w:val="00FB10B4"/>
    <w:rsid w:val="00FB1A15"/>
    <w:rsid w:val="00FB3AEE"/>
    <w:rsid w:val="00FB5E5C"/>
    <w:rsid w:val="00FB7F20"/>
    <w:rsid w:val="00FC2F3E"/>
    <w:rsid w:val="00FC2FE2"/>
    <w:rsid w:val="00FC60A7"/>
    <w:rsid w:val="00FC74AE"/>
    <w:rsid w:val="00FD0A14"/>
    <w:rsid w:val="00FD18B8"/>
    <w:rsid w:val="00FD394E"/>
    <w:rsid w:val="00FD41AA"/>
    <w:rsid w:val="00FD449B"/>
    <w:rsid w:val="00FD56D4"/>
    <w:rsid w:val="00FD5708"/>
    <w:rsid w:val="00FD5952"/>
    <w:rsid w:val="00FD6749"/>
    <w:rsid w:val="00FD6754"/>
    <w:rsid w:val="00FE00AD"/>
    <w:rsid w:val="00FE01EC"/>
    <w:rsid w:val="00FE374E"/>
    <w:rsid w:val="00FE4075"/>
    <w:rsid w:val="00FE440D"/>
    <w:rsid w:val="00FE59CD"/>
    <w:rsid w:val="00FE5FF6"/>
    <w:rsid w:val="00FF0B93"/>
    <w:rsid w:val="00FF1152"/>
    <w:rsid w:val="00FF1EBC"/>
    <w:rsid w:val="00FF1F06"/>
    <w:rsid w:val="00FF429B"/>
    <w:rsid w:val="00FF50C5"/>
    <w:rsid w:val="00FF57D7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9849D"/>
  <w14:defaultImageDpi w14:val="32767"/>
  <w15:chartTrackingRefBased/>
  <w15:docId w15:val="{7894F03B-21E9-7946-9B45-5DCDA8F8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4535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353"/>
    <w:pPr>
      <w:ind w:left="720"/>
      <w:contextualSpacing/>
    </w:pPr>
  </w:style>
  <w:style w:type="paragraph" w:customStyle="1" w:styleId="EndNoteBibliographyTitle">
    <w:name w:val="EndNote Bibliography Title"/>
    <w:basedOn w:val="Normal"/>
    <w:rsid w:val="00F45353"/>
    <w:pPr>
      <w:jc w:val="center"/>
    </w:pPr>
    <w:rPr>
      <w:rFonts w:ascii="Cambria" w:hAnsi="Cambria"/>
      <w:lang w:val="en-US"/>
    </w:rPr>
  </w:style>
  <w:style w:type="paragraph" w:customStyle="1" w:styleId="EndNoteBibliography">
    <w:name w:val="EndNote Bibliography"/>
    <w:basedOn w:val="Normal"/>
    <w:rsid w:val="00F45353"/>
    <w:rPr>
      <w:rFonts w:ascii="Cambria" w:hAnsi="Cambr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453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35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453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35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45353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353"/>
    <w:rPr>
      <w:rFonts w:ascii="Lucida Grande" w:eastAsiaTheme="minorEastAsia" w:hAnsi="Lucida Grande" w:cs="Lucida Grand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353"/>
    <w:rPr>
      <w:rFonts w:ascii="Lucida Grande" w:hAnsi="Lucida Grande" w:cs="Lucida Grande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353"/>
    <w:rPr>
      <w:rFonts w:eastAsiaTheme="minorEastAsi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35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353"/>
    <w:rPr>
      <w:rFonts w:eastAsiaTheme="minorEastAsia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3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7020</Words>
  <Characters>40016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Thornhill</dc:creator>
  <cp:keywords/>
  <dc:description/>
  <cp:lastModifiedBy>Martin Thornhill</cp:lastModifiedBy>
  <cp:revision>4</cp:revision>
  <dcterms:created xsi:type="dcterms:W3CDTF">2019-09-08T16:46:00Z</dcterms:created>
  <dcterms:modified xsi:type="dcterms:W3CDTF">2020-04-28T14:35:00Z</dcterms:modified>
</cp:coreProperties>
</file>