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5A07" w14:textId="77777777" w:rsidR="00572B5D" w:rsidRPr="00775D45" w:rsidRDefault="00572B5D" w:rsidP="00572B5D">
      <w:pPr>
        <w:pStyle w:val="Paragraph"/>
        <w:ind w:firstLine="0"/>
        <w:rPr>
          <w:b/>
        </w:rPr>
      </w:pPr>
      <w:r w:rsidRPr="00775D45">
        <w:rPr>
          <w:b/>
        </w:rPr>
        <w:t>Supplementary Materials</w:t>
      </w:r>
    </w:p>
    <w:p w14:paraId="49119948" w14:textId="77777777" w:rsidR="00572B5D" w:rsidRPr="00775D45" w:rsidRDefault="00572B5D" w:rsidP="00572B5D">
      <w:pPr>
        <w:pStyle w:val="Paragraph"/>
        <w:ind w:firstLine="0"/>
      </w:pPr>
    </w:p>
    <w:tbl>
      <w:tblPr>
        <w:tblStyle w:val="TableGrid"/>
        <w:tblW w:w="9825" w:type="dxa"/>
        <w:tblInd w:w="-2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597"/>
        <w:gridCol w:w="1597"/>
        <w:gridCol w:w="1598"/>
        <w:gridCol w:w="1973"/>
      </w:tblGrid>
      <w:tr w:rsidR="00572B5D" w:rsidRPr="003D4D69" w14:paraId="78908281" w14:textId="77777777" w:rsidTr="00E70414">
        <w:tc>
          <w:tcPr>
            <w:tcW w:w="9825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433237B9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Table S1. Combined lipopolysaccharide (LPS) and collagen induced arthritis (CIA) animal exposure modeling at 1 week.</w:t>
            </w:r>
          </w:p>
        </w:tc>
      </w:tr>
      <w:tr w:rsidR="00572B5D" w:rsidRPr="003D4D69" w14:paraId="371B0FA2" w14:textId="77777777" w:rsidTr="00E70414">
        <w:tc>
          <w:tcPr>
            <w:tcW w:w="3060" w:type="dxa"/>
            <w:tcBorders>
              <w:top w:val="single" w:sz="8" w:space="0" w:color="auto"/>
            </w:tcBorders>
            <w:vAlign w:val="bottom"/>
          </w:tcPr>
          <w:p w14:paraId="5AEB87F2" w14:textId="77777777" w:rsidR="00572B5D" w:rsidRPr="003D4D69" w:rsidRDefault="00572B5D" w:rsidP="00E70414"/>
        </w:tc>
        <w:tc>
          <w:tcPr>
            <w:tcW w:w="15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CB3D23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Sham</w:t>
            </w:r>
          </w:p>
        </w:tc>
        <w:tc>
          <w:tcPr>
            <w:tcW w:w="15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7F5229C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3D8BAC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LPS</w:t>
            </w:r>
          </w:p>
        </w:tc>
        <w:tc>
          <w:tcPr>
            <w:tcW w:w="19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E240686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 + LPS</w:t>
            </w:r>
          </w:p>
        </w:tc>
      </w:tr>
      <w:tr w:rsidR="00572B5D" w:rsidRPr="003D4D69" w14:paraId="2FCCC6AB" w14:textId="77777777" w:rsidTr="00E70414">
        <w:tc>
          <w:tcPr>
            <w:tcW w:w="3060" w:type="dxa"/>
            <w:tcBorders>
              <w:top w:val="single" w:sz="8" w:space="0" w:color="auto"/>
            </w:tcBorders>
            <w:vAlign w:val="bottom"/>
          </w:tcPr>
          <w:p w14:paraId="2433823C" w14:textId="77777777" w:rsidR="00572B5D" w:rsidRPr="003D4D69" w:rsidRDefault="00572B5D" w:rsidP="00E70414">
            <w:r w:rsidRPr="003D4D69">
              <w:rPr>
                <w:color w:val="000000"/>
              </w:rPr>
              <w:t>BALF Total Cells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tcBorders>
              <w:top w:val="single" w:sz="8" w:space="0" w:color="auto"/>
            </w:tcBorders>
            <w:vAlign w:val="bottom"/>
          </w:tcPr>
          <w:p w14:paraId="6717FD1A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0.73 ± 0.09</w:t>
            </w:r>
          </w:p>
        </w:tc>
        <w:tc>
          <w:tcPr>
            <w:tcW w:w="1597" w:type="dxa"/>
            <w:tcBorders>
              <w:top w:val="single" w:sz="8" w:space="0" w:color="auto"/>
            </w:tcBorders>
            <w:vAlign w:val="bottom"/>
          </w:tcPr>
          <w:p w14:paraId="1E55CF53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0.63 ± 0.07</w:t>
            </w:r>
          </w:p>
        </w:tc>
        <w:tc>
          <w:tcPr>
            <w:tcW w:w="1598" w:type="dxa"/>
            <w:tcBorders>
              <w:top w:val="single" w:sz="8" w:space="0" w:color="auto"/>
            </w:tcBorders>
            <w:vAlign w:val="bottom"/>
          </w:tcPr>
          <w:p w14:paraId="5CFF66D0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10.1 ± 1.16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vAlign w:val="bottom"/>
          </w:tcPr>
          <w:p w14:paraId="4D18143A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10.30 ± 1.18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0712FC03" w14:textId="77777777" w:rsidTr="00E70414">
        <w:tc>
          <w:tcPr>
            <w:tcW w:w="3060" w:type="dxa"/>
            <w:vAlign w:val="bottom"/>
          </w:tcPr>
          <w:p w14:paraId="5DEE608A" w14:textId="77777777" w:rsidR="00572B5D" w:rsidRPr="003D4D69" w:rsidRDefault="00572B5D" w:rsidP="00E70414">
            <w:r w:rsidRPr="003D4D69">
              <w:rPr>
                <w:color w:val="000000"/>
              </w:rPr>
              <w:t>BALF Neutrophils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1CFA86D8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0.32 ± 0.05</w:t>
            </w:r>
          </w:p>
        </w:tc>
        <w:tc>
          <w:tcPr>
            <w:tcW w:w="1597" w:type="dxa"/>
            <w:vAlign w:val="bottom"/>
          </w:tcPr>
          <w:p w14:paraId="5213D7D9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0.27 ± 0.41</w:t>
            </w:r>
          </w:p>
        </w:tc>
        <w:tc>
          <w:tcPr>
            <w:tcW w:w="1598" w:type="dxa"/>
            <w:vAlign w:val="bottom"/>
          </w:tcPr>
          <w:p w14:paraId="5E4C6F54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8.78 ± 1.11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3557DF01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8.43 ± 0.86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33174397" w14:textId="77777777" w:rsidTr="00E70414">
        <w:tc>
          <w:tcPr>
            <w:tcW w:w="3060" w:type="dxa"/>
            <w:vAlign w:val="bottom"/>
          </w:tcPr>
          <w:p w14:paraId="7E5ABFF9" w14:textId="77777777" w:rsidR="00572B5D" w:rsidRPr="003D4D69" w:rsidRDefault="00572B5D" w:rsidP="00E70414">
            <w:r w:rsidRPr="003D4D69">
              <w:rPr>
                <w:color w:val="000000"/>
              </w:rPr>
              <w:t>BALF Macrophages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7A83BF32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0.40 ± 0.04</w:t>
            </w:r>
          </w:p>
        </w:tc>
        <w:tc>
          <w:tcPr>
            <w:tcW w:w="1597" w:type="dxa"/>
            <w:vAlign w:val="bottom"/>
          </w:tcPr>
          <w:p w14:paraId="2B4AD83A" w14:textId="77777777" w:rsidR="00572B5D" w:rsidRPr="003D4D69" w:rsidRDefault="00572B5D" w:rsidP="00E70414">
            <w:r w:rsidRPr="003D4D69">
              <w:rPr>
                <w:color w:val="000000"/>
              </w:rPr>
              <w:t>0.36 ± 0.05</w:t>
            </w:r>
          </w:p>
        </w:tc>
        <w:tc>
          <w:tcPr>
            <w:tcW w:w="1598" w:type="dxa"/>
            <w:vAlign w:val="bottom"/>
          </w:tcPr>
          <w:p w14:paraId="7155F4AC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1.09 ± 0.15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09984EE4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1.54 ± 0.41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6E5D6FA8" w14:textId="77777777" w:rsidTr="00E70414">
        <w:tc>
          <w:tcPr>
            <w:tcW w:w="3060" w:type="dxa"/>
            <w:vAlign w:val="bottom"/>
          </w:tcPr>
          <w:p w14:paraId="1E88CBA1" w14:textId="77777777" w:rsidR="00572B5D" w:rsidRPr="003D4D69" w:rsidRDefault="00572B5D" w:rsidP="00E70414">
            <w:r w:rsidRPr="003D4D69">
              <w:rPr>
                <w:color w:val="000000"/>
              </w:rPr>
              <w:t>BALF Lymphocytes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00F895D1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0.011 ± 0.002</w:t>
            </w:r>
          </w:p>
        </w:tc>
        <w:tc>
          <w:tcPr>
            <w:tcW w:w="1597" w:type="dxa"/>
            <w:vAlign w:val="bottom"/>
          </w:tcPr>
          <w:p w14:paraId="5B981A7D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0.006 ± 0.003</w:t>
            </w:r>
          </w:p>
        </w:tc>
        <w:tc>
          <w:tcPr>
            <w:tcW w:w="1598" w:type="dxa"/>
            <w:vAlign w:val="bottom"/>
          </w:tcPr>
          <w:p w14:paraId="753D03A7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0.171 ± 0.046</w:t>
            </w:r>
          </w:p>
        </w:tc>
        <w:tc>
          <w:tcPr>
            <w:tcW w:w="1973" w:type="dxa"/>
            <w:vAlign w:val="bottom"/>
          </w:tcPr>
          <w:p w14:paraId="40C20598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0.339 ± 0.094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40140582" w14:textId="77777777" w:rsidTr="00E70414">
        <w:tc>
          <w:tcPr>
            <w:tcW w:w="3060" w:type="dxa"/>
            <w:vAlign w:val="bottom"/>
          </w:tcPr>
          <w:p w14:paraId="11917F43" w14:textId="77777777" w:rsidR="00572B5D" w:rsidRPr="003D4D69" w:rsidRDefault="00572B5D" w:rsidP="00E70414">
            <w:r w:rsidRPr="003D4D69">
              <w:rPr>
                <w:color w:val="000000"/>
              </w:rPr>
              <w:t>BALF TNF-</w:t>
            </w:r>
            <w:r w:rsidRPr="003D4D69">
              <w:rPr>
                <w:rFonts w:ascii="Cambria Math" w:hAnsi="Cambria Math" w:cs="Cambria Math"/>
                <w:color w:val="000000"/>
              </w:rPr>
              <w:t>⍺</w:t>
            </w:r>
            <w:r w:rsidRPr="003D4D69">
              <w:rPr>
                <w:color w:val="000000"/>
              </w:rPr>
              <w:t xml:space="preserve">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15CBF14D" w14:textId="77777777" w:rsidR="00572B5D" w:rsidRPr="003D4D69" w:rsidRDefault="00572B5D" w:rsidP="00E70414">
            <w:r w:rsidRPr="003D4D69">
              <w:rPr>
                <w:color w:val="000000"/>
              </w:rPr>
              <w:t>4.9 ± 2.7</w:t>
            </w:r>
          </w:p>
        </w:tc>
        <w:tc>
          <w:tcPr>
            <w:tcW w:w="1597" w:type="dxa"/>
            <w:vAlign w:val="bottom"/>
          </w:tcPr>
          <w:p w14:paraId="4BF4E725" w14:textId="77777777" w:rsidR="00572B5D" w:rsidRPr="003D4D69" w:rsidRDefault="00572B5D" w:rsidP="00E70414">
            <w:r w:rsidRPr="003D4D69">
              <w:rPr>
                <w:color w:val="000000"/>
              </w:rPr>
              <w:t>10.5 ± 4.0</w:t>
            </w:r>
          </w:p>
        </w:tc>
        <w:tc>
          <w:tcPr>
            <w:tcW w:w="1598" w:type="dxa"/>
            <w:vAlign w:val="bottom"/>
          </w:tcPr>
          <w:p w14:paraId="0D545DEC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142.0 ± 47.1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78A3D44A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161.5 ± 25.1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572B5D" w:rsidRPr="003D4D69" w14:paraId="2F47A3D1" w14:textId="77777777" w:rsidTr="00E70414">
        <w:tc>
          <w:tcPr>
            <w:tcW w:w="3060" w:type="dxa"/>
            <w:vAlign w:val="bottom"/>
          </w:tcPr>
          <w:p w14:paraId="5B2411FC" w14:textId="77777777" w:rsidR="00572B5D" w:rsidRPr="003D4D69" w:rsidRDefault="00572B5D" w:rsidP="00E70414">
            <w:r w:rsidRPr="003D4D69">
              <w:rPr>
                <w:color w:val="000000"/>
              </w:rPr>
              <w:t>BALF IL-6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11D2CE83" w14:textId="77777777" w:rsidR="00572B5D" w:rsidRPr="003D4D69" w:rsidRDefault="00572B5D" w:rsidP="00E70414">
            <w:r w:rsidRPr="003D4D69">
              <w:t>19 ± 6</w:t>
            </w:r>
          </w:p>
        </w:tc>
        <w:tc>
          <w:tcPr>
            <w:tcW w:w="1597" w:type="dxa"/>
            <w:vAlign w:val="bottom"/>
          </w:tcPr>
          <w:p w14:paraId="5F492286" w14:textId="77777777" w:rsidR="00572B5D" w:rsidRPr="003D4D69" w:rsidRDefault="00572B5D" w:rsidP="00E70414">
            <w:r w:rsidRPr="003D4D69">
              <w:t>12 ± 3</w:t>
            </w:r>
          </w:p>
        </w:tc>
        <w:tc>
          <w:tcPr>
            <w:tcW w:w="1598" w:type="dxa"/>
            <w:vAlign w:val="bottom"/>
          </w:tcPr>
          <w:p w14:paraId="13BE4B98" w14:textId="77777777" w:rsidR="00572B5D" w:rsidRPr="003D4D69" w:rsidRDefault="00572B5D" w:rsidP="00E70414">
            <w:r w:rsidRPr="003D4D69">
              <w:rPr>
                <w:b/>
                <w:bCs/>
              </w:rPr>
              <w:t>409 ± 105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0666C2B1" w14:textId="77777777" w:rsidR="00572B5D" w:rsidRPr="003D4D69" w:rsidRDefault="00572B5D" w:rsidP="00E70414">
            <w:r w:rsidRPr="003D4D69">
              <w:rPr>
                <w:b/>
                <w:bCs/>
              </w:rPr>
              <w:t>730 ± 147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1E0465C8" w14:textId="77777777" w:rsidTr="00E70414">
        <w:tc>
          <w:tcPr>
            <w:tcW w:w="3060" w:type="dxa"/>
            <w:vAlign w:val="bottom"/>
          </w:tcPr>
          <w:p w14:paraId="6A646682" w14:textId="77777777" w:rsidR="00572B5D" w:rsidRPr="003D4D69" w:rsidRDefault="00572B5D" w:rsidP="00E70414">
            <w:r w:rsidRPr="003D4D69">
              <w:rPr>
                <w:color w:val="000000"/>
              </w:rPr>
              <w:t>BALF CXCL2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28BD8469" w14:textId="77777777" w:rsidR="00572B5D" w:rsidRPr="003D4D69" w:rsidRDefault="00572B5D" w:rsidP="00E70414">
            <w:r w:rsidRPr="003D4D69">
              <w:t>85.1 ± 10.5</w:t>
            </w:r>
          </w:p>
        </w:tc>
        <w:tc>
          <w:tcPr>
            <w:tcW w:w="1597" w:type="dxa"/>
            <w:vAlign w:val="bottom"/>
          </w:tcPr>
          <w:p w14:paraId="098D7B4D" w14:textId="77777777" w:rsidR="00572B5D" w:rsidRPr="003D4D69" w:rsidRDefault="00572B5D" w:rsidP="00E70414">
            <w:r w:rsidRPr="003D4D69">
              <w:t>126 ± 35</w:t>
            </w:r>
          </w:p>
        </w:tc>
        <w:tc>
          <w:tcPr>
            <w:tcW w:w="1598" w:type="dxa"/>
            <w:vAlign w:val="bottom"/>
          </w:tcPr>
          <w:p w14:paraId="13BFF392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293 ± 121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45EFDD2A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213 ± 34.6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</w:tr>
      <w:tr w:rsidR="00572B5D" w:rsidRPr="003D4D69" w14:paraId="62FA316E" w14:textId="77777777" w:rsidTr="00E70414">
        <w:tc>
          <w:tcPr>
            <w:tcW w:w="3060" w:type="dxa"/>
            <w:vAlign w:val="bottom"/>
          </w:tcPr>
          <w:p w14:paraId="29C1751C" w14:textId="77777777" w:rsidR="00572B5D" w:rsidRPr="003D4D69" w:rsidRDefault="00572B5D" w:rsidP="00E70414">
            <w:r w:rsidRPr="003D4D69">
              <w:rPr>
                <w:color w:val="000000"/>
              </w:rPr>
              <w:t>BALF Fibronectin (µg/ml)</w:t>
            </w:r>
          </w:p>
        </w:tc>
        <w:tc>
          <w:tcPr>
            <w:tcW w:w="1597" w:type="dxa"/>
            <w:vAlign w:val="bottom"/>
          </w:tcPr>
          <w:p w14:paraId="7DB689A3" w14:textId="77777777" w:rsidR="00572B5D" w:rsidRPr="003D4D69" w:rsidRDefault="00572B5D" w:rsidP="00E70414">
            <w:r w:rsidRPr="003D4D69">
              <w:t>0.42 ± 0.05</w:t>
            </w:r>
          </w:p>
        </w:tc>
        <w:tc>
          <w:tcPr>
            <w:tcW w:w="1597" w:type="dxa"/>
            <w:vAlign w:val="bottom"/>
          </w:tcPr>
          <w:p w14:paraId="5ECB2394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0.66 ± 0.09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598" w:type="dxa"/>
            <w:vAlign w:val="bottom"/>
          </w:tcPr>
          <w:p w14:paraId="3220DE3A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1.16 ± 0.26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31FA1B68" w14:textId="77777777" w:rsidR="00572B5D" w:rsidRPr="003D4D69" w:rsidRDefault="00572B5D" w:rsidP="00E70414">
            <w:r w:rsidRPr="003D4D69">
              <w:rPr>
                <w:b/>
                <w:bCs/>
              </w:rPr>
              <w:t>2.29 ± 0.41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+,*</w:t>
            </w:r>
          </w:p>
        </w:tc>
      </w:tr>
      <w:tr w:rsidR="00572B5D" w:rsidRPr="003D4D69" w14:paraId="477B3A97" w14:textId="77777777" w:rsidTr="00E70414">
        <w:tc>
          <w:tcPr>
            <w:tcW w:w="3060" w:type="dxa"/>
            <w:vAlign w:val="bottom"/>
          </w:tcPr>
          <w:p w14:paraId="33474232" w14:textId="77777777" w:rsidR="00572B5D" w:rsidRPr="003D4D69" w:rsidRDefault="00572B5D" w:rsidP="00E70414">
            <w:r w:rsidRPr="003D4D69">
              <w:rPr>
                <w:color w:val="000000"/>
              </w:rPr>
              <w:t>Lung IL-33 (ng/ml)</w:t>
            </w:r>
          </w:p>
        </w:tc>
        <w:tc>
          <w:tcPr>
            <w:tcW w:w="1597" w:type="dxa"/>
            <w:vAlign w:val="bottom"/>
          </w:tcPr>
          <w:p w14:paraId="4FC34DF5" w14:textId="77777777" w:rsidR="00572B5D" w:rsidRPr="003D4D69" w:rsidRDefault="00572B5D" w:rsidP="00E70414">
            <w:r w:rsidRPr="003D4D69">
              <w:t>5.1 ± 1.0</w:t>
            </w:r>
          </w:p>
        </w:tc>
        <w:tc>
          <w:tcPr>
            <w:tcW w:w="1597" w:type="dxa"/>
            <w:vAlign w:val="bottom"/>
          </w:tcPr>
          <w:p w14:paraId="12928906" w14:textId="77777777" w:rsidR="00572B5D" w:rsidRPr="003D4D69" w:rsidRDefault="00572B5D" w:rsidP="00E70414">
            <w:r w:rsidRPr="003D4D69">
              <w:t>5.1 ± 1.1</w:t>
            </w:r>
          </w:p>
        </w:tc>
        <w:tc>
          <w:tcPr>
            <w:tcW w:w="1598" w:type="dxa"/>
            <w:vAlign w:val="bottom"/>
          </w:tcPr>
          <w:p w14:paraId="1A9F5691" w14:textId="77777777" w:rsidR="00572B5D" w:rsidRPr="003D4D69" w:rsidRDefault="00572B5D" w:rsidP="00E70414">
            <w:r w:rsidRPr="003D4D69">
              <w:rPr>
                <w:b/>
                <w:bCs/>
              </w:rPr>
              <w:t>11.4 ± 1.5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6DC8B2AB" w14:textId="77777777" w:rsidR="00572B5D" w:rsidRPr="003D4D69" w:rsidRDefault="00572B5D" w:rsidP="00E70414">
            <w:r w:rsidRPr="003D4D69">
              <w:rPr>
                <w:b/>
                <w:bCs/>
              </w:rPr>
              <w:t>14.0 ± 0.6</w:t>
            </w:r>
            <w:r w:rsidRPr="003D4D69">
              <w:rPr>
                <w:b/>
                <w:bCs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++,***</w:t>
            </w:r>
          </w:p>
        </w:tc>
      </w:tr>
      <w:tr w:rsidR="00572B5D" w:rsidRPr="003D4D69" w14:paraId="65C61C90" w14:textId="77777777" w:rsidTr="00E70414">
        <w:tc>
          <w:tcPr>
            <w:tcW w:w="3060" w:type="dxa"/>
            <w:vAlign w:val="bottom"/>
          </w:tcPr>
          <w:p w14:paraId="5D837F0E" w14:textId="77777777" w:rsidR="00572B5D" w:rsidRPr="003D4D69" w:rsidRDefault="00572B5D" w:rsidP="00E70414">
            <w:r w:rsidRPr="003D4D69">
              <w:rPr>
                <w:color w:val="000000"/>
              </w:rPr>
              <w:t>Lung Fibronectin (µg/ml)</w:t>
            </w:r>
          </w:p>
        </w:tc>
        <w:tc>
          <w:tcPr>
            <w:tcW w:w="1597" w:type="dxa"/>
            <w:vAlign w:val="bottom"/>
          </w:tcPr>
          <w:p w14:paraId="18AE31E0" w14:textId="77777777" w:rsidR="00572B5D" w:rsidRPr="003D4D69" w:rsidRDefault="00572B5D" w:rsidP="00E70414">
            <w:r w:rsidRPr="003D4D69">
              <w:rPr>
                <w:color w:val="000000"/>
              </w:rPr>
              <w:t>0.19 ± 0.03</w:t>
            </w:r>
          </w:p>
        </w:tc>
        <w:tc>
          <w:tcPr>
            <w:tcW w:w="1597" w:type="dxa"/>
            <w:vAlign w:val="bottom"/>
          </w:tcPr>
          <w:p w14:paraId="6DBC2687" w14:textId="77777777" w:rsidR="00572B5D" w:rsidRPr="003D4D69" w:rsidRDefault="00572B5D" w:rsidP="00E70414">
            <w:r w:rsidRPr="003D4D69">
              <w:t>0.18 ± 0.03</w:t>
            </w:r>
          </w:p>
        </w:tc>
        <w:tc>
          <w:tcPr>
            <w:tcW w:w="1598" w:type="dxa"/>
            <w:vAlign w:val="bottom"/>
          </w:tcPr>
          <w:p w14:paraId="661F062C" w14:textId="77777777" w:rsidR="00572B5D" w:rsidRPr="003D4D69" w:rsidRDefault="00572B5D" w:rsidP="00E70414">
            <w:r w:rsidRPr="003D4D69">
              <w:rPr>
                <w:b/>
                <w:bCs/>
              </w:rPr>
              <w:t>0.39 ± 0.06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4F3CAD03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0.57 ± 0.05</w:t>
            </w:r>
            <w:r w:rsidRPr="003D4D69">
              <w:rPr>
                <w:b/>
                <w:bCs/>
                <w:color w:val="000000"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+++,*</w:t>
            </w:r>
          </w:p>
        </w:tc>
      </w:tr>
      <w:tr w:rsidR="00572B5D" w:rsidRPr="003D4D69" w14:paraId="5E8808EC" w14:textId="77777777" w:rsidTr="00E70414">
        <w:tc>
          <w:tcPr>
            <w:tcW w:w="3060" w:type="dxa"/>
            <w:vAlign w:val="bottom"/>
          </w:tcPr>
          <w:p w14:paraId="7C429D4C" w14:textId="77777777" w:rsidR="00572B5D" w:rsidRPr="003D4D69" w:rsidRDefault="00572B5D" w:rsidP="00E70414">
            <w:r w:rsidRPr="003D4D69">
              <w:rPr>
                <w:color w:val="000000"/>
              </w:rPr>
              <w:t>Lung C5a (µg/ml)</w:t>
            </w:r>
          </w:p>
        </w:tc>
        <w:tc>
          <w:tcPr>
            <w:tcW w:w="1597" w:type="dxa"/>
            <w:vAlign w:val="bottom"/>
          </w:tcPr>
          <w:p w14:paraId="22995669" w14:textId="77777777" w:rsidR="00572B5D" w:rsidRPr="003D4D69" w:rsidRDefault="00572B5D" w:rsidP="00E70414">
            <w:r w:rsidRPr="003D4D69">
              <w:t>3.1 ± 0.4</w:t>
            </w:r>
          </w:p>
        </w:tc>
        <w:tc>
          <w:tcPr>
            <w:tcW w:w="1597" w:type="dxa"/>
            <w:vAlign w:val="bottom"/>
          </w:tcPr>
          <w:p w14:paraId="6F94BFE6" w14:textId="77777777" w:rsidR="00572B5D" w:rsidRPr="003D4D69" w:rsidRDefault="00572B5D" w:rsidP="00E70414">
            <w:r w:rsidRPr="003D4D69">
              <w:t>3.1 ± 0.3</w:t>
            </w:r>
          </w:p>
        </w:tc>
        <w:tc>
          <w:tcPr>
            <w:tcW w:w="1598" w:type="dxa"/>
            <w:vAlign w:val="bottom"/>
          </w:tcPr>
          <w:p w14:paraId="3892DEE1" w14:textId="77777777" w:rsidR="00572B5D" w:rsidRPr="003D4D69" w:rsidRDefault="00572B5D" w:rsidP="00E70414">
            <w:r w:rsidRPr="003D4D69">
              <w:t>3.1 ± 0.1</w:t>
            </w:r>
          </w:p>
        </w:tc>
        <w:tc>
          <w:tcPr>
            <w:tcW w:w="1973" w:type="dxa"/>
            <w:vAlign w:val="bottom"/>
          </w:tcPr>
          <w:p w14:paraId="757D2F2F" w14:textId="77777777" w:rsidR="00572B5D" w:rsidRPr="003D4D69" w:rsidRDefault="00572B5D" w:rsidP="00E70414">
            <w:r w:rsidRPr="003D4D69">
              <w:rPr>
                <w:color w:val="000000"/>
              </w:rPr>
              <w:t>3.1 ± 0.7</w:t>
            </w:r>
          </w:p>
        </w:tc>
      </w:tr>
      <w:tr w:rsidR="00572B5D" w:rsidRPr="003D4D69" w14:paraId="594D46F8" w14:textId="77777777" w:rsidTr="00E70414">
        <w:tc>
          <w:tcPr>
            <w:tcW w:w="3060" w:type="dxa"/>
            <w:vAlign w:val="bottom"/>
          </w:tcPr>
          <w:p w14:paraId="23CB2079" w14:textId="77777777" w:rsidR="00572B5D" w:rsidRPr="003D4D69" w:rsidRDefault="00572B5D" w:rsidP="00E70414">
            <w:r w:rsidRPr="003D4D69">
              <w:rPr>
                <w:color w:val="000000"/>
              </w:rPr>
              <w:t>Lung IL-25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597" w:type="dxa"/>
            <w:vAlign w:val="bottom"/>
          </w:tcPr>
          <w:p w14:paraId="42A99A86" w14:textId="77777777" w:rsidR="00572B5D" w:rsidRPr="003D4D69" w:rsidRDefault="00572B5D" w:rsidP="00E70414">
            <w:r w:rsidRPr="003D4D69">
              <w:t>20.1 ± 4.3</w:t>
            </w:r>
          </w:p>
        </w:tc>
        <w:tc>
          <w:tcPr>
            <w:tcW w:w="1597" w:type="dxa"/>
            <w:vAlign w:val="bottom"/>
          </w:tcPr>
          <w:p w14:paraId="7F99D4FA" w14:textId="77777777" w:rsidR="00572B5D" w:rsidRPr="003D4D69" w:rsidRDefault="00572B5D" w:rsidP="00E70414">
            <w:r w:rsidRPr="003D4D69">
              <w:t>19.4 ± 2.9</w:t>
            </w:r>
          </w:p>
        </w:tc>
        <w:tc>
          <w:tcPr>
            <w:tcW w:w="1598" w:type="dxa"/>
            <w:vAlign w:val="bottom"/>
          </w:tcPr>
          <w:p w14:paraId="4B8C73E7" w14:textId="77777777" w:rsidR="00572B5D" w:rsidRPr="003D4D69" w:rsidRDefault="00572B5D" w:rsidP="00E70414">
            <w:r w:rsidRPr="003D4D69">
              <w:t>23.6 ± 3.5</w:t>
            </w:r>
          </w:p>
        </w:tc>
        <w:tc>
          <w:tcPr>
            <w:tcW w:w="1973" w:type="dxa"/>
            <w:vAlign w:val="bottom"/>
          </w:tcPr>
          <w:p w14:paraId="66475323" w14:textId="77777777" w:rsidR="00572B5D" w:rsidRPr="003D4D69" w:rsidRDefault="00572B5D" w:rsidP="00E70414">
            <w:r w:rsidRPr="003D4D69">
              <w:rPr>
                <w:color w:val="000000"/>
              </w:rPr>
              <w:t>25.2 ± 2.7</w:t>
            </w:r>
          </w:p>
        </w:tc>
      </w:tr>
      <w:tr w:rsidR="00572B5D" w:rsidRPr="003D4D69" w14:paraId="6DCDEC67" w14:textId="77777777" w:rsidTr="00E70414">
        <w:tc>
          <w:tcPr>
            <w:tcW w:w="3060" w:type="dxa"/>
            <w:vAlign w:val="bottom"/>
          </w:tcPr>
          <w:p w14:paraId="04A88F75" w14:textId="77777777" w:rsidR="00572B5D" w:rsidRPr="003D4D69" w:rsidRDefault="00572B5D" w:rsidP="00E70414">
            <w:r w:rsidRPr="003D4D69">
              <w:rPr>
                <w:color w:val="000000"/>
              </w:rPr>
              <w:t>Lung TIMP-1 (ng/ml)</w:t>
            </w:r>
          </w:p>
        </w:tc>
        <w:tc>
          <w:tcPr>
            <w:tcW w:w="1597" w:type="dxa"/>
            <w:vAlign w:val="bottom"/>
          </w:tcPr>
          <w:p w14:paraId="51943C8A" w14:textId="77777777" w:rsidR="00572B5D" w:rsidRPr="003D4D69" w:rsidRDefault="00572B5D" w:rsidP="00E70414">
            <w:r w:rsidRPr="003D4D69">
              <w:rPr>
                <w:color w:val="000000"/>
              </w:rPr>
              <w:t>0.52 ± 0.06</w:t>
            </w:r>
          </w:p>
        </w:tc>
        <w:tc>
          <w:tcPr>
            <w:tcW w:w="1597" w:type="dxa"/>
            <w:vAlign w:val="bottom"/>
          </w:tcPr>
          <w:p w14:paraId="3EE36D73" w14:textId="77777777" w:rsidR="00572B5D" w:rsidRPr="003D4D69" w:rsidRDefault="00572B5D" w:rsidP="00E70414">
            <w:r w:rsidRPr="003D4D69">
              <w:t>0.62 ± 0.19</w:t>
            </w:r>
          </w:p>
        </w:tc>
        <w:tc>
          <w:tcPr>
            <w:tcW w:w="1598" w:type="dxa"/>
            <w:vAlign w:val="bottom"/>
          </w:tcPr>
          <w:p w14:paraId="35EA9D29" w14:textId="77777777" w:rsidR="00572B5D" w:rsidRPr="003D4D69" w:rsidRDefault="00572B5D" w:rsidP="00E70414">
            <w:r w:rsidRPr="003D4D69">
              <w:rPr>
                <w:b/>
                <w:bCs/>
              </w:rPr>
              <w:t>8.43 ± 2.01</w:t>
            </w:r>
            <w:r w:rsidRPr="003D4D69">
              <w:rPr>
                <w:b/>
                <w:bCs/>
                <w:vertAlign w:val="superscript"/>
              </w:rPr>
              <w:t>###</w:t>
            </w:r>
          </w:p>
        </w:tc>
        <w:tc>
          <w:tcPr>
            <w:tcW w:w="1973" w:type="dxa"/>
            <w:vAlign w:val="bottom"/>
          </w:tcPr>
          <w:p w14:paraId="049BF335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6.19 ± 0.91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</w:t>
            </w:r>
          </w:p>
        </w:tc>
      </w:tr>
      <w:tr w:rsidR="00572B5D" w:rsidRPr="003D4D69" w14:paraId="67866A0C" w14:textId="77777777" w:rsidTr="00E70414">
        <w:tc>
          <w:tcPr>
            <w:tcW w:w="3060" w:type="dxa"/>
            <w:vAlign w:val="bottom"/>
          </w:tcPr>
          <w:p w14:paraId="0FF31572" w14:textId="77777777" w:rsidR="00572B5D" w:rsidRPr="003D4D69" w:rsidRDefault="00572B5D" w:rsidP="00E70414">
            <w:r w:rsidRPr="003D4D69">
              <w:rPr>
                <w:color w:val="000000"/>
              </w:rPr>
              <w:t>Lung MMP-3 (ng/ml)</w:t>
            </w:r>
          </w:p>
        </w:tc>
        <w:tc>
          <w:tcPr>
            <w:tcW w:w="1597" w:type="dxa"/>
            <w:vAlign w:val="bottom"/>
          </w:tcPr>
          <w:p w14:paraId="7B8A6AC9" w14:textId="77777777" w:rsidR="00572B5D" w:rsidRPr="003D4D69" w:rsidRDefault="00572B5D" w:rsidP="00E70414">
            <w:r w:rsidRPr="003D4D69">
              <w:t>4.10 ± 0.85</w:t>
            </w:r>
          </w:p>
        </w:tc>
        <w:tc>
          <w:tcPr>
            <w:tcW w:w="1597" w:type="dxa"/>
            <w:vAlign w:val="bottom"/>
          </w:tcPr>
          <w:p w14:paraId="082F9FF4" w14:textId="77777777" w:rsidR="00572B5D" w:rsidRPr="003D4D69" w:rsidRDefault="00572B5D" w:rsidP="00E70414">
            <w:r w:rsidRPr="003D4D69">
              <w:t>4.17 ± 0.90</w:t>
            </w:r>
          </w:p>
        </w:tc>
        <w:tc>
          <w:tcPr>
            <w:tcW w:w="1598" w:type="dxa"/>
            <w:vAlign w:val="bottom"/>
          </w:tcPr>
          <w:p w14:paraId="2617FBBB" w14:textId="77777777" w:rsidR="00572B5D" w:rsidRPr="003D4D69" w:rsidRDefault="00572B5D" w:rsidP="00E70414">
            <w:r w:rsidRPr="003D4D69">
              <w:t>4.18 ± 0.50</w:t>
            </w:r>
          </w:p>
        </w:tc>
        <w:tc>
          <w:tcPr>
            <w:tcW w:w="1973" w:type="dxa"/>
            <w:vAlign w:val="bottom"/>
          </w:tcPr>
          <w:p w14:paraId="0120EF3B" w14:textId="77777777" w:rsidR="00572B5D" w:rsidRPr="003D4D69" w:rsidRDefault="00572B5D" w:rsidP="00E70414">
            <w:r w:rsidRPr="003D4D69">
              <w:rPr>
                <w:color w:val="000000"/>
              </w:rPr>
              <w:t>4.08 ± 0.16</w:t>
            </w:r>
          </w:p>
        </w:tc>
      </w:tr>
      <w:tr w:rsidR="00572B5D" w:rsidRPr="003D4D69" w14:paraId="438ED47A" w14:textId="77777777" w:rsidTr="00E70414">
        <w:tc>
          <w:tcPr>
            <w:tcW w:w="3060" w:type="dxa"/>
            <w:vAlign w:val="bottom"/>
          </w:tcPr>
          <w:p w14:paraId="2A9F305E" w14:textId="77777777" w:rsidR="00572B5D" w:rsidRPr="003D4D69" w:rsidRDefault="00572B5D" w:rsidP="00E70414">
            <w:r w:rsidRPr="003D4D69">
              <w:rPr>
                <w:color w:val="000000"/>
              </w:rPr>
              <w:t>Lung MMP-8 (µg/ml)</w:t>
            </w:r>
          </w:p>
        </w:tc>
        <w:tc>
          <w:tcPr>
            <w:tcW w:w="1597" w:type="dxa"/>
            <w:vAlign w:val="bottom"/>
          </w:tcPr>
          <w:p w14:paraId="380F5B91" w14:textId="77777777" w:rsidR="00572B5D" w:rsidRPr="003D4D69" w:rsidRDefault="00572B5D" w:rsidP="00E70414">
            <w:r w:rsidRPr="003D4D69">
              <w:t>0.43 ± 0.05</w:t>
            </w:r>
          </w:p>
        </w:tc>
        <w:tc>
          <w:tcPr>
            <w:tcW w:w="1597" w:type="dxa"/>
            <w:vAlign w:val="bottom"/>
          </w:tcPr>
          <w:p w14:paraId="4038A636" w14:textId="77777777" w:rsidR="00572B5D" w:rsidRPr="003D4D69" w:rsidRDefault="00572B5D" w:rsidP="00E70414">
            <w:r w:rsidRPr="003D4D69">
              <w:t>0.55 ± 0.05</w:t>
            </w:r>
          </w:p>
        </w:tc>
        <w:tc>
          <w:tcPr>
            <w:tcW w:w="1598" w:type="dxa"/>
            <w:vAlign w:val="bottom"/>
          </w:tcPr>
          <w:p w14:paraId="584D4BF8" w14:textId="77777777" w:rsidR="00572B5D" w:rsidRPr="003D4D69" w:rsidRDefault="00572B5D" w:rsidP="00E70414">
            <w:r w:rsidRPr="003D4D69">
              <w:rPr>
                <w:b/>
                <w:bCs/>
              </w:rPr>
              <w:t>1.80 ± 0.22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28684795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2.01 ± 0.33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43714D3E" w14:textId="77777777" w:rsidTr="00E70414">
        <w:tc>
          <w:tcPr>
            <w:tcW w:w="3060" w:type="dxa"/>
            <w:vAlign w:val="bottom"/>
          </w:tcPr>
          <w:p w14:paraId="597A32BF" w14:textId="77777777" w:rsidR="00572B5D" w:rsidRPr="003D4D69" w:rsidRDefault="00572B5D" w:rsidP="00E70414">
            <w:r w:rsidRPr="003D4D69">
              <w:rPr>
                <w:color w:val="000000"/>
              </w:rPr>
              <w:t>Lung MMP-9 (µg/ml)</w:t>
            </w:r>
          </w:p>
        </w:tc>
        <w:tc>
          <w:tcPr>
            <w:tcW w:w="1597" w:type="dxa"/>
            <w:vAlign w:val="bottom"/>
          </w:tcPr>
          <w:p w14:paraId="3FF9AED7" w14:textId="77777777" w:rsidR="00572B5D" w:rsidRPr="003D4D69" w:rsidRDefault="00572B5D" w:rsidP="00E70414">
            <w:r w:rsidRPr="003D4D69">
              <w:t>0.11 ± 0.09</w:t>
            </w:r>
          </w:p>
        </w:tc>
        <w:tc>
          <w:tcPr>
            <w:tcW w:w="1597" w:type="dxa"/>
            <w:vAlign w:val="bottom"/>
          </w:tcPr>
          <w:p w14:paraId="68B545B2" w14:textId="77777777" w:rsidR="00572B5D" w:rsidRPr="003D4D69" w:rsidRDefault="00572B5D" w:rsidP="00E70414">
            <w:r w:rsidRPr="003D4D69">
              <w:t>0.09 ± 0.01</w:t>
            </w:r>
          </w:p>
        </w:tc>
        <w:tc>
          <w:tcPr>
            <w:tcW w:w="1598" w:type="dxa"/>
            <w:vAlign w:val="bottom"/>
          </w:tcPr>
          <w:p w14:paraId="0D3FA478" w14:textId="77777777" w:rsidR="00572B5D" w:rsidRPr="003D4D69" w:rsidRDefault="00572B5D" w:rsidP="00E70414">
            <w:r w:rsidRPr="003D4D69">
              <w:rPr>
                <w:b/>
                <w:bCs/>
              </w:rPr>
              <w:t>0.50 ± 0.08</w:t>
            </w:r>
            <w:r w:rsidRPr="003D4D69">
              <w:rPr>
                <w:b/>
                <w:bCs/>
                <w:vertAlign w:val="superscript"/>
              </w:rPr>
              <w:t>###</w:t>
            </w:r>
          </w:p>
        </w:tc>
        <w:tc>
          <w:tcPr>
            <w:tcW w:w="1973" w:type="dxa"/>
            <w:vAlign w:val="bottom"/>
          </w:tcPr>
          <w:p w14:paraId="5D954B29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0.55 ± 0.07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2C83EF52" w14:textId="77777777" w:rsidTr="00E70414">
        <w:tc>
          <w:tcPr>
            <w:tcW w:w="3060" w:type="dxa"/>
            <w:vAlign w:val="bottom"/>
          </w:tcPr>
          <w:p w14:paraId="6CAD2C32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rPr>
                <w:color w:val="000000"/>
              </w:rPr>
              <w:t>Lung Total Cells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597" w:type="dxa"/>
            <w:vAlign w:val="bottom"/>
          </w:tcPr>
          <w:p w14:paraId="4A8570DA" w14:textId="77777777" w:rsidR="00572B5D" w:rsidRPr="003D4D69" w:rsidRDefault="00572B5D" w:rsidP="00E70414">
            <w:pPr>
              <w:rPr>
                <w:color w:val="000000"/>
              </w:rPr>
            </w:pPr>
            <w:r w:rsidRPr="003D4D69">
              <w:t>76.5 ± 2.9</w:t>
            </w:r>
          </w:p>
        </w:tc>
        <w:tc>
          <w:tcPr>
            <w:tcW w:w="1597" w:type="dxa"/>
            <w:vAlign w:val="bottom"/>
          </w:tcPr>
          <w:p w14:paraId="7C472A3E" w14:textId="77777777" w:rsidR="00572B5D" w:rsidRPr="003D4D69" w:rsidRDefault="00572B5D" w:rsidP="00E70414">
            <w:r w:rsidRPr="003D4D69">
              <w:t>63.4 ± 7.4</w:t>
            </w:r>
          </w:p>
        </w:tc>
        <w:tc>
          <w:tcPr>
            <w:tcW w:w="1598" w:type="dxa"/>
            <w:vAlign w:val="bottom"/>
          </w:tcPr>
          <w:p w14:paraId="512C7E90" w14:textId="77777777" w:rsidR="00572B5D" w:rsidRPr="003D4D69" w:rsidRDefault="00572B5D" w:rsidP="00E70414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407.8 ± 52.9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330045D6" w14:textId="77777777" w:rsidR="00572B5D" w:rsidRPr="003D4D69" w:rsidRDefault="00572B5D" w:rsidP="00E70414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335.1 ± 79.4</w:t>
            </w:r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572B5D" w:rsidRPr="003D4D69" w14:paraId="1DFFE776" w14:textId="77777777" w:rsidTr="00E70414">
        <w:trPr>
          <w:trHeight w:val="171"/>
        </w:trPr>
        <w:tc>
          <w:tcPr>
            <w:tcW w:w="3060" w:type="dxa"/>
            <w:vAlign w:val="bottom"/>
          </w:tcPr>
          <w:p w14:paraId="5C80E8B1" w14:textId="77777777" w:rsidR="00572B5D" w:rsidRPr="003D4D69" w:rsidRDefault="00572B5D" w:rsidP="00E70414">
            <w:r w:rsidRPr="003D4D69">
              <w:rPr>
                <w:color w:val="000000"/>
              </w:rPr>
              <w:t>Lung Neutrophils (%)</w:t>
            </w:r>
          </w:p>
        </w:tc>
        <w:tc>
          <w:tcPr>
            <w:tcW w:w="1597" w:type="dxa"/>
            <w:vAlign w:val="bottom"/>
          </w:tcPr>
          <w:p w14:paraId="586BA837" w14:textId="77777777" w:rsidR="00572B5D" w:rsidRPr="003D4D69" w:rsidRDefault="00572B5D" w:rsidP="00E70414">
            <w:r w:rsidRPr="003D4D69">
              <w:rPr>
                <w:color w:val="000000"/>
              </w:rPr>
              <w:t>18.1 ± 1.6</w:t>
            </w:r>
          </w:p>
        </w:tc>
        <w:tc>
          <w:tcPr>
            <w:tcW w:w="1597" w:type="dxa"/>
            <w:vAlign w:val="bottom"/>
          </w:tcPr>
          <w:p w14:paraId="35211E9F" w14:textId="77777777" w:rsidR="00572B5D" w:rsidRPr="003D4D69" w:rsidRDefault="00572B5D" w:rsidP="00E70414">
            <w:r w:rsidRPr="003D4D69">
              <w:t>20.2 ± 2.0</w:t>
            </w:r>
          </w:p>
        </w:tc>
        <w:tc>
          <w:tcPr>
            <w:tcW w:w="1598" w:type="dxa"/>
            <w:vAlign w:val="bottom"/>
          </w:tcPr>
          <w:p w14:paraId="52A08F08" w14:textId="77777777" w:rsidR="00572B5D" w:rsidRPr="003D4D69" w:rsidRDefault="00572B5D" w:rsidP="00E70414">
            <w:r w:rsidRPr="003D4D69">
              <w:rPr>
                <w:b/>
                <w:bCs/>
              </w:rPr>
              <w:t>38.5 ± 2.0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749BF481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34.6 ± 3.3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</w:p>
        </w:tc>
      </w:tr>
      <w:tr w:rsidR="00572B5D" w:rsidRPr="003D4D69" w14:paraId="109726C2" w14:textId="77777777" w:rsidTr="00E70414">
        <w:tc>
          <w:tcPr>
            <w:tcW w:w="3060" w:type="dxa"/>
            <w:vAlign w:val="bottom"/>
          </w:tcPr>
          <w:p w14:paraId="7D5F513C" w14:textId="77777777" w:rsidR="00572B5D" w:rsidRPr="003D4D69" w:rsidRDefault="00572B5D" w:rsidP="00E70414">
            <w:pPr>
              <w:pStyle w:val="NormalWeb"/>
              <w:spacing w:before="0" w:beforeAutospacing="0" w:after="0" w:afterAutospacing="0"/>
            </w:pPr>
            <w:r w:rsidRPr="003D4D69">
              <w:rPr>
                <w:color w:val="000000"/>
              </w:rPr>
              <w:t xml:space="preserve">Lung Alveolar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rFonts w:eastAsia="+mn-ea"/>
                <w:color w:val="000000"/>
                <w:kern w:val="24"/>
              </w:rPr>
              <w:t xml:space="preserve"> </w:t>
            </w:r>
            <w:r w:rsidRPr="003D4D69">
              <w:rPr>
                <w:color w:val="000000"/>
              </w:rPr>
              <w:t>(%)</w:t>
            </w:r>
          </w:p>
        </w:tc>
        <w:tc>
          <w:tcPr>
            <w:tcW w:w="1597" w:type="dxa"/>
            <w:vAlign w:val="bottom"/>
          </w:tcPr>
          <w:p w14:paraId="4CBC73EA" w14:textId="77777777" w:rsidR="00572B5D" w:rsidRPr="003D4D69" w:rsidRDefault="00572B5D" w:rsidP="00E70414">
            <w:r w:rsidRPr="003D4D69">
              <w:rPr>
                <w:color w:val="000000"/>
              </w:rPr>
              <w:t>17.2 ± 1.9</w:t>
            </w:r>
          </w:p>
        </w:tc>
        <w:tc>
          <w:tcPr>
            <w:tcW w:w="1597" w:type="dxa"/>
            <w:vAlign w:val="bottom"/>
          </w:tcPr>
          <w:p w14:paraId="74B7C16E" w14:textId="77777777" w:rsidR="00572B5D" w:rsidRPr="003D4D69" w:rsidRDefault="00572B5D" w:rsidP="00E70414">
            <w:r w:rsidRPr="003D4D69">
              <w:t>23.0 ± 3.4</w:t>
            </w:r>
          </w:p>
        </w:tc>
        <w:tc>
          <w:tcPr>
            <w:tcW w:w="1598" w:type="dxa"/>
            <w:vAlign w:val="bottom"/>
          </w:tcPr>
          <w:p w14:paraId="4884889B" w14:textId="77777777" w:rsidR="00572B5D" w:rsidRPr="003D4D69" w:rsidRDefault="00572B5D" w:rsidP="00E70414">
            <w:r w:rsidRPr="003D4D69">
              <w:rPr>
                <w:b/>
                <w:bCs/>
              </w:rPr>
              <w:t>1.4 ± 0.3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1F796EAA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2.8 ± 0.7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</w:p>
        </w:tc>
      </w:tr>
      <w:tr w:rsidR="00572B5D" w:rsidRPr="003D4D69" w14:paraId="4E31805D" w14:textId="77777777" w:rsidTr="00E70414">
        <w:tc>
          <w:tcPr>
            <w:tcW w:w="3060" w:type="dxa"/>
            <w:vAlign w:val="bottom"/>
          </w:tcPr>
          <w:p w14:paraId="11B6A065" w14:textId="77777777" w:rsidR="00572B5D" w:rsidRPr="003D4D69" w:rsidRDefault="00572B5D" w:rsidP="00E70414">
            <w:r w:rsidRPr="003D4D69">
              <w:rPr>
                <w:color w:val="000000"/>
              </w:rPr>
              <w:t xml:space="preserve">Lung Activated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597" w:type="dxa"/>
            <w:vAlign w:val="bottom"/>
          </w:tcPr>
          <w:p w14:paraId="2633F3D9" w14:textId="77777777" w:rsidR="00572B5D" w:rsidRPr="003D4D69" w:rsidRDefault="00572B5D" w:rsidP="00E70414">
            <w:r w:rsidRPr="003D4D69">
              <w:t>0.7 ± 0.2</w:t>
            </w:r>
          </w:p>
        </w:tc>
        <w:tc>
          <w:tcPr>
            <w:tcW w:w="1597" w:type="dxa"/>
            <w:vAlign w:val="bottom"/>
          </w:tcPr>
          <w:p w14:paraId="321E854E" w14:textId="77777777" w:rsidR="00572B5D" w:rsidRPr="003D4D69" w:rsidRDefault="00572B5D" w:rsidP="00E70414">
            <w:r w:rsidRPr="003D4D69">
              <w:t>1.2 ± 0.4</w:t>
            </w:r>
          </w:p>
        </w:tc>
        <w:tc>
          <w:tcPr>
            <w:tcW w:w="1598" w:type="dxa"/>
            <w:vAlign w:val="bottom"/>
          </w:tcPr>
          <w:p w14:paraId="57ECC106" w14:textId="77777777" w:rsidR="00572B5D" w:rsidRPr="003D4D69" w:rsidRDefault="00572B5D" w:rsidP="00E70414">
            <w:r w:rsidRPr="003D4D69">
              <w:rPr>
                <w:b/>
                <w:bCs/>
              </w:rPr>
              <w:t>3.5 ± 0.1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30B5EC28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4.8 ± 0.7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</w:t>
            </w:r>
            <w:r w:rsidRPr="003D4D69">
              <w:rPr>
                <w:b/>
                <w:bCs/>
                <w:vertAlign w:val="superscript"/>
              </w:rPr>
              <w:t>+</w:t>
            </w:r>
            <w:proofErr w:type="gramEnd"/>
          </w:p>
        </w:tc>
      </w:tr>
      <w:tr w:rsidR="00572B5D" w:rsidRPr="003D4D69" w14:paraId="01EE4C49" w14:textId="77777777" w:rsidTr="00E70414">
        <w:tc>
          <w:tcPr>
            <w:tcW w:w="3060" w:type="dxa"/>
            <w:vAlign w:val="bottom"/>
          </w:tcPr>
          <w:p w14:paraId="5C1654B6" w14:textId="77777777" w:rsidR="00572B5D" w:rsidRPr="003D4D69" w:rsidRDefault="00572B5D" w:rsidP="00E70414">
            <w:r w:rsidRPr="003D4D69">
              <w:rPr>
                <w:color w:val="000000"/>
              </w:rPr>
              <w:t xml:space="preserve">Lung Monocytes-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597" w:type="dxa"/>
            <w:vAlign w:val="bottom"/>
          </w:tcPr>
          <w:p w14:paraId="5FBCBDA8" w14:textId="77777777" w:rsidR="00572B5D" w:rsidRPr="003D4D69" w:rsidRDefault="00572B5D" w:rsidP="00E70414">
            <w:r w:rsidRPr="003D4D69">
              <w:t>0.6 ± 0.2</w:t>
            </w:r>
          </w:p>
        </w:tc>
        <w:tc>
          <w:tcPr>
            <w:tcW w:w="1597" w:type="dxa"/>
            <w:vAlign w:val="bottom"/>
          </w:tcPr>
          <w:p w14:paraId="66C4B351" w14:textId="77777777" w:rsidR="00572B5D" w:rsidRPr="003D4D69" w:rsidRDefault="00572B5D" w:rsidP="00E70414">
            <w:r w:rsidRPr="003D4D69">
              <w:rPr>
                <w:color w:val="000000"/>
              </w:rPr>
              <w:t>1.0 ± 0.5</w:t>
            </w:r>
          </w:p>
        </w:tc>
        <w:tc>
          <w:tcPr>
            <w:tcW w:w="1598" w:type="dxa"/>
            <w:vAlign w:val="bottom"/>
          </w:tcPr>
          <w:p w14:paraId="232009BD" w14:textId="77777777" w:rsidR="00572B5D" w:rsidRPr="003D4D69" w:rsidRDefault="00572B5D" w:rsidP="00E70414">
            <w:r w:rsidRPr="003D4D69">
              <w:rPr>
                <w:b/>
                <w:bCs/>
              </w:rPr>
              <w:t>4.3 ± 0.8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1F224CF0" w14:textId="77777777" w:rsidR="00572B5D" w:rsidRPr="003D4D69" w:rsidRDefault="00572B5D" w:rsidP="00E70414">
            <w:r w:rsidRPr="003D4D69">
              <w:rPr>
                <w:b/>
                <w:bCs/>
                <w:color w:val="000000"/>
              </w:rPr>
              <w:t>7.9 ±1.4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</w:p>
        </w:tc>
      </w:tr>
      <w:tr w:rsidR="00572B5D" w:rsidRPr="003D4D69" w14:paraId="276C88AF" w14:textId="77777777" w:rsidTr="00E70414">
        <w:tc>
          <w:tcPr>
            <w:tcW w:w="3060" w:type="dxa"/>
            <w:vAlign w:val="bottom"/>
          </w:tcPr>
          <w:p w14:paraId="2DF14FBB" w14:textId="77777777" w:rsidR="00572B5D" w:rsidRPr="003D4D69" w:rsidRDefault="00572B5D" w:rsidP="00E70414">
            <w:r w:rsidRPr="003D4D69">
              <w:rPr>
                <w:color w:val="000000"/>
              </w:rPr>
              <w:t>Lung Monocytes (%)</w:t>
            </w:r>
          </w:p>
        </w:tc>
        <w:tc>
          <w:tcPr>
            <w:tcW w:w="1597" w:type="dxa"/>
            <w:vAlign w:val="bottom"/>
          </w:tcPr>
          <w:p w14:paraId="1D8C9028" w14:textId="77777777" w:rsidR="00572B5D" w:rsidRPr="003D4D69" w:rsidRDefault="00572B5D" w:rsidP="00E70414">
            <w:r w:rsidRPr="003D4D69">
              <w:t>0.7 ± 0.1</w:t>
            </w:r>
          </w:p>
        </w:tc>
        <w:tc>
          <w:tcPr>
            <w:tcW w:w="1597" w:type="dxa"/>
            <w:vAlign w:val="bottom"/>
          </w:tcPr>
          <w:p w14:paraId="34830322" w14:textId="77777777" w:rsidR="00572B5D" w:rsidRPr="003D4D69" w:rsidRDefault="00572B5D" w:rsidP="00E70414">
            <w:r w:rsidRPr="003D4D69">
              <w:t>0.6 ± 0.04</w:t>
            </w:r>
          </w:p>
        </w:tc>
        <w:tc>
          <w:tcPr>
            <w:tcW w:w="1598" w:type="dxa"/>
            <w:vAlign w:val="bottom"/>
          </w:tcPr>
          <w:p w14:paraId="211BF676" w14:textId="77777777" w:rsidR="00572B5D" w:rsidRPr="003D4D69" w:rsidRDefault="00572B5D" w:rsidP="00E70414">
            <w:r w:rsidRPr="003D4D69">
              <w:rPr>
                <w:b/>
                <w:bCs/>
              </w:rPr>
              <w:t>1.5 ± 0.4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973" w:type="dxa"/>
            <w:vAlign w:val="bottom"/>
          </w:tcPr>
          <w:p w14:paraId="48CACECE" w14:textId="77777777" w:rsidR="00572B5D" w:rsidRPr="003D4D69" w:rsidRDefault="00572B5D" w:rsidP="00E70414">
            <w:r w:rsidRPr="003D4D69">
              <w:rPr>
                <w:b/>
                <w:bCs/>
              </w:rPr>
              <w:t>2.6 ± 0.6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</w:t>
            </w:r>
          </w:p>
        </w:tc>
      </w:tr>
      <w:tr w:rsidR="00572B5D" w:rsidRPr="003D4D69" w14:paraId="3EBE7AC9" w14:textId="77777777" w:rsidTr="00E70414">
        <w:tc>
          <w:tcPr>
            <w:tcW w:w="3060" w:type="dxa"/>
            <w:vAlign w:val="bottom"/>
          </w:tcPr>
          <w:p w14:paraId="09C45EDF" w14:textId="77777777" w:rsidR="00572B5D" w:rsidRPr="003D4D69" w:rsidRDefault="00572B5D" w:rsidP="00E70414">
            <w:r w:rsidRPr="003D4D69">
              <w:rPr>
                <w:color w:val="000000"/>
              </w:rPr>
              <w:t>Serum Pentraxin-2 (µg/ml)</w:t>
            </w:r>
          </w:p>
        </w:tc>
        <w:tc>
          <w:tcPr>
            <w:tcW w:w="1597" w:type="dxa"/>
            <w:vAlign w:val="bottom"/>
          </w:tcPr>
          <w:p w14:paraId="4D783474" w14:textId="77777777" w:rsidR="00572B5D" w:rsidRPr="003D4D69" w:rsidRDefault="00572B5D" w:rsidP="00E70414">
            <w:r w:rsidRPr="003D4D69">
              <w:t>16.7 ± 0.9</w:t>
            </w:r>
          </w:p>
        </w:tc>
        <w:tc>
          <w:tcPr>
            <w:tcW w:w="1597" w:type="dxa"/>
            <w:vAlign w:val="bottom"/>
          </w:tcPr>
          <w:p w14:paraId="17811CC3" w14:textId="77777777" w:rsidR="00572B5D" w:rsidRPr="003D4D69" w:rsidRDefault="00572B5D" w:rsidP="00E70414">
            <w:r w:rsidRPr="003D4D69">
              <w:rPr>
                <w:b/>
                <w:bCs/>
              </w:rPr>
              <w:t>132.4 ± 32.8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598" w:type="dxa"/>
            <w:vAlign w:val="bottom"/>
          </w:tcPr>
          <w:p w14:paraId="4F39176A" w14:textId="77777777" w:rsidR="00572B5D" w:rsidRPr="003D4D69" w:rsidRDefault="00572B5D" w:rsidP="00E70414">
            <w:r w:rsidRPr="003D4D69">
              <w:rPr>
                <w:b/>
                <w:bCs/>
              </w:rPr>
              <w:t>127.0 ± 14.3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73" w:type="dxa"/>
            <w:vAlign w:val="bottom"/>
          </w:tcPr>
          <w:p w14:paraId="5C442EA6" w14:textId="77777777" w:rsidR="00572B5D" w:rsidRPr="003D4D69" w:rsidRDefault="00572B5D" w:rsidP="00E70414">
            <w:r w:rsidRPr="003D4D69">
              <w:rPr>
                <w:b/>
                <w:bCs/>
              </w:rPr>
              <w:t>228.5 ± 36.3</w:t>
            </w:r>
            <w:r w:rsidRPr="003D4D69">
              <w:rPr>
                <w:b/>
                <w:bCs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,*</w:t>
            </w:r>
          </w:p>
        </w:tc>
      </w:tr>
      <w:tr w:rsidR="00572B5D" w:rsidRPr="003D4D69" w14:paraId="0C45A1CC" w14:textId="77777777" w:rsidTr="00E70414">
        <w:tc>
          <w:tcPr>
            <w:tcW w:w="3060" w:type="dxa"/>
            <w:vAlign w:val="bottom"/>
          </w:tcPr>
          <w:p w14:paraId="2C793AC0" w14:textId="77777777" w:rsidR="00572B5D" w:rsidRPr="003D4D69" w:rsidRDefault="00572B5D" w:rsidP="00E70414">
            <w:r w:rsidRPr="003D4D69">
              <w:rPr>
                <w:color w:val="000000"/>
              </w:rPr>
              <w:t>Serum MAA IgG (ng/ml)</w:t>
            </w:r>
          </w:p>
        </w:tc>
        <w:tc>
          <w:tcPr>
            <w:tcW w:w="1597" w:type="dxa"/>
            <w:vAlign w:val="bottom"/>
          </w:tcPr>
          <w:p w14:paraId="41CFA766" w14:textId="77777777" w:rsidR="00572B5D" w:rsidRPr="003D4D69" w:rsidRDefault="00572B5D" w:rsidP="00E70414">
            <w:r w:rsidRPr="003D4D69">
              <w:t>648.0 ± 101.6</w:t>
            </w:r>
          </w:p>
        </w:tc>
        <w:tc>
          <w:tcPr>
            <w:tcW w:w="1597" w:type="dxa"/>
            <w:vAlign w:val="bottom"/>
          </w:tcPr>
          <w:p w14:paraId="5655D11D" w14:textId="77777777" w:rsidR="00572B5D" w:rsidRPr="003D4D69" w:rsidRDefault="00572B5D" w:rsidP="00E70414">
            <w:r w:rsidRPr="003D4D69">
              <w:t>1325 ± 109.6</w:t>
            </w:r>
          </w:p>
        </w:tc>
        <w:tc>
          <w:tcPr>
            <w:tcW w:w="1598" w:type="dxa"/>
            <w:vAlign w:val="bottom"/>
          </w:tcPr>
          <w:p w14:paraId="3544364E" w14:textId="77777777" w:rsidR="00572B5D" w:rsidRPr="003D4D69" w:rsidRDefault="00572B5D" w:rsidP="00E70414">
            <w:r w:rsidRPr="003D4D69">
              <w:t>421 ± 155</w:t>
            </w:r>
          </w:p>
        </w:tc>
        <w:tc>
          <w:tcPr>
            <w:tcW w:w="1973" w:type="dxa"/>
            <w:vAlign w:val="bottom"/>
          </w:tcPr>
          <w:p w14:paraId="14E40FFA" w14:textId="77777777" w:rsidR="00572B5D" w:rsidRPr="003D4D69" w:rsidRDefault="00572B5D" w:rsidP="00E70414">
            <w:r w:rsidRPr="003D4D69">
              <w:rPr>
                <w:b/>
                <w:bCs/>
              </w:rPr>
              <w:t>2539.0 ± 597.2</w:t>
            </w:r>
            <w:r w:rsidRPr="003D4D69">
              <w:rPr>
                <w:b/>
                <w:bCs/>
                <w:vertAlign w:val="superscript"/>
              </w:rPr>
              <w:t>##**</w:t>
            </w:r>
          </w:p>
        </w:tc>
      </w:tr>
      <w:tr w:rsidR="00572B5D" w:rsidRPr="003D4D69" w14:paraId="0FC90DCF" w14:textId="77777777" w:rsidTr="00E70414">
        <w:tc>
          <w:tcPr>
            <w:tcW w:w="3060" w:type="dxa"/>
            <w:vAlign w:val="bottom"/>
          </w:tcPr>
          <w:p w14:paraId="665CB685" w14:textId="77777777" w:rsidR="00572B5D" w:rsidRPr="003D4D69" w:rsidRDefault="00572B5D" w:rsidP="00E70414">
            <w:r w:rsidRPr="003D4D69">
              <w:rPr>
                <w:color w:val="000000"/>
              </w:rPr>
              <w:t xml:space="preserve">Serum </w:t>
            </w:r>
            <w:r>
              <w:rPr>
                <w:color w:val="000000"/>
              </w:rPr>
              <w:t>ACPA</w:t>
            </w:r>
            <w:r w:rsidRPr="003D4D69">
              <w:rPr>
                <w:color w:val="000000"/>
              </w:rPr>
              <w:t xml:space="preserve"> IgG (ng/ml)</w:t>
            </w:r>
          </w:p>
        </w:tc>
        <w:tc>
          <w:tcPr>
            <w:tcW w:w="1597" w:type="dxa"/>
            <w:vAlign w:val="bottom"/>
          </w:tcPr>
          <w:p w14:paraId="0DD2FAFD" w14:textId="77777777" w:rsidR="00572B5D" w:rsidRPr="003D4D69" w:rsidRDefault="00572B5D" w:rsidP="00E70414">
            <w:r w:rsidRPr="003D4D69">
              <w:t>32.91 ± 20.46</w:t>
            </w:r>
          </w:p>
        </w:tc>
        <w:tc>
          <w:tcPr>
            <w:tcW w:w="1597" w:type="dxa"/>
            <w:vAlign w:val="bottom"/>
          </w:tcPr>
          <w:p w14:paraId="71F37A3F" w14:textId="77777777" w:rsidR="00572B5D" w:rsidRPr="003D4D69" w:rsidRDefault="00572B5D" w:rsidP="00E70414">
            <w:r w:rsidRPr="003D4D69">
              <w:rPr>
                <w:bCs/>
              </w:rPr>
              <w:t>365.3 ± 165.5</w:t>
            </w:r>
          </w:p>
        </w:tc>
        <w:tc>
          <w:tcPr>
            <w:tcW w:w="1598" w:type="dxa"/>
            <w:vAlign w:val="bottom"/>
          </w:tcPr>
          <w:p w14:paraId="24A5C7E3" w14:textId="77777777" w:rsidR="00572B5D" w:rsidRPr="003D4D69" w:rsidRDefault="00572B5D" w:rsidP="00E70414">
            <w:r w:rsidRPr="003D4D69">
              <w:t>0 ± 0</w:t>
            </w:r>
          </w:p>
        </w:tc>
        <w:tc>
          <w:tcPr>
            <w:tcW w:w="1973" w:type="dxa"/>
            <w:vAlign w:val="bottom"/>
          </w:tcPr>
          <w:p w14:paraId="06F212D4" w14:textId="77777777" w:rsidR="00572B5D" w:rsidRPr="003D4D69" w:rsidRDefault="00572B5D" w:rsidP="00E70414">
            <w:r w:rsidRPr="003D4D69">
              <w:rPr>
                <w:bCs/>
              </w:rPr>
              <w:t>70.93 ± 47.7</w:t>
            </w:r>
          </w:p>
        </w:tc>
      </w:tr>
      <w:tr w:rsidR="00572B5D" w:rsidRPr="003D4D69" w14:paraId="437467C4" w14:textId="77777777" w:rsidTr="00E70414">
        <w:tc>
          <w:tcPr>
            <w:tcW w:w="3060" w:type="dxa"/>
            <w:vAlign w:val="bottom"/>
          </w:tcPr>
          <w:p w14:paraId="2F2379EB" w14:textId="77777777" w:rsidR="00572B5D" w:rsidRPr="003D4D69" w:rsidRDefault="00572B5D" w:rsidP="00E70414">
            <w:r w:rsidRPr="003D4D69">
              <w:rPr>
                <w:color w:val="000000"/>
              </w:rPr>
              <w:t>Serum MAA-CIT IgG (ng/ml)</w:t>
            </w:r>
          </w:p>
        </w:tc>
        <w:tc>
          <w:tcPr>
            <w:tcW w:w="1597" w:type="dxa"/>
            <w:vAlign w:val="bottom"/>
          </w:tcPr>
          <w:p w14:paraId="7F08FD4A" w14:textId="77777777" w:rsidR="00572B5D" w:rsidRPr="003D4D69" w:rsidRDefault="00572B5D" w:rsidP="00E70414">
            <w:r w:rsidRPr="003D4D69">
              <w:t>553.6 ± 90.01</w:t>
            </w:r>
          </w:p>
        </w:tc>
        <w:tc>
          <w:tcPr>
            <w:tcW w:w="1597" w:type="dxa"/>
            <w:vAlign w:val="bottom"/>
          </w:tcPr>
          <w:p w14:paraId="16EA06AF" w14:textId="77777777" w:rsidR="00572B5D" w:rsidRPr="003D4D69" w:rsidRDefault="00572B5D" w:rsidP="00E70414">
            <w:r w:rsidRPr="003D4D69">
              <w:rPr>
                <w:bCs/>
              </w:rPr>
              <w:t>1076 ± 217.7</w:t>
            </w:r>
          </w:p>
        </w:tc>
        <w:tc>
          <w:tcPr>
            <w:tcW w:w="1598" w:type="dxa"/>
            <w:vAlign w:val="bottom"/>
          </w:tcPr>
          <w:p w14:paraId="2B0F125C" w14:textId="77777777" w:rsidR="00572B5D" w:rsidRPr="003D4D69" w:rsidRDefault="00572B5D" w:rsidP="00E70414">
            <w:r w:rsidRPr="003D4D69">
              <w:rPr>
                <w:bCs/>
              </w:rPr>
              <w:t>315.6 ± 134.5</w:t>
            </w:r>
          </w:p>
        </w:tc>
        <w:tc>
          <w:tcPr>
            <w:tcW w:w="1973" w:type="dxa"/>
            <w:vAlign w:val="bottom"/>
          </w:tcPr>
          <w:p w14:paraId="7C402265" w14:textId="77777777" w:rsidR="00572B5D" w:rsidRPr="003D4D69" w:rsidRDefault="00572B5D" w:rsidP="00E70414">
            <w:r w:rsidRPr="003D4D69">
              <w:rPr>
                <w:b/>
                <w:bCs/>
              </w:rPr>
              <w:t>1453 ± 38.3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+++</w:t>
            </w:r>
          </w:p>
        </w:tc>
      </w:tr>
    </w:tbl>
    <w:p w14:paraId="63BD9368" w14:textId="77777777" w:rsidR="00572B5D" w:rsidRPr="00775D45" w:rsidRDefault="00572B5D" w:rsidP="00572B5D">
      <w:pPr>
        <w:ind w:left="-180" w:right="-270"/>
        <w:rPr>
          <w:b/>
        </w:rPr>
      </w:pPr>
      <w:r w:rsidRPr="00775D45">
        <w:t>Statistical difference vs. sham (</w:t>
      </w:r>
      <w:r w:rsidRPr="00775D45">
        <w:rPr>
          <w:vertAlign w:val="superscript"/>
        </w:rPr>
        <w:t>#</w:t>
      </w:r>
      <w:r w:rsidRPr="00775D45">
        <w:t xml:space="preserve">p&lt;0.05, </w:t>
      </w:r>
      <w:r w:rsidRPr="00775D45">
        <w:rPr>
          <w:vertAlign w:val="superscript"/>
        </w:rPr>
        <w:t>##</w:t>
      </w:r>
      <w:r w:rsidRPr="00775D45">
        <w:t xml:space="preserve">p&lt;0.01, </w:t>
      </w:r>
      <w:r w:rsidRPr="00775D45">
        <w:rPr>
          <w:vertAlign w:val="superscript"/>
        </w:rPr>
        <w:t>###</w:t>
      </w:r>
      <w:r w:rsidRPr="00775D45">
        <w:t>p&lt;0.001,</w:t>
      </w:r>
      <w:r w:rsidRPr="00775D45">
        <w:rPr>
          <w:vertAlign w:val="superscript"/>
        </w:rPr>
        <w:t xml:space="preserve"> ####</w:t>
      </w:r>
      <w:r w:rsidRPr="00775D45">
        <w:t>p&lt;0.0001) and bolded; difference between CIA+LPS and LPS (</w:t>
      </w:r>
      <w:r w:rsidRPr="00775D45">
        <w:rPr>
          <w:vertAlign w:val="superscript"/>
        </w:rPr>
        <w:t>*</w:t>
      </w:r>
      <w:r w:rsidRPr="00775D45">
        <w:t xml:space="preserve">p&lt;0.05, </w:t>
      </w:r>
      <w:r w:rsidRPr="00775D45">
        <w:rPr>
          <w:vertAlign w:val="superscript"/>
        </w:rPr>
        <w:t>**</w:t>
      </w:r>
      <w:r w:rsidRPr="00775D45">
        <w:t xml:space="preserve">p&lt;0.01, </w:t>
      </w:r>
      <w:r w:rsidRPr="00775D45">
        <w:rPr>
          <w:vertAlign w:val="superscript"/>
        </w:rPr>
        <w:t>***</w:t>
      </w:r>
      <w:r w:rsidRPr="00775D45">
        <w:t>p&lt;0.001; difference between CIA+LPS and CIA (</w:t>
      </w:r>
      <w:r w:rsidRPr="00775D45">
        <w:rPr>
          <w:vertAlign w:val="superscript"/>
        </w:rPr>
        <w:t>+</w:t>
      </w:r>
      <w:r w:rsidRPr="00775D45">
        <w:t xml:space="preserve">p&lt;0.05, </w:t>
      </w:r>
      <w:r w:rsidRPr="00775D45">
        <w:rPr>
          <w:vertAlign w:val="superscript"/>
        </w:rPr>
        <w:t>++</w:t>
      </w:r>
      <w:r w:rsidRPr="00775D45">
        <w:t xml:space="preserve">p&lt;0.01, </w:t>
      </w:r>
      <w:r w:rsidRPr="00775D45">
        <w:rPr>
          <w:vertAlign w:val="superscript"/>
        </w:rPr>
        <w:t>++</w:t>
      </w:r>
      <w:r w:rsidRPr="00775D45">
        <w:t xml:space="preserve">p&lt;0.001, </w:t>
      </w:r>
      <w:r w:rsidRPr="00775D45">
        <w:rPr>
          <w:vertAlign w:val="superscript"/>
        </w:rPr>
        <w:t>++++</w:t>
      </w:r>
      <w:r w:rsidRPr="00775D45">
        <w:t xml:space="preserve">p&lt;0.0001).  </w:t>
      </w:r>
      <w:r>
        <w:t xml:space="preserve">ACPA: anti-citrullinated protein antibody; </w:t>
      </w:r>
      <w:r w:rsidRPr="00775D45">
        <w:t>BALF: Bronchoalveolar lavage fluid; MMP: matrix metalloproteinase; TIMP-1: tissue inhibitor of metalloproteinases; MAA: Malondialdehyde acetaldehyde; CIT: citrullinated proteins;</w:t>
      </w:r>
      <w:r w:rsidRPr="00775D45">
        <w:rPr>
          <w:color w:val="000000"/>
        </w:rPr>
        <w:t xml:space="preserve"> M</w:t>
      </w:r>
      <w:r w:rsidRPr="00775D45">
        <w:rPr>
          <w:color w:val="000000"/>
        </w:rPr>
        <w:sym w:font="Symbol" w:char="F066"/>
      </w:r>
      <w:r w:rsidRPr="00775D45">
        <w:rPr>
          <w:color w:val="000000"/>
        </w:rPr>
        <w:t>: Macrophages</w:t>
      </w:r>
    </w:p>
    <w:p w14:paraId="7ACCE860" w14:textId="77777777" w:rsidR="00572B5D" w:rsidRPr="00775D45" w:rsidRDefault="00572B5D" w:rsidP="00572B5D">
      <w:pPr>
        <w:rPr>
          <w:b/>
        </w:rPr>
      </w:pPr>
    </w:p>
    <w:p w14:paraId="21FBA4C9" w14:textId="77777777" w:rsidR="00572B5D" w:rsidRPr="00775D45" w:rsidRDefault="00572B5D" w:rsidP="00572B5D">
      <w:pPr>
        <w:rPr>
          <w:b/>
        </w:rPr>
      </w:pPr>
      <w:r w:rsidRPr="00775D45">
        <w:rPr>
          <w:b/>
        </w:rPr>
        <w:br w:type="page"/>
      </w:r>
    </w:p>
    <w:tbl>
      <w:tblPr>
        <w:tblStyle w:val="TableGrid"/>
        <w:tblW w:w="10260" w:type="dxa"/>
        <w:tblInd w:w="-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710"/>
        <w:gridCol w:w="1800"/>
        <w:gridCol w:w="1800"/>
        <w:gridCol w:w="1980"/>
      </w:tblGrid>
      <w:tr w:rsidR="002A2294" w:rsidRPr="003D4D69" w14:paraId="187D85CA" w14:textId="77777777" w:rsidTr="0018483D">
        <w:tc>
          <w:tcPr>
            <w:tcW w:w="10260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2FD1A396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lastRenderedPageBreak/>
              <w:t>Table S2. Combined lipopolysaccharide (LPS) and collagen induced arthritis (CIA) animal exposure modeling at 3 weeks.</w:t>
            </w:r>
          </w:p>
        </w:tc>
      </w:tr>
      <w:tr w:rsidR="002A2294" w:rsidRPr="003D4D69" w14:paraId="7900FBE5" w14:textId="77777777" w:rsidTr="0018483D">
        <w:tc>
          <w:tcPr>
            <w:tcW w:w="2970" w:type="dxa"/>
            <w:tcBorders>
              <w:top w:val="single" w:sz="8" w:space="0" w:color="auto"/>
            </w:tcBorders>
            <w:vAlign w:val="bottom"/>
          </w:tcPr>
          <w:p w14:paraId="2282571F" w14:textId="77777777" w:rsidR="002A2294" w:rsidRPr="003D4D69" w:rsidRDefault="002A2294" w:rsidP="0018483D"/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D5517B3" w14:textId="77777777" w:rsidR="002A2294" w:rsidRPr="003D4D69" w:rsidRDefault="002A2294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Sham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47B2D41" w14:textId="77777777" w:rsidR="002A2294" w:rsidRPr="003D4D69" w:rsidRDefault="002A2294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48400F0" w14:textId="77777777" w:rsidR="002A2294" w:rsidRPr="003D4D69" w:rsidRDefault="002A2294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LPS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724C75D" w14:textId="77777777" w:rsidR="002A2294" w:rsidRPr="003D4D69" w:rsidRDefault="002A2294" w:rsidP="0018483D">
            <w:pPr>
              <w:rPr>
                <w:b/>
                <w:bCs/>
              </w:rPr>
            </w:pPr>
            <w:r w:rsidRPr="003D4D69">
              <w:rPr>
                <w:b/>
                <w:bCs/>
                <w:color w:val="000000"/>
              </w:rPr>
              <w:t>CIA + LPS</w:t>
            </w:r>
          </w:p>
        </w:tc>
      </w:tr>
      <w:tr w:rsidR="002A2294" w:rsidRPr="003D4D69" w14:paraId="6DC8251C" w14:textId="77777777" w:rsidTr="0018483D">
        <w:tc>
          <w:tcPr>
            <w:tcW w:w="2970" w:type="dxa"/>
            <w:tcBorders>
              <w:top w:val="single" w:sz="8" w:space="0" w:color="auto"/>
            </w:tcBorders>
            <w:vAlign w:val="bottom"/>
          </w:tcPr>
          <w:p w14:paraId="35CC7A7A" w14:textId="77777777" w:rsidR="002A2294" w:rsidRPr="003D4D69" w:rsidRDefault="002A2294" w:rsidP="0018483D">
            <w:r w:rsidRPr="003D4D69">
              <w:rPr>
                <w:color w:val="000000"/>
              </w:rPr>
              <w:t>BALF Total Cells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bottom"/>
          </w:tcPr>
          <w:p w14:paraId="00835E96" w14:textId="77777777" w:rsidR="002A2294" w:rsidRPr="003D4D69" w:rsidRDefault="002A2294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0.73 ± 0.19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4AD03FD0" w14:textId="77777777" w:rsidR="002A2294" w:rsidRPr="003D4D69" w:rsidRDefault="002A2294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0.85 ± 0.51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322CE58E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2.36 ± 0.45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7F6F5977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3.13 ± 0.61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</w:t>
            </w:r>
          </w:p>
        </w:tc>
      </w:tr>
      <w:tr w:rsidR="002A2294" w:rsidRPr="003D4D69" w14:paraId="6A63E97C" w14:textId="77777777" w:rsidTr="0018483D">
        <w:tc>
          <w:tcPr>
            <w:tcW w:w="2970" w:type="dxa"/>
            <w:vAlign w:val="bottom"/>
          </w:tcPr>
          <w:p w14:paraId="32449F2E" w14:textId="77777777" w:rsidR="002A2294" w:rsidRPr="003D4D69" w:rsidRDefault="002A2294" w:rsidP="0018483D">
            <w:r w:rsidRPr="003D4D69">
              <w:rPr>
                <w:color w:val="000000"/>
              </w:rPr>
              <w:t>BALF Neutrophils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0D9B72DE" w14:textId="77777777" w:rsidR="002A2294" w:rsidRPr="003D4D69" w:rsidRDefault="002A2294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0.24 ± 0.56</w:t>
            </w:r>
          </w:p>
        </w:tc>
        <w:tc>
          <w:tcPr>
            <w:tcW w:w="1800" w:type="dxa"/>
            <w:vAlign w:val="bottom"/>
          </w:tcPr>
          <w:p w14:paraId="1F92693F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0.0 ± 0.02</w:t>
            </w:r>
            <w:r w:rsidRPr="003D4D69">
              <w:rPr>
                <w:b/>
                <w:bCs/>
                <w:color w:val="000000"/>
                <w:vertAlign w:val="superscript"/>
              </w:rPr>
              <w:t xml:space="preserve"># </w:t>
            </w:r>
          </w:p>
        </w:tc>
        <w:tc>
          <w:tcPr>
            <w:tcW w:w="1800" w:type="dxa"/>
            <w:vAlign w:val="bottom"/>
          </w:tcPr>
          <w:p w14:paraId="4EDC4B03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1.78 ± 0.50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7436839C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b/>
                <w:bCs/>
                <w:color w:val="000000"/>
              </w:rPr>
              <w:t>2.57 ± 0.51</w:t>
            </w:r>
            <w:r w:rsidRPr="003D4D69">
              <w:rPr>
                <w:b/>
                <w:bCs/>
                <w:color w:val="000000"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++</w:t>
            </w:r>
          </w:p>
        </w:tc>
      </w:tr>
      <w:tr w:rsidR="002A2294" w:rsidRPr="003D4D69" w14:paraId="09326260" w14:textId="77777777" w:rsidTr="0018483D">
        <w:tc>
          <w:tcPr>
            <w:tcW w:w="2970" w:type="dxa"/>
            <w:vAlign w:val="bottom"/>
          </w:tcPr>
          <w:p w14:paraId="160136F5" w14:textId="77777777" w:rsidR="002A2294" w:rsidRPr="003D4D69" w:rsidRDefault="002A2294" w:rsidP="0018483D">
            <w:r w:rsidRPr="003D4D69">
              <w:rPr>
                <w:color w:val="000000"/>
              </w:rPr>
              <w:t>BALF Macrophages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47A6009D" w14:textId="77777777" w:rsidR="002A2294" w:rsidRPr="003D4D69" w:rsidRDefault="002A2294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0.48 ± 0.15</w:t>
            </w:r>
          </w:p>
        </w:tc>
        <w:tc>
          <w:tcPr>
            <w:tcW w:w="1800" w:type="dxa"/>
            <w:vAlign w:val="bottom"/>
          </w:tcPr>
          <w:p w14:paraId="467255EF" w14:textId="77777777" w:rsidR="002A2294" w:rsidRPr="003D4D69" w:rsidRDefault="002A2294" w:rsidP="0018483D">
            <w:r w:rsidRPr="003D4D69">
              <w:rPr>
                <w:color w:val="000000"/>
              </w:rPr>
              <w:t>0.78 ± 0.51</w:t>
            </w:r>
          </w:p>
        </w:tc>
        <w:tc>
          <w:tcPr>
            <w:tcW w:w="1800" w:type="dxa"/>
            <w:vAlign w:val="bottom"/>
          </w:tcPr>
          <w:p w14:paraId="2B5795EE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0.55 ± 0.08</w:t>
            </w:r>
          </w:p>
        </w:tc>
        <w:tc>
          <w:tcPr>
            <w:tcW w:w="1980" w:type="dxa"/>
            <w:vAlign w:val="bottom"/>
          </w:tcPr>
          <w:p w14:paraId="5A1F98B6" w14:textId="77777777" w:rsidR="002A2294" w:rsidRPr="003D4D69" w:rsidRDefault="002A2294" w:rsidP="0018483D">
            <w:r w:rsidRPr="003D4D69">
              <w:rPr>
                <w:color w:val="000000"/>
              </w:rPr>
              <w:t>0.52 ± 0.11</w:t>
            </w:r>
          </w:p>
        </w:tc>
      </w:tr>
      <w:tr w:rsidR="002A2294" w:rsidRPr="003D4D69" w14:paraId="3F347CF0" w14:textId="77777777" w:rsidTr="0018483D">
        <w:tc>
          <w:tcPr>
            <w:tcW w:w="2970" w:type="dxa"/>
            <w:vAlign w:val="bottom"/>
          </w:tcPr>
          <w:p w14:paraId="6CF4B1B2" w14:textId="77777777" w:rsidR="002A2294" w:rsidRPr="003D4D69" w:rsidRDefault="002A2294" w:rsidP="0018483D">
            <w:r w:rsidRPr="003D4D69">
              <w:rPr>
                <w:color w:val="000000"/>
              </w:rPr>
              <w:t>BALF Lymphocytes (x10</w:t>
            </w:r>
            <w:r w:rsidRPr="003D4D69">
              <w:rPr>
                <w:color w:val="000000"/>
                <w:vertAlign w:val="superscript"/>
              </w:rPr>
              <w:t>5</w:t>
            </w:r>
            <w:r w:rsidRPr="003D4D69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0251FC0B" w14:textId="77777777" w:rsidR="002A2294" w:rsidRPr="003D4D69" w:rsidRDefault="002A2294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0.007 ± 0.004</w:t>
            </w:r>
          </w:p>
        </w:tc>
        <w:tc>
          <w:tcPr>
            <w:tcW w:w="1800" w:type="dxa"/>
            <w:vAlign w:val="bottom"/>
          </w:tcPr>
          <w:p w14:paraId="1E3EE792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0.001 ± 0.001</w:t>
            </w:r>
          </w:p>
        </w:tc>
        <w:tc>
          <w:tcPr>
            <w:tcW w:w="1800" w:type="dxa"/>
            <w:vAlign w:val="bottom"/>
          </w:tcPr>
          <w:p w14:paraId="6E46A102" w14:textId="77777777" w:rsidR="002A2294" w:rsidRPr="003D4D69" w:rsidRDefault="002A2294" w:rsidP="0018483D">
            <w:pPr>
              <w:rPr>
                <w:color w:val="000000"/>
              </w:rPr>
            </w:pPr>
            <w:r w:rsidRPr="003D4D69">
              <w:rPr>
                <w:color w:val="000000"/>
              </w:rPr>
              <w:t>0.032 ± 0.020</w:t>
            </w:r>
          </w:p>
        </w:tc>
        <w:tc>
          <w:tcPr>
            <w:tcW w:w="1980" w:type="dxa"/>
            <w:vAlign w:val="bottom"/>
          </w:tcPr>
          <w:p w14:paraId="269BB9D2" w14:textId="77777777" w:rsidR="002A2294" w:rsidRPr="003D4D69" w:rsidRDefault="002A2294" w:rsidP="0018483D">
            <w:pPr>
              <w:rPr>
                <w:b/>
                <w:bCs/>
                <w:color w:val="000000"/>
              </w:rPr>
            </w:pPr>
            <w:r w:rsidRPr="003D4D69">
              <w:rPr>
                <w:color w:val="000000"/>
              </w:rPr>
              <w:t>0.048 ± 0.028</w:t>
            </w:r>
          </w:p>
        </w:tc>
      </w:tr>
      <w:tr w:rsidR="002A2294" w:rsidRPr="003D4D69" w14:paraId="22DDF577" w14:textId="77777777" w:rsidTr="0018483D">
        <w:tc>
          <w:tcPr>
            <w:tcW w:w="2970" w:type="dxa"/>
            <w:vAlign w:val="bottom"/>
          </w:tcPr>
          <w:p w14:paraId="5BA9E03F" w14:textId="77777777" w:rsidR="002A2294" w:rsidRPr="003D4D69" w:rsidRDefault="002A2294" w:rsidP="0018483D">
            <w:r w:rsidRPr="003D4D69">
              <w:rPr>
                <w:color w:val="000000"/>
              </w:rPr>
              <w:t>BALF TNF-</w:t>
            </w:r>
            <w:r w:rsidRPr="003D4D69">
              <w:rPr>
                <w:rFonts w:ascii="Cambria Math" w:hAnsi="Cambria Math" w:cs="Cambria Math"/>
                <w:color w:val="000000"/>
              </w:rPr>
              <w:t>⍺</w:t>
            </w:r>
            <w:r w:rsidRPr="003D4D69">
              <w:rPr>
                <w:color w:val="000000"/>
              </w:rPr>
              <w:t xml:space="preserve">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1F0CC1A8" w14:textId="77777777" w:rsidR="002A2294" w:rsidRPr="003D4D69" w:rsidRDefault="002A2294" w:rsidP="0018483D">
            <w:r w:rsidRPr="003D4D69">
              <w:rPr>
                <w:color w:val="000000"/>
              </w:rPr>
              <w:t>13.4 ± 2.9</w:t>
            </w:r>
          </w:p>
        </w:tc>
        <w:tc>
          <w:tcPr>
            <w:tcW w:w="1800" w:type="dxa"/>
            <w:vAlign w:val="bottom"/>
          </w:tcPr>
          <w:p w14:paraId="476E0BAB" w14:textId="77777777" w:rsidR="002A2294" w:rsidRPr="003D4D69" w:rsidRDefault="002A2294" w:rsidP="0018483D">
            <w:r w:rsidRPr="003D4D69">
              <w:rPr>
                <w:color w:val="000000"/>
              </w:rPr>
              <w:t>6.5 ± 1.0</w:t>
            </w:r>
            <w:r w:rsidRPr="003D4D69">
              <w:rPr>
                <w:color w:val="000000"/>
                <w:vertAlign w:val="superscript"/>
              </w:rPr>
              <w:t>#</w:t>
            </w:r>
          </w:p>
        </w:tc>
        <w:tc>
          <w:tcPr>
            <w:tcW w:w="1800" w:type="dxa"/>
            <w:vAlign w:val="bottom"/>
          </w:tcPr>
          <w:p w14:paraId="63C27D74" w14:textId="77777777" w:rsidR="002A2294" w:rsidRPr="003D4D69" w:rsidRDefault="002A2294" w:rsidP="0018483D">
            <w:r w:rsidRPr="003D4D69">
              <w:rPr>
                <w:b/>
                <w:bCs/>
                <w:color w:val="000000"/>
              </w:rPr>
              <w:t>35.7 ± 8.8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</w:p>
        </w:tc>
        <w:tc>
          <w:tcPr>
            <w:tcW w:w="1980" w:type="dxa"/>
            <w:vAlign w:val="bottom"/>
          </w:tcPr>
          <w:p w14:paraId="3753BF48" w14:textId="77777777" w:rsidR="002A2294" w:rsidRPr="003D4D69" w:rsidRDefault="002A2294" w:rsidP="0018483D">
            <w:r w:rsidRPr="003D4D69">
              <w:rPr>
                <w:b/>
                <w:bCs/>
                <w:color w:val="000000"/>
              </w:rPr>
              <w:t>45.6 ± 3.0</w:t>
            </w:r>
            <w:r w:rsidRPr="003D4D69">
              <w:rPr>
                <w:b/>
                <w:bCs/>
                <w:color w:val="000000"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color w:val="000000"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color w:val="000000"/>
                <w:vertAlign w:val="superscript"/>
              </w:rPr>
              <w:t>++</w:t>
            </w:r>
          </w:p>
        </w:tc>
      </w:tr>
      <w:tr w:rsidR="002A2294" w:rsidRPr="003D4D69" w14:paraId="4EB44301" w14:textId="77777777" w:rsidTr="0018483D">
        <w:tc>
          <w:tcPr>
            <w:tcW w:w="2970" w:type="dxa"/>
            <w:vAlign w:val="bottom"/>
          </w:tcPr>
          <w:p w14:paraId="381E9492" w14:textId="77777777" w:rsidR="002A2294" w:rsidRPr="003D4D69" w:rsidRDefault="002A2294" w:rsidP="0018483D">
            <w:r w:rsidRPr="003D4D69">
              <w:rPr>
                <w:color w:val="000000"/>
              </w:rPr>
              <w:t>BALF IL-6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083683AD" w14:textId="77777777" w:rsidR="002A2294" w:rsidRPr="003D4D69" w:rsidRDefault="002A2294" w:rsidP="0018483D">
            <w:r w:rsidRPr="003D4D69">
              <w:t>3.2 ± 1.2</w:t>
            </w:r>
          </w:p>
        </w:tc>
        <w:tc>
          <w:tcPr>
            <w:tcW w:w="1800" w:type="dxa"/>
            <w:vAlign w:val="bottom"/>
          </w:tcPr>
          <w:p w14:paraId="2E664722" w14:textId="77777777" w:rsidR="002A2294" w:rsidRPr="003D4D69" w:rsidRDefault="002A2294" w:rsidP="0018483D">
            <w:r w:rsidRPr="003D4D69">
              <w:t>1.2 ± 0.4</w:t>
            </w:r>
          </w:p>
        </w:tc>
        <w:tc>
          <w:tcPr>
            <w:tcW w:w="1800" w:type="dxa"/>
            <w:vAlign w:val="bottom"/>
          </w:tcPr>
          <w:p w14:paraId="24C3C18A" w14:textId="77777777" w:rsidR="002A2294" w:rsidRPr="003D4D69" w:rsidRDefault="002A2294" w:rsidP="0018483D">
            <w:r w:rsidRPr="003D4D69">
              <w:rPr>
                <w:b/>
                <w:bCs/>
              </w:rPr>
              <w:t>216.0 ± 63.0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04E48AFA" w14:textId="77777777" w:rsidR="002A2294" w:rsidRPr="003D4D69" w:rsidRDefault="002A2294" w:rsidP="0018483D">
            <w:r w:rsidRPr="003D4D69">
              <w:rPr>
                <w:b/>
                <w:bCs/>
              </w:rPr>
              <w:t>311.3 ± 26.9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2A2294" w:rsidRPr="003D4D69" w14:paraId="722778B7" w14:textId="77777777" w:rsidTr="0018483D">
        <w:tc>
          <w:tcPr>
            <w:tcW w:w="2970" w:type="dxa"/>
            <w:vAlign w:val="bottom"/>
          </w:tcPr>
          <w:p w14:paraId="747B6151" w14:textId="77777777" w:rsidR="002A2294" w:rsidRPr="003D4D69" w:rsidRDefault="002A2294" w:rsidP="0018483D">
            <w:r w:rsidRPr="003D4D69">
              <w:rPr>
                <w:color w:val="000000"/>
              </w:rPr>
              <w:t>BALF CXCL2 (</w:t>
            </w:r>
            <w:proofErr w:type="spellStart"/>
            <w:r w:rsidRPr="003D4D69">
              <w:rPr>
                <w:color w:val="000000"/>
              </w:rPr>
              <w:t>pg</w:t>
            </w:r>
            <w:proofErr w:type="spellEnd"/>
            <w:r w:rsidRPr="003D4D69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3C51461B" w14:textId="77777777" w:rsidR="002A2294" w:rsidRPr="003D4D69" w:rsidRDefault="002A2294" w:rsidP="0018483D">
            <w:r w:rsidRPr="003D4D69">
              <w:t>69.8 ± 4.4</w:t>
            </w:r>
          </w:p>
        </w:tc>
        <w:tc>
          <w:tcPr>
            <w:tcW w:w="1800" w:type="dxa"/>
            <w:vAlign w:val="bottom"/>
          </w:tcPr>
          <w:p w14:paraId="14FB4005" w14:textId="77777777" w:rsidR="002A2294" w:rsidRPr="003D4D69" w:rsidRDefault="002A2294" w:rsidP="0018483D">
            <w:r w:rsidRPr="003D4D69">
              <w:rPr>
                <w:b/>
                <w:bCs/>
              </w:rPr>
              <w:t>42 ± 6.1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800" w:type="dxa"/>
            <w:vAlign w:val="bottom"/>
          </w:tcPr>
          <w:p w14:paraId="05D3BADD" w14:textId="77777777" w:rsidR="002A2294" w:rsidRPr="003D4D69" w:rsidRDefault="002A2294" w:rsidP="0018483D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193 ± 38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26B468DC" w14:textId="77777777" w:rsidR="002A2294" w:rsidRPr="003D4D69" w:rsidRDefault="002A2294" w:rsidP="0018483D">
            <w:pPr>
              <w:rPr>
                <w:b/>
                <w:bCs/>
              </w:rPr>
            </w:pPr>
            <w:r w:rsidRPr="003D4D69">
              <w:rPr>
                <w:b/>
                <w:bCs/>
              </w:rPr>
              <w:t>202 ± 38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#,,</w:t>
            </w:r>
            <w:proofErr w:type="gramEnd"/>
            <w:r w:rsidRPr="003D4D69">
              <w:rPr>
                <w:b/>
                <w:bCs/>
                <w:vertAlign w:val="superscript"/>
              </w:rPr>
              <w:t>++</w:t>
            </w:r>
          </w:p>
        </w:tc>
      </w:tr>
      <w:tr w:rsidR="002A2294" w:rsidRPr="003D4D69" w14:paraId="481C9FBF" w14:textId="77777777" w:rsidTr="0018483D">
        <w:tc>
          <w:tcPr>
            <w:tcW w:w="2970" w:type="dxa"/>
            <w:vAlign w:val="bottom"/>
          </w:tcPr>
          <w:p w14:paraId="6F4EF88B" w14:textId="77777777" w:rsidR="002A2294" w:rsidRPr="003D4D69" w:rsidRDefault="002A2294" w:rsidP="0018483D">
            <w:r w:rsidRPr="003D4D69">
              <w:rPr>
                <w:color w:val="000000"/>
              </w:rPr>
              <w:t>BALF Fibronectin (µg/ml)</w:t>
            </w:r>
          </w:p>
        </w:tc>
        <w:tc>
          <w:tcPr>
            <w:tcW w:w="1710" w:type="dxa"/>
            <w:vAlign w:val="bottom"/>
          </w:tcPr>
          <w:p w14:paraId="43A1D446" w14:textId="77777777" w:rsidR="002A2294" w:rsidRPr="003D4D69" w:rsidRDefault="002A2294" w:rsidP="0018483D">
            <w:r w:rsidRPr="003D4D69">
              <w:t>0.39 ± 0.06</w:t>
            </w:r>
          </w:p>
        </w:tc>
        <w:tc>
          <w:tcPr>
            <w:tcW w:w="1800" w:type="dxa"/>
            <w:vAlign w:val="bottom"/>
          </w:tcPr>
          <w:p w14:paraId="32594AEF" w14:textId="77777777" w:rsidR="002A2294" w:rsidRPr="003D4D69" w:rsidRDefault="002A2294" w:rsidP="0018483D">
            <w:r w:rsidRPr="003D4D69">
              <w:t>0.33 ± 0.03</w:t>
            </w:r>
          </w:p>
        </w:tc>
        <w:tc>
          <w:tcPr>
            <w:tcW w:w="1800" w:type="dxa"/>
            <w:vAlign w:val="bottom"/>
          </w:tcPr>
          <w:p w14:paraId="269C93EF" w14:textId="77777777" w:rsidR="002A2294" w:rsidRPr="003D4D69" w:rsidRDefault="002A2294" w:rsidP="0018483D">
            <w:r w:rsidRPr="003D4D69">
              <w:rPr>
                <w:b/>
                <w:bCs/>
              </w:rPr>
              <w:t>0.88 ± 0.13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5FE3FAE2" w14:textId="77777777" w:rsidR="002A2294" w:rsidRPr="003D4D69" w:rsidRDefault="002A2294" w:rsidP="0018483D">
            <w:r w:rsidRPr="003D4D69">
              <w:rPr>
                <w:b/>
                <w:bCs/>
              </w:rPr>
              <w:t>1.12 ± 0.06</w:t>
            </w:r>
            <w:r w:rsidRPr="003D4D69">
              <w:rPr>
                <w:b/>
                <w:bCs/>
                <w:vertAlign w:val="superscript"/>
              </w:rPr>
              <w:t>###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+++</w:t>
            </w:r>
          </w:p>
        </w:tc>
      </w:tr>
      <w:tr w:rsidR="002A2294" w:rsidRPr="003D4D69" w14:paraId="73C2279E" w14:textId="77777777" w:rsidTr="0018483D">
        <w:tc>
          <w:tcPr>
            <w:tcW w:w="2970" w:type="dxa"/>
            <w:vAlign w:val="bottom"/>
          </w:tcPr>
          <w:p w14:paraId="0D292E98" w14:textId="77777777" w:rsidR="002A2294" w:rsidRPr="00F600F1" w:rsidRDefault="002A2294" w:rsidP="0018483D">
            <w:r w:rsidRPr="00F600F1">
              <w:rPr>
                <w:color w:val="000000"/>
              </w:rPr>
              <w:t>Lung IL-33 (ng/ml)</w:t>
            </w:r>
          </w:p>
        </w:tc>
        <w:tc>
          <w:tcPr>
            <w:tcW w:w="1710" w:type="dxa"/>
            <w:vAlign w:val="bottom"/>
          </w:tcPr>
          <w:p w14:paraId="7FED2647" w14:textId="77777777" w:rsidR="002A2294" w:rsidRPr="00F600F1" w:rsidRDefault="002A2294" w:rsidP="0018483D">
            <w:r w:rsidRPr="00F600F1">
              <w:t>3.5 ± 0.6</w:t>
            </w:r>
          </w:p>
        </w:tc>
        <w:tc>
          <w:tcPr>
            <w:tcW w:w="1800" w:type="dxa"/>
            <w:vAlign w:val="bottom"/>
          </w:tcPr>
          <w:p w14:paraId="47E26050" w14:textId="77777777" w:rsidR="002A2294" w:rsidRPr="00F600F1" w:rsidRDefault="002A2294" w:rsidP="0018483D">
            <w:r w:rsidRPr="00F600F1">
              <w:t>5.8 ± 1.2</w:t>
            </w:r>
          </w:p>
        </w:tc>
        <w:tc>
          <w:tcPr>
            <w:tcW w:w="1800" w:type="dxa"/>
            <w:vAlign w:val="bottom"/>
          </w:tcPr>
          <w:p w14:paraId="5295B3E7" w14:textId="77777777" w:rsidR="002A2294" w:rsidRPr="00F600F1" w:rsidRDefault="002A2294" w:rsidP="0018483D">
            <w:r w:rsidRPr="00F600F1">
              <w:t>5.9 ± 0.9</w:t>
            </w:r>
          </w:p>
        </w:tc>
        <w:tc>
          <w:tcPr>
            <w:tcW w:w="1980" w:type="dxa"/>
            <w:vAlign w:val="bottom"/>
          </w:tcPr>
          <w:p w14:paraId="542392C3" w14:textId="77777777" w:rsidR="002A2294" w:rsidRPr="00F600F1" w:rsidRDefault="002A2294" w:rsidP="0018483D">
            <w:r w:rsidRPr="00F600F1">
              <w:rPr>
                <w:b/>
                <w:bCs/>
              </w:rPr>
              <w:t>16.1 ± 2.3</w:t>
            </w:r>
            <w:r w:rsidRPr="00F600F1">
              <w:rPr>
                <w:b/>
                <w:bCs/>
                <w:vertAlign w:val="superscript"/>
              </w:rPr>
              <w:t>###</w:t>
            </w:r>
            <w:proofErr w:type="gramStart"/>
            <w:r w:rsidRPr="00F600F1">
              <w:rPr>
                <w:b/>
                <w:bCs/>
                <w:vertAlign w:val="superscript"/>
              </w:rPr>
              <w:t>#,+</w:t>
            </w:r>
            <w:proofErr w:type="gramEnd"/>
            <w:r w:rsidRPr="00F600F1">
              <w:rPr>
                <w:b/>
                <w:bCs/>
                <w:vertAlign w:val="superscript"/>
              </w:rPr>
              <w:t>++,</w:t>
            </w:r>
            <w:r w:rsidRPr="00F600F1">
              <w:rPr>
                <w:vertAlign w:val="superscript"/>
              </w:rPr>
              <w:t>***</w:t>
            </w:r>
          </w:p>
        </w:tc>
      </w:tr>
      <w:tr w:rsidR="002A2294" w:rsidRPr="003D4D69" w14:paraId="74A2DBBB" w14:textId="77777777" w:rsidTr="0018483D">
        <w:tc>
          <w:tcPr>
            <w:tcW w:w="2970" w:type="dxa"/>
            <w:vAlign w:val="bottom"/>
          </w:tcPr>
          <w:p w14:paraId="7A76BDFF" w14:textId="77777777" w:rsidR="002A2294" w:rsidRPr="00F600F1" w:rsidRDefault="002A2294" w:rsidP="0018483D">
            <w:r w:rsidRPr="00F600F1">
              <w:rPr>
                <w:color w:val="000000"/>
              </w:rPr>
              <w:t>Lung Fibronectin (µg/ml)</w:t>
            </w:r>
          </w:p>
        </w:tc>
        <w:tc>
          <w:tcPr>
            <w:tcW w:w="1710" w:type="dxa"/>
            <w:vAlign w:val="bottom"/>
          </w:tcPr>
          <w:p w14:paraId="3863EB87" w14:textId="77777777" w:rsidR="002A2294" w:rsidRPr="00F600F1" w:rsidRDefault="002A2294" w:rsidP="0018483D">
            <w:r w:rsidRPr="00F600F1">
              <w:t>0.23 ± 0.01</w:t>
            </w:r>
          </w:p>
        </w:tc>
        <w:tc>
          <w:tcPr>
            <w:tcW w:w="1800" w:type="dxa"/>
            <w:vAlign w:val="bottom"/>
          </w:tcPr>
          <w:p w14:paraId="6C4F78AD" w14:textId="77777777" w:rsidR="002A2294" w:rsidRPr="00F600F1" w:rsidRDefault="002A2294" w:rsidP="0018483D">
            <w:r w:rsidRPr="00F600F1">
              <w:t>0.35 ± 0.04</w:t>
            </w:r>
          </w:p>
        </w:tc>
        <w:tc>
          <w:tcPr>
            <w:tcW w:w="1800" w:type="dxa"/>
            <w:vAlign w:val="bottom"/>
          </w:tcPr>
          <w:p w14:paraId="3FD56E7F" w14:textId="77777777" w:rsidR="002A2294" w:rsidRPr="00F600F1" w:rsidRDefault="002A2294" w:rsidP="0018483D">
            <w:r w:rsidRPr="00F600F1">
              <w:t>0.25 ± 0.02</w:t>
            </w:r>
          </w:p>
        </w:tc>
        <w:tc>
          <w:tcPr>
            <w:tcW w:w="1980" w:type="dxa"/>
            <w:vAlign w:val="bottom"/>
          </w:tcPr>
          <w:p w14:paraId="79FCDC78" w14:textId="77777777" w:rsidR="002A2294" w:rsidRPr="00F600F1" w:rsidRDefault="002A2294" w:rsidP="0018483D">
            <w:r w:rsidRPr="00F600F1">
              <w:rPr>
                <w:b/>
                <w:bCs/>
              </w:rPr>
              <w:t>0.50 ± 0.07</w:t>
            </w:r>
            <w:r w:rsidRPr="00F600F1">
              <w:rPr>
                <w:b/>
                <w:bCs/>
                <w:vertAlign w:val="superscript"/>
              </w:rPr>
              <w:t>#</w:t>
            </w:r>
            <w:proofErr w:type="gramStart"/>
            <w:r w:rsidRPr="00F600F1">
              <w:rPr>
                <w:b/>
                <w:bCs/>
                <w:vertAlign w:val="superscript"/>
              </w:rPr>
              <w:t>#,</w:t>
            </w:r>
            <w:r w:rsidRPr="00F600F1">
              <w:rPr>
                <w:vertAlign w:val="superscript"/>
              </w:rPr>
              <w:t>*</w:t>
            </w:r>
            <w:proofErr w:type="gramEnd"/>
            <w:r w:rsidRPr="00F600F1">
              <w:rPr>
                <w:vertAlign w:val="superscript"/>
              </w:rPr>
              <w:t>*</w:t>
            </w:r>
          </w:p>
        </w:tc>
      </w:tr>
      <w:tr w:rsidR="002A2294" w:rsidRPr="003D4D69" w14:paraId="186DEF7C" w14:textId="77777777" w:rsidTr="0018483D">
        <w:tc>
          <w:tcPr>
            <w:tcW w:w="2970" w:type="dxa"/>
            <w:vAlign w:val="bottom"/>
          </w:tcPr>
          <w:p w14:paraId="26D483C1" w14:textId="77777777" w:rsidR="002A2294" w:rsidRPr="00F600F1" w:rsidRDefault="002A2294" w:rsidP="0018483D">
            <w:r w:rsidRPr="00F600F1">
              <w:rPr>
                <w:color w:val="000000"/>
              </w:rPr>
              <w:t>Lung C5a (µg/ml)</w:t>
            </w:r>
          </w:p>
        </w:tc>
        <w:tc>
          <w:tcPr>
            <w:tcW w:w="1710" w:type="dxa"/>
            <w:vAlign w:val="bottom"/>
          </w:tcPr>
          <w:p w14:paraId="41CF4F77" w14:textId="77777777" w:rsidR="002A2294" w:rsidRPr="00F600F1" w:rsidRDefault="002A2294" w:rsidP="0018483D">
            <w:r w:rsidRPr="00F600F1">
              <w:t>1.6 ± 0.1</w:t>
            </w:r>
          </w:p>
        </w:tc>
        <w:tc>
          <w:tcPr>
            <w:tcW w:w="1800" w:type="dxa"/>
            <w:vAlign w:val="bottom"/>
          </w:tcPr>
          <w:p w14:paraId="49286597" w14:textId="77777777" w:rsidR="002A2294" w:rsidRPr="00F600F1" w:rsidRDefault="002A2294" w:rsidP="0018483D">
            <w:r w:rsidRPr="00F600F1">
              <w:t>1.8 ± 0.2</w:t>
            </w:r>
          </w:p>
        </w:tc>
        <w:tc>
          <w:tcPr>
            <w:tcW w:w="1800" w:type="dxa"/>
            <w:vAlign w:val="bottom"/>
          </w:tcPr>
          <w:p w14:paraId="2DCE3822" w14:textId="77777777" w:rsidR="002A2294" w:rsidRPr="00F600F1" w:rsidRDefault="002A2294" w:rsidP="0018483D">
            <w:r w:rsidRPr="00F600F1">
              <w:t>1.5 ± 0.9</w:t>
            </w:r>
          </w:p>
        </w:tc>
        <w:tc>
          <w:tcPr>
            <w:tcW w:w="1980" w:type="dxa"/>
            <w:vAlign w:val="bottom"/>
          </w:tcPr>
          <w:p w14:paraId="5B4C47DE" w14:textId="77777777" w:rsidR="002A2294" w:rsidRPr="00F600F1" w:rsidRDefault="002A2294" w:rsidP="0018483D">
            <w:r w:rsidRPr="00F600F1">
              <w:rPr>
                <w:b/>
                <w:bCs/>
              </w:rPr>
              <w:t>2.4 ± 0.3</w:t>
            </w:r>
            <w:proofErr w:type="gramStart"/>
            <w:r w:rsidRPr="00F600F1">
              <w:rPr>
                <w:b/>
                <w:bCs/>
                <w:vertAlign w:val="superscript"/>
              </w:rPr>
              <w:t>#,</w:t>
            </w:r>
            <w:r w:rsidRPr="00F600F1">
              <w:rPr>
                <w:vertAlign w:val="superscript"/>
              </w:rPr>
              <w:t>*</w:t>
            </w:r>
            <w:proofErr w:type="gramEnd"/>
          </w:p>
        </w:tc>
      </w:tr>
      <w:tr w:rsidR="002A2294" w:rsidRPr="003D4D69" w14:paraId="3CB171CF" w14:textId="77777777" w:rsidTr="0018483D">
        <w:tc>
          <w:tcPr>
            <w:tcW w:w="2970" w:type="dxa"/>
            <w:vAlign w:val="bottom"/>
          </w:tcPr>
          <w:p w14:paraId="4C8927BC" w14:textId="77777777" w:rsidR="002A2294" w:rsidRPr="00F600F1" w:rsidRDefault="002A2294" w:rsidP="0018483D">
            <w:r w:rsidRPr="00F600F1">
              <w:rPr>
                <w:color w:val="000000"/>
              </w:rPr>
              <w:t>Lung IL-25 (</w:t>
            </w:r>
            <w:proofErr w:type="spellStart"/>
            <w:r w:rsidRPr="00F600F1">
              <w:rPr>
                <w:color w:val="000000"/>
              </w:rPr>
              <w:t>pg</w:t>
            </w:r>
            <w:proofErr w:type="spellEnd"/>
            <w:r w:rsidRPr="00F600F1">
              <w:rPr>
                <w:color w:val="000000"/>
              </w:rPr>
              <w:t>/ml)</w:t>
            </w:r>
          </w:p>
        </w:tc>
        <w:tc>
          <w:tcPr>
            <w:tcW w:w="1710" w:type="dxa"/>
            <w:vAlign w:val="bottom"/>
          </w:tcPr>
          <w:p w14:paraId="44C64045" w14:textId="77777777" w:rsidR="002A2294" w:rsidRPr="00F600F1" w:rsidRDefault="002A2294" w:rsidP="0018483D">
            <w:r w:rsidRPr="00F600F1">
              <w:t>11.8 ± 1.4</w:t>
            </w:r>
          </w:p>
        </w:tc>
        <w:tc>
          <w:tcPr>
            <w:tcW w:w="1800" w:type="dxa"/>
            <w:vAlign w:val="bottom"/>
          </w:tcPr>
          <w:p w14:paraId="049C8344" w14:textId="77777777" w:rsidR="002A2294" w:rsidRPr="00F600F1" w:rsidRDefault="002A2294" w:rsidP="0018483D">
            <w:r w:rsidRPr="00F600F1">
              <w:t>11.2 ± 1.0</w:t>
            </w:r>
          </w:p>
        </w:tc>
        <w:tc>
          <w:tcPr>
            <w:tcW w:w="1800" w:type="dxa"/>
            <w:vAlign w:val="bottom"/>
          </w:tcPr>
          <w:p w14:paraId="03648646" w14:textId="77777777" w:rsidR="002A2294" w:rsidRPr="00F600F1" w:rsidRDefault="002A2294" w:rsidP="0018483D">
            <w:r w:rsidRPr="00F600F1">
              <w:t>13.1 ± 0.7</w:t>
            </w:r>
          </w:p>
        </w:tc>
        <w:tc>
          <w:tcPr>
            <w:tcW w:w="1980" w:type="dxa"/>
            <w:vAlign w:val="bottom"/>
          </w:tcPr>
          <w:p w14:paraId="427FD23E" w14:textId="77777777" w:rsidR="002A2294" w:rsidRPr="00F600F1" w:rsidRDefault="002A2294" w:rsidP="0018483D">
            <w:r w:rsidRPr="00F600F1">
              <w:t>10.0 ± 1.0</w:t>
            </w:r>
          </w:p>
        </w:tc>
      </w:tr>
      <w:tr w:rsidR="002A2294" w:rsidRPr="003D4D69" w14:paraId="4470A0AD" w14:textId="77777777" w:rsidTr="0018483D">
        <w:tc>
          <w:tcPr>
            <w:tcW w:w="2970" w:type="dxa"/>
            <w:vAlign w:val="bottom"/>
          </w:tcPr>
          <w:p w14:paraId="7E67F181" w14:textId="77777777" w:rsidR="002A2294" w:rsidRPr="00F600F1" w:rsidRDefault="002A2294" w:rsidP="0018483D">
            <w:r w:rsidRPr="00F600F1">
              <w:rPr>
                <w:color w:val="000000"/>
              </w:rPr>
              <w:t>Lung TIMP-1 (ng/ml)</w:t>
            </w:r>
          </w:p>
        </w:tc>
        <w:tc>
          <w:tcPr>
            <w:tcW w:w="1710" w:type="dxa"/>
            <w:vAlign w:val="bottom"/>
          </w:tcPr>
          <w:p w14:paraId="74A8E3DC" w14:textId="77777777" w:rsidR="002A2294" w:rsidRPr="00F600F1" w:rsidRDefault="002A2294" w:rsidP="0018483D">
            <w:r w:rsidRPr="00F600F1">
              <w:t>0.73 ± 0.98</w:t>
            </w:r>
          </w:p>
        </w:tc>
        <w:tc>
          <w:tcPr>
            <w:tcW w:w="1800" w:type="dxa"/>
            <w:vAlign w:val="bottom"/>
          </w:tcPr>
          <w:p w14:paraId="0E3A74D2" w14:textId="77777777" w:rsidR="002A2294" w:rsidRPr="00F600F1" w:rsidRDefault="002A2294" w:rsidP="0018483D">
            <w:r w:rsidRPr="00F600F1">
              <w:rPr>
                <w:b/>
                <w:bCs/>
              </w:rPr>
              <w:t>0.69 ± 0.16</w:t>
            </w:r>
            <w:r w:rsidRPr="00F600F1">
              <w:rPr>
                <w:b/>
                <w:bCs/>
                <w:vertAlign w:val="superscript"/>
              </w:rPr>
              <w:t>++</w:t>
            </w:r>
          </w:p>
        </w:tc>
        <w:tc>
          <w:tcPr>
            <w:tcW w:w="1800" w:type="dxa"/>
            <w:vAlign w:val="bottom"/>
          </w:tcPr>
          <w:p w14:paraId="73A0668A" w14:textId="77777777" w:rsidR="002A2294" w:rsidRPr="00F600F1" w:rsidRDefault="002A2294" w:rsidP="0018483D">
            <w:r w:rsidRPr="00F600F1">
              <w:rPr>
                <w:b/>
                <w:bCs/>
              </w:rPr>
              <w:t>0.67 ± 0.16</w:t>
            </w:r>
            <w:r w:rsidRPr="00F600F1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980" w:type="dxa"/>
            <w:vAlign w:val="bottom"/>
          </w:tcPr>
          <w:p w14:paraId="6B8ABC8F" w14:textId="77777777" w:rsidR="002A2294" w:rsidRPr="00F600F1" w:rsidRDefault="002A2294" w:rsidP="0018483D">
            <w:r w:rsidRPr="00F600F1">
              <w:rPr>
                <w:b/>
                <w:bCs/>
              </w:rPr>
              <w:t>1.90 ± 0.28</w:t>
            </w:r>
            <w:r w:rsidRPr="00F600F1">
              <w:rPr>
                <w:b/>
                <w:bCs/>
                <w:vertAlign w:val="superscript"/>
              </w:rPr>
              <w:t>##</w:t>
            </w:r>
          </w:p>
        </w:tc>
      </w:tr>
      <w:tr w:rsidR="002A2294" w:rsidRPr="003D4D69" w14:paraId="7B755E55" w14:textId="77777777" w:rsidTr="0018483D">
        <w:tc>
          <w:tcPr>
            <w:tcW w:w="2970" w:type="dxa"/>
            <w:vAlign w:val="bottom"/>
          </w:tcPr>
          <w:p w14:paraId="2FD0E7E3" w14:textId="77777777" w:rsidR="002A2294" w:rsidRPr="00F600F1" w:rsidRDefault="002A2294" w:rsidP="0018483D">
            <w:r w:rsidRPr="00F600F1">
              <w:rPr>
                <w:color w:val="000000"/>
              </w:rPr>
              <w:t>Lung MMP-3 (ng/ml)</w:t>
            </w:r>
          </w:p>
        </w:tc>
        <w:tc>
          <w:tcPr>
            <w:tcW w:w="1710" w:type="dxa"/>
            <w:vAlign w:val="bottom"/>
          </w:tcPr>
          <w:p w14:paraId="7C5CBD89" w14:textId="77777777" w:rsidR="002A2294" w:rsidRPr="00F600F1" w:rsidRDefault="002A2294" w:rsidP="0018483D">
            <w:r w:rsidRPr="00F600F1">
              <w:t>4.61 ± 0.91</w:t>
            </w:r>
          </w:p>
        </w:tc>
        <w:tc>
          <w:tcPr>
            <w:tcW w:w="1800" w:type="dxa"/>
            <w:vAlign w:val="bottom"/>
          </w:tcPr>
          <w:p w14:paraId="0CE03B51" w14:textId="77777777" w:rsidR="002A2294" w:rsidRPr="00F600F1" w:rsidRDefault="002A2294" w:rsidP="0018483D">
            <w:r w:rsidRPr="00F600F1">
              <w:t>5.86 ± 0.90</w:t>
            </w:r>
          </w:p>
        </w:tc>
        <w:tc>
          <w:tcPr>
            <w:tcW w:w="1800" w:type="dxa"/>
            <w:vAlign w:val="bottom"/>
          </w:tcPr>
          <w:p w14:paraId="1150405C" w14:textId="77777777" w:rsidR="002A2294" w:rsidRPr="00F600F1" w:rsidRDefault="002A2294" w:rsidP="0018483D">
            <w:r w:rsidRPr="00F600F1">
              <w:t>4.99 ± 0.48</w:t>
            </w:r>
          </w:p>
        </w:tc>
        <w:tc>
          <w:tcPr>
            <w:tcW w:w="1980" w:type="dxa"/>
            <w:vAlign w:val="bottom"/>
          </w:tcPr>
          <w:p w14:paraId="4EC1CA29" w14:textId="77777777" w:rsidR="002A2294" w:rsidRPr="00F600F1" w:rsidRDefault="002A2294" w:rsidP="0018483D">
            <w:r w:rsidRPr="00F600F1">
              <w:t>6.36 ± 1.07</w:t>
            </w:r>
          </w:p>
        </w:tc>
      </w:tr>
      <w:tr w:rsidR="002A2294" w:rsidRPr="003D4D69" w14:paraId="31C4B82F" w14:textId="77777777" w:rsidTr="0018483D">
        <w:tc>
          <w:tcPr>
            <w:tcW w:w="2970" w:type="dxa"/>
            <w:vAlign w:val="bottom"/>
          </w:tcPr>
          <w:p w14:paraId="60B0E21B" w14:textId="77777777" w:rsidR="002A2294" w:rsidRPr="00F600F1" w:rsidRDefault="002A2294" w:rsidP="0018483D">
            <w:r w:rsidRPr="00F600F1">
              <w:rPr>
                <w:color w:val="000000"/>
              </w:rPr>
              <w:t>Lung MMP-8 (µg/ml)</w:t>
            </w:r>
          </w:p>
        </w:tc>
        <w:tc>
          <w:tcPr>
            <w:tcW w:w="1710" w:type="dxa"/>
            <w:vAlign w:val="bottom"/>
          </w:tcPr>
          <w:p w14:paraId="7CDF1021" w14:textId="77777777" w:rsidR="002A2294" w:rsidRPr="00F600F1" w:rsidRDefault="002A2294" w:rsidP="0018483D">
            <w:r w:rsidRPr="00F600F1">
              <w:t>0.31 ± 0.05</w:t>
            </w:r>
          </w:p>
        </w:tc>
        <w:tc>
          <w:tcPr>
            <w:tcW w:w="1800" w:type="dxa"/>
            <w:vAlign w:val="bottom"/>
          </w:tcPr>
          <w:p w14:paraId="147AB887" w14:textId="77777777" w:rsidR="002A2294" w:rsidRPr="00F600F1" w:rsidRDefault="002A2294" w:rsidP="0018483D">
            <w:r w:rsidRPr="00F600F1">
              <w:rPr>
                <w:b/>
                <w:bCs/>
              </w:rPr>
              <w:t>0.62 ± 0.10</w:t>
            </w:r>
            <w:r w:rsidRPr="00F600F1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1800" w:type="dxa"/>
            <w:vAlign w:val="bottom"/>
          </w:tcPr>
          <w:p w14:paraId="4305D44E" w14:textId="77777777" w:rsidR="002A2294" w:rsidRPr="00F600F1" w:rsidRDefault="002A2294" w:rsidP="0018483D">
            <w:r w:rsidRPr="00F600F1">
              <w:t>0.52 ± 0.07</w:t>
            </w:r>
          </w:p>
        </w:tc>
        <w:tc>
          <w:tcPr>
            <w:tcW w:w="1980" w:type="dxa"/>
            <w:vAlign w:val="bottom"/>
          </w:tcPr>
          <w:p w14:paraId="51AE9631" w14:textId="77777777" w:rsidR="002A2294" w:rsidRPr="00F600F1" w:rsidRDefault="002A2294" w:rsidP="0018483D">
            <w:r w:rsidRPr="00F600F1">
              <w:rPr>
                <w:b/>
                <w:bCs/>
              </w:rPr>
              <w:t>0.95 ± 0.14</w:t>
            </w:r>
            <w:r w:rsidRPr="00F600F1">
              <w:rPr>
                <w:b/>
                <w:bCs/>
                <w:vertAlign w:val="superscript"/>
              </w:rPr>
              <w:t>#</w:t>
            </w:r>
            <w:proofErr w:type="gramStart"/>
            <w:r w:rsidRPr="00F600F1">
              <w:rPr>
                <w:b/>
                <w:bCs/>
                <w:vertAlign w:val="superscript"/>
              </w:rPr>
              <w:t>#,</w:t>
            </w:r>
            <w:r w:rsidRPr="00F600F1">
              <w:rPr>
                <w:vertAlign w:val="superscript"/>
              </w:rPr>
              <w:t>*</w:t>
            </w:r>
            <w:proofErr w:type="gramEnd"/>
          </w:p>
        </w:tc>
      </w:tr>
      <w:tr w:rsidR="002A2294" w:rsidRPr="003D4D69" w14:paraId="72BBD4CC" w14:textId="77777777" w:rsidTr="0018483D">
        <w:tc>
          <w:tcPr>
            <w:tcW w:w="2970" w:type="dxa"/>
            <w:vAlign w:val="bottom"/>
          </w:tcPr>
          <w:p w14:paraId="62DAA981" w14:textId="77777777" w:rsidR="002A2294" w:rsidRPr="00F600F1" w:rsidRDefault="002A2294" w:rsidP="0018483D">
            <w:r w:rsidRPr="00F600F1">
              <w:rPr>
                <w:color w:val="000000"/>
              </w:rPr>
              <w:t>Lung MMP-9 (µg/ml)</w:t>
            </w:r>
          </w:p>
        </w:tc>
        <w:tc>
          <w:tcPr>
            <w:tcW w:w="1710" w:type="dxa"/>
            <w:vAlign w:val="bottom"/>
          </w:tcPr>
          <w:p w14:paraId="79A5B02C" w14:textId="77777777" w:rsidR="002A2294" w:rsidRPr="00F600F1" w:rsidRDefault="002A2294" w:rsidP="0018483D">
            <w:r w:rsidRPr="00F600F1">
              <w:t>0.05 ± 0.01</w:t>
            </w:r>
          </w:p>
        </w:tc>
        <w:tc>
          <w:tcPr>
            <w:tcW w:w="1800" w:type="dxa"/>
            <w:vAlign w:val="bottom"/>
          </w:tcPr>
          <w:p w14:paraId="646480EB" w14:textId="77777777" w:rsidR="002A2294" w:rsidRPr="00F600F1" w:rsidRDefault="002A2294" w:rsidP="0018483D">
            <w:r w:rsidRPr="00F600F1">
              <w:t>0.10 ± 0.02</w:t>
            </w:r>
          </w:p>
        </w:tc>
        <w:tc>
          <w:tcPr>
            <w:tcW w:w="1800" w:type="dxa"/>
            <w:vAlign w:val="bottom"/>
          </w:tcPr>
          <w:p w14:paraId="7EB297CD" w14:textId="77777777" w:rsidR="002A2294" w:rsidRPr="00F600F1" w:rsidRDefault="002A2294" w:rsidP="0018483D">
            <w:r w:rsidRPr="00F600F1">
              <w:t>0.08 ± 0.03</w:t>
            </w:r>
          </w:p>
        </w:tc>
        <w:tc>
          <w:tcPr>
            <w:tcW w:w="1980" w:type="dxa"/>
            <w:vAlign w:val="bottom"/>
          </w:tcPr>
          <w:p w14:paraId="24768AE9" w14:textId="77777777" w:rsidR="002A2294" w:rsidRPr="00F600F1" w:rsidRDefault="002A2294" w:rsidP="0018483D">
            <w:r w:rsidRPr="00F600F1">
              <w:rPr>
                <w:b/>
                <w:bCs/>
              </w:rPr>
              <w:t>0.18 ± 0.03</w:t>
            </w:r>
            <w:r w:rsidRPr="00F600F1">
              <w:rPr>
                <w:b/>
                <w:bCs/>
                <w:vertAlign w:val="superscript"/>
              </w:rPr>
              <w:t>##</w:t>
            </w:r>
          </w:p>
        </w:tc>
      </w:tr>
      <w:tr w:rsidR="002A2294" w:rsidRPr="003D4D69" w14:paraId="2FFDD4A4" w14:textId="77777777" w:rsidTr="0018483D">
        <w:tc>
          <w:tcPr>
            <w:tcW w:w="2970" w:type="dxa"/>
            <w:vAlign w:val="bottom"/>
          </w:tcPr>
          <w:p w14:paraId="2ADF933E" w14:textId="77777777" w:rsidR="002A2294" w:rsidRPr="00F600F1" w:rsidRDefault="002A2294" w:rsidP="0018483D">
            <w:pPr>
              <w:rPr>
                <w:color w:val="000000"/>
              </w:rPr>
            </w:pPr>
            <w:r w:rsidRPr="00F600F1">
              <w:rPr>
                <w:color w:val="000000"/>
              </w:rPr>
              <w:t>Lung Total Cells (x10</w:t>
            </w:r>
            <w:r w:rsidRPr="00F600F1">
              <w:rPr>
                <w:color w:val="000000"/>
                <w:vertAlign w:val="superscript"/>
              </w:rPr>
              <w:t>5</w:t>
            </w:r>
            <w:r w:rsidRPr="00F600F1">
              <w:rPr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5E20722F" w14:textId="77777777" w:rsidR="002A2294" w:rsidRPr="00F600F1" w:rsidRDefault="002A2294" w:rsidP="0018483D">
            <w:pPr>
              <w:rPr>
                <w:color w:val="000000"/>
              </w:rPr>
            </w:pPr>
            <w:r w:rsidRPr="00F600F1">
              <w:t>41.3 ± 10.6</w:t>
            </w:r>
          </w:p>
        </w:tc>
        <w:tc>
          <w:tcPr>
            <w:tcW w:w="1800" w:type="dxa"/>
            <w:vAlign w:val="bottom"/>
          </w:tcPr>
          <w:p w14:paraId="1DC96BEA" w14:textId="77777777" w:rsidR="002A2294" w:rsidRPr="00F600F1" w:rsidRDefault="002A2294" w:rsidP="0018483D">
            <w:r w:rsidRPr="00F600F1">
              <w:rPr>
                <w:b/>
                <w:bCs/>
              </w:rPr>
              <w:t>50.1 ± 10.5</w:t>
            </w:r>
            <w:r w:rsidRPr="00F600F1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1800" w:type="dxa"/>
            <w:vAlign w:val="bottom"/>
          </w:tcPr>
          <w:p w14:paraId="533DA6A1" w14:textId="77777777" w:rsidR="002A2294" w:rsidRPr="00F600F1" w:rsidRDefault="002A2294" w:rsidP="0018483D">
            <w:pPr>
              <w:rPr>
                <w:b/>
                <w:bCs/>
              </w:rPr>
            </w:pPr>
            <w:r w:rsidRPr="00F600F1">
              <w:t>66.9 ± 10.1</w:t>
            </w:r>
          </w:p>
        </w:tc>
        <w:tc>
          <w:tcPr>
            <w:tcW w:w="1980" w:type="dxa"/>
            <w:vAlign w:val="bottom"/>
          </w:tcPr>
          <w:p w14:paraId="7F2E5849" w14:textId="77777777" w:rsidR="002A2294" w:rsidRPr="00F600F1" w:rsidRDefault="002A2294" w:rsidP="0018483D">
            <w:pPr>
              <w:rPr>
                <w:b/>
                <w:bCs/>
                <w:color w:val="000000"/>
              </w:rPr>
            </w:pPr>
            <w:r w:rsidRPr="00F600F1">
              <w:rPr>
                <w:b/>
                <w:bCs/>
              </w:rPr>
              <w:t>108.3 ± 20.1</w:t>
            </w:r>
            <w:r w:rsidRPr="00F600F1">
              <w:rPr>
                <w:b/>
                <w:bCs/>
                <w:vertAlign w:val="superscript"/>
              </w:rPr>
              <w:t>##</w:t>
            </w:r>
          </w:p>
        </w:tc>
      </w:tr>
      <w:tr w:rsidR="002A2294" w:rsidRPr="003D4D69" w14:paraId="6B7F2BD2" w14:textId="77777777" w:rsidTr="0018483D">
        <w:tc>
          <w:tcPr>
            <w:tcW w:w="2970" w:type="dxa"/>
            <w:vAlign w:val="bottom"/>
          </w:tcPr>
          <w:p w14:paraId="37D3759D" w14:textId="77777777" w:rsidR="002A2294" w:rsidRPr="003D4D69" w:rsidRDefault="002A2294" w:rsidP="0018483D">
            <w:r w:rsidRPr="003D4D69">
              <w:rPr>
                <w:color w:val="000000"/>
              </w:rPr>
              <w:t>Lung Neutrophils (%)</w:t>
            </w:r>
          </w:p>
        </w:tc>
        <w:tc>
          <w:tcPr>
            <w:tcW w:w="1710" w:type="dxa"/>
            <w:vAlign w:val="bottom"/>
          </w:tcPr>
          <w:p w14:paraId="4653E04D" w14:textId="77777777" w:rsidR="002A2294" w:rsidRPr="003D4D69" w:rsidRDefault="002A2294" w:rsidP="0018483D">
            <w:r w:rsidRPr="003D4D69">
              <w:t>18.2 ± 0.7</w:t>
            </w:r>
          </w:p>
        </w:tc>
        <w:tc>
          <w:tcPr>
            <w:tcW w:w="1800" w:type="dxa"/>
            <w:vAlign w:val="bottom"/>
          </w:tcPr>
          <w:p w14:paraId="1AD0C2C4" w14:textId="77777777" w:rsidR="002A2294" w:rsidRPr="003D4D69" w:rsidRDefault="002A2294" w:rsidP="0018483D">
            <w:r w:rsidRPr="003D4D69">
              <w:t>16.8 ± 4.2</w:t>
            </w:r>
          </w:p>
        </w:tc>
        <w:tc>
          <w:tcPr>
            <w:tcW w:w="1800" w:type="dxa"/>
            <w:vAlign w:val="bottom"/>
          </w:tcPr>
          <w:p w14:paraId="55CC960B" w14:textId="77777777" w:rsidR="002A2294" w:rsidRPr="003D4D69" w:rsidRDefault="002A2294" w:rsidP="0018483D">
            <w:r w:rsidRPr="003D4D69">
              <w:t>21.2 ± 1.3</w:t>
            </w:r>
          </w:p>
        </w:tc>
        <w:tc>
          <w:tcPr>
            <w:tcW w:w="1980" w:type="dxa"/>
            <w:vAlign w:val="bottom"/>
          </w:tcPr>
          <w:p w14:paraId="24A510B8" w14:textId="77777777" w:rsidR="002A2294" w:rsidRPr="003D4D69" w:rsidRDefault="002A2294" w:rsidP="0018483D">
            <w:r w:rsidRPr="003D4D69">
              <w:t>23.1 ± 2.5</w:t>
            </w:r>
          </w:p>
        </w:tc>
      </w:tr>
      <w:tr w:rsidR="002A2294" w:rsidRPr="003D4D69" w14:paraId="60DD19F3" w14:textId="77777777" w:rsidTr="0018483D">
        <w:tc>
          <w:tcPr>
            <w:tcW w:w="2970" w:type="dxa"/>
            <w:vAlign w:val="bottom"/>
          </w:tcPr>
          <w:p w14:paraId="08C11459" w14:textId="77777777" w:rsidR="002A2294" w:rsidRPr="003D4D69" w:rsidRDefault="002A2294" w:rsidP="0018483D">
            <w:r w:rsidRPr="003D4D69">
              <w:rPr>
                <w:color w:val="000000"/>
              </w:rPr>
              <w:t xml:space="preserve">Lung Alveolar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710" w:type="dxa"/>
            <w:vAlign w:val="bottom"/>
          </w:tcPr>
          <w:p w14:paraId="723653F3" w14:textId="77777777" w:rsidR="002A2294" w:rsidRPr="003D4D69" w:rsidRDefault="002A2294" w:rsidP="0018483D">
            <w:r w:rsidRPr="003D4D69">
              <w:t>21.8 ± 2.5</w:t>
            </w:r>
          </w:p>
        </w:tc>
        <w:tc>
          <w:tcPr>
            <w:tcW w:w="1800" w:type="dxa"/>
            <w:vAlign w:val="bottom"/>
          </w:tcPr>
          <w:p w14:paraId="293F8545" w14:textId="77777777" w:rsidR="002A2294" w:rsidRPr="003D4D69" w:rsidRDefault="002A2294" w:rsidP="0018483D">
            <w:r w:rsidRPr="003D4D69">
              <w:t>16.8 ± 1.7</w:t>
            </w:r>
          </w:p>
        </w:tc>
        <w:tc>
          <w:tcPr>
            <w:tcW w:w="1800" w:type="dxa"/>
            <w:vAlign w:val="bottom"/>
          </w:tcPr>
          <w:p w14:paraId="04E86271" w14:textId="77777777" w:rsidR="002A2294" w:rsidRPr="003D4D69" w:rsidRDefault="002A2294" w:rsidP="0018483D">
            <w:r w:rsidRPr="003D4D69">
              <w:t>17.6 ± 2.7</w:t>
            </w:r>
          </w:p>
        </w:tc>
        <w:tc>
          <w:tcPr>
            <w:tcW w:w="1980" w:type="dxa"/>
            <w:vAlign w:val="bottom"/>
          </w:tcPr>
          <w:p w14:paraId="62152945" w14:textId="77777777" w:rsidR="002A2294" w:rsidRPr="003D4D69" w:rsidRDefault="002A2294" w:rsidP="0018483D">
            <w:r w:rsidRPr="003D4D69">
              <w:rPr>
                <w:b/>
                <w:bCs/>
              </w:rPr>
              <w:t>16.0 ± 1.2</w:t>
            </w:r>
            <w:r w:rsidRPr="003D4D69">
              <w:rPr>
                <w:b/>
                <w:bCs/>
                <w:vertAlign w:val="superscript"/>
              </w:rPr>
              <w:t>#</w:t>
            </w:r>
          </w:p>
        </w:tc>
      </w:tr>
      <w:tr w:rsidR="002A2294" w:rsidRPr="003D4D69" w14:paraId="7B1F343D" w14:textId="77777777" w:rsidTr="0018483D">
        <w:tc>
          <w:tcPr>
            <w:tcW w:w="2970" w:type="dxa"/>
            <w:vAlign w:val="bottom"/>
          </w:tcPr>
          <w:p w14:paraId="1D396FF9" w14:textId="77777777" w:rsidR="002A2294" w:rsidRPr="003D4D69" w:rsidRDefault="002A2294" w:rsidP="0018483D">
            <w:r w:rsidRPr="003D4D69">
              <w:rPr>
                <w:color w:val="000000"/>
              </w:rPr>
              <w:t xml:space="preserve">Lung Activated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710" w:type="dxa"/>
            <w:vAlign w:val="bottom"/>
          </w:tcPr>
          <w:p w14:paraId="3F895E20" w14:textId="77777777" w:rsidR="002A2294" w:rsidRPr="003D4D69" w:rsidRDefault="002A2294" w:rsidP="0018483D">
            <w:r w:rsidRPr="003D4D69">
              <w:t>1.6 ± 0.2</w:t>
            </w:r>
          </w:p>
        </w:tc>
        <w:tc>
          <w:tcPr>
            <w:tcW w:w="1800" w:type="dxa"/>
            <w:vAlign w:val="bottom"/>
          </w:tcPr>
          <w:p w14:paraId="13ECD415" w14:textId="77777777" w:rsidR="002A2294" w:rsidRPr="003D4D69" w:rsidRDefault="002A2294" w:rsidP="0018483D">
            <w:r w:rsidRPr="003D4D69">
              <w:t>2.2 ± 0.6</w:t>
            </w:r>
          </w:p>
        </w:tc>
        <w:tc>
          <w:tcPr>
            <w:tcW w:w="1800" w:type="dxa"/>
            <w:vAlign w:val="bottom"/>
          </w:tcPr>
          <w:p w14:paraId="7F90F707" w14:textId="77777777" w:rsidR="002A2294" w:rsidRPr="003D4D69" w:rsidRDefault="002A2294" w:rsidP="0018483D">
            <w:r w:rsidRPr="003D4D69">
              <w:rPr>
                <w:b/>
                <w:bCs/>
              </w:rPr>
              <w:t>3.8 ± 0.4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7761B9BB" w14:textId="77777777" w:rsidR="002A2294" w:rsidRPr="003D4D69" w:rsidRDefault="002A2294" w:rsidP="0018483D">
            <w:r w:rsidRPr="003D4D69">
              <w:rPr>
                <w:b/>
                <w:bCs/>
              </w:rPr>
              <w:t>5.9 ± 0.9</w:t>
            </w:r>
            <w:r w:rsidRPr="003D4D69">
              <w:rPr>
                <w:b/>
                <w:bCs/>
                <w:vertAlign w:val="superscript"/>
              </w:rPr>
              <w:t>##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  <w:r w:rsidRPr="003D4D69">
              <w:rPr>
                <w:b/>
                <w:bCs/>
                <w:vertAlign w:val="superscript"/>
              </w:rPr>
              <w:t>+</w:t>
            </w:r>
          </w:p>
        </w:tc>
      </w:tr>
      <w:tr w:rsidR="002A2294" w:rsidRPr="003D4D69" w14:paraId="45F99AEF" w14:textId="77777777" w:rsidTr="0018483D">
        <w:tc>
          <w:tcPr>
            <w:tcW w:w="2970" w:type="dxa"/>
            <w:vAlign w:val="bottom"/>
          </w:tcPr>
          <w:p w14:paraId="77240B5B" w14:textId="77777777" w:rsidR="002A2294" w:rsidRPr="003D4D69" w:rsidRDefault="002A2294" w:rsidP="0018483D">
            <w:r w:rsidRPr="003D4D69">
              <w:rPr>
                <w:color w:val="000000"/>
              </w:rPr>
              <w:t xml:space="preserve">Lung Monocytes- </w:t>
            </w:r>
            <w:proofErr w:type="spellStart"/>
            <w:r w:rsidRPr="003D4D69">
              <w:rPr>
                <w:color w:val="000000"/>
              </w:rPr>
              <w:t>M</w:t>
            </w:r>
            <w:r w:rsidRPr="003D4D69">
              <w:rPr>
                <w:rFonts w:eastAsia="+mn-ea"/>
                <w:color w:val="000000"/>
                <w:kern w:val="24"/>
              </w:rPr>
              <w:t>ϕ</w:t>
            </w:r>
            <w:proofErr w:type="spellEnd"/>
            <w:r w:rsidRPr="003D4D69">
              <w:rPr>
                <w:color w:val="000000"/>
              </w:rPr>
              <w:t xml:space="preserve"> (%)</w:t>
            </w:r>
          </w:p>
        </w:tc>
        <w:tc>
          <w:tcPr>
            <w:tcW w:w="1710" w:type="dxa"/>
            <w:vAlign w:val="bottom"/>
          </w:tcPr>
          <w:p w14:paraId="3CD4A45C" w14:textId="77777777" w:rsidR="002A2294" w:rsidRPr="003D4D69" w:rsidRDefault="002A2294" w:rsidP="0018483D">
            <w:r w:rsidRPr="003D4D69">
              <w:t>1.1 ± 0.1</w:t>
            </w:r>
          </w:p>
        </w:tc>
        <w:tc>
          <w:tcPr>
            <w:tcW w:w="1800" w:type="dxa"/>
            <w:vAlign w:val="bottom"/>
          </w:tcPr>
          <w:p w14:paraId="44B23277" w14:textId="77777777" w:rsidR="002A2294" w:rsidRPr="003D4D69" w:rsidRDefault="002A2294" w:rsidP="0018483D">
            <w:r w:rsidRPr="003D4D69">
              <w:t>1.5 ± 0.4</w:t>
            </w:r>
          </w:p>
        </w:tc>
        <w:tc>
          <w:tcPr>
            <w:tcW w:w="1800" w:type="dxa"/>
            <w:vAlign w:val="bottom"/>
          </w:tcPr>
          <w:p w14:paraId="0346DF4B" w14:textId="77777777" w:rsidR="002A2294" w:rsidRPr="003D4D69" w:rsidRDefault="002A2294" w:rsidP="0018483D">
            <w:r w:rsidRPr="003D4D69">
              <w:rPr>
                <w:b/>
                <w:bCs/>
              </w:rPr>
              <w:t>2.2 ± 0.1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980" w:type="dxa"/>
            <w:vAlign w:val="bottom"/>
          </w:tcPr>
          <w:p w14:paraId="50F0EE7A" w14:textId="77777777" w:rsidR="002A2294" w:rsidRPr="003D4D69" w:rsidRDefault="002A2294" w:rsidP="0018483D">
            <w:r w:rsidRPr="003D4D69">
              <w:rPr>
                <w:b/>
                <w:bCs/>
              </w:rPr>
              <w:t>4.1 ± 1.3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</w:tr>
      <w:tr w:rsidR="002A2294" w:rsidRPr="003D4D69" w14:paraId="22C3363E" w14:textId="77777777" w:rsidTr="0018483D">
        <w:tc>
          <w:tcPr>
            <w:tcW w:w="2970" w:type="dxa"/>
            <w:vAlign w:val="bottom"/>
          </w:tcPr>
          <w:p w14:paraId="13B9A0CA" w14:textId="77777777" w:rsidR="002A2294" w:rsidRPr="003D4D69" w:rsidRDefault="002A2294" w:rsidP="0018483D">
            <w:r w:rsidRPr="003D4D69">
              <w:rPr>
                <w:color w:val="000000"/>
              </w:rPr>
              <w:t>Lung Monocytes (%)</w:t>
            </w:r>
          </w:p>
        </w:tc>
        <w:tc>
          <w:tcPr>
            <w:tcW w:w="1710" w:type="dxa"/>
            <w:vAlign w:val="bottom"/>
          </w:tcPr>
          <w:p w14:paraId="535A1051" w14:textId="77777777" w:rsidR="002A2294" w:rsidRPr="003D4D69" w:rsidRDefault="002A2294" w:rsidP="0018483D">
            <w:r w:rsidRPr="003D4D69">
              <w:t>0.8 ± 0.1</w:t>
            </w:r>
          </w:p>
        </w:tc>
        <w:tc>
          <w:tcPr>
            <w:tcW w:w="1800" w:type="dxa"/>
            <w:vAlign w:val="bottom"/>
          </w:tcPr>
          <w:p w14:paraId="4130D056" w14:textId="77777777" w:rsidR="002A2294" w:rsidRPr="003D4D69" w:rsidRDefault="002A2294" w:rsidP="0018483D">
            <w:r w:rsidRPr="003D4D69">
              <w:t>0.8 ± 0.1</w:t>
            </w:r>
          </w:p>
        </w:tc>
        <w:tc>
          <w:tcPr>
            <w:tcW w:w="1800" w:type="dxa"/>
            <w:vAlign w:val="bottom"/>
          </w:tcPr>
          <w:p w14:paraId="08B55614" w14:textId="77777777" w:rsidR="002A2294" w:rsidRPr="003D4D69" w:rsidRDefault="002A2294" w:rsidP="0018483D">
            <w:r w:rsidRPr="003D4D69">
              <w:t>1.2 ± 0.1</w:t>
            </w:r>
          </w:p>
        </w:tc>
        <w:tc>
          <w:tcPr>
            <w:tcW w:w="1980" w:type="dxa"/>
            <w:vAlign w:val="bottom"/>
          </w:tcPr>
          <w:p w14:paraId="2FB3E0C8" w14:textId="77777777" w:rsidR="002A2294" w:rsidRPr="003D4D69" w:rsidRDefault="002A2294" w:rsidP="0018483D">
            <w:r w:rsidRPr="003D4D69">
              <w:rPr>
                <w:b/>
                <w:bCs/>
              </w:rPr>
              <w:t>1.5 ± 0.2</w:t>
            </w:r>
            <w:proofErr w:type="gramStart"/>
            <w:r w:rsidRPr="003D4D69">
              <w:rPr>
                <w:b/>
                <w:bCs/>
                <w:vertAlign w:val="superscript"/>
              </w:rPr>
              <w:t>#,+</w:t>
            </w:r>
            <w:proofErr w:type="gramEnd"/>
          </w:p>
        </w:tc>
      </w:tr>
      <w:tr w:rsidR="002A2294" w:rsidRPr="003D4D69" w14:paraId="007F8228" w14:textId="77777777" w:rsidTr="0018483D">
        <w:tc>
          <w:tcPr>
            <w:tcW w:w="2970" w:type="dxa"/>
            <w:vAlign w:val="bottom"/>
          </w:tcPr>
          <w:p w14:paraId="3604BD58" w14:textId="77777777" w:rsidR="002A2294" w:rsidRPr="003D4D69" w:rsidRDefault="002A2294" w:rsidP="0018483D">
            <w:r w:rsidRPr="003D4D69">
              <w:rPr>
                <w:color w:val="000000"/>
              </w:rPr>
              <w:t>Serum Pentraxin-2 (µg/ml)</w:t>
            </w:r>
          </w:p>
        </w:tc>
        <w:tc>
          <w:tcPr>
            <w:tcW w:w="1710" w:type="dxa"/>
            <w:vAlign w:val="bottom"/>
          </w:tcPr>
          <w:p w14:paraId="6EE0A41F" w14:textId="77777777" w:rsidR="002A2294" w:rsidRPr="003D4D69" w:rsidRDefault="002A2294" w:rsidP="0018483D">
            <w:r w:rsidRPr="003D4D69">
              <w:t>12.3 ± 1.3</w:t>
            </w:r>
          </w:p>
        </w:tc>
        <w:tc>
          <w:tcPr>
            <w:tcW w:w="1800" w:type="dxa"/>
            <w:vAlign w:val="bottom"/>
          </w:tcPr>
          <w:p w14:paraId="3B051A38" w14:textId="77777777" w:rsidR="002A2294" w:rsidRPr="003D4D69" w:rsidRDefault="002A2294" w:rsidP="0018483D">
            <w:r w:rsidRPr="003D4D69">
              <w:rPr>
                <w:b/>
                <w:bCs/>
              </w:rPr>
              <w:t>44.2 ± 12.5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800" w:type="dxa"/>
            <w:vAlign w:val="bottom"/>
          </w:tcPr>
          <w:p w14:paraId="4DCBB1FB" w14:textId="77777777" w:rsidR="002A2294" w:rsidRPr="003D4D69" w:rsidRDefault="002A2294" w:rsidP="0018483D">
            <w:r w:rsidRPr="003D4D69">
              <w:t>13.3 ± 2.4</w:t>
            </w:r>
          </w:p>
        </w:tc>
        <w:tc>
          <w:tcPr>
            <w:tcW w:w="1980" w:type="dxa"/>
            <w:vAlign w:val="bottom"/>
          </w:tcPr>
          <w:p w14:paraId="1A77C9A5" w14:textId="77777777" w:rsidR="002A2294" w:rsidRPr="003D4D69" w:rsidRDefault="002A2294" w:rsidP="0018483D">
            <w:r w:rsidRPr="003D4D69">
              <w:rPr>
                <w:b/>
                <w:bCs/>
              </w:rPr>
              <w:t>32.9 ± 3.2</w:t>
            </w:r>
            <w:r w:rsidRPr="003D4D69">
              <w:rPr>
                <w:b/>
                <w:bCs/>
                <w:vertAlign w:val="superscript"/>
              </w:rPr>
              <w:t>#</w:t>
            </w:r>
            <w:proofErr w:type="gramStart"/>
            <w:r w:rsidRPr="003D4D69">
              <w:rPr>
                <w:b/>
                <w:bCs/>
                <w:vertAlign w:val="superscript"/>
              </w:rPr>
              <w:t>#,</w:t>
            </w:r>
            <w:r w:rsidRPr="003D4D69">
              <w:rPr>
                <w:vertAlign w:val="superscript"/>
              </w:rPr>
              <w:t>*</w:t>
            </w:r>
            <w:proofErr w:type="gramEnd"/>
            <w:r w:rsidRPr="003D4D69">
              <w:rPr>
                <w:vertAlign w:val="superscript"/>
              </w:rPr>
              <w:t>*</w:t>
            </w:r>
          </w:p>
        </w:tc>
      </w:tr>
      <w:tr w:rsidR="002A2294" w:rsidRPr="003D4D69" w14:paraId="6A7A73E5" w14:textId="77777777" w:rsidTr="0018483D">
        <w:tc>
          <w:tcPr>
            <w:tcW w:w="2970" w:type="dxa"/>
            <w:vAlign w:val="bottom"/>
          </w:tcPr>
          <w:p w14:paraId="36B0E963" w14:textId="77777777" w:rsidR="002A2294" w:rsidRPr="003D4D69" w:rsidRDefault="002A2294" w:rsidP="0018483D">
            <w:r w:rsidRPr="003D4D69">
              <w:rPr>
                <w:color w:val="000000"/>
              </w:rPr>
              <w:t>Serum MAA IgG (ng/ml)</w:t>
            </w:r>
          </w:p>
        </w:tc>
        <w:tc>
          <w:tcPr>
            <w:tcW w:w="1710" w:type="dxa"/>
            <w:vAlign w:val="bottom"/>
          </w:tcPr>
          <w:p w14:paraId="3BF63EED" w14:textId="77777777" w:rsidR="002A2294" w:rsidRPr="003D4D69" w:rsidRDefault="002A2294" w:rsidP="0018483D">
            <w:r w:rsidRPr="003D4D69">
              <w:t xml:space="preserve">409.4 ± 53.74 </w:t>
            </w:r>
          </w:p>
        </w:tc>
        <w:tc>
          <w:tcPr>
            <w:tcW w:w="1800" w:type="dxa"/>
            <w:vAlign w:val="bottom"/>
          </w:tcPr>
          <w:p w14:paraId="70D8E5BB" w14:textId="77777777" w:rsidR="002A2294" w:rsidRPr="003D4D69" w:rsidRDefault="002A2294" w:rsidP="0018483D">
            <w:r w:rsidRPr="003D4D69">
              <w:rPr>
                <w:b/>
                <w:bCs/>
              </w:rPr>
              <w:t>1574 ±126</w:t>
            </w:r>
            <w:r w:rsidRPr="003D4D69">
              <w:rPr>
                <w:b/>
                <w:bCs/>
                <w:vertAlign w:val="superscript"/>
              </w:rPr>
              <w:t xml:space="preserve">### </w:t>
            </w:r>
          </w:p>
        </w:tc>
        <w:tc>
          <w:tcPr>
            <w:tcW w:w="1800" w:type="dxa"/>
            <w:vAlign w:val="bottom"/>
          </w:tcPr>
          <w:p w14:paraId="4BF23CC1" w14:textId="77777777" w:rsidR="002A2294" w:rsidRPr="003D4D69" w:rsidRDefault="002A2294" w:rsidP="0018483D">
            <w:r w:rsidRPr="003D4D69">
              <w:t>216.5 ± 26.43</w:t>
            </w:r>
          </w:p>
        </w:tc>
        <w:tc>
          <w:tcPr>
            <w:tcW w:w="1980" w:type="dxa"/>
            <w:vAlign w:val="bottom"/>
          </w:tcPr>
          <w:p w14:paraId="2711A1D7" w14:textId="77777777" w:rsidR="002A2294" w:rsidRPr="003D4D69" w:rsidRDefault="002A2294" w:rsidP="0018483D">
            <w:r w:rsidRPr="003D4D69">
              <w:rPr>
                <w:bCs/>
              </w:rPr>
              <w:t>446 ± 72.38</w:t>
            </w:r>
          </w:p>
        </w:tc>
      </w:tr>
      <w:tr w:rsidR="002A2294" w:rsidRPr="003D4D69" w14:paraId="3166A61F" w14:textId="77777777" w:rsidTr="0018483D">
        <w:tc>
          <w:tcPr>
            <w:tcW w:w="2970" w:type="dxa"/>
            <w:vAlign w:val="bottom"/>
          </w:tcPr>
          <w:p w14:paraId="76BCFA45" w14:textId="77777777" w:rsidR="002A2294" w:rsidRPr="003D4D69" w:rsidRDefault="002A2294" w:rsidP="0018483D">
            <w:r w:rsidRPr="003D4D69">
              <w:rPr>
                <w:color w:val="000000"/>
              </w:rPr>
              <w:t xml:space="preserve">Serum </w:t>
            </w:r>
            <w:r>
              <w:rPr>
                <w:color w:val="000000"/>
              </w:rPr>
              <w:t>ACPA</w:t>
            </w:r>
            <w:r w:rsidRPr="003D4D69">
              <w:rPr>
                <w:color w:val="000000"/>
              </w:rPr>
              <w:t xml:space="preserve"> IgG (ng/ml)</w:t>
            </w:r>
          </w:p>
        </w:tc>
        <w:tc>
          <w:tcPr>
            <w:tcW w:w="1710" w:type="dxa"/>
            <w:vAlign w:val="bottom"/>
          </w:tcPr>
          <w:p w14:paraId="4ADA205A" w14:textId="77777777" w:rsidR="002A2294" w:rsidRPr="003D4D69" w:rsidRDefault="002A2294" w:rsidP="0018483D">
            <w:r w:rsidRPr="003D4D69">
              <w:t>7.68 ± 7.68</w:t>
            </w:r>
          </w:p>
        </w:tc>
        <w:tc>
          <w:tcPr>
            <w:tcW w:w="1800" w:type="dxa"/>
            <w:vAlign w:val="bottom"/>
          </w:tcPr>
          <w:p w14:paraId="2D17FD21" w14:textId="77777777" w:rsidR="002A2294" w:rsidRPr="003D4D69" w:rsidRDefault="002A2294" w:rsidP="0018483D">
            <w:r w:rsidRPr="003D4D69">
              <w:t>119.8 ± 52.9</w:t>
            </w:r>
          </w:p>
        </w:tc>
        <w:tc>
          <w:tcPr>
            <w:tcW w:w="1800" w:type="dxa"/>
            <w:vAlign w:val="bottom"/>
          </w:tcPr>
          <w:p w14:paraId="0C56AC10" w14:textId="77777777" w:rsidR="002A2294" w:rsidRPr="003D4D69" w:rsidRDefault="002A2294" w:rsidP="0018483D">
            <w:r w:rsidRPr="003D4D69">
              <w:t>0 ± 0</w:t>
            </w:r>
          </w:p>
        </w:tc>
        <w:tc>
          <w:tcPr>
            <w:tcW w:w="1980" w:type="dxa"/>
            <w:vAlign w:val="bottom"/>
          </w:tcPr>
          <w:p w14:paraId="7413A9D1" w14:textId="77777777" w:rsidR="002A2294" w:rsidRPr="003D4D69" w:rsidRDefault="002A2294" w:rsidP="0018483D">
            <w:r w:rsidRPr="003D4D69">
              <w:rPr>
                <w:bCs/>
              </w:rPr>
              <w:t>19.46 ± 12.79</w:t>
            </w:r>
          </w:p>
        </w:tc>
      </w:tr>
      <w:tr w:rsidR="002A2294" w:rsidRPr="003D4D69" w14:paraId="2EAAC14C" w14:textId="77777777" w:rsidTr="0018483D">
        <w:tc>
          <w:tcPr>
            <w:tcW w:w="2970" w:type="dxa"/>
            <w:vAlign w:val="bottom"/>
          </w:tcPr>
          <w:p w14:paraId="49FFBC04" w14:textId="77777777" w:rsidR="002A2294" w:rsidRPr="003D4D69" w:rsidRDefault="002A2294" w:rsidP="0018483D">
            <w:r w:rsidRPr="003D4D69">
              <w:rPr>
                <w:color w:val="000000"/>
              </w:rPr>
              <w:t>Serum MAA-CIT IgG (ng/ml)</w:t>
            </w:r>
          </w:p>
        </w:tc>
        <w:tc>
          <w:tcPr>
            <w:tcW w:w="1710" w:type="dxa"/>
            <w:vAlign w:val="bottom"/>
          </w:tcPr>
          <w:p w14:paraId="72DCCD9A" w14:textId="77777777" w:rsidR="002A2294" w:rsidRPr="003D4D69" w:rsidRDefault="002A2294" w:rsidP="0018483D">
            <w:r w:rsidRPr="003D4D69">
              <w:t>249.9 ± 72.38</w:t>
            </w:r>
          </w:p>
        </w:tc>
        <w:tc>
          <w:tcPr>
            <w:tcW w:w="1800" w:type="dxa"/>
            <w:vAlign w:val="bottom"/>
          </w:tcPr>
          <w:p w14:paraId="1BC87938" w14:textId="77777777" w:rsidR="002A2294" w:rsidRPr="003D4D69" w:rsidRDefault="002A2294" w:rsidP="0018483D">
            <w:r w:rsidRPr="003D4D69">
              <w:rPr>
                <w:b/>
                <w:bCs/>
              </w:rPr>
              <w:t>1056 ± 127.4</w:t>
            </w:r>
            <w:r w:rsidRPr="003D4D6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1800" w:type="dxa"/>
            <w:vAlign w:val="bottom"/>
          </w:tcPr>
          <w:p w14:paraId="74DF1EF3" w14:textId="77777777" w:rsidR="002A2294" w:rsidRPr="003D4D69" w:rsidRDefault="002A2294" w:rsidP="0018483D">
            <w:r w:rsidRPr="003D4D69">
              <w:t>369.6 ± 158.5</w:t>
            </w:r>
          </w:p>
        </w:tc>
        <w:tc>
          <w:tcPr>
            <w:tcW w:w="1980" w:type="dxa"/>
            <w:vAlign w:val="bottom"/>
          </w:tcPr>
          <w:p w14:paraId="2EB346AA" w14:textId="77777777" w:rsidR="002A2294" w:rsidRPr="003D4D69" w:rsidRDefault="002A2294" w:rsidP="0018483D">
            <w:r w:rsidRPr="003D4D69">
              <w:rPr>
                <w:bCs/>
              </w:rPr>
              <w:t>394.1 ± 112.8</w:t>
            </w:r>
          </w:p>
        </w:tc>
      </w:tr>
    </w:tbl>
    <w:p w14:paraId="67C65CC5" w14:textId="77777777" w:rsidR="002A2294" w:rsidRPr="00775D45" w:rsidRDefault="002A2294" w:rsidP="002A2294">
      <w:pPr>
        <w:ind w:left="-270" w:right="-450"/>
        <w:rPr>
          <w:b/>
        </w:rPr>
      </w:pPr>
      <w:r w:rsidRPr="00775D45">
        <w:t>Statistical difference vs. sham (</w:t>
      </w:r>
      <w:r w:rsidRPr="00775D45">
        <w:rPr>
          <w:vertAlign w:val="superscript"/>
        </w:rPr>
        <w:t>#</w:t>
      </w:r>
      <w:r w:rsidRPr="00775D45">
        <w:t xml:space="preserve">p&lt;0.05, </w:t>
      </w:r>
      <w:r w:rsidRPr="00775D45">
        <w:rPr>
          <w:vertAlign w:val="superscript"/>
        </w:rPr>
        <w:t>##</w:t>
      </w:r>
      <w:r w:rsidRPr="00775D45">
        <w:t xml:space="preserve">p&lt;0.01, </w:t>
      </w:r>
      <w:r w:rsidRPr="00775D45">
        <w:rPr>
          <w:vertAlign w:val="superscript"/>
        </w:rPr>
        <w:t>###</w:t>
      </w:r>
      <w:r w:rsidRPr="00775D45">
        <w:t>p&lt;0.001,</w:t>
      </w:r>
      <w:r w:rsidRPr="00775D45">
        <w:rPr>
          <w:vertAlign w:val="superscript"/>
        </w:rPr>
        <w:t xml:space="preserve"> ####</w:t>
      </w:r>
      <w:r w:rsidRPr="00775D45">
        <w:t>p&lt;0.0001) and bolded; difference between CIA+LPS and LPS (</w:t>
      </w:r>
      <w:r w:rsidRPr="00775D45">
        <w:rPr>
          <w:vertAlign w:val="superscript"/>
        </w:rPr>
        <w:t>*</w:t>
      </w:r>
      <w:r w:rsidRPr="00775D45">
        <w:t xml:space="preserve">p&lt;0.05, </w:t>
      </w:r>
      <w:r w:rsidRPr="00775D45">
        <w:rPr>
          <w:vertAlign w:val="superscript"/>
        </w:rPr>
        <w:t>**</w:t>
      </w:r>
      <w:r w:rsidRPr="00775D45">
        <w:t xml:space="preserve">p&lt;0.01, </w:t>
      </w:r>
      <w:r w:rsidRPr="00775D45">
        <w:rPr>
          <w:vertAlign w:val="superscript"/>
        </w:rPr>
        <w:t>***</w:t>
      </w:r>
      <w:r w:rsidRPr="00775D45">
        <w:t>p&lt;0.001; difference between CIA+LPS and CIA (</w:t>
      </w:r>
      <w:r w:rsidRPr="00775D45">
        <w:rPr>
          <w:vertAlign w:val="superscript"/>
        </w:rPr>
        <w:t>+</w:t>
      </w:r>
      <w:r w:rsidRPr="00775D45">
        <w:t xml:space="preserve">p&lt;0.05, </w:t>
      </w:r>
      <w:r w:rsidRPr="00775D45">
        <w:rPr>
          <w:vertAlign w:val="superscript"/>
        </w:rPr>
        <w:t>++</w:t>
      </w:r>
      <w:r w:rsidRPr="00775D45">
        <w:t xml:space="preserve">p&lt;0.01, </w:t>
      </w:r>
      <w:r w:rsidRPr="00775D45">
        <w:rPr>
          <w:vertAlign w:val="superscript"/>
        </w:rPr>
        <w:t>++</w:t>
      </w:r>
      <w:r w:rsidRPr="00775D45">
        <w:t xml:space="preserve">p&lt;0.001, </w:t>
      </w:r>
      <w:r w:rsidRPr="00775D45">
        <w:rPr>
          <w:vertAlign w:val="superscript"/>
        </w:rPr>
        <w:t>++++</w:t>
      </w:r>
      <w:r w:rsidRPr="00775D45">
        <w:t xml:space="preserve">p&lt;0.0001).  </w:t>
      </w:r>
      <w:r>
        <w:t xml:space="preserve">ACPA: anti-citrullinated protein antibody; </w:t>
      </w:r>
      <w:r w:rsidRPr="00775D45">
        <w:t>BALF: Bronchoalveolar lavage fluid; MMP: matrix metalloproteinase; TIMP-1: tissue inhibitor of metalloproteinases; MAA: Malondialdehyde acetaldehyde; CIT: citrullinated proteins;</w:t>
      </w:r>
      <w:r w:rsidRPr="00775D45">
        <w:rPr>
          <w:color w:val="000000"/>
        </w:rPr>
        <w:t xml:space="preserve"> M</w:t>
      </w:r>
      <w:r w:rsidRPr="00775D45">
        <w:rPr>
          <w:color w:val="000000"/>
        </w:rPr>
        <w:sym w:font="Symbol" w:char="F066"/>
      </w:r>
      <w:r w:rsidRPr="00775D45">
        <w:rPr>
          <w:color w:val="000000"/>
        </w:rPr>
        <w:t>: Macrophages</w:t>
      </w:r>
    </w:p>
    <w:p w14:paraId="60E7D086" w14:textId="50DCCA4B" w:rsidR="00626F9A" w:rsidRPr="00012046" w:rsidRDefault="00626F9A">
      <w:pPr>
        <w:rPr>
          <w:b/>
        </w:rPr>
      </w:pPr>
    </w:p>
    <w:sectPr w:rsidR="00626F9A" w:rsidRPr="0001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5D"/>
    <w:rsid w:val="00012046"/>
    <w:rsid w:val="000A3F8D"/>
    <w:rsid w:val="001F4396"/>
    <w:rsid w:val="002A2294"/>
    <w:rsid w:val="00331930"/>
    <w:rsid w:val="00433B43"/>
    <w:rsid w:val="0055790C"/>
    <w:rsid w:val="00572B5D"/>
    <w:rsid w:val="00626F9A"/>
    <w:rsid w:val="006E570D"/>
    <w:rsid w:val="00753E58"/>
    <w:rsid w:val="007F5A58"/>
    <w:rsid w:val="00F600F1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EB4D5"/>
  <w15:chartTrackingRefBased/>
  <w15:docId w15:val="{D5EC0087-3B9A-CB4D-A490-677B771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B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2B5D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572B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Chudomelka, Lisa R</dc:creator>
  <cp:keywords/>
  <dc:description/>
  <cp:lastModifiedBy>Chudomelka, Lisa R</cp:lastModifiedBy>
  <cp:revision>2</cp:revision>
  <dcterms:created xsi:type="dcterms:W3CDTF">2021-07-15T15:26:00Z</dcterms:created>
  <dcterms:modified xsi:type="dcterms:W3CDTF">2021-07-15T15:26:00Z</dcterms:modified>
</cp:coreProperties>
</file>