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375"/>
        <w:gridCol w:w="1073"/>
        <w:gridCol w:w="823"/>
        <w:gridCol w:w="824"/>
        <w:gridCol w:w="1074"/>
        <w:gridCol w:w="827"/>
        <w:gridCol w:w="1115"/>
        <w:gridCol w:w="827"/>
        <w:gridCol w:w="827"/>
        <w:gridCol w:w="1115"/>
        <w:gridCol w:w="1207"/>
        <w:gridCol w:w="1207"/>
        <w:gridCol w:w="1106"/>
      </w:tblGrid>
      <w:tr w:rsidR="00601BD4" w:rsidRPr="00601BD4" w14:paraId="7EF56FE6" w14:textId="77777777" w:rsidTr="00601BD4">
        <w:trPr>
          <w:trHeight w:val="290"/>
        </w:trPr>
        <w:tc>
          <w:tcPr>
            <w:tcW w:w="21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C056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Summary of PM concentrations from 2010-2019 by Quarter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18C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4B71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07E3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8780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1309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42CB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4FC5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134E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601BD4" w:rsidRPr="00601BD4" w14:paraId="0060BA8A" w14:textId="77777777" w:rsidTr="00601BD4">
        <w:trPr>
          <w:trHeight w:val="290"/>
        </w:trPr>
        <w:tc>
          <w:tcPr>
            <w:tcW w:w="825" w:type="pct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noWrap/>
            <w:vAlign w:val="bottom"/>
            <w:hideMark/>
          </w:tcPr>
          <w:p w14:paraId="28D2BF38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  <w:t>County</w:t>
            </w:r>
          </w:p>
        </w:tc>
        <w:tc>
          <w:tcPr>
            <w:tcW w:w="945" w:type="pct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4472C4" w:fill="4472C4"/>
            <w:noWrap/>
            <w:vAlign w:val="bottom"/>
            <w:hideMark/>
          </w:tcPr>
          <w:p w14:paraId="37FE9A24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  <w:t>Q1</w:t>
            </w:r>
          </w:p>
        </w:tc>
        <w:tc>
          <w:tcPr>
            <w:tcW w:w="1047" w:type="pct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4472C4" w:fill="4472C4"/>
            <w:noWrap/>
            <w:vAlign w:val="bottom"/>
            <w:hideMark/>
          </w:tcPr>
          <w:p w14:paraId="3D6C25E7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  <w:t>Q2</w:t>
            </w:r>
          </w:p>
        </w:tc>
        <w:tc>
          <w:tcPr>
            <w:tcW w:w="960" w:type="pct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4472C4" w:fill="4472C4"/>
            <w:noWrap/>
            <w:vAlign w:val="bottom"/>
            <w:hideMark/>
          </w:tcPr>
          <w:p w14:paraId="78F6EC0D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  <w:t>Q3</w:t>
            </w:r>
          </w:p>
        </w:tc>
        <w:tc>
          <w:tcPr>
            <w:tcW w:w="1222" w:type="pct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bottom"/>
            <w:hideMark/>
          </w:tcPr>
          <w:p w14:paraId="33CAA676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  <w:t>Q4</w:t>
            </w:r>
          </w:p>
        </w:tc>
      </w:tr>
      <w:tr w:rsidR="00601BD4" w:rsidRPr="00601BD4" w14:paraId="2B55E645" w14:textId="77777777" w:rsidTr="00601BD4">
        <w:trPr>
          <w:trHeight w:val="290"/>
        </w:trPr>
        <w:tc>
          <w:tcPr>
            <w:tcW w:w="825" w:type="pct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19E0E00E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3003B19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Mean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AE81744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SD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4D147F2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IQR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BC1EA40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Mean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9448333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SD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46A0F60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IQR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3DC932A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Mean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006A26E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SD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9920637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IQR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20544EC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Mean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F31DC84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SD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6E57213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IQR</w:t>
            </w:r>
          </w:p>
        </w:tc>
      </w:tr>
      <w:tr w:rsidR="00601BD4" w:rsidRPr="00601BD4" w14:paraId="359FA25D" w14:textId="77777777" w:rsidTr="00601BD4">
        <w:trPr>
          <w:trHeight w:val="290"/>
        </w:trPr>
        <w:tc>
          <w:tcPr>
            <w:tcW w:w="825" w:type="pct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B4B8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King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AD8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6.4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77E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5.8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9AA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5.5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EEF7C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5.2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A4F06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3.2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A7681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3.7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684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8.2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C2B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10.1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6B7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5.0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37341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8.0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D5D5A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6.9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5735C1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6.8</w:t>
            </w:r>
          </w:p>
        </w:tc>
      </w:tr>
      <w:tr w:rsidR="00601BD4" w:rsidRPr="00601BD4" w14:paraId="1CADF667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8760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Pierce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538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7.6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34B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8.4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514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7.5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361A3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98686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3.2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EA08A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3.5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18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24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11.1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1AB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4.5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62F3E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9.0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332CA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8.6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844A65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8.9</w:t>
            </w:r>
          </w:p>
        </w:tc>
      </w:tr>
      <w:tr w:rsidR="00601BD4" w:rsidRPr="00601BD4" w14:paraId="278F1549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9FE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Snohomish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978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7.5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630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9.7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9C0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6.8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A5815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4.1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5FE28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3.4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828C3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04A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6.4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9A1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11.4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2B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4.2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94A0D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8.6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EB63B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10.7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65C8CB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8.3</w:t>
            </w:r>
          </w:p>
        </w:tc>
      </w:tr>
      <w:tr w:rsidR="00601BD4" w:rsidRPr="00601BD4" w14:paraId="51D802E3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4BF7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Clark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104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7.4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73E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F7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7.0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4D793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4.1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2F676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2.9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9DC38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3.3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592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BF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7.9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B56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4.1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FCF9F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9.2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0F93B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10.3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2A2926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8.7</w:t>
            </w:r>
          </w:p>
        </w:tc>
      </w:tr>
      <w:tr w:rsidR="00601BD4" w:rsidRPr="00601BD4" w14:paraId="32977A03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AD82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Yakima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356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8.8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72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9.9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CE8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9.2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091DC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4.1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C933E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3.2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D8735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3.5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BAF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11.1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C67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18.7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6FC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7.2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E0A18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11.4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A24E8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10.0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4AC572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12.0</w:t>
            </w:r>
          </w:p>
        </w:tc>
      </w:tr>
      <w:tr w:rsidR="00601BD4" w:rsidRPr="00601BD4" w14:paraId="190283BD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8394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Chelan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B15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7.8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11B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6.9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CC3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7.2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AE091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9F349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2.3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B11CC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2.5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162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11.9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67D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30.0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EAF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5.6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08E3B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10.2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15888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9.0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02365B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9.0</w:t>
            </w:r>
          </w:p>
        </w:tc>
      </w:tr>
      <w:tr w:rsidR="00601BD4" w:rsidRPr="00601BD4" w14:paraId="612C77B3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A42F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Kitsap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4D3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5.7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A61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7.2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185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4.8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C0C1F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3.5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DDB39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2.3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05F2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2.8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5D0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807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8.7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EB7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3.2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D2A5C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6.0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E4E3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5.8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17C1B3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5.2</w:t>
            </w:r>
          </w:p>
        </w:tc>
      </w:tr>
      <w:tr w:rsidR="00601BD4" w:rsidRPr="00601BD4" w14:paraId="4D37D9EA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F7C1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Whatcom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5E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5.9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310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5.4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B4E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5.9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38BF7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4.3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160A2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3.3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8F5BE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2E9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6.5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707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8.7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206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4.5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F9F35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6.4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F8AF6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5.8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16E3D7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6.4</w:t>
            </w:r>
          </w:p>
        </w:tc>
      </w:tr>
      <w:tr w:rsidR="00601BD4" w:rsidRPr="00601BD4" w14:paraId="477EBF60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B2E2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Skagit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6FE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4.6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D43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3.7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2FA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4.2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51CE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A3065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2.9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37F0F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3.4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24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5.9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493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7.3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2FA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3.6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BBF87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5.0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38717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3.9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265692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4.8</w:t>
            </w:r>
          </w:p>
        </w:tc>
      </w:tr>
      <w:tr w:rsidR="00601BD4" w:rsidRPr="00601BD4" w14:paraId="3E2F9687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9C0A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Spokane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277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7.4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9E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6.3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F83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7.3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301B0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89670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3.5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41898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A73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11.7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A26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20.7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D5B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7.8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D3789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9.7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63D4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7.8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828BEE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9.1</w:t>
            </w:r>
          </w:p>
        </w:tc>
      </w:tr>
      <w:tr w:rsidR="00601BD4" w:rsidRPr="00601BD4" w14:paraId="7FA90F7C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9C40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Kittitas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099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8.5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EA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9.1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D35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9.6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BC506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65736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2.4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93D8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B78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8.8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0C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19.4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172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5.0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90F91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9.7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B1600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8.6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6BE5AA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9.9</w:t>
            </w:r>
          </w:p>
        </w:tc>
      </w:tr>
      <w:tr w:rsidR="00601BD4" w:rsidRPr="00601BD4" w14:paraId="12E36F67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FF43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Okanogan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608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9.8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41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7.8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66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8.5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9826D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4.1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1812D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4.0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806D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C0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13.8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E9D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32.2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68A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6.8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A980D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10.9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BFFF8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8.3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ABAFF5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8.8</w:t>
            </w:r>
          </w:p>
        </w:tc>
      </w:tr>
      <w:tr w:rsidR="00601BD4" w:rsidRPr="00601BD4" w14:paraId="7FBF2E16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7A04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Stevens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BCC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8.3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EEA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7.2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AC3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8.1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6F6F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0CA5D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3.1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43E41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2.5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AAF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806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14.5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AB8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5.5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BF8DF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9.7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B7151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7.5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5B1596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9.0</w:t>
            </w:r>
          </w:p>
        </w:tc>
        <w:bookmarkStart w:id="0" w:name="_GoBack"/>
        <w:bookmarkEnd w:id="0"/>
      </w:tr>
      <w:tr w:rsidR="00601BD4" w:rsidRPr="00601BD4" w14:paraId="6EE0F997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FD3F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Adams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527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3.9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33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2.7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131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2.8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25015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3.4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B24CD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1.9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3A97D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2.1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4B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C42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14.3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5C9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4.6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5D99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5.4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C902F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3.8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383B5C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4.6</w:t>
            </w:r>
          </w:p>
        </w:tc>
      </w:tr>
      <w:tr w:rsidR="00601BD4" w:rsidRPr="00601BD4" w14:paraId="5145ECB6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A72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Asotin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832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6.9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D49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5.4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D27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6.5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57F3C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2EE26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3.4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B007C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3.5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EA8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293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18.9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345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7.5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61B00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10.9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AB345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8.5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A03DD1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10.5</w:t>
            </w:r>
          </w:p>
        </w:tc>
      </w:tr>
      <w:tr w:rsidR="00601BD4" w:rsidRPr="00601BD4" w14:paraId="0FBF2D9F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9CA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Benton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BB6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5.9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226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4.6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F09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5.4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A673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3554D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1.9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054D2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2.4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5A6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8.7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488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11.9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91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4.5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D0087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7.9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E1804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5.4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2039D8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7.3</w:t>
            </w:r>
          </w:p>
        </w:tc>
      </w:tr>
      <w:tr w:rsidR="00601BD4" w:rsidRPr="00601BD4" w14:paraId="280104F8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DDB1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Clallam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9A3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4.7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57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5.5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9DF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3.8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5F30D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3.2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E0E08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2.1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13492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2.3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456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4.9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009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10.3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A27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2.6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9C059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5.8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8E8C2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6.3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9A487F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5.1</w:t>
            </w:r>
          </w:p>
        </w:tc>
      </w:tr>
      <w:tr w:rsidR="00601BD4" w:rsidRPr="00601BD4" w14:paraId="40331C7A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69B2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Columbia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B61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5.1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934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4.2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C4B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4.7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9F89B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3.3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72D90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1.7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FD683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1.9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E5E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7.2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89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10.2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384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4.1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C28FF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6.4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1A6EE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4.9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21D117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6.0</w:t>
            </w:r>
          </w:p>
        </w:tc>
      </w:tr>
      <w:tr w:rsidR="00601BD4" w:rsidRPr="00601BD4" w14:paraId="264763BA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5AE7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Cowlitz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F69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6.7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17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5.2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0CD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5.9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CDA1E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3.4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C8DB2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2.0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8B746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2.1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7C9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6E0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6.1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76E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2.4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63A29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8.0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61DA5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6.0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4031B9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6.2</w:t>
            </w:r>
          </w:p>
        </w:tc>
      </w:tr>
      <w:tr w:rsidR="00601BD4" w:rsidRPr="00601BD4" w14:paraId="0E73ACEF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9C8E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Franklin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C01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5.0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74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3.7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AFE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4.0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18A2A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3.8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24200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1.8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ECA99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2.2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C6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E0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11.9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25F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4.7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012E4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6.7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59207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4.6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C3EC0B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5.9</w:t>
            </w:r>
          </w:p>
        </w:tc>
      </w:tr>
      <w:tr w:rsidR="00601BD4" w:rsidRPr="00601BD4" w14:paraId="1792A9F0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03E6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Grant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557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5.4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7D1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3.8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ED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4.3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D9EA4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3.9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FD53C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2.2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84A72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631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30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15.6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F2F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5.9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7F81F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7.3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AABBF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4.9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EF9287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6.2</w:t>
            </w:r>
          </w:p>
        </w:tc>
      </w:tr>
      <w:tr w:rsidR="00601BD4" w:rsidRPr="00601BD4" w14:paraId="6FAC1C8F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18F4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Grays Harbor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2E6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4.7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5F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4.0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2C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3.6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51A40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3.4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0E6D3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2.1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7FEA1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2.1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0E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75B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5.9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5F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2.6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92119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6.1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B8C38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5.2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232532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4.9</w:t>
            </w:r>
          </w:p>
        </w:tc>
      </w:tr>
      <w:tr w:rsidR="00601BD4" w:rsidRPr="00601BD4" w14:paraId="767EF6DB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98A7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Jefferson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E8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5.5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FA8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4.4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DC3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3.1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C3565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4.3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D4EC5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1.5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7C05F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1.7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F92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5.7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C1C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7.3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FE3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2.0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27398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6.5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D7D18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4.7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88F24A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4.0</w:t>
            </w:r>
          </w:p>
        </w:tc>
      </w:tr>
      <w:tr w:rsidR="00601BD4" w:rsidRPr="00601BD4" w14:paraId="073F58C2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32FB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Lewis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B81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6.3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8D1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4.5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AEC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5.3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16F90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4.1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5D9C7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2.1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47C61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144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6.1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095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7.4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FD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2.9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426CD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8.1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55EAA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5.4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E1859F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6.3</w:t>
            </w:r>
          </w:p>
        </w:tc>
      </w:tr>
      <w:tr w:rsidR="00601BD4" w:rsidRPr="00601BD4" w14:paraId="7D4168D6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B4AA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Mason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9B5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7.2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8B0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6.3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B83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6.6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F03D2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4.4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66978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2.8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CEC1E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2.9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4BF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6.0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CBF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7.3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E9D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3.3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DCB32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8.3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D1C04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6.9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3CA26D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7.3</w:t>
            </w:r>
          </w:p>
        </w:tc>
      </w:tr>
      <w:tr w:rsidR="00601BD4" w:rsidRPr="00601BD4" w14:paraId="42F74A69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CC4F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Thurston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C23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7.0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EDA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8.7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25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6.4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78CE6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92985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2.5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EA019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DC9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5.8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2AB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9.0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3A1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3.2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F68A7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8.7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2B496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9.5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EABE18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8.0</w:t>
            </w:r>
          </w:p>
        </w:tc>
      </w:tr>
      <w:tr w:rsidR="00601BD4" w:rsidRPr="00601BD4" w14:paraId="0C912717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8699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Walla Walla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570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5.8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766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5.3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8B1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6.5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4EB46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3.4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6B100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2.0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53DDF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2.3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811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8.3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E47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13.9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4B6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4.6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13816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7.8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57CFA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6.7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9C5992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8.4</w:t>
            </w:r>
          </w:p>
        </w:tc>
      </w:tr>
      <w:tr w:rsidR="00601BD4" w:rsidRPr="00601BD4" w14:paraId="5534ABF8" w14:textId="77777777" w:rsidTr="00601BD4">
        <w:trPr>
          <w:trHeight w:val="290"/>
        </w:trPr>
        <w:tc>
          <w:tcPr>
            <w:tcW w:w="8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607E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Whitman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920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3.5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B84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2.6</w:t>
            </w:r>
          </w:p>
        </w:tc>
        <w:tc>
          <w:tcPr>
            <w:tcW w:w="28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B24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2.7</w:t>
            </w:r>
          </w:p>
        </w:tc>
        <w:tc>
          <w:tcPr>
            <w:tcW w:w="37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36937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3.6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C3A96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2.1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477DC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2.1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457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8.2</w:t>
            </w:r>
          </w:p>
        </w:tc>
        <w:tc>
          <w:tcPr>
            <w:tcW w:w="2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BDB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12.2</w:t>
            </w:r>
          </w:p>
        </w:tc>
        <w:tc>
          <w:tcPr>
            <w:tcW w:w="38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6E7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5.0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0BCCE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5.3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C08A5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4.0</w:t>
            </w:r>
          </w:p>
        </w:tc>
        <w:tc>
          <w:tcPr>
            <w:tcW w:w="38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7871B7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4.8</w:t>
            </w:r>
          </w:p>
        </w:tc>
      </w:tr>
    </w:tbl>
    <w:p w14:paraId="0DD09517" w14:textId="77777777" w:rsidR="00601BD4" w:rsidRDefault="00601BD4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5"/>
        <w:gridCol w:w="938"/>
        <w:gridCol w:w="720"/>
        <w:gridCol w:w="723"/>
        <w:gridCol w:w="939"/>
        <w:gridCol w:w="942"/>
        <w:gridCol w:w="1207"/>
        <w:gridCol w:w="922"/>
        <w:gridCol w:w="922"/>
        <w:gridCol w:w="1210"/>
        <w:gridCol w:w="1302"/>
        <w:gridCol w:w="1302"/>
        <w:gridCol w:w="1198"/>
      </w:tblGrid>
      <w:tr w:rsidR="00601BD4" w:rsidRPr="00601BD4" w14:paraId="1AB21F5B" w14:textId="77777777" w:rsidTr="00601BD4">
        <w:trPr>
          <w:trHeight w:val="290"/>
        </w:trPr>
        <w:tc>
          <w:tcPr>
            <w:tcW w:w="22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9216" w14:textId="65050D00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lastRenderedPageBreak/>
              <w:t>S</w:t>
            </w: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ummary of heat index values (F) from 2010-2019 by Quarter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5179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75FC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505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3DCD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CB46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0230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C967" w14:textId="77777777" w:rsidR="00601BD4" w:rsidRPr="00601BD4" w:rsidRDefault="00601BD4" w:rsidP="006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601BD4" w:rsidRPr="00601BD4" w14:paraId="4F871C2C" w14:textId="77777777" w:rsidTr="00601BD4">
        <w:trPr>
          <w:trHeight w:val="290"/>
        </w:trPr>
        <w:tc>
          <w:tcPr>
            <w:tcW w:w="721" w:type="pct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noWrap/>
            <w:vAlign w:val="bottom"/>
            <w:hideMark/>
          </w:tcPr>
          <w:p w14:paraId="3E699C9C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  <w:t>County</w:t>
            </w:r>
          </w:p>
        </w:tc>
        <w:tc>
          <w:tcPr>
            <w:tcW w:w="827" w:type="pct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4472C4" w:fill="4472C4"/>
            <w:noWrap/>
            <w:vAlign w:val="bottom"/>
            <w:hideMark/>
          </w:tcPr>
          <w:p w14:paraId="74A9E024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  <w:t>Q1</w:t>
            </w:r>
          </w:p>
        </w:tc>
        <w:tc>
          <w:tcPr>
            <w:tcW w:w="1072" w:type="pct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4472C4" w:fill="4472C4"/>
            <w:noWrap/>
            <w:vAlign w:val="bottom"/>
            <w:hideMark/>
          </w:tcPr>
          <w:p w14:paraId="3408AC41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  <w:t>Q2</w:t>
            </w:r>
          </w:p>
        </w:tc>
        <w:tc>
          <w:tcPr>
            <w:tcW w:w="1059" w:type="pct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4472C4" w:fill="4472C4"/>
            <w:noWrap/>
            <w:vAlign w:val="bottom"/>
            <w:hideMark/>
          </w:tcPr>
          <w:p w14:paraId="4BC51819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  <w:t>Q3</w:t>
            </w:r>
          </w:p>
        </w:tc>
        <w:tc>
          <w:tcPr>
            <w:tcW w:w="1320" w:type="pct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bottom"/>
            <w:hideMark/>
          </w:tcPr>
          <w:p w14:paraId="633A52CB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  <w:t>Q4</w:t>
            </w:r>
          </w:p>
        </w:tc>
      </w:tr>
      <w:tr w:rsidR="00601BD4" w:rsidRPr="00601BD4" w14:paraId="5551EE7F" w14:textId="77777777" w:rsidTr="00601BD4">
        <w:trPr>
          <w:trHeight w:val="290"/>
        </w:trPr>
        <w:tc>
          <w:tcPr>
            <w:tcW w:w="721" w:type="pct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0D50A971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bidi="he-I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A810547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Mean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2B45B98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SD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C2AB827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IQR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DE7733A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Mean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33C67B7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SD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F63A3B0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IQR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C8B3FFF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Mean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5230829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SD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BFCBD60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IQR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9F9D35C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Mean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02E2ED7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SD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6C7AD59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FFFFFF"/>
                <w:lang w:bidi="he-IL"/>
              </w:rPr>
              <w:t>IQR</w:t>
            </w:r>
          </w:p>
        </w:tc>
      </w:tr>
      <w:tr w:rsidR="00601BD4" w:rsidRPr="00601BD4" w14:paraId="32D066B7" w14:textId="77777777" w:rsidTr="00601BD4">
        <w:trPr>
          <w:trHeight w:val="290"/>
        </w:trPr>
        <w:tc>
          <w:tcPr>
            <w:tcW w:w="721" w:type="pct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5CB2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King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FB5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40.9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414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8.5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004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11.4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BDB80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54.0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4A76B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9.7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B8C92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12.5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ECD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63.0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365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10.1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A7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13.6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B81B9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43.2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6BBC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10.1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E5EB84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13.7</w:t>
            </w:r>
          </w:p>
        </w:tc>
      </w:tr>
      <w:tr w:rsidR="00601BD4" w:rsidRPr="00601BD4" w14:paraId="17607761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5C0B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Pierce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B22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40.4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5F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8.7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43F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11.4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6192B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54.1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46AE0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9.8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9029A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12.5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9C7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62.0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CAD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10.0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524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13.4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E57D0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42.7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FA414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10.3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3A7CC9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13.6</w:t>
            </w:r>
          </w:p>
        </w:tc>
      </w:tr>
      <w:tr w:rsidR="00601BD4" w:rsidRPr="00601BD4" w14:paraId="3E78FF27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7264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Snohomish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625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40.7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486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8.7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2BA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11.2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BB5AF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54.9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9CAF0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10.2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F2C94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12.4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663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65.0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29C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10.2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EE0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13.6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B7D09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44.3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91E9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10.9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EA797D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15.0</w:t>
            </w:r>
          </w:p>
        </w:tc>
      </w:tr>
      <w:tr w:rsidR="00601BD4" w:rsidRPr="00601BD4" w14:paraId="5D6CE7D5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5DA0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Clark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908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35.4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6D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11.5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7BF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14.9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FF42C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58.8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B12E1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13.0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42473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18.1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2B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69.6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256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12.8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E15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19.3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010A5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37.9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F76A2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13.8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AAF2D6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19.8</w:t>
            </w:r>
          </w:p>
        </w:tc>
      </w:tr>
      <w:tr w:rsidR="00601BD4" w:rsidRPr="00601BD4" w14:paraId="15886247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D169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Yakima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CB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33.3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7E6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10.6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368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12.4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0564E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57.7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FC006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12.8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A8422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17.9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26E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69.0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801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12.3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76A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18.1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C1BF8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36.7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DD6AF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12.9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55E810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17.8</w:t>
            </w:r>
          </w:p>
        </w:tc>
      </w:tr>
      <w:tr w:rsidR="00601BD4" w:rsidRPr="00601BD4" w14:paraId="7A446C63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FFE2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Chelan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3C8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40.6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95B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8.8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17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11.3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E17F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54.0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CAF4C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10.3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1DC5D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12.9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CED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62.6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63C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10.5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8AD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13.9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CA112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42.9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00B27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10.4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FCCAE3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13.4</w:t>
            </w:r>
          </w:p>
        </w:tc>
      </w:tr>
      <w:tr w:rsidR="00601BD4" w:rsidRPr="00601BD4" w14:paraId="2FFD5045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0E33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Kitsap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744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38.9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632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8.5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77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11.3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0D7AA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53.6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272F8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9.9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567C1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12.6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35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61.6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400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10.5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321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14.3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1EBB1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41.7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FC90C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10.5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64A6B2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14.7</w:t>
            </w:r>
          </w:p>
        </w:tc>
      </w:tr>
      <w:tr w:rsidR="00601BD4" w:rsidRPr="00601BD4" w14:paraId="1F1ABDFE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3B23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Whatcom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7FE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41.2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F17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8.1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A08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10.3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D2DCB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53.8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694BF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8.5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5130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11.0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155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61.1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37E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8.7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457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12.0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731C4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44.0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00B6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9.5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4918EA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13.2</w:t>
            </w:r>
          </w:p>
        </w:tc>
      </w:tr>
      <w:tr w:rsidR="00601BD4" w:rsidRPr="00601BD4" w14:paraId="6B5C3684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F85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Skagit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2EA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32.1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FD9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10.1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2D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11.9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54781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53.4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904E4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12.2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186CC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17.1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372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67.1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99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11.2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4C3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17.2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65DA2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35.4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700EC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12.4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3F28EC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17.0</w:t>
            </w:r>
          </w:p>
        </w:tc>
      </w:tr>
      <w:tr w:rsidR="00601BD4" w:rsidRPr="00601BD4" w14:paraId="2C60819E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5812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Spokane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769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30.6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6B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12.2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FE4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14.4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D9B3E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53.1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D870C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13.2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6B486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17.4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580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63.9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345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12.8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3E7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18.3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C82E8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34.0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EFA4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14.0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EC3E62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18.5</w:t>
            </w:r>
          </w:p>
        </w:tc>
      </w:tr>
      <w:tr w:rsidR="00601BD4" w:rsidRPr="00601BD4" w14:paraId="2E8209D9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705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Kittitas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3C4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31.2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F86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11.2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A9B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12.6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BB959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57.1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669FF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13.0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13A5F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18.2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C96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68.7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31A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12.6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FD0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19.5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71B67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35.6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71A57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13.2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22E461A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18.7</w:t>
            </w:r>
          </w:p>
        </w:tc>
      </w:tr>
      <w:tr w:rsidR="00601BD4" w:rsidRPr="00601BD4" w14:paraId="536E8E06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9D30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Okanogan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A5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29.3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435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10.7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44A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11.2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7DE78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51.6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26DBA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13.3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5CB2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18.2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1B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64.8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F43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12.8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211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20.1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068A1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32.9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ED4AF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12.8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56088D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17.0</w:t>
            </w:r>
          </w:p>
        </w:tc>
      </w:tr>
      <w:tr w:rsidR="00601BD4" w:rsidRPr="00601BD4" w14:paraId="77B9F1FB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67ED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Stevens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D09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32.7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A3A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10.9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B22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13.4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BA9CF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53.8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24BA4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13.8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0AE3A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18.9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377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65.5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F4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13.9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32B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22.5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186A5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35.3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B4FBE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13.7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930946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18.2</w:t>
            </w:r>
          </w:p>
        </w:tc>
      </w:tr>
      <w:tr w:rsidR="00601BD4" w:rsidRPr="00601BD4" w14:paraId="5065E944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1DB9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Adams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1FA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32.2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C3D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10.1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490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12.3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64319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50.5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CE6A3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12.7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CD47A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17.3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8CD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64.5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9AB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12.1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9E4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18.7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77D6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35.2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3BFE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12.8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856AE3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16.8</w:t>
            </w:r>
          </w:p>
        </w:tc>
      </w:tr>
      <w:tr w:rsidR="00601BD4" w:rsidRPr="00601BD4" w14:paraId="2582C2AE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B083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Asotin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977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38.0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60A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11.4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33D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15.2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27E5D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60.3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AA42A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12.5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CCC1B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17.8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FE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72.8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CC8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11.3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EEB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16.8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5F1F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40.6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C08AD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13.3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A9C33F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19.7</w:t>
            </w:r>
          </w:p>
        </w:tc>
      </w:tr>
      <w:tr w:rsidR="00601BD4" w:rsidRPr="00601BD4" w14:paraId="113EE685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6448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Benton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D42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39.7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C12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7.6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CF5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10.1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E28AA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51.6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EE3C8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8.3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93E2E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10.0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863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59.4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BEF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8.3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20A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10.6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B6E05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42.4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C8217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9.2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BB8F29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12.7</w:t>
            </w:r>
          </w:p>
        </w:tc>
      </w:tr>
      <w:tr w:rsidR="00601BD4" w:rsidRPr="00601BD4" w14:paraId="5E89DE73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C1F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Clallam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76C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36.0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AD9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10.8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68A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13.2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4AC75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55.0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CE798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12.1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18DB8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16.8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A4D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69.3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1F1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11.1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EF5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17.0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5CF6B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39.6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709C5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13.2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82AD71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18.5</w:t>
            </w:r>
          </w:p>
        </w:tc>
      </w:tr>
      <w:tr w:rsidR="00601BD4" w:rsidRPr="00601BD4" w14:paraId="0F1B83D8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C6DA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Columbia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9AA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40.8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D8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8.9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41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11.5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3F3E0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55.1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3BE25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10.5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6631B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12.6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0FB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64.9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08A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10.2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78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13.5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2A27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44.3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FB0E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10.7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0FA3846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14.5</w:t>
            </w:r>
          </w:p>
        </w:tc>
      </w:tr>
      <w:tr w:rsidR="00601BD4" w:rsidRPr="00601BD4" w14:paraId="4B4967D3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4D3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Cowlitz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04B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36.4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1CE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11.0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D2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14.9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B654F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57.9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6B53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13.7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C1DF6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19.0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907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69.0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D5B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13.2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94B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20.7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532CD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39.5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EBBBB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13.9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4E8E7C7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20.1</w:t>
            </w:r>
          </w:p>
        </w:tc>
      </w:tr>
      <w:tr w:rsidR="00601BD4" w:rsidRPr="00601BD4" w14:paraId="0A1C7C4A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E2E4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Franklin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B7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34.0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E1A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11.1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9B7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13.5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6EFF9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57.3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51016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12.7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AF9E5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17.7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515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68.0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F84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12.7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D57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19.5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494B6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37.0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DEEDC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13.4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0550E8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18.8</w:t>
            </w:r>
          </w:p>
        </w:tc>
      </w:tr>
      <w:tr w:rsidR="00601BD4" w:rsidRPr="00601BD4" w14:paraId="1130023D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CB93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Grant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6BB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41.4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36D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7.9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53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10.4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13A6F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52.2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F9521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9.3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ECF3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11.2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85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60.3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DB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8.6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EA6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10.2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DD42F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44.5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5F091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9.7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8ECD83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13.1</w:t>
            </w:r>
          </w:p>
        </w:tc>
      </w:tr>
      <w:tr w:rsidR="00601BD4" w:rsidRPr="00601BD4" w14:paraId="73282F5A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A5DD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Grays Harbor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08F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40.9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EB5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7.2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028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8.7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8EF6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51.4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E50DA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7.0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495AD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8.5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CE0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58.4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415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7.1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1A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9.1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2E9F5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43.6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A40C9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8.9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658324D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11.6</w:t>
            </w:r>
          </w:p>
        </w:tc>
      </w:tr>
      <w:tr w:rsidR="00601BD4" w:rsidRPr="00601BD4" w14:paraId="43B8BD3D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9032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Jefferson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BBC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41.5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DDE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7.9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5C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10.5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7C013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52.2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47D7CD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9.2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EA31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11.0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95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60.5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6FB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8.7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425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10.4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45669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44.2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7E3D3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9.7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FFE8EC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13.5</w:t>
            </w:r>
          </w:p>
        </w:tc>
      </w:tr>
      <w:tr w:rsidR="00601BD4" w:rsidRPr="00601BD4" w14:paraId="78F27FE9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AF8B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Lewis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DE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41.5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D36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7.9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5B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10.5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ED8DC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52.4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645B5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9.3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10E8D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11.2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E1A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60.5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206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8.7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DF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10.3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D4C6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44.3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B9166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9.7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359D91E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13.4</w:t>
            </w:r>
          </w:p>
        </w:tc>
      </w:tr>
      <w:tr w:rsidR="00601BD4" w:rsidRPr="00601BD4" w14:paraId="235B5ED2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14AB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Mason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A3E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41.1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50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8.6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5F1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11.6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191AD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53.9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279A2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9.7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50866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12.3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1F6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63.3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053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10.1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BAB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13.8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311EB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43.5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7473C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10.3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E8B5C2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13.9</w:t>
            </w:r>
          </w:p>
        </w:tc>
      </w:tr>
      <w:tr w:rsidR="00601BD4" w:rsidRPr="00601BD4" w14:paraId="696A8DD5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7489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Thurston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61D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38.5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610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11.4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6983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16.2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16BF3A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57.5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B2D8A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12.7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2D7A0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17.2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E50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68.9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AF4E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14.0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2FE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22.1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3DB8B0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40.7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E316DF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14.1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EF1482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20.9</w:t>
            </w:r>
          </w:p>
        </w:tc>
      </w:tr>
      <w:tr w:rsidR="00601BD4" w:rsidRPr="00601BD4" w14:paraId="2B4B29FE" w14:textId="77777777" w:rsidTr="00601BD4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1A04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Walla Walla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EC09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32.3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F447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10.3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2DE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11.7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838051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51.8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DE6524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12.6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DAD505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17.2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EA78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64.4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ECA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13.3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0A8B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21.0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F174E6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36.1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1E85E2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12.8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F02D8FC" w14:textId="77777777" w:rsidR="00601BD4" w:rsidRPr="00601BD4" w:rsidRDefault="00601BD4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17.2</w:t>
            </w:r>
          </w:p>
        </w:tc>
      </w:tr>
      <w:tr w:rsidR="00601BD4" w:rsidRPr="00601BD4" w14:paraId="30307668" w14:textId="77777777" w:rsidTr="001E07E9">
        <w:trPr>
          <w:trHeight w:val="290"/>
        </w:trPr>
        <w:tc>
          <w:tcPr>
            <w:tcW w:w="721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538" w14:textId="77777777" w:rsidR="00601BD4" w:rsidRPr="00601BD4" w:rsidRDefault="00601BD4" w:rsidP="00601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01BD4">
              <w:rPr>
                <w:rFonts w:ascii="Calibri" w:eastAsia="Times New Roman" w:hAnsi="Calibri" w:cs="Calibri"/>
                <w:color w:val="000000"/>
                <w:lang w:bidi="he-IL"/>
              </w:rPr>
              <w:t>Whitman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EE48" w14:textId="4F9CCA76" w:rsidR="00601BD4" w:rsidRPr="00601BD4" w:rsidRDefault="001E07E9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NA</w:t>
            </w:r>
          </w:p>
        </w:tc>
        <w:tc>
          <w:tcPr>
            <w:tcW w:w="2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FA3B" w14:textId="74E5C7DB" w:rsidR="00601BD4" w:rsidRPr="00601BD4" w:rsidRDefault="001E07E9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NA</w:t>
            </w:r>
          </w:p>
        </w:tc>
        <w:tc>
          <w:tcPr>
            <w:tcW w:w="2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15424" w14:textId="6BCB1C06" w:rsidR="00601BD4" w:rsidRPr="00601BD4" w:rsidRDefault="001E07E9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NA</w:t>
            </w:r>
          </w:p>
        </w:tc>
        <w:tc>
          <w:tcPr>
            <w:tcW w:w="3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185D772" w14:textId="79B6083E" w:rsidR="00601BD4" w:rsidRPr="00601BD4" w:rsidRDefault="001E07E9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NA</w:t>
            </w:r>
          </w:p>
        </w:tc>
        <w:tc>
          <w:tcPr>
            <w:tcW w:w="32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6A71FAF" w14:textId="2AB9166C" w:rsidR="00601BD4" w:rsidRPr="00601BD4" w:rsidRDefault="001E07E9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NA</w:t>
            </w:r>
          </w:p>
        </w:tc>
        <w:tc>
          <w:tcPr>
            <w:tcW w:w="41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4774C5F" w14:textId="5D5FE2A2" w:rsidR="00601BD4" w:rsidRPr="00601BD4" w:rsidRDefault="001E07E9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NA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9C383" w14:textId="3757927E" w:rsidR="00601BD4" w:rsidRPr="00601BD4" w:rsidRDefault="001E07E9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NA</w:t>
            </w:r>
          </w:p>
        </w:tc>
        <w:tc>
          <w:tcPr>
            <w:tcW w:w="3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3AC1" w14:textId="336C100C" w:rsidR="00601BD4" w:rsidRPr="00601BD4" w:rsidRDefault="001E07E9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NA</w:t>
            </w:r>
          </w:p>
        </w:tc>
        <w:tc>
          <w:tcPr>
            <w:tcW w:w="42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C080" w14:textId="2F6665BB" w:rsidR="00601BD4" w:rsidRPr="00601BD4" w:rsidRDefault="001E07E9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NA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395C5CC" w14:textId="35D464F0" w:rsidR="00601BD4" w:rsidRPr="00601BD4" w:rsidRDefault="001E07E9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NA</w:t>
            </w:r>
          </w:p>
        </w:tc>
        <w:tc>
          <w:tcPr>
            <w:tcW w:w="45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3D1C7AD" w14:textId="6732BD0D" w:rsidR="00601BD4" w:rsidRPr="00601BD4" w:rsidRDefault="001E07E9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NA</w:t>
            </w:r>
          </w:p>
        </w:tc>
        <w:tc>
          <w:tcPr>
            <w:tcW w:w="416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</w:tcPr>
          <w:p w14:paraId="41E603E6" w14:textId="23EFE70B" w:rsidR="00601BD4" w:rsidRPr="00601BD4" w:rsidRDefault="001E07E9" w:rsidP="001E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NA</w:t>
            </w:r>
          </w:p>
        </w:tc>
      </w:tr>
    </w:tbl>
    <w:p w14:paraId="2277EDA6" w14:textId="77777777" w:rsidR="00C77FA6" w:rsidRDefault="001E07E9"/>
    <w:p w14:paraId="3467A13E" w14:textId="77777777" w:rsidR="001E07E9" w:rsidRDefault="001E07E9"/>
    <w:sectPr w:rsidR="001E07E9" w:rsidSect="00601B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D4"/>
    <w:rsid w:val="001E07E9"/>
    <w:rsid w:val="00601BD4"/>
    <w:rsid w:val="0087566C"/>
    <w:rsid w:val="00AD253A"/>
    <w:rsid w:val="00F57374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2114"/>
  <w15:chartTrackingRefBased/>
  <w15:docId w15:val="{B2F0FDA9-9056-432A-9058-89EC7468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B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BD4"/>
    <w:rPr>
      <w:color w:val="954F72"/>
      <w:u w:val="single"/>
    </w:rPr>
  </w:style>
  <w:style w:type="paragraph" w:customStyle="1" w:styleId="msonormal0">
    <w:name w:val="msonormal"/>
    <w:basedOn w:val="Normal"/>
    <w:rsid w:val="0060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l63">
    <w:name w:val="xl63"/>
    <w:basedOn w:val="Normal"/>
    <w:rsid w:val="00601BD4"/>
    <w:pPr>
      <w:pBdr>
        <w:top w:val="single" w:sz="4" w:space="0" w:color="4472C4"/>
        <w:left w:val="single" w:sz="4" w:space="0" w:color="447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l64">
    <w:name w:val="xl64"/>
    <w:basedOn w:val="Normal"/>
    <w:rsid w:val="00601BD4"/>
    <w:pPr>
      <w:pBdr>
        <w:top w:val="single" w:sz="4" w:space="0" w:color="4472C4"/>
        <w:bottom w:val="single" w:sz="4" w:space="0" w:color="4472C4"/>
      </w:pBdr>
      <w:shd w:val="clear" w:color="4472C4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he-IL"/>
    </w:rPr>
  </w:style>
  <w:style w:type="paragraph" w:customStyle="1" w:styleId="xl65">
    <w:name w:val="xl65"/>
    <w:basedOn w:val="Normal"/>
    <w:rsid w:val="00601BD4"/>
    <w:pPr>
      <w:pBdr>
        <w:top w:val="single" w:sz="4" w:space="0" w:color="4472C4"/>
        <w:bottom w:val="single" w:sz="4" w:space="0" w:color="4472C4"/>
        <w:right w:val="single" w:sz="4" w:space="0" w:color="4472C4"/>
      </w:pBdr>
      <w:shd w:val="clear" w:color="4472C4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he-IL"/>
    </w:rPr>
  </w:style>
  <w:style w:type="paragraph" w:customStyle="1" w:styleId="xl66">
    <w:name w:val="xl66"/>
    <w:basedOn w:val="Normal"/>
    <w:rsid w:val="00601BD4"/>
    <w:pPr>
      <w:pBdr>
        <w:top w:val="single" w:sz="4" w:space="0" w:color="447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l67">
    <w:name w:val="xl67"/>
    <w:basedOn w:val="Normal"/>
    <w:rsid w:val="00601BD4"/>
    <w:pPr>
      <w:pBdr>
        <w:top w:val="single" w:sz="4" w:space="0" w:color="4472C4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l68">
    <w:name w:val="xl68"/>
    <w:basedOn w:val="Normal"/>
    <w:rsid w:val="0060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l69">
    <w:name w:val="xl69"/>
    <w:basedOn w:val="Normal"/>
    <w:rsid w:val="00601BD4"/>
    <w:pPr>
      <w:pBdr>
        <w:top w:val="single" w:sz="4" w:space="0" w:color="4472C4"/>
        <w:right w:val="single" w:sz="4" w:space="0" w:color="4472C4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l70">
    <w:name w:val="xl70"/>
    <w:basedOn w:val="Normal"/>
    <w:rsid w:val="00601BD4"/>
    <w:pPr>
      <w:pBdr>
        <w:top w:val="single" w:sz="4" w:space="0" w:color="4472C4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bidi="he-IL"/>
    </w:rPr>
  </w:style>
  <w:style w:type="paragraph" w:customStyle="1" w:styleId="xl71">
    <w:name w:val="xl71"/>
    <w:basedOn w:val="Normal"/>
    <w:rsid w:val="00601BD4"/>
    <w:pPr>
      <w:pBdr>
        <w:top w:val="single" w:sz="4" w:space="0" w:color="4472C4"/>
        <w:left w:val="single" w:sz="4" w:space="0" w:color="4472C4"/>
      </w:pBdr>
      <w:shd w:val="clear" w:color="4472C4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he-IL"/>
    </w:rPr>
  </w:style>
  <w:style w:type="paragraph" w:customStyle="1" w:styleId="xl72">
    <w:name w:val="xl72"/>
    <w:basedOn w:val="Normal"/>
    <w:rsid w:val="00601BD4"/>
    <w:pPr>
      <w:pBdr>
        <w:left w:val="single" w:sz="4" w:space="0" w:color="4472C4"/>
        <w:bottom w:val="single" w:sz="4" w:space="0" w:color="4472C4"/>
      </w:pBdr>
      <w:shd w:val="clear" w:color="4472C4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Austin</dc:creator>
  <cp:keywords/>
  <dc:description/>
  <cp:lastModifiedBy>Elena Austin</cp:lastModifiedBy>
  <cp:revision>2</cp:revision>
  <dcterms:created xsi:type="dcterms:W3CDTF">2019-12-31T21:30:00Z</dcterms:created>
  <dcterms:modified xsi:type="dcterms:W3CDTF">2019-12-31T21:35:00Z</dcterms:modified>
</cp:coreProperties>
</file>