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60D89" w14:textId="337B0184" w:rsidR="00460EE7" w:rsidRPr="002A140C" w:rsidRDefault="0043661D" w:rsidP="00460EE7">
      <w:pPr>
        <w:rPr>
          <w:rFonts w:cstheme="minorHAnsi"/>
          <w:b/>
          <w:sz w:val="18"/>
          <w:szCs w:val="18"/>
        </w:rPr>
      </w:pPr>
      <w:r>
        <w:rPr>
          <w:b/>
        </w:rPr>
        <w:t xml:space="preserve">Supplemental </w:t>
      </w:r>
      <w:r w:rsidR="00460EE7" w:rsidRPr="0084094A">
        <w:rPr>
          <w:b/>
        </w:rPr>
        <w:t xml:space="preserve">Table </w:t>
      </w:r>
      <w:r w:rsidR="00460EE7">
        <w:rPr>
          <w:b/>
        </w:rPr>
        <w:t>4</w:t>
      </w:r>
      <w:r w:rsidR="00460EE7" w:rsidRPr="0084094A">
        <w:rPr>
          <w:b/>
        </w:rPr>
        <w:t xml:space="preserve"> – </w:t>
      </w:r>
      <w:r w:rsidR="00460EE7">
        <w:rPr>
          <w:b/>
        </w:rPr>
        <w:t>Health outcomes by employment status, prevalence estimates and a</w:t>
      </w:r>
      <w:r w:rsidR="00460EE7" w:rsidRPr="0084094A">
        <w:rPr>
          <w:b/>
        </w:rPr>
        <w:t>djusted</w:t>
      </w:r>
      <w:r w:rsidR="00460EE7" w:rsidRPr="0084094A">
        <w:rPr>
          <w:rFonts w:cstheme="minorHAnsi"/>
          <w:b/>
          <w:color w:val="000000"/>
          <w:sz w:val="18"/>
          <w:szCs w:val="18"/>
          <w:vertAlign w:val="superscript"/>
        </w:rPr>
        <w:t xml:space="preserve"> </w:t>
      </w:r>
      <w:r w:rsidR="00460EE7" w:rsidRPr="0084094A">
        <w:rPr>
          <w:b/>
        </w:rPr>
        <w:t xml:space="preserve">prevalence </w:t>
      </w:r>
      <w:r w:rsidR="00460EE7">
        <w:rPr>
          <w:b/>
        </w:rPr>
        <w:t>ratios (aPRs), 2018-19 Behavioral Risk Factor Surveillance System (BRFSS)</w:t>
      </w:r>
      <w:r>
        <w:rPr>
          <w:b/>
        </w:rPr>
        <w:t>, respondents ages 18-64</w:t>
      </w:r>
    </w:p>
    <w:tbl>
      <w:tblPr>
        <w:tblW w:w="12448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8"/>
        <w:gridCol w:w="2790"/>
        <w:gridCol w:w="1710"/>
        <w:gridCol w:w="1800"/>
        <w:gridCol w:w="1800"/>
        <w:gridCol w:w="1800"/>
      </w:tblGrid>
      <w:tr w:rsidR="00460EE7" w:rsidRPr="002A140C" w14:paraId="566E401A" w14:textId="77777777" w:rsidTr="005C010B">
        <w:trPr>
          <w:cantSplit/>
          <w:tblHeader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3922387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69B4F5" w14:textId="77777777" w:rsidR="00460EE7" w:rsidRPr="002A140C" w:rsidRDefault="00460EE7" w:rsidP="00DF64EF">
            <w:pPr>
              <w:keepNext/>
              <w:adjustRightInd w:val="0"/>
              <w:spacing w:before="67" w:after="67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2A140C">
              <w:rPr>
                <w:rFonts w:cstheme="minorHAns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/>
          </w:tcPr>
          <w:p w14:paraId="5A4FD659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Employed</w:t>
            </w:r>
          </w:p>
          <w:p w14:paraId="43DEE8C7" w14:textId="77777777" w:rsidR="00460EE7" w:rsidRPr="003350DB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r</w:t>
            </w: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 xml:space="preserve">eference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g</w:t>
            </w:r>
            <w:r w:rsidRPr="003350DB">
              <w:rPr>
                <w:rFonts w:cstheme="minorHAnsi"/>
                <w:bCs/>
                <w:color w:val="000000"/>
                <w:sz w:val="18"/>
                <w:szCs w:val="18"/>
              </w:rPr>
              <w:t>roup)</w:t>
            </w:r>
          </w:p>
          <w:p w14:paraId="5994E8F7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(%)</w:t>
            </w:r>
          </w:p>
          <w:p w14:paraId="40BA414B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Adjusted 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4467B3DC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Adjusted Prevalence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96BE20D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Self-employed</w:t>
            </w:r>
          </w:p>
          <w:p w14:paraId="1ACBF27A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1D21FF6D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3C50A88D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D5F0CA6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Unemployed &lt;12 months</w:t>
            </w:r>
          </w:p>
          <w:p w14:paraId="42753DEE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26D5B698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6FCAA49B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cstheme="minorHAnsi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C19C1C6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Unemployed &gt;= 12 months</w:t>
            </w:r>
          </w:p>
          <w:p w14:paraId="132B9F53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Prevalence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%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0B8BF731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  <w:p w14:paraId="1396C395" w14:textId="77777777" w:rsidR="00460EE7" w:rsidRPr="002A140C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 xml:space="preserve">c </w:t>
            </w:r>
            <w:r>
              <w:rPr>
                <w:rFonts w:cstheme="minorHAnsi"/>
                <w:color w:val="000000"/>
                <w:sz w:val="18"/>
                <w:szCs w:val="18"/>
              </w:rPr>
              <w:t>(95% CI)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9D9E820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b/>
                <w:color w:val="000000"/>
                <w:sz w:val="18"/>
                <w:szCs w:val="18"/>
                <w:lang w:val="es-419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val="es-419"/>
              </w:rPr>
              <w:t>Unable to work</w:t>
            </w:r>
          </w:p>
          <w:p w14:paraId="57AAC18E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  <w:lang w:val="es-419"/>
              </w:rPr>
            </w:pPr>
            <w:r w:rsidRPr="00660869">
              <w:rPr>
                <w:rFonts w:cstheme="minorHAnsi"/>
                <w:color w:val="000000"/>
                <w:sz w:val="18"/>
                <w:szCs w:val="18"/>
                <w:lang w:val="es-419"/>
              </w:rPr>
              <w:t>Prevalenc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 w:rsidRPr="00660869">
              <w:rPr>
                <w:rFonts w:cstheme="minorHAnsi"/>
                <w:color w:val="000000"/>
                <w:sz w:val="18"/>
                <w:szCs w:val="18"/>
                <w:lang w:val="es-419"/>
              </w:rPr>
              <w:t>e (%)</w:t>
            </w:r>
          </w:p>
          <w:p w14:paraId="4CD04BB0" w14:textId="77777777" w:rsidR="00460EE7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PR</w:t>
            </w:r>
            <w:r w:rsidRPr="003D3B3B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b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A140C">
              <w:rPr>
                <w:rFonts w:cstheme="minorHAnsi"/>
                <w:color w:val="000000"/>
                <w:sz w:val="18"/>
                <w:szCs w:val="18"/>
              </w:rPr>
              <w:t>(95% CI)</w:t>
            </w:r>
          </w:p>
          <w:p w14:paraId="6DF47660" w14:textId="77777777" w:rsidR="00460EE7" w:rsidRPr="00660869" w:rsidRDefault="00460EE7" w:rsidP="00DF64EF">
            <w:pPr>
              <w:keepNext/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  <w:lang w:val="es-419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aPR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(95% CI)</w:t>
            </w:r>
          </w:p>
        </w:tc>
      </w:tr>
      <w:tr w:rsidR="00460EE7" w:rsidRPr="002A140C" w14:paraId="4D012273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E9E0FC4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General h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ealth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fair or poor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70CFC8BD" w14:textId="4508CDC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10.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E54E222" w14:textId="501CB0E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9742CB6" w14:textId="28E8306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8E40D6C" w14:textId="0205114D" w:rsidR="00460EE7" w:rsidRDefault="007958C3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FE3B0C4" w14:textId="07DA395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460EE7" w:rsidRPr="002A140C" w14:paraId="7015E8F7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F93680D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150B7F23" w14:textId="000A905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11.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5190EF8" w14:textId="1AF70D4F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D603535" w14:textId="5137872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76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EE6087F" w14:textId="5BF9F8CF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9E0CC99" w14:textId="4324FA0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5.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5.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01722594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3972E57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29D97495" w14:textId="69F6E09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65A3BB8" w14:textId="75AF2569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EB1AF2D" w14:textId="1F8079E1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19A2711" w14:textId="4129696E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1D98939" w14:textId="0C84C7D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70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(3.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3.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54566FFD" w14:textId="77777777" w:rsidTr="005C010B">
        <w:trPr>
          <w:cantSplit/>
          <w:trHeight w:val="381"/>
        </w:trPr>
        <w:tc>
          <w:tcPr>
            <w:tcW w:w="2548" w:type="dxa"/>
            <w:vMerge w:val="restart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3185863" w14:textId="77777777" w:rsidR="00460EE7" w:rsidRPr="002B6962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Poor physical health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28039B98" w14:textId="1748ECD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D74DC17" w14:textId="201AAAC0" w:rsidR="00460EE7" w:rsidRDefault="007958C3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772C3395" w14:textId="4EDA10F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75C3DFC9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766D25F7" w14:textId="70350F5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53.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</w:tr>
      <w:tr w:rsidR="00460EE7" w:rsidRPr="002A140C" w14:paraId="52A7B13D" w14:textId="77777777" w:rsidTr="005C010B">
        <w:trPr>
          <w:cantSplit/>
          <w:trHeight w:val="381"/>
        </w:trPr>
        <w:tc>
          <w:tcPr>
            <w:tcW w:w="2548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13130F1C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/>
          </w:tcPr>
          <w:p w14:paraId="5D37629D" w14:textId="55B2F9F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6.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CEF8C7" w14:textId="53634104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0F2AB8AC" w14:textId="6BF553A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74FB51CF" w14:textId="231CD33E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3.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687E5C4C" w14:textId="7816903C" w:rsidR="00460EE7" w:rsidRPr="00BC4B68" w:rsidRDefault="007958C3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(7.</w:t>
            </w:r>
            <w:r>
              <w:rPr>
                <w:rFonts w:cstheme="minorHAnsi"/>
                <w:color w:val="000000"/>
                <w:sz w:val="18"/>
                <w:szCs w:val="18"/>
              </w:rPr>
              <w:t>34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87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01DF9096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476501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/>
          </w:tcPr>
          <w:p w14:paraId="7BFA83CB" w14:textId="5431905D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(6.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49EF7EF" w14:textId="169C8386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1.2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719A68F5" w14:textId="7FA50CBE" w:rsidR="00460EE7" w:rsidRPr="00BC4B68" w:rsidRDefault="007958C3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(1.8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>
              <w:rPr>
                <w:rFonts w:cstheme="minorHAnsi"/>
                <w:color w:val="000000"/>
                <w:sz w:val="18"/>
                <w:szCs w:val="18"/>
              </w:rPr>
              <w:t>16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4BB976BD" w14:textId="2D7AAD91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/>
          </w:tcPr>
          <w:p w14:paraId="250D14B1" w14:textId="7BE7F63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6.3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4D779114" w14:textId="77777777" w:rsidTr="005C010B">
        <w:trPr>
          <w:cantSplit/>
          <w:trHeight w:val="381"/>
        </w:trPr>
        <w:tc>
          <w:tcPr>
            <w:tcW w:w="2548" w:type="dxa"/>
            <w:vMerge w:val="restart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BA8C80" w14:textId="77777777" w:rsidR="00460EE7" w:rsidRPr="002B6962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Poor mental health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27AD0BAE" w14:textId="13088AC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4A5E276" w14:textId="36EAC440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AED90F2" w14:textId="5A4A6C82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23.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6DE8A13" w14:textId="37544F64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263E5E7" w14:textId="40B4B3F1" w:rsidR="00460EE7" w:rsidRPr="00BC4B68" w:rsidRDefault="005C010B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39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</w:tr>
      <w:tr w:rsidR="00460EE7" w:rsidRPr="002A140C" w14:paraId="1CAA7FAE" w14:textId="77777777" w:rsidTr="005C010B">
        <w:trPr>
          <w:cantSplit/>
          <w:trHeight w:val="381"/>
        </w:trPr>
        <w:tc>
          <w:tcPr>
            <w:tcW w:w="254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F059504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1432A8C0" w14:textId="57369E8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6808F9C" w14:textId="0A1D8B2F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1.1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D1246E9" w14:textId="1715287E" w:rsidR="00460EE7" w:rsidRPr="00BC4B68" w:rsidRDefault="005C010B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1374093" w14:textId="1624B4C9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FB4F868" w14:textId="12E78EB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(3.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57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81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15309C3C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3F1099B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610A5F84" w14:textId="1D83D32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7958C3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5FF2D7B" w14:textId="6B53ABC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1.1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980C26B" w14:textId="1A743EE2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54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77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BAF4A94" w14:textId="10802E3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75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2.0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ECCE315" w14:textId="475B91A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3.1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3.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416A1EA6" w14:textId="77777777" w:rsidTr="005C010B">
        <w:trPr>
          <w:cantSplit/>
          <w:trHeight w:val="381"/>
        </w:trPr>
        <w:tc>
          <w:tcPr>
            <w:tcW w:w="2548" w:type="dxa"/>
            <w:shd w:val="clear" w:color="auto" w:fill="auto"/>
            <w:tcMar>
              <w:left w:w="67" w:type="dxa"/>
              <w:right w:w="67" w:type="dxa"/>
            </w:tcMar>
          </w:tcPr>
          <w:p w14:paraId="04E66A2A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3E5B90">
              <w:rPr>
                <w:rFonts w:cstheme="minorHAnsi"/>
                <w:color w:val="000000"/>
                <w:sz w:val="18"/>
                <w:szCs w:val="18"/>
              </w:rPr>
              <w:t>Obes</w:t>
            </w:r>
            <w:r>
              <w:rPr>
                <w:rFonts w:cstheme="minorHAnsi"/>
                <w:color w:val="000000"/>
                <w:sz w:val="18"/>
                <w:szCs w:val="18"/>
              </w:rPr>
              <w:t>ity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(body mass index &gt;= 30)</w:t>
            </w:r>
            <w:r w:rsidRPr="002B6962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auto"/>
          </w:tcPr>
          <w:p w14:paraId="168381DC" w14:textId="7975D35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tcMar>
              <w:left w:w="67" w:type="dxa"/>
              <w:right w:w="67" w:type="dxa"/>
            </w:tcMar>
          </w:tcPr>
          <w:p w14:paraId="4E199C07" w14:textId="572BC5B0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4783A0D8" w14:textId="0841D06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1FBE5251" w14:textId="18CB8A81" w:rsidR="00460EE7" w:rsidRPr="00BC4B68" w:rsidRDefault="005C010B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37</w:t>
            </w:r>
            <w:r w:rsidR="00460EE7"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6368AAB7" w14:textId="6FFFF2C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460EE7" w:rsidRPr="002A140C" w14:paraId="09B9DF1D" w14:textId="77777777" w:rsidTr="005C010B">
        <w:trPr>
          <w:cantSplit/>
          <w:trHeight w:val="381"/>
        </w:trPr>
        <w:tc>
          <w:tcPr>
            <w:tcW w:w="2548" w:type="dxa"/>
            <w:shd w:val="clear" w:color="auto" w:fill="auto"/>
            <w:tcMar>
              <w:left w:w="67" w:type="dxa"/>
              <w:right w:w="67" w:type="dxa"/>
            </w:tcMar>
          </w:tcPr>
          <w:p w14:paraId="1F269CED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auto"/>
          </w:tcPr>
          <w:p w14:paraId="275EE2AD" w14:textId="5C279E46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tcMar>
              <w:left w:w="67" w:type="dxa"/>
              <w:right w:w="67" w:type="dxa"/>
            </w:tcMar>
          </w:tcPr>
          <w:p w14:paraId="7E2AD19F" w14:textId="61D7C77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81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(0.7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0.8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4BB8CB9A" w14:textId="02DE632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05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00,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1.1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0B67C31E" w14:textId="7E2A37F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26B50627" w14:textId="0C3ECCF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(1.3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5094107E" w14:textId="77777777" w:rsidTr="005C010B">
        <w:trPr>
          <w:cantSplit/>
          <w:trHeight w:val="381"/>
        </w:trPr>
        <w:tc>
          <w:tcPr>
            <w:tcW w:w="2548" w:type="dxa"/>
            <w:shd w:val="clear" w:color="auto" w:fill="auto"/>
            <w:tcMar>
              <w:left w:w="67" w:type="dxa"/>
              <w:right w:w="67" w:type="dxa"/>
            </w:tcMar>
          </w:tcPr>
          <w:p w14:paraId="3AB0FFF3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auto"/>
          </w:tcPr>
          <w:p w14:paraId="3357F1C2" w14:textId="61C7A041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3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tcMar>
              <w:left w:w="67" w:type="dxa"/>
              <w:right w:w="67" w:type="dxa"/>
            </w:tcMar>
          </w:tcPr>
          <w:p w14:paraId="4FE26935" w14:textId="653F75F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0.8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(0.7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0.8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3BEAE5E7" w14:textId="7068FA43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3D82ABFB" w14:textId="5A0319F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08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590C8696" w14:textId="2D102D14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630E6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4630E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302A4FF3" w14:textId="77777777" w:rsidTr="00DF64EF">
        <w:trPr>
          <w:cantSplit/>
          <w:trHeight w:val="381"/>
        </w:trPr>
        <w:tc>
          <w:tcPr>
            <w:tcW w:w="12448" w:type="dxa"/>
            <w:gridSpan w:val="6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B49901B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Has a doctor, nurse, or other health practitioner ever told you that you have:</w:t>
            </w:r>
          </w:p>
        </w:tc>
      </w:tr>
      <w:tr w:rsidR="00460EE7" w:rsidRPr="002A140C" w14:paraId="2772E609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249E595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Depression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47F969D5" w14:textId="2D8DE328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15.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65DEF03" w14:textId="1FA42B9D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CA72FBE" w14:textId="358C9BD3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54DF43D8" w14:textId="0E662FD8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43A9BAD" w14:textId="7A1E0DC9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</w:tr>
      <w:tr w:rsidR="00460EE7" w:rsidRPr="002A140C" w14:paraId="1F543B37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DEFA4DB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6D947199" w14:textId="607A3E05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15.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15.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2D6E726" w14:textId="57D4B4F2" w:rsidR="00460EE7" w:rsidRPr="004630E6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1.0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96EA4A7" w14:textId="57946432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4AF5A48" w14:textId="1EE59A45" w:rsidR="00460EE7" w:rsidRPr="004630E6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6275E2A" w14:textId="1B949F26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(3.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3.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36)</w:t>
            </w:r>
          </w:p>
        </w:tc>
      </w:tr>
      <w:tr w:rsidR="00460EE7" w:rsidRPr="002A140C" w14:paraId="5A2CB120" w14:textId="77777777" w:rsidTr="005C010B">
        <w:trPr>
          <w:cantSplit/>
          <w:trHeight w:val="381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D706B2B" w14:textId="77777777" w:rsidR="00460EE7" w:rsidRPr="003E5B90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5CCC47AE" w14:textId="0DC8E620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C010B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16.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3E6D02E" w14:textId="0C1AFAC2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(0.91, 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99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8CD32C0" w14:textId="1D5E91AA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1.5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(1.4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1.6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2320D8E0" w14:textId="40CC30F0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1.7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E2CDD25" w14:textId="1ECA106D" w:rsidR="00460EE7" w:rsidRPr="004630E6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96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63A383F6" w14:textId="77777777" w:rsidTr="005C010B">
        <w:trPr>
          <w:cantSplit/>
          <w:trHeight w:val="381"/>
        </w:trPr>
        <w:tc>
          <w:tcPr>
            <w:tcW w:w="2548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F940CE9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6DC0433F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3E0CACA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1D06772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31D65DF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9D9CD3D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60EE7" w:rsidRPr="002A140C" w14:paraId="31A9CC41" w14:textId="77777777" w:rsidTr="005C010B">
        <w:trPr>
          <w:cantSplit/>
          <w:trHeight w:val="381"/>
        </w:trPr>
        <w:tc>
          <w:tcPr>
            <w:tcW w:w="2548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30A564D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0E9D8AF6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CE8C1AE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85B0089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63056D1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77F81F8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60EE7" w:rsidRPr="002A140C" w14:paraId="2AE2F33D" w14:textId="77777777" w:rsidTr="005C010B">
        <w:trPr>
          <w:cantSplit/>
          <w:trHeight w:val="381"/>
        </w:trPr>
        <w:tc>
          <w:tcPr>
            <w:tcW w:w="2548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0DA630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58AD71B4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0EFE04F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D7CE8FA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C029417" w14:textId="77777777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9F804F5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60EE7" w:rsidRPr="002A140C" w14:paraId="09AA7E59" w14:textId="77777777" w:rsidTr="005C010B">
        <w:trPr>
          <w:cantSplit/>
          <w:trHeight w:val="381"/>
        </w:trPr>
        <w:tc>
          <w:tcPr>
            <w:tcW w:w="2548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F9A2288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lastRenderedPageBreak/>
              <w:t>Hypertension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2790" w:type="dxa"/>
            <w:shd w:val="clear" w:color="auto" w:fill="FFFFFF" w:themeFill="background1"/>
          </w:tcPr>
          <w:p w14:paraId="372B9E2A" w14:textId="1082076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F5F742C" w14:textId="40E95E2B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2BF87754" w14:textId="7702B1A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auto" w:fill="FFFFFF" w:themeFill="background1"/>
          </w:tcPr>
          <w:p w14:paraId="7606A5F5" w14:textId="6F88EF4E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78199D0A" w14:textId="72B36FD2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460EE7" w:rsidRPr="002A140C" w14:paraId="71EB4E9E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CBDDD98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4AEAF213" w14:textId="51C145B2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3255A56F" w14:textId="60D04CF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0.9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AB867B2" w14:textId="2FC45FC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4)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2F6EDF5F" w14:textId="3A0E696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4B7C12D5" w14:textId="3F6976F0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81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29FEACC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B33EA0C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41A6C8DE" w14:textId="122C076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3674C5E4" w14:textId="3A45DAA6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0.9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8D87C1E" w14:textId="72CBE5F4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41E5EE4" w14:textId="00C3F9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09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7C2B426B" w14:textId="5F9F95B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F02DEC6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BFF6B8C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High c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holesterol</w:t>
            </w:r>
            <w:r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40CDD917" w14:textId="1BD1DBD3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40E0B51" w14:textId="04A041E6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9D4F29A" w14:textId="6CD73D4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22.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96BBF10" w14:textId="233271A8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58D765E" w14:textId="12484AF4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460EE7" w:rsidRPr="002A140C" w14:paraId="3239DED4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C29179E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6F7BB906" w14:textId="420455D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87616F5" w14:textId="67C4373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90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0.9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55BB7E7" w14:textId="7743B5CD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1.1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(1.0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AAAFF59" w14:textId="39C91750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D12B86C" w14:textId="74F5896E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46F14A4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1262B74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605DE312" w14:textId="751E2DA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DD12F7" w14:textId="2A118AA3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0.9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82D5703" w14:textId="0EC7493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E6FDA4B" w14:textId="2F7C4203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9, 1.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4163EAC" w14:textId="7D634D8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65EE855C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477AE58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0E684CD9" w14:textId="5EB2FCF1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258E35E" w14:textId="412BF1B2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7177261" w14:textId="0B265C4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7.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98BB5ED" w14:textId="4DD7228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FCF11E7" w14:textId="75A7B24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</w:tr>
      <w:tr w:rsidR="00460EE7" w:rsidRPr="002A140C" w14:paraId="73B38889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A7F0E57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4755D302" w14:textId="51A1CBC7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28CBE6E" w14:textId="0216F0C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2C725F79" w14:textId="241AF59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AC572CF" w14:textId="7A83717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89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43D23E79" w14:textId="0ABA8A5F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84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97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323A9238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989F524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4C8E4C34" w14:textId="5C475554" w:rsidR="00460EE7" w:rsidRPr="00BC4B68" w:rsidRDefault="006E1BD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A0E56D6" w14:textId="6BECC361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(0.7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0.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3261174" w14:textId="67A0B452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46787472" w14:textId="668C6EC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42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E1BD7">
              <w:rPr>
                <w:rFonts w:cstheme="minorHAnsi"/>
                <w:color w:val="000000"/>
                <w:sz w:val="18"/>
                <w:szCs w:val="18"/>
              </w:rPr>
              <w:t>60)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6180312" w14:textId="6EE841E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32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19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5A4DF70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C084F87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CVD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35DFB813" w14:textId="572B31EA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2A5760F" w14:textId="0BE0F208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0AF1065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714983B" w14:textId="1D6765AE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C20E959" w14:textId="79D91DA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0EE7" w:rsidRPr="002A140C" w14:paraId="03B711C1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11C98F0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01241372" w14:textId="03F4917A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00AB13D" w14:textId="7DCDCA32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1.16 (1.0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, 1.3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53E4D2D" w14:textId="03B84020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72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6, 2.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04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2237863" w14:textId="0FC6E32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33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05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65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5CE3AEA" w14:textId="77916007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80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(4.</w:t>
            </w:r>
            <w:r>
              <w:rPr>
                <w:rFonts w:cstheme="minorHAnsi"/>
                <w:color w:val="000000"/>
                <w:sz w:val="18"/>
                <w:szCs w:val="18"/>
              </w:rPr>
              <w:t>48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14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15052844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130DE93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6AD76F7D" w14:textId="12853360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9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5DCF031" w14:textId="0759BD4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1.0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, 1.2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7F76349" w14:textId="4DA8213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39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68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8A8DF68" w14:textId="698A7732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1.5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36</w:t>
            </w:r>
            <w:r>
              <w:rPr>
                <w:rFonts w:cstheme="minorHAnsi"/>
                <w:color w:val="000000"/>
                <w:sz w:val="18"/>
                <w:szCs w:val="18"/>
              </w:rPr>
              <w:t>, 1.8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18F643C" w14:textId="4F113DA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3.4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(3.0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color w:val="000000"/>
                <w:sz w:val="18"/>
                <w:szCs w:val="18"/>
              </w:rPr>
              <w:t>, 3.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5)</w:t>
            </w:r>
          </w:p>
        </w:tc>
      </w:tr>
      <w:tr w:rsidR="00460EE7" w:rsidRPr="002A140C" w14:paraId="6152E5D3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1E683B6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035789C7" w14:textId="5801A810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04D54A9" w14:textId="7DD23C08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41B5BF29" w14:textId="7E58E2D8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74736866" w14:textId="26025D04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A790F76" w14:textId="480D9854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460EE7" w:rsidRPr="002A140C" w14:paraId="2B0A70B5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447C630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108B06EB" w14:textId="3FF6FB8D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09512EE" w14:textId="14CCB153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05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(0.92, 1.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21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203F8B9" w14:textId="64717D1F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89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5D6996E4" w14:textId="4F53FAE2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57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(2.8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48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6CE7FD2" w14:textId="05A1774C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24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54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C206DDB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A92AC4A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77E8793B" w14:textId="07EE643C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C7FD148" w14:textId="39C2A72D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1.00 (0.8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16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E8C92F2" w14:textId="218F9ACB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52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, 2.</w:t>
            </w:r>
            <w:r>
              <w:rPr>
                <w:rFonts w:cstheme="minorHAnsi"/>
                <w:color w:val="000000"/>
                <w:sz w:val="18"/>
                <w:szCs w:val="18"/>
              </w:rPr>
              <w:t>35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1EE14F3" w14:textId="3AC59345" w:rsidR="00460EE7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2.6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98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60</w:t>
            </w:r>
            <w:r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5A66940" w14:textId="40B9D449" w:rsidR="00460EE7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 xml:space="preserve"> (5.58, 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.7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4D8BDA96" w14:textId="77777777" w:rsidTr="005C010B">
        <w:trPr>
          <w:cantSplit/>
          <w:trHeight w:val="368"/>
        </w:trPr>
        <w:tc>
          <w:tcPr>
            <w:tcW w:w="2548" w:type="dxa"/>
            <w:vMerge w:val="restart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3232779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C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hronic 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O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bstructive 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P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ulmonary 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D</w:t>
            </w:r>
            <w:r>
              <w:rPr>
                <w:rFonts w:cstheme="minorHAnsi"/>
                <w:color w:val="000000"/>
                <w:sz w:val="18"/>
                <w:szCs w:val="18"/>
              </w:rPr>
              <w:t>isease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26AE40A6" w14:textId="29269C9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5F2E52B" w14:textId="0772E6A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24E5353" w14:textId="34EB57A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5.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1DF738B" w14:textId="17F6C50E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8.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4604D8D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20.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460EE7" w:rsidRPr="002A140C" w14:paraId="4DF0389B" w14:textId="77777777" w:rsidTr="005C010B">
        <w:trPr>
          <w:cantSplit/>
          <w:trHeight w:val="368"/>
        </w:trPr>
        <w:tc>
          <w:tcPr>
            <w:tcW w:w="2548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94D8775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7E525A9B" w14:textId="523604D4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86AFAF9" w14:textId="30BC3B84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1.1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(1.00, 1.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B2AF64C" w14:textId="2ECEFBE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72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18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A37CBA1" w14:textId="01C32C6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29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88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98BA972" w14:textId="59CE7FC6" w:rsidR="00460EE7" w:rsidRPr="00BC4B68" w:rsidRDefault="005228D9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82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(5.</w:t>
            </w:r>
            <w:r>
              <w:rPr>
                <w:rFonts w:cstheme="minorHAnsi"/>
                <w:color w:val="000000"/>
                <w:sz w:val="18"/>
                <w:szCs w:val="18"/>
              </w:rPr>
              <w:t>52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6.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408EE51D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3B86302" w14:textId="77777777" w:rsidR="00460EE7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23BB0F42" w14:textId="0AFB0C3A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3.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450E0C" w14:textId="6D268742" w:rsidR="00460EE7" w:rsidRPr="00BC4B68" w:rsidRDefault="00D62025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color w:val="000000"/>
                <w:sz w:val="18"/>
                <w:szCs w:val="18"/>
              </w:rPr>
              <w:t>90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1.1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2638CF9B" w14:textId="5F29C490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D62025">
              <w:rPr>
                <w:rFonts w:cstheme="minorHAnsi"/>
                <w:color w:val="000000"/>
                <w:sz w:val="18"/>
                <w:szCs w:val="18"/>
              </w:rPr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1.5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6C8140B4" w14:textId="5C7F92A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45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59C1999" w14:textId="697C3A1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70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(3.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44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97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F0E5B3D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4F85DE8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Current 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Asthma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073754FE" w14:textId="510E506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7.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0C4413A" w14:textId="3BD2D87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4074DAD" w14:textId="7777777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11.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73BA637" w14:textId="470D55D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13.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6644094" w14:textId="6DB7720F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460EE7" w:rsidRPr="002A140C" w14:paraId="10BFDBFA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4CEF519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229D93EE" w14:textId="59612EF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7.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(7.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240CEC1" w14:textId="2125CAF6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5B488BEB" w14:textId="0E2939B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51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92C8CFE" w14:textId="079D246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59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(1.4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75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D299EDA" w14:textId="64E82A43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7 (2.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79677699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B66C3F0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207797EB" w14:textId="1997EAE2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(7.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8.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70BE206" w14:textId="3E70DBE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(0.8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DEAB6E1" w14:textId="12C9EE1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076A025" w14:textId="4039759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1.4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1.6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61EA6D14" w14:textId="04B807B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0B9C808C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13DCB30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Ever 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Asthma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0AA8B0CE" w14:textId="5B50CAA0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4938371" w14:textId="4B41522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2A2626CC" w14:textId="37F3295D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4AB220D" w14:textId="213DD224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445FA35" w14:textId="4EBB9F76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460EE7" w:rsidRPr="002A140C" w14:paraId="4FEF1CAC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DFC44AB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21E30461" w14:textId="3CD47CFD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D2BAFD1" w14:textId="547F20A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0.9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(0.92, 1.0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004AFB5" w14:textId="539498A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ED570DF" w14:textId="3A880935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(1.2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5)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D57E4BE" w14:textId="64D9E68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8B8B2FF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32BCF8C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FFFFFF" w:themeFill="background1"/>
          </w:tcPr>
          <w:p w14:paraId="62C5F843" w14:textId="3C73EDF9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13.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FD20A57" w14:textId="330A3C2C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0.9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(0.9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1.0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17E389F1" w14:textId="7413C26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(1.1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0F2FB054" w14:textId="40BE95CA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>
              <w:rPr>
                <w:rFonts w:cstheme="minorHAnsi"/>
                <w:color w:val="000000"/>
                <w:sz w:val="18"/>
                <w:szCs w:val="18"/>
              </w:rPr>
              <w:t>25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14:paraId="338C4ED3" w14:textId="2982BB71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98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16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203E44C6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71F81DE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Cancer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2EC5D5BA" w14:textId="5AD95D49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6A4FD42" w14:textId="3DF18A06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294D220" w14:textId="53365708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24DE6ED" w14:textId="0594ED53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5.</w:t>
            </w:r>
            <w:r w:rsidR="005228D9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1A0C8A5" w14:textId="57ACA470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460EE7" w:rsidRPr="002A140C" w14:paraId="4ED6DB95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FE129D0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D9D9D9" w:themeFill="background1" w:themeFillShade="D9"/>
          </w:tcPr>
          <w:p w14:paraId="4C0DC7C9" w14:textId="4532DEBB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7B63ED7" w14:textId="1540A7E9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color w:val="000000"/>
                <w:sz w:val="18"/>
                <w:szCs w:val="18"/>
              </w:rPr>
              <w:t>92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35958942" w14:textId="62025B48" w:rsidR="00460EE7" w:rsidRPr="00303CE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03CE8">
              <w:rPr>
                <w:rFonts w:cstheme="minorHAnsi"/>
                <w:color w:val="000000"/>
                <w:sz w:val="18"/>
                <w:szCs w:val="18"/>
              </w:rPr>
              <w:t>1.21 (1.02, 1.4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303CE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44BF89EF" w14:textId="574B3A37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>
              <w:rPr>
                <w:rFonts w:cstheme="minorHAnsi"/>
                <w:color w:val="000000"/>
                <w:sz w:val="18"/>
                <w:szCs w:val="18"/>
              </w:rPr>
              <w:t>43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95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31B7151" w14:textId="16C2A17E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35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460EE7" w:rsidRPr="002A140C" w14:paraId="5EADE277" w14:textId="77777777" w:rsidTr="005C010B">
        <w:trPr>
          <w:cantSplit/>
          <w:trHeight w:val="368"/>
        </w:trPr>
        <w:tc>
          <w:tcPr>
            <w:tcW w:w="25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3B2D4F3" w14:textId="77777777" w:rsidR="00460EE7" w:rsidRPr="00BC4B68" w:rsidRDefault="00460EE7" w:rsidP="00DF64EF">
            <w:pPr>
              <w:adjustRightInd w:val="0"/>
              <w:spacing w:before="67" w:after="67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EA03563" w14:textId="483E9C5C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32CD8E8" w14:textId="60416443" w:rsidR="00460EE7" w:rsidRPr="00BC4B68" w:rsidRDefault="006175F6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02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="00460EE7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, 1.</w:t>
            </w:r>
            <w:r>
              <w:rPr>
                <w:rFonts w:cstheme="minorHAnsi"/>
                <w:color w:val="000000"/>
                <w:sz w:val="18"/>
                <w:szCs w:val="18"/>
              </w:rPr>
              <w:t>13</w:t>
            </w:r>
            <w:r w:rsidR="00460EE7"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A89E9C3" w14:textId="011956CA" w:rsidR="00460EE7" w:rsidRPr="00303CE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03CE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20</w:t>
            </w:r>
            <w:r w:rsidRPr="00303CE8">
              <w:rPr>
                <w:rFonts w:cstheme="minorHAnsi"/>
                <w:color w:val="000000"/>
                <w:sz w:val="18"/>
                <w:szCs w:val="18"/>
              </w:rPr>
              <w:t xml:space="preserve"> (0.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303CE8">
              <w:rPr>
                <w:rFonts w:cstheme="minorHAnsi"/>
                <w:color w:val="000000"/>
                <w:sz w:val="18"/>
                <w:szCs w:val="18"/>
              </w:rPr>
              <w:t>9, 1.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46)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7D9C17F" w14:textId="1BB35FBB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67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(1.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39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, 2.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7E105F3" w14:textId="08CCDAFE" w:rsidR="00460EE7" w:rsidRPr="00BC4B68" w:rsidRDefault="00460EE7" w:rsidP="00DF64EF">
            <w:pPr>
              <w:adjustRightInd w:val="0"/>
              <w:spacing w:before="67" w:after="67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C4B68"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48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 (2.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28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="006175F6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BC4B6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</w:tbl>
    <w:p w14:paraId="4FD5C8FE" w14:textId="77777777" w:rsidR="00460EE7" w:rsidRDefault="00460EE7" w:rsidP="00460EE7">
      <w:pPr>
        <w:adjustRightInd w:val="0"/>
        <w:spacing w:after="0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a</w:t>
      </w:r>
      <w:r w:rsidRPr="000E4F4C">
        <w:rPr>
          <w:rFonts w:cstheme="minorHAnsi"/>
          <w:color w:val="000000"/>
          <w:sz w:val="18"/>
          <w:szCs w:val="18"/>
        </w:rPr>
        <w:t xml:space="preserve">PR = </w:t>
      </w:r>
      <w:r>
        <w:rPr>
          <w:rFonts w:cstheme="minorHAnsi"/>
          <w:color w:val="000000"/>
          <w:sz w:val="18"/>
          <w:szCs w:val="18"/>
        </w:rPr>
        <w:t xml:space="preserve">adjusted </w:t>
      </w:r>
      <w:r w:rsidRPr="000E4F4C">
        <w:rPr>
          <w:rFonts w:cstheme="minorHAnsi"/>
          <w:color w:val="000000"/>
          <w:sz w:val="18"/>
          <w:szCs w:val="18"/>
        </w:rPr>
        <w:t>prevalence ratio</w:t>
      </w:r>
      <w:r>
        <w:rPr>
          <w:rFonts w:cstheme="minorHAnsi"/>
          <w:color w:val="000000"/>
          <w:sz w:val="18"/>
          <w:szCs w:val="18"/>
        </w:rPr>
        <w:t>, CI= confidence interval</w:t>
      </w:r>
    </w:p>
    <w:p w14:paraId="578CA957" w14:textId="77777777" w:rsidR="00460EE7" w:rsidRDefault="00460EE7" w:rsidP="00460EE7">
      <w:pPr>
        <w:spacing w:after="0" w:line="240" w:lineRule="auto"/>
        <w:rPr>
          <w:rFonts w:cstheme="minorHAnsi"/>
          <w:color w:val="000000"/>
          <w:sz w:val="18"/>
          <w:szCs w:val="18"/>
          <w:vertAlign w:val="superscript"/>
        </w:rPr>
      </w:pPr>
    </w:p>
    <w:p w14:paraId="4A494C1E" w14:textId="77777777" w:rsidR="00460EE7" w:rsidRPr="003D3B3B" w:rsidRDefault="00460EE7" w:rsidP="00460EE7">
      <w:p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F0753">
        <w:rPr>
          <w:rFonts w:cstheme="minorHAnsi"/>
          <w:color w:val="000000"/>
          <w:sz w:val="18"/>
          <w:szCs w:val="18"/>
          <w:vertAlign w:val="superscript"/>
        </w:rPr>
        <w:t>a</w:t>
      </w:r>
      <w:r w:rsidRPr="003D3B3B">
        <w:rPr>
          <w:rFonts w:cstheme="minorHAnsi"/>
          <w:color w:val="000000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W</w:t>
      </w:r>
      <w:r w:rsidRPr="003D3B3B">
        <w:rPr>
          <w:rFonts w:cstheme="minorHAnsi"/>
          <w:color w:val="000000"/>
          <w:sz w:val="18"/>
          <w:szCs w:val="18"/>
        </w:rPr>
        <w:t>eighted, unadjusted prevalence</w:t>
      </w:r>
    </w:p>
    <w:p w14:paraId="78F9E8BF" w14:textId="5A3929C7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  <w:vertAlign w:val="superscript"/>
        </w:rPr>
        <w:t xml:space="preserve">b </w:t>
      </w:r>
      <w:r w:rsidRPr="004A0E16">
        <w:rPr>
          <w:rFonts w:cstheme="minorHAnsi"/>
          <w:color w:val="000000"/>
          <w:sz w:val="18"/>
          <w:szCs w:val="18"/>
        </w:rPr>
        <w:t xml:space="preserve">Adjusted </w:t>
      </w:r>
      <w:r>
        <w:rPr>
          <w:rFonts w:cstheme="minorHAnsi"/>
          <w:color w:val="000000"/>
          <w:sz w:val="18"/>
          <w:szCs w:val="18"/>
        </w:rPr>
        <w:t xml:space="preserve">prevalences (column 2) and aPRs (columns 3-6) adjusted </w:t>
      </w:r>
      <w:r w:rsidRPr="004A0E16">
        <w:rPr>
          <w:rFonts w:cstheme="minorHAnsi"/>
          <w:color w:val="000000"/>
          <w:sz w:val="18"/>
          <w:szCs w:val="18"/>
        </w:rPr>
        <w:t xml:space="preserve">for: </w:t>
      </w:r>
      <w:r w:rsidRPr="004A0E16">
        <w:rPr>
          <w:rFonts w:cstheme="minorHAnsi"/>
          <w:sz w:val="18"/>
          <w:szCs w:val="18"/>
        </w:rPr>
        <w:t>age (</w:t>
      </w:r>
      <w:r w:rsidR="0043661D">
        <w:rPr>
          <w:rFonts w:cstheme="minorHAnsi"/>
          <w:sz w:val="18"/>
          <w:szCs w:val="18"/>
        </w:rPr>
        <w:t xml:space="preserve">18-24, </w:t>
      </w:r>
      <w:r>
        <w:rPr>
          <w:rFonts w:cstheme="minorHAnsi"/>
          <w:sz w:val="18"/>
          <w:szCs w:val="18"/>
        </w:rPr>
        <w:t>25</w:t>
      </w:r>
      <w:r w:rsidRPr="004A0E16">
        <w:rPr>
          <w:rFonts w:cstheme="minorHAnsi"/>
          <w:sz w:val="18"/>
          <w:szCs w:val="18"/>
        </w:rPr>
        <w:t>-29, 30-34, 35-39,</w:t>
      </w:r>
      <w:r>
        <w:rPr>
          <w:rFonts w:cstheme="minorHAnsi"/>
          <w:sz w:val="18"/>
          <w:szCs w:val="18"/>
        </w:rPr>
        <w:t xml:space="preserve"> </w:t>
      </w:r>
      <w:r w:rsidRPr="004A0E16">
        <w:rPr>
          <w:rFonts w:cstheme="minorHAnsi"/>
          <w:sz w:val="18"/>
          <w:szCs w:val="18"/>
        </w:rPr>
        <w:t>40-44, 45-49, 50-54</w:t>
      </w:r>
      <w:r w:rsidR="0043661D">
        <w:rPr>
          <w:rFonts w:cstheme="minorHAnsi"/>
          <w:sz w:val="18"/>
          <w:szCs w:val="18"/>
        </w:rPr>
        <w:t>, 55-64</w:t>
      </w:r>
      <w:r w:rsidRPr="004A0E16">
        <w:rPr>
          <w:rFonts w:cstheme="minorHAnsi"/>
          <w:sz w:val="18"/>
          <w:szCs w:val="18"/>
        </w:rPr>
        <w:t>); sex; race/ethnicity combined (classified as white non-Hispanic, black non-Hispanic, other non-Hispanic, Hispanic) and marital status (married vs. all other)</w:t>
      </w:r>
    </w:p>
    <w:p w14:paraId="2662DD07" w14:textId="77777777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 Includes all adjustments from note b and adjustment for household income (</w:t>
      </w:r>
      <w:r w:rsidRPr="00A61225">
        <w:rPr>
          <w:rFonts w:cstheme="minorHAnsi"/>
          <w:sz w:val="18"/>
          <w:szCs w:val="18"/>
        </w:rPr>
        <w:t>&lt;$10,000, $10,000-&lt;$15,000, $15,000-&lt;$20,000, $20,000-&lt;$25,000, $25,000-&lt;$35,000, $35,000-&lt;$50,000, $50,000-&lt;$75,000, &gt;=$75,000</w:t>
      </w:r>
      <w:r>
        <w:rPr>
          <w:rFonts w:cstheme="minorHAnsi"/>
          <w:sz w:val="18"/>
          <w:szCs w:val="18"/>
        </w:rPr>
        <w:t>)</w:t>
      </w:r>
    </w:p>
    <w:p w14:paraId="39C60FEA" w14:textId="77777777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 w:rsidRPr="002B6962">
        <w:rPr>
          <w:rFonts w:cstheme="minorHAnsi"/>
          <w:sz w:val="18"/>
          <w:szCs w:val="18"/>
          <w:vertAlign w:val="superscript"/>
        </w:rPr>
        <w:t>d</w:t>
      </w:r>
      <w:r>
        <w:rPr>
          <w:rFonts w:cstheme="minorHAnsi"/>
          <w:sz w:val="18"/>
          <w:szCs w:val="18"/>
        </w:rPr>
        <w:t>Physical health not good &gt;=14 of past 30 days</w:t>
      </w:r>
    </w:p>
    <w:p w14:paraId="7E5D4A96" w14:textId="77777777" w:rsidR="00460EE7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 w:rsidRPr="002B6962">
        <w:rPr>
          <w:rFonts w:cstheme="minorHAnsi"/>
          <w:sz w:val="18"/>
          <w:szCs w:val="18"/>
          <w:vertAlign w:val="superscript"/>
        </w:rPr>
        <w:t>e</w:t>
      </w:r>
      <w:r>
        <w:rPr>
          <w:rFonts w:cstheme="minorHAnsi"/>
          <w:sz w:val="18"/>
          <w:szCs w:val="18"/>
        </w:rPr>
        <w:t>Mental health not good &gt;=14 of past 30 days</w:t>
      </w:r>
    </w:p>
    <w:p w14:paraId="5C0360BD" w14:textId="77777777" w:rsidR="00460EE7" w:rsidRDefault="00460EE7" w:rsidP="00460EE7">
      <w:pPr>
        <w:spacing w:after="0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  <w:vertAlign w:val="superscript"/>
        </w:rPr>
        <w:t xml:space="preserve">f </w:t>
      </w:r>
      <w:r>
        <w:rPr>
          <w:rFonts w:cstheme="minorHAnsi"/>
          <w:color w:val="000000"/>
          <w:sz w:val="18"/>
          <w:szCs w:val="18"/>
        </w:rPr>
        <w:t>Computed from self-reported height and weight.</w:t>
      </w:r>
    </w:p>
    <w:p w14:paraId="08A3236E" w14:textId="77777777" w:rsidR="00460EE7" w:rsidRPr="004A0E16" w:rsidRDefault="00460EE7" w:rsidP="00460EE7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g</w:t>
      </w:r>
      <w:r w:rsidRPr="004A0E16">
        <w:rPr>
          <w:rFonts w:cstheme="minorHAnsi"/>
          <w:sz w:val="18"/>
          <w:szCs w:val="18"/>
        </w:rPr>
        <w:t xml:space="preserve">In </w:t>
      </w:r>
      <w:r>
        <w:rPr>
          <w:rFonts w:cstheme="minorHAnsi"/>
          <w:sz w:val="18"/>
          <w:szCs w:val="18"/>
        </w:rPr>
        <w:t>2019</w:t>
      </w:r>
      <w:r w:rsidRPr="004A0E16">
        <w:rPr>
          <w:rFonts w:cstheme="minorHAnsi"/>
          <w:sz w:val="18"/>
          <w:szCs w:val="18"/>
        </w:rPr>
        <w:t xml:space="preserve"> survey only.</w:t>
      </w:r>
    </w:p>
    <w:p w14:paraId="06134431" w14:textId="77777777" w:rsidR="00460EE7" w:rsidRDefault="00460EE7"/>
    <w:sectPr w:rsidR="00460EE7" w:rsidSect="008D08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A4EF8" w14:textId="77777777" w:rsidR="00406324" w:rsidRDefault="00406324" w:rsidP="002627F3">
      <w:pPr>
        <w:spacing w:after="0" w:line="240" w:lineRule="auto"/>
      </w:pPr>
      <w:r>
        <w:separator/>
      </w:r>
    </w:p>
  </w:endnote>
  <w:endnote w:type="continuationSeparator" w:id="0">
    <w:p w14:paraId="171817A1" w14:textId="77777777" w:rsidR="00406324" w:rsidRDefault="00406324" w:rsidP="002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02E2E" w14:textId="77777777" w:rsidR="00CA0322" w:rsidRDefault="00CA0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2A822" w14:textId="77777777" w:rsidR="00CA0322" w:rsidRDefault="00CA0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F6559" w14:textId="77777777" w:rsidR="00CA0322" w:rsidRDefault="00CA0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81362" w14:textId="77777777" w:rsidR="00406324" w:rsidRDefault="00406324" w:rsidP="002627F3">
      <w:pPr>
        <w:spacing w:after="0" w:line="240" w:lineRule="auto"/>
      </w:pPr>
      <w:r>
        <w:separator/>
      </w:r>
    </w:p>
  </w:footnote>
  <w:footnote w:type="continuationSeparator" w:id="0">
    <w:p w14:paraId="2349F679" w14:textId="77777777" w:rsidR="00406324" w:rsidRDefault="00406324" w:rsidP="002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952BB" w14:textId="77777777" w:rsidR="00CA0322" w:rsidRDefault="00CA0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73750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4C8BAA" w14:textId="70E750A4" w:rsidR="00406324" w:rsidRDefault="004063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CEDF3" w14:textId="77777777" w:rsidR="00406324" w:rsidRDefault="003D6F4E">
    <w:pPr>
      <w:pStyle w:val="Header"/>
    </w:pPr>
    <w:r>
      <w:rPr>
        <w:noProof/>
      </w:rPr>
      <w:pict w14:anchorId="1C1EEF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44.15pt;height:266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775FD" w14:textId="77777777" w:rsidR="00CA0322" w:rsidRDefault="00CA0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578"/>
    <w:multiLevelType w:val="hybridMultilevel"/>
    <w:tmpl w:val="CD6085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07462"/>
    <w:multiLevelType w:val="hybridMultilevel"/>
    <w:tmpl w:val="5D782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5671B"/>
    <w:multiLevelType w:val="hybridMultilevel"/>
    <w:tmpl w:val="CEAC48AE"/>
    <w:lvl w:ilvl="0" w:tplc="B7188F1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2B1"/>
    <w:multiLevelType w:val="hybridMultilevel"/>
    <w:tmpl w:val="A716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F13"/>
    <w:multiLevelType w:val="hybridMultilevel"/>
    <w:tmpl w:val="6FB6052A"/>
    <w:lvl w:ilvl="0" w:tplc="B72ED7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56DD"/>
    <w:multiLevelType w:val="hybridMultilevel"/>
    <w:tmpl w:val="CC5EF0C0"/>
    <w:lvl w:ilvl="0" w:tplc="E9BEB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4A6B"/>
    <w:multiLevelType w:val="hybridMultilevel"/>
    <w:tmpl w:val="A5A08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9E4"/>
    <w:multiLevelType w:val="hybridMultilevel"/>
    <w:tmpl w:val="AE70B4BC"/>
    <w:lvl w:ilvl="0" w:tplc="95FA3E5C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C7572"/>
    <w:multiLevelType w:val="hybridMultilevel"/>
    <w:tmpl w:val="C3E8407C"/>
    <w:lvl w:ilvl="0" w:tplc="3F8425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6C1"/>
    <w:multiLevelType w:val="hybridMultilevel"/>
    <w:tmpl w:val="0CDA6B38"/>
    <w:lvl w:ilvl="0" w:tplc="A208764E">
      <w:start w:val="6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20D1"/>
    <w:multiLevelType w:val="hybridMultilevel"/>
    <w:tmpl w:val="DDA835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0F5A36"/>
    <w:multiLevelType w:val="hybridMultilevel"/>
    <w:tmpl w:val="C9789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2299"/>
    <w:multiLevelType w:val="hybridMultilevel"/>
    <w:tmpl w:val="10969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65E9F"/>
    <w:multiLevelType w:val="hybridMultilevel"/>
    <w:tmpl w:val="936C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906B9"/>
    <w:multiLevelType w:val="hybridMultilevel"/>
    <w:tmpl w:val="154690D4"/>
    <w:lvl w:ilvl="0" w:tplc="C480F4F6">
      <w:start w:val="9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7793C"/>
    <w:multiLevelType w:val="hybridMultilevel"/>
    <w:tmpl w:val="153CF660"/>
    <w:lvl w:ilvl="0" w:tplc="9A5C445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27F3"/>
    <w:rsid w:val="000668BF"/>
    <w:rsid w:val="00095D80"/>
    <w:rsid w:val="00096194"/>
    <w:rsid w:val="000B0607"/>
    <w:rsid w:val="000B52E8"/>
    <w:rsid w:val="000C2797"/>
    <w:rsid w:val="000D3E16"/>
    <w:rsid w:val="000D5030"/>
    <w:rsid w:val="00116D7C"/>
    <w:rsid w:val="00120FFE"/>
    <w:rsid w:val="00145EDB"/>
    <w:rsid w:val="001533F5"/>
    <w:rsid w:val="00153E10"/>
    <w:rsid w:val="001A73A1"/>
    <w:rsid w:val="001E4FAB"/>
    <w:rsid w:val="00202F73"/>
    <w:rsid w:val="00204CC4"/>
    <w:rsid w:val="00207D25"/>
    <w:rsid w:val="00242A75"/>
    <w:rsid w:val="002627F3"/>
    <w:rsid w:val="00293CF9"/>
    <w:rsid w:val="002B6962"/>
    <w:rsid w:val="003625D6"/>
    <w:rsid w:val="0037443C"/>
    <w:rsid w:val="00396B7A"/>
    <w:rsid w:val="003C630E"/>
    <w:rsid w:val="003D6F4E"/>
    <w:rsid w:val="00406324"/>
    <w:rsid w:val="00421501"/>
    <w:rsid w:val="00427FA4"/>
    <w:rsid w:val="0043661D"/>
    <w:rsid w:val="00452D42"/>
    <w:rsid w:val="00460EE7"/>
    <w:rsid w:val="004C2B27"/>
    <w:rsid w:val="004D438E"/>
    <w:rsid w:val="004D75D6"/>
    <w:rsid w:val="00511991"/>
    <w:rsid w:val="005228D9"/>
    <w:rsid w:val="00552B6B"/>
    <w:rsid w:val="005C010B"/>
    <w:rsid w:val="00604098"/>
    <w:rsid w:val="006175F6"/>
    <w:rsid w:val="00643FAC"/>
    <w:rsid w:val="00650C73"/>
    <w:rsid w:val="006E1BD7"/>
    <w:rsid w:val="007218D4"/>
    <w:rsid w:val="007958C3"/>
    <w:rsid w:val="007A216B"/>
    <w:rsid w:val="007B7402"/>
    <w:rsid w:val="007D32E2"/>
    <w:rsid w:val="00856EBF"/>
    <w:rsid w:val="00880784"/>
    <w:rsid w:val="008D0839"/>
    <w:rsid w:val="009254CA"/>
    <w:rsid w:val="009676E6"/>
    <w:rsid w:val="009A477C"/>
    <w:rsid w:val="00A12E0C"/>
    <w:rsid w:val="00A17FC1"/>
    <w:rsid w:val="00A43374"/>
    <w:rsid w:val="00A657FE"/>
    <w:rsid w:val="00A72F47"/>
    <w:rsid w:val="00A74197"/>
    <w:rsid w:val="00AA7750"/>
    <w:rsid w:val="00B071DC"/>
    <w:rsid w:val="00B2320B"/>
    <w:rsid w:val="00B45EB2"/>
    <w:rsid w:val="00B610B4"/>
    <w:rsid w:val="00B86214"/>
    <w:rsid w:val="00BA1AE9"/>
    <w:rsid w:val="00C11758"/>
    <w:rsid w:val="00CA0322"/>
    <w:rsid w:val="00CC4303"/>
    <w:rsid w:val="00CE35A8"/>
    <w:rsid w:val="00D02453"/>
    <w:rsid w:val="00D26908"/>
    <w:rsid w:val="00D37C32"/>
    <w:rsid w:val="00D62025"/>
    <w:rsid w:val="00D96DA7"/>
    <w:rsid w:val="00DF64EF"/>
    <w:rsid w:val="00E16C48"/>
    <w:rsid w:val="00E9126B"/>
    <w:rsid w:val="00EC0D8B"/>
    <w:rsid w:val="00EE3422"/>
    <w:rsid w:val="00F13B24"/>
    <w:rsid w:val="00F16067"/>
    <w:rsid w:val="00F52A31"/>
    <w:rsid w:val="00F533D3"/>
    <w:rsid w:val="00F71613"/>
    <w:rsid w:val="00F83DA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7C894EF"/>
  <w15:chartTrackingRefBased/>
  <w15:docId w15:val="{9795F5C6-7AF7-466C-88F4-A01F5F8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27F3"/>
  </w:style>
  <w:style w:type="paragraph" w:styleId="ListParagraph">
    <w:name w:val="List Paragraph"/>
    <w:basedOn w:val="Normal"/>
    <w:uiPriority w:val="34"/>
    <w:qFormat/>
    <w:rsid w:val="0026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F3"/>
  </w:style>
  <w:style w:type="paragraph" w:styleId="Footer">
    <w:name w:val="footer"/>
    <w:basedOn w:val="Normal"/>
    <w:link w:val="Foot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F3"/>
  </w:style>
  <w:style w:type="character" w:styleId="CommentReference">
    <w:name w:val="annotation reference"/>
    <w:basedOn w:val="DefaultParagraphFont"/>
    <w:uiPriority w:val="99"/>
    <w:semiHidden/>
    <w:unhideWhenUsed/>
    <w:rsid w:val="0026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7F3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627F3"/>
    <w:rPr>
      <w:i/>
      <w:iCs/>
    </w:rPr>
  </w:style>
  <w:style w:type="character" w:styleId="Emphasis">
    <w:name w:val="Emphasis"/>
    <w:basedOn w:val="DefaultParagraphFont"/>
    <w:uiPriority w:val="20"/>
    <w:qFormat/>
    <w:rsid w:val="002627F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27F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627F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27F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627F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27F3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26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27F3"/>
    <w:pPr>
      <w:spacing w:after="0" w:line="240" w:lineRule="auto"/>
    </w:pPr>
  </w:style>
  <w:style w:type="character" w:customStyle="1" w:styleId="ilfuvd">
    <w:name w:val="ilfuvd"/>
    <w:basedOn w:val="DefaultParagraphFont"/>
    <w:rsid w:val="002627F3"/>
  </w:style>
  <w:style w:type="character" w:customStyle="1" w:styleId="kx21rb">
    <w:name w:val="kx21rb"/>
    <w:basedOn w:val="DefaultParagraphFont"/>
    <w:rsid w:val="002627F3"/>
  </w:style>
  <w:style w:type="character" w:styleId="PlaceholderText">
    <w:name w:val="Placeholder Text"/>
    <w:basedOn w:val="DefaultParagraphFont"/>
    <w:uiPriority w:val="99"/>
    <w:semiHidden/>
    <w:rsid w:val="002627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27F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5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8F252-321F-4DAF-8F17-DC3517D5E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6979C-BAB7-472A-8D41-AB06D8365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2B27AC-C646-4CCF-957A-7777ABDA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Sharon (CDC/NIOSH/DFSE/HIB)</dc:creator>
  <cp:keywords/>
  <dc:description/>
  <cp:lastModifiedBy>Luckhaupt, Sara E. (CDC/NIOSH/DFSE)</cp:lastModifiedBy>
  <cp:revision>2</cp:revision>
  <dcterms:created xsi:type="dcterms:W3CDTF">2021-11-09T18:39:00Z</dcterms:created>
  <dcterms:modified xsi:type="dcterms:W3CDTF">2021-11-09T18:39:00Z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2021-04-07T12:08:51Z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ba9c71f0-77f1-4703-bd44-52f0c1555b80</vt:lpwstr>
  </property>
  <property fmtid="{D5CDD505-2E9C-101B-9397-08002B2CF9AE}" pid="8" name="MSIP_Label_7b94a7b8-f06c-4dfe-bdcc-9b548fd58c31_ContentBits">
    <vt:lpwstr>0</vt:lpwstr>
  </property>
</Properties>
</file>