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07" w:type="dxa"/>
        <w:tblLayout w:type="fixed"/>
        <w:tblLook w:val="04A0" w:firstRow="1" w:lastRow="0" w:firstColumn="1" w:lastColumn="0" w:noHBand="0" w:noVBand="1"/>
      </w:tblPr>
      <w:tblGrid>
        <w:gridCol w:w="1890"/>
        <w:gridCol w:w="1440"/>
        <w:gridCol w:w="1710"/>
        <w:gridCol w:w="1350"/>
        <w:gridCol w:w="1170"/>
        <w:gridCol w:w="990"/>
        <w:gridCol w:w="990"/>
        <w:gridCol w:w="1350"/>
        <w:gridCol w:w="1350"/>
        <w:gridCol w:w="867"/>
      </w:tblGrid>
      <w:tr w:rsidR="00FC6615" w:rsidRPr="004C27C8" w14:paraId="79EA1154" w14:textId="77777777" w:rsidTr="007E2327">
        <w:tc>
          <w:tcPr>
            <w:tcW w:w="1310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B2DD4" w14:textId="7B9D50AA" w:rsidR="00FC6615" w:rsidRPr="004C27C8" w:rsidRDefault="00FC6615" w:rsidP="007A50D7">
            <w:pPr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 w:rsidRPr="004C27C8">
              <w:rPr>
                <w:rFonts w:ascii="Arial" w:hAnsi="Arial" w:cs="Arial"/>
                <w:b/>
                <w:bCs/>
              </w:rPr>
              <w:t xml:space="preserve">Supplemental Table 1.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C27C8">
              <w:rPr>
                <w:rFonts w:ascii="Arial" w:hAnsi="Arial" w:cs="Arial"/>
                <w:b/>
                <w:bCs/>
              </w:rPr>
              <w:t xml:space="preserve">Agreement between </w:t>
            </w:r>
            <w:r>
              <w:rPr>
                <w:rFonts w:ascii="Arial" w:hAnsi="Arial" w:cs="Arial"/>
                <w:b/>
                <w:bCs/>
              </w:rPr>
              <w:t>s</w:t>
            </w:r>
            <w:r w:rsidRPr="004C27C8">
              <w:rPr>
                <w:rFonts w:ascii="Arial" w:hAnsi="Arial" w:cs="Arial"/>
                <w:b/>
                <w:bCs/>
              </w:rPr>
              <w:t xml:space="preserve">elf-report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(gold standard)</w:t>
            </w:r>
            <w:r w:rsidRPr="00653C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C27C8">
              <w:rPr>
                <w:rFonts w:ascii="Arial" w:hAnsi="Arial" w:cs="Arial"/>
                <w:b/>
                <w:bCs/>
              </w:rPr>
              <w:t>and EMR for influenza vaccination status</w:t>
            </w:r>
            <w:r>
              <w:rPr>
                <w:rFonts w:ascii="Arial" w:hAnsi="Arial" w:cs="Arial"/>
                <w:b/>
                <w:bCs/>
              </w:rPr>
              <w:t xml:space="preserve"> by demographic groups</w:t>
            </w:r>
            <w:r w:rsidRPr="004C27C8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FC6615" w:rsidRPr="00410C55" w14:paraId="308F2DCF" w14:textId="77777777" w:rsidTr="007E2327"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3A7B243" w14:textId="77777777" w:rsidR="00FC6615" w:rsidRPr="00410C55" w:rsidRDefault="00FC6615" w:rsidP="002F6628">
            <w:pPr>
              <w:ind w:left="28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6E79CC" w14:textId="77777777" w:rsidR="00FC6615" w:rsidRPr="00410C55" w:rsidRDefault="00FC6615" w:rsidP="002F66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0C55">
              <w:rPr>
                <w:rFonts w:ascii="Arial" w:hAnsi="Arial" w:cs="Arial"/>
                <w:b/>
                <w:bCs/>
                <w:sz w:val="20"/>
                <w:szCs w:val="20"/>
              </w:rPr>
              <w:t>EMR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410C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Pr="00410C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0C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0436F8F" w14:textId="77777777" w:rsidR="00FC6615" w:rsidRPr="00410C55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0C55">
              <w:rPr>
                <w:rFonts w:ascii="Arial" w:hAnsi="Arial" w:cs="Arial"/>
                <w:b/>
                <w:bCs/>
                <w:sz w:val="20"/>
                <w:szCs w:val="20"/>
              </w:rPr>
              <w:t>Self-Report Status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61BA2E1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C55">
              <w:rPr>
                <w:rFonts w:ascii="Arial" w:hAnsi="Arial" w:cs="Arial"/>
                <w:b/>
                <w:bCs/>
                <w:sz w:val="20"/>
                <w:szCs w:val="20"/>
              </w:rPr>
              <w:t>Agreement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D447B29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C55">
              <w:rPr>
                <w:rFonts w:ascii="Arial" w:hAnsi="Arial" w:cs="Arial"/>
                <w:b/>
                <w:bCs/>
                <w:sz w:val="20"/>
                <w:szCs w:val="20"/>
              </w:rPr>
              <w:t>Kappa</w:t>
            </w:r>
          </w:p>
          <w:p w14:paraId="5735C389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C55">
              <w:rPr>
                <w:rFonts w:ascii="Arial" w:hAnsi="Arial" w:cs="Arial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49B5156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C55">
              <w:rPr>
                <w:rFonts w:ascii="Arial" w:hAnsi="Arial" w:cs="Arial"/>
                <w:b/>
                <w:bCs/>
                <w:sz w:val="20"/>
                <w:szCs w:val="20"/>
              </w:rPr>
              <w:t>PPV, %</w:t>
            </w:r>
          </w:p>
          <w:p w14:paraId="158C1FAB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C55">
              <w:rPr>
                <w:rFonts w:ascii="Arial" w:hAnsi="Arial" w:cs="Arial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BA7AB47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C55">
              <w:rPr>
                <w:rFonts w:ascii="Arial" w:hAnsi="Arial" w:cs="Arial"/>
                <w:b/>
                <w:bCs/>
                <w:sz w:val="20"/>
                <w:szCs w:val="20"/>
              </w:rPr>
              <w:t>NPV, %</w:t>
            </w:r>
          </w:p>
          <w:p w14:paraId="2A629990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C55">
              <w:rPr>
                <w:rFonts w:ascii="Arial" w:hAnsi="Arial" w:cs="Arial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3A9E9D4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C55">
              <w:rPr>
                <w:rFonts w:ascii="Arial" w:hAnsi="Arial" w:cs="Arial"/>
                <w:b/>
                <w:bCs/>
                <w:sz w:val="20"/>
                <w:szCs w:val="20"/>
              </w:rPr>
              <w:t>Sensitivity</w:t>
            </w:r>
          </w:p>
          <w:p w14:paraId="487C2C8D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C55">
              <w:rPr>
                <w:rFonts w:ascii="Arial" w:hAnsi="Arial" w:cs="Arial"/>
                <w:b/>
                <w:bCs/>
                <w:sz w:val="20"/>
                <w:szCs w:val="20"/>
              </w:rPr>
              <w:t>% (95% CI)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EC60273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C55">
              <w:rPr>
                <w:rFonts w:ascii="Arial" w:hAnsi="Arial" w:cs="Arial"/>
                <w:b/>
                <w:bCs/>
                <w:sz w:val="20"/>
                <w:szCs w:val="20"/>
              </w:rPr>
              <w:t>Specificity</w:t>
            </w:r>
          </w:p>
          <w:p w14:paraId="6D58DED3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C55">
              <w:rPr>
                <w:rFonts w:ascii="Arial" w:hAnsi="Arial" w:cs="Arial"/>
                <w:b/>
                <w:bCs/>
                <w:sz w:val="20"/>
                <w:szCs w:val="20"/>
              </w:rPr>
              <w:t>% (95% CI)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56937D2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C55">
              <w:rPr>
                <w:rFonts w:ascii="Arial" w:hAnsi="Arial" w:cs="Arial"/>
                <w:b/>
                <w:bCs/>
                <w:sz w:val="20"/>
                <w:szCs w:val="20"/>
              </w:rPr>
              <w:t>Area under ROC curve</w:t>
            </w:r>
          </w:p>
        </w:tc>
      </w:tr>
      <w:tr w:rsidR="00FC6615" w:rsidRPr="00410C55" w14:paraId="65C97BC2" w14:textId="77777777" w:rsidTr="007E2327"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FDD32B7" w14:textId="77777777" w:rsidR="00FC6615" w:rsidRPr="00410C55" w:rsidRDefault="00FC6615" w:rsidP="002F6628">
            <w:pPr>
              <w:ind w:left="28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F927C" w14:textId="77777777" w:rsidR="00FC6615" w:rsidRPr="00410C55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0C55">
              <w:rPr>
                <w:rFonts w:ascii="Arial" w:hAnsi="Arial" w:cs="Arial"/>
                <w:b/>
                <w:bCs/>
                <w:sz w:val="20"/>
                <w:szCs w:val="20"/>
              </w:rPr>
              <w:t>Vaccinated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D3908F" w14:textId="77777777" w:rsidR="00FC6615" w:rsidRPr="00410C55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0C55">
              <w:rPr>
                <w:rFonts w:ascii="Arial" w:hAnsi="Arial" w:cs="Arial"/>
                <w:b/>
                <w:bCs/>
                <w:sz w:val="20"/>
                <w:szCs w:val="20"/>
              </w:rPr>
              <w:t>Unvaccinated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DC545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5C3B5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11AFD9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940168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06CA00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8025F5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D1E8B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6615" w:rsidRPr="00410C55" w14:paraId="23E2AA41" w14:textId="77777777" w:rsidTr="007E2327"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9DA354" w14:textId="77777777" w:rsidR="00FC6615" w:rsidRPr="00410C55" w:rsidRDefault="00FC6615" w:rsidP="002F6628">
            <w:pPr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6 m-17 years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38FD643" w14:textId="77777777" w:rsidR="00FC6615" w:rsidRPr="00410C55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1B8ED9" w14:textId="77777777" w:rsidR="00FC6615" w:rsidRPr="00410C55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3F1C0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E2132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C822F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B2B34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53379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46AAB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0D076D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410C55" w14:paraId="4AE5BA32" w14:textId="77777777" w:rsidTr="007E2327"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AA484B" w14:textId="77777777" w:rsidR="00FC6615" w:rsidRPr="00410C55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Vaccinated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4A4466E" w14:textId="77777777" w:rsidR="00FC6615" w:rsidRPr="00410C55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0C55">
              <w:rPr>
                <w:rFonts w:ascii="Arial" w:hAnsi="Arial" w:cs="Arial"/>
                <w:color w:val="000000"/>
                <w:sz w:val="20"/>
                <w:szCs w:val="20"/>
              </w:rPr>
              <w:t>581 (84.8)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D2EB3FD" w14:textId="77777777" w:rsidR="00FC6615" w:rsidRPr="00410C55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0C55">
              <w:rPr>
                <w:rFonts w:ascii="Arial" w:hAnsi="Arial" w:cs="Arial"/>
                <w:color w:val="000000"/>
                <w:sz w:val="20"/>
                <w:szCs w:val="20"/>
              </w:rPr>
              <w:t>104 (15.2)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BDC6F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72%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45AE7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.45</w:t>
            </w:r>
          </w:p>
          <w:p w14:paraId="27201BD2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(.42, .49)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82135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85</w:t>
            </w:r>
          </w:p>
          <w:p w14:paraId="1F7EA088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(82, 88)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156AC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66</w:t>
            </w:r>
          </w:p>
          <w:p w14:paraId="7AC6F972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(64, 69)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C7902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56</w:t>
            </w:r>
          </w:p>
          <w:p w14:paraId="7C9B1F75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(53, 59)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2D49F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90</w:t>
            </w:r>
          </w:p>
          <w:p w14:paraId="7B73C12F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(88, 91)</w:t>
            </w:r>
          </w:p>
        </w:tc>
        <w:tc>
          <w:tcPr>
            <w:tcW w:w="8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C717B8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73%</w:t>
            </w:r>
          </w:p>
        </w:tc>
      </w:tr>
      <w:tr w:rsidR="00FC6615" w:rsidRPr="00410C55" w14:paraId="3831F96D" w14:textId="77777777" w:rsidTr="007E2327"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24ED86" w14:textId="77777777" w:rsidR="00FC6615" w:rsidRPr="00410C55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Unvaccinated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5B913F5" w14:textId="77777777" w:rsidR="00FC6615" w:rsidRPr="00410C55" w:rsidRDefault="00FC6615" w:rsidP="002F6628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0C55">
              <w:rPr>
                <w:rFonts w:ascii="Arial" w:hAnsi="Arial" w:cs="Arial"/>
                <w:color w:val="000000"/>
                <w:sz w:val="20"/>
                <w:szCs w:val="20"/>
              </w:rPr>
              <w:t>458 (33.9)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83F7585" w14:textId="77777777" w:rsidR="00FC6615" w:rsidRPr="00410C55" w:rsidRDefault="00FC6615" w:rsidP="002F6628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0C55">
              <w:rPr>
                <w:rFonts w:ascii="Arial" w:hAnsi="Arial" w:cs="Arial"/>
                <w:color w:val="000000"/>
                <w:sz w:val="20"/>
                <w:szCs w:val="20"/>
              </w:rPr>
              <w:t>893 (66.1)</w:t>
            </w: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C4F26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54ADC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59C88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2F999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E6DDF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9F7A0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3D9961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410C55" w14:paraId="0121B4B3" w14:textId="77777777" w:rsidTr="007E2327"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3AA69B" w14:textId="77777777" w:rsidR="00FC6615" w:rsidRPr="00410C55" w:rsidRDefault="00FC6615" w:rsidP="002F6628">
            <w:pPr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18-64 years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5168A9D" w14:textId="77777777" w:rsidR="00FC6615" w:rsidRPr="00410C55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CD057B8" w14:textId="77777777" w:rsidR="00FC6615" w:rsidRPr="00410C55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1E789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C6DBA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A5542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592E6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17E2A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1C76E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CCAD51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410C55" w14:paraId="4E504772" w14:textId="77777777" w:rsidTr="007E2327"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1DFA52" w14:textId="77777777" w:rsidR="00FC6615" w:rsidRPr="00410C55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Vaccinated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A18C43E" w14:textId="77777777" w:rsidR="00FC6615" w:rsidRPr="00410C55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0C55">
              <w:rPr>
                <w:rFonts w:ascii="Arial" w:hAnsi="Arial" w:cs="Arial"/>
                <w:color w:val="000000"/>
                <w:sz w:val="20"/>
                <w:szCs w:val="20"/>
              </w:rPr>
              <w:t>1071 (86.4)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32D6EE5" w14:textId="77777777" w:rsidR="00FC6615" w:rsidRPr="00410C55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0C55">
              <w:rPr>
                <w:rFonts w:ascii="Arial" w:hAnsi="Arial" w:cs="Arial"/>
                <w:color w:val="000000"/>
                <w:sz w:val="20"/>
                <w:szCs w:val="20"/>
              </w:rPr>
              <w:t>168 (13.6)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43A96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61%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8357A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.27</w:t>
            </w:r>
          </w:p>
          <w:p w14:paraId="6F3870DE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(.25, .28)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EF5E6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86</w:t>
            </w:r>
          </w:p>
          <w:p w14:paraId="673C5F21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(85, 88)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A6862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54</w:t>
            </w:r>
          </w:p>
          <w:p w14:paraId="1A232097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(53, 55)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6020B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35</w:t>
            </w:r>
          </w:p>
          <w:p w14:paraId="0BA93AE3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(33, 37)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4D69A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93</w:t>
            </w:r>
          </w:p>
          <w:p w14:paraId="49E9BE5E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(92, 94)</w:t>
            </w:r>
          </w:p>
        </w:tc>
        <w:tc>
          <w:tcPr>
            <w:tcW w:w="8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38EFB2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64%</w:t>
            </w:r>
          </w:p>
        </w:tc>
      </w:tr>
      <w:tr w:rsidR="00FC6615" w:rsidRPr="00410C55" w14:paraId="77407888" w14:textId="77777777" w:rsidTr="007E2327"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D1BAB3" w14:textId="77777777" w:rsidR="00FC6615" w:rsidRPr="00410C55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Unvaccinated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0F46083" w14:textId="77777777" w:rsidR="00FC6615" w:rsidRPr="00410C55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0C55">
              <w:rPr>
                <w:rFonts w:ascii="Arial" w:hAnsi="Arial" w:cs="Arial"/>
                <w:color w:val="000000"/>
                <w:sz w:val="20"/>
                <w:szCs w:val="20"/>
              </w:rPr>
              <w:t>1983 (46.0)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274240" w14:textId="77777777" w:rsidR="00FC6615" w:rsidRPr="00410C55" w:rsidRDefault="00FC6615" w:rsidP="002F6628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0C55">
              <w:rPr>
                <w:rFonts w:ascii="Arial" w:hAnsi="Arial" w:cs="Arial"/>
                <w:color w:val="000000"/>
                <w:sz w:val="20"/>
                <w:szCs w:val="20"/>
              </w:rPr>
              <w:t>2327 (54.0)</w:t>
            </w: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58816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290FA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0B09F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48985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C9147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E2218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CEA944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410C55" w14:paraId="07DE1975" w14:textId="77777777" w:rsidTr="007E2327"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5CE9A5" w14:textId="77777777" w:rsidR="00FC6615" w:rsidRPr="00410C55" w:rsidRDefault="00FC6615" w:rsidP="002F6628">
            <w:pPr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≥ 65 years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A7C630B" w14:textId="77777777" w:rsidR="00FC6615" w:rsidRPr="00410C55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0F05978" w14:textId="77777777" w:rsidR="00FC6615" w:rsidRPr="00410C55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4F41D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5B3C3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DF9CD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4E0E9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52C04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65DB0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C4E04F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410C55" w14:paraId="1C64F646" w14:textId="77777777" w:rsidTr="007E2327"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83606A" w14:textId="77777777" w:rsidR="00FC6615" w:rsidRPr="00410C55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Vaccinated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116A437" w14:textId="77777777" w:rsidR="00FC6615" w:rsidRPr="00410C55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0C55">
              <w:rPr>
                <w:rFonts w:ascii="Arial" w:hAnsi="Arial" w:cs="Arial"/>
                <w:color w:val="000000"/>
                <w:sz w:val="20"/>
                <w:szCs w:val="20"/>
              </w:rPr>
              <w:t>836 (92.1)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CA6A66D" w14:textId="77777777" w:rsidR="00FC6615" w:rsidRPr="00410C55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0C55">
              <w:rPr>
                <w:rFonts w:ascii="Arial" w:hAnsi="Arial" w:cs="Arial"/>
                <w:color w:val="000000"/>
                <w:sz w:val="20"/>
                <w:szCs w:val="20"/>
              </w:rPr>
              <w:t>72 (7.9)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B7246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54%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BB6A1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.18</w:t>
            </w:r>
          </w:p>
          <w:p w14:paraId="244A181B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(.15, .20)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B8093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92</w:t>
            </w:r>
          </w:p>
          <w:p w14:paraId="07D06D29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(90, 94)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864A1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29</w:t>
            </w:r>
          </w:p>
          <w:p w14:paraId="1139712C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(27, 31)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7620D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45</w:t>
            </w:r>
          </w:p>
          <w:p w14:paraId="0D3967FD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(43, 48)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71186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85</w:t>
            </w:r>
          </w:p>
          <w:p w14:paraId="1D483FDD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(82, 88)</w:t>
            </w:r>
          </w:p>
        </w:tc>
        <w:tc>
          <w:tcPr>
            <w:tcW w:w="8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C6B043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65%</w:t>
            </w:r>
          </w:p>
        </w:tc>
      </w:tr>
      <w:tr w:rsidR="00FC6615" w:rsidRPr="00410C55" w14:paraId="00BA015F" w14:textId="77777777" w:rsidTr="007E2327"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489FB0" w14:textId="77777777" w:rsidR="00FC6615" w:rsidRPr="00410C55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Unvaccinated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230EFC" w14:textId="77777777" w:rsidR="00FC6615" w:rsidRPr="00410C55" w:rsidRDefault="00FC6615" w:rsidP="002F6628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0C55">
              <w:rPr>
                <w:rFonts w:ascii="Arial" w:hAnsi="Arial" w:cs="Arial"/>
                <w:color w:val="000000"/>
                <w:sz w:val="20"/>
                <w:szCs w:val="20"/>
              </w:rPr>
              <w:t>1010 (70.9)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D02B089" w14:textId="77777777" w:rsidR="00FC6615" w:rsidRPr="00410C55" w:rsidRDefault="00FC6615" w:rsidP="002F6628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0C55">
              <w:rPr>
                <w:rFonts w:ascii="Arial" w:hAnsi="Arial" w:cs="Arial"/>
                <w:color w:val="000000"/>
                <w:sz w:val="20"/>
                <w:szCs w:val="20"/>
              </w:rPr>
              <w:t>414 (29.1)</w:t>
            </w: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B738E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CC4C2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52CD5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59F81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4CD37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1770B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B0C674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410C55" w14:paraId="17C87544" w14:textId="77777777" w:rsidTr="007E2327"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D359F2" w14:textId="77777777" w:rsidR="00FC6615" w:rsidRPr="00410C55" w:rsidRDefault="00FC6615" w:rsidP="002F6628">
            <w:pPr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White race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92EA136" w14:textId="77777777" w:rsidR="00FC6615" w:rsidRPr="00410C55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CEB6338" w14:textId="77777777" w:rsidR="00FC6615" w:rsidRPr="00410C55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A2393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39C24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9CD79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C5DDF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9FDBE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831AC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76708B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410C55" w14:paraId="32E83976" w14:textId="77777777" w:rsidTr="007E2327"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477358" w14:textId="77777777" w:rsidR="00FC6615" w:rsidRPr="00410C55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Vaccinated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020AEF1" w14:textId="77777777" w:rsidR="00FC6615" w:rsidRPr="00410C55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0C55">
              <w:rPr>
                <w:rFonts w:ascii="Arial" w:hAnsi="Arial" w:cs="Arial"/>
                <w:color w:val="000000"/>
                <w:sz w:val="20"/>
                <w:szCs w:val="20"/>
              </w:rPr>
              <w:t>1813 (90.6)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E42155" w14:textId="77777777" w:rsidR="00FC6615" w:rsidRPr="00410C55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0C55">
              <w:rPr>
                <w:rFonts w:ascii="Arial" w:hAnsi="Arial" w:cs="Arial"/>
                <w:color w:val="000000"/>
                <w:sz w:val="20"/>
                <w:szCs w:val="20"/>
              </w:rPr>
              <w:t>189 (9.4)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F6A36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A532A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.28</w:t>
            </w:r>
          </w:p>
          <w:p w14:paraId="295538EB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(.26, .30)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54DDC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91</w:t>
            </w:r>
          </w:p>
          <w:p w14:paraId="4038DD7E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(89, 92)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60C2E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48</w:t>
            </w:r>
          </w:p>
          <w:p w14:paraId="775E1FA4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(47, 49)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0DC19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40</w:t>
            </w:r>
          </w:p>
          <w:p w14:paraId="63389F4B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(39, 42)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3F5F6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93</w:t>
            </w:r>
          </w:p>
          <w:p w14:paraId="603F9F8E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(92, 94)</w:t>
            </w:r>
          </w:p>
        </w:tc>
        <w:tc>
          <w:tcPr>
            <w:tcW w:w="8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D8E57A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67%</w:t>
            </w:r>
          </w:p>
        </w:tc>
      </w:tr>
      <w:tr w:rsidR="00FC6615" w:rsidRPr="00410C55" w14:paraId="1ABC4C61" w14:textId="77777777" w:rsidTr="007E2327"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F129EE" w14:textId="77777777" w:rsidR="00FC6615" w:rsidRPr="00410C55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Unvaccinated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BE23C91" w14:textId="77777777" w:rsidR="00FC6615" w:rsidRPr="00410C55" w:rsidRDefault="00FC6615" w:rsidP="002F6628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0C55">
              <w:rPr>
                <w:rFonts w:ascii="Arial" w:hAnsi="Arial" w:cs="Arial"/>
                <w:color w:val="000000"/>
                <w:sz w:val="20"/>
                <w:szCs w:val="20"/>
              </w:rPr>
              <w:t>2678 (52.1)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13A6DDA" w14:textId="77777777" w:rsidR="00FC6615" w:rsidRPr="00410C55" w:rsidRDefault="00FC6615" w:rsidP="002F6628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0C55">
              <w:rPr>
                <w:rFonts w:ascii="Arial" w:hAnsi="Arial" w:cs="Arial"/>
                <w:color w:val="000000"/>
                <w:sz w:val="20"/>
                <w:szCs w:val="20"/>
              </w:rPr>
              <w:t>2467 (47.9)</w:t>
            </w: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522AF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048ED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A6C29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44659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B9BED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99389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7DD0B3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410C55" w14:paraId="6EEABA1C" w14:textId="77777777" w:rsidTr="007E2327">
        <w:tc>
          <w:tcPr>
            <w:tcW w:w="1890" w:type="dxa"/>
            <w:tcBorders>
              <w:top w:val="nil"/>
              <w:left w:val="single" w:sz="4" w:space="0" w:color="auto"/>
              <w:right w:val="nil"/>
            </w:tcBorders>
          </w:tcPr>
          <w:p w14:paraId="44CAE78D" w14:textId="77777777" w:rsidR="00FC6615" w:rsidRPr="00410C55" w:rsidRDefault="00FC6615" w:rsidP="002F6628">
            <w:pPr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Non-White race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721DC8C" w14:textId="77777777" w:rsidR="00FC6615" w:rsidRPr="00410C55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</w:tcPr>
          <w:p w14:paraId="2916B5E9" w14:textId="77777777" w:rsidR="00FC6615" w:rsidRPr="00410C55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vAlign w:val="center"/>
          </w:tcPr>
          <w:p w14:paraId="674D7752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vAlign w:val="center"/>
          </w:tcPr>
          <w:p w14:paraId="21E7702A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center"/>
          </w:tcPr>
          <w:p w14:paraId="46C6B9E6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center"/>
          </w:tcPr>
          <w:p w14:paraId="50D680B3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vAlign w:val="center"/>
          </w:tcPr>
          <w:p w14:paraId="50142C31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vAlign w:val="center"/>
          </w:tcPr>
          <w:p w14:paraId="30F0337C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9F3F42B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410C55" w14:paraId="2CAD4C10" w14:textId="77777777" w:rsidTr="007E2327"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F2AF9F" w14:textId="77777777" w:rsidR="00FC6615" w:rsidRPr="00410C55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Vaccinated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2482C86" w14:textId="77777777" w:rsidR="00FC6615" w:rsidRPr="00410C55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0C55">
              <w:rPr>
                <w:rFonts w:ascii="Arial" w:hAnsi="Arial" w:cs="Arial"/>
                <w:color w:val="000000"/>
                <w:sz w:val="20"/>
                <w:szCs w:val="20"/>
              </w:rPr>
              <w:t>663 (81.3)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5E0C847" w14:textId="77777777" w:rsidR="00FC6615" w:rsidRPr="00410C55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0C55">
              <w:rPr>
                <w:rFonts w:ascii="Arial" w:hAnsi="Arial" w:cs="Arial"/>
                <w:color w:val="000000"/>
                <w:sz w:val="20"/>
                <w:szCs w:val="20"/>
              </w:rPr>
              <w:t>153 (18.8)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01D17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66%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8D843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.34</w:t>
            </w:r>
          </w:p>
          <w:p w14:paraId="0F2D8B89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(.31, .37)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ED0B9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81</w:t>
            </w:r>
          </w:p>
          <w:p w14:paraId="27AA2DC3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(79, 84)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A628A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60</w:t>
            </w:r>
          </w:p>
          <w:p w14:paraId="119313AA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(58, 62)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617D4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47</w:t>
            </w:r>
          </w:p>
          <w:p w14:paraId="31AD0D43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(44, 49)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296BC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88</w:t>
            </w:r>
          </w:p>
          <w:p w14:paraId="4DBD8A81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(86, 90)</w:t>
            </w:r>
          </w:p>
        </w:tc>
        <w:tc>
          <w:tcPr>
            <w:tcW w:w="8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775964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67%</w:t>
            </w:r>
          </w:p>
        </w:tc>
      </w:tr>
      <w:tr w:rsidR="00FC6615" w:rsidRPr="00410C55" w14:paraId="304475DC" w14:textId="77777777" w:rsidTr="007E2327"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4BC9AC" w14:textId="77777777" w:rsidR="00FC6615" w:rsidRPr="00410C55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410C55">
              <w:rPr>
                <w:rFonts w:ascii="Arial" w:hAnsi="Arial" w:cs="Arial"/>
                <w:sz w:val="20"/>
                <w:szCs w:val="20"/>
              </w:rPr>
              <w:t>Unvaccinated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848660" w14:textId="77777777" w:rsidR="00FC6615" w:rsidRPr="00410C55" w:rsidRDefault="00FC6615" w:rsidP="002F6628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0C55">
              <w:rPr>
                <w:rFonts w:ascii="Arial" w:hAnsi="Arial" w:cs="Arial"/>
                <w:color w:val="000000"/>
                <w:sz w:val="20"/>
                <w:szCs w:val="20"/>
              </w:rPr>
              <w:t>761 (40.0)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24083D" w14:textId="77777777" w:rsidR="00FC6615" w:rsidRPr="00410C55" w:rsidRDefault="00FC6615" w:rsidP="002F6628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0C55">
              <w:rPr>
                <w:rFonts w:ascii="Arial" w:hAnsi="Arial" w:cs="Arial"/>
                <w:color w:val="000000"/>
                <w:sz w:val="20"/>
                <w:szCs w:val="20"/>
              </w:rPr>
              <w:t>1141 (60.0)</w:t>
            </w: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CCD33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38EA7A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883911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02067D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BF9D90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0C60F9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10B1E" w14:textId="77777777" w:rsidR="00FC6615" w:rsidRPr="00410C55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DC2131" w14:textId="597DC908" w:rsidR="00FC6615" w:rsidRPr="009A0CDB" w:rsidRDefault="00FC6615" w:rsidP="00FC6615">
      <w:pPr>
        <w:rPr>
          <w:rFonts w:ascii="Arial" w:hAnsi="Arial" w:cs="Arial"/>
        </w:rPr>
      </w:pPr>
    </w:p>
    <w:tbl>
      <w:tblPr>
        <w:tblW w:w="13657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805"/>
        <w:gridCol w:w="1350"/>
        <w:gridCol w:w="1620"/>
        <w:gridCol w:w="1350"/>
        <w:gridCol w:w="1530"/>
        <w:gridCol w:w="1170"/>
        <w:gridCol w:w="1170"/>
        <w:gridCol w:w="1440"/>
        <w:gridCol w:w="1350"/>
        <w:gridCol w:w="872"/>
      </w:tblGrid>
      <w:tr w:rsidR="00FC6615" w:rsidRPr="004C27C8" w14:paraId="13BBF9D1" w14:textId="77777777" w:rsidTr="007E2327">
        <w:tc>
          <w:tcPr>
            <w:tcW w:w="136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F1F5B1" w14:textId="77777777" w:rsidR="00FC6615" w:rsidRDefault="00FC6615" w:rsidP="002F6628">
            <w:pPr>
              <w:rPr>
                <w:rFonts w:ascii="Arial" w:hAnsi="Arial" w:cs="Arial"/>
                <w:b/>
                <w:bCs/>
              </w:rPr>
            </w:pPr>
            <w:r w:rsidRPr="004C27C8">
              <w:rPr>
                <w:rFonts w:ascii="Arial" w:hAnsi="Arial" w:cs="Arial"/>
                <w:b/>
                <w:bCs/>
              </w:rPr>
              <w:lastRenderedPageBreak/>
              <w:t xml:space="preserve">Supplemental Table 2.  Agreement </w:t>
            </w:r>
            <w:r>
              <w:rPr>
                <w:rFonts w:ascii="Arial" w:hAnsi="Arial" w:cs="Arial"/>
                <w:b/>
                <w:bCs/>
              </w:rPr>
              <w:t>between s</w:t>
            </w:r>
            <w:r w:rsidRPr="004C27C8">
              <w:rPr>
                <w:rFonts w:ascii="Arial" w:hAnsi="Arial" w:cs="Arial"/>
                <w:b/>
                <w:bCs/>
              </w:rPr>
              <w:t xml:space="preserve">elf-report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(gold standard)</w:t>
            </w:r>
            <w:r w:rsidRPr="00653C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C27C8">
              <w:rPr>
                <w:rFonts w:ascii="Arial" w:hAnsi="Arial" w:cs="Arial"/>
                <w:b/>
                <w:bCs/>
              </w:rPr>
              <w:t>and PA-SIIS</w:t>
            </w:r>
            <w:r>
              <w:rPr>
                <w:rFonts w:ascii="Arial" w:hAnsi="Arial" w:cs="Arial"/>
                <w:b/>
                <w:bCs/>
              </w:rPr>
              <w:t xml:space="preserve"> for influenza vaccination status by demographic groups</w:t>
            </w:r>
          </w:p>
          <w:p w14:paraId="016B7D8B" w14:textId="77777777" w:rsidR="00FC6615" w:rsidRPr="004C27C8" w:rsidRDefault="00FC6615" w:rsidP="002F662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C6615" w:rsidRPr="00F24986" w14:paraId="2774F899" w14:textId="77777777" w:rsidTr="007E2327"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6B82DF" w14:textId="77777777" w:rsidR="00FC6615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886FFB" w14:textId="77777777" w:rsidR="00FC6615" w:rsidRDefault="00FC6615" w:rsidP="002F66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4986">
              <w:rPr>
                <w:rFonts w:ascii="Arial" w:hAnsi="Arial" w:cs="Arial"/>
                <w:b/>
                <w:bCs/>
                <w:sz w:val="20"/>
                <w:szCs w:val="20"/>
              </w:rPr>
              <w:t>PA-SIIS</w:t>
            </w:r>
            <w:r w:rsidRPr="00F249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D3CAC89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9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Pr="00F249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249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B3FCBD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4986">
              <w:rPr>
                <w:rFonts w:ascii="Arial" w:hAnsi="Arial" w:cs="Arial"/>
                <w:b/>
                <w:bCs/>
                <w:sz w:val="20"/>
                <w:szCs w:val="20"/>
              </w:rPr>
              <w:t>Self-Report Status</w:t>
            </w:r>
          </w:p>
          <w:p w14:paraId="42F3D5A5" w14:textId="77777777" w:rsidR="00FC6615" w:rsidRPr="00F2498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F5805DE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986">
              <w:rPr>
                <w:rFonts w:ascii="Arial" w:hAnsi="Arial" w:cs="Arial"/>
                <w:b/>
                <w:bCs/>
                <w:sz w:val="20"/>
                <w:szCs w:val="20"/>
              </w:rPr>
              <w:t>Agreement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EE5D0D8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986">
              <w:rPr>
                <w:rFonts w:ascii="Arial" w:hAnsi="Arial" w:cs="Arial"/>
                <w:b/>
                <w:bCs/>
                <w:sz w:val="20"/>
                <w:szCs w:val="20"/>
              </w:rPr>
              <w:t>Kappa</w:t>
            </w:r>
          </w:p>
          <w:p w14:paraId="2189B4FA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986">
              <w:rPr>
                <w:rFonts w:ascii="Arial" w:hAnsi="Arial" w:cs="Arial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F0B1BD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986">
              <w:rPr>
                <w:rFonts w:ascii="Arial" w:hAnsi="Arial" w:cs="Arial"/>
                <w:b/>
                <w:bCs/>
                <w:sz w:val="20"/>
                <w:szCs w:val="20"/>
              </w:rPr>
              <w:t>PPV, %</w:t>
            </w:r>
          </w:p>
          <w:p w14:paraId="3EDF6E1C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986">
              <w:rPr>
                <w:rFonts w:ascii="Arial" w:hAnsi="Arial" w:cs="Arial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C9008D5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986">
              <w:rPr>
                <w:rFonts w:ascii="Arial" w:hAnsi="Arial" w:cs="Arial"/>
                <w:b/>
                <w:bCs/>
                <w:sz w:val="20"/>
                <w:szCs w:val="20"/>
              </w:rPr>
              <w:t>NPV, %</w:t>
            </w:r>
          </w:p>
          <w:p w14:paraId="5CAF92FE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986">
              <w:rPr>
                <w:rFonts w:ascii="Arial" w:hAnsi="Arial" w:cs="Arial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6A6FC47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986">
              <w:rPr>
                <w:rFonts w:ascii="Arial" w:hAnsi="Arial" w:cs="Arial"/>
                <w:b/>
                <w:bCs/>
                <w:sz w:val="20"/>
                <w:szCs w:val="20"/>
              </w:rPr>
              <w:t>Sensitivity</w:t>
            </w:r>
          </w:p>
          <w:p w14:paraId="5F29201C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986">
              <w:rPr>
                <w:rFonts w:ascii="Arial" w:hAnsi="Arial" w:cs="Arial"/>
                <w:b/>
                <w:bCs/>
                <w:sz w:val="20"/>
                <w:szCs w:val="20"/>
              </w:rPr>
              <w:t>% (95% CI)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C1B6BA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986">
              <w:rPr>
                <w:rFonts w:ascii="Arial" w:hAnsi="Arial" w:cs="Arial"/>
                <w:b/>
                <w:bCs/>
                <w:sz w:val="20"/>
                <w:szCs w:val="20"/>
              </w:rPr>
              <w:t>Specificity % (95% CI)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D8BCE44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986">
              <w:rPr>
                <w:rFonts w:ascii="Arial" w:hAnsi="Arial" w:cs="Arial"/>
                <w:b/>
                <w:bCs/>
                <w:sz w:val="20"/>
                <w:szCs w:val="20"/>
              </w:rPr>
              <w:t>Area under ROC curve</w:t>
            </w:r>
          </w:p>
        </w:tc>
      </w:tr>
      <w:tr w:rsidR="00FC6615" w:rsidRPr="00F24986" w14:paraId="13BBCE06" w14:textId="77777777" w:rsidTr="007A50D7"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71BCA7" w14:textId="77777777" w:rsidR="00FC6615" w:rsidRPr="00F24986" w:rsidRDefault="00FC6615" w:rsidP="002F66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F3FEA" w14:textId="77777777" w:rsidR="00FC6615" w:rsidRPr="00F2498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4986">
              <w:rPr>
                <w:rFonts w:ascii="Arial" w:hAnsi="Arial" w:cs="Arial"/>
                <w:b/>
                <w:bCs/>
                <w:sz w:val="20"/>
                <w:szCs w:val="20"/>
              </w:rPr>
              <w:t>Vaccinated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3C768" w14:textId="77777777" w:rsidR="00FC6615" w:rsidRPr="00F2498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4986">
              <w:rPr>
                <w:rFonts w:ascii="Arial" w:hAnsi="Arial" w:cs="Arial"/>
                <w:b/>
                <w:bCs/>
                <w:sz w:val="20"/>
                <w:szCs w:val="20"/>
              </w:rPr>
              <w:t>Unvaccinated</w:t>
            </w: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A59AA1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29CEA7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D767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95246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628B0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E3B8F0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A9039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6615" w:rsidRPr="00F24986" w14:paraId="34568F75" w14:textId="77777777" w:rsidTr="007A50D7">
        <w:tc>
          <w:tcPr>
            <w:tcW w:w="1805" w:type="dxa"/>
            <w:tcBorders>
              <w:left w:val="single" w:sz="4" w:space="0" w:color="auto"/>
              <w:bottom w:val="nil"/>
              <w:right w:val="nil"/>
            </w:tcBorders>
          </w:tcPr>
          <w:p w14:paraId="26DB8490" w14:textId="77777777" w:rsidR="00FC6615" w:rsidRPr="00F24986" w:rsidRDefault="00FC6615" w:rsidP="002F6628">
            <w:pPr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6 m-17 years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4E794D9F" w14:textId="77777777" w:rsidR="00FC6615" w:rsidRPr="00F2498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1EA3A747" w14:textId="77777777" w:rsidR="00FC6615" w:rsidRPr="00F2498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vAlign w:val="center"/>
          </w:tcPr>
          <w:p w14:paraId="07551275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vAlign w:val="center"/>
          </w:tcPr>
          <w:p w14:paraId="65B1C6CD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14:paraId="70249E6E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14:paraId="47DEDABF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4B7AA3BC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vAlign w:val="center"/>
          </w:tcPr>
          <w:p w14:paraId="3AE82EAD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8537258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F24986" w14:paraId="21BBCDF7" w14:textId="77777777" w:rsidTr="007A50D7">
        <w:tc>
          <w:tcPr>
            <w:tcW w:w="18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CA4E26" w14:textId="77777777" w:rsidR="00FC6615" w:rsidRPr="00F2498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Vaccinated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724EF0F" w14:textId="77777777" w:rsidR="00FC6615" w:rsidRPr="00F24986" w:rsidRDefault="00FC6615" w:rsidP="002F6628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4986">
              <w:rPr>
                <w:rFonts w:ascii="Arial" w:hAnsi="Arial" w:cs="Arial"/>
                <w:color w:val="000000"/>
                <w:sz w:val="20"/>
                <w:szCs w:val="20"/>
              </w:rPr>
              <w:t>801 (83.4)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F3D19D" w14:textId="77777777" w:rsidR="00FC6615" w:rsidRPr="00F24986" w:rsidRDefault="00FC6615" w:rsidP="002F6628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4986">
              <w:rPr>
                <w:rFonts w:ascii="Arial" w:hAnsi="Arial" w:cs="Arial"/>
                <w:color w:val="000000"/>
                <w:sz w:val="20"/>
                <w:szCs w:val="20"/>
              </w:rPr>
              <w:t>160 (16.6)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D5297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81%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673E6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.61</w:t>
            </w:r>
          </w:p>
          <w:p w14:paraId="146920F0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(.58, .64)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15D9F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83</w:t>
            </w:r>
          </w:p>
          <w:p w14:paraId="3B116CB6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(81, 86)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454B1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78</w:t>
            </w:r>
          </w:p>
          <w:p w14:paraId="3DB1C439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(75, 80)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181D7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77</w:t>
            </w:r>
          </w:p>
          <w:p w14:paraId="059F0BB9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(75, 80)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159ED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84</w:t>
            </w:r>
          </w:p>
          <w:p w14:paraId="0033A8E7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(82, 86)</w:t>
            </w:r>
          </w:p>
        </w:tc>
        <w:tc>
          <w:tcPr>
            <w:tcW w:w="87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E34430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81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FC6615" w:rsidRPr="00F24986" w14:paraId="73CA36EF" w14:textId="77777777" w:rsidTr="007A50D7">
        <w:tc>
          <w:tcPr>
            <w:tcW w:w="18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94D81" w14:textId="77777777" w:rsidR="00FC6615" w:rsidRPr="00F2498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Unvaccinated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77F205B" w14:textId="77777777" w:rsidR="00FC6615" w:rsidRPr="00F2498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4986">
              <w:rPr>
                <w:rFonts w:ascii="Arial" w:hAnsi="Arial" w:cs="Arial"/>
                <w:color w:val="000000"/>
                <w:sz w:val="20"/>
                <w:szCs w:val="20"/>
              </w:rPr>
              <w:t>238 (22.1)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30942BC" w14:textId="77777777" w:rsidR="00FC6615" w:rsidRPr="00F2498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4986">
              <w:rPr>
                <w:rFonts w:ascii="Arial" w:hAnsi="Arial" w:cs="Arial"/>
                <w:color w:val="000000"/>
                <w:sz w:val="20"/>
                <w:szCs w:val="20"/>
              </w:rPr>
              <w:t>837 (77.9)</w:t>
            </w: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213EA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2EE3E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AB2A3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4098E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F6D9D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D28DA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55271D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F24986" w14:paraId="5A0EE24F" w14:textId="77777777" w:rsidTr="007A50D7">
        <w:tc>
          <w:tcPr>
            <w:tcW w:w="18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AA5FE4" w14:textId="77777777" w:rsidR="00FC6615" w:rsidRPr="00F24986" w:rsidRDefault="00FC6615" w:rsidP="002F6628">
            <w:pPr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18-64 years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62D8B6A" w14:textId="77777777" w:rsidR="00FC6615" w:rsidRPr="00F24986" w:rsidRDefault="00FC6615" w:rsidP="002F6628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C4A3655" w14:textId="77777777" w:rsidR="00FC6615" w:rsidRPr="00F2498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2FFAC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72413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FEEC1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733B6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79F8A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0437B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099111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F24986" w14:paraId="58A13EAA" w14:textId="77777777" w:rsidTr="007A50D7">
        <w:tc>
          <w:tcPr>
            <w:tcW w:w="18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0CE631" w14:textId="77777777" w:rsidR="00FC6615" w:rsidRPr="00F2498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Vaccinated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1E79215" w14:textId="77777777" w:rsidR="00FC6615" w:rsidRPr="00F24986" w:rsidRDefault="00FC6615" w:rsidP="002F6628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4986">
              <w:rPr>
                <w:rFonts w:ascii="Arial" w:hAnsi="Arial" w:cs="Arial"/>
                <w:color w:val="000000"/>
                <w:sz w:val="20"/>
                <w:szCs w:val="20"/>
              </w:rPr>
              <w:t>2013 (90.4)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BDC16E1" w14:textId="77777777" w:rsidR="00FC6615" w:rsidRPr="00F24986" w:rsidRDefault="00FC6615" w:rsidP="002F6628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4986">
              <w:rPr>
                <w:rFonts w:ascii="Arial" w:hAnsi="Arial" w:cs="Arial"/>
                <w:color w:val="000000"/>
                <w:sz w:val="20"/>
                <w:szCs w:val="20"/>
              </w:rPr>
              <w:t>215 (9.6)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9B45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77%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F5E43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.56</w:t>
            </w:r>
          </w:p>
          <w:p w14:paraId="21B01306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(.54, .58)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68932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90</w:t>
            </w:r>
          </w:p>
          <w:p w14:paraId="135A2FF7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(89, 92)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EC052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69</w:t>
            </w:r>
          </w:p>
          <w:p w14:paraId="3354B5FF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(67, 70)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6D7EB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66</w:t>
            </w:r>
          </w:p>
          <w:p w14:paraId="74263BDE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(64, 68)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3AA42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91</w:t>
            </w:r>
          </w:p>
          <w:p w14:paraId="4837947F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(90, 92)</w:t>
            </w:r>
          </w:p>
        </w:tc>
        <w:tc>
          <w:tcPr>
            <w:tcW w:w="87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48A2FB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79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FC6615" w:rsidRPr="00F24986" w14:paraId="51FC853F" w14:textId="77777777" w:rsidTr="007A50D7">
        <w:tc>
          <w:tcPr>
            <w:tcW w:w="18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EDE489" w14:textId="77777777" w:rsidR="00FC6615" w:rsidRPr="00F2498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Unvaccinated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D654160" w14:textId="77777777" w:rsidR="00FC6615" w:rsidRPr="00F2498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4986">
              <w:rPr>
                <w:rFonts w:ascii="Arial" w:hAnsi="Arial" w:cs="Arial"/>
                <w:color w:val="000000"/>
                <w:sz w:val="20"/>
                <w:szCs w:val="20"/>
              </w:rPr>
              <w:t>1041 (31.3)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089BF0B" w14:textId="77777777" w:rsidR="00FC6615" w:rsidRPr="00F2498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4986">
              <w:rPr>
                <w:rFonts w:ascii="Arial" w:hAnsi="Arial" w:cs="Arial"/>
                <w:color w:val="000000"/>
                <w:sz w:val="20"/>
                <w:szCs w:val="20"/>
              </w:rPr>
              <w:t>2280 (68.7)</w:t>
            </w: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2C131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A577C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AF773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3FAF4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F2600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1B326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42C140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F24986" w14:paraId="71976664" w14:textId="77777777" w:rsidTr="007A50D7">
        <w:tc>
          <w:tcPr>
            <w:tcW w:w="18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90A949" w14:textId="77777777" w:rsidR="00FC6615" w:rsidRPr="00F24986" w:rsidRDefault="00FC6615" w:rsidP="002F6628">
            <w:pPr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≥ 65 years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BBB48D5" w14:textId="77777777" w:rsidR="00FC6615" w:rsidRPr="00F2498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AE6021F" w14:textId="77777777" w:rsidR="00FC6615" w:rsidRPr="00F2498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C4AF0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38D6A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4E623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DA343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CECF4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AF52D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7CA374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F24986" w14:paraId="1A1D8A62" w14:textId="77777777" w:rsidTr="007A50D7">
        <w:tc>
          <w:tcPr>
            <w:tcW w:w="18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3FEE95" w14:textId="77777777" w:rsidR="00FC6615" w:rsidRPr="00F2498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Vaccinated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7B0A578" w14:textId="77777777" w:rsidR="00FC6615" w:rsidRPr="00F24986" w:rsidRDefault="00FC6615" w:rsidP="002F6628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4986">
              <w:rPr>
                <w:rFonts w:ascii="Arial" w:hAnsi="Arial" w:cs="Arial"/>
                <w:color w:val="000000"/>
                <w:sz w:val="20"/>
                <w:szCs w:val="20"/>
              </w:rPr>
              <w:t>1259 (93.6)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EC8B02E" w14:textId="77777777" w:rsidR="00FC6615" w:rsidRPr="00F24986" w:rsidRDefault="00FC6615" w:rsidP="002F6628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4986">
              <w:rPr>
                <w:rFonts w:ascii="Arial" w:hAnsi="Arial" w:cs="Arial"/>
                <w:color w:val="000000"/>
                <w:sz w:val="20"/>
                <w:szCs w:val="20"/>
              </w:rPr>
              <w:t>86 (6.4)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BA868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71%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87380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.37</w:t>
            </w:r>
          </w:p>
          <w:p w14:paraId="5913C78C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(.33, .40)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B1BBA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94</w:t>
            </w:r>
          </w:p>
          <w:p w14:paraId="7EC38E8D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(92, 95)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0AB37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41</w:t>
            </w:r>
          </w:p>
          <w:p w14:paraId="5EF51759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(37, 44)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D9E46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68</w:t>
            </w:r>
          </w:p>
          <w:p w14:paraId="02FDE7AF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(66, 70)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DC89D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82</w:t>
            </w:r>
          </w:p>
          <w:p w14:paraId="62F61709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(79, 86)</w:t>
            </w:r>
          </w:p>
        </w:tc>
        <w:tc>
          <w:tcPr>
            <w:tcW w:w="87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DEA99C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FC6615" w:rsidRPr="00F24986" w14:paraId="7F780D1F" w14:textId="77777777" w:rsidTr="007A50D7">
        <w:tc>
          <w:tcPr>
            <w:tcW w:w="18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529ABA" w14:textId="77777777" w:rsidR="00FC6615" w:rsidRPr="00F2498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Unvaccinated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E06DC90" w14:textId="77777777" w:rsidR="00FC6615" w:rsidRPr="00F2498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4986">
              <w:rPr>
                <w:rFonts w:ascii="Arial" w:hAnsi="Arial" w:cs="Arial"/>
                <w:color w:val="000000"/>
                <w:sz w:val="20"/>
                <w:szCs w:val="20"/>
              </w:rPr>
              <w:t>587 (59.5)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848580D" w14:textId="77777777" w:rsidR="00FC6615" w:rsidRPr="00F2498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4986">
              <w:rPr>
                <w:rFonts w:ascii="Arial" w:hAnsi="Arial" w:cs="Arial"/>
                <w:color w:val="000000"/>
                <w:sz w:val="20"/>
                <w:szCs w:val="20"/>
              </w:rPr>
              <w:t>400 (40.5)</w:t>
            </w: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6DF77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78BB5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7706C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0DEFD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75E36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61057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8DA177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F24986" w14:paraId="5BBEC4C5" w14:textId="77777777" w:rsidTr="007A50D7">
        <w:tc>
          <w:tcPr>
            <w:tcW w:w="18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9C55A0" w14:textId="77777777" w:rsidR="00FC6615" w:rsidRPr="00F24986" w:rsidRDefault="00FC6615" w:rsidP="002F6628">
            <w:pPr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White race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78D9C3C" w14:textId="77777777" w:rsidR="00FC6615" w:rsidRPr="00F2498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EAFA415" w14:textId="77777777" w:rsidR="00FC6615" w:rsidRPr="00F2498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67DE5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85983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ECD95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1B98C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829C5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7326C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C63A7D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F24986" w14:paraId="0A5F2A69" w14:textId="77777777" w:rsidTr="007A50D7">
        <w:tc>
          <w:tcPr>
            <w:tcW w:w="18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8FA10B" w14:textId="77777777" w:rsidR="00FC6615" w:rsidRPr="00F2498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Vaccinated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121F6EA" w14:textId="77777777" w:rsidR="00FC6615" w:rsidRPr="00F24986" w:rsidRDefault="00FC6615" w:rsidP="002F6628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4986">
              <w:rPr>
                <w:rFonts w:ascii="Arial" w:hAnsi="Arial" w:cs="Arial"/>
                <w:color w:val="000000"/>
                <w:sz w:val="20"/>
                <w:szCs w:val="20"/>
              </w:rPr>
              <w:t>3121 (92.4)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F0A59A1" w14:textId="77777777" w:rsidR="00FC6615" w:rsidRPr="00F24986" w:rsidRDefault="00FC6615" w:rsidP="002F6628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4986">
              <w:rPr>
                <w:rFonts w:ascii="Arial" w:hAnsi="Arial" w:cs="Arial"/>
                <w:color w:val="000000"/>
                <w:sz w:val="20"/>
                <w:szCs w:val="20"/>
              </w:rPr>
              <w:t>258 (7.6)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D6188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77%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39BEA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.55</w:t>
            </w:r>
          </w:p>
          <w:p w14:paraId="23F11D14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(.53, .57)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53D2A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92</w:t>
            </w:r>
          </w:p>
          <w:p w14:paraId="2238573E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(91, 93)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7970D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64</w:t>
            </w:r>
          </w:p>
          <w:p w14:paraId="14EAAA0A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(62, 65)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9ECB8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69</w:t>
            </w:r>
          </w:p>
          <w:p w14:paraId="0B4B1355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(68, 71)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1581A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90</w:t>
            </w:r>
          </w:p>
          <w:p w14:paraId="320DCE70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(89, 91)</w:t>
            </w:r>
          </w:p>
        </w:tc>
        <w:tc>
          <w:tcPr>
            <w:tcW w:w="87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B5753B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80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FC6615" w:rsidRPr="00F24986" w14:paraId="61EB9F5C" w14:textId="77777777" w:rsidTr="007A50D7">
        <w:tc>
          <w:tcPr>
            <w:tcW w:w="18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EAA6AD" w14:textId="77777777" w:rsidR="00FC6615" w:rsidRPr="00F2498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Unvaccinated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8094550" w14:textId="77777777" w:rsidR="00FC6615" w:rsidRPr="00F2498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4986">
              <w:rPr>
                <w:rFonts w:ascii="Arial" w:hAnsi="Arial" w:cs="Arial"/>
                <w:color w:val="000000"/>
                <w:sz w:val="20"/>
                <w:szCs w:val="20"/>
              </w:rPr>
              <w:t>1370 (36.4)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6B501AD" w14:textId="77777777" w:rsidR="00FC6615" w:rsidRPr="00F2498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4986">
              <w:rPr>
                <w:rFonts w:ascii="Arial" w:hAnsi="Arial" w:cs="Arial"/>
                <w:color w:val="000000"/>
                <w:sz w:val="20"/>
                <w:szCs w:val="20"/>
              </w:rPr>
              <w:t>2398 (63.6)</w:t>
            </w: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2E1A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B76A3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300DC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4FA39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031C0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172D0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2E43CB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F24986" w14:paraId="02E7ABE6" w14:textId="77777777" w:rsidTr="007E2327">
        <w:tc>
          <w:tcPr>
            <w:tcW w:w="1805" w:type="dxa"/>
            <w:tcBorders>
              <w:top w:val="nil"/>
              <w:left w:val="single" w:sz="4" w:space="0" w:color="auto"/>
              <w:right w:val="nil"/>
            </w:tcBorders>
          </w:tcPr>
          <w:p w14:paraId="274D6A62" w14:textId="77777777" w:rsidR="00FC6615" w:rsidRPr="00F24986" w:rsidRDefault="00FC6615" w:rsidP="002F6628">
            <w:pPr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Non-White race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5FF702E6" w14:textId="77777777" w:rsidR="00FC6615" w:rsidRPr="00F2498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14:paraId="22370E78" w14:textId="77777777" w:rsidR="00FC6615" w:rsidRPr="00F2498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vAlign w:val="center"/>
          </w:tcPr>
          <w:p w14:paraId="3532CE10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vAlign w:val="center"/>
          </w:tcPr>
          <w:p w14:paraId="791805B0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vAlign w:val="center"/>
          </w:tcPr>
          <w:p w14:paraId="299F34E3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vAlign w:val="center"/>
          </w:tcPr>
          <w:p w14:paraId="5BBCBD5B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14:paraId="72B9448A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vAlign w:val="center"/>
          </w:tcPr>
          <w:p w14:paraId="48876555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D4749D2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F24986" w14:paraId="3EED803D" w14:textId="77777777" w:rsidTr="007E2327">
        <w:tc>
          <w:tcPr>
            <w:tcW w:w="1805" w:type="dxa"/>
            <w:tcBorders>
              <w:top w:val="nil"/>
              <w:left w:val="single" w:sz="4" w:space="0" w:color="auto"/>
              <w:right w:val="nil"/>
            </w:tcBorders>
          </w:tcPr>
          <w:p w14:paraId="0CBA4949" w14:textId="77777777" w:rsidR="00FC6615" w:rsidRPr="00F2498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Vaccinated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619A27DF" w14:textId="77777777" w:rsidR="00FC6615" w:rsidRPr="00F24986" w:rsidRDefault="00FC6615" w:rsidP="002F6628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4986">
              <w:rPr>
                <w:rFonts w:ascii="Arial" w:hAnsi="Arial" w:cs="Arial"/>
                <w:color w:val="000000"/>
                <w:sz w:val="20"/>
                <w:szCs w:val="20"/>
              </w:rPr>
              <w:t>935 (82.5)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14:paraId="71F8893D" w14:textId="77777777" w:rsidR="00FC6615" w:rsidRPr="00F24986" w:rsidRDefault="00FC6615" w:rsidP="002F6628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4986">
              <w:rPr>
                <w:rFonts w:ascii="Arial" w:hAnsi="Arial" w:cs="Arial"/>
                <w:color w:val="000000"/>
                <w:sz w:val="20"/>
                <w:szCs w:val="20"/>
              </w:rPr>
              <w:t>198 (17.5)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B5E803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75%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92A8DC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.50</w:t>
            </w:r>
          </w:p>
          <w:p w14:paraId="7464DDBB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(.47, .53)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9B38A8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83</w:t>
            </w:r>
          </w:p>
          <w:p w14:paraId="49D96A42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(80, 85)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CE4F07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69</w:t>
            </w:r>
          </w:p>
          <w:p w14:paraId="69BA8C58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(67, 71)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A6ECC7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66</w:t>
            </w:r>
          </w:p>
          <w:p w14:paraId="02D65BD9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(63, 68)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8E473B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85</w:t>
            </w:r>
          </w:p>
          <w:p w14:paraId="114F9382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(83, 87)</w:t>
            </w:r>
          </w:p>
        </w:tc>
        <w:tc>
          <w:tcPr>
            <w:tcW w:w="87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A8A04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FC6615" w:rsidRPr="00F24986" w14:paraId="2B036F65" w14:textId="77777777" w:rsidTr="007E2327">
        <w:tc>
          <w:tcPr>
            <w:tcW w:w="180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85D7442" w14:textId="77777777" w:rsidR="00FC6615" w:rsidRPr="00F2498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F24986">
              <w:rPr>
                <w:rFonts w:ascii="Arial" w:hAnsi="Arial" w:cs="Arial"/>
                <w:sz w:val="20"/>
                <w:szCs w:val="20"/>
              </w:rPr>
              <w:t>Unvaccinated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</w:tcPr>
          <w:p w14:paraId="7441E87B" w14:textId="77777777" w:rsidR="00FC6615" w:rsidRPr="00F2498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4986">
              <w:rPr>
                <w:rFonts w:ascii="Arial" w:hAnsi="Arial" w:cs="Arial"/>
                <w:color w:val="000000"/>
                <w:sz w:val="20"/>
                <w:szCs w:val="20"/>
              </w:rPr>
              <w:t>489 (30.9)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</w:tcPr>
          <w:p w14:paraId="1F80B517" w14:textId="77777777" w:rsidR="00FC6615" w:rsidRPr="00F2498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4986">
              <w:rPr>
                <w:rFonts w:ascii="Arial" w:hAnsi="Arial" w:cs="Arial"/>
                <w:color w:val="000000"/>
                <w:sz w:val="20"/>
                <w:szCs w:val="20"/>
              </w:rPr>
              <w:t>1096 (69.1)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AFF751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AFAE9A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CA0B10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17125F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288AC6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0AA9D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3D52" w14:textId="77777777" w:rsidR="00FC6615" w:rsidRPr="00F2498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D55227" w14:textId="77777777" w:rsidR="00FC6615" w:rsidRPr="00F24986" w:rsidRDefault="00FC6615" w:rsidP="00FC6615">
      <w:pPr>
        <w:rPr>
          <w:rFonts w:ascii="Arial" w:hAnsi="Arial" w:cs="Arial"/>
          <w:i/>
          <w:iCs/>
          <w:sz w:val="20"/>
          <w:szCs w:val="20"/>
        </w:rPr>
      </w:pPr>
    </w:p>
    <w:p w14:paraId="3BBD818D" w14:textId="6BD2B556" w:rsidR="00FC6615" w:rsidRPr="004C27C8" w:rsidRDefault="00FC6615" w:rsidP="00FC6615">
      <w:pPr>
        <w:rPr>
          <w:rFonts w:ascii="Arial" w:hAnsi="Arial" w:cs="Arial"/>
          <w:i/>
          <w:iCs/>
        </w:rPr>
      </w:pPr>
    </w:p>
    <w:tbl>
      <w:tblPr>
        <w:tblW w:w="13657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895"/>
        <w:gridCol w:w="1710"/>
        <w:gridCol w:w="1530"/>
        <w:gridCol w:w="1440"/>
        <w:gridCol w:w="1170"/>
        <w:gridCol w:w="1170"/>
        <w:gridCol w:w="1170"/>
        <w:gridCol w:w="1350"/>
        <w:gridCol w:w="1350"/>
        <w:gridCol w:w="872"/>
      </w:tblGrid>
      <w:tr w:rsidR="00FC6615" w:rsidRPr="00540396" w14:paraId="4B7766B8" w14:textId="77777777" w:rsidTr="007E2327">
        <w:tc>
          <w:tcPr>
            <w:tcW w:w="136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FE0D3" w14:textId="77777777" w:rsidR="00FC6615" w:rsidRPr="00540396" w:rsidRDefault="00FC6615" w:rsidP="002F66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Supplemental Table 3.  Agreement between self-report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(gold standard)</w:t>
            </w:r>
            <w:r w:rsidRPr="00653C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and PA-SIIS, EMR, and other sources for influenza vaccination status by demographic groups</w:t>
            </w:r>
          </w:p>
          <w:p w14:paraId="1201005B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6615" w:rsidRPr="00540396" w14:paraId="183A5D51" w14:textId="77777777" w:rsidTr="007E2327"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EAC7B82" w14:textId="77777777" w:rsidR="00FC6615" w:rsidRPr="00540396" w:rsidRDefault="00FC6615" w:rsidP="002F6628">
            <w:pPr>
              <w:ind w:left="28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PASIIS, EMR, other sources</w:t>
            </w:r>
          </w:p>
          <w:p w14:paraId="7A0AFBD2" w14:textId="77777777" w:rsidR="00FC6615" w:rsidRPr="00540396" w:rsidRDefault="00FC6615" w:rsidP="002F6628">
            <w:pPr>
              <w:ind w:left="28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403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6BA014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Self-Report Status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5E8CB40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Agreement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ECA21A2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Kappa</w:t>
            </w:r>
          </w:p>
          <w:p w14:paraId="7B78ECFC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9287508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PPV</w:t>
            </w:r>
          </w:p>
          <w:p w14:paraId="501EACEA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3DC7442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NPV</w:t>
            </w:r>
          </w:p>
          <w:p w14:paraId="7B64ED5A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9F28CAE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Sensitivity</w:t>
            </w:r>
          </w:p>
          <w:p w14:paraId="190BDA23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% </w:t>
            </w: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6BC2BE8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Specificity</w:t>
            </w:r>
          </w:p>
          <w:p w14:paraId="2BED5027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% </w:t>
            </w: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4A28BF29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Area under ROC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urve</w:t>
            </w:r>
          </w:p>
        </w:tc>
      </w:tr>
      <w:tr w:rsidR="00FC6615" w:rsidRPr="00540396" w14:paraId="24B7A9CE" w14:textId="77777777" w:rsidTr="007E2327">
        <w:tc>
          <w:tcPr>
            <w:tcW w:w="189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21AA29A" w14:textId="77777777" w:rsidR="00FC6615" w:rsidRPr="00540396" w:rsidRDefault="00FC6615" w:rsidP="002F6628">
            <w:pPr>
              <w:ind w:left="28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DCADF0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Vaccinated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98850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Unvaccinated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F1A6A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51493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30A7E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465B5E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BE597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138D6C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55196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540396" w14:paraId="7563B760" w14:textId="77777777" w:rsidTr="007E2327">
        <w:tc>
          <w:tcPr>
            <w:tcW w:w="1895" w:type="dxa"/>
            <w:tcBorders>
              <w:left w:val="single" w:sz="4" w:space="0" w:color="auto"/>
              <w:bottom w:val="nil"/>
              <w:right w:val="nil"/>
            </w:tcBorders>
          </w:tcPr>
          <w:p w14:paraId="34FA1429" w14:textId="77777777" w:rsidR="00FC6615" w:rsidRPr="00540396" w:rsidRDefault="00FC6615" w:rsidP="002F6628">
            <w:pPr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6 m-17 years</w:t>
            </w: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</w:tcPr>
          <w:p w14:paraId="78E437F1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66430A97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34FA2E61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14:paraId="7CD20BD0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14:paraId="211C1CD5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14:paraId="4E8ACB01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vAlign w:val="center"/>
          </w:tcPr>
          <w:p w14:paraId="3D9AC4F9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vAlign w:val="center"/>
          </w:tcPr>
          <w:p w14:paraId="7583559A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A77EA48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540396" w14:paraId="68BFE871" w14:textId="77777777" w:rsidTr="007E2327"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7EDB4F" w14:textId="77777777" w:rsidR="00FC6615" w:rsidRPr="0054039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Vaccinated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6B01BDF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 xml:space="preserve">908 (82.5)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D2A205D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>192 (17.5)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86E46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84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B28C7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40396">
              <w:rPr>
                <w:rFonts w:ascii="Arial" w:hAnsi="Arial" w:cs="Arial"/>
                <w:sz w:val="20"/>
                <w:szCs w:val="20"/>
              </w:rPr>
              <w:t>68</w:t>
            </w:r>
          </w:p>
          <w:p w14:paraId="22F840B9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40396">
              <w:rPr>
                <w:rFonts w:ascii="Arial" w:hAnsi="Arial" w:cs="Arial"/>
                <w:sz w:val="20"/>
                <w:szCs w:val="20"/>
              </w:rPr>
              <w:t xml:space="preserve">65,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40396">
              <w:rPr>
                <w:rFonts w:ascii="Arial" w:hAnsi="Arial" w:cs="Arial"/>
                <w:sz w:val="20"/>
                <w:szCs w:val="20"/>
              </w:rPr>
              <w:t>71)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7B860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  <w:p w14:paraId="76C8F311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Pr="0054039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85</w:t>
            </w:r>
            <w:r w:rsidRPr="005403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1DC39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  <w:p w14:paraId="2C0A32BA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84</w:t>
            </w:r>
            <w:r w:rsidRPr="0054039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88</w:t>
            </w:r>
            <w:r w:rsidRPr="005403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8D001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62A">
              <w:rPr>
                <w:rFonts w:ascii="Arial" w:hAnsi="Arial" w:cs="Arial"/>
                <w:sz w:val="20"/>
                <w:szCs w:val="20"/>
              </w:rPr>
              <w:t>87</w:t>
            </w:r>
          </w:p>
          <w:p w14:paraId="6A60864F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62A">
              <w:rPr>
                <w:rFonts w:ascii="Arial" w:hAnsi="Arial" w:cs="Arial"/>
                <w:sz w:val="20"/>
                <w:szCs w:val="20"/>
              </w:rPr>
              <w:t>(85, 89)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D7DA3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62A">
              <w:rPr>
                <w:rFonts w:ascii="Arial" w:hAnsi="Arial" w:cs="Arial"/>
                <w:sz w:val="20"/>
                <w:szCs w:val="20"/>
              </w:rPr>
              <w:t>81</w:t>
            </w:r>
          </w:p>
          <w:p w14:paraId="64999022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62A">
              <w:rPr>
                <w:rFonts w:ascii="Arial" w:hAnsi="Arial" w:cs="Arial"/>
                <w:sz w:val="20"/>
                <w:szCs w:val="20"/>
              </w:rPr>
              <w:t>(78, 83)</w:t>
            </w:r>
          </w:p>
        </w:tc>
        <w:tc>
          <w:tcPr>
            <w:tcW w:w="87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3B51D9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84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FC6615" w:rsidRPr="00540396" w14:paraId="08FD48CA" w14:textId="77777777" w:rsidTr="007E2327"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452592" w14:textId="77777777" w:rsidR="00FC6615" w:rsidRPr="0054039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Unvaccinated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BF28CE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>131 (14.0)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88D4DB7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 xml:space="preserve">805 (86.0) 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B2805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B06AE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C2A44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E194B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D1AA1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357CC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3C07A0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540396" w14:paraId="6E2151EF" w14:textId="77777777" w:rsidTr="007E2327"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DE21AE" w14:textId="77777777" w:rsidR="00FC6615" w:rsidRPr="00540396" w:rsidRDefault="00FC6615" w:rsidP="002F6628">
            <w:pPr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18-64 years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BF082C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EA9527A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E1200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55142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B20DA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816CD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F7483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5AEB7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0C763F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540396" w14:paraId="08D3AC44" w14:textId="77777777" w:rsidTr="007E2327"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513231" w14:textId="77777777" w:rsidR="00FC6615" w:rsidRPr="0054039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Vaccinated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8FF38B9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>2582 (90.0)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22FF084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 xml:space="preserve">286 (10.0) 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AD396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86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42751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40396">
              <w:rPr>
                <w:rFonts w:ascii="Arial" w:hAnsi="Arial" w:cs="Arial"/>
                <w:sz w:val="20"/>
                <w:szCs w:val="20"/>
              </w:rPr>
              <w:t>73</w:t>
            </w:r>
          </w:p>
          <w:p w14:paraId="7C6511C8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40396">
              <w:rPr>
                <w:rFonts w:ascii="Arial" w:hAnsi="Arial" w:cs="Arial"/>
                <w:sz w:val="20"/>
                <w:szCs w:val="20"/>
              </w:rPr>
              <w:t xml:space="preserve">71,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40396">
              <w:rPr>
                <w:rFonts w:ascii="Arial" w:hAnsi="Arial" w:cs="Arial"/>
                <w:sz w:val="20"/>
                <w:szCs w:val="20"/>
              </w:rPr>
              <w:t>74)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8312C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62A">
              <w:rPr>
                <w:rFonts w:ascii="Arial" w:hAnsi="Arial" w:cs="Arial"/>
                <w:sz w:val="20"/>
                <w:szCs w:val="20"/>
              </w:rPr>
              <w:t>90</w:t>
            </w:r>
          </w:p>
          <w:p w14:paraId="54334737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4162A">
              <w:rPr>
                <w:rFonts w:ascii="Arial" w:hAnsi="Arial" w:cs="Arial"/>
                <w:sz w:val="20"/>
                <w:szCs w:val="20"/>
              </w:rPr>
              <w:t>(89, 91)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FE7D7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62A">
              <w:rPr>
                <w:rFonts w:ascii="Arial" w:hAnsi="Arial" w:cs="Arial"/>
                <w:sz w:val="20"/>
                <w:szCs w:val="20"/>
              </w:rPr>
              <w:t>82</w:t>
            </w:r>
          </w:p>
          <w:p w14:paraId="04ADFB4D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4162A">
              <w:rPr>
                <w:rFonts w:ascii="Arial" w:hAnsi="Arial" w:cs="Arial"/>
                <w:sz w:val="20"/>
                <w:szCs w:val="20"/>
              </w:rPr>
              <w:t>(81, 84)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E646F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62A">
              <w:rPr>
                <w:rFonts w:ascii="Arial" w:hAnsi="Arial" w:cs="Arial"/>
                <w:sz w:val="20"/>
                <w:szCs w:val="20"/>
              </w:rPr>
              <w:t>85</w:t>
            </w:r>
          </w:p>
          <w:p w14:paraId="6EAFB749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4162A">
              <w:rPr>
                <w:rFonts w:ascii="Arial" w:hAnsi="Arial" w:cs="Arial"/>
                <w:sz w:val="20"/>
                <w:szCs w:val="20"/>
              </w:rPr>
              <w:t>(83, 86)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757DD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62A">
              <w:rPr>
                <w:rFonts w:ascii="Arial" w:hAnsi="Arial" w:cs="Arial"/>
                <w:sz w:val="20"/>
                <w:szCs w:val="20"/>
              </w:rPr>
              <w:t>89</w:t>
            </w:r>
          </w:p>
          <w:p w14:paraId="2892AC4D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4162A">
              <w:rPr>
                <w:rFonts w:ascii="Arial" w:hAnsi="Arial" w:cs="Arial"/>
                <w:sz w:val="20"/>
                <w:szCs w:val="20"/>
              </w:rPr>
              <w:t>(87, 90)</w:t>
            </w:r>
          </w:p>
        </w:tc>
        <w:tc>
          <w:tcPr>
            <w:tcW w:w="87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E8D8D9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87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FC6615" w:rsidRPr="00540396" w14:paraId="3B5594A3" w14:textId="77777777" w:rsidTr="007E2327"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845F5B" w14:textId="77777777" w:rsidR="00FC6615" w:rsidRPr="0054039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Unvaccinated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4AF7CE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 xml:space="preserve">472 (17.6)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7117A32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>2209 (82.4)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99A45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01532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9E79F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78B09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DD506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23195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7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E4D1E8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540396" w14:paraId="79635FA1" w14:textId="77777777" w:rsidTr="007E2327"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340582" w14:textId="77777777" w:rsidR="00FC6615" w:rsidRPr="00540396" w:rsidRDefault="00FC6615" w:rsidP="002F6628">
            <w:pPr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≥ 65 years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FC43354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4F1F4F6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F33DF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5B5D2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D21E5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9F12E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66B40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D3231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1B67A1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540396" w14:paraId="217E5DDF" w14:textId="77777777" w:rsidTr="007E2327"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58A303" w14:textId="77777777" w:rsidR="00FC6615" w:rsidRPr="0054039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Vaccinated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772B04A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>1546 (93.0)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5E1C6A5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 xml:space="preserve">117 (7.0) 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E97E2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82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5A12D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40396">
              <w:rPr>
                <w:rFonts w:ascii="Arial" w:hAnsi="Arial" w:cs="Arial"/>
                <w:sz w:val="20"/>
                <w:szCs w:val="20"/>
              </w:rPr>
              <w:t>52</w:t>
            </w:r>
          </w:p>
          <w:p w14:paraId="63E520A6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40396">
              <w:rPr>
                <w:rFonts w:ascii="Arial" w:hAnsi="Arial" w:cs="Arial"/>
                <w:sz w:val="20"/>
                <w:szCs w:val="20"/>
              </w:rPr>
              <w:t xml:space="preserve">48,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40396">
              <w:rPr>
                <w:rFonts w:ascii="Arial" w:hAnsi="Arial" w:cs="Arial"/>
                <w:sz w:val="20"/>
                <w:szCs w:val="20"/>
              </w:rPr>
              <w:t>56)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27052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62A">
              <w:rPr>
                <w:rFonts w:ascii="Arial" w:hAnsi="Arial" w:cs="Arial"/>
                <w:sz w:val="20"/>
                <w:szCs w:val="20"/>
              </w:rPr>
              <w:t>93</w:t>
            </w:r>
          </w:p>
          <w:p w14:paraId="0C3BE8D6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4162A">
              <w:rPr>
                <w:rFonts w:ascii="Arial" w:hAnsi="Arial" w:cs="Arial"/>
                <w:sz w:val="20"/>
                <w:szCs w:val="20"/>
              </w:rPr>
              <w:t>(92, 94)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0148F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62A">
              <w:rPr>
                <w:rFonts w:ascii="Arial" w:hAnsi="Arial" w:cs="Arial"/>
                <w:sz w:val="20"/>
                <w:szCs w:val="20"/>
              </w:rPr>
              <w:t>55</w:t>
            </w:r>
          </w:p>
          <w:p w14:paraId="0E01A258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4162A">
              <w:rPr>
                <w:rFonts w:ascii="Arial" w:hAnsi="Arial" w:cs="Arial"/>
                <w:sz w:val="20"/>
                <w:szCs w:val="20"/>
              </w:rPr>
              <w:t>(51, 59)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DCF20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62A">
              <w:rPr>
                <w:rFonts w:ascii="Arial" w:hAnsi="Arial" w:cs="Arial"/>
                <w:sz w:val="20"/>
                <w:szCs w:val="20"/>
              </w:rPr>
              <w:t>84</w:t>
            </w:r>
          </w:p>
          <w:p w14:paraId="5FBFF190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4162A">
              <w:rPr>
                <w:rFonts w:ascii="Arial" w:hAnsi="Arial" w:cs="Arial"/>
                <w:sz w:val="20"/>
                <w:szCs w:val="20"/>
              </w:rPr>
              <w:t>(82, 85)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313BA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62A">
              <w:rPr>
                <w:rFonts w:ascii="Arial" w:hAnsi="Arial" w:cs="Arial"/>
                <w:sz w:val="20"/>
                <w:szCs w:val="20"/>
              </w:rPr>
              <w:t>76</w:t>
            </w:r>
          </w:p>
          <w:p w14:paraId="4838AE6C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4162A">
              <w:rPr>
                <w:rFonts w:ascii="Arial" w:hAnsi="Arial" w:cs="Arial"/>
                <w:sz w:val="20"/>
                <w:szCs w:val="20"/>
              </w:rPr>
              <w:t>(72, 80)</w:t>
            </w:r>
          </w:p>
        </w:tc>
        <w:tc>
          <w:tcPr>
            <w:tcW w:w="87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8835A2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80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FC6615" w:rsidRPr="00540396" w14:paraId="44D211C1" w14:textId="77777777" w:rsidTr="007E2327"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E3FB92" w14:textId="77777777" w:rsidR="00FC6615" w:rsidRPr="0054039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Unvaccinated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036D56C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 xml:space="preserve">300 (44.8)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2A671B7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>369 (55.2)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55F63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90DA4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D1AA7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45CD9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AC50E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663DB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7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11A41F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540396" w14:paraId="1AB00652" w14:textId="77777777" w:rsidTr="007E2327"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FFE072" w14:textId="77777777" w:rsidR="00FC6615" w:rsidRPr="00540396" w:rsidRDefault="00FC6615" w:rsidP="002F6628">
            <w:pPr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White race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8524C41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8444776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6386F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FC780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556C9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F3C54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A3E28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F3DA0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EC0CB4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540396" w14:paraId="74BC279B" w14:textId="77777777" w:rsidTr="007E2327"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EF42B7" w14:textId="77777777" w:rsidR="00FC6615" w:rsidRPr="0054039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Vaccinated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DF58E6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>3857 (92.3)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962311E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 xml:space="preserve">322 (7.7) 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32344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87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CB99A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40396">
              <w:rPr>
                <w:rFonts w:ascii="Arial" w:hAnsi="Arial" w:cs="Arial"/>
                <w:sz w:val="20"/>
                <w:szCs w:val="20"/>
              </w:rPr>
              <w:t>72</w:t>
            </w:r>
          </w:p>
          <w:p w14:paraId="7C1910E0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(70, 74)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94999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62A">
              <w:rPr>
                <w:rFonts w:ascii="Arial" w:hAnsi="Arial" w:cs="Arial"/>
                <w:sz w:val="20"/>
                <w:szCs w:val="20"/>
              </w:rPr>
              <w:t>92</w:t>
            </w:r>
          </w:p>
          <w:p w14:paraId="417965E6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4162A">
              <w:rPr>
                <w:rFonts w:ascii="Arial" w:hAnsi="Arial" w:cs="Arial"/>
                <w:sz w:val="20"/>
                <w:szCs w:val="20"/>
              </w:rPr>
              <w:t>(91, 93)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6F0EF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62A">
              <w:rPr>
                <w:rFonts w:ascii="Arial" w:hAnsi="Arial" w:cs="Arial"/>
                <w:sz w:val="20"/>
                <w:szCs w:val="20"/>
              </w:rPr>
              <w:t>79</w:t>
            </w:r>
          </w:p>
          <w:p w14:paraId="6195EC7F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4162A">
              <w:rPr>
                <w:rFonts w:ascii="Arial" w:hAnsi="Arial" w:cs="Arial"/>
                <w:sz w:val="20"/>
                <w:szCs w:val="20"/>
              </w:rPr>
              <w:t>(77, 80)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E9EA6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62A">
              <w:rPr>
                <w:rFonts w:ascii="Arial" w:hAnsi="Arial" w:cs="Arial"/>
                <w:sz w:val="20"/>
                <w:szCs w:val="20"/>
              </w:rPr>
              <w:t>86</w:t>
            </w:r>
          </w:p>
          <w:p w14:paraId="13393055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4162A">
              <w:rPr>
                <w:rFonts w:ascii="Arial" w:hAnsi="Arial" w:cs="Arial"/>
                <w:sz w:val="20"/>
                <w:szCs w:val="20"/>
              </w:rPr>
              <w:t>(85, 87)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FE12F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62A">
              <w:rPr>
                <w:rFonts w:ascii="Arial" w:hAnsi="Arial" w:cs="Arial"/>
                <w:sz w:val="20"/>
                <w:szCs w:val="20"/>
              </w:rPr>
              <w:t>88</w:t>
            </w:r>
          </w:p>
          <w:p w14:paraId="5A6E734E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4162A">
              <w:rPr>
                <w:rFonts w:ascii="Arial" w:hAnsi="Arial" w:cs="Arial"/>
                <w:sz w:val="20"/>
                <w:szCs w:val="20"/>
              </w:rPr>
              <w:t>(87, 89)</w:t>
            </w:r>
          </w:p>
        </w:tc>
        <w:tc>
          <w:tcPr>
            <w:tcW w:w="87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4A701E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87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FC6615" w:rsidRPr="00540396" w14:paraId="1A872F6D" w14:textId="77777777" w:rsidTr="007E2327"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48570C" w14:textId="77777777" w:rsidR="00FC6615" w:rsidRPr="0054039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Unvaccinated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405D5E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 xml:space="preserve">634 (21.4)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34AE2A5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>2334 (78.6)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5CBC0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66F98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41B2C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331AF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60A72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BABA1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7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140EC4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540396" w14:paraId="7EF15138" w14:textId="77777777" w:rsidTr="007E2327">
        <w:tc>
          <w:tcPr>
            <w:tcW w:w="1895" w:type="dxa"/>
            <w:tcBorders>
              <w:top w:val="nil"/>
              <w:left w:val="single" w:sz="4" w:space="0" w:color="auto"/>
              <w:right w:val="nil"/>
            </w:tcBorders>
          </w:tcPr>
          <w:p w14:paraId="4F33213E" w14:textId="77777777" w:rsidR="00FC6615" w:rsidRPr="00540396" w:rsidRDefault="00FC6615" w:rsidP="002F6628">
            <w:pPr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Non-White race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</w:tcPr>
          <w:p w14:paraId="778F2DA6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14:paraId="4AD7293F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14:paraId="3B563E1D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vAlign w:val="center"/>
          </w:tcPr>
          <w:p w14:paraId="7699AB69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vAlign w:val="center"/>
          </w:tcPr>
          <w:p w14:paraId="0051C2ED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vAlign w:val="center"/>
          </w:tcPr>
          <w:p w14:paraId="5BAFA13D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vAlign w:val="center"/>
          </w:tcPr>
          <w:p w14:paraId="7BC98244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vAlign w:val="center"/>
          </w:tcPr>
          <w:p w14:paraId="7C976283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7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6AB2683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540396" w14:paraId="117B69F1" w14:textId="77777777" w:rsidTr="007E2327">
        <w:tc>
          <w:tcPr>
            <w:tcW w:w="1895" w:type="dxa"/>
            <w:tcBorders>
              <w:top w:val="nil"/>
              <w:left w:val="single" w:sz="4" w:space="0" w:color="auto"/>
              <w:right w:val="nil"/>
            </w:tcBorders>
          </w:tcPr>
          <w:p w14:paraId="0AC5C530" w14:textId="77777777" w:rsidR="00FC6615" w:rsidRPr="0054039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Vaccinated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</w:tcPr>
          <w:p w14:paraId="602A6F05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>1159 (81.3)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14:paraId="56F1EF94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 xml:space="preserve">266 (18.7) 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A80D5A9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80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B918684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61</w:t>
            </w:r>
          </w:p>
          <w:p w14:paraId="78E252C9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(58, 64)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D8EEB3F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62A">
              <w:rPr>
                <w:rFonts w:ascii="Arial" w:hAnsi="Arial" w:cs="Arial"/>
                <w:sz w:val="20"/>
                <w:szCs w:val="20"/>
              </w:rPr>
              <w:t>81</w:t>
            </w:r>
          </w:p>
          <w:p w14:paraId="0EE39E0A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4162A">
              <w:rPr>
                <w:rFonts w:ascii="Arial" w:hAnsi="Arial" w:cs="Arial"/>
                <w:sz w:val="20"/>
                <w:szCs w:val="20"/>
              </w:rPr>
              <w:t>(79, 83)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D32AA6B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62A">
              <w:rPr>
                <w:rFonts w:ascii="Arial" w:hAnsi="Arial" w:cs="Arial"/>
                <w:sz w:val="20"/>
                <w:szCs w:val="20"/>
              </w:rPr>
              <w:t>80</w:t>
            </w:r>
          </w:p>
          <w:p w14:paraId="2BC09AF9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4162A">
              <w:rPr>
                <w:rFonts w:ascii="Arial" w:hAnsi="Arial" w:cs="Arial"/>
                <w:sz w:val="20"/>
                <w:szCs w:val="20"/>
              </w:rPr>
              <w:t>(77, 82)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705FC9B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62A">
              <w:rPr>
                <w:rFonts w:ascii="Arial" w:hAnsi="Arial" w:cs="Arial"/>
                <w:sz w:val="20"/>
                <w:szCs w:val="20"/>
              </w:rPr>
              <w:t>81</w:t>
            </w:r>
          </w:p>
          <w:p w14:paraId="5BB877FC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4162A">
              <w:rPr>
                <w:rFonts w:ascii="Arial" w:hAnsi="Arial" w:cs="Arial"/>
                <w:sz w:val="20"/>
                <w:szCs w:val="20"/>
              </w:rPr>
              <w:t>(79, 83)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</w:tcBorders>
            <w:vAlign w:val="center"/>
          </w:tcPr>
          <w:p w14:paraId="4EDFE8CB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62A">
              <w:rPr>
                <w:rFonts w:ascii="Arial" w:hAnsi="Arial" w:cs="Arial"/>
                <w:sz w:val="20"/>
                <w:szCs w:val="20"/>
              </w:rPr>
              <w:t>79</w:t>
            </w:r>
          </w:p>
          <w:p w14:paraId="7EF2A350" w14:textId="77777777" w:rsidR="00FC6615" w:rsidRPr="0074162A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4162A">
              <w:rPr>
                <w:rFonts w:ascii="Arial" w:hAnsi="Arial" w:cs="Arial"/>
                <w:sz w:val="20"/>
                <w:szCs w:val="20"/>
              </w:rPr>
              <w:t>(77, 82)</w:t>
            </w:r>
          </w:p>
        </w:tc>
        <w:tc>
          <w:tcPr>
            <w:tcW w:w="872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3D701FA9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80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FC6615" w:rsidRPr="00540396" w14:paraId="7847E8BD" w14:textId="77777777" w:rsidTr="007E2327">
        <w:tc>
          <w:tcPr>
            <w:tcW w:w="1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0A55" w14:textId="77777777" w:rsidR="00FC6615" w:rsidRPr="0054039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Unvaccinated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B45392A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 xml:space="preserve">265 (20.5) 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</w:tcPr>
          <w:p w14:paraId="59AEFBBD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>1028 (79.5)</w:t>
            </w: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8FC68B0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48F868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6EB121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8E28DC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C27303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nil"/>
            </w:tcBorders>
            <w:vAlign w:val="center"/>
          </w:tcPr>
          <w:p w14:paraId="07C313EF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right w:val="single" w:sz="4" w:space="0" w:color="auto"/>
            </w:tcBorders>
            <w:vAlign w:val="center"/>
          </w:tcPr>
          <w:p w14:paraId="61E06322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5C5601" w14:textId="5F2A2BA1" w:rsidR="007A50D7" w:rsidRDefault="007A50D7" w:rsidP="00FC6615">
      <w:pPr>
        <w:rPr>
          <w:i/>
          <w:iCs/>
        </w:rPr>
      </w:pPr>
    </w:p>
    <w:p w14:paraId="6FD89BCC" w14:textId="77777777" w:rsidR="007A50D7" w:rsidRDefault="007A50D7">
      <w:pPr>
        <w:rPr>
          <w:i/>
          <w:iCs/>
        </w:rPr>
      </w:pPr>
      <w:r>
        <w:rPr>
          <w:i/>
          <w:iCs/>
        </w:rPr>
        <w:br w:type="page"/>
      </w:r>
    </w:p>
    <w:p w14:paraId="4FE35469" w14:textId="77777777" w:rsidR="00FC6615" w:rsidRDefault="00FC6615" w:rsidP="00FC6615">
      <w:pPr>
        <w:rPr>
          <w:i/>
          <w:iCs/>
        </w:rPr>
      </w:pPr>
    </w:p>
    <w:tbl>
      <w:tblPr>
        <w:tblW w:w="1365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893"/>
        <w:gridCol w:w="1444"/>
        <w:gridCol w:w="1704"/>
        <w:gridCol w:w="1440"/>
        <w:gridCol w:w="1170"/>
        <w:gridCol w:w="1170"/>
        <w:gridCol w:w="1170"/>
        <w:gridCol w:w="1350"/>
        <w:gridCol w:w="1350"/>
        <w:gridCol w:w="967"/>
      </w:tblGrid>
      <w:tr w:rsidR="00FC6615" w:rsidRPr="00790E2B" w14:paraId="335DABD2" w14:textId="77777777" w:rsidTr="007E2327">
        <w:tc>
          <w:tcPr>
            <w:tcW w:w="1365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5C306A" w14:textId="77777777" w:rsidR="00FC6615" w:rsidRPr="00540396" w:rsidRDefault="00FC6615" w:rsidP="002F66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Supplemental Table 4.  Agreement between PA-SIIS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(gold standard)</w:t>
            </w:r>
            <w:r w:rsidRPr="00653C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and EMR for influenza vaccination status by demographic groups</w:t>
            </w:r>
          </w:p>
          <w:p w14:paraId="70BA3A5B" w14:textId="77777777" w:rsidR="00FC6615" w:rsidRPr="00540396" w:rsidRDefault="00FC6615" w:rsidP="002F66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790E2B" w14:paraId="6A3D37E1" w14:textId="77777777" w:rsidTr="007E2327"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956D62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921721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EMR</w:t>
            </w:r>
          </w:p>
          <w:p w14:paraId="658E0E40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403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8F1C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PA-SIIS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70FE130" w14:textId="77777777" w:rsidR="00FC6615" w:rsidRPr="009550F0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Agreement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73EDB3C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Kappa</w:t>
            </w:r>
          </w:p>
          <w:p w14:paraId="616D5CBE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B8BDDF5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PPV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%</w:t>
            </w:r>
          </w:p>
          <w:p w14:paraId="7FCEE048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E7F3A05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NPV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%</w:t>
            </w:r>
          </w:p>
          <w:p w14:paraId="31E1A211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8132E42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Sensitivity</w:t>
            </w:r>
          </w:p>
          <w:p w14:paraId="52E269C6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% </w:t>
            </w: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300BBED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Specificity</w:t>
            </w:r>
          </w:p>
          <w:p w14:paraId="5E365B9F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% </w:t>
            </w: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665CB82" w14:textId="77777777" w:rsidR="00FC6615" w:rsidRPr="009550F0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Area under ROC Curve</w:t>
            </w:r>
          </w:p>
        </w:tc>
      </w:tr>
      <w:tr w:rsidR="00FC6615" w:rsidRPr="00790E2B" w14:paraId="37AAE2F1" w14:textId="77777777" w:rsidTr="007E2327"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95A408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C292F6" w14:textId="77777777" w:rsidR="00FC6615" w:rsidRPr="00540396" w:rsidRDefault="00FC6615" w:rsidP="002F6628">
            <w:pPr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Vaccinated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8CA8DB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Unvaccinated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36A9F4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22F206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B97BC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8F30B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C0CEA1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C3C3F6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1AD88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790E2B" w14:paraId="7D9F04FD" w14:textId="77777777" w:rsidTr="007E2327">
        <w:tc>
          <w:tcPr>
            <w:tcW w:w="1893" w:type="dxa"/>
            <w:tcBorders>
              <w:left w:val="single" w:sz="4" w:space="0" w:color="auto"/>
              <w:bottom w:val="nil"/>
              <w:right w:val="nil"/>
            </w:tcBorders>
          </w:tcPr>
          <w:p w14:paraId="31D11BA8" w14:textId="77777777" w:rsidR="00FC6615" w:rsidRPr="00540396" w:rsidRDefault="00FC6615" w:rsidP="002F6628">
            <w:pPr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6 m-17 years</w:t>
            </w:r>
          </w:p>
        </w:tc>
        <w:tc>
          <w:tcPr>
            <w:tcW w:w="1444" w:type="dxa"/>
            <w:tcBorders>
              <w:left w:val="nil"/>
              <w:bottom w:val="nil"/>
              <w:right w:val="nil"/>
            </w:tcBorders>
          </w:tcPr>
          <w:p w14:paraId="3E1EC948" w14:textId="77777777" w:rsidR="00FC6615" w:rsidRPr="00540396" w:rsidRDefault="00FC6615" w:rsidP="002F6628">
            <w:pPr>
              <w:keepNext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nil"/>
              <w:bottom w:val="nil"/>
              <w:right w:val="nil"/>
            </w:tcBorders>
          </w:tcPr>
          <w:p w14:paraId="3E1CB369" w14:textId="77777777" w:rsidR="00FC6615" w:rsidRPr="00540396" w:rsidRDefault="00FC6615" w:rsidP="002F6628">
            <w:pPr>
              <w:keepNext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6E1B9E54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14:paraId="3495FEE4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14:paraId="79604CC3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14:paraId="7E6DD02B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vAlign w:val="center"/>
          </w:tcPr>
          <w:p w14:paraId="55D80139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vAlign w:val="center"/>
          </w:tcPr>
          <w:p w14:paraId="5AB3CE6F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left w:val="nil"/>
              <w:bottom w:val="nil"/>
              <w:right w:val="single" w:sz="4" w:space="0" w:color="auto"/>
            </w:tcBorders>
          </w:tcPr>
          <w:p w14:paraId="3F03534A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790E2B" w14:paraId="0757A817" w14:textId="77777777" w:rsidTr="007E2327">
        <w:tc>
          <w:tcPr>
            <w:tcW w:w="18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8F4636" w14:textId="77777777" w:rsidR="00FC6615" w:rsidRPr="0054039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Vaccinated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0B855977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>656 (95.8)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5C5E786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>29 (4.2)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FC97B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84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170AA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40396">
              <w:rPr>
                <w:rFonts w:ascii="Arial" w:hAnsi="Arial" w:cs="Arial"/>
                <w:sz w:val="20"/>
                <w:szCs w:val="20"/>
              </w:rPr>
              <w:t>67</w:t>
            </w:r>
          </w:p>
          <w:p w14:paraId="407C02B3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40396">
              <w:rPr>
                <w:rFonts w:ascii="Arial" w:hAnsi="Arial" w:cs="Arial"/>
                <w:sz w:val="20"/>
                <w:szCs w:val="20"/>
              </w:rPr>
              <w:t xml:space="preserve">63,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40396">
              <w:rPr>
                <w:rFonts w:ascii="Arial" w:hAnsi="Arial" w:cs="Arial"/>
                <w:sz w:val="20"/>
                <w:szCs w:val="20"/>
              </w:rPr>
              <w:t>70)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057CE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96</w:t>
            </w:r>
          </w:p>
          <w:p w14:paraId="06B55E52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(94, 97)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0133A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77</w:t>
            </w:r>
          </w:p>
          <w:p w14:paraId="731E950C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(75, 80)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8ECA9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68</w:t>
            </w:r>
          </w:p>
          <w:p w14:paraId="43AC009C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(65, 71)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04C32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97</w:t>
            </w:r>
          </w:p>
          <w:p w14:paraId="7897E6BD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(96, 98)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7BD2EC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83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FC6615" w:rsidRPr="00790E2B" w14:paraId="387C1855" w14:textId="77777777" w:rsidTr="007E2327">
        <w:tc>
          <w:tcPr>
            <w:tcW w:w="18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D833AD" w14:textId="77777777" w:rsidR="00FC6615" w:rsidRPr="0054039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Unvaccinated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29434BF7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>305 (22.6)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5C60D96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>1046 (77.4)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3F893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40B60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531E6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81E17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75AE1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653C3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C83A94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790E2B" w14:paraId="5F538524" w14:textId="77777777" w:rsidTr="007E2327">
        <w:tc>
          <w:tcPr>
            <w:tcW w:w="18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BE432F" w14:textId="77777777" w:rsidR="00FC6615" w:rsidRPr="00540396" w:rsidRDefault="00FC6615" w:rsidP="002F6628">
            <w:pPr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18-64 years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1D240E6F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B4A802F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445F8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D0C17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5B5C2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AA06D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96458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B496D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7CC30C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790E2B" w14:paraId="7A57EF6B" w14:textId="77777777" w:rsidTr="007E2327">
        <w:tc>
          <w:tcPr>
            <w:tcW w:w="18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27917E" w14:textId="77777777" w:rsidR="00FC6615" w:rsidRPr="0054039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Vaccinated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63055953" w14:textId="77777777" w:rsidR="00FC6615" w:rsidRPr="00540396" w:rsidRDefault="00FC6615" w:rsidP="002F6628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>1058 (85.4)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F40BB16" w14:textId="77777777" w:rsidR="00FC6615" w:rsidRPr="00540396" w:rsidRDefault="00FC6615" w:rsidP="002F6628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>181 (14.6)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63773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76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A054D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40396">
              <w:rPr>
                <w:rFonts w:ascii="Arial" w:hAnsi="Arial" w:cs="Arial"/>
                <w:sz w:val="20"/>
                <w:szCs w:val="20"/>
              </w:rPr>
              <w:t>45</w:t>
            </w:r>
          </w:p>
          <w:p w14:paraId="76CA4298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40396">
              <w:rPr>
                <w:rFonts w:ascii="Arial" w:hAnsi="Arial" w:cs="Arial"/>
                <w:sz w:val="20"/>
                <w:szCs w:val="20"/>
              </w:rPr>
              <w:t xml:space="preserve">43,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40396">
              <w:rPr>
                <w:rFonts w:ascii="Arial" w:hAnsi="Arial" w:cs="Arial"/>
                <w:sz w:val="20"/>
                <w:szCs w:val="20"/>
              </w:rPr>
              <w:t>48)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9C983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85</w:t>
            </w:r>
          </w:p>
          <w:p w14:paraId="1D649004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(83, 87)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5B2BC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73</w:t>
            </w:r>
          </w:p>
          <w:p w14:paraId="2DD6A280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(72, 74)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4D7ED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47</w:t>
            </w:r>
          </w:p>
          <w:p w14:paraId="067C6742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(45, 50)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1FF61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95</w:t>
            </w:r>
          </w:p>
          <w:p w14:paraId="14FF131E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(94, 95.3)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8D2883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71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FC6615" w:rsidRPr="00790E2B" w14:paraId="357ED904" w14:textId="77777777" w:rsidTr="007E2327">
        <w:tc>
          <w:tcPr>
            <w:tcW w:w="18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88E72A" w14:textId="77777777" w:rsidR="00FC6615" w:rsidRPr="0054039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Unvaccinated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11190383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>1170 (27.1)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7A8767C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>3140 (72.9)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627DF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47207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72C1E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44FDE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8D0BD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CBB60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1D2E1C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790E2B" w14:paraId="4CF5617D" w14:textId="77777777" w:rsidTr="007E2327">
        <w:tc>
          <w:tcPr>
            <w:tcW w:w="18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583735" w14:textId="77777777" w:rsidR="00FC6615" w:rsidRPr="00540396" w:rsidRDefault="00FC6615" w:rsidP="002F6628">
            <w:pPr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≥ 65 years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794AD467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6C35FB0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ACEE9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090AA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AC9A9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734A1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AF555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2867B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3E1D43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790E2B" w14:paraId="648A6EA6" w14:textId="77777777" w:rsidTr="007E2327">
        <w:tc>
          <w:tcPr>
            <w:tcW w:w="18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A9E38E" w14:textId="77777777" w:rsidR="00FC6615" w:rsidRPr="0054039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Vaccinated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1C8BB50D" w14:textId="77777777" w:rsidR="00FC6615" w:rsidRPr="00540396" w:rsidRDefault="00FC6615" w:rsidP="002F6628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>833 (91.7)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6AD6DF1" w14:textId="77777777" w:rsidR="00FC6615" w:rsidRPr="00540396" w:rsidRDefault="00FC6615" w:rsidP="002F6628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>75 (8.3)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F9590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97514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40396">
              <w:rPr>
                <w:rFonts w:ascii="Arial" w:hAnsi="Arial" w:cs="Arial"/>
                <w:sz w:val="20"/>
                <w:szCs w:val="20"/>
              </w:rPr>
              <w:t>51</w:t>
            </w:r>
          </w:p>
          <w:p w14:paraId="7C0D49D8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40396">
              <w:rPr>
                <w:rFonts w:ascii="Arial" w:hAnsi="Arial" w:cs="Arial"/>
                <w:sz w:val="20"/>
                <w:szCs w:val="20"/>
              </w:rPr>
              <w:t xml:space="preserve">48,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40396">
              <w:rPr>
                <w:rFonts w:ascii="Arial" w:hAnsi="Arial" w:cs="Arial"/>
                <w:sz w:val="20"/>
                <w:szCs w:val="20"/>
              </w:rPr>
              <w:t>55)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6CB8C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92</w:t>
            </w:r>
          </w:p>
          <w:p w14:paraId="5F4B78DF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(90, 94)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8F9FF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64</w:t>
            </w:r>
          </w:p>
          <w:p w14:paraId="6F4B968F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(62, 67)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BCD95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62</w:t>
            </w:r>
          </w:p>
          <w:p w14:paraId="286A9AAE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(59, 65)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CDEFA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92</w:t>
            </w:r>
          </w:p>
          <w:p w14:paraId="14C2E787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(91, 94)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38DD31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77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FC6615" w:rsidRPr="00790E2B" w14:paraId="3C337281" w14:textId="77777777" w:rsidTr="007E2327">
        <w:tc>
          <w:tcPr>
            <w:tcW w:w="18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C3CBF2" w14:textId="77777777" w:rsidR="00FC6615" w:rsidRPr="0054039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Unvaccinated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4B73BD22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>512 (36.0)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22BA05D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>912 (64.0)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3CF8C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E1DCD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A298B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8C52B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0A5EA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9CAB0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21AE96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790E2B" w14:paraId="7F6C4DBE" w14:textId="77777777" w:rsidTr="007E2327">
        <w:tc>
          <w:tcPr>
            <w:tcW w:w="18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BC99AE" w14:textId="77777777" w:rsidR="00FC6615" w:rsidRPr="00540396" w:rsidRDefault="00FC6615" w:rsidP="002F6628">
            <w:pPr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White race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0A606163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E84B6C8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64E9C1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E685573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3A2E96E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BE1F3D5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4082B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A5900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C526C0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790E2B" w14:paraId="65C7B025" w14:textId="77777777" w:rsidTr="007E2327">
        <w:tc>
          <w:tcPr>
            <w:tcW w:w="18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EF627D" w14:textId="77777777" w:rsidR="00FC6615" w:rsidRPr="0054039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Vaccinated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12A247FB" w14:textId="77777777" w:rsidR="00FC6615" w:rsidRPr="00540396" w:rsidRDefault="00FC6615" w:rsidP="002F6628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>1832 (91.5)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6B01151" w14:textId="77777777" w:rsidR="00FC6615" w:rsidRPr="00540396" w:rsidRDefault="00FC6615" w:rsidP="002F6628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>170 (8.5)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545E9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76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7F4A8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40396">
              <w:rPr>
                <w:rFonts w:ascii="Arial" w:hAnsi="Arial" w:cs="Arial"/>
                <w:sz w:val="20"/>
                <w:szCs w:val="20"/>
              </w:rPr>
              <w:t>51</w:t>
            </w:r>
          </w:p>
          <w:p w14:paraId="2E6191EC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40396">
              <w:rPr>
                <w:rFonts w:ascii="Arial" w:hAnsi="Arial" w:cs="Arial"/>
                <w:sz w:val="20"/>
                <w:szCs w:val="20"/>
              </w:rPr>
              <w:t xml:space="preserve">49,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40396">
              <w:rPr>
                <w:rFonts w:ascii="Arial" w:hAnsi="Arial" w:cs="Arial"/>
                <w:sz w:val="20"/>
                <w:szCs w:val="20"/>
              </w:rPr>
              <w:t>53)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7C9BF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92</w:t>
            </w:r>
          </w:p>
          <w:p w14:paraId="41739B60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(90, 93)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C7670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70</w:t>
            </w:r>
          </w:p>
          <w:p w14:paraId="5DF861E1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(69, 71)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FE19D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54</w:t>
            </w:r>
          </w:p>
          <w:p w14:paraId="6E0EF496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(53, 56)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A134E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95</w:t>
            </w:r>
          </w:p>
          <w:p w14:paraId="39537812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(94.8, 96)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32111F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FC6615" w:rsidRPr="00790E2B" w14:paraId="2FC448A6" w14:textId="77777777" w:rsidTr="007E2327">
        <w:tc>
          <w:tcPr>
            <w:tcW w:w="18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BD6C22" w14:textId="77777777" w:rsidR="00FC6615" w:rsidRPr="0054039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Unvaccinated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55EA3562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>1547 (30.1)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50ED30F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>3598 (69.9)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3B3D9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77E07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A7F1F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BCB62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66A03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DAEC9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B7299E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790E2B" w14:paraId="75708D77" w14:textId="77777777" w:rsidTr="007E2327">
        <w:tc>
          <w:tcPr>
            <w:tcW w:w="1893" w:type="dxa"/>
            <w:tcBorders>
              <w:top w:val="nil"/>
              <w:left w:val="single" w:sz="4" w:space="0" w:color="auto"/>
              <w:right w:val="nil"/>
            </w:tcBorders>
          </w:tcPr>
          <w:p w14:paraId="1823CF44" w14:textId="77777777" w:rsidR="00FC6615" w:rsidRPr="00540396" w:rsidRDefault="00FC6615" w:rsidP="002F6628">
            <w:pPr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Non-White race</w:t>
            </w:r>
          </w:p>
        </w:tc>
        <w:tc>
          <w:tcPr>
            <w:tcW w:w="1444" w:type="dxa"/>
            <w:tcBorders>
              <w:top w:val="nil"/>
              <w:left w:val="nil"/>
              <w:right w:val="nil"/>
            </w:tcBorders>
          </w:tcPr>
          <w:p w14:paraId="30D317B4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</w:tcPr>
          <w:p w14:paraId="2D41307B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14:paraId="38ED9B3A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vAlign w:val="center"/>
          </w:tcPr>
          <w:p w14:paraId="0E68D0EC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vAlign w:val="center"/>
          </w:tcPr>
          <w:p w14:paraId="6623A0D5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vAlign w:val="center"/>
          </w:tcPr>
          <w:p w14:paraId="7FDE06EF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vAlign w:val="center"/>
          </w:tcPr>
          <w:p w14:paraId="03BCECD3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vAlign w:val="center"/>
          </w:tcPr>
          <w:p w14:paraId="01D600A5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9E370F1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790E2B" w14:paraId="3534DF6F" w14:textId="77777777" w:rsidTr="007E2327">
        <w:tc>
          <w:tcPr>
            <w:tcW w:w="1893" w:type="dxa"/>
            <w:tcBorders>
              <w:top w:val="nil"/>
              <w:left w:val="single" w:sz="4" w:space="0" w:color="auto"/>
              <w:right w:val="nil"/>
            </w:tcBorders>
          </w:tcPr>
          <w:p w14:paraId="79EFFCBD" w14:textId="77777777" w:rsidR="00FC6615" w:rsidRPr="0054039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Vaccinated</w:t>
            </w:r>
          </w:p>
        </w:tc>
        <w:tc>
          <w:tcPr>
            <w:tcW w:w="1444" w:type="dxa"/>
            <w:tcBorders>
              <w:top w:val="nil"/>
              <w:left w:val="nil"/>
              <w:right w:val="nil"/>
            </w:tcBorders>
          </w:tcPr>
          <w:p w14:paraId="06BFCC95" w14:textId="77777777" w:rsidR="00FC6615" w:rsidRPr="00540396" w:rsidRDefault="00FC6615" w:rsidP="002F6628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0E2B">
              <w:rPr>
                <w:rFonts w:ascii="Arial" w:hAnsi="Arial" w:cs="Arial"/>
                <w:color w:val="000000"/>
              </w:rPr>
              <w:t>702 (86.0)</w:t>
            </w: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</w:tcPr>
          <w:p w14:paraId="07183597" w14:textId="77777777" w:rsidR="00FC6615" w:rsidRPr="00540396" w:rsidRDefault="00FC6615" w:rsidP="002F6628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>114 (14.0)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6CCA3F1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80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3BA3655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40396">
              <w:rPr>
                <w:rFonts w:ascii="Arial" w:hAnsi="Arial" w:cs="Arial"/>
                <w:sz w:val="20"/>
                <w:szCs w:val="20"/>
              </w:rPr>
              <w:t>57</w:t>
            </w:r>
          </w:p>
          <w:p w14:paraId="09C3364C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40396">
              <w:rPr>
                <w:rFonts w:ascii="Arial" w:hAnsi="Arial" w:cs="Arial"/>
                <w:sz w:val="20"/>
                <w:szCs w:val="20"/>
              </w:rPr>
              <w:t xml:space="preserve">54,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40396">
              <w:rPr>
                <w:rFonts w:ascii="Arial" w:hAnsi="Arial" w:cs="Arial"/>
                <w:sz w:val="20"/>
                <w:szCs w:val="20"/>
              </w:rPr>
              <w:t>60)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106A5CD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86</w:t>
            </w:r>
          </w:p>
          <w:p w14:paraId="1713790D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(84, 88)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1179773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77</w:t>
            </w:r>
          </w:p>
          <w:p w14:paraId="611A0BAA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(76, 79)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F3E6062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62</w:t>
            </w:r>
          </w:p>
          <w:p w14:paraId="57047175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(59, 65)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08177E2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93</w:t>
            </w:r>
          </w:p>
          <w:p w14:paraId="61E105E5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(92, 94)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0AC1882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77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FC6615" w:rsidRPr="00790E2B" w14:paraId="7E793406" w14:textId="77777777" w:rsidTr="007E2327"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86C859B" w14:textId="77777777" w:rsidR="00FC6615" w:rsidRPr="0054039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Unvaccinated</w:t>
            </w:r>
          </w:p>
        </w:tc>
        <w:tc>
          <w:tcPr>
            <w:tcW w:w="1444" w:type="dxa"/>
            <w:tcBorders>
              <w:left w:val="nil"/>
              <w:bottom w:val="single" w:sz="4" w:space="0" w:color="auto"/>
              <w:right w:val="nil"/>
            </w:tcBorders>
          </w:tcPr>
          <w:p w14:paraId="064E74D0" w14:textId="77777777" w:rsidR="00FC6615" w:rsidRPr="00790E2B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90E2B">
              <w:rPr>
                <w:rFonts w:ascii="Arial" w:hAnsi="Arial" w:cs="Arial"/>
                <w:color w:val="000000"/>
              </w:rPr>
              <w:t>431 (22.7)</w:t>
            </w:r>
          </w:p>
        </w:tc>
        <w:tc>
          <w:tcPr>
            <w:tcW w:w="1704" w:type="dxa"/>
            <w:tcBorders>
              <w:left w:val="nil"/>
              <w:bottom w:val="single" w:sz="4" w:space="0" w:color="auto"/>
              <w:right w:val="nil"/>
            </w:tcBorders>
          </w:tcPr>
          <w:p w14:paraId="0AE3F973" w14:textId="77777777" w:rsidR="00FC6615" w:rsidRPr="00790E2B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>1471 (77.3)</w:t>
            </w: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6E578DB" w14:textId="77777777" w:rsidR="00FC6615" w:rsidRPr="00790E2B" w:rsidRDefault="00FC6615" w:rsidP="002F66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5A5FB9" w14:textId="77777777" w:rsidR="00FC6615" w:rsidRPr="00790E2B" w:rsidRDefault="00FC6615" w:rsidP="002F66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1700D8" w14:textId="77777777" w:rsidR="00FC6615" w:rsidRPr="00790E2B" w:rsidRDefault="00FC6615" w:rsidP="002F66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8820A1" w14:textId="77777777" w:rsidR="00FC6615" w:rsidRPr="00790E2B" w:rsidRDefault="00FC6615" w:rsidP="002F66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58A93D" w14:textId="77777777" w:rsidR="00FC6615" w:rsidRPr="00790E2B" w:rsidRDefault="00FC6615" w:rsidP="002F66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617775" w14:textId="77777777" w:rsidR="00FC6615" w:rsidRPr="00790E2B" w:rsidRDefault="00FC6615" w:rsidP="002F66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30855E" w14:textId="77777777" w:rsidR="00FC6615" w:rsidRPr="00790E2B" w:rsidRDefault="00FC6615" w:rsidP="002F662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ACDC058" w14:textId="77777777" w:rsidR="00FC6615" w:rsidRPr="00790E2B" w:rsidRDefault="00FC6615" w:rsidP="00FC6615">
      <w:pPr>
        <w:rPr>
          <w:rFonts w:ascii="Arial" w:hAnsi="Arial" w:cs="Arial"/>
          <w:i/>
          <w:iCs/>
        </w:rPr>
      </w:pPr>
    </w:p>
    <w:tbl>
      <w:tblPr>
        <w:tblW w:w="13661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978"/>
        <w:gridCol w:w="1624"/>
        <w:gridCol w:w="1525"/>
        <w:gridCol w:w="1440"/>
        <w:gridCol w:w="1170"/>
        <w:gridCol w:w="1170"/>
        <w:gridCol w:w="1170"/>
        <w:gridCol w:w="1350"/>
        <w:gridCol w:w="1350"/>
        <w:gridCol w:w="877"/>
        <w:gridCol w:w="7"/>
      </w:tblGrid>
      <w:tr w:rsidR="00FC6615" w:rsidRPr="00540396" w14:paraId="771F8B89" w14:textId="77777777" w:rsidTr="007E2327">
        <w:tc>
          <w:tcPr>
            <w:tcW w:w="136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4057" w14:textId="77777777" w:rsidR="00FC6615" w:rsidRPr="00540396" w:rsidRDefault="00FC6615" w:rsidP="002F6628">
            <w:pPr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Supplemental Table 5</w:t>
            </w:r>
            <w:r w:rsidRPr="0054039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Agreement between PA-SIIS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(gold standard)</w:t>
            </w:r>
            <w:r w:rsidRPr="00653C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and EMR, other sources, and self-report for influenza vaccination status by demographic groups</w:t>
            </w:r>
          </w:p>
          <w:p w14:paraId="6D692E3B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540396" w14:paraId="0E401503" w14:textId="77777777" w:rsidTr="007E2327">
        <w:trPr>
          <w:gridAfter w:val="1"/>
          <w:wAfter w:w="7" w:type="dxa"/>
        </w:trPr>
        <w:tc>
          <w:tcPr>
            <w:tcW w:w="1978" w:type="dxa"/>
            <w:vMerge w:val="restart"/>
            <w:tcBorders>
              <w:left w:val="single" w:sz="4" w:space="0" w:color="auto"/>
              <w:right w:val="nil"/>
            </w:tcBorders>
          </w:tcPr>
          <w:p w14:paraId="1038FB96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Self-report, EMR, other</w:t>
            </w:r>
          </w:p>
          <w:p w14:paraId="751863DC" w14:textId="77777777" w:rsidR="00FC6615" w:rsidRPr="00540396" w:rsidRDefault="00FC6615" w:rsidP="002F6628">
            <w:pPr>
              <w:ind w:left="28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403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3149" w:type="dxa"/>
            <w:gridSpan w:val="2"/>
            <w:tcBorders>
              <w:left w:val="nil"/>
              <w:bottom w:val="nil"/>
              <w:right w:val="nil"/>
            </w:tcBorders>
          </w:tcPr>
          <w:p w14:paraId="43BBDBDE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PA-SIIS</w:t>
            </w:r>
          </w:p>
        </w:tc>
        <w:tc>
          <w:tcPr>
            <w:tcW w:w="1440" w:type="dxa"/>
            <w:vMerge w:val="restart"/>
            <w:tcBorders>
              <w:left w:val="nil"/>
              <w:bottom w:val="nil"/>
              <w:right w:val="nil"/>
            </w:tcBorders>
            <w:vAlign w:val="bottom"/>
          </w:tcPr>
          <w:p w14:paraId="18EEB1B0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Agreement</w:t>
            </w:r>
          </w:p>
        </w:tc>
        <w:tc>
          <w:tcPr>
            <w:tcW w:w="1170" w:type="dxa"/>
            <w:vMerge w:val="restart"/>
            <w:tcBorders>
              <w:left w:val="nil"/>
              <w:bottom w:val="nil"/>
              <w:right w:val="nil"/>
            </w:tcBorders>
            <w:vAlign w:val="bottom"/>
          </w:tcPr>
          <w:p w14:paraId="18235ED8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Kappa</w:t>
            </w:r>
          </w:p>
          <w:p w14:paraId="1FFA36E6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170" w:type="dxa"/>
            <w:vMerge w:val="restart"/>
            <w:tcBorders>
              <w:left w:val="nil"/>
              <w:bottom w:val="nil"/>
              <w:right w:val="nil"/>
            </w:tcBorders>
            <w:vAlign w:val="bottom"/>
          </w:tcPr>
          <w:p w14:paraId="5D18D265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PPV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%</w:t>
            </w:r>
          </w:p>
          <w:p w14:paraId="1C4C596A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170" w:type="dxa"/>
            <w:vMerge w:val="restart"/>
            <w:tcBorders>
              <w:left w:val="nil"/>
              <w:bottom w:val="nil"/>
              <w:right w:val="nil"/>
            </w:tcBorders>
            <w:vAlign w:val="bottom"/>
          </w:tcPr>
          <w:p w14:paraId="380F007D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NPV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%</w:t>
            </w:r>
          </w:p>
          <w:p w14:paraId="3292921A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350" w:type="dxa"/>
            <w:vMerge w:val="restart"/>
            <w:tcBorders>
              <w:left w:val="nil"/>
              <w:bottom w:val="nil"/>
              <w:right w:val="nil"/>
            </w:tcBorders>
            <w:vAlign w:val="bottom"/>
          </w:tcPr>
          <w:p w14:paraId="3BFBCF5B" w14:textId="77777777" w:rsidR="00FC6615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Sensitivity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64E9CB7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% </w:t>
            </w: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350" w:type="dxa"/>
            <w:vMerge w:val="restart"/>
            <w:tcBorders>
              <w:left w:val="nil"/>
              <w:bottom w:val="nil"/>
              <w:right w:val="nil"/>
            </w:tcBorders>
            <w:vAlign w:val="bottom"/>
          </w:tcPr>
          <w:p w14:paraId="50DEFD55" w14:textId="77777777" w:rsidR="00FC6615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Specificity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</w:p>
          <w:p w14:paraId="15A99274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% </w:t>
            </w: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877" w:type="dxa"/>
            <w:vMerge w:val="restart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25642730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Area </w:t>
            </w:r>
            <w:proofErr w:type="spellStart"/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underROC</w:t>
            </w:r>
            <w:proofErr w:type="spellEnd"/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urve</w:t>
            </w:r>
          </w:p>
        </w:tc>
      </w:tr>
      <w:tr w:rsidR="00FC6615" w:rsidRPr="00540396" w14:paraId="467B77D2" w14:textId="77777777" w:rsidTr="007E2327">
        <w:trPr>
          <w:gridAfter w:val="1"/>
          <w:wAfter w:w="7" w:type="dxa"/>
        </w:trPr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B72CCE3" w14:textId="77777777" w:rsidR="00FC6615" w:rsidRPr="0054039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AEE2B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Vaccinated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FA8F6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b/>
                <w:bCs/>
                <w:sz w:val="20"/>
                <w:szCs w:val="20"/>
              </w:rPr>
              <w:t>Unvaccinated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01A7D4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904E47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17C09B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44A060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C940D7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C95A42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8943C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540396" w14:paraId="6C6485A8" w14:textId="77777777" w:rsidTr="007E2327">
        <w:trPr>
          <w:gridAfter w:val="1"/>
          <w:wAfter w:w="7" w:type="dxa"/>
        </w:trPr>
        <w:tc>
          <w:tcPr>
            <w:tcW w:w="1978" w:type="dxa"/>
            <w:tcBorders>
              <w:left w:val="single" w:sz="4" w:space="0" w:color="auto"/>
              <w:bottom w:val="nil"/>
              <w:right w:val="nil"/>
            </w:tcBorders>
          </w:tcPr>
          <w:p w14:paraId="09B08BB5" w14:textId="77777777" w:rsidR="00FC6615" w:rsidRPr="00540396" w:rsidRDefault="00FC6615" w:rsidP="002F6628">
            <w:pPr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6m-17 years</w:t>
            </w:r>
          </w:p>
        </w:tc>
        <w:tc>
          <w:tcPr>
            <w:tcW w:w="1624" w:type="dxa"/>
            <w:tcBorders>
              <w:left w:val="nil"/>
              <w:bottom w:val="nil"/>
              <w:right w:val="nil"/>
            </w:tcBorders>
          </w:tcPr>
          <w:p w14:paraId="54EC5F1E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nil"/>
              <w:bottom w:val="nil"/>
              <w:right w:val="nil"/>
            </w:tcBorders>
          </w:tcPr>
          <w:p w14:paraId="0B09DCDD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146AD165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14:paraId="60EFD1A0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14:paraId="6B49E155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14:paraId="0C565D89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vAlign w:val="center"/>
          </w:tcPr>
          <w:p w14:paraId="684F1AB9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vAlign w:val="center"/>
          </w:tcPr>
          <w:p w14:paraId="3DC10FC3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nil"/>
              <w:bottom w:val="nil"/>
              <w:right w:val="single" w:sz="4" w:space="0" w:color="auto"/>
            </w:tcBorders>
          </w:tcPr>
          <w:p w14:paraId="32867C8A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540396" w14:paraId="5B8702AD" w14:textId="77777777" w:rsidTr="007E2327">
        <w:trPr>
          <w:gridAfter w:val="1"/>
          <w:wAfter w:w="7" w:type="dxa"/>
        </w:trPr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6881D4" w14:textId="77777777" w:rsidR="00FC6615" w:rsidRPr="0054039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Vaccinated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14:paraId="2F498F56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>902 (77.0)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40CB09B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 xml:space="preserve">270 (23.0) 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00665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84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23398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40396">
              <w:rPr>
                <w:rFonts w:ascii="Arial" w:hAnsi="Arial" w:cs="Arial"/>
                <w:sz w:val="20"/>
                <w:szCs w:val="20"/>
              </w:rPr>
              <w:t>68</w:t>
            </w:r>
          </w:p>
          <w:p w14:paraId="7862456D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40396">
              <w:rPr>
                <w:rFonts w:ascii="Arial" w:hAnsi="Arial" w:cs="Arial"/>
                <w:sz w:val="20"/>
                <w:szCs w:val="20"/>
              </w:rPr>
              <w:t xml:space="preserve">65,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40396">
              <w:rPr>
                <w:rFonts w:ascii="Arial" w:hAnsi="Arial" w:cs="Arial"/>
                <w:sz w:val="20"/>
                <w:szCs w:val="20"/>
              </w:rPr>
              <w:t>71)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E666C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77</w:t>
            </w:r>
          </w:p>
          <w:p w14:paraId="5C7C38F1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(75, 79)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14B32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93</w:t>
            </w:r>
          </w:p>
          <w:p w14:paraId="5ACE883E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(91, 95)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D8C83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94</w:t>
            </w:r>
          </w:p>
          <w:p w14:paraId="7A145D32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(92, 95)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83EAC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75</w:t>
            </w:r>
          </w:p>
          <w:p w14:paraId="409941E6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(72, 78)</w:t>
            </w:r>
          </w:p>
        </w:tc>
        <w:tc>
          <w:tcPr>
            <w:tcW w:w="8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81E04E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84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FC6615" w:rsidRPr="00540396" w14:paraId="325421E1" w14:textId="77777777" w:rsidTr="007E2327">
        <w:trPr>
          <w:gridAfter w:val="1"/>
          <w:wAfter w:w="7" w:type="dxa"/>
        </w:trPr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7E87BA" w14:textId="77777777" w:rsidR="00FC6615" w:rsidRPr="0054039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Unvaccinated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14:paraId="4229E574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 xml:space="preserve">59 (6.8)  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C5468C8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>805 (93.2)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4B219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14312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6E925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B27F4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88AB0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D73FA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D72932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540396" w14:paraId="36A034F1" w14:textId="77777777" w:rsidTr="007E2327">
        <w:trPr>
          <w:gridAfter w:val="1"/>
          <w:wAfter w:w="7" w:type="dxa"/>
        </w:trPr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A48FD9" w14:textId="77777777" w:rsidR="00FC6615" w:rsidRPr="00540396" w:rsidRDefault="00FC6615" w:rsidP="002F6628">
            <w:pPr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18-64 years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14:paraId="242F733E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B64CB38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4F7EF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88ECD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B156D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1F752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A0765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A51E2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A41AAD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540396" w14:paraId="08369E32" w14:textId="77777777" w:rsidTr="007E2327">
        <w:trPr>
          <w:gridAfter w:val="1"/>
          <w:wAfter w:w="7" w:type="dxa"/>
        </w:trPr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1BD014" w14:textId="77777777" w:rsidR="00FC6615" w:rsidRPr="0054039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Vaccinated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14:paraId="350A5087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>2135 (65.8)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7C02CE6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>1112 (34.2)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755EF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78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89E9F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40396">
              <w:rPr>
                <w:rFonts w:ascii="Arial" w:hAnsi="Arial" w:cs="Arial"/>
                <w:sz w:val="20"/>
                <w:szCs w:val="20"/>
              </w:rPr>
              <w:t>58</w:t>
            </w:r>
          </w:p>
          <w:p w14:paraId="58EA09B6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40396">
              <w:rPr>
                <w:rFonts w:ascii="Arial" w:hAnsi="Arial" w:cs="Arial"/>
                <w:sz w:val="20"/>
                <w:szCs w:val="20"/>
              </w:rPr>
              <w:t xml:space="preserve">56,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40396">
              <w:rPr>
                <w:rFonts w:ascii="Arial" w:hAnsi="Arial" w:cs="Arial"/>
                <w:sz w:val="20"/>
                <w:szCs w:val="20"/>
              </w:rPr>
              <w:t>60)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35DB1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66</w:t>
            </w:r>
          </w:p>
          <w:p w14:paraId="3BAE0939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(64, 67)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492D8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96</w:t>
            </w:r>
          </w:p>
          <w:p w14:paraId="2AA238B8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(95, 97)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6B2ED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96</w:t>
            </w:r>
          </w:p>
          <w:p w14:paraId="7AEAFDE5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(95, 97)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B2531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67</w:t>
            </w:r>
          </w:p>
          <w:p w14:paraId="406E8AF6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(65, 68)</w:t>
            </w:r>
          </w:p>
        </w:tc>
        <w:tc>
          <w:tcPr>
            <w:tcW w:w="8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D5E81D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81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FC6615" w:rsidRPr="00540396" w14:paraId="09148E3E" w14:textId="77777777" w:rsidTr="007E2327">
        <w:trPr>
          <w:gridAfter w:val="1"/>
          <w:wAfter w:w="7" w:type="dxa"/>
        </w:trPr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5F88CE" w14:textId="77777777" w:rsidR="00FC6615" w:rsidRPr="0054039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Unvaccinated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14:paraId="161019DC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 xml:space="preserve">93 (4.0)  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2BCCA4B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>2209 (96.0)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949A8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B8488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81F5C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7F0FB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47785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F4D7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C2DFE9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540396" w14:paraId="238DCC9E" w14:textId="77777777" w:rsidTr="007E2327">
        <w:trPr>
          <w:gridAfter w:val="1"/>
          <w:wAfter w:w="7" w:type="dxa"/>
        </w:trPr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A19486" w14:textId="77777777" w:rsidR="00FC6615" w:rsidRPr="00540396" w:rsidRDefault="00FC6615" w:rsidP="002F6628">
            <w:pPr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≥ 65 years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14:paraId="75CBCBC2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654C28C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82C16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FF672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E64EF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2DF6B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1E75C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585F2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50605E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540396" w14:paraId="7F41C129" w14:textId="77777777" w:rsidTr="007E2327">
        <w:trPr>
          <w:gridAfter w:val="1"/>
          <w:wAfter w:w="7" w:type="dxa"/>
        </w:trPr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EF9468" w14:textId="77777777" w:rsidR="00FC6615" w:rsidRPr="0054039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Vaccinated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14:paraId="2F1D0671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>1310 (67.9)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78CDA6C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 xml:space="preserve">618 (32.1) 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40BA5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72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F8B70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40396">
              <w:rPr>
                <w:rFonts w:ascii="Arial" w:hAnsi="Arial" w:cs="Arial"/>
                <w:sz w:val="20"/>
                <w:szCs w:val="20"/>
              </w:rPr>
              <w:t>38</w:t>
            </w:r>
          </w:p>
          <w:p w14:paraId="65752100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40396">
              <w:rPr>
                <w:rFonts w:ascii="Arial" w:hAnsi="Arial" w:cs="Arial"/>
                <w:sz w:val="20"/>
                <w:szCs w:val="20"/>
              </w:rPr>
              <w:t xml:space="preserve">34,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40396">
              <w:rPr>
                <w:rFonts w:ascii="Arial" w:hAnsi="Arial" w:cs="Arial"/>
                <w:sz w:val="20"/>
                <w:szCs w:val="20"/>
              </w:rPr>
              <w:t>41)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FEA9E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68</w:t>
            </w:r>
          </w:p>
          <w:p w14:paraId="1B58A5A3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(66, 70)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729D2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91</w:t>
            </w:r>
          </w:p>
          <w:p w14:paraId="036C1B55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(89, 94)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14EA3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97</w:t>
            </w:r>
          </w:p>
          <w:p w14:paraId="6112BD59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(96, 98)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6DC05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37</w:t>
            </w:r>
          </w:p>
          <w:p w14:paraId="676379BD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(34, 40)</w:t>
            </w:r>
          </w:p>
        </w:tc>
        <w:tc>
          <w:tcPr>
            <w:tcW w:w="8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424443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67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FC6615" w:rsidRPr="00540396" w14:paraId="2C6A5B09" w14:textId="77777777" w:rsidTr="007E2327">
        <w:trPr>
          <w:gridAfter w:val="1"/>
          <w:wAfter w:w="7" w:type="dxa"/>
        </w:trPr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9C47CB" w14:textId="77777777" w:rsidR="00FC6615" w:rsidRPr="0054039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Unvaccinated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14:paraId="3E7B0100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 xml:space="preserve">35 (8.7)  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FE23711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>369 (91.3)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74763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A945B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A3669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61B56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366C4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A53B4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1A0CD0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540396" w14:paraId="180BDC46" w14:textId="77777777" w:rsidTr="007E2327">
        <w:trPr>
          <w:gridAfter w:val="1"/>
          <w:wAfter w:w="7" w:type="dxa"/>
        </w:trPr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332916" w14:textId="77777777" w:rsidR="00FC6615" w:rsidRPr="00540396" w:rsidRDefault="00FC6615" w:rsidP="002F6628">
            <w:pPr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White race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14:paraId="50BBE90A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3E7F960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56C26D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C6D8E4F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1F96E2D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9048965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7A162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7278F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D57591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540396" w14:paraId="55EB3893" w14:textId="77777777" w:rsidTr="007E2327">
        <w:trPr>
          <w:gridAfter w:val="1"/>
          <w:wAfter w:w="7" w:type="dxa"/>
        </w:trPr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0E1D6F" w14:textId="77777777" w:rsidR="00FC6615" w:rsidRPr="0054039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Vaccinated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14:paraId="2A8BEC8D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>3273 (69.5)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4FEA86A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>1434 (30.5)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FBBC4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78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33AD9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40396">
              <w:rPr>
                <w:rFonts w:ascii="Arial" w:hAnsi="Arial" w:cs="Arial"/>
                <w:sz w:val="20"/>
                <w:szCs w:val="20"/>
              </w:rPr>
              <w:t>58</w:t>
            </w:r>
          </w:p>
          <w:p w14:paraId="5B957F35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40396">
              <w:rPr>
                <w:rFonts w:ascii="Arial" w:hAnsi="Arial" w:cs="Arial"/>
                <w:sz w:val="20"/>
                <w:szCs w:val="20"/>
              </w:rPr>
              <w:t xml:space="preserve">56,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40396">
              <w:rPr>
                <w:rFonts w:ascii="Arial" w:hAnsi="Arial" w:cs="Arial"/>
                <w:sz w:val="20"/>
                <w:szCs w:val="20"/>
              </w:rPr>
              <w:t>59)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DEF12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70</w:t>
            </w:r>
          </w:p>
          <w:p w14:paraId="10093EB6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(68, 71)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7964C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96</w:t>
            </w:r>
          </w:p>
          <w:p w14:paraId="170DB4B5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(95, 97)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A4818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97</w:t>
            </w:r>
          </w:p>
          <w:p w14:paraId="680C6701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(96, 98)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88A99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62</w:t>
            </w:r>
          </w:p>
          <w:p w14:paraId="1449E561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(60, 63)</w:t>
            </w:r>
          </w:p>
        </w:tc>
        <w:tc>
          <w:tcPr>
            <w:tcW w:w="8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F16CE3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79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FC6615" w:rsidRPr="00540396" w14:paraId="42298802" w14:textId="77777777" w:rsidTr="007E2327">
        <w:trPr>
          <w:gridAfter w:val="1"/>
          <w:wAfter w:w="7" w:type="dxa"/>
        </w:trPr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E63FD6" w14:textId="77777777" w:rsidR="00FC6615" w:rsidRPr="0054039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Unvaccinated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14:paraId="0B2BC5D1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 xml:space="preserve">106 (4.3) 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950AAEF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>2334 (95.7)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A5BA8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B04CA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37B2B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90CE5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072CD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0F280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83CBAE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540396" w14:paraId="30F152EB" w14:textId="77777777" w:rsidTr="007E2327">
        <w:trPr>
          <w:gridAfter w:val="1"/>
          <w:wAfter w:w="7" w:type="dxa"/>
        </w:trPr>
        <w:tc>
          <w:tcPr>
            <w:tcW w:w="1978" w:type="dxa"/>
            <w:tcBorders>
              <w:top w:val="nil"/>
              <w:left w:val="single" w:sz="4" w:space="0" w:color="auto"/>
              <w:right w:val="nil"/>
            </w:tcBorders>
          </w:tcPr>
          <w:p w14:paraId="4E539E9A" w14:textId="77777777" w:rsidR="00FC6615" w:rsidRPr="00540396" w:rsidRDefault="00FC6615" w:rsidP="002F6628">
            <w:pPr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Non-White race</w:t>
            </w:r>
          </w:p>
        </w:tc>
        <w:tc>
          <w:tcPr>
            <w:tcW w:w="1624" w:type="dxa"/>
            <w:tcBorders>
              <w:top w:val="nil"/>
              <w:left w:val="nil"/>
              <w:right w:val="nil"/>
            </w:tcBorders>
          </w:tcPr>
          <w:p w14:paraId="78F846AB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right w:val="nil"/>
            </w:tcBorders>
          </w:tcPr>
          <w:p w14:paraId="67BC0E52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14:paraId="347E57E6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vAlign w:val="center"/>
          </w:tcPr>
          <w:p w14:paraId="6DFEF2E9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vAlign w:val="center"/>
          </w:tcPr>
          <w:p w14:paraId="68B9C51C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vAlign w:val="center"/>
          </w:tcPr>
          <w:p w14:paraId="39CBB5BD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vAlign w:val="center"/>
          </w:tcPr>
          <w:p w14:paraId="5707E315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vAlign w:val="center"/>
          </w:tcPr>
          <w:p w14:paraId="649F8B25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7AA0792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15" w:rsidRPr="00540396" w14:paraId="7D55D043" w14:textId="77777777" w:rsidTr="007E2327">
        <w:trPr>
          <w:gridAfter w:val="1"/>
          <w:wAfter w:w="7" w:type="dxa"/>
        </w:trPr>
        <w:tc>
          <w:tcPr>
            <w:tcW w:w="1978" w:type="dxa"/>
            <w:tcBorders>
              <w:top w:val="nil"/>
              <w:left w:val="single" w:sz="4" w:space="0" w:color="auto"/>
              <w:right w:val="nil"/>
            </w:tcBorders>
          </w:tcPr>
          <w:p w14:paraId="3506C3E9" w14:textId="77777777" w:rsidR="00FC6615" w:rsidRPr="0054039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Vaccinated</w:t>
            </w:r>
          </w:p>
        </w:tc>
        <w:tc>
          <w:tcPr>
            <w:tcW w:w="1624" w:type="dxa"/>
            <w:tcBorders>
              <w:top w:val="nil"/>
              <w:left w:val="nil"/>
              <w:right w:val="nil"/>
            </w:tcBorders>
          </w:tcPr>
          <w:p w14:paraId="5F968082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>1055 (65.4)</w:t>
            </w:r>
          </w:p>
        </w:tc>
        <w:tc>
          <w:tcPr>
            <w:tcW w:w="1525" w:type="dxa"/>
            <w:tcBorders>
              <w:top w:val="nil"/>
              <w:left w:val="nil"/>
              <w:right w:val="nil"/>
            </w:tcBorders>
          </w:tcPr>
          <w:p w14:paraId="2BCCE447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 xml:space="preserve">557 (34.6) 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5E4498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77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7A5C07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40396">
              <w:rPr>
                <w:rFonts w:ascii="Arial" w:hAnsi="Arial" w:cs="Arial"/>
                <w:sz w:val="20"/>
                <w:szCs w:val="20"/>
              </w:rPr>
              <w:t>55</w:t>
            </w:r>
          </w:p>
          <w:p w14:paraId="3E294618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40396">
              <w:rPr>
                <w:rFonts w:ascii="Arial" w:hAnsi="Arial" w:cs="Arial"/>
                <w:sz w:val="20"/>
                <w:szCs w:val="20"/>
              </w:rPr>
              <w:t xml:space="preserve">52,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40396">
              <w:rPr>
                <w:rFonts w:ascii="Arial" w:hAnsi="Arial" w:cs="Arial"/>
                <w:sz w:val="20"/>
                <w:szCs w:val="20"/>
              </w:rPr>
              <w:t>58)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72E07B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66</w:t>
            </w:r>
          </w:p>
          <w:p w14:paraId="621ABFC0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(63, 68)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3B0643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93</w:t>
            </w:r>
          </w:p>
          <w:p w14:paraId="6E6C0630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(91, 95)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365513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93</w:t>
            </w:r>
          </w:p>
          <w:p w14:paraId="5C6A9AA2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(92, 95)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BB25CD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65</w:t>
            </w:r>
          </w:p>
          <w:p w14:paraId="26A5E0FF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(63, 67)</w:t>
            </w:r>
          </w:p>
        </w:tc>
        <w:tc>
          <w:tcPr>
            <w:tcW w:w="87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560F7" w14:textId="77777777" w:rsidR="00FC6615" w:rsidRPr="00540396" w:rsidRDefault="00FC6615" w:rsidP="002F6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79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FC6615" w:rsidRPr="00540396" w14:paraId="2524BF75" w14:textId="77777777" w:rsidTr="007E2327">
        <w:trPr>
          <w:gridAfter w:val="1"/>
          <w:wAfter w:w="7" w:type="dxa"/>
        </w:trPr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0238B7B" w14:textId="77777777" w:rsidR="00FC6615" w:rsidRPr="00540396" w:rsidRDefault="00FC6615" w:rsidP="002F6628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40396">
              <w:rPr>
                <w:rFonts w:ascii="Arial" w:hAnsi="Arial" w:cs="Arial"/>
                <w:sz w:val="20"/>
                <w:szCs w:val="20"/>
              </w:rPr>
              <w:t>Unvaccinated</w:t>
            </w:r>
          </w:p>
        </w:tc>
        <w:tc>
          <w:tcPr>
            <w:tcW w:w="1624" w:type="dxa"/>
            <w:tcBorders>
              <w:left w:val="nil"/>
              <w:bottom w:val="single" w:sz="4" w:space="0" w:color="auto"/>
              <w:right w:val="nil"/>
            </w:tcBorders>
          </w:tcPr>
          <w:p w14:paraId="4EAAD250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 xml:space="preserve">78 (7.1)  </w:t>
            </w:r>
          </w:p>
        </w:tc>
        <w:tc>
          <w:tcPr>
            <w:tcW w:w="1525" w:type="dxa"/>
            <w:tcBorders>
              <w:left w:val="nil"/>
              <w:bottom w:val="single" w:sz="4" w:space="0" w:color="auto"/>
              <w:right w:val="nil"/>
            </w:tcBorders>
          </w:tcPr>
          <w:p w14:paraId="0A531EBB" w14:textId="77777777" w:rsidR="00FC6615" w:rsidRPr="00540396" w:rsidRDefault="00FC6615" w:rsidP="002F6628">
            <w:pPr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396">
              <w:rPr>
                <w:rFonts w:ascii="Arial" w:hAnsi="Arial" w:cs="Arial"/>
                <w:color w:val="000000"/>
                <w:sz w:val="20"/>
                <w:szCs w:val="20"/>
              </w:rPr>
              <w:t>1028 (92.9)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EB357" w14:textId="77777777" w:rsidR="00FC6615" w:rsidRPr="00540396" w:rsidRDefault="00FC6615" w:rsidP="002F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2EE6A" w14:textId="77777777" w:rsidR="00FC6615" w:rsidRPr="00540396" w:rsidRDefault="00FC6615" w:rsidP="002F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41423C" w14:textId="77777777" w:rsidR="00FC6615" w:rsidRPr="00540396" w:rsidRDefault="00FC6615" w:rsidP="002F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96B695" w14:textId="77777777" w:rsidR="00FC6615" w:rsidRPr="00540396" w:rsidRDefault="00FC6615" w:rsidP="002F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E77A93" w14:textId="77777777" w:rsidR="00FC6615" w:rsidRPr="00540396" w:rsidRDefault="00FC6615" w:rsidP="002F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562A66" w14:textId="77777777" w:rsidR="00FC6615" w:rsidRPr="00540396" w:rsidRDefault="00FC6615" w:rsidP="002F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57275" w14:textId="77777777" w:rsidR="00FC6615" w:rsidRPr="00540396" w:rsidRDefault="00FC6615" w:rsidP="002F66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7B4E23C" w14:textId="0C0F3D6E" w:rsidR="005E46E4" w:rsidRDefault="005E46E4" w:rsidP="007A50D7">
      <w:pPr>
        <w:rPr>
          <w:rFonts w:ascii="Arial" w:hAnsi="Arial" w:cs="Arial"/>
          <w:i/>
          <w:iCs/>
          <w:sz w:val="24"/>
          <w:szCs w:val="24"/>
        </w:rPr>
      </w:pPr>
    </w:p>
    <w:sectPr w:rsidR="005E46E4" w:rsidSect="00626380">
      <w:footerReference w:type="default" r:id="rId12"/>
      <w:type w:val="continuous"/>
      <w:pgSz w:w="15840" w:h="12240" w:orient="landscape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CA021A" w14:textId="77777777" w:rsidR="00A70422" w:rsidRDefault="00A70422" w:rsidP="001A496A">
      <w:pPr>
        <w:spacing w:after="0" w:line="240" w:lineRule="auto"/>
      </w:pPr>
      <w:r>
        <w:separator/>
      </w:r>
    </w:p>
  </w:endnote>
  <w:endnote w:type="continuationSeparator" w:id="0">
    <w:p w14:paraId="143E327B" w14:textId="77777777" w:rsidR="00A70422" w:rsidRDefault="00A70422" w:rsidP="001A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56693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A3159" w14:textId="05F69B2B" w:rsidR="00AB52AC" w:rsidRDefault="00AB52AC">
        <w:pPr>
          <w:pStyle w:val="NormalWe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458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FA9851A" w14:textId="77777777" w:rsidR="00AB52AC" w:rsidRDefault="00AB52AC">
    <w:pPr>
      <w:pStyle w:val="NormalWe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2C298" w14:textId="77777777" w:rsidR="00A70422" w:rsidRDefault="00A70422" w:rsidP="001A496A">
      <w:pPr>
        <w:spacing w:after="0" w:line="240" w:lineRule="auto"/>
      </w:pPr>
      <w:r>
        <w:separator/>
      </w:r>
    </w:p>
  </w:footnote>
  <w:footnote w:type="continuationSeparator" w:id="0">
    <w:p w14:paraId="0832EE8E" w14:textId="77777777" w:rsidR="00A70422" w:rsidRDefault="00A70422" w:rsidP="001A4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509B"/>
    <w:multiLevelType w:val="hybridMultilevel"/>
    <w:tmpl w:val="863AC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27228"/>
    <w:multiLevelType w:val="hybridMultilevel"/>
    <w:tmpl w:val="3B72D234"/>
    <w:lvl w:ilvl="0" w:tplc="2934247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A0628E7"/>
    <w:multiLevelType w:val="multilevel"/>
    <w:tmpl w:val="DFC07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445814"/>
    <w:multiLevelType w:val="hybridMultilevel"/>
    <w:tmpl w:val="B5C82994"/>
    <w:lvl w:ilvl="0" w:tplc="3FEA64B6">
      <w:start w:val="1"/>
      <w:numFmt w:val="decimal"/>
      <w:lvlText w:val="%1."/>
      <w:lvlJc w:val="left"/>
      <w:pPr>
        <w:ind w:left="99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752C7"/>
    <w:multiLevelType w:val="multilevel"/>
    <w:tmpl w:val="CEECE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8F2B65"/>
    <w:multiLevelType w:val="hybridMultilevel"/>
    <w:tmpl w:val="19EEF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E13A78"/>
    <w:multiLevelType w:val="hybridMultilevel"/>
    <w:tmpl w:val="88B40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C Family Practice&lt;/Style&gt;&lt;LeftDelim&gt;{&lt;/LeftDelim&gt;&lt;RightDelim&gt;}&lt;/RightDelim&gt;&lt;FontName&gt;Calibri&lt;/FontName&gt;&lt;FontSize&gt;11&lt;/FontSize&gt;&lt;ReflistTitle&gt;Literature Cited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0D5086"/>
    <w:rsid w:val="00004363"/>
    <w:rsid w:val="00012947"/>
    <w:rsid w:val="00015905"/>
    <w:rsid w:val="000211BE"/>
    <w:rsid w:val="000228F4"/>
    <w:rsid w:val="00024056"/>
    <w:rsid w:val="0002486D"/>
    <w:rsid w:val="00026499"/>
    <w:rsid w:val="000312D7"/>
    <w:rsid w:val="00040341"/>
    <w:rsid w:val="00042723"/>
    <w:rsid w:val="00044A33"/>
    <w:rsid w:val="00047594"/>
    <w:rsid w:val="00047660"/>
    <w:rsid w:val="00050B35"/>
    <w:rsid w:val="000548CB"/>
    <w:rsid w:val="0006015D"/>
    <w:rsid w:val="00075478"/>
    <w:rsid w:val="00082701"/>
    <w:rsid w:val="00084FAD"/>
    <w:rsid w:val="0009008C"/>
    <w:rsid w:val="00093898"/>
    <w:rsid w:val="000A5EB0"/>
    <w:rsid w:val="000B14E1"/>
    <w:rsid w:val="000B677B"/>
    <w:rsid w:val="000B7CF5"/>
    <w:rsid w:val="000C1F10"/>
    <w:rsid w:val="000C21A6"/>
    <w:rsid w:val="000C23EA"/>
    <w:rsid w:val="000C2438"/>
    <w:rsid w:val="000C5DAB"/>
    <w:rsid w:val="000C6FE3"/>
    <w:rsid w:val="000D3CF3"/>
    <w:rsid w:val="000D5086"/>
    <w:rsid w:val="000D79C5"/>
    <w:rsid w:val="000E21A6"/>
    <w:rsid w:val="000E30E4"/>
    <w:rsid w:val="000E737A"/>
    <w:rsid w:val="000F2DD0"/>
    <w:rsid w:val="000F2F6D"/>
    <w:rsid w:val="000F6970"/>
    <w:rsid w:val="001005D5"/>
    <w:rsid w:val="00102AD2"/>
    <w:rsid w:val="00103E1D"/>
    <w:rsid w:val="00123F31"/>
    <w:rsid w:val="00124544"/>
    <w:rsid w:val="0013069E"/>
    <w:rsid w:val="00130F42"/>
    <w:rsid w:val="001372F9"/>
    <w:rsid w:val="00141A5D"/>
    <w:rsid w:val="001433FB"/>
    <w:rsid w:val="00143489"/>
    <w:rsid w:val="00143BB2"/>
    <w:rsid w:val="00145FFC"/>
    <w:rsid w:val="00147741"/>
    <w:rsid w:val="001524C8"/>
    <w:rsid w:val="00153206"/>
    <w:rsid w:val="0017076C"/>
    <w:rsid w:val="00187C3B"/>
    <w:rsid w:val="001947EA"/>
    <w:rsid w:val="001A48C4"/>
    <w:rsid w:val="001A496A"/>
    <w:rsid w:val="001C3DF7"/>
    <w:rsid w:val="001C531C"/>
    <w:rsid w:val="001D34A4"/>
    <w:rsid w:val="001D490C"/>
    <w:rsid w:val="001D666C"/>
    <w:rsid w:val="001E02F1"/>
    <w:rsid w:val="001E1C94"/>
    <w:rsid w:val="001F51E0"/>
    <w:rsid w:val="0020674E"/>
    <w:rsid w:val="00211B09"/>
    <w:rsid w:val="002206EC"/>
    <w:rsid w:val="00222204"/>
    <w:rsid w:val="00233B3A"/>
    <w:rsid w:val="00242122"/>
    <w:rsid w:val="002629EC"/>
    <w:rsid w:val="002936E6"/>
    <w:rsid w:val="0029617B"/>
    <w:rsid w:val="002965B0"/>
    <w:rsid w:val="002A5185"/>
    <w:rsid w:val="002A5B99"/>
    <w:rsid w:val="002A6031"/>
    <w:rsid w:val="002A7D87"/>
    <w:rsid w:val="002B2897"/>
    <w:rsid w:val="002B6B89"/>
    <w:rsid w:val="002C1000"/>
    <w:rsid w:val="002C175F"/>
    <w:rsid w:val="002C5627"/>
    <w:rsid w:val="002C5C6F"/>
    <w:rsid w:val="002D1A1A"/>
    <w:rsid w:val="002E1677"/>
    <w:rsid w:val="002F4473"/>
    <w:rsid w:val="00305463"/>
    <w:rsid w:val="00306CE8"/>
    <w:rsid w:val="00311957"/>
    <w:rsid w:val="00316822"/>
    <w:rsid w:val="00321DB0"/>
    <w:rsid w:val="003244F4"/>
    <w:rsid w:val="00326E39"/>
    <w:rsid w:val="003403FF"/>
    <w:rsid w:val="00341783"/>
    <w:rsid w:val="00342410"/>
    <w:rsid w:val="003428CE"/>
    <w:rsid w:val="0034387B"/>
    <w:rsid w:val="00351007"/>
    <w:rsid w:val="00354C7C"/>
    <w:rsid w:val="003641EB"/>
    <w:rsid w:val="00367273"/>
    <w:rsid w:val="0038352F"/>
    <w:rsid w:val="0038355F"/>
    <w:rsid w:val="003866BA"/>
    <w:rsid w:val="00391B5B"/>
    <w:rsid w:val="003A59B2"/>
    <w:rsid w:val="003B575E"/>
    <w:rsid w:val="003B7BE5"/>
    <w:rsid w:val="003C4BCB"/>
    <w:rsid w:val="003D0D22"/>
    <w:rsid w:val="003F1F81"/>
    <w:rsid w:val="00407CA8"/>
    <w:rsid w:val="004139A8"/>
    <w:rsid w:val="0042484F"/>
    <w:rsid w:val="004359DB"/>
    <w:rsid w:val="004368B1"/>
    <w:rsid w:val="00436ACD"/>
    <w:rsid w:val="004447C2"/>
    <w:rsid w:val="00451CC7"/>
    <w:rsid w:val="0046064C"/>
    <w:rsid w:val="0046312A"/>
    <w:rsid w:val="00465E52"/>
    <w:rsid w:val="004706B3"/>
    <w:rsid w:val="00471C7B"/>
    <w:rsid w:val="00473794"/>
    <w:rsid w:val="004774DA"/>
    <w:rsid w:val="00483855"/>
    <w:rsid w:val="00490F5E"/>
    <w:rsid w:val="004939AC"/>
    <w:rsid w:val="004A1CCE"/>
    <w:rsid w:val="004A3B7A"/>
    <w:rsid w:val="004A6E43"/>
    <w:rsid w:val="004C1651"/>
    <w:rsid w:val="004C1C46"/>
    <w:rsid w:val="004C27C8"/>
    <w:rsid w:val="004D0980"/>
    <w:rsid w:val="004D13C5"/>
    <w:rsid w:val="004D2DE0"/>
    <w:rsid w:val="004D785E"/>
    <w:rsid w:val="004D7CDC"/>
    <w:rsid w:val="004E4CFD"/>
    <w:rsid w:val="004E734B"/>
    <w:rsid w:val="004F01DF"/>
    <w:rsid w:val="0050418F"/>
    <w:rsid w:val="005279C1"/>
    <w:rsid w:val="00533B66"/>
    <w:rsid w:val="00535D65"/>
    <w:rsid w:val="00540396"/>
    <w:rsid w:val="005463C8"/>
    <w:rsid w:val="00551695"/>
    <w:rsid w:val="00557F7D"/>
    <w:rsid w:val="00561174"/>
    <w:rsid w:val="0057226A"/>
    <w:rsid w:val="0057583D"/>
    <w:rsid w:val="00580764"/>
    <w:rsid w:val="00580941"/>
    <w:rsid w:val="005871F7"/>
    <w:rsid w:val="00590214"/>
    <w:rsid w:val="005949FE"/>
    <w:rsid w:val="005A05E6"/>
    <w:rsid w:val="005B1403"/>
    <w:rsid w:val="005B4F8C"/>
    <w:rsid w:val="005B67D8"/>
    <w:rsid w:val="005C0DC8"/>
    <w:rsid w:val="005C1ABA"/>
    <w:rsid w:val="005C7E24"/>
    <w:rsid w:val="005E1FB1"/>
    <w:rsid w:val="005E46E4"/>
    <w:rsid w:val="005E6CE7"/>
    <w:rsid w:val="005F6342"/>
    <w:rsid w:val="00600D25"/>
    <w:rsid w:val="006010F3"/>
    <w:rsid w:val="00602BB4"/>
    <w:rsid w:val="0060633E"/>
    <w:rsid w:val="00611753"/>
    <w:rsid w:val="00626380"/>
    <w:rsid w:val="00633D1C"/>
    <w:rsid w:val="00635791"/>
    <w:rsid w:val="006408D6"/>
    <w:rsid w:val="00641F2C"/>
    <w:rsid w:val="00651364"/>
    <w:rsid w:val="00653C5C"/>
    <w:rsid w:val="00655A20"/>
    <w:rsid w:val="00656D32"/>
    <w:rsid w:val="006607D4"/>
    <w:rsid w:val="006609F1"/>
    <w:rsid w:val="00663A79"/>
    <w:rsid w:val="006650B8"/>
    <w:rsid w:val="0067219B"/>
    <w:rsid w:val="00673433"/>
    <w:rsid w:val="00677FC1"/>
    <w:rsid w:val="0068682A"/>
    <w:rsid w:val="00695539"/>
    <w:rsid w:val="006968CF"/>
    <w:rsid w:val="006A7B02"/>
    <w:rsid w:val="006B56A3"/>
    <w:rsid w:val="006C2F73"/>
    <w:rsid w:val="006C7AE5"/>
    <w:rsid w:val="006D50B1"/>
    <w:rsid w:val="006D5A2E"/>
    <w:rsid w:val="006E0EC2"/>
    <w:rsid w:val="006E3E6B"/>
    <w:rsid w:val="006E6CD7"/>
    <w:rsid w:val="00701583"/>
    <w:rsid w:val="007015D5"/>
    <w:rsid w:val="007042B1"/>
    <w:rsid w:val="0070773D"/>
    <w:rsid w:val="007167DD"/>
    <w:rsid w:val="00720E94"/>
    <w:rsid w:val="00722B27"/>
    <w:rsid w:val="00740993"/>
    <w:rsid w:val="00755E4D"/>
    <w:rsid w:val="0075716F"/>
    <w:rsid w:val="00764BFF"/>
    <w:rsid w:val="00765A65"/>
    <w:rsid w:val="007704DE"/>
    <w:rsid w:val="00773249"/>
    <w:rsid w:val="007907E1"/>
    <w:rsid w:val="00790E2B"/>
    <w:rsid w:val="0079338F"/>
    <w:rsid w:val="0079342C"/>
    <w:rsid w:val="00794252"/>
    <w:rsid w:val="00794DB9"/>
    <w:rsid w:val="007A1A33"/>
    <w:rsid w:val="007A228A"/>
    <w:rsid w:val="007A247F"/>
    <w:rsid w:val="007A434B"/>
    <w:rsid w:val="007A50D7"/>
    <w:rsid w:val="007A7713"/>
    <w:rsid w:val="007B21F1"/>
    <w:rsid w:val="007B2211"/>
    <w:rsid w:val="007B7C68"/>
    <w:rsid w:val="007C753B"/>
    <w:rsid w:val="007D6BDD"/>
    <w:rsid w:val="007E2327"/>
    <w:rsid w:val="007E6C39"/>
    <w:rsid w:val="007E78B8"/>
    <w:rsid w:val="007F4D42"/>
    <w:rsid w:val="007F689A"/>
    <w:rsid w:val="00801002"/>
    <w:rsid w:val="008117F1"/>
    <w:rsid w:val="008309F9"/>
    <w:rsid w:val="00832B98"/>
    <w:rsid w:val="008378C7"/>
    <w:rsid w:val="00844308"/>
    <w:rsid w:val="00846D12"/>
    <w:rsid w:val="00853D16"/>
    <w:rsid w:val="008631C1"/>
    <w:rsid w:val="00864163"/>
    <w:rsid w:val="0086703F"/>
    <w:rsid w:val="00870EFF"/>
    <w:rsid w:val="008715CC"/>
    <w:rsid w:val="00872F71"/>
    <w:rsid w:val="0087661B"/>
    <w:rsid w:val="00883684"/>
    <w:rsid w:val="008844A1"/>
    <w:rsid w:val="00884706"/>
    <w:rsid w:val="00891F12"/>
    <w:rsid w:val="00893DC6"/>
    <w:rsid w:val="00894D83"/>
    <w:rsid w:val="008A4E24"/>
    <w:rsid w:val="008A7287"/>
    <w:rsid w:val="008A7972"/>
    <w:rsid w:val="008B6C49"/>
    <w:rsid w:val="008C0E14"/>
    <w:rsid w:val="008C0E5E"/>
    <w:rsid w:val="008D5113"/>
    <w:rsid w:val="008E3351"/>
    <w:rsid w:val="008F556E"/>
    <w:rsid w:val="008F76EA"/>
    <w:rsid w:val="00901D7F"/>
    <w:rsid w:val="00905B3F"/>
    <w:rsid w:val="00906411"/>
    <w:rsid w:val="00924B49"/>
    <w:rsid w:val="0093185E"/>
    <w:rsid w:val="00937AB9"/>
    <w:rsid w:val="00945A02"/>
    <w:rsid w:val="00953793"/>
    <w:rsid w:val="009541A6"/>
    <w:rsid w:val="009550F0"/>
    <w:rsid w:val="00956CF3"/>
    <w:rsid w:val="00962846"/>
    <w:rsid w:val="00962D0F"/>
    <w:rsid w:val="0097565E"/>
    <w:rsid w:val="009838E5"/>
    <w:rsid w:val="009840D1"/>
    <w:rsid w:val="009920F4"/>
    <w:rsid w:val="00996C3F"/>
    <w:rsid w:val="009A0CDB"/>
    <w:rsid w:val="009A2288"/>
    <w:rsid w:val="009A344E"/>
    <w:rsid w:val="009C4E75"/>
    <w:rsid w:val="009C671A"/>
    <w:rsid w:val="009C78AB"/>
    <w:rsid w:val="009D087E"/>
    <w:rsid w:val="009E5DF3"/>
    <w:rsid w:val="00A032FB"/>
    <w:rsid w:val="00A0368A"/>
    <w:rsid w:val="00A12316"/>
    <w:rsid w:val="00A226B1"/>
    <w:rsid w:val="00A3493B"/>
    <w:rsid w:val="00A36A4B"/>
    <w:rsid w:val="00A440B2"/>
    <w:rsid w:val="00A56165"/>
    <w:rsid w:val="00A57FBA"/>
    <w:rsid w:val="00A614DA"/>
    <w:rsid w:val="00A70422"/>
    <w:rsid w:val="00A836E1"/>
    <w:rsid w:val="00AA282B"/>
    <w:rsid w:val="00AA723D"/>
    <w:rsid w:val="00AB47DA"/>
    <w:rsid w:val="00AB4940"/>
    <w:rsid w:val="00AB4FD7"/>
    <w:rsid w:val="00AB52AC"/>
    <w:rsid w:val="00AC42CA"/>
    <w:rsid w:val="00AC62FD"/>
    <w:rsid w:val="00AC761C"/>
    <w:rsid w:val="00AD3320"/>
    <w:rsid w:val="00AD4588"/>
    <w:rsid w:val="00AD73C1"/>
    <w:rsid w:val="00AE3424"/>
    <w:rsid w:val="00AE52A3"/>
    <w:rsid w:val="00AE5740"/>
    <w:rsid w:val="00AE57CE"/>
    <w:rsid w:val="00AF2344"/>
    <w:rsid w:val="00AF4A7F"/>
    <w:rsid w:val="00AF5E3B"/>
    <w:rsid w:val="00B03E40"/>
    <w:rsid w:val="00B053E7"/>
    <w:rsid w:val="00B056A2"/>
    <w:rsid w:val="00B10B20"/>
    <w:rsid w:val="00B14B4A"/>
    <w:rsid w:val="00B167D9"/>
    <w:rsid w:val="00B2473C"/>
    <w:rsid w:val="00B25CB5"/>
    <w:rsid w:val="00B2720F"/>
    <w:rsid w:val="00B300D5"/>
    <w:rsid w:val="00B338BF"/>
    <w:rsid w:val="00B403F8"/>
    <w:rsid w:val="00B41769"/>
    <w:rsid w:val="00B41910"/>
    <w:rsid w:val="00B47EC9"/>
    <w:rsid w:val="00B738A5"/>
    <w:rsid w:val="00B750E3"/>
    <w:rsid w:val="00B81592"/>
    <w:rsid w:val="00B83A2C"/>
    <w:rsid w:val="00B84E35"/>
    <w:rsid w:val="00B865B9"/>
    <w:rsid w:val="00B92484"/>
    <w:rsid w:val="00B969D7"/>
    <w:rsid w:val="00BA2B97"/>
    <w:rsid w:val="00BA37CC"/>
    <w:rsid w:val="00BB5962"/>
    <w:rsid w:val="00BB7FB2"/>
    <w:rsid w:val="00BC121B"/>
    <w:rsid w:val="00BD24FF"/>
    <w:rsid w:val="00BD31EF"/>
    <w:rsid w:val="00BD6603"/>
    <w:rsid w:val="00BD7500"/>
    <w:rsid w:val="00BE2867"/>
    <w:rsid w:val="00BE52EF"/>
    <w:rsid w:val="00BE555C"/>
    <w:rsid w:val="00BE5EA9"/>
    <w:rsid w:val="00BF4C84"/>
    <w:rsid w:val="00C00CE8"/>
    <w:rsid w:val="00C01B81"/>
    <w:rsid w:val="00C07CB7"/>
    <w:rsid w:val="00C16AC1"/>
    <w:rsid w:val="00C17FF2"/>
    <w:rsid w:val="00C31CBD"/>
    <w:rsid w:val="00C3200C"/>
    <w:rsid w:val="00C3220B"/>
    <w:rsid w:val="00C52AA8"/>
    <w:rsid w:val="00C71993"/>
    <w:rsid w:val="00C72A6E"/>
    <w:rsid w:val="00C777CD"/>
    <w:rsid w:val="00C84A6C"/>
    <w:rsid w:val="00C87709"/>
    <w:rsid w:val="00C90520"/>
    <w:rsid w:val="00CA64E4"/>
    <w:rsid w:val="00CB0867"/>
    <w:rsid w:val="00CB135D"/>
    <w:rsid w:val="00CB14F6"/>
    <w:rsid w:val="00CD4098"/>
    <w:rsid w:val="00CD4363"/>
    <w:rsid w:val="00CE7770"/>
    <w:rsid w:val="00CF21A4"/>
    <w:rsid w:val="00D003A8"/>
    <w:rsid w:val="00D064D1"/>
    <w:rsid w:val="00D11C64"/>
    <w:rsid w:val="00D207BF"/>
    <w:rsid w:val="00D21886"/>
    <w:rsid w:val="00D22C20"/>
    <w:rsid w:val="00D25DF6"/>
    <w:rsid w:val="00D63541"/>
    <w:rsid w:val="00D646FC"/>
    <w:rsid w:val="00D66491"/>
    <w:rsid w:val="00D71AD4"/>
    <w:rsid w:val="00D804A9"/>
    <w:rsid w:val="00D87C54"/>
    <w:rsid w:val="00D95AE0"/>
    <w:rsid w:val="00D964EF"/>
    <w:rsid w:val="00DA1A28"/>
    <w:rsid w:val="00DA1CC6"/>
    <w:rsid w:val="00DA63B8"/>
    <w:rsid w:val="00DB23E5"/>
    <w:rsid w:val="00DB5946"/>
    <w:rsid w:val="00DB5BEF"/>
    <w:rsid w:val="00DB74B9"/>
    <w:rsid w:val="00DD636C"/>
    <w:rsid w:val="00DD6807"/>
    <w:rsid w:val="00DE023A"/>
    <w:rsid w:val="00DE186D"/>
    <w:rsid w:val="00DF31CB"/>
    <w:rsid w:val="00DF3254"/>
    <w:rsid w:val="00DF6AAA"/>
    <w:rsid w:val="00E0030E"/>
    <w:rsid w:val="00E00C71"/>
    <w:rsid w:val="00E03CB4"/>
    <w:rsid w:val="00E15D6B"/>
    <w:rsid w:val="00E27C58"/>
    <w:rsid w:val="00E340B1"/>
    <w:rsid w:val="00E40FA3"/>
    <w:rsid w:val="00E44548"/>
    <w:rsid w:val="00E57336"/>
    <w:rsid w:val="00E637D3"/>
    <w:rsid w:val="00E6682E"/>
    <w:rsid w:val="00E713F2"/>
    <w:rsid w:val="00E7368E"/>
    <w:rsid w:val="00E86F7A"/>
    <w:rsid w:val="00EA263C"/>
    <w:rsid w:val="00EA7311"/>
    <w:rsid w:val="00EA7C48"/>
    <w:rsid w:val="00EA7ED3"/>
    <w:rsid w:val="00EB40D6"/>
    <w:rsid w:val="00EC41A6"/>
    <w:rsid w:val="00EC549A"/>
    <w:rsid w:val="00ED4474"/>
    <w:rsid w:val="00ED6EA4"/>
    <w:rsid w:val="00EE0900"/>
    <w:rsid w:val="00EE2E64"/>
    <w:rsid w:val="00EE3519"/>
    <w:rsid w:val="00EF4745"/>
    <w:rsid w:val="00EF584D"/>
    <w:rsid w:val="00F1461C"/>
    <w:rsid w:val="00F15417"/>
    <w:rsid w:val="00F172F4"/>
    <w:rsid w:val="00F24986"/>
    <w:rsid w:val="00F26EB9"/>
    <w:rsid w:val="00F27206"/>
    <w:rsid w:val="00F306E4"/>
    <w:rsid w:val="00F44F98"/>
    <w:rsid w:val="00F46D32"/>
    <w:rsid w:val="00F47C47"/>
    <w:rsid w:val="00F508F8"/>
    <w:rsid w:val="00F5513A"/>
    <w:rsid w:val="00F62EC9"/>
    <w:rsid w:val="00F66C8B"/>
    <w:rsid w:val="00F72AC6"/>
    <w:rsid w:val="00F862A4"/>
    <w:rsid w:val="00FA007C"/>
    <w:rsid w:val="00FA46FB"/>
    <w:rsid w:val="00FA7B50"/>
    <w:rsid w:val="00FB64BE"/>
    <w:rsid w:val="00FC161C"/>
    <w:rsid w:val="00FC6615"/>
    <w:rsid w:val="00FD167A"/>
    <w:rsid w:val="00FD3E86"/>
    <w:rsid w:val="00FD4E07"/>
    <w:rsid w:val="00FD6A68"/>
    <w:rsid w:val="00FE1560"/>
    <w:rsid w:val="00FF16EC"/>
    <w:rsid w:val="00FF2544"/>
    <w:rsid w:val="00FF46DF"/>
    <w:rsid w:val="00FF55E6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7608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BEF"/>
  </w:style>
  <w:style w:type="paragraph" w:styleId="Heading1">
    <w:name w:val="heading 1"/>
    <w:basedOn w:val="Normal"/>
    <w:link w:val="Heading1Char"/>
    <w:uiPriority w:val="9"/>
    <w:qFormat/>
    <w:rsid w:val="002936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C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6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C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02AD2"/>
    <w:rPr>
      <w:i/>
      <w:iCs/>
    </w:rPr>
  </w:style>
  <w:style w:type="character" w:styleId="Strong">
    <w:name w:val="Strong"/>
    <w:basedOn w:val="DefaultParagraphFont"/>
    <w:uiPriority w:val="22"/>
    <w:qFormat/>
    <w:rsid w:val="00102AD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102AD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949FE"/>
  </w:style>
  <w:style w:type="table" w:styleId="TableGrid">
    <w:name w:val="Table Grid"/>
    <w:basedOn w:val="TableNormal"/>
    <w:uiPriority w:val="39"/>
    <w:rsid w:val="00FD3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D3E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E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E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BD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E186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5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4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96A"/>
  </w:style>
  <w:style w:type="paragraph" w:styleId="Footer">
    <w:name w:val="footer"/>
    <w:basedOn w:val="Normal"/>
    <w:link w:val="FooterChar"/>
    <w:uiPriority w:val="99"/>
    <w:unhideWhenUsed/>
    <w:rsid w:val="001A4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96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1B81"/>
    <w:rPr>
      <w:color w:val="605E5C"/>
      <w:shd w:val="clear" w:color="auto" w:fill="E1DFDD"/>
    </w:rPr>
  </w:style>
  <w:style w:type="character" w:customStyle="1" w:styleId="period">
    <w:name w:val="period"/>
    <w:basedOn w:val="DefaultParagraphFont"/>
    <w:rsid w:val="002936E6"/>
  </w:style>
  <w:style w:type="character" w:customStyle="1" w:styleId="cit">
    <w:name w:val="cit"/>
    <w:basedOn w:val="DefaultParagraphFont"/>
    <w:rsid w:val="002936E6"/>
  </w:style>
  <w:style w:type="character" w:customStyle="1" w:styleId="citation-doi">
    <w:name w:val="citation-doi"/>
    <w:basedOn w:val="DefaultParagraphFont"/>
    <w:rsid w:val="002936E6"/>
  </w:style>
  <w:style w:type="character" w:customStyle="1" w:styleId="authors-list-item">
    <w:name w:val="authors-list-item"/>
    <w:basedOn w:val="DefaultParagraphFont"/>
    <w:rsid w:val="002936E6"/>
  </w:style>
  <w:style w:type="character" w:customStyle="1" w:styleId="author-sup-separator">
    <w:name w:val="author-sup-separator"/>
    <w:basedOn w:val="DefaultParagraphFont"/>
    <w:rsid w:val="002936E6"/>
  </w:style>
  <w:style w:type="character" w:customStyle="1" w:styleId="comma">
    <w:name w:val="comma"/>
    <w:basedOn w:val="DefaultParagraphFont"/>
    <w:rsid w:val="002936E6"/>
  </w:style>
  <w:style w:type="paragraph" w:styleId="BalloonText">
    <w:name w:val="Balloon Text"/>
    <w:basedOn w:val="Normal"/>
    <w:link w:val="BalloonTextChar"/>
    <w:uiPriority w:val="99"/>
    <w:semiHidden/>
    <w:unhideWhenUsed/>
    <w:rsid w:val="00590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214"/>
    <w:rPr>
      <w:rFonts w:ascii="Segoe UI" w:hAnsi="Segoe UI" w:cs="Segoe UI"/>
      <w:sz w:val="18"/>
      <w:szCs w:val="18"/>
    </w:rPr>
  </w:style>
  <w:style w:type="character" w:customStyle="1" w:styleId="title-text">
    <w:name w:val="title-text"/>
    <w:basedOn w:val="DefaultParagraphFont"/>
    <w:rsid w:val="008B6C49"/>
  </w:style>
  <w:style w:type="character" w:customStyle="1" w:styleId="sr-only">
    <w:name w:val="sr-only"/>
    <w:basedOn w:val="DefaultParagraphFont"/>
    <w:rsid w:val="008B6C49"/>
  </w:style>
  <w:style w:type="character" w:customStyle="1" w:styleId="text">
    <w:name w:val="text"/>
    <w:basedOn w:val="DefaultParagraphFont"/>
    <w:rsid w:val="008B6C49"/>
  </w:style>
  <w:style w:type="character" w:customStyle="1" w:styleId="author-ref">
    <w:name w:val="author-ref"/>
    <w:basedOn w:val="DefaultParagraphFont"/>
    <w:rsid w:val="008B6C49"/>
  </w:style>
  <w:style w:type="paragraph" w:customStyle="1" w:styleId="EndNoteBibliographyTitle">
    <w:name w:val="EndNote Bibliography Title"/>
    <w:basedOn w:val="Normal"/>
    <w:link w:val="EndNoteBibliographyTitleChar"/>
    <w:rsid w:val="005E46E4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E46E4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5E46E4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E46E4"/>
    <w:rPr>
      <w:rFonts w:ascii="Calibri" w:hAnsi="Calibri" w:cs="Calibri"/>
      <w:noProof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168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228A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62638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47EC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BEF"/>
  </w:style>
  <w:style w:type="paragraph" w:styleId="Heading1">
    <w:name w:val="heading 1"/>
    <w:basedOn w:val="Normal"/>
    <w:link w:val="Heading1Char"/>
    <w:uiPriority w:val="9"/>
    <w:qFormat/>
    <w:rsid w:val="002936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C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6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C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02AD2"/>
    <w:rPr>
      <w:i/>
      <w:iCs/>
    </w:rPr>
  </w:style>
  <w:style w:type="character" w:styleId="Strong">
    <w:name w:val="Strong"/>
    <w:basedOn w:val="DefaultParagraphFont"/>
    <w:uiPriority w:val="22"/>
    <w:qFormat/>
    <w:rsid w:val="00102AD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102AD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949FE"/>
  </w:style>
  <w:style w:type="table" w:styleId="TableGrid">
    <w:name w:val="Table Grid"/>
    <w:basedOn w:val="TableNormal"/>
    <w:uiPriority w:val="39"/>
    <w:rsid w:val="00FD3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D3E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E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E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BD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E186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5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4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96A"/>
  </w:style>
  <w:style w:type="paragraph" w:styleId="Footer">
    <w:name w:val="footer"/>
    <w:basedOn w:val="Normal"/>
    <w:link w:val="FooterChar"/>
    <w:uiPriority w:val="99"/>
    <w:unhideWhenUsed/>
    <w:rsid w:val="001A4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96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1B81"/>
    <w:rPr>
      <w:color w:val="605E5C"/>
      <w:shd w:val="clear" w:color="auto" w:fill="E1DFDD"/>
    </w:rPr>
  </w:style>
  <w:style w:type="character" w:customStyle="1" w:styleId="period">
    <w:name w:val="period"/>
    <w:basedOn w:val="DefaultParagraphFont"/>
    <w:rsid w:val="002936E6"/>
  </w:style>
  <w:style w:type="character" w:customStyle="1" w:styleId="cit">
    <w:name w:val="cit"/>
    <w:basedOn w:val="DefaultParagraphFont"/>
    <w:rsid w:val="002936E6"/>
  </w:style>
  <w:style w:type="character" w:customStyle="1" w:styleId="citation-doi">
    <w:name w:val="citation-doi"/>
    <w:basedOn w:val="DefaultParagraphFont"/>
    <w:rsid w:val="002936E6"/>
  </w:style>
  <w:style w:type="character" w:customStyle="1" w:styleId="authors-list-item">
    <w:name w:val="authors-list-item"/>
    <w:basedOn w:val="DefaultParagraphFont"/>
    <w:rsid w:val="002936E6"/>
  </w:style>
  <w:style w:type="character" w:customStyle="1" w:styleId="author-sup-separator">
    <w:name w:val="author-sup-separator"/>
    <w:basedOn w:val="DefaultParagraphFont"/>
    <w:rsid w:val="002936E6"/>
  </w:style>
  <w:style w:type="character" w:customStyle="1" w:styleId="comma">
    <w:name w:val="comma"/>
    <w:basedOn w:val="DefaultParagraphFont"/>
    <w:rsid w:val="002936E6"/>
  </w:style>
  <w:style w:type="paragraph" w:styleId="BalloonText">
    <w:name w:val="Balloon Text"/>
    <w:basedOn w:val="Normal"/>
    <w:link w:val="BalloonTextChar"/>
    <w:uiPriority w:val="99"/>
    <w:semiHidden/>
    <w:unhideWhenUsed/>
    <w:rsid w:val="00590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214"/>
    <w:rPr>
      <w:rFonts w:ascii="Segoe UI" w:hAnsi="Segoe UI" w:cs="Segoe UI"/>
      <w:sz w:val="18"/>
      <w:szCs w:val="18"/>
    </w:rPr>
  </w:style>
  <w:style w:type="character" w:customStyle="1" w:styleId="title-text">
    <w:name w:val="title-text"/>
    <w:basedOn w:val="DefaultParagraphFont"/>
    <w:rsid w:val="008B6C49"/>
  </w:style>
  <w:style w:type="character" w:customStyle="1" w:styleId="sr-only">
    <w:name w:val="sr-only"/>
    <w:basedOn w:val="DefaultParagraphFont"/>
    <w:rsid w:val="008B6C49"/>
  </w:style>
  <w:style w:type="character" w:customStyle="1" w:styleId="text">
    <w:name w:val="text"/>
    <w:basedOn w:val="DefaultParagraphFont"/>
    <w:rsid w:val="008B6C49"/>
  </w:style>
  <w:style w:type="character" w:customStyle="1" w:styleId="author-ref">
    <w:name w:val="author-ref"/>
    <w:basedOn w:val="DefaultParagraphFont"/>
    <w:rsid w:val="008B6C49"/>
  </w:style>
  <w:style w:type="paragraph" w:customStyle="1" w:styleId="EndNoteBibliographyTitle">
    <w:name w:val="EndNote Bibliography Title"/>
    <w:basedOn w:val="Normal"/>
    <w:link w:val="EndNoteBibliographyTitleChar"/>
    <w:rsid w:val="005E46E4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E46E4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5E46E4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E46E4"/>
    <w:rPr>
      <w:rFonts w:ascii="Calibri" w:hAnsi="Calibri" w:cs="Calibri"/>
      <w:noProof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168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228A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62638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47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5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8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76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2" w:space="9" w:color="EBEBEB"/>
            <w:right w:val="none" w:sz="0" w:space="0" w:color="auto"/>
          </w:divBdr>
          <w:divsChild>
            <w:div w:id="6137110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8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6699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8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C331DABCA4741BF9B4236AF016F15" ma:contentTypeVersion="12" ma:contentTypeDescription="Create a new document." ma:contentTypeScope="" ma:versionID="6edebd3cd899d685978efad933507a21">
  <xsd:schema xmlns:xsd="http://www.w3.org/2001/XMLSchema" xmlns:xs="http://www.w3.org/2001/XMLSchema" xmlns:p="http://schemas.microsoft.com/office/2006/metadata/properties" xmlns:ns2="628b8dca-c9d5-4bee-b855-298165e1095e" xmlns:ns3="3ecc11dd-8dcc-4ef4-9423-bba85120df46" targetNamespace="http://schemas.microsoft.com/office/2006/metadata/properties" ma:root="true" ma:fieldsID="5d30df48b62a8ff216e2e34ad7441570" ns2:_="" ns3:_="">
    <xsd:import namespace="628b8dca-c9d5-4bee-b855-298165e1095e"/>
    <xsd:import namespace="3ecc11dd-8dcc-4ef4-9423-bba85120d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b8dca-c9d5-4bee-b855-298165e109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c11dd-8dcc-4ef4-9423-bba85120d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40D27-7656-4AC2-982F-CB407EC927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31A37-7418-4D4F-B6E3-5D6D0DCDE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8b8dca-c9d5-4bee-b855-298165e1095e"/>
    <ds:schemaRef ds:uri="3ecc11dd-8dcc-4ef4-9423-bba85120d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23E32C-2FD7-4C28-9439-30F131C575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C60F08-FFF8-4AC1-BC19-67AF7084A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Nowalk, Mary Patricia</dc:creator>
  <cp:keywords/>
  <dc:description/>
  <cp:lastModifiedBy>Charlo Catubig</cp:lastModifiedBy>
  <cp:revision>5</cp:revision>
  <cp:lastPrinted>2021-09-30T14:47:00Z</cp:lastPrinted>
  <dcterms:created xsi:type="dcterms:W3CDTF">2021-10-18T20:11:00Z</dcterms:created>
  <dcterms:modified xsi:type="dcterms:W3CDTF">2021-11-04T10:56:00Z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0x0101001B9C331DABCA4741BF9B4236AF016F15</vt:lpwstr>
  </property>
</Properties>
</file>