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1FC3" w14:textId="6696BAF0" w:rsidR="00DE0FAF" w:rsidRDefault="00DE0FAF" w:rsidP="00DE0FA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Materials</w:t>
      </w:r>
    </w:p>
    <w:p w14:paraId="3693F261" w14:textId="2870F3E3" w:rsidR="00DE0FAF" w:rsidRDefault="00DE0FAF" w:rsidP="00DE0FAF">
      <w:pPr>
        <w:spacing w:line="480" w:lineRule="auto"/>
        <w:rPr>
          <w:rFonts w:ascii="Arial" w:hAnsi="Arial" w:cs="Arial"/>
          <w:bCs/>
          <w:i/>
          <w:iCs/>
          <w:sz w:val="22"/>
          <w:szCs w:val="22"/>
        </w:rPr>
      </w:pPr>
      <w:r w:rsidRPr="005420FD">
        <w:rPr>
          <w:rFonts w:ascii="Arial" w:hAnsi="Arial" w:cs="Arial"/>
          <w:bCs/>
          <w:i/>
          <w:iCs/>
          <w:sz w:val="22"/>
          <w:szCs w:val="22"/>
        </w:rPr>
        <w:t>Interview Guide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155"/>
        <w:gridCol w:w="2700"/>
        <w:gridCol w:w="4495"/>
      </w:tblGrid>
      <w:tr w:rsidR="00DE0FAF" w:rsidRPr="002A2DCD" w14:paraId="5B8B3879" w14:textId="77777777" w:rsidTr="00542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4C639AB" w14:textId="77777777" w:rsidR="00DE0FAF" w:rsidRPr="002A2DCD" w:rsidRDefault="00DE0FAF" w:rsidP="005420FD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Topic</w:t>
            </w:r>
          </w:p>
        </w:tc>
        <w:tc>
          <w:tcPr>
            <w:tcW w:w="2700" w:type="dxa"/>
          </w:tcPr>
          <w:p w14:paraId="239F4B6F" w14:textId="77777777" w:rsidR="00DE0FAF" w:rsidRPr="002A2DCD" w:rsidRDefault="00DE0FAF" w:rsidP="00542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Question</w:t>
            </w:r>
          </w:p>
        </w:tc>
        <w:tc>
          <w:tcPr>
            <w:tcW w:w="4495" w:type="dxa"/>
          </w:tcPr>
          <w:p w14:paraId="311DB3E5" w14:textId="77777777" w:rsidR="00DE0FAF" w:rsidRPr="002A2DCD" w:rsidRDefault="00DE0FAF" w:rsidP="00542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Probes</w:t>
            </w:r>
          </w:p>
        </w:tc>
      </w:tr>
      <w:tr w:rsidR="00DE0FAF" w:rsidRPr="002A2DCD" w14:paraId="1280D3E3" w14:textId="77777777" w:rsidTr="00542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026376" w14:textId="77777777" w:rsidR="00DE0FAF" w:rsidRPr="002A2DCD" w:rsidRDefault="00DE0FAF" w:rsidP="005420FD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Work prior to diagnosis</w:t>
            </w:r>
          </w:p>
        </w:tc>
        <w:tc>
          <w:tcPr>
            <w:tcW w:w="2700" w:type="dxa"/>
          </w:tcPr>
          <w:p w14:paraId="01AE4FC2" w14:textId="77777777" w:rsidR="00DE0FAF" w:rsidRPr="002A2DCD" w:rsidRDefault="00DE0FAF" w:rsidP="0054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Tell me about the type of work you were involved with at the time of diagnosis.</w:t>
            </w:r>
          </w:p>
        </w:tc>
        <w:tc>
          <w:tcPr>
            <w:tcW w:w="4495" w:type="dxa"/>
          </w:tcPr>
          <w:p w14:paraId="17366732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was a typical day at your job like?</w:t>
            </w:r>
          </w:p>
          <w:p w14:paraId="1D21B8F8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were your job responsibilities?</w:t>
            </w:r>
          </w:p>
          <w:p w14:paraId="31C1B75E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did you feel about your job at the time?</w:t>
            </w:r>
          </w:p>
          <w:p w14:paraId="6FA4709B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were your work plans during this time?</w:t>
            </w:r>
          </w:p>
        </w:tc>
      </w:tr>
      <w:tr w:rsidR="00DE0FAF" w:rsidRPr="002A2DCD" w14:paraId="5544E8CE" w14:textId="77777777" w:rsidTr="005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4D5C64" w14:textId="77777777" w:rsidR="00DE0FAF" w:rsidRPr="002A2DCD" w:rsidRDefault="00DE0FAF" w:rsidP="005420FD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Cancer diagnosis</w:t>
            </w:r>
          </w:p>
        </w:tc>
        <w:tc>
          <w:tcPr>
            <w:tcW w:w="2700" w:type="dxa"/>
          </w:tcPr>
          <w:p w14:paraId="79DE599E" w14:textId="77777777" w:rsidR="00DE0FAF" w:rsidRPr="002A2DCD" w:rsidRDefault="00DE0FAF" w:rsidP="00542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Tell me about your experience with cancer.</w:t>
            </w:r>
          </w:p>
        </w:tc>
        <w:tc>
          <w:tcPr>
            <w:tcW w:w="4495" w:type="dxa"/>
          </w:tcPr>
          <w:p w14:paraId="6220F4D0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were you feeling at the time of diagnosis?</w:t>
            </w:r>
          </w:p>
          <w:p w14:paraId="255CB77D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and where did you find support during this time?</w:t>
            </w:r>
          </w:p>
          <w:p w14:paraId="70F80DC6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concerns did you have related to work and school during the time of your diagnosis?</w:t>
            </w:r>
          </w:p>
          <w:p w14:paraId="77355D30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did you decide on whether you should disclose your diagnosis to your work?</w:t>
            </w:r>
          </w:p>
        </w:tc>
      </w:tr>
      <w:tr w:rsidR="00DE0FAF" w:rsidRPr="002A2DCD" w14:paraId="659CCE9A" w14:textId="77777777" w:rsidTr="00542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A4161B" w14:textId="77777777" w:rsidR="00DE0FAF" w:rsidRPr="002A2DCD" w:rsidRDefault="00DE0FAF" w:rsidP="005420FD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Cancer treatment and work</w:t>
            </w:r>
          </w:p>
        </w:tc>
        <w:tc>
          <w:tcPr>
            <w:tcW w:w="2700" w:type="dxa"/>
          </w:tcPr>
          <w:p w14:paraId="64F0D988" w14:textId="77777777" w:rsidR="00DE0FAF" w:rsidRPr="002A2DCD" w:rsidRDefault="00DE0FAF" w:rsidP="0054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did you manage the demands of both work and treatment?</w:t>
            </w:r>
          </w:p>
        </w:tc>
        <w:tc>
          <w:tcPr>
            <w:tcW w:w="4495" w:type="dxa"/>
          </w:tcPr>
          <w:p w14:paraId="06D61A70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was your work able to accommodate your treatment?</w:t>
            </w:r>
          </w:p>
          <w:p w14:paraId="5EC100F8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important was it for you to continue working?</w:t>
            </w:r>
          </w:p>
          <w:p w14:paraId="2D4F1278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support or resources at your work did you find helpful during treatment?</w:t>
            </w:r>
          </w:p>
          <w:p w14:paraId="4D846068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support or resources at your work did you find not helpful during treatment?</w:t>
            </w:r>
          </w:p>
          <w:p w14:paraId="6A735550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important is work to your identity as a young adult cancer survivor?</w:t>
            </w:r>
          </w:p>
        </w:tc>
      </w:tr>
      <w:tr w:rsidR="00DE0FAF" w:rsidRPr="002A2DCD" w14:paraId="5D8B0A83" w14:textId="77777777" w:rsidTr="0054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AEE367" w14:textId="77777777" w:rsidR="00DE0FAF" w:rsidRPr="002A2DCD" w:rsidRDefault="00DE0FAF" w:rsidP="005420FD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Work following diagnosis and treatment</w:t>
            </w:r>
          </w:p>
        </w:tc>
        <w:tc>
          <w:tcPr>
            <w:tcW w:w="2700" w:type="dxa"/>
          </w:tcPr>
          <w:p w14:paraId="0F56D11F" w14:textId="77777777" w:rsidR="00DE0FAF" w:rsidRPr="002A2DCD" w:rsidRDefault="00DE0FAF" w:rsidP="00542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How, if at all, did your job change following your diagnosis with cancer as a young adult?</w:t>
            </w:r>
          </w:p>
        </w:tc>
        <w:tc>
          <w:tcPr>
            <w:tcW w:w="4495" w:type="dxa"/>
          </w:tcPr>
          <w:p w14:paraId="10A1388E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did your work-related goals change after cancer diagnosis and treatment?</w:t>
            </w:r>
          </w:p>
          <w:p w14:paraId="14034C19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has it changed how you approach your job search?</w:t>
            </w:r>
          </w:p>
        </w:tc>
      </w:tr>
      <w:tr w:rsidR="00DE0FAF" w:rsidRPr="002A2DCD" w14:paraId="4908064A" w14:textId="77777777" w:rsidTr="00542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1F1C9B" w14:textId="77777777" w:rsidR="00DE0FAF" w:rsidRPr="002A2DCD" w:rsidRDefault="00DE0FAF" w:rsidP="005420FD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sz w:val="22"/>
                <w:szCs w:val="22"/>
              </w:rPr>
              <w:t>Quality of life</w:t>
            </w:r>
          </w:p>
        </w:tc>
        <w:tc>
          <w:tcPr>
            <w:tcW w:w="2700" w:type="dxa"/>
          </w:tcPr>
          <w:p w14:paraId="5699380E" w14:textId="77777777" w:rsidR="00DE0FAF" w:rsidRPr="002A2DCD" w:rsidRDefault="00DE0FAF" w:rsidP="0054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How has cancer impacted your quality of life over the course of when you were diagnosed to the present day?</w:t>
            </w:r>
          </w:p>
        </w:tc>
        <w:tc>
          <w:tcPr>
            <w:tcW w:w="4495" w:type="dxa"/>
          </w:tcPr>
          <w:p w14:paraId="4F085171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concerns you most about continuing in your type of work as a young adult cancer survivor?</w:t>
            </w:r>
          </w:p>
          <w:p w14:paraId="0D294C86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will make it easy to physically and mentally pursue your work-related goals?</w:t>
            </w:r>
          </w:p>
          <w:p w14:paraId="04695673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will make it difficult to physically and mentally pursue your work-related goals?</w:t>
            </w:r>
          </w:p>
          <w:p w14:paraId="58261BDE" w14:textId="77777777" w:rsidR="00DE0FAF" w:rsidRPr="002A2DCD" w:rsidRDefault="00DE0FAF" w:rsidP="005420FD">
            <w:pPr>
              <w:numPr>
                <w:ilvl w:val="0"/>
                <w:numId w:val="1"/>
              </w:numPr>
              <w:tabs>
                <w:tab w:val="left" w:pos="498"/>
              </w:tabs>
              <w:ind w:left="318" w:hanging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2A2DCD">
              <w:rPr>
                <w:rFonts w:ascii="Arial" w:eastAsiaTheme="minorHAnsi" w:hAnsi="Arial" w:cs="Arial"/>
                <w:bCs/>
                <w:sz w:val="22"/>
                <w:szCs w:val="22"/>
              </w:rPr>
              <w:t>What is the biggest factor impacting your quality of life as it pertains to work and school?</w:t>
            </w:r>
          </w:p>
        </w:tc>
      </w:tr>
    </w:tbl>
    <w:p w14:paraId="20312BFB" w14:textId="52913A28" w:rsidR="005A5037" w:rsidRPr="00DE0FAF" w:rsidRDefault="00ED7757">
      <w:pPr>
        <w:rPr>
          <w:rFonts w:ascii="Arial" w:hAnsi="Arial" w:cs="Arial"/>
          <w:bCs/>
          <w:sz w:val="22"/>
          <w:szCs w:val="22"/>
        </w:rPr>
      </w:pPr>
    </w:p>
    <w:sectPr w:rsidR="005A5037" w:rsidRPr="00DE0FAF" w:rsidSect="0010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87AD6"/>
    <w:multiLevelType w:val="hybridMultilevel"/>
    <w:tmpl w:val="70A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AF"/>
    <w:rsid w:val="00101C07"/>
    <w:rsid w:val="00793C1F"/>
    <w:rsid w:val="00DE0FAF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E792"/>
  <w14:defaultImageDpi w14:val="32767"/>
  <w15:chartTrackingRefBased/>
  <w15:docId w15:val="{31CD5BDC-7661-3840-8A0C-9B99C0B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F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DE0F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DE0F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Ghazal</dc:creator>
  <cp:keywords/>
  <dc:description/>
  <cp:lastModifiedBy>Lauren Ghazal</cp:lastModifiedBy>
  <cp:revision>1</cp:revision>
  <dcterms:created xsi:type="dcterms:W3CDTF">2021-03-03T21:15:00Z</dcterms:created>
  <dcterms:modified xsi:type="dcterms:W3CDTF">2021-03-03T21:30:00Z</dcterms:modified>
</cp:coreProperties>
</file>