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001EA" w14:textId="77777777" w:rsidR="007F500F" w:rsidRPr="002B2CBE" w:rsidRDefault="007F500F" w:rsidP="007F500F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bookmarkStart w:id="0" w:name="_GoBack"/>
      <w:bookmarkEnd w:id="0"/>
      <w:r w:rsidRPr="002B2CBE">
        <w:rPr>
          <w:rFonts w:ascii="Times New Roman" w:hAnsi="Times New Roman" w:cs="Times New Roman"/>
          <w:sz w:val="22"/>
          <w:szCs w:val="22"/>
        </w:rPr>
        <w:t>Table S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2B2CBE">
        <w:rPr>
          <w:rFonts w:ascii="Times New Roman" w:hAnsi="Times New Roman" w:cs="Times New Roman"/>
          <w:sz w:val="22"/>
          <w:szCs w:val="22"/>
        </w:rPr>
        <w:t xml:space="preserve">: pMHMC-004 carriage in strains of </w:t>
      </w:r>
      <w:r w:rsidRPr="002B2CBE">
        <w:rPr>
          <w:rFonts w:ascii="Times New Roman" w:hAnsi="Times New Roman" w:cs="Times New Roman"/>
          <w:i/>
          <w:iCs/>
          <w:sz w:val="22"/>
          <w:szCs w:val="22"/>
        </w:rPr>
        <w:t>Shigella</w:t>
      </w:r>
      <w:r w:rsidRPr="002B2CBE">
        <w:rPr>
          <w:rFonts w:ascii="Times New Roman" w:hAnsi="Times New Roman" w:cs="Times New Roman"/>
          <w:sz w:val="22"/>
          <w:szCs w:val="22"/>
        </w:rPr>
        <w:t xml:space="preserve"> and </w:t>
      </w:r>
      <w:r w:rsidRPr="002B2CBE">
        <w:rPr>
          <w:rFonts w:ascii="Times New Roman" w:hAnsi="Times New Roman" w:cs="Times New Roman"/>
          <w:i/>
          <w:iCs/>
          <w:sz w:val="22"/>
          <w:szCs w:val="22"/>
        </w:rPr>
        <w:t>Escherichia coli</w:t>
      </w:r>
    </w:p>
    <w:tbl>
      <w:tblPr>
        <w:tblStyle w:val="GridTable4"/>
        <w:tblpPr w:leftFromText="180" w:rightFromText="180" w:vertAnchor="text" w:horzAnchor="margin" w:tblpY="29"/>
        <w:tblW w:w="0" w:type="auto"/>
        <w:tblLayout w:type="fixed"/>
        <w:tblLook w:val="06A0" w:firstRow="1" w:lastRow="0" w:firstColumn="1" w:lastColumn="0" w:noHBand="1" w:noVBand="1"/>
      </w:tblPr>
      <w:tblGrid>
        <w:gridCol w:w="1885"/>
        <w:gridCol w:w="1788"/>
        <w:gridCol w:w="1788"/>
        <w:gridCol w:w="1824"/>
      </w:tblGrid>
      <w:tr w:rsidR="007F500F" w:rsidRPr="002B2CBE" w14:paraId="7A7E055D" w14:textId="77777777" w:rsidTr="00D53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20465077" w14:textId="77777777" w:rsidR="007F500F" w:rsidRPr="002B2CBE" w:rsidRDefault="007F500F" w:rsidP="00D53E5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Species</w:t>
            </w:r>
          </w:p>
        </w:tc>
        <w:tc>
          <w:tcPr>
            <w:tcW w:w="1788" w:type="dxa"/>
          </w:tcPr>
          <w:p w14:paraId="4489B2A2" w14:textId="77777777" w:rsidR="007F500F" w:rsidRPr="002B2CBE" w:rsidRDefault="007F500F" w:rsidP="00D53E5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Neither</w:t>
            </w:r>
          </w:p>
        </w:tc>
        <w:tc>
          <w:tcPr>
            <w:tcW w:w="1788" w:type="dxa"/>
          </w:tcPr>
          <w:p w14:paraId="7196BCAD" w14:textId="77777777" w:rsidR="007F500F" w:rsidRPr="002B2CBE" w:rsidRDefault="007F500F" w:rsidP="00D53E5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pMHMC-004</w:t>
            </w:r>
          </w:p>
        </w:tc>
        <w:tc>
          <w:tcPr>
            <w:tcW w:w="1824" w:type="dxa"/>
          </w:tcPr>
          <w:p w14:paraId="3ED13228" w14:textId="77777777" w:rsidR="007F500F" w:rsidRPr="002B2CBE" w:rsidRDefault="007F500F" w:rsidP="00D53E5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pKSR100</w:t>
            </w:r>
          </w:p>
        </w:tc>
      </w:tr>
      <w:tr w:rsidR="007F500F" w:rsidRPr="002B2CBE" w14:paraId="5FE6FF9E" w14:textId="77777777" w:rsidTr="00D53E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4FA0C303" w14:textId="77777777" w:rsidR="007F500F" w:rsidRPr="002B2CBE" w:rsidRDefault="007F500F" w:rsidP="00D53E5D">
            <w:pPr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S. </w:t>
            </w:r>
            <w:proofErr w:type="spellStart"/>
            <w:r w:rsidRPr="002B2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flexneri</w:t>
            </w:r>
            <w:proofErr w:type="spellEnd"/>
          </w:p>
        </w:tc>
        <w:tc>
          <w:tcPr>
            <w:tcW w:w="1788" w:type="dxa"/>
          </w:tcPr>
          <w:p w14:paraId="6566183D" w14:textId="77777777" w:rsidR="007F500F" w:rsidRPr="002B2CBE" w:rsidRDefault="007F500F" w:rsidP="00D53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2785 (81%)</w:t>
            </w:r>
          </w:p>
        </w:tc>
        <w:tc>
          <w:tcPr>
            <w:tcW w:w="1788" w:type="dxa"/>
          </w:tcPr>
          <w:p w14:paraId="18BCC74F" w14:textId="77777777" w:rsidR="007F500F" w:rsidRPr="002B2CBE" w:rsidRDefault="007F500F" w:rsidP="00D53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527 (15%)</w:t>
            </w:r>
          </w:p>
        </w:tc>
        <w:tc>
          <w:tcPr>
            <w:tcW w:w="1824" w:type="dxa"/>
          </w:tcPr>
          <w:p w14:paraId="1D36F1CD" w14:textId="77777777" w:rsidR="007F500F" w:rsidRPr="002B2CBE" w:rsidRDefault="007F500F" w:rsidP="00D53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117 (3%)</w:t>
            </w:r>
          </w:p>
        </w:tc>
      </w:tr>
      <w:tr w:rsidR="007F500F" w:rsidRPr="002B2CBE" w14:paraId="58BD0483" w14:textId="77777777" w:rsidTr="00D53E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3BE92871" w14:textId="77777777" w:rsidR="007F500F" w:rsidRPr="002B2CBE" w:rsidRDefault="007F500F" w:rsidP="00D53E5D">
            <w:pPr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S. </w:t>
            </w:r>
            <w:proofErr w:type="spellStart"/>
            <w:r w:rsidRPr="002B2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sonnei</w:t>
            </w:r>
            <w:proofErr w:type="spellEnd"/>
          </w:p>
        </w:tc>
        <w:tc>
          <w:tcPr>
            <w:tcW w:w="1788" w:type="dxa"/>
          </w:tcPr>
          <w:p w14:paraId="7AC13AEF" w14:textId="77777777" w:rsidR="007F500F" w:rsidRPr="002B2CBE" w:rsidRDefault="007F500F" w:rsidP="00D53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4312 (81%)</w:t>
            </w:r>
          </w:p>
        </w:tc>
        <w:tc>
          <w:tcPr>
            <w:tcW w:w="1788" w:type="dxa"/>
          </w:tcPr>
          <w:p w14:paraId="61FED264" w14:textId="77777777" w:rsidR="007F500F" w:rsidRPr="002B2CBE" w:rsidRDefault="007F500F" w:rsidP="00D53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873 (16%)</w:t>
            </w:r>
          </w:p>
        </w:tc>
        <w:tc>
          <w:tcPr>
            <w:tcW w:w="1824" w:type="dxa"/>
          </w:tcPr>
          <w:p w14:paraId="07DA3201" w14:textId="77777777" w:rsidR="007F500F" w:rsidRPr="002B2CBE" w:rsidRDefault="007F500F" w:rsidP="00D53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120 (2%)</w:t>
            </w:r>
          </w:p>
        </w:tc>
      </w:tr>
      <w:tr w:rsidR="007F500F" w:rsidRPr="002B2CBE" w14:paraId="11E7A114" w14:textId="77777777" w:rsidTr="00D53E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</w:tcPr>
          <w:p w14:paraId="6662FF9D" w14:textId="77777777" w:rsidR="007F500F" w:rsidRPr="002B2CBE" w:rsidRDefault="007F500F" w:rsidP="00D53E5D">
            <w:pPr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E. coli</w:t>
            </w:r>
          </w:p>
        </w:tc>
        <w:tc>
          <w:tcPr>
            <w:tcW w:w="1788" w:type="dxa"/>
          </w:tcPr>
          <w:p w14:paraId="7EF504B2" w14:textId="77777777" w:rsidR="007F500F" w:rsidRPr="002B2CBE" w:rsidRDefault="007F500F" w:rsidP="00D53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42463 (100%)</w:t>
            </w:r>
          </w:p>
        </w:tc>
        <w:tc>
          <w:tcPr>
            <w:tcW w:w="1788" w:type="dxa"/>
          </w:tcPr>
          <w:p w14:paraId="18C218A1" w14:textId="77777777" w:rsidR="007F500F" w:rsidRPr="002B2CBE" w:rsidRDefault="007F500F" w:rsidP="00D53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2 (0%)</w:t>
            </w:r>
          </w:p>
        </w:tc>
        <w:tc>
          <w:tcPr>
            <w:tcW w:w="1824" w:type="dxa"/>
          </w:tcPr>
          <w:p w14:paraId="6937849E" w14:textId="77777777" w:rsidR="007F500F" w:rsidRPr="002B2CBE" w:rsidRDefault="007F500F" w:rsidP="00D53E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BE">
              <w:rPr>
                <w:rFonts w:ascii="Times New Roman" w:hAnsi="Times New Roman" w:cs="Times New Roman"/>
                <w:sz w:val="22"/>
                <w:szCs w:val="22"/>
              </w:rPr>
              <w:t>0 (0%)</w:t>
            </w:r>
          </w:p>
        </w:tc>
      </w:tr>
    </w:tbl>
    <w:p w14:paraId="7E1B4385" w14:textId="77777777" w:rsidR="007F500F" w:rsidRPr="002B2CBE" w:rsidRDefault="007F500F" w:rsidP="007F500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6C7DDC6" w14:textId="77777777" w:rsidR="00852A7E" w:rsidRDefault="006565E5"/>
    <w:sectPr w:rsidR="00852A7E" w:rsidSect="00840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00F"/>
    <w:rsid w:val="00007753"/>
    <w:rsid w:val="00044AD0"/>
    <w:rsid w:val="00075691"/>
    <w:rsid w:val="000C49A9"/>
    <w:rsid w:val="000F358E"/>
    <w:rsid w:val="00114A32"/>
    <w:rsid w:val="001156D7"/>
    <w:rsid w:val="001543F0"/>
    <w:rsid w:val="001E2D54"/>
    <w:rsid w:val="001F181C"/>
    <w:rsid w:val="001F357D"/>
    <w:rsid w:val="002108CF"/>
    <w:rsid w:val="002210E3"/>
    <w:rsid w:val="00255F48"/>
    <w:rsid w:val="0029645E"/>
    <w:rsid w:val="00360B74"/>
    <w:rsid w:val="003872E0"/>
    <w:rsid w:val="00392299"/>
    <w:rsid w:val="003D61E1"/>
    <w:rsid w:val="004A598D"/>
    <w:rsid w:val="004D591F"/>
    <w:rsid w:val="005029AE"/>
    <w:rsid w:val="00527EB4"/>
    <w:rsid w:val="00547C30"/>
    <w:rsid w:val="005C5CE4"/>
    <w:rsid w:val="005D4E23"/>
    <w:rsid w:val="005E46BB"/>
    <w:rsid w:val="006227F0"/>
    <w:rsid w:val="006565E5"/>
    <w:rsid w:val="00741656"/>
    <w:rsid w:val="007554DD"/>
    <w:rsid w:val="007A63D9"/>
    <w:rsid w:val="007F500F"/>
    <w:rsid w:val="007F757B"/>
    <w:rsid w:val="008073D2"/>
    <w:rsid w:val="00840208"/>
    <w:rsid w:val="00840E6F"/>
    <w:rsid w:val="00936883"/>
    <w:rsid w:val="009B43E7"/>
    <w:rsid w:val="009D2B3D"/>
    <w:rsid w:val="009F6874"/>
    <w:rsid w:val="00A01B2F"/>
    <w:rsid w:val="00AC6037"/>
    <w:rsid w:val="00AF01D9"/>
    <w:rsid w:val="00AF2B40"/>
    <w:rsid w:val="00B47FDA"/>
    <w:rsid w:val="00BC0167"/>
    <w:rsid w:val="00BC3BF2"/>
    <w:rsid w:val="00D40996"/>
    <w:rsid w:val="00D80DD4"/>
    <w:rsid w:val="00DA1339"/>
    <w:rsid w:val="00E1423C"/>
    <w:rsid w:val="00E30B0D"/>
    <w:rsid w:val="00E41227"/>
    <w:rsid w:val="00E7603D"/>
    <w:rsid w:val="00EA652B"/>
    <w:rsid w:val="00EF1B7B"/>
    <w:rsid w:val="00F12CD8"/>
    <w:rsid w:val="00F500F5"/>
    <w:rsid w:val="00F74290"/>
    <w:rsid w:val="00F775E2"/>
    <w:rsid w:val="00FA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8B80C"/>
  <w15:chartTrackingRefBased/>
  <w15:docId w15:val="{B603CB2F-96F0-6A48-B386-43D8DB14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">
    <w:name w:val="Grid Table 4"/>
    <w:basedOn w:val="TableNormal"/>
    <w:uiPriority w:val="49"/>
    <w:rsid w:val="007F500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500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00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Worley, Jay</dc:creator>
  <cp:keywords/>
  <dc:description/>
  <cp:lastModifiedBy>Allard, Marc</cp:lastModifiedBy>
  <cp:revision>2</cp:revision>
  <dcterms:created xsi:type="dcterms:W3CDTF">2020-11-13T13:41:00Z</dcterms:created>
  <dcterms:modified xsi:type="dcterms:W3CDTF">2020-11-13T13:41:00Z</dcterms:modified>
</cp:coreProperties>
</file>