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E5F0" w14:textId="7B5A2BA4" w:rsidR="009020F2" w:rsidRPr="009020F2" w:rsidRDefault="00DF6F23" w:rsidP="00DF6F23">
      <w:pPr>
        <w:jc w:val="center"/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  <w:t>Additional</w:t>
      </w:r>
      <w:r w:rsidR="009020F2" w:rsidRPr="009020F2"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  <w:t>f</w:t>
      </w:r>
      <w:r w:rsidR="009020F2" w:rsidRPr="009020F2"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  <w:t>ile</w:t>
      </w:r>
      <w:r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  <w:t xml:space="preserve"> 1:</w:t>
      </w:r>
      <w:r w:rsidR="009020F2" w:rsidRPr="009020F2">
        <w:rPr>
          <w:rFonts w:ascii="Arial" w:eastAsia="Times New Roman" w:hAnsi="Arial" w:cs="Arial"/>
          <w:b/>
          <w:color w:val="000000"/>
          <w:sz w:val="28"/>
          <w:u w:val="single"/>
          <w:shd w:val="clear" w:color="auto" w:fill="FFFFFF"/>
        </w:rPr>
        <w:t xml:space="preserve"> Water Sanitation and Hygiene Questionnaire</w:t>
      </w:r>
    </w:p>
    <w:p w14:paraId="1872E542" w14:textId="77777777" w:rsidR="009020F2" w:rsidRPr="009020F2" w:rsidRDefault="009020F2" w:rsidP="009020F2">
      <w:pPr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0AD1C9E1" w14:textId="77777777" w:rsidR="009020F2" w:rsidRPr="009020F2" w:rsidRDefault="009020F2" w:rsidP="009020F2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During the last 2 weeks, what was the </w:t>
      </w:r>
      <w:r w:rsidRPr="009020F2">
        <w:rPr>
          <w:rFonts w:ascii="Arial" w:hAnsi="Arial" w:cs="Arial"/>
          <w:sz w:val="22"/>
          <w:szCs w:val="22"/>
          <w:u w:val="single"/>
        </w:rPr>
        <w:t>MAIN</w:t>
      </w:r>
      <w:r w:rsidRPr="009020F2">
        <w:rPr>
          <w:rFonts w:ascii="Arial" w:hAnsi="Arial" w:cs="Arial"/>
          <w:sz w:val="22"/>
          <w:szCs w:val="22"/>
        </w:rPr>
        <w:t xml:space="preserve"> source of drinking water for members of this household?</w:t>
      </w:r>
    </w:p>
    <w:p w14:paraId="2D3A795B" w14:textId="77777777" w:rsidR="009020F2" w:rsidRPr="009020F2" w:rsidRDefault="009020F2" w:rsidP="009020F2">
      <w:pPr>
        <w:spacing w:line="276" w:lineRule="auto"/>
        <w:ind w:left="360" w:firstLine="360"/>
        <w:contextualSpacing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Tap water </w:t>
      </w:r>
    </w:p>
    <w:p w14:paraId="374E6FE0" w14:textId="77777777" w:rsidR="009020F2" w:rsidRPr="009020F2" w:rsidRDefault="009020F2" w:rsidP="009020F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Well</w:t>
      </w:r>
    </w:p>
    <w:p w14:paraId="5726B9B8" w14:textId="77777777" w:rsidR="009020F2" w:rsidRPr="009020F2" w:rsidRDefault="009020F2" w:rsidP="009020F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Rainwater collection</w:t>
      </w:r>
    </w:p>
    <w:p w14:paraId="03AF9D6A" w14:textId="77777777" w:rsidR="009020F2" w:rsidRPr="009020F2" w:rsidRDefault="009020F2" w:rsidP="009020F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Bottled water or sachet water</w:t>
      </w:r>
    </w:p>
    <w:p w14:paraId="0336AF9F" w14:textId="77777777" w:rsidR="009020F2" w:rsidRPr="009020F2" w:rsidRDefault="009020F2" w:rsidP="009020F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Cart with small tank/drum</w:t>
      </w:r>
    </w:p>
    <w:p w14:paraId="63FC1E82" w14:textId="77777777" w:rsidR="009020F2" w:rsidRPr="009020F2" w:rsidRDefault="009020F2" w:rsidP="009020F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Other, specify.</w:t>
      </w:r>
    </w:p>
    <w:p w14:paraId="5A2B4076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Was this source of drinking water private, public, </w:t>
      </w:r>
      <w:proofErr w:type="gramStart"/>
      <w:r w:rsidRPr="009020F2">
        <w:rPr>
          <w:rFonts w:ascii="Arial" w:hAnsi="Arial" w:cs="Arial"/>
          <w:sz w:val="22"/>
          <w:szCs w:val="22"/>
        </w:rPr>
        <w:t>protected</w:t>
      </w:r>
      <w:proofErr w:type="gramEnd"/>
      <w:r w:rsidRPr="009020F2">
        <w:rPr>
          <w:rFonts w:ascii="Arial" w:hAnsi="Arial" w:cs="Arial"/>
          <w:sz w:val="22"/>
          <w:szCs w:val="22"/>
        </w:rPr>
        <w:t xml:space="preserve"> or unprotected?     </w:t>
      </w:r>
    </w:p>
    <w:p w14:paraId="4854DA8A" w14:textId="77777777" w:rsidR="009020F2" w:rsidRPr="009020F2" w:rsidRDefault="009020F2" w:rsidP="009020F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Private/Protected</w:t>
      </w:r>
    </w:p>
    <w:p w14:paraId="7A50BAA5" w14:textId="77777777" w:rsidR="009020F2" w:rsidRPr="009020F2" w:rsidRDefault="009020F2" w:rsidP="009020F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Public/ Protected</w:t>
      </w:r>
    </w:p>
    <w:p w14:paraId="061535F8" w14:textId="77777777" w:rsidR="009020F2" w:rsidRPr="009020F2" w:rsidRDefault="009020F2" w:rsidP="009020F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Private/</w:t>
      </w:r>
      <w:proofErr w:type="spellStart"/>
      <w:r w:rsidRPr="009020F2">
        <w:rPr>
          <w:rFonts w:ascii="Arial" w:hAnsi="Arial" w:cs="Arial"/>
          <w:sz w:val="22"/>
          <w:szCs w:val="22"/>
        </w:rPr>
        <w:t>UnProtected</w:t>
      </w:r>
      <w:proofErr w:type="spellEnd"/>
    </w:p>
    <w:p w14:paraId="76C41F77" w14:textId="77777777" w:rsidR="009020F2" w:rsidRPr="009020F2" w:rsidRDefault="009020F2" w:rsidP="009020F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Public/Unprotected</w:t>
      </w:r>
    </w:p>
    <w:p w14:paraId="5CF81728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     </w:t>
      </w:r>
    </w:p>
    <w:p w14:paraId="349D4E58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How long did it take to go to this source of drinking water, get water, and come back? (minutes)</w:t>
      </w:r>
    </w:p>
    <w:p w14:paraId="11D366A1" w14:textId="77777777" w:rsidR="009020F2" w:rsidRPr="009020F2" w:rsidRDefault="009020F2" w:rsidP="009020F2">
      <w:pPr>
        <w:spacing w:line="276" w:lineRule="auto"/>
        <w:ind w:left="792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</w:t>
      </w:r>
    </w:p>
    <w:p w14:paraId="7614EE19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In the last 2 weeks, has water from this source been available every single day? Yes/No</w:t>
      </w:r>
    </w:p>
    <w:p w14:paraId="1BFF3D74" w14:textId="77777777" w:rsidR="009020F2" w:rsidRPr="009020F2" w:rsidRDefault="009020F2" w:rsidP="009020F2">
      <w:pPr>
        <w:spacing w:line="276" w:lineRule="auto"/>
        <w:ind w:left="792"/>
        <w:contextualSpacing/>
        <w:rPr>
          <w:rFonts w:ascii="Arial" w:hAnsi="Arial" w:cs="Arial"/>
          <w:sz w:val="22"/>
          <w:szCs w:val="22"/>
        </w:rPr>
      </w:pPr>
    </w:p>
    <w:p w14:paraId="29E55519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If no, how many days has water been unavailable from this source? (days)</w:t>
      </w:r>
    </w:p>
    <w:p w14:paraId="5DFE5E45" w14:textId="77777777" w:rsidR="009020F2" w:rsidRPr="009020F2" w:rsidRDefault="009020F2" w:rsidP="009020F2">
      <w:pPr>
        <w:spacing w:line="276" w:lineRule="auto"/>
        <w:ind w:left="792"/>
        <w:contextualSpacing/>
        <w:rPr>
          <w:rFonts w:ascii="Arial" w:hAnsi="Arial" w:cs="Arial"/>
          <w:sz w:val="22"/>
          <w:szCs w:val="22"/>
        </w:rPr>
      </w:pPr>
    </w:p>
    <w:p w14:paraId="02737422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Would you rate the safety of drinking water from this source as very safe, </w:t>
      </w:r>
      <w:proofErr w:type="gramStart"/>
      <w:r w:rsidRPr="009020F2">
        <w:rPr>
          <w:rFonts w:ascii="Arial" w:hAnsi="Arial" w:cs="Arial"/>
          <w:sz w:val="22"/>
          <w:szCs w:val="22"/>
        </w:rPr>
        <w:t>safe</w:t>
      </w:r>
      <w:proofErr w:type="gramEnd"/>
      <w:r w:rsidRPr="009020F2">
        <w:rPr>
          <w:rFonts w:ascii="Arial" w:hAnsi="Arial" w:cs="Arial"/>
          <w:sz w:val="22"/>
          <w:szCs w:val="22"/>
        </w:rPr>
        <w:t xml:space="preserve"> or unsafe?</w:t>
      </w:r>
    </w:p>
    <w:p w14:paraId="223AE185" w14:textId="77777777" w:rsidR="009020F2" w:rsidRPr="009020F2" w:rsidRDefault="009020F2" w:rsidP="009020F2">
      <w:pPr>
        <w:spacing w:line="276" w:lineRule="auto"/>
        <w:ind w:left="792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</w:t>
      </w:r>
    </w:p>
    <w:p w14:paraId="47EA6264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Did you do anything to make your water safer to drink? Yes/No</w:t>
      </w:r>
    </w:p>
    <w:p w14:paraId="05CD7438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What did you do to the water to make it safer to drink?                        </w:t>
      </w:r>
      <w:r w:rsidRPr="009020F2">
        <w:rPr>
          <w:rFonts w:ascii="Arial" w:hAnsi="Arial" w:cs="Arial"/>
          <w:sz w:val="22"/>
          <w:szCs w:val="22"/>
        </w:rPr>
        <w:tab/>
      </w:r>
    </w:p>
    <w:p w14:paraId="35F02C4F" w14:textId="77777777" w:rsidR="009020F2" w:rsidRPr="009020F2" w:rsidRDefault="009020F2" w:rsidP="009020F2">
      <w:pPr>
        <w:spacing w:line="276" w:lineRule="auto"/>
        <w:ind w:left="1944" w:firstLine="216"/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Boil</w:t>
      </w:r>
    </w:p>
    <w:p w14:paraId="59E0B3BB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Add chemicals </w:t>
      </w:r>
    </w:p>
    <w:p w14:paraId="1C5BEF64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Use a water filter </w:t>
      </w:r>
    </w:p>
    <w:p w14:paraId="0DFB9CBC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  <w:r w:rsidRPr="009020F2">
        <w:rPr>
          <w:rFonts w:ascii="Arial" w:hAnsi="Arial" w:cs="Arial"/>
          <w:sz w:val="22"/>
          <w:szCs w:val="22"/>
        </w:rPr>
        <w:tab/>
        <w:t>Solar disinfection</w:t>
      </w:r>
    </w:p>
    <w:p w14:paraId="08B87DC4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Let it stand and settle </w:t>
      </w:r>
    </w:p>
    <w:p w14:paraId="28BD74CA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Did not treat the water </w:t>
      </w:r>
    </w:p>
    <w:p w14:paraId="07361FC9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>Other, specify</w:t>
      </w:r>
    </w:p>
    <w:p w14:paraId="426E108D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14"/>
          <w:szCs w:val="14"/>
        </w:rPr>
      </w:pPr>
    </w:p>
    <w:p w14:paraId="137DC359" w14:textId="77777777" w:rsidR="009020F2" w:rsidRPr="009020F2" w:rsidRDefault="009020F2" w:rsidP="009020F2">
      <w:pPr>
        <w:numPr>
          <w:ilvl w:val="3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How often did you treat your drinking water using this method? </w:t>
      </w:r>
      <w:r w:rsidRPr="009020F2">
        <w:rPr>
          <w:rFonts w:ascii="Arial" w:hAnsi="Arial" w:cs="Arial"/>
          <w:b/>
          <w:i/>
          <w:sz w:val="22"/>
          <w:szCs w:val="22"/>
        </w:rPr>
        <w:t>(CHECK ONE</w:t>
      </w:r>
      <w:r w:rsidRPr="009020F2">
        <w:rPr>
          <w:rFonts w:ascii="Arial" w:hAnsi="Arial" w:cs="Arial"/>
          <w:sz w:val="22"/>
          <w:szCs w:val="22"/>
        </w:rPr>
        <w:t xml:space="preserve">) </w:t>
      </w:r>
      <w:r w:rsidRPr="009020F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5ABBE3CE" w14:textId="77777777" w:rsidR="009020F2" w:rsidRPr="009020F2" w:rsidRDefault="009020F2" w:rsidP="009020F2">
      <w:pPr>
        <w:spacing w:line="276" w:lineRule="auto"/>
        <w:ind w:left="2448" w:firstLine="432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Every time it was collected</w:t>
      </w:r>
    </w:p>
    <w:p w14:paraId="751F31B2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</w:r>
      <w:proofErr w:type="gramStart"/>
      <w:r w:rsidRPr="009020F2">
        <w:rPr>
          <w:rFonts w:ascii="Arial" w:hAnsi="Arial" w:cs="Arial"/>
          <w:sz w:val="22"/>
          <w:szCs w:val="22"/>
        </w:rPr>
        <w:t>Once in a while</w:t>
      </w:r>
      <w:proofErr w:type="gramEnd"/>
      <w:r w:rsidRPr="009020F2">
        <w:rPr>
          <w:rFonts w:ascii="Arial" w:hAnsi="Arial" w:cs="Arial"/>
          <w:sz w:val="22"/>
          <w:szCs w:val="22"/>
        </w:rPr>
        <w:t>/occasionally</w:t>
      </w:r>
    </w:p>
    <w:p w14:paraId="48C26E07" w14:textId="77777777" w:rsidR="009020F2" w:rsidRPr="009020F2" w:rsidRDefault="009020F2" w:rsidP="009020F2">
      <w:pPr>
        <w:numPr>
          <w:ilvl w:val="3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When was the last time you treated your drinking water using this method?</w:t>
      </w:r>
    </w:p>
    <w:p w14:paraId="6603DFD4" w14:textId="77777777" w:rsidR="009020F2" w:rsidRPr="009020F2" w:rsidRDefault="009020F2" w:rsidP="009020F2">
      <w:pPr>
        <w:spacing w:line="276" w:lineRule="auto"/>
        <w:ind w:left="216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Today/yesterday</w:t>
      </w:r>
    </w:p>
    <w:p w14:paraId="3DAEA753" w14:textId="77777777" w:rsidR="009020F2" w:rsidRPr="009020F2" w:rsidRDefault="009020F2" w:rsidP="009020F2">
      <w:pPr>
        <w:spacing w:line="276" w:lineRule="auto"/>
        <w:ind w:left="216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More than two days ago but less than one week ago</w:t>
      </w:r>
    </w:p>
    <w:p w14:paraId="7055F6C9" w14:textId="77777777" w:rsidR="009020F2" w:rsidRPr="009020F2" w:rsidRDefault="009020F2" w:rsidP="009020F2">
      <w:pPr>
        <w:spacing w:line="276" w:lineRule="auto"/>
        <w:ind w:left="2160" w:firstLine="720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More than one week ago</w:t>
      </w:r>
    </w:p>
    <w:p w14:paraId="2CE982D8" w14:textId="77777777" w:rsidR="009020F2" w:rsidRPr="009020F2" w:rsidRDefault="009020F2" w:rsidP="009020F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154D5BD5" w14:textId="77777777" w:rsidR="009020F2" w:rsidRPr="009020F2" w:rsidRDefault="009020F2" w:rsidP="009020F2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During the last two weeks, was there a place or a facility that members of this household could constantly access for their toilet needs </w:t>
      </w:r>
      <w:r w:rsidRPr="009020F2">
        <w:rPr>
          <w:rFonts w:ascii="Arial" w:hAnsi="Arial" w:cs="Arial"/>
          <w:sz w:val="22"/>
          <w:szCs w:val="22"/>
          <w:u w:val="single"/>
        </w:rPr>
        <w:t>DURING THE DAY</w:t>
      </w:r>
      <w:r w:rsidRPr="009020F2">
        <w:rPr>
          <w:rFonts w:ascii="Arial" w:hAnsi="Arial" w:cs="Arial"/>
          <w:sz w:val="22"/>
          <w:szCs w:val="22"/>
        </w:rPr>
        <w:t>? Yes/No</w:t>
      </w:r>
    </w:p>
    <w:p w14:paraId="53C8B92B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lastRenderedPageBreak/>
        <w:t>What kind of facility did members of this household commonly have/what did members of this household do to meet their toilet needs during the day?</w:t>
      </w:r>
    </w:p>
    <w:p w14:paraId="567488B4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Flush or pour/flush toilet or latrine </w:t>
      </w:r>
    </w:p>
    <w:p w14:paraId="4FAD3250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Improved pit latrine </w:t>
      </w:r>
    </w:p>
    <w:p w14:paraId="4270077F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>Traditional pit latrine</w:t>
      </w:r>
    </w:p>
    <w:p w14:paraId="5EDC6435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Composting/dry toilet or latrine </w:t>
      </w:r>
    </w:p>
    <w:p w14:paraId="47FD33A0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Hanging toilet/hanging latrine </w:t>
      </w:r>
    </w:p>
    <w:p w14:paraId="57B249F4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Bucket latrine (where feces are manually removed) </w:t>
      </w:r>
    </w:p>
    <w:p w14:paraId="6DCC04C2" w14:textId="77777777" w:rsidR="009020F2" w:rsidRPr="009020F2" w:rsidRDefault="009020F2" w:rsidP="009020F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There are no facilities, field </w:t>
      </w:r>
    </w:p>
    <w:p w14:paraId="46DF6EA0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b/>
          <w:i/>
          <w:sz w:val="22"/>
          <w:szCs w:val="22"/>
        </w:rPr>
        <w:tab/>
        <w:t xml:space="preserve">      </w:t>
      </w:r>
      <w:r w:rsidRPr="009020F2">
        <w:rPr>
          <w:rFonts w:ascii="Arial" w:hAnsi="Arial" w:cs="Arial"/>
          <w:b/>
          <w:i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 xml:space="preserve">There are no facilities, plastic bags </w:t>
      </w:r>
    </w:p>
    <w:p w14:paraId="04A3DC8D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Other, specify </w:t>
      </w:r>
    </w:p>
    <w:p w14:paraId="1D50BA55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14"/>
          <w:szCs w:val="14"/>
        </w:rPr>
      </w:pPr>
    </w:p>
    <w:p w14:paraId="3D090FB1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If it is a place/facility, where is this place or facility located? </w:t>
      </w:r>
      <w:r w:rsidRPr="009020F2">
        <w:rPr>
          <w:rFonts w:ascii="Arial" w:hAnsi="Arial" w:cs="Arial"/>
          <w:b/>
          <w:i/>
          <w:sz w:val="22"/>
          <w:szCs w:val="22"/>
        </w:rPr>
        <w:t>(CHECK ONE)</w:t>
      </w:r>
    </w:p>
    <w:p w14:paraId="1FABD7B6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Inside or attached to dwelling</w:t>
      </w:r>
    </w:p>
    <w:p w14:paraId="1E7F35DD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Elsewhere on premises</w:t>
      </w:r>
    </w:p>
    <w:p w14:paraId="11422379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Outside premises</w:t>
      </w:r>
    </w:p>
    <w:p w14:paraId="315797AC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14"/>
          <w:szCs w:val="14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    </w:t>
      </w:r>
    </w:p>
    <w:p w14:paraId="08627C9A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Did this household share this place/facility with other households during the last two weeks? Yes/No</w:t>
      </w:r>
    </w:p>
    <w:p w14:paraId="4552CEA0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color w:val="000000"/>
          <w:sz w:val="22"/>
          <w:szCs w:val="22"/>
        </w:rPr>
        <w:t>Approximately how many households would you say shared this</w:t>
      </w:r>
      <w:r w:rsidRPr="00902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020F2">
        <w:rPr>
          <w:rFonts w:ascii="Arial" w:hAnsi="Arial" w:cs="Arial"/>
          <w:color w:val="000000"/>
          <w:sz w:val="22"/>
          <w:szCs w:val="22"/>
        </w:rPr>
        <w:t>place</w:t>
      </w:r>
      <w:r w:rsidRPr="00902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020F2">
        <w:rPr>
          <w:rFonts w:ascii="Arial" w:hAnsi="Arial" w:cs="Arial"/>
          <w:sz w:val="22"/>
          <w:szCs w:val="22"/>
        </w:rPr>
        <w:t>or facility during the last two weeks?</w:t>
      </w:r>
    </w:p>
    <w:p w14:paraId="14CDB030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14"/>
          <w:szCs w:val="14"/>
        </w:rPr>
      </w:pPr>
    </w:p>
    <w:p w14:paraId="31ECCFAB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Was this place/facility cleaned over the last two weeks?</w:t>
      </w:r>
      <w:r w:rsidRPr="009020F2">
        <w:rPr>
          <w:rFonts w:ascii="Arial" w:hAnsi="Arial" w:cs="Arial"/>
          <w:b/>
          <w:i/>
          <w:sz w:val="22"/>
          <w:szCs w:val="22"/>
        </w:rPr>
        <w:t xml:space="preserve">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64E7AFBB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Approximately how many times do you think this place or facility was cleaned over the last two weeks? </w:t>
      </w:r>
    </w:p>
    <w:p w14:paraId="274D8641" w14:textId="77777777" w:rsidR="009020F2" w:rsidRPr="009020F2" w:rsidRDefault="009020F2" w:rsidP="009020F2">
      <w:pPr>
        <w:spacing w:line="276" w:lineRule="auto"/>
        <w:ind w:left="1224"/>
        <w:contextualSpacing/>
        <w:rPr>
          <w:rFonts w:ascii="Arial" w:hAnsi="Arial" w:cs="Arial"/>
          <w:sz w:val="22"/>
          <w:szCs w:val="22"/>
        </w:rPr>
      </w:pPr>
    </w:p>
    <w:p w14:paraId="642445FA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Was this place/facility also available </w:t>
      </w:r>
      <w:r w:rsidRPr="009020F2">
        <w:rPr>
          <w:rFonts w:ascii="Arial" w:hAnsi="Arial" w:cs="Arial"/>
          <w:sz w:val="22"/>
          <w:szCs w:val="22"/>
          <w:u w:val="single"/>
        </w:rPr>
        <w:t>AT NIGHT</w:t>
      </w:r>
      <w:r w:rsidRPr="009020F2">
        <w:rPr>
          <w:rFonts w:ascii="Arial" w:hAnsi="Arial" w:cs="Arial"/>
          <w:sz w:val="22"/>
          <w:szCs w:val="22"/>
        </w:rPr>
        <w:t>? Yes/No</w:t>
      </w:r>
    </w:p>
    <w:p w14:paraId="5E9D63E8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What kind of facility did members of this household commonly have/what did they do to meet their toilet needs during the night?</w:t>
      </w:r>
    </w:p>
    <w:p w14:paraId="570E9E2F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 xml:space="preserve">Flush or pour/flush toilet or latrine </w:t>
      </w:r>
    </w:p>
    <w:p w14:paraId="66D76848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 xml:space="preserve">Improved pit latrine </w:t>
      </w:r>
    </w:p>
    <w:p w14:paraId="70C891FB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>Traditional pit latrine</w:t>
      </w:r>
    </w:p>
    <w:p w14:paraId="599545BD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 xml:space="preserve">Composting/dry toilet or latrine </w:t>
      </w:r>
    </w:p>
    <w:p w14:paraId="4EA151BB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 xml:space="preserve">Hanging toilet/hanging latrine </w:t>
      </w:r>
    </w:p>
    <w:p w14:paraId="1DC94642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 xml:space="preserve">Bucket latrine (where feces are manually removed) </w:t>
      </w:r>
    </w:p>
    <w:p w14:paraId="4D9904DA" w14:textId="77777777" w:rsidR="009020F2" w:rsidRPr="009020F2" w:rsidRDefault="009020F2" w:rsidP="009020F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</w:t>
      </w:r>
      <w:r w:rsidRPr="009020F2">
        <w:rPr>
          <w:rFonts w:ascii="Arial" w:hAnsi="Arial" w:cs="Arial"/>
          <w:sz w:val="22"/>
          <w:szCs w:val="22"/>
        </w:rPr>
        <w:tab/>
        <w:t xml:space="preserve">  </w:t>
      </w:r>
      <w:r w:rsidRPr="009020F2">
        <w:rPr>
          <w:rFonts w:ascii="Arial" w:hAnsi="Arial" w:cs="Arial"/>
          <w:sz w:val="22"/>
          <w:szCs w:val="22"/>
        </w:rPr>
        <w:tab/>
        <w:t xml:space="preserve">There are no facilities, field </w:t>
      </w:r>
    </w:p>
    <w:p w14:paraId="025C05DA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b/>
          <w:i/>
          <w:sz w:val="22"/>
          <w:szCs w:val="22"/>
        </w:rPr>
        <w:tab/>
        <w:t xml:space="preserve">      </w:t>
      </w:r>
      <w:r w:rsidRPr="009020F2">
        <w:rPr>
          <w:rFonts w:ascii="Arial" w:hAnsi="Arial" w:cs="Arial"/>
          <w:b/>
          <w:i/>
          <w:sz w:val="22"/>
          <w:szCs w:val="22"/>
        </w:rPr>
        <w:tab/>
      </w:r>
      <w:r w:rsidRPr="009020F2">
        <w:rPr>
          <w:rFonts w:ascii="Arial" w:hAnsi="Arial" w:cs="Arial"/>
          <w:b/>
          <w:i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 xml:space="preserve">There are no facilities, plastic bags </w:t>
      </w:r>
    </w:p>
    <w:p w14:paraId="1F5929D4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                   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  <w:t xml:space="preserve">Other, specify </w:t>
      </w:r>
    </w:p>
    <w:p w14:paraId="3AA6753F" w14:textId="77777777" w:rsidR="009020F2" w:rsidRPr="009020F2" w:rsidRDefault="009020F2" w:rsidP="009020F2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Please tell me:</w:t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</w:r>
      <w:r w:rsidRPr="009020F2">
        <w:rPr>
          <w:rFonts w:ascii="Arial" w:hAnsi="Arial" w:cs="Arial"/>
          <w:sz w:val="22"/>
          <w:szCs w:val="22"/>
        </w:rPr>
        <w:tab/>
      </w:r>
    </w:p>
    <w:p w14:paraId="1EECCA74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The last three times you went for a short call, were you able to wash your hands on all three occasions? </w:t>
      </w:r>
      <w:r w:rsidRPr="009020F2">
        <w:rPr>
          <w:rFonts w:ascii="Arial" w:hAnsi="Arial" w:cs="Arial"/>
          <w:b/>
          <w:i/>
          <w:sz w:val="22"/>
          <w:szCs w:val="22"/>
        </w:rPr>
        <w:t xml:space="preserve">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7D1F9270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In how many of the three occasions were you able to wash your hands?</w:t>
      </w:r>
    </w:p>
    <w:p w14:paraId="3F41CBC6" w14:textId="77777777" w:rsidR="009020F2" w:rsidRPr="009020F2" w:rsidRDefault="009020F2" w:rsidP="009020F2">
      <w:pPr>
        <w:spacing w:line="276" w:lineRule="auto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None </w:t>
      </w:r>
    </w:p>
    <w:p w14:paraId="5A3332C9" w14:textId="77777777" w:rsidR="009020F2" w:rsidRPr="009020F2" w:rsidRDefault="009020F2" w:rsidP="009020F2">
      <w:pPr>
        <w:spacing w:line="276" w:lineRule="auto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One out of three </w:t>
      </w:r>
    </w:p>
    <w:p w14:paraId="79302A46" w14:textId="77777777" w:rsidR="009020F2" w:rsidRPr="009020F2" w:rsidRDefault="009020F2" w:rsidP="009020F2">
      <w:pPr>
        <w:spacing w:line="276" w:lineRule="auto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Two out of three </w:t>
      </w:r>
    </w:p>
    <w:p w14:paraId="47D2B6CA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lastRenderedPageBreak/>
        <w:t>Did you use soap every time you washed your hands?</w:t>
      </w:r>
      <w:r w:rsidRPr="009020F2">
        <w:rPr>
          <w:rFonts w:ascii="Arial" w:hAnsi="Arial" w:cs="Arial"/>
          <w:b/>
          <w:i/>
          <w:sz w:val="22"/>
          <w:szCs w:val="22"/>
        </w:rPr>
        <w:t xml:space="preserve">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79BB4ADB" w14:textId="77777777" w:rsidR="009020F2" w:rsidRPr="009020F2" w:rsidRDefault="009020F2" w:rsidP="009020F2">
      <w:pPr>
        <w:spacing w:line="276" w:lineRule="auto"/>
        <w:ind w:left="1440"/>
        <w:contextualSpacing/>
        <w:rPr>
          <w:rFonts w:ascii="Arial" w:hAnsi="Arial" w:cs="Arial"/>
          <w:sz w:val="22"/>
          <w:szCs w:val="22"/>
        </w:rPr>
      </w:pPr>
    </w:p>
    <w:p w14:paraId="2133ADD8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The last three times you went for a long call, were you able to wash your hands on all three occasions?</w:t>
      </w:r>
      <w:r w:rsidRPr="009020F2">
        <w:rPr>
          <w:rFonts w:ascii="Arial" w:hAnsi="Arial" w:cs="Arial"/>
          <w:b/>
          <w:i/>
          <w:sz w:val="22"/>
          <w:szCs w:val="22"/>
        </w:rPr>
        <w:t xml:space="preserve">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56A0FBBA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In how many of the three occasions were you able to wash your hands? </w:t>
      </w:r>
    </w:p>
    <w:p w14:paraId="78E5FA9D" w14:textId="77777777" w:rsidR="009020F2" w:rsidRPr="009020F2" w:rsidRDefault="009020F2" w:rsidP="009020F2">
      <w:pPr>
        <w:spacing w:line="276" w:lineRule="auto"/>
        <w:ind w:left="1512" w:firstLine="648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None </w:t>
      </w:r>
    </w:p>
    <w:p w14:paraId="29CC5664" w14:textId="77777777" w:rsidR="009020F2" w:rsidRPr="009020F2" w:rsidRDefault="009020F2" w:rsidP="009020F2">
      <w:pPr>
        <w:spacing w:line="276" w:lineRule="auto"/>
        <w:ind w:left="1512" w:firstLine="648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One out of three </w:t>
      </w:r>
    </w:p>
    <w:p w14:paraId="1F1B0FD3" w14:textId="77777777" w:rsidR="009020F2" w:rsidRPr="009020F2" w:rsidRDefault="009020F2" w:rsidP="009020F2">
      <w:pPr>
        <w:spacing w:line="276" w:lineRule="auto"/>
        <w:ind w:left="1512" w:firstLine="648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Two out of three</w:t>
      </w:r>
    </w:p>
    <w:p w14:paraId="6C3ACECB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Did you use soap every time you washed your hands?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271C23FB" w14:textId="77777777" w:rsidR="009020F2" w:rsidRPr="009020F2" w:rsidRDefault="009020F2" w:rsidP="009020F2">
      <w:pPr>
        <w:spacing w:line="276" w:lineRule="auto"/>
        <w:ind w:left="1440"/>
        <w:contextualSpacing/>
        <w:rPr>
          <w:rFonts w:ascii="Arial" w:hAnsi="Arial" w:cs="Arial"/>
          <w:sz w:val="22"/>
          <w:szCs w:val="22"/>
        </w:rPr>
      </w:pPr>
    </w:p>
    <w:p w14:paraId="7D9D0CC0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The last three occasions before feeding the child, were you able to wash your hands on all three occasions?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0CFF2747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In how many of the three occasions were you able to wash your hands?</w:t>
      </w:r>
    </w:p>
    <w:p w14:paraId="33927648" w14:textId="77777777" w:rsidR="009020F2" w:rsidRPr="009020F2" w:rsidRDefault="009020F2" w:rsidP="009020F2">
      <w:pPr>
        <w:spacing w:line="276" w:lineRule="auto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None </w:t>
      </w:r>
    </w:p>
    <w:p w14:paraId="14D0776F" w14:textId="77777777" w:rsidR="009020F2" w:rsidRPr="009020F2" w:rsidRDefault="009020F2" w:rsidP="009020F2">
      <w:pPr>
        <w:spacing w:line="276" w:lineRule="auto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One out of three </w:t>
      </w:r>
    </w:p>
    <w:p w14:paraId="1C82978C" w14:textId="77777777" w:rsidR="009020F2" w:rsidRPr="009020F2" w:rsidRDefault="009020F2" w:rsidP="009020F2">
      <w:pPr>
        <w:spacing w:line="276" w:lineRule="auto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Two out of three</w:t>
      </w:r>
    </w:p>
    <w:p w14:paraId="58FC8E81" w14:textId="77777777" w:rsidR="009020F2" w:rsidRPr="009020F2" w:rsidRDefault="009020F2" w:rsidP="009020F2">
      <w:pPr>
        <w:numPr>
          <w:ilvl w:val="2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 Did you use soap every time you washed your hands?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6BF3D0FD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22"/>
          <w:szCs w:val="22"/>
        </w:rPr>
      </w:pPr>
    </w:p>
    <w:p w14:paraId="03A569DB" w14:textId="77777777" w:rsidR="009020F2" w:rsidRPr="009020F2" w:rsidRDefault="009020F2" w:rsidP="009020F2">
      <w:pPr>
        <w:numPr>
          <w:ilvl w:val="1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Have you washed your hands for any reason today or yesterday?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7BDAB86B" w14:textId="77777777" w:rsidR="009020F2" w:rsidRPr="009020F2" w:rsidRDefault="009020F2" w:rsidP="009020F2">
      <w:pPr>
        <w:spacing w:line="276" w:lineRule="auto"/>
        <w:rPr>
          <w:rFonts w:ascii="Arial" w:hAnsi="Arial" w:cs="Arial"/>
          <w:sz w:val="14"/>
          <w:szCs w:val="14"/>
        </w:rPr>
      </w:pPr>
    </w:p>
    <w:p w14:paraId="10E1D41D" w14:textId="77777777" w:rsidR="009020F2" w:rsidRPr="009020F2" w:rsidRDefault="009020F2" w:rsidP="009020F2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Please mention all the places that members of this household could wash their hands in the last two weeks </w:t>
      </w:r>
      <w:r w:rsidRPr="009020F2">
        <w:rPr>
          <w:rFonts w:ascii="Arial" w:hAnsi="Arial" w:cs="Arial"/>
          <w:b/>
          <w:i/>
          <w:sz w:val="22"/>
          <w:szCs w:val="22"/>
        </w:rPr>
        <w:t>(CHECK ALL THAT APPLY)</w:t>
      </w:r>
      <w:r w:rsidRPr="009020F2">
        <w:rPr>
          <w:rFonts w:ascii="Arial" w:hAnsi="Arial" w:cs="Arial"/>
          <w:sz w:val="22"/>
          <w:szCs w:val="22"/>
        </w:rPr>
        <w:t xml:space="preserve"> </w:t>
      </w:r>
    </w:p>
    <w:p w14:paraId="42931E19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In or near toilet facility inside household </w:t>
      </w:r>
    </w:p>
    <w:p w14:paraId="20F67C73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In or near toilet facility outside household but on premises </w:t>
      </w:r>
    </w:p>
    <w:p w14:paraId="2B1119AD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In or near toilet facility outside premises </w:t>
      </w:r>
    </w:p>
    <w:p w14:paraId="4A12C9C7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In or near kitchen </w:t>
      </w:r>
    </w:p>
    <w:p w14:paraId="4DD3BF85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Elsewhere on premises </w:t>
      </w:r>
    </w:p>
    <w:p w14:paraId="4F671E31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Outside premises </w:t>
      </w:r>
    </w:p>
    <w:p w14:paraId="41FE2594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 xml:space="preserve">No specific place/anywhere </w:t>
      </w:r>
    </w:p>
    <w:p w14:paraId="4DF46832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ab/>
        <w:t>Other, specify</w:t>
      </w:r>
    </w:p>
    <w:p w14:paraId="344E204E" w14:textId="77777777" w:rsidR="009020F2" w:rsidRPr="009020F2" w:rsidRDefault="009020F2" w:rsidP="009020F2">
      <w:pPr>
        <w:spacing w:line="276" w:lineRule="auto"/>
        <w:rPr>
          <w:rFonts w:ascii="Arial" w:hAnsi="Arial" w:cs="Arial"/>
          <w:color w:val="000000"/>
          <w:sz w:val="14"/>
          <w:szCs w:val="14"/>
        </w:rPr>
      </w:pPr>
      <w:r w:rsidRPr="009020F2">
        <w:rPr>
          <w:rFonts w:ascii="Arial" w:hAnsi="Arial" w:cs="Arial"/>
          <w:sz w:val="22"/>
          <w:szCs w:val="22"/>
        </w:rPr>
        <w:tab/>
      </w:r>
    </w:p>
    <w:p w14:paraId="343A1785" w14:textId="77777777" w:rsidR="009020F2" w:rsidRPr="009020F2" w:rsidRDefault="009020F2" w:rsidP="009020F2">
      <w:pPr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During the last two weeks, did this (enrolled) child regularly spend most of the day playing outside this household or being under the supervision of someone else?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</w:p>
    <w:p w14:paraId="33A51239" w14:textId="77777777" w:rsidR="009020F2" w:rsidRPr="009020F2" w:rsidRDefault="009020F2" w:rsidP="009020F2">
      <w:pPr>
        <w:numPr>
          <w:ilvl w:val="1"/>
          <w:numId w:val="14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Approximately how many hours in a day was the child away from this household playing or being supervised by someone else? </w:t>
      </w:r>
    </w:p>
    <w:p w14:paraId="5EB8E46E" w14:textId="77777777" w:rsidR="009020F2" w:rsidRPr="009020F2" w:rsidRDefault="009020F2" w:rsidP="009020F2">
      <w:pPr>
        <w:spacing w:line="259" w:lineRule="auto"/>
        <w:ind w:left="792"/>
        <w:contextualSpacing/>
        <w:rPr>
          <w:rFonts w:ascii="Arial" w:hAnsi="Arial" w:cs="Arial"/>
          <w:sz w:val="22"/>
          <w:szCs w:val="22"/>
        </w:rPr>
      </w:pPr>
    </w:p>
    <w:p w14:paraId="762033FD" w14:textId="77777777" w:rsidR="009020F2" w:rsidRPr="009020F2" w:rsidRDefault="009020F2" w:rsidP="009020F2">
      <w:pPr>
        <w:numPr>
          <w:ilvl w:val="1"/>
          <w:numId w:val="14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>Where did the child commonly go to play or be supervised by someone else?</w:t>
      </w:r>
    </w:p>
    <w:p w14:paraId="4C775D8E" w14:textId="77777777" w:rsidR="009020F2" w:rsidRPr="009020F2" w:rsidRDefault="009020F2" w:rsidP="009020F2">
      <w:pPr>
        <w:ind w:left="144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School compound </w:t>
      </w:r>
    </w:p>
    <w:p w14:paraId="1A4CF91D" w14:textId="77777777" w:rsidR="009020F2" w:rsidRPr="009020F2" w:rsidRDefault="009020F2" w:rsidP="009020F2">
      <w:pPr>
        <w:ind w:left="144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Within the household environment </w:t>
      </w:r>
    </w:p>
    <w:p w14:paraId="15FD8FED" w14:textId="77777777" w:rsidR="009020F2" w:rsidRPr="009020F2" w:rsidRDefault="009020F2" w:rsidP="009020F2">
      <w:pPr>
        <w:ind w:left="144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Relative living in a different household </w:t>
      </w:r>
    </w:p>
    <w:p w14:paraId="3B872807" w14:textId="77777777" w:rsidR="009020F2" w:rsidRPr="009020F2" w:rsidRDefault="009020F2" w:rsidP="009020F2">
      <w:pPr>
        <w:ind w:left="1440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sz w:val="22"/>
          <w:szCs w:val="22"/>
        </w:rPr>
        <w:t xml:space="preserve">Other, specify </w:t>
      </w:r>
    </w:p>
    <w:p w14:paraId="4B175F79" w14:textId="77777777" w:rsidR="009020F2" w:rsidRPr="009020F2" w:rsidRDefault="009020F2" w:rsidP="009020F2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5AB67102" w14:textId="77777777" w:rsidR="009020F2" w:rsidRPr="009020F2" w:rsidRDefault="009020F2" w:rsidP="009020F2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020F2">
        <w:rPr>
          <w:rFonts w:ascii="Arial" w:hAnsi="Arial" w:cs="Arial"/>
          <w:color w:val="000000"/>
          <w:sz w:val="22"/>
          <w:szCs w:val="22"/>
        </w:rPr>
        <w:t xml:space="preserve">Did (enrolled child’s name) eat soil or earth from any source (for example, walls of mud houses, the </w:t>
      </w:r>
      <w:proofErr w:type="gramStart"/>
      <w:r w:rsidRPr="009020F2">
        <w:rPr>
          <w:rFonts w:ascii="Arial" w:hAnsi="Arial" w:cs="Arial"/>
          <w:color w:val="000000"/>
          <w:sz w:val="22"/>
          <w:szCs w:val="22"/>
        </w:rPr>
        <w:t>market</w:t>
      </w:r>
      <w:proofErr w:type="gramEnd"/>
      <w:r w:rsidRPr="009020F2">
        <w:rPr>
          <w:rFonts w:ascii="Arial" w:hAnsi="Arial" w:cs="Arial"/>
          <w:color w:val="000000"/>
          <w:sz w:val="22"/>
          <w:szCs w:val="22"/>
        </w:rPr>
        <w:t xml:space="preserve"> or the yard) during the last two weeks? </w:t>
      </w:r>
      <w:r w:rsidRPr="009020F2">
        <w:rPr>
          <w:rFonts w:ascii="Arial" w:hAnsi="Arial" w:cs="Arial"/>
          <w:bCs/>
          <w:iCs/>
          <w:sz w:val="22"/>
          <w:szCs w:val="22"/>
        </w:rPr>
        <w:t>Yes/No</w:t>
      </w:r>
      <w:r w:rsidRPr="009020F2">
        <w:rPr>
          <w:rFonts w:ascii="Arial" w:hAnsi="Arial" w:cs="Arial"/>
          <w:b/>
          <w:i/>
          <w:color w:val="000000"/>
          <w:sz w:val="22"/>
          <w:szCs w:val="22"/>
        </w:rPr>
        <w:t xml:space="preserve"> (END SURVEY)</w:t>
      </w:r>
    </w:p>
    <w:p w14:paraId="62E20A91" w14:textId="77777777" w:rsidR="007E505A" w:rsidRPr="009020F2" w:rsidRDefault="007E505A" w:rsidP="009020F2"/>
    <w:sectPr w:rsidR="007E505A" w:rsidRPr="009020F2" w:rsidSect="00E862A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A894" w14:textId="77777777" w:rsidR="00BD5EE5" w:rsidRDefault="00BD5EE5" w:rsidP="005B0998">
      <w:r>
        <w:separator/>
      </w:r>
    </w:p>
  </w:endnote>
  <w:endnote w:type="continuationSeparator" w:id="0">
    <w:p w14:paraId="41F444FC" w14:textId="77777777" w:rsidR="00BD5EE5" w:rsidRDefault="00BD5EE5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E547" w14:textId="77777777" w:rsidR="00BD5EE5" w:rsidRDefault="00BD5EE5" w:rsidP="005B0998">
      <w:r>
        <w:separator/>
      </w:r>
    </w:p>
  </w:footnote>
  <w:footnote w:type="continuationSeparator" w:id="0">
    <w:p w14:paraId="2B2AC080" w14:textId="77777777" w:rsidR="00BD5EE5" w:rsidRDefault="00BD5EE5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797B"/>
    <w:rsid w:val="003C07D7"/>
    <w:rsid w:val="003C2174"/>
    <w:rsid w:val="003C34B8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068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27E7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9DF"/>
    <w:rsid w:val="00AA542D"/>
    <w:rsid w:val="00AA5816"/>
    <w:rsid w:val="00AB0011"/>
    <w:rsid w:val="00AB01B9"/>
    <w:rsid w:val="00AB1BA8"/>
    <w:rsid w:val="00AB2392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E45"/>
    <w:rsid w:val="00B168F3"/>
    <w:rsid w:val="00B169DE"/>
    <w:rsid w:val="00B17C6B"/>
    <w:rsid w:val="00B205F2"/>
    <w:rsid w:val="00B21D6B"/>
    <w:rsid w:val="00B22DAA"/>
    <w:rsid w:val="00B255B6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5EE5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D96"/>
    <w:rsid w:val="00D43330"/>
    <w:rsid w:val="00D441B2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DF6F23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2</cp:revision>
  <cp:lastPrinted>2017-11-15T08:46:00Z</cp:lastPrinted>
  <dcterms:created xsi:type="dcterms:W3CDTF">2020-12-04T01:17:00Z</dcterms:created>
  <dcterms:modified xsi:type="dcterms:W3CDTF">2020-12-04T01:17:00Z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