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EDE73" w14:textId="77777777" w:rsidR="00E34A55" w:rsidRDefault="00E34A55" w:rsidP="00E34A5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SUPPLEMENTAL MATERIAL</w:t>
      </w:r>
    </w:p>
    <w:p w14:paraId="4578BFAA" w14:textId="77777777" w:rsidR="00E34A55" w:rsidRDefault="00E34A55" w:rsidP="00E34A5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45DA716" w14:textId="77777777" w:rsidR="00E34A55" w:rsidRDefault="00E34A55" w:rsidP="00E34A5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506564341"/>
      <w:r w:rsidRPr="003A5AC1">
        <w:rPr>
          <w:rFonts w:ascii="Times New Roman" w:hAnsi="Times New Roman" w:cs="Times New Roman"/>
          <w:b/>
          <w:bCs/>
          <w:sz w:val="24"/>
          <w:szCs w:val="24"/>
        </w:rPr>
        <w:t>Guide for focus group discussions with caregivers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MACV</w:t>
      </w:r>
      <w:r w:rsidRPr="003A5AC1">
        <w:rPr>
          <w:rFonts w:ascii="Times New Roman" w:hAnsi="Times New Roman" w:cs="Times New Roman"/>
          <w:b/>
          <w:bCs/>
          <w:sz w:val="24"/>
          <w:szCs w:val="24"/>
        </w:rPr>
        <w:t xml:space="preserve"> eligible children</w:t>
      </w:r>
      <w:bookmarkEnd w:id="1"/>
    </w:p>
    <w:p w14:paraId="57DFD806" w14:textId="77777777" w:rsidR="00E34A55" w:rsidRDefault="00E34A55" w:rsidP="00E34A55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F40A3" w14:textId="77777777" w:rsidR="00E34A55" w:rsidRPr="00C54BF3" w:rsidRDefault="00E34A55" w:rsidP="00E34A5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C54BF3">
        <w:rPr>
          <w:rFonts w:ascii="Times New Roman" w:hAnsi="Times New Roman"/>
          <w:b/>
          <w:sz w:val="24"/>
          <w:szCs w:val="24"/>
          <w:u w:val="single"/>
        </w:rPr>
        <w:t>Version A (child was vaccinated with MACV)</w:t>
      </w:r>
    </w:p>
    <w:p w14:paraId="640F7A9D" w14:textId="77777777" w:rsidR="00E34A55" w:rsidRPr="00C54BF3" w:rsidRDefault="00E34A55" w:rsidP="00E34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DFCB3A" w14:textId="77777777" w:rsidR="00E34A55" w:rsidRPr="00C54BF3" w:rsidRDefault="00E34A55" w:rsidP="00E34A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i/>
          <w:sz w:val="24"/>
          <w:szCs w:val="24"/>
        </w:rPr>
        <w:t>Note: Moderator should assign numbers for each person before the discussion begins</w:t>
      </w:r>
      <w:r w:rsidRPr="00C54B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44304" w14:textId="77777777" w:rsidR="00E34A55" w:rsidRPr="00C54BF3" w:rsidRDefault="00E34A55" w:rsidP="00E34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BCD37" w14:textId="77777777" w:rsidR="00E34A55" w:rsidRPr="00C54BF3" w:rsidRDefault="00E34A55" w:rsidP="00E34A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BF3">
        <w:rPr>
          <w:rFonts w:ascii="Times New Roman" w:hAnsi="Times New Roman" w:cs="Times New Roman"/>
          <w:sz w:val="24"/>
          <w:szCs w:val="24"/>
        </w:rPr>
        <w:t>INTRO &amp; OPENING STATEMENT</w:t>
      </w:r>
    </w:p>
    <w:p w14:paraId="7CCC8BDF" w14:textId="77777777" w:rsidR="00E34A55" w:rsidRPr="00C54BF3" w:rsidRDefault="00E34A55" w:rsidP="00E34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1EE27F" w14:textId="77777777" w:rsidR="00E34A55" w:rsidRPr="00C54BF3" w:rsidRDefault="00E34A55" w:rsidP="00E34A55">
      <w:pPr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>Thank you for taking the time to join us for this focus group discussion. I am ________, your facilitator, and this is ______ who will be taking notes as we talk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4BF3">
        <w:rPr>
          <w:rFonts w:ascii="Times New Roman" w:eastAsia="Times New Roman" w:hAnsi="Times New Roman" w:cs="Times New Roman"/>
          <w:sz w:val="24"/>
          <w:szCs w:val="24"/>
        </w:rPr>
        <w:t xml:space="preserve"> and we will also be recording.</w:t>
      </w:r>
    </w:p>
    <w:p w14:paraId="11E3FEFA" w14:textId="77777777" w:rsidR="00E34A55" w:rsidRPr="00C54BF3" w:rsidRDefault="00E34A55" w:rsidP="00E34A55">
      <w:pPr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>We hope for frank and open discussion where there are no right or wrong answers. Everyone’s perspective is valued. The discussion will take around 1 hour. Do you have any questions?</w:t>
      </w:r>
    </w:p>
    <w:p w14:paraId="72B97251" w14:textId="77777777" w:rsidR="00E34A55" w:rsidRPr="00C54BF3" w:rsidRDefault="00E34A55" w:rsidP="00E34A5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4B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BARRIERS/ACCESS</w:t>
      </w:r>
    </w:p>
    <w:p w14:paraId="4F6381CA" w14:textId="77777777" w:rsidR="00E34A55" w:rsidRPr="00C54BF3" w:rsidRDefault="00E34A55" w:rsidP="00E34A55">
      <w:pPr>
        <w:numPr>
          <w:ilvl w:val="3"/>
          <w:numId w:val="5"/>
        </w:num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>Let’s talk about healthcare for your children. What are the most common health problems for which people seek care for their children?</w:t>
      </w:r>
    </w:p>
    <w:p w14:paraId="3776FFAB" w14:textId="77777777" w:rsidR="00E34A55" w:rsidRPr="00C54BF3" w:rsidRDefault="00E34A55" w:rsidP="00E34A55">
      <w:pPr>
        <w:numPr>
          <w:ilvl w:val="1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 xml:space="preserve">Where do you usually seek healthcare for your children? </w:t>
      </w:r>
    </w:p>
    <w:p w14:paraId="6B3B226D" w14:textId="77777777" w:rsidR="00E34A55" w:rsidRPr="00C54BF3" w:rsidRDefault="00E34A55" w:rsidP="00E34A55">
      <w:pPr>
        <w:numPr>
          <w:ilvl w:val="2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 xml:space="preserve">Probe: From a traditional or religious healer? In a health facility? Government or private facility? Where do you go first? How do you decide where to seek care/help? </w:t>
      </w:r>
    </w:p>
    <w:p w14:paraId="56A4B199" w14:textId="77777777" w:rsidR="00E34A55" w:rsidRPr="00C54BF3" w:rsidRDefault="00E34A55" w:rsidP="00E34A55">
      <w:pPr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73E1A1F" w14:textId="77777777" w:rsidR="00E34A55" w:rsidRPr="00C54BF3" w:rsidRDefault="00E34A55" w:rsidP="00E34A55">
      <w:pPr>
        <w:numPr>
          <w:ilvl w:val="2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>Probe: How is this decision influenced or not influenced by the illness?</w:t>
      </w:r>
    </w:p>
    <w:p w14:paraId="747CBB13" w14:textId="77777777" w:rsidR="00E34A55" w:rsidRPr="00C54BF3" w:rsidRDefault="00E34A55" w:rsidP="00E34A55">
      <w:pPr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21C15C" w14:textId="77777777" w:rsidR="00E34A55" w:rsidRPr="00C54BF3" w:rsidRDefault="00E34A55" w:rsidP="00E34A55">
      <w:pPr>
        <w:numPr>
          <w:ilvl w:val="2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>Probe: If a child gets sick and needs treatment, where do parents in this community go first?</w:t>
      </w:r>
    </w:p>
    <w:p w14:paraId="5A03D132" w14:textId="77777777" w:rsidR="00E34A55" w:rsidRPr="00C54BF3" w:rsidRDefault="00E34A55" w:rsidP="00E34A55">
      <w:pPr>
        <w:pStyle w:val="ListParagraph"/>
        <w:numPr>
          <w:ilvl w:val="1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 xml:space="preserve">If a parent wants to prevent their child from getting sick, what are some of the things they do? </w:t>
      </w:r>
    </w:p>
    <w:p w14:paraId="5F7D3EDB" w14:textId="77777777" w:rsidR="00E34A55" w:rsidRPr="00C54BF3" w:rsidRDefault="00E34A55" w:rsidP="00E34A55">
      <w:pPr>
        <w:tabs>
          <w:tab w:val="left" w:pos="4755"/>
        </w:tabs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E153A3" w14:textId="77777777" w:rsidR="00E34A55" w:rsidRPr="00C54BF3" w:rsidRDefault="00E34A55" w:rsidP="00E34A55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t>Perceptions of meningitis and measles</w:t>
      </w:r>
    </w:p>
    <w:p w14:paraId="79528C9F" w14:textId="77777777" w:rsidR="00E34A55" w:rsidRPr="003A5AC1" w:rsidRDefault="00E34A55" w:rsidP="00E34A55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What are people’s general understanding of meningitis and measles in this </w:t>
      </w:r>
      <w:r w:rsidRPr="003A5AC1">
        <w:rPr>
          <w:rFonts w:ascii="Times New Roman" w:hAnsi="Times New Roman" w:cs="Times New Roman"/>
          <w:sz w:val="24"/>
          <w:szCs w:val="24"/>
          <w:lang w:val="en"/>
        </w:rPr>
        <w:t>community? (</w:t>
      </w:r>
      <w:r w:rsidRPr="003A5AC1">
        <w:rPr>
          <w:rFonts w:ascii="Times New Roman" w:hAnsi="Times New Roman" w:cs="Times New Roman"/>
          <w:i/>
          <w:sz w:val="24"/>
          <w:szCs w:val="24"/>
          <w:lang w:val="en"/>
        </w:rPr>
        <w:t>probe separately for each disease</w:t>
      </w:r>
      <w:r w:rsidRPr="003A5AC1">
        <w:rPr>
          <w:rFonts w:ascii="Times New Roman" w:hAnsi="Times New Roman" w:cs="Times New Roman"/>
          <w:sz w:val="24"/>
          <w:szCs w:val="24"/>
          <w:lang w:val="en"/>
        </w:rPr>
        <w:t>)</w:t>
      </w:r>
    </w:p>
    <w:p w14:paraId="6EE9ABFE" w14:textId="77777777" w:rsidR="00E34A55" w:rsidRPr="003A5AC1" w:rsidRDefault="00E34A55" w:rsidP="00E34A55">
      <w:pPr>
        <w:pStyle w:val="ListParagraph"/>
        <w:numPr>
          <w:ilvl w:val="1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A5AC1">
        <w:rPr>
          <w:rFonts w:ascii="Times New Roman" w:hAnsi="Times New Roman" w:cs="Times New Roman"/>
          <w:sz w:val="24"/>
          <w:szCs w:val="24"/>
          <w:lang w:val="en"/>
        </w:rPr>
        <w:t>Probe: How much of a problem is it?</w:t>
      </w:r>
    </w:p>
    <w:p w14:paraId="15780F69" w14:textId="77777777" w:rsidR="00E34A55" w:rsidRPr="003A5AC1" w:rsidRDefault="00E34A55" w:rsidP="00E34A55">
      <w:pPr>
        <w:pStyle w:val="ListParagraph"/>
        <w:numPr>
          <w:ilvl w:val="1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A5AC1">
        <w:rPr>
          <w:rFonts w:ascii="Times New Roman" w:hAnsi="Times New Roman" w:cs="Times New Roman"/>
          <w:sz w:val="24"/>
          <w:szCs w:val="24"/>
          <w:lang w:val="en"/>
        </w:rPr>
        <w:t xml:space="preserve">Probe: Who does it affect the most, and how severe? </w:t>
      </w:r>
    </w:p>
    <w:p w14:paraId="39F3E46B" w14:textId="77777777" w:rsidR="00E34A55" w:rsidRPr="003A5AC1" w:rsidRDefault="00E34A55" w:rsidP="00E34A55">
      <w:pPr>
        <w:pStyle w:val="ListParagraph"/>
        <w:numPr>
          <w:ilvl w:val="1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A5AC1">
        <w:rPr>
          <w:rFonts w:ascii="Times New Roman" w:hAnsi="Times New Roman" w:cs="Times New Roman"/>
          <w:sz w:val="24"/>
          <w:szCs w:val="24"/>
          <w:lang w:val="en"/>
        </w:rPr>
        <w:t>Probe: What is usually done if it is suspected?</w:t>
      </w:r>
    </w:p>
    <w:p w14:paraId="5C8EBC54" w14:textId="77777777" w:rsidR="00E34A55" w:rsidRPr="003A5AC1" w:rsidRDefault="00E34A55" w:rsidP="00E34A55">
      <w:pPr>
        <w:pStyle w:val="ListParagraph"/>
        <w:numPr>
          <w:ilvl w:val="1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A5AC1">
        <w:rPr>
          <w:rFonts w:ascii="Times New Roman" w:hAnsi="Times New Roman" w:cs="Times New Roman"/>
          <w:sz w:val="24"/>
          <w:szCs w:val="24"/>
          <w:lang w:val="en"/>
        </w:rPr>
        <w:t>Probe: How can it be prevented?</w:t>
      </w:r>
    </w:p>
    <w:p w14:paraId="6ADBCC16" w14:textId="77777777" w:rsidR="00E34A55" w:rsidRPr="003A5AC1" w:rsidRDefault="00E34A55" w:rsidP="00E34A5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"/>
        </w:rPr>
      </w:pPr>
    </w:p>
    <w:p w14:paraId="0D316593" w14:textId="77777777" w:rsidR="00E34A55" w:rsidRPr="003A5AC1" w:rsidRDefault="00E34A55" w:rsidP="00E34A55">
      <w:pPr>
        <w:pStyle w:val="ListParagraph"/>
        <w:numPr>
          <w:ilvl w:val="0"/>
          <w:numId w:val="8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A5AC1">
        <w:rPr>
          <w:rFonts w:ascii="Times New Roman" w:hAnsi="Times New Roman" w:cs="Times New Roman"/>
          <w:sz w:val="24"/>
          <w:szCs w:val="24"/>
          <w:lang w:val="en"/>
        </w:rPr>
        <w:lastRenderedPageBreak/>
        <w:t>In this community, how much of a problem are meningitis and measles among young children under the age of 2 years? (</w:t>
      </w:r>
      <w:r w:rsidRPr="003A5AC1">
        <w:rPr>
          <w:rFonts w:ascii="Times New Roman" w:hAnsi="Times New Roman" w:cs="Times New Roman"/>
          <w:i/>
          <w:sz w:val="24"/>
          <w:szCs w:val="24"/>
          <w:lang w:val="en"/>
        </w:rPr>
        <w:t>probe separately for each disease</w:t>
      </w:r>
      <w:r w:rsidRPr="003A5AC1">
        <w:rPr>
          <w:rFonts w:ascii="Times New Roman" w:hAnsi="Times New Roman" w:cs="Times New Roman"/>
          <w:sz w:val="24"/>
          <w:szCs w:val="24"/>
          <w:lang w:val="en"/>
        </w:rPr>
        <w:t>)</w:t>
      </w:r>
    </w:p>
    <w:p w14:paraId="3B127C5D" w14:textId="77777777" w:rsidR="00E34A55" w:rsidRPr="00C54BF3" w:rsidRDefault="00E34A55" w:rsidP="00E34A55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What do people think is the cause of the disease in young children?</w:t>
      </w:r>
    </w:p>
    <w:p w14:paraId="4F39CBF5" w14:textId="77777777" w:rsidR="00E34A55" w:rsidRPr="00C54BF3" w:rsidRDefault="00E34A55" w:rsidP="00E34A55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How would you know if a child has it?</w:t>
      </w:r>
    </w:p>
    <w:p w14:paraId="77525D7A" w14:textId="77777777" w:rsidR="00E34A55" w:rsidRPr="00C54BF3" w:rsidRDefault="00E34A55" w:rsidP="00E34A55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Probe: What is usually done if a child is suspected of it? </w:t>
      </w:r>
    </w:p>
    <w:p w14:paraId="2DD90B9B" w14:textId="77777777" w:rsidR="00E34A55" w:rsidRPr="00C54BF3" w:rsidRDefault="00E34A55" w:rsidP="00E34A55">
      <w:pPr>
        <w:pStyle w:val="ListParagraph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How can the disease be prevented among young children?</w:t>
      </w:r>
    </w:p>
    <w:p w14:paraId="7A9EFD91" w14:textId="77777777" w:rsidR="00E34A55" w:rsidRPr="00C54BF3" w:rsidRDefault="00E34A55" w:rsidP="00E34A55">
      <w:pPr>
        <w:pStyle w:val="ListParagraph"/>
        <w:numPr>
          <w:ilvl w:val="2"/>
          <w:numId w:val="6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 How might these prevention efforts differ when compared to what is done for older children? </w:t>
      </w: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t xml:space="preserve"> </w:t>
      </w:r>
    </w:p>
    <w:p w14:paraId="40728FB9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t>Awareness and information sources</w:t>
      </w:r>
    </w:p>
    <w:p w14:paraId="0600835A" w14:textId="77777777" w:rsidR="00E34A55" w:rsidRPr="00C54BF3" w:rsidRDefault="00E34A55" w:rsidP="00E34A55">
      <w:pPr>
        <w:pStyle w:val="ListParagraph"/>
        <w:numPr>
          <w:ilvl w:val="0"/>
          <w:numId w:val="11"/>
        </w:numPr>
        <w:spacing w:after="160" w:line="360" w:lineRule="auto"/>
        <w:ind w:left="360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How much are people aware of the vaccines offered at the 15-month immunization visit? </w:t>
      </w:r>
    </w:p>
    <w:p w14:paraId="5CBBD0AF" w14:textId="77777777" w:rsidR="00E34A55" w:rsidRPr="00C54BF3" w:rsidRDefault="00E34A55" w:rsidP="00E34A55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Probe: How do people learn about this visit, and what were they told? </w:t>
      </w:r>
    </w:p>
    <w:p w14:paraId="2C41C43C" w14:textId="77777777" w:rsidR="00E34A55" w:rsidRPr="00C54BF3" w:rsidRDefault="00E34A55" w:rsidP="00E34A55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Before availability of MenA vaccination, what was done to prevent meningitis in young children?</w:t>
      </w:r>
    </w:p>
    <w:p w14:paraId="7211F288" w14:textId="77777777" w:rsidR="00E34A55" w:rsidRPr="00C54BF3" w:rsidRDefault="00E34A55" w:rsidP="00E34A55">
      <w:pPr>
        <w:pStyle w:val="ListParagraph"/>
        <w:numPr>
          <w:ilvl w:val="0"/>
          <w:numId w:val="12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How is MenA vaccination promoted in your community?</w:t>
      </w:r>
    </w:p>
    <w:p w14:paraId="35924936" w14:textId="77777777" w:rsidR="00E34A55" w:rsidRPr="00C54BF3" w:rsidRDefault="00E34A55" w:rsidP="00E34A55">
      <w:pPr>
        <w:pStyle w:val="ListParagraph"/>
        <w:numPr>
          <w:ilvl w:val="2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  <w:u w:val="single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Which vaccination promotion methods do you think are the most effective, and for what reasons? </w:t>
      </w:r>
    </w:p>
    <w:p w14:paraId="480F758F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t>Perceptions of MenA vaccination introduction</w:t>
      </w:r>
    </w:p>
    <w:p w14:paraId="141DB9BB" w14:textId="77777777" w:rsidR="00E34A55" w:rsidRPr="00C54BF3" w:rsidRDefault="00E34A55" w:rsidP="00E34A55">
      <w:pPr>
        <w:pStyle w:val="ListParagraph"/>
        <w:numPr>
          <w:ilvl w:val="0"/>
          <w:numId w:val="11"/>
        </w:numPr>
        <w:spacing w:after="160" w:line="360" w:lineRule="auto"/>
        <w:ind w:left="360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Please tell us about your views, thoughts, and feelings about the introduction of MenA vaccination now offered at the 15-month visit.</w:t>
      </w:r>
    </w:p>
    <w:p w14:paraId="536AF90C" w14:textId="77777777" w:rsidR="00E34A55" w:rsidRPr="00C54BF3" w:rsidRDefault="00E34A55" w:rsidP="00E34A55">
      <w:pPr>
        <w:pStyle w:val="ListParagraph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How important do you think it is for children in this community, compared to other routine vaccinations for children?</w:t>
      </w:r>
    </w:p>
    <w:p w14:paraId="49E13174" w14:textId="77777777" w:rsidR="00E34A55" w:rsidRPr="00C54BF3" w:rsidRDefault="00E34A55" w:rsidP="00E34A55">
      <w:pPr>
        <w:pStyle w:val="ListParagraph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Overall, what are people saying about it in the community?</w:t>
      </w:r>
    </w:p>
    <w:p w14:paraId="5F32FECA" w14:textId="77777777" w:rsidR="00E34A55" w:rsidRPr="00C54BF3" w:rsidRDefault="00E34A55" w:rsidP="00E34A55">
      <w:pPr>
        <w:pStyle w:val="ListParagraph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What concerns or questions do you or others in the community have about it?</w:t>
      </w:r>
    </w:p>
    <w:p w14:paraId="42656872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t>Motivations</w:t>
      </w:r>
    </w:p>
    <w:p w14:paraId="4764A7D1" w14:textId="77777777" w:rsidR="00E34A55" w:rsidRPr="00C54BF3" w:rsidRDefault="00E34A55" w:rsidP="00E34A55">
      <w:pPr>
        <w:pStyle w:val="ListParagraph"/>
        <w:numPr>
          <w:ilvl w:val="0"/>
          <w:numId w:val="11"/>
        </w:numPr>
        <w:spacing w:after="160" w:line="360" w:lineRule="auto"/>
        <w:ind w:left="360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What motivated you to bring your child to the 15-month immunization visit?</w:t>
      </w:r>
    </w:p>
    <w:p w14:paraId="7B86E4EC" w14:textId="77777777" w:rsidR="00E34A55" w:rsidRPr="00C54BF3" w:rsidRDefault="00E34A55" w:rsidP="00E34A55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What are your top three reasons for bringing in the child?</w:t>
      </w:r>
    </w:p>
    <w:p w14:paraId="01093670" w14:textId="77777777" w:rsidR="00E34A55" w:rsidRPr="00C54BF3" w:rsidRDefault="00E34A55" w:rsidP="00E34A55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If not for MenA vaccination, would you still have brought the child for RR2 at the 15-month visit? Please say more about this.</w:t>
      </w:r>
    </w:p>
    <w:p w14:paraId="597A0E2C" w14:textId="77777777" w:rsidR="00E34A55" w:rsidRPr="00C54BF3" w:rsidRDefault="00E34A55" w:rsidP="00E34A55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What else would motivate you or other caregivers to bring your children for the 15-month vaccination visit?</w:t>
      </w:r>
    </w:p>
    <w:p w14:paraId="3A7EA3A0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lastRenderedPageBreak/>
        <w:t>Barriers</w:t>
      </w:r>
    </w:p>
    <w:p w14:paraId="2757F6CF" w14:textId="77777777" w:rsidR="00E34A55" w:rsidRPr="00C54BF3" w:rsidRDefault="00E34A55" w:rsidP="00E34A55">
      <w:pPr>
        <w:pStyle w:val="ListParagraph"/>
        <w:numPr>
          <w:ilvl w:val="0"/>
          <w:numId w:val="11"/>
        </w:numPr>
        <w:spacing w:after="160" w:line="360" w:lineRule="auto"/>
        <w:ind w:left="360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In general, what prevents some caregivers from bringing their children to the health facility for vaccination? </w:t>
      </w:r>
    </w:p>
    <w:p w14:paraId="74A43A30" w14:textId="77777777" w:rsidR="00E34A55" w:rsidRPr="00C54BF3" w:rsidRDefault="00E34A55" w:rsidP="00E34A55">
      <w:pPr>
        <w:pStyle w:val="ListParagraph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Are the reasons the same for MenA and RR2 vaccination? Please help us understand.</w:t>
      </w:r>
    </w:p>
    <w:p w14:paraId="5B593F38" w14:textId="77777777" w:rsidR="00E34A55" w:rsidRPr="00C54BF3" w:rsidRDefault="00E34A55" w:rsidP="00E34A55">
      <w:pPr>
        <w:pStyle w:val="ListParagraph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What can be done to encourage these caregivers to bring in their children for the 15-month visit for MenA and RR2?</w:t>
      </w:r>
    </w:p>
    <w:p w14:paraId="09DB23E2" w14:textId="77777777" w:rsidR="00E34A55" w:rsidRPr="00C54BF3" w:rsidRDefault="00E34A55" w:rsidP="00E34A55">
      <w:pPr>
        <w:pStyle w:val="ListParagraph"/>
        <w:numPr>
          <w:ilvl w:val="0"/>
          <w:numId w:val="15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Who would they trust to talk to them about the MenA and RR2 vaccines offered at the 15-month visit, and why?</w:t>
      </w:r>
    </w:p>
    <w:p w14:paraId="36FC5517" w14:textId="77777777" w:rsidR="00E34A55" w:rsidRPr="00C54BF3" w:rsidRDefault="00E34A55" w:rsidP="00E34A55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What will be your suggestion for helping children receive all their recommended vaccines according to the schedule?</w:t>
      </w:r>
    </w:p>
    <w:p w14:paraId="095931D8" w14:textId="77777777" w:rsidR="00E34A55" w:rsidRPr="00C54BF3" w:rsidRDefault="00E34A55" w:rsidP="00E34A5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DD9E0D1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CLOSING STATEMENT</w:t>
      </w:r>
    </w:p>
    <w:p w14:paraId="6A92985A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We have now reached the end of our discussion. We would like to thank you for participating in today’s discussion. The information you shared are very </w:t>
      </w:r>
      <w:r w:rsidRPr="00C54BF3">
        <w:rPr>
          <w:rFonts w:ascii="Times New Roman" w:hAnsi="Times New Roman"/>
          <w:sz w:val="24"/>
          <w:szCs w:val="24"/>
          <w:lang w:val="en"/>
        </w:rPr>
        <w:t>important and</w:t>
      </w: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 will help us better understand how to improve immunization services for children in your district. </w:t>
      </w:r>
    </w:p>
    <w:p w14:paraId="14EB9A27" w14:textId="77777777" w:rsidR="00E34A55" w:rsidRPr="00C54BF3" w:rsidRDefault="00E34A55" w:rsidP="00E34A55">
      <w:pPr>
        <w:rPr>
          <w:rFonts w:ascii="Times New Roman" w:hAnsi="Times New Roman" w:cs="Times New Roman"/>
          <w:b/>
          <w:sz w:val="24"/>
          <w:szCs w:val="24"/>
        </w:rPr>
      </w:pP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br w:type="page"/>
      </w:r>
      <w:r w:rsidRPr="00C54B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Version B (child </w:t>
      </w:r>
      <w:r>
        <w:rPr>
          <w:rFonts w:ascii="Times New Roman" w:hAnsi="Times New Roman"/>
          <w:b/>
          <w:sz w:val="24"/>
          <w:szCs w:val="24"/>
        </w:rPr>
        <w:t>was not vaccinated with MACV</w:t>
      </w:r>
      <w:r w:rsidRPr="00C54BF3">
        <w:rPr>
          <w:rFonts w:ascii="Times New Roman" w:hAnsi="Times New Roman" w:cs="Times New Roman"/>
          <w:b/>
          <w:sz w:val="24"/>
          <w:szCs w:val="24"/>
        </w:rPr>
        <w:t>)</w:t>
      </w:r>
    </w:p>
    <w:p w14:paraId="2D857B66" w14:textId="77777777" w:rsidR="00E34A55" w:rsidRPr="00C54BF3" w:rsidRDefault="00E34A55" w:rsidP="00E34A5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i/>
          <w:sz w:val="24"/>
          <w:szCs w:val="24"/>
        </w:rPr>
        <w:t>Note: Moderator should assign numbers for each person before the discussion begins.</w:t>
      </w:r>
    </w:p>
    <w:p w14:paraId="74DBB87D" w14:textId="77777777" w:rsidR="00E34A55" w:rsidRPr="00C54BF3" w:rsidRDefault="00E34A55" w:rsidP="00E34A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54BF3">
        <w:rPr>
          <w:rFonts w:ascii="Times New Roman" w:hAnsi="Times New Roman" w:cs="Times New Roman"/>
          <w:sz w:val="24"/>
          <w:szCs w:val="24"/>
        </w:rPr>
        <w:t>INTRO &amp; OPENING STATEMENT</w:t>
      </w:r>
    </w:p>
    <w:p w14:paraId="2C419BB5" w14:textId="77777777" w:rsidR="00E34A55" w:rsidRPr="00C54BF3" w:rsidRDefault="00E34A55" w:rsidP="00E34A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F31D0" w14:textId="77777777" w:rsidR="00E34A55" w:rsidRPr="00C54BF3" w:rsidRDefault="00E34A55" w:rsidP="00E34A55">
      <w:pPr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>Thank you for taking the time to join us for this focus group discussion. I am ________, your moderator, and this is ______ who will be taking notes as we talk, and we will also be recording.</w:t>
      </w:r>
    </w:p>
    <w:p w14:paraId="3826E835" w14:textId="77777777" w:rsidR="00E34A55" w:rsidRPr="00C54BF3" w:rsidRDefault="00E34A55" w:rsidP="00E34A55">
      <w:pPr>
        <w:rPr>
          <w:rFonts w:ascii="Times New Roman" w:eastAsia="Times New Roman" w:hAnsi="Times New Roman" w:cs="Times New Roman"/>
          <w:sz w:val="24"/>
          <w:szCs w:val="24"/>
        </w:rPr>
      </w:pPr>
      <w:r w:rsidRPr="00C54BF3">
        <w:rPr>
          <w:rFonts w:ascii="Times New Roman" w:eastAsia="Times New Roman" w:hAnsi="Times New Roman" w:cs="Times New Roman"/>
          <w:sz w:val="24"/>
          <w:szCs w:val="24"/>
        </w:rPr>
        <w:t>We hope for frank and open discussion where there are no right or wrong answers, everyone’s perspective is valued. The discussion will take around 1 hour. Do you have any questions?</w:t>
      </w:r>
    </w:p>
    <w:p w14:paraId="47A7059B" w14:textId="77777777" w:rsidR="00E34A55" w:rsidRPr="00C54BF3" w:rsidRDefault="00E34A55" w:rsidP="00E34A5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54B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Repeat questions 1-4 from Version A</w:t>
      </w:r>
    </w:p>
    <w:p w14:paraId="6D8EE8AB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t>Perceptions of MenA vaccination</w:t>
      </w:r>
    </w:p>
    <w:p w14:paraId="1E80CE67" w14:textId="77777777" w:rsidR="00E34A55" w:rsidRPr="00C54BF3" w:rsidRDefault="00E34A55" w:rsidP="00E34A55">
      <w:pPr>
        <w:pStyle w:val="ListParagraph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For those of you who are aware of MenA vaccination now offered at the 15-month visit in this community, please tell us more about your views, thoughts, and feelings about it?</w:t>
      </w:r>
    </w:p>
    <w:p w14:paraId="4E7AF6A5" w14:textId="77777777" w:rsidR="00E34A55" w:rsidRPr="00C54BF3" w:rsidRDefault="00E34A55" w:rsidP="00E34A55">
      <w:pPr>
        <w:pStyle w:val="ListParagraph"/>
        <w:numPr>
          <w:ilvl w:val="1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How important do you think it is for children in this community, compared to other routine vaccinations for children?</w:t>
      </w:r>
    </w:p>
    <w:p w14:paraId="5E54FEBE" w14:textId="77777777" w:rsidR="00E34A55" w:rsidRPr="00C54BF3" w:rsidRDefault="00E34A55" w:rsidP="00E34A55">
      <w:pPr>
        <w:pStyle w:val="ListParagraph"/>
        <w:numPr>
          <w:ilvl w:val="1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Overall, what are people saying about it in the community?</w:t>
      </w:r>
    </w:p>
    <w:p w14:paraId="7DBDA0F4" w14:textId="77777777" w:rsidR="00E34A55" w:rsidRPr="00C54BF3" w:rsidRDefault="00E34A55" w:rsidP="00E34A55">
      <w:pPr>
        <w:pStyle w:val="ListParagraph"/>
        <w:numPr>
          <w:ilvl w:val="1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What concerns or questions do you or others in the community have about it?</w:t>
      </w:r>
    </w:p>
    <w:p w14:paraId="6ED499FD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t>Barriers</w:t>
      </w:r>
    </w:p>
    <w:p w14:paraId="6D2467BB" w14:textId="77777777" w:rsidR="00E34A55" w:rsidRPr="00C54BF3" w:rsidRDefault="00E34A55" w:rsidP="00E34A55">
      <w:pPr>
        <w:pStyle w:val="ListParagraph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What are the main reasons why </w:t>
      </w: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t>you have not</w:t>
      </w: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 taken your child to the health facility for the 15-month vaccination visit? </w:t>
      </w:r>
    </w:p>
    <w:p w14:paraId="28AC75A2" w14:textId="77777777" w:rsidR="00E34A55" w:rsidRPr="00C54BF3" w:rsidRDefault="00E34A55" w:rsidP="00E34A5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Has distance to the health facility influence your decision? If so, how?</w:t>
      </w:r>
    </w:p>
    <w:p w14:paraId="7B2995B3" w14:textId="77777777" w:rsidR="00E34A55" w:rsidRPr="00C54BF3" w:rsidRDefault="00E34A55" w:rsidP="00E34A5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Has cost or payment influence your decision? If so, how?</w:t>
      </w:r>
    </w:p>
    <w:p w14:paraId="0560E9AB" w14:textId="77777777" w:rsidR="00E34A55" w:rsidRPr="00C54BF3" w:rsidRDefault="00E34A55" w:rsidP="00E34A5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Has your trust in immunization staff influence your decision? If so, how?</w:t>
      </w:r>
    </w:p>
    <w:p w14:paraId="71F0FF7D" w14:textId="77777777" w:rsidR="00E34A55" w:rsidRPr="00C54BF3" w:rsidRDefault="00E34A55" w:rsidP="00E34A5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Are there religious or cultural reasons for not going? If so, please say more.</w:t>
      </w:r>
    </w:p>
    <w:p w14:paraId="45864B5B" w14:textId="77777777" w:rsidR="00E34A55" w:rsidRPr="00C54BF3" w:rsidRDefault="00E34A55" w:rsidP="00E34A55">
      <w:pPr>
        <w:pStyle w:val="ListParagraph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Are there any other concerns you have? If so, please tell us more.</w:t>
      </w:r>
    </w:p>
    <w:p w14:paraId="4C05C018" w14:textId="77777777" w:rsidR="00E34A55" w:rsidRPr="00C54BF3" w:rsidRDefault="00E34A55" w:rsidP="00E34A5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"/>
        </w:rPr>
      </w:pPr>
    </w:p>
    <w:p w14:paraId="13A730FD" w14:textId="03D816C7" w:rsidR="00E34A55" w:rsidRPr="00C54BF3" w:rsidRDefault="00E34A55" w:rsidP="00E34A55">
      <w:pPr>
        <w:pStyle w:val="ListParagraph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Have you </w:t>
      </w:r>
      <w:r w:rsidR="00AB1429">
        <w:rPr>
          <w:rFonts w:ascii="Times New Roman" w:hAnsi="Times New Roman" w:cs="Times New Roman"/>
          <w:sz w:val="24"/>
          <w:szCs w:val="24"/>
          <w:lang w:val="en"/>
        </w:rPr>
        <w:t xml:space="preserve">had </w:t>
      </w: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any other instances in the past in addition to the 15 month visit when you did not take your child for a scheduled vaccination? </w:t>
      </w:r>
    </w:p>
    <w:p w14:paraId="100F0C57" w14:textId="77777777" w:rsidR="00E34A55" w:rsidRPr="00C54BF3" w:rsidRDefault="00E34A55" w:rsidP="00E34A55">
      <w:pPr>
        <w:pStyle w:val="ListParagraph"/>
        <w:numPr>
          <w:ilvl w:val="1"/>
          <w:numId w:val="2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Did you eventually take the child? Please say more about your decision.</w:t>
      </w:r>
    </w:p>
    <w:p w14:paraId="2C592273" w14:textId="77777777" w:rsidR="00E34A55" w:rsidRPr="00C54BF3" w:rsidRDefault="00E34A55" w:rsidP="00E34A55">
      <w:pPr>
        <w:pStyle w:val="ListParagraph"/>
        <w:numPr>
          <w:ilvl w:val="1"/>
          <w:numId w:val="2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How did that experience influence your decision to not attend the 15-month visit (for MenA and RR2) vaccination this time around?</w:t>
      </w:r>
    </w:p>
    <w:p w14:paraId="728B5C22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u w:val="single"/>
          <w:lang w:val="en"/>
        </w:rPr>
        <w:t>Motivations</w:t>
      </w:r>
    </w:p>
    <w:p w14:paraId="675A73B1" w14:textId="77777777" w:rsidR="00E34A55" w:rsidRPr="00C54BF3" w:rsidRDefault="00E34A55" w:rsidP="00E34A55">
      <w:pPr>
        <w:pStyle w:val="ListParagraph"/>
        <w:numPr>
          <w:ilvl w:val="0"/>
          <w:numId w:val="16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What can be done to encourage you to take your child for the 15-month visit for MenA and RR2 vaccination?</w:t>
      </w:r>
    </w:p>
    <w:p w14:paraId="14154A82" w14:textId="77777777" w:rsidR="00E34A55" w:rsidRPr="00C54BF3" w:rsidRDefault="00E34A55" w:rsidP="00E34A55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Of the things you’ve mentioned, which are the top 3 most important to you?</w:t>
      </w:r>
    </w:p>
    <w:p w14:paraId="0FD824B6" w14:textId="77777777" w:rsidR="00E34A55" w:rsidRPr="00C54BF3" w:rsidRDefault="00E34A55" w:rsidP="00E34A55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Probe: Who would you trust the most to talk to you and what would you need to hear from them to help you decide to take your child to the 15-month visit for MenA and RR2 vaccination?</w:t>
      </w:r>
    </w:p>
    <w:p w14:paraId="72051888" w14:textId="77777777" w:rsidR="00E34A55" w:rsidRPr="00C54BF3" w:rsidRDefault="00E34A55" w:rsidP="00E34A55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What will be your suggestion for helping children receive all their recommended vaccines according to the schedule?</w:t>
      </w:r>
    </w:p>
    <w:p w14:paraId="488AFF02" w14:textId="77777777" w:rsidR="00E34A55" w:rsidRPr="00C54BF3" w:rsidRDefault="00E34A55" w:rsidP="00E34A5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en"/>
        </w:rPr>
      </w:pPr>
    </w:p>
    <w:p w14:paraId="1765D542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>CLOSING STATEMENT</w:t>
      </w:r>
    </w:p>
    <w:p w14:paraId="38B2FD2C" w14:textId="77777777" w:rsidR="00E34A55" w:rsidRPr="00C54BF3" w:rsidRDefault="00E34A55" w:rsidP="00E34A55">
      <w:pPr>
        <w:spacing w:line="36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We have now reached the end of our discussion. We would like to thank you for participating in today’s discussion. The information you shared is very </w:t>
      </w:r>
      <w:r w:rsidRPr="00C54BF3">
        <w:rPr>
          <w:rFonts w:ascii="Times New Roman" w:hAnsi="Times New Roman"/>
          <w:sz w:val="24"/>
          <w:szCs w:val="24"/>
          <w:lang w:val="en"/>
        </w:rPr>
        <w:t>important and</w:t>
      </w:r>
      <w:r w:rsidRPr="00C54BF3">
        <w:rPr>
          <w:rFonts w:ascii="Times New Roman" w:hAnsi="Times New Roman" w:cs="Times New Roman"/>
          <w:sz w:val="24"/>
          <w:szCs w:val="24"/>
          <w:lang w:val="en"/>
        </w:rPr>
        <w:t xml:space="preserve"> will help us better understand how to improve immunization services for children in your district. </w:t>
      </w:r>
    </w:p>
    <w:p w14:paraId="648E4804" w14:textId="77777777" w:rsidR="002A5554" w:rsidRPr="00E34A55" w:rsidRDefault="001E11E7">
      <w:pPr>
        <w:rPr>
          <w:lang w:val="en"/>
        </w:rPr>
      </w:pPr>
    </w:p>
    <w:sectPr w:rsidR="002A5554" w:rsidRPr="00E34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30291" w14:textId="77777777" w:rsidR="00E34A55" w:rsidRDefault="00E34A55" w:rsidP="00E34A55">
      <w:pPr>
        <w:spacing w:after="0" w:line="240" w:lineRule="auto"/>
      </w:pPr>
      <w:r>
        <w:separator/>
      </w:r>
    </w:p>
  </w:endnote>
  <w:endnote w:type="continuationSeparator" w:id="0">
    <w:p w14:paraId="2B5504C3" w14:textId="77777777" w:rsidR="00E34A55" w:rsidRDefault="00E34A55" w:rsidP="00E3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29B40" w14:textId="77777777" w:rsidR="00E34A55" w:rsidRDefault="00E34A55" w:rsidP="00E34A55">
      <w:pPr>
        <w:spacing w:after="0" w:line="240" w:lineRule="auto"/>
      </w:pPr>
      <w:r>
        <w:separator/>
      </w:r>
    </w:p>
  </w:footnote>
  <w:footnote w:type="continuationSeparator" w:id="0">
    <w:p w14:paraId="5EFF41D6" w14:textId="77777777" w:rsidR="00E34A55" w:rsidRDefault="00E34A55" w:rsidP="00E34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3F06"/>
    <w:multiLevelType w:val="hybridMultilevel"/>
    <w:tmpl w:val="797894D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6BC0"/>
    <w:multiLevelType w:val="hybridMultilevel"/>
    <w:tmpl w:val="C3B212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676A70"/>
    <w:multiLevelType w:val="hybridMultilevel"/>
    <w:tmpl w:val="797894D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6169"/>
    <w:multiLevelType w:val="hybridMultilevel"/>
    <w:tmpl w:val="43DA97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0654BF"/>
    <w:multiLevelType w:val="hybridMultilevel"/>
    <w:tmpl w:val="C3B212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EF3ACE"/>
    <w:multiLevelType w:val="hybridMultilevel"/>
    <w:tmpl w:val="65F283A2"/>
    <w:lvl w:ilvl="0" w:tplc="0AB628A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A405F"/>
    <w:multiLevelType w:val="hybridMultilevel"/>
    <w:tmpl w:val="812AB5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BF4CF3"/>
    <w:multiLevelType w:val="hybridMultilevel"/>
    <w:tmpl w:val="C3B212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46D32"/>
    <w:multiLevelType w:val="hybridMultilevel"/>
    <w:tmpl w:val="43DA97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F22B12"/>
    <w:multiLevelType w:val="hybridMultilevel"/>
    <w:tmpl w:val="A54A9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E619B"/>
    <w:multiLevelType w:val="hybridMultilevel"/>
    <w:tmpl w:val="88269F9E"/>
    <w:lvl w:ilvl="0" w:tplc="3BB8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360AB"/>
    <w:multiLevelType w:val="hybridMultilevel"/>
    <w:tmpl w:val="33468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65FA4"/>
    <w:multiLevelType w:val="hybridMultilevel"/>
    <w:tmpl w:val="C3B212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C728A0"/>
    <w:multiLevelType w:val="hybridMultilevel"/>
    <w:tmpl w:val="6F6E314C"/>
    <w:lvl w:ilvl="0" w:tplc="4990A3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C2B11"/>
    <w:multiLevelType w:val="hybridMultilevel"/>
    <w:tmpl w:val="4B52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637DD"/>
    <w:multiLevelType w:val="hybridMultilevel"/>
    <w:tmpl w:val="D4C2C9B8"/>
    <w:lvl w:ilvl="0" w:tplc="EAA8C2C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55"/>
    <w:rsid w:val="001E11E7"/>
    <w:rsid w:val="004A7592"/>
    <w:rsid w:val="009B36CF"/>
    <w:rsid w:val="00AB1429"/>
    <w:rsid w:val="00E34A55"/>
    <w:rsid w:val="00E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137099"/>
  <w15:chartTrackingRefBased/>
  <w15:docId w15:val="{0CF53503-34D4-4671-BE22-DF6BFB92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5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4A55"/>
    <w:pPr>
      <w:ind w:left="720"/>
      <w:contextualSpacing/>
    </w:pPr>
  </w:style>
  <w:style w:type="table" w:styleId="TableGrid">
    <w:name w:val="Table Grid"/>
    <w:basedOn w:val="TableNormal"/>
    <w:uiPriority w:val="39"/>
    <w:rsid w:val="00E34A5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4A55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E34A5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Aksnes, Brooke (CDC/DDPHSIS/CGH/GID)</dc:creator>
  <cp:keywords/>
  <dc:description/>
  <cp:lastModifiedBy>Kaavya R.</cp:lastModifiedBy>
  <cp:revision>2</cp:revision>
  <dcterms:created xsi:type="dcterms:W3CDTF">2021-09-22T15:32:00Z</dcterms:created>
  <dcterms:modified xsi:type="dcterms:W3CDTF">2021-09-22T15:32:00Z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2021-03-30T20:59:36Z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77fc6b7a-17d2-45ce-a57e-f50cadeb9e2f</vt:lpwstr>
  </property>
  <property fmtid="{D5CDD505-2E9C-101B-9397-08002B2CF9AE}" pid="8" name="MSIP_Label_7b94a7b8-f06c-4dfe-bdcc-9b548fd58c31_ContentBits">
    <vt:lpwstr>0</vt:lpwstr>
  </property>
</Properties>
</file>