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E14F0" w14:textId="77777777" w:rsidR="00625124" w:rsidRPr="00F72D05" w:rsidRDefault="00625124" w:rsidP="00625124">
      <w:pPr>
        <w:spacing w:line="480" w:lineRule="auto"/>
        <w:rPr>
          <w:rFonts w:ascii="Times New Roman" w:hAnsi="Times New Roman" w:cs="Times New Roman"/>
          <w:b/>
          <w:color w:val="000000" w:themeColor="text1"/>
        </w:rPr>
      </w:pPr>
      <w:r w:rsidRPr="00F72D05">
        <w:rPr>
          <w:rFonts w:ascii="Times New Roman" w:hAnsi="Times New Roman" w:cs="Times New Roman"/>
          <w:b/>
          <w:color w:val="000000" w:themeColor="text1"/>
        </w:rPr>
        <w:t>SUPPLEMENTAL DATA</w:t>
      </w:r>
    </w:p>
    <w:p w14:paraId="78D5ED3D" w14:textId="77777777" w:rsidR="00625124" w:rsidRPr="00F72D05" w:rsidRDefault="00625124" w:rsidP="00625124">
      <w:pPr>
        <w:spacing w:line="480" w:lineRule="auto"/>
        <w:rPr>
          <w:rFonts w:ascii="Times New Roman" w:hAnsi="Times New Roman" w:cs="Times New Roman"/>
          <w:b/>
          <w:color w:val="000000" w:themeColor="text1"/>
        </w:rPr>
      </w:pPr>
      <w:r w:rsidRPr="00F72D05">
        <w:rPr>
          <w:rFonts w:ascii="Times New Roman" w:hAnsi="Times New Roman" w:cs="Times New Roman"/>
          <w:b/>
          <w:color w:val="000000" w:themeColor="text1"/>
        </w:rPr>
        <w:t>Supplemental Table 1. Performance characteristics of the predictive tool at different cut points in the validation cohort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625124" w:rsidRPr="00F72D05" w14:paraId="250A0B49" w14:textId="77777777" w:rsidTr="00F401D4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23E3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72D05">
              <w:rPr>
                <w:rFonts w:ascii="Times New Roman" w:hAnsi="Times New Roman" w:cs="Times New Roman"/>
                <w:b/>
                <w:bCs/>
              </w:rPr>
              <w:t>Cut Point</w:t>
            </w:r>
            <w:r w:rsidRPr="00F72D05">
              <w:rPr>
                <w:rFonts w:ascii="Times New Roman" w:hAnsi="Times New Roman" w:cs="Times New Roman"/>
                <w:b/>
                <w:bCs/>
                <w:vertAlign w:val="superscript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9680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F72D05">
              <w:rPr>
                <w:rFonts w:ascii="Times New Roman" w:hAnsi="Times New Roman" w:cs="Times New Roman"/>
                <w:b/>
                <w:bCs/>
              </w:rPr>
              <w:t>Sensitivity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A0F0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F72D05">
              <w:rPr>
                <w:rFonts w:ascii="Times New Roman" w:hAnsi="Times New Roman" w:cs="Times New Roman"/>
                <w:b/>
                <w:bCs/>
              </w:rPr>
              <w:t>Specificity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FB5D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F72D05">
              <w:rPr>
                <w:rFonts w:ascii="Times New Roman" w:hAnsi="Times New Roman" w:cs="Times New Roman"/>
                <w:b/>
                <w:bCs/>
              </w:rPr>
              <w:t>PPV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195E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F72D05">
              <w:rPr>
                <w:rFonts w:ascii="Times New Roman" w:hAnsi="Times New Roman" w:cs="Times New Roman"/>
                <w:b/>
                <w:bCs/>
              </w:rPr>
              <w:t>NPV</w:t>
            </w:r>
          </w:p>
        </w:tc>
      </w:tr>
      <w:tr w:rsidR="00625124" w:rsidRPr="00F72D05" w14:paraId="041E01CD" w14:textId="77777777" w:rsidTr="00F401D4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A4B9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FF56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4D92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D73E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61.7%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5371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F72D05">
              <w:rPr>
                <w:rFonts w:ascii="Times New Roman" w:hAnsi="Times New Roman" w:cs="Times New Roman"/>
              </w:rPr>
              <w:t>N/A</w:t>
            </w:r>
            <w:r w:rsidRPr="00F72D0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625124" w:rsidRPr="00F72D05" w14:paraId="1F7C1A6E" w14:textId="77777777" w:rsidTr="00F401D4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D098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16C3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EB84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F508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61.7%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F1B9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N/A</w:t>
            </w:r>
            <w:r w:rsidRPr="00F72D0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625124" w:rsidRPr="00F72D05" w14:paraId="46C1FE0E" w14:textId="77777777" w:rsidTr="00F401D4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A7BA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8C80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BBCC6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F38F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61.7%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AA10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N/A</w:t>
            </w:r>
            <w:r w:rsidRPr="00F72D0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625124" w:rsidRPr="00F72D05" w14:paraId="11FBDA25" w14:textId="77777777" w:rsidTr="00F401D4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3B8D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493E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B221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97753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61.7%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951A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N/A</w:t>
            </w:r>
            <w:r w:rsidRPr="00F72D0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625124" w:rsidRPr="00F72D05" w14:paraId="58EEB2B5" w14:textId="77777777" w:rsidTr="00F401D4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6CCD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A028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F466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CD0B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61.7%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C642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N/A</w:t>
            </w:r>
            <w:r w:rsidRPr="00F72D0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625124" w:rsidRPr="00F72D05" w14:paraId="51C5ADDD" w14:textId="77777777" w:rsidTr="00F401D4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B6B3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CEEA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99.5%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B157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0.7%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1147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61.8%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8CE2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50.0%</w:t>
            </w:r>
          </w:p>
        </w:tc>
      </w:tr>
      <w:tr w:rsidR="00625124" w:rsidRPr="00F72D05" w14:paraId="7295E017" w14:textId="77777777" w:rsidTr="00F401D4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E97A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C045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99.1%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CD76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0.73%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231F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61.7%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54D2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33.3%</w:t>
            </w:r>
          </w:p>
        </w:tc>
      </w:tr>
      <w:tr w:rsidR="00625124" w:rsidRPr="00F72D05" w14:paraId="2149BD96" w14:textId="77777777" w:rsidTr="00F401D4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D075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0D52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99.1%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BD28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2.19%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947A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62.0%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EA34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60.0%</w:t>
            </w:r>
          </w:p>
        </w:tc>
      </w:tr>
      <w:tr w:rsidR="00625124" w:rsidRPr="00F72D05" w14:paraId="0A5C2F9F" w14:textId="77777777" w:rsidTr="00F401D4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DE2A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AD5A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95.0%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2319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10.2%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41EA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63.1%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5A97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56.0%</w:t>
            </w:r>
          </w:p>
        </w:tc>
      </w:tr>
      <w:tr w:rsidR="00625124" w:rsidRPr="00F72D05" w14:paraId="63C74BA6" w14:textId="77777777" w:rsidTr="00F401D4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954C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305F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89.6%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62FC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21.2%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3969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64.7%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3F25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55.8%</w:t>
            </w:r>
          </w:p>
        </w:tc>
      </w:tr>
      <w:tr w:rsidR="00625124" w:rsidRPr="00F72D05" w14:paraId="6BAA0A18" w14:textId="77777777" w:rsidTr="00F401D4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1E01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127D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82.4%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FE49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37.2%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E4D3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67.9%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563C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56.7%</w:t>
            </w:r>
          </w:p>
        </w:tc>
      </w:tr>
      <w:tr w:rsidR="00625124" w:rsidRPr="00F72D05" w14:paraId="69C9B778" w14:textId="77777777" w:rsidTr="00F401D4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33CD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2DB1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72.0%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C0A2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54.0%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DEE4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71.6%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BB13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54.4%</w:t>
            </w:r>
          </w:p>
        </w:tc>
      </w:tr>
      <w:tr w:rsidR="00625124" w:rsidRPr="00F72D05" w14:paraId="347230CC" w14:textId="77777777" w:rsidTr="00F401D4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6230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C559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61.1%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AF30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67.1%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A5B3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75.0%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6EA8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51.7%</w:t>
            </w:r>
          </w:p>
        </w:tc>
      </w:tr>
      <w:tr w:rsidR="00625124" w:rsidRPr="00F72D05" w14:paraId="2B711510" w14:textId="77777777" w:rsidTr="00F401D4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CF10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6132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61.1%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8079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67.2%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7C79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75.0%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F19F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51.7%</w:t>
            </w:r>
          </w:p>
        </w:tc>
      </w:tr>
      <w:tr w:rsidR="00625124" w:rsidRPr="00F72D05" w14:paraId="222B3DCB" w14:textId="77777777" w:rsidTr="00F401D4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D869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0690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43.0%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BB06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83.9%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A0A2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81.2%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3D51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47.7%</w:t>
            </w:r>
          </w:p>
        </w:tc>
      </w:tr>
      <w:tr w:rsidR="00625124" w:rsidRPr="00F72D05" w14:paraId="6254B808" w14:textId="77777777" w:rsidTr="00F401D4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67D7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8DCE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23.5%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E47C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92.7%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6248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83.9%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3A19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42.9%</w:t>
            </w:r>
          </w:p>
        </w:tc>
      </w:tr>
      <w:tr w:rsidR="00625124" w:rsidRPr="00F72D05" w14:paraId="10C2D467" w14:textId="77777777" w:rsidTr="00F401D4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FAC6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5F0A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20.4%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C5B2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94.2%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06F1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84.9%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3E1E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42.3%</w:t>
            </w:r>
          </w:p>
        </w:tc>
      </w:tr>
      <w:tr w:rsidR="00625124" w:rsidRPr="00F72D05" w14:paraId="1ED5C364" w14:textId="77777777" w:rsidTr="00F401D4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1C2E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E35B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17.2%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0150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96.4%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1915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88.4%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E4E3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41.9%</w:t>
            </w:r>
          </w:p>
        </w:tc>
      </w:tr>
      <w:tr w:rsidR="00625124" w:rsidRPr="00F72D05" w14:paraId="3894D506" w14:textId="77777777" w:rsidTr="00F401D4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8E86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7131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8.6%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155A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98.5%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1282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90.5%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AE5F5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40.1%</w:t>
            </w:r>
          </w:p>
        </w:tc>
      </w:tr>
      <w:tr w:rsidR="00625124" w:rsidRPr="00F72D05" w14:paraId="79D19DE1" w14:textId="77777777" w:rsidTr="00F401D4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2C09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1B7A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4.1%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F8BA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98.5%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D681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81.8%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F205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38.9%</w:t>
            </w:r>
          </w:p>
        </w:tc>
      </w:tr>
      <w:tr w:rsidR="00625124" w:rsidRPr="00F72D05" w14:paraId="1981EE15" w14:textId="77777777" w:rsidTr="00F401D4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A883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9975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FEB0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700A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F72D05">
              <w:rPr>
                <w:rFonts w:ascii="Times New Roman" w:hAnsi="Times New Roman" w:cs="Times New Roman"/>
              </w:rPr>
              <w:t>N/A</w:t>
            </w:r>
            <w:r w:rsidRPr="00F72D0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2220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38.3%</w:t>
            </w:r>
          </w:p>
        </w:tc>
      </w:tr>
      <w:tr w:rsidR="00625124" w:rsidRPr="00F72D05" w14:paraId="4B1A8708" w14:textId="77777777" w:rsidTr="00F401D4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67E8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05AC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81E3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923F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F72D05">
              <w:rPr>
                <w:rFonts w:ascii="Times New Roman" w:hAnsi="Times New Roman" w:cs="Times New Roman"/>
              </w:rPr>
              <w:t>N/A</w:t>
            </w:r>
            <w:r w:rsidRPr="00F72D0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637E1" w14:textId="77777777" w:rsidR="00625124" w:rsidRPr="00F72D05" w:rsidRDefault="00625124" w:rsidP="00F401D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72D05">
              <w:rPr>
                <w:rFonts w:ascii="Times New Roman" w:hAnsi="Times New Roman" w:cs="Times New Roman"/>
              </w:rPr>
              <w:t>38.3%</w:t>
            </w:r>
          </w:p>
        </w:tc>
      </w:tr>
    </w:tbl>
    <w:p w14:paraId="53BB2502" w14:textId="77777777" w:rsidR="00625124" w:rsidRPr="00F72D05" w:rsidRDefault="00625124" w:rsidP="00625124">
      <w:pPr>
        <w:tabs>
          <w:tab w:val="center" w:pos="706"/>
        </w:tabs>
        <w:spacing w:line="480" w:lineRule="auto"/>
        <w:rPr>
          <w:rFonts w:ascii="Times New Roman" w:hAnsi="Times New Roman" w:cs="Times New Roman"/>
          <w:color w:val="000000" w:themeColor="text1"/>
          <w:u w:val="single"/>
        </w:rPr>
      </w:pPr>
      <w:r w:rsidRPr="00F72D05">
        <w:rPr>
          <w:rFonts w:ascii="Times New Roman" w:hAnsi="Times New Roman" w:cs="Times New Roman"/>
          <w:color w:val="000000" w:themeColor="text1"/>
          <w:vertAlign w:val="superscript"/>
        </w:rPr>
        <w:br/>
        <w:t>1</w:t>
      </w:r>
      <w:r w:rsidRPr="00F72D05">
        <w:rPr>
          <w:rFonts w:ascii="Times New Roman" w:hAnsi="Times New Roman" w:cs="Times New Roman"/>
          <w:color w:val="000000" w:themeColor="text1"/>
        </w:rPr>
        <w:t>Cumulative number of points on predictive model to be achieved or exceeded to warrant designation as “high risk” of ESBL-EB BSI</w:t>
      </w:r>
    </w:p>
    <w:p w14:paraId="4D87952B" w14:textId="77777777" w:rsidR="00625124" w:rsidRPr="00F72D05" w:rsidRDefault="00625124" w:rsidP="00625124">
      <w:pPr>
        <w:tabs>
          <w:tab w:val="center" w:pos="706"/>
        </w:tabs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F72D05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F72D05">
        <w:rPr>
          <w:rFonts w:ascii="Times New Roman" w:hAnsi="Times New Roman" w:cs="Times New Roman"/>
          <w:color w:val="000000" w:themeColor="text1"/>
        </w:rPr>
        <w:t>Unable to calculate</w:t>
      </w:r>
    </w:p>
    <w:p w14:paraId="65726B7C" w14:textId="77777777" w:rsidR="00625124" w:rsidRPr="00F72D05" w:rsidRDefault="00625124" w:rsidP="00625124">
      <w:pPr>
        <w:tabs>
          <w:tab w:val="center" w:pos="706"/>
        </w:tabs>
        <w:spacing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0F72D05">
        <w:rPr>
          <w:rFonts w:ascii="Times New Roman" w:hAnsi="Times New Roman" w:cs="Times New Roman"/>
          <w:b/>
          <w:bCs/>
          <w:color w:val="000000" w:themeColor="text1"/>
        </w:rPr>
        <w:t>Abbreviations:</w:t>
      </w:r>
      <w:r w:rsidRPr="00F72D05">
        <w:rPr>
          <w:rFonts w:ascii="Times New Roman" w:hAnsi="Times New Roman" w:cs="Times New Roman"/>
          <w:color w:val="000000" w:themeColor="text1"/>
        </w:rPr>
        <w:t xml:space="preserve"> </w:t>
      </w:r>
      <w:r w:rsidRPr="00F72D05">
        <w:rPr>
          <w:rFonts w:ascii="Times New Roman" w:eastAsia="Times New Roman" w:hAnsi="Times New Roman" w:cs="Times New Roman"/>
          <w:color w:val="000000" w:themeColor="text1"/>
        </w:rPr>
        <w:t xml:space="preserve">PPV, positive predictive value; NPV, negative predictive value; </w:t>
      </w:r>
      <w:r w:rsidRPr="00F72D05">
        <w:rPr>
          <w:rFonts w:ascii="Times New Roman" w:hAnsi="Times New Roman" w:cs="Times New Roman"/>
          <w:color w:val="000000" w:themeColor="text1"/>
        </w:rPr>
        <w:t xml:space="preserve">ESBL, extended-spectrum beta-lactamase; EB, </w:t>
      </w:r>
      <w:proofErr w:type="spellStart"/>
      <w:r w:rsidRPr="00F72D05">
        <w:rPr>
          <w:rFonts w:ascii="Times New Roman" w:hAnsi="Times New Roman" w:cs="Times New Roman"/>
          <w:color w:val="000000" w:themeColor="text1"/>
        </w:rPr>
        <w:t>Enterobacterales</w:t>
      </w:r>
      <w:proofErr w:type="spellEnd"/>
      <w:r w:rsidRPr="00F72D05">
        <w:rPr>
          <w:rFonts w:ascii="Times New Roman" w:hAnsi="Times New Roman" w:cs="Times New Roman"/>
          <w:color w:val="000000" w:themeColor="text1"/>
        </w:rPr>
        <w:t>; BSI, bloodstream infection</w:t>
      </w:r>
      <w:r w:rsidRPr="00F72D0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72D05">
        <w:rPr>
          <w:rFonts w:ascii="Times New Roman" w:eastAsia="Times New Roman" w:hAnsi="Times New Roman" w:cs="Times New Roman"/>
          <w:color w:val="000000" w:themeColor="text1"/>
        </w:rPr>
        <w:br w:type="page"/>
      </w:r>
    </w:p>
    <w:p w14:paraId="71925E38" w14:textId="7F12FD0F" w:rsidR="00625124" w:rsidRPr="00F72D05" w:rsidRDefault="00625124" w:rsidP="00625124">
      <w:pPr>
        <w:pStyle w:val="NoSpacing"/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72D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Supplemental Table 2. Predictive </w:t>
      </w:r>
      <w:r w:rsidR="000C59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tool</w:t>
      </w:r>
      <w:r w:rsidRPr="00F72D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for ESBL-EB BSI among abdominal organ transplant recipients</w:t>
      </w:r>
    </w:p>
    <w:tbl>
      <w:tblPr>
        <w:tblpPr w:leftFromText="180" w:rightFromText="180" w:vertAnchor="text" w:tblpY="1"/>
        <w:tblOverlap w:val="never"/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3240"/>
        <w:gridCol w:w="810"/>
        <w:gridCol w:w="1350"/>
        <w:gridCol w:w="990"/>
        <w:gridCol w:w="900"/>
      </w:tblGrid>
      <w:tr w:rsidR="00625124" w:rsidRPr="00F72D05" w14:paraId="7DB1E98E" w14:textId="77777777" w:rsidTr="00F401D4">
        <w:trPr>
          <w:trHeight w:val="300"/>
        </w:trPr>
        <w:tc>
          <w:tcPr>
            <w:tcW w:w="1975" w:type="dxa"/>
          </w:tcPr>
          <w:p w14:paraId="173572F2" w14:textId="77777777" w:rsidR="00625124" w:rsidRPr="00F72D05" w:rsidRDefault="00625124" w:rsidP="00F401D4">
            <w:pPr>
              <w:pStyle w:val="NoSpacing"/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78877744" w14:textId="77777777" w:rsidR="00625124" w:rsidRPr="00F72D05" w:rsidRDefault="00625124" w:rsidP="00F401D4">
            <w:pPr>
              <w:pStyle w:val="NoSpacing"/>
              <w:tabs>
                <w:tab w:val="left" w:pos="5940"/>
                <w:tab w:val="left" w:pos="7110"/>
              </w:tabs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Variable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FF7653C" w14:textId="77777777" w:rsidR="00625124" w:rsidRPr="00F72D05" w:rsidRDefault="00625124" w:rsidP="00F401D4">
            <w:pPr>
              <w:pStyle w:val="NoSpacing"/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72D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aOR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0F3A09D" w14:textId="77777777" w:rsidR="00625124" w:rsidRPr="00F72D05" w:rsidRDefault="00625124" w:rsidP="00F401D4">
            <w:pPr>
              <w:pStyle w:val="NoSpacing"/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95% CI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D657D94" w14:textId="77777777" w:rsidR="00625124" w:rsidRPr="00F72D05" w:rsidRDefault="00625124" w:rsidP="00F401D4">
            <w:pPr>
              <w:pStyle w:val="NoSpacing"/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P</w:t>
            </w:r>
            <w:r w:rsidRPr="00F72D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value</w:t>
            </w:r>
          </w:p>
        </w:tc>
        <w:tc>
          <w:tcPr>
            <w:tcW w:w="900" w:type="dxa"/>
            <w:vAlign w:val="bottom"/>
          </w:tcPr>
          <w:p w14:paraId="298F68BD" w14:textId="77777777" w:rsidR="00625124" w:rsidRPr="00F72D05" w:rsidRDefault="00625124" w:rsidP="00F401D4">
            <w:pPr>
              <w:pStyle w:val="NoSpacing"/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Points</w:t>
            </w:r>
          </w:p>
        </w:tc>
      </w:tr>
      <w:tr w:rsidR="00625124" w:rsidRPr="00F72D05" w14:paraId="79EB276D" w14:textId="77777777" w:rsidTr="00F401D4">
        <w:trPr>
          <w:trHeight w:val="300"/>
        </w:trPr>
        <w:tc>
          <w:tcPr>
            <w:tcW w:w="1975" w:type="dxa"/>
            <w:vMerge w:val="restart"/>
            <w:vAlign w:val="center"/>
          </w:tcPr>
          <w:p w14:paraId="2D59F70E" w14:textId="77777777" w:rsidR="00625124" w:rsidRPr="00F72D05" w:rsidRDefault="00625124" w:rsidP="00F401D4">
            <w:pPr>
              <w:pStyle w:val="NoSpacing"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Colonization or infection with EB organisms in prior 12 months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6F67A156" w14:textId="51BDCBF4" w:rsidR="00625124" w:rsidRPr="00F72D05" w:rsidRDefault="00625124" w:rsidP="00F401D4">
            <w:pPr>
              <w:pStyle w:val="NoSpacing"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ESBL-EB organism isolated </w:t>
            </w:r>
            <w:r w:rsidR="009E29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on</w:t>
            </w: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prior culture 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5A5447E" w14:textId="77777777" w:rsidR="00625124" w:rsidRPr="00F72D05" w:rsidRDefault="00625124" w:rsidP="00F401D4">
            <w:pPr>
              <w:pStyle w:val="NoSpacing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44.46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0419779" w14:textId="77777777" w:rsidR="00625124" w:rsidRPr="00F72D05" w:rsidRDefault="00625124" w:rsidP="00F401D4">
            <w:pPr>
              <w:pStyle w:val="NoSpacing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16.50-119.81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F5CE6FB" w14:textId="77777777" w:rsidR="00625124" w:rsidRPr="00F72D05" w:rsidRDefault="00625124" w:rsidP="00F401D4">
            <w:pPr>
              <w:pStyle w:val="NoSpacing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&lt;0.01</w:t>
            </w:r>
          </w:p>
        </w:tc>
        <w:tc>
          <w:tcPr>
            <w:tcW w:w="900" w:type="dxa"/>
            <w:vAlign w:val="center"/>
          </w:tcPr>
          <w:p w14:paraId="3A1605D9" w14:textId="77777777" w:rsidR="00625124" w:rsidRPr="00F72D05" w:rsidRDefault="00625124" w:rsidP="00F401D4">
            <w:pPr>
              <w:pStyle w:val="NoSpacing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625124" w:rsidRPr="00F72D05" w14:paraId="0F34DCFA" w14:textId="77777777" w:rsidTr="00F401D4">
        <w:trPr>
          <w:trHeight w:val="300"/>
        </w:trPr>
        <w:tc>
          <w:tcPr>
            <w:tcW w:w="1975" w:type="dxa"/>
            <w:vMerge/>
            <w:vAlign w:val="center"/>
          </w:tcPr>
          <w:p w14:paraId="4D547962" w14:textId="77777777" w:rsidR="00625124" w:rsidRPr="00F72D05" w:rsidRDefault="00625124" w:rsidP="00F401D4">
            <w:pPr>
              <w:pStyle w:val="NoSpacing"/>
              <w:spacing w:line="48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3CC176F3" w14:textId="77777777" w:rsidR="00625124" w:rsidRPr="00F72D05" w:rsidRDefault="00625124" w:rsidP="00F401D4">
            <w:pPr>
              <w:pStyle w:val="NoSpacing"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E. coli</w:t>
            </w: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isolated on prior culture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4FD13A7" w14:textId="77777777" w:rsidR="00625124" w:rsidRPr="00F72D05" w:rsidRDefault="00625124" w:rsidP="00F401D4">
            <w:pPr>
              <w:pStyle w:val="NoSpacing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5BE7E387" w14:textId="77777777" w:rsidR="00625124" w:rsidRPr="00F72D05" w:rsidRDefault="00625124" w:rsidP="00F401D4">
            <w:pPr>
              <w:pStyle w:val="NoSpacing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0.34-2.14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A10A787" w14:textId="77777777" w:rsidR="00625124" w:rsidRPr="00F72D05" w:rsidRDefault="00625124" w:rsidP="00F401D4">
            <w:pPr>
              <w:pStyle w:val="NoSpacing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0.73</w:t>
            </w:r>
          </w:p>
        </w:tc>
        <w:tc>
          <w:tcPr>
            <w:tcW w:w="900" w:type="dxa"/>
            <w:vAlign w:val="center"/>
          </w:tcPr>
          <w:p w14:paraId="1BF7DF0E" w14:textId="77777777" w:rsidR="00625124" w:rsidRPr="00F72D05" w:rsidRDefault="00625124" w:rsidP="00F401D4">
            <w:pPr>
              <w:pStyle w:val="NoSpacing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</w:p>
        </w:tc>
      </w:tr>
      <w:tr w:rsidR="00625124" w:rsidRPr="00F72D05" w14:paraId="39488D74" w14:textId="77777777" w:rsidTr="00F401D4">
        <w:trPr>
          <w:trHeight w:val="300"/>
        </w:trPr>
        <w:tc>
          <w:tcPr>
            <w:tcW w:w="1975" w:type="dxa"/>
            <w:vMerge/>
            <w:vAlign w:val="center"/>
          </w:tcPr>
          <w:p w14:paraId="7A0E21D5" w14:textId="77777777" w:rsidR="00625124" w:rsidRPr="00F72D05" w:rsidRDefault="00625124" w:rsidP="00F401D4">
            <w:pPr>
              <w:pStyle w:val="NoSpacing"/>
              <w:tabs>
                <w:tab w:val="left" w:pos="8730"/>
              </w:tabs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0B34DF5E" w14:textId="77777777" w:rsidR="00625124" w:rsidRPr="00F72D05" w:rsidRDefault="00625124" w:rsidP="00F401D4">
            <w:pPr>
              <w:pStyle w:val="NoSpacing"/>
              <w:tabs>
                <w:tab w:val="left" w:pos="8730"/>
              </w:tabs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EB organism isolated from prior urinary culture 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669DDB6" w14:textId="77777777" w:rsidR="00625124" w:rsidRPr="00F72D05" w:rsidRDefault="00625124" w:rsidP="00F401D4">
            <w:pPr>
              <w:pStyle w:val="NoSpacing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266B4A50" w14:textId="77777777" w:rsidR="00625124" w:rsidRPr="00F72D05" w:rsidRDefault="00625124" w:rsidP="00F401D4">
            <w:pPr>
              <w:pStyle w:val="NoSpacing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0.19-1.08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D0EA591" w14:textId="77777777" w:rsidR="00625124" w:rsidRPr="00F72D05" w:rsidRDefault="00625124" w:rsidP="00F401D4">
            <w:pPr>
              <w:pStyle w:val="NoSpacing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0.07</w:t>
            </w:r>
          </w:p>
        </w:tc>
        <w:tc>
          <w:tcPr>
            <w:tcW w:w="900" w:type="dxa"/>
            <w:vAlign w:val="center"/>
          </w:tcPr>
          <w:p w14:paraId="35F2A8F5" w14:textId="77777777" w:rsidR="00625124" w:rsidRPr="00F72D05" w:rsidRDefault="00625124" w:rsidP="00F401D4">
            <w:pPr>
              <w:pStyle w:val="NoSpacing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</w:t>
            </w:r>
          </w:p>
        </w:tc>
      </w:tr>
      <w:tr w:rsidR="00625124" w:rsidRPr="00F72D05" w14:paraId="66C672A1" w14:textId="77777777" w:rsidTr="00F401D4">
        <w:trPr>
          <w:trHeight w:val="300"/>
        </w:trPr>
        <w:tc>
          <w:tcPr>
            <w:tcW w:w="1975" w:type="dxa"/>
            <w:vAlign w:val="center"/>
          </w:tcPr>
          <w:p w14:paraId="2F677BCD" w14:textId="77777777" w:rsidR="00625124" w:rsidRPr="00F72D05" w:rsidRDefault="00625124" w:rsidP="00F401D4">
            <w:pPr>
              <w:pStyle w:val="NoSpacing"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Antimicrobial exposures in prior 6 months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30052717" w14:textId="77777777" w:rsidR="00625124" w:rsidRPr="00F72D05" w:rsidRDefault="00625124" w:rsidP="00F401D4">
            <w:pPr>
              <w:pStyle w:val="NoSpacing"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Third-generation cephalosporin 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0B958FF" w14:textId="77777777" w:rsidR="00625124" w:rsidRPr="00F72D05" w:rsidRDefault="00625124" w:rsidP="00F401D4">
            <w:pPr>
              <w:pStyle w:val="NoSpacing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1981EF4" w14:textId="77777777" w:rsidR="00625124" w:rsidRPr="00F72D05" w:rsidRDefault="00625124" w:rsidP="00F401D4">
            <w:pPr>
              <w:pStyle w:val="NoSpacing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1.48-6.11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3E85B31" w14:textId="77777777" w:rsidR="00625124" w:rsidRPr="00F72D05" w:rsidRDefault="00625124" w:rsidP="00F401D4">
            <w:pPr>
              <w:pStyle w:val="NoSpacing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&lt;0.01</w:t>
            </w:r>
          </w:p>
        </w:tc>
        <w:tc>
          <w:tcPr>
            <w:tcW w:w="900" w:type="dxa"/>
            <w:vAlign w:val="center"/>
          </w:tcPr>
          <w:p w14:paraId="33FF5E03" w14:textId="77777777" w:rsidR="00625124" w:rsidRPr="00F72D05" w:rsidRDefault="00625124" w:rsidP="00F401D4">
            <w:pPr>
              <w:pStyle w:val="NoSpacing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625124" w:rsidRPr="00F72D05" w14:paraId="6E7618FA" w14:textId="77777777" w:rsidTr="00F401D4">
        <w:trPr>
          <w:trHeight w:val="300"/>
        </w:trPr>
        <w:tc>
          <w:tcPr>
            <w:tcW w:w="1975" w:type="dxa"/>
            <w:vAlign w:val="center"/>
          </w:tcPr>
          <w:p w14:paraId="662866A6" w14:textId="77777777" w:rsidR="00625124" w:rsidRPr="00F72D05" w:rsidRDefault="00625124" w:rsidP="00F401D4">
            <w:pPr>
              <w:pStyle w:val="NoSpacing"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Severity of illness in prior 48 hours 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36F6D82E" w14:textId="77777777" w:rsidR="00625124" w:rsidRPr="00F72D05" w:rsidRDefault="00625124" w:rsidP="00F401D4">
            <w:pPr>
              <w:pStyle w:val="NoSpacing"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Mechanical ventilation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6D02970" w14:textId="77777777" w:rsidR="00625124" w:rsidRPr="00F72D05" w:rsidRDefault="00625124" w:rsidP="00F401D4">
            <w:pPr>
              <w:pStyle w:val="NoSpacing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2.41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AD28786" w14:textId="77777777" w:rsidR="00625124" w:rsidRPr="00F72D05" w:rsidRDefault="00625124" w:rsidP="00F401D4">
            <w:pPr>
              <w:pStyle w:val="NoSpacing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1.09-5.31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9A617B7" w14:textId="77777777" w:rsidR="00625124" w:rsidRPr="00F72D05" w:rsidRDefault="00625124" w:rsidP="00F401D4">
            <w:pPr>
              <w:pStyle w:val="NoSpacing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0.03</w:t>
            </w:r>
          </w:p>
        </w:tc>
        <w:tc>
          <w:tcPr>
            <w:tcW w:w="900" w:type="dxa"/>
            <w:vAlign w:val="center"/>
          </w:tcPr>
          <w:p w14:paraId="63E8A105" w14:textId="77777777" w:rsidR="00625124" w:rsidRPr="00F72D05" w:rsidRDefault="00625124" w:rsidP="00F401D4">
            <w:pPr>
              <w:pStyle w:val="NoSpacing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25124" w:rsidRPr="00F72D05" w14:paraId="75EFD473" w14:textId="77777777" w:rsidTr="00F401D4">
        <w:trPr>
          <w:trHeight w:val="300"/>
        </w:trPr>
        <w:tc>
          <w:tcPr>
            <w:tcW w:w="1975" w:type="dxa"/>
            <w:vMerge w:val="restart"/>
            <w:vAlign w:val="center"/>
          </w:tcPr>
          <w:p w14:paraId="43A918B2" w14:textId="77777777" w:rsidR="00625124" w:rsidRPr="00F72D05" w:rsidRDefault="00625124" w:rsidP="00F401D4">
            <w:pPr>
              <w:pStyle w:val="NoSpacing"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Immuno-suppressive regimen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49253177" w14:textId="77777777" w:rsidR="00625124" w:rsidRPr="00F72D05" w:rsidRDefault="00625124" w:rsidP="00F401D4">
            <w:pPr>
              <w:pStyle w:val="NoSpacing"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Receipt of non-corticosteroid immunomodulator in prior 30 days</w:t>
            </w: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2E7830A" w14:textId="77777777" w:rsidR="00625124" w:rsidRPr="00F72D05" w:rsidRDefault="00625124" w:rsidP="00F401D4">
            <w:pPr>
              <w:pStyle w:val="NoSpacing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1.08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69AE42E" w14:textId="77777777" w:rsidR="00625124" w:rsidRPr="00F72D05" w:rsidRDefault="00625124" w:rsidP="00F401D4">
            <w:pPr>
              <w:pStyle w:val="NoSpacing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0.61-1.91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F30B8D7" w14:textId="77777777" w:rsidR="00625124" w:rsidRPr="00F72D05" w:rsidRDefault="00625124" w:rsidP="00F401D4">
            <w:pPr>
              <w:pStyle w:val="NoSpacing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0.80</w:t>
            </w:r>
          </w:p>
        </w:tc>
        <w:tc>
          <w:tcPr>
            <w:tcW w:w="900" w:type="dxa"/>
            <w:vAlign w:val="center"/>
          </w:tcPr>
          <w:p w14:paraId="7B2FDAF5" w14:textId="77777777" w:rsidR="00625124" w:rsidRPr="00F72D05" w:rsidRDefault="00625124" w:rsidP="00F401D4">
            <w:pPr>
              <w:pStyle w:val="NoSpacing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625124" w:rsidRPr="00F72D05" w14:paraId="2DAF5158" w14:textId="77777777" w:rsidTr="00F401D4">
        <w:trPr>
          <w:trHeight w:val="300"/>
        </w:trPr>
        <w:tc>
          <w:tcPr>
            <w:tcW w:w="1975" w:type="dxa"/>
            <w:vMerge/>
          </w:tcPr>
          <w:p w14:paraId="0CB62BE7" w14:textId="77777777" w:rsidR="00625124" w:rsidRPr="00F72D05" w:rsidRDefault="00625124" w:rsidP="00F401D4">
            <w:pPr>
              <w:pStyle w:val="NoSpacing"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43BEF497" w14:textId="77777777" w:rsidR="00625124" w:rsidRPr="00F72D05" w:rsidRDefault="00625124" w:rsidP="00F401D4">
            <w:pPr>
              <w:pStyle w:val="NoSpacing"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Corticosteroid-containing chronic immunosuppressive regimen</w:t>
            </w: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FBA1D20" w14:textId="77777777" w:rsidR="00625124" w:rsidRPr="00F72D05" w:rsidRDefault="00625124" w:rsidP="00F401D4">
            <w:pPr>
              <w:pStyle w:val="NoSpacing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1.53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1FC070D" w14:textId="77777777" w:rsidR="00625124" w:rsidRPr="00F72D05" w:rsidRDefault="00625124" w:rsidP="00F401D4">
            <w:pPr>
              <w:pStyle w:val="NoSpacing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0.86-2.70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CA760ED" w14:textId="77777777" w:rsidR="00625124" w:rsidRPr="00F72D05" w:rsidRDefault="00625124" w:rsidP="00F401D4">
            <w:pPr>
              <w:pStyle w:val="NoSpacing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0.15</w:t>
            </w:r>
          </w:p>
        </w:tc>
        <w:tc>
          <w:tcPr>
            <w:tcW w:w="900" w:type="dxa"/>
            <w:vAlign w:val="center"/>
          </w:tcPr>
          <w:p w14:paraId="6C3E50D1" w14:textId="77777777" w:rsidR="00625124" w:rsidRPr="00F72D05" w:rsidRDefault="00625124" w:rsidP="00F401D4">
            <w:pPr>
              <w:pStyle w:val="NoSpacing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39D07AB4" w14:textId="77777777" w:rsidR="00625124" w:rsidRPr="00F72D05" w:rsidRDefault="00625124" w:rsidP="00625124">
      <w:pPr>
        <w:spacing w:line="480" w:lineRule="auto"/>
        <w:rPr>
          <w:rFonts w:ascii="Times New Roman" w:hAnsi="Times New Roman" w:cs="Times New Roman"/>
          <w:color w:val="000000" w:themeColor="text1"/>
          <w:vertAlign w:val="superscript"/>
        </w:rPr>
      </w:pPr>
    </w:p>
    <w:p w14:paraId="0E002E26" w14:textId="77777777" w:rsidR="00625124" w:rsidRPr="00F72D05" w:rsidRDefault="00625124" w:rsidP="00625124">
      <w:pPr>
        <w:spacing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0F72D05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Pr="00F72D05">
        <w:rPr>
          <w:rFonts w:ascii="Times New Roman" w:eastAsia="Times New Roman" w:hAnsi="Times New Roman" w:cs="Times New Roman"/>
          <w:color w:val="000000" w:themeColor="text1"/>
        </w:rPr>
        <w:t xml:space="preserve">Receipt of any of the following agents in the 30 days preceding EB BSI: abatacept, anakinra, </w:t>
      </w:r>
      <w:proofErr w:type="spellStart"/>
      <w:r w:rsidRPr="00F72D05">
        <w:rPr>
          <w:rFonts w:ascii="Times New Roman" w:eastAsia="Times New Roman" w:hAnsi="Times New Roman" w:cs="Times New Roman"/>
          <w:color w:val="000000" w:themeColor="text1"/>
        </w:rPr>
        <w:t>apremilast</w:t>
      </w:r>
      <w:proofErr w:type="spellEnd"/>
      <w:r w:rsidRPr="00F72D05">
        <w:rPr>
          <w:rFonts w:ascii="Times New Roman" w:eastAsia="Times New Roman" w:hAnsi="Times New Roman" w:cs="Times New Roman"/>
          <w:color w:val="000000" w:themeColor="text1"/>
        </w:rPr>
        <w:t xml:space="preserve">, azathioprine, cyclophosphamide, cyclosporine, denosumab, hydroxychloroquine, </w:t>
      </w:r>
      <w:r w:rsidRPr="00F72D05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methotrexate, mycophenolate, rituximab, </w:t>
      </w:r>
      <w:proofErr w:type="spellStart"/>
      <w:r w:rsidRPr="00F72D05">
        <w:rPr>
          <w:rFonts w:ascii="Times New Roman" w:eastAsia="Times New Roman" w:hAnsi="Times New Roman" w:cs="Times New Roman"/>
          <w:color w:val="000000" w:themeColor="text1"/>
        </w:rPr>
        <w:t>secukinumab</w:t>
      </w:r>
      <w:proofErr w:type="spellEnd"/>
      <w:r w:rsidRPr="00F72D05">
        <w:rPr>
          <w:rFonts w:ascii="Times New Roman" w:eastAsia="Times New Roman" w:hAnsi="Times New Roman" w:cs="Times New Roman"/>
          <w:color w:val="000000" w:themeColor="text1"/>
        </w:rPr>
        <w:t>, sulfasalazine, tocilizumab, tofacitinib, infliximab, adalimumab, certolizumab, golimumab, or etanercept</w:t>
      </w:r>
    </w:p>
    <w:p w14:paraId="37F72AB7" w14:textId="77777777" w:rsidR="00625124" w:rsidRPr="00F72D05" w:rsidRDefault="00625124" w:rsidP="00625124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F72D05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F72D05">
        <w:rPr>
          <w:rFonts w:ascii="Times New Roman" w:hAnsi="Times New Roman" w:cs="Times New Roman"/>
          <w:color w:val="000000" w:themeColor="text1"/>
        </w:rPr>
        <w:t>Assessed at the time of EB BSI, including any corticosteroid dose</w:t>
      </w:r>
    </w:p>
    <w:p w14:paraId="202E9030" w14:textId="77777777" w:rsidR="00625124" w:rsidRPr="00F72D05" w:rsidRDefault="00625124" w:rsidP="00625124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F72D05">
        <w:rPr>
          <w:rFonts w:ascii="Times New Roman" w:hAnsi="Times New Roman" w:cs="Times New Roman"/>
          <w:b/>
          <w:color w:val="000000" w:themeColor="text1"/>
        </w:rPr>
        <w:t>Abbreviations:</w:t>
      </w:r>
      <w:r w:rsidRPr="00F72D05">
        <w:rPr>
          <w:rFonts w:ascii="Times New Roman" w:hAnsi="Times New Roman" w:cs="Times New Roman"/>
          <w:color w:val="000000" w:themeColor="text1"/>
        </w:rPr>
        <w:t xml:space="preserve"> ESBL, extended-spectrum beta-lactamase; EB, </w:t>
      </w:r>
      <w:proofErr w:type="spellStart"/>
      <w:r w:rsidRPr="00F72D05">
        <w:rPr>
          <w:rFonts w:ascii="Times New Roman" w:hAnsi="Times New Roman" w:cs="Times New Roman"/>
          <w:color w:val="000000" w:themeColor="text1"/>
        </w:rPr>
        <w:t>Enterobacterales</w:t>
      </w:r>
      <w:proofErr w:type="spellEnd"/>
      <w:r w:rsidRPr="00F72D05">
        <w:rPr>
          <w:rFonts w:ascii="Times New Roman" w:hAnsi="Times New Roman" w:cs="Times New Roman"/>
          <w:color w:val="000000" w:themeColor="text1"/>
        </w:rPr>
        <w:t>; BSI, bloodstream infection;</w:t>
      </w:r>
      <w:r w:rsidRPr="00F72D05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72D05">
        <w:rPr>
          <w:rFonts w:ascii="Times New Roman" w:eastAsia="Times New Roman" w:hAnsi="Times New Roman" w:cs="Times New Roman"/>
          <w:color w:val="000000" w:themeColor="text1"/>
        </w:rPr>
        <w:t>aOR</w:t>
      </w:r>
      <w:proofErr w:type="spellEnd"/>
      <w:r w:rsidRPr="00F72D05">
        <w:rPr>
          <w:rFonts w:ascii="Times New Roman" w:eastAsia="Times New Roman" w:hAnsi="Times New Roman" w:cs="Times New Roman"/>
          <w:color w:val="000000" w:themeColor="text1"/>
        </w:rPr>
        <w:t>, adjusted odds ratio; CI, confidence interval</w:t>
      </w:r>
    </w:p>
    <w:p w14:paraId="355E55E2" w14:textId="77777777" w:rsidR="00625124" w:rsidRPr="00F72D05" w:rsidRDefault="00625124" w:rsidP="00625124">
      <w:pPr>
        <w:spacing w:line="480" w:lineRule="auto"/>
        <w:rPr>
          <w:rFonts w:ascii="Times New Roman" w:hAnsi="Times New Roman" w:cs="Times New Roman"/>
          <w:b/>
          <w:color w:val="000000" w:themeColor="text1"/>
        </w:rPr>
      </w:pPr>
      <w:r w:rsidRPr="00F72D05">
        <w:rPr>
          <w:rFonts w:ascii="Times New Roman" w:eastAsia="Times New Roman" w:hAnsi="Times New Roman" w:cs="Times New Roman"/>
          <w:color w:val="000000" w:themeColor="text1"/>
        </w:rPr>
        <w:br w:type="page"/>
      </w:r>
      <w:r w:rsidRPr="00F72D05">
        <w:rPr>
          <w:rFonts w:ascii="Times New Roman" w:hAnsi="Times New Roman" w:cs="Times New Roman"/>
          <w:b/>
          <w:color w:val="000000" w:themeColor="text1"/>
        </w:rPr>
        <w:lastRenderedPageBreak/>
        <w:t>Supplemental Table 3. Predictive tool for ESBL-EB BSI among thoracic organ transplant recipients</w:t>
      </w:r>
    </w:p>
    <w:tbl>
      <w:tblPr>
        <w:tblpPr w:leftFromText="180" w:rightFromText="180" w:vertAnchor="text" w:tblpY="1"/>
        <w:tblOverlap w:val="never"/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3240"/>
        <w:gridCol w:w="810"/>
        <w:gridCol w:w="1350"/>
        <w:gridCol w:w="990"/>
        <w:gridCol w:w="900"/>
      </w:tblGrid>
      <w:tr w:rsidR="00625124" w:rsidRPr="00F72D05" w14:paraId="4590D686" w14:textId="77777777" w:rsidTr="00F401D4">
        <w:trPr>
          <w:trHeight w:val="300"/>
        </w:trPr>
        <w:tc>
          <w:tcPr>
            <w:tcW w:w="1975" w:type="dxa"/>
          </w:tcPr>
          <w:p w14:paraId="7F118DC6" w14:textId="77777777" w:rsidR="00625124" w:rsidRPr="00F72D05" w:rsidRDefault="00625124" w:rsidP="00F401D4">
            <w:pPr>
              <w:pStyle w:val="NoSpacing"/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5F78DA7E" w14:textId="77777777" w:rsidR="00625124" w:rsidRPr="00F72D05" w:rsidRDefault="00625124" w:rsidP="00F401D4">
            <w:pPr>
              <w:pStyle w:val="NoSpacing"/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Variable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A62ED77" w14:textId="77777777" w:rsidR="00625124" w:rsidRPr="00F72D05" w:rsidRDefault="00625124" w:rsidP="00F401D4">
            <w:pPr>
              <w:pStyle w:val="NoSpacing"/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72D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aOR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03CB1F8" w14:textId="77777777" w:rsidR="00625124" w:rsidRPr="00F72D05" w:rsidRDefault="00625124" w:rsidP="00F401D4">
            <w:pPr>
              <w:pStyle w:val="NoSpacing"/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95% CI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384325D" w14:textId="77777777" w:rsidR="00625124" w:rsidRPr="00F72D05" w:rsidRDefault="00625124" w:rsidP="00F401D4">
            <w:pPr>
              <w:pStyle w:val="NoSpacing"/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P</w:t>
            </w:r>
            <w:r w:rsidRPr="00F72D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value</w:t>
            </w:r>
          </w:p>
        </w:tc>
        <w:tc>
          <w:tcPr>
            <w:tcW w:w="900" w:type="dxa"/>
            <w:vAlign w:val="bottom"/>
          </w:tcPr>
          <w:p w14:paraId="718CE743" w14:textId="77777777" w:rsidR="00625124" w:rsidRPr="00F72D05" w:rsidRDefault="00625124" w:rsidP="00F401D4">
            <w:pPr>
              <w:pStyle w:val="NoSpacing"/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Points</w:t>
            </w:r>
          </w:p>
        </w:tc>
      </w:tr>
      <w:tr w:rsidR="00625124" w:rsidRPr="00F72D05" w14:paraId="47622494" w14:textId="77777777" w:rsidTr="00F401D4">
        <w:trPr>
          <w:trHeight w:val="300"/>
        </w:trPr>
        <w:tc>
          <w:tcPr>
            <w:tcW w:w="1975" w:type="dxa"/>
            <w:vMerge w:val="restart"/>
            <w:vAlign w:val="center"/>
          </w:tcPr>
          <w:p w14:paraId="60829CC8" w14:textId="77777777" w:rsidR="00625124" w:rsidRPr="00F72D05" w:rsidRDefault="00625124" w:rsidP="00F401D4">
            <w:pPr>
              <w:pStyle w:val="NoSpacing"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Colonization or infection with EB organisms in prior 12 months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0DC59726" w14:textId="77777777" w:rsidR="00625124" w:rsidRPr="00F72D05" w:rsidRDefault="00625124" w:rsidP="00F401D4">
            <w:pPr>
              <w:pStyle w:val="NoSpacing"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ESBL-EB organism isolated on prior culture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0445542" w14:textId="77777777" w:rsidR="00625124" w:rsidRPr="00F72D05" w:rsidRDefault="00625124" w:rsidP="00F401D4">
            <w:pPr>
              <w:pStyle w:val="NoSpacing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12.40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887B79F" w14:textId="77777777" w:rsidR="00625124" w:rsidRPr="00F72D05" w:rsidRDefault="00625124" w:rsidP="00F401D4">
            <w:pPr>
              <w:pStyle w:val="NoSpacing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2.90-53.00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99BFEF0" w14:textId="77777777" w:rsidR="00625124" w:rsidRPr="00F72D05" w:rsidRDefault="00625124" w:rsidP="00F401D4">
            <w:pPr>
              <w:pStyle w:val="NoSpacing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&lt;0.01</w:t>
            </w:r>
          </w:p>
        </w:tc>
        <w:tc>
          <w:tcPr>
            <w:tcW w:w="900" w:type="dxa"/>
            <w:vAlign w:val="center"/>
          </w:tcPr>
          <w:p w14:paraId="50903586" w14:textId="77777777" w:rsidR="00625124" w:rsidRPr="00F72D05" w:rsidRDefault="00625124" w:rsidP="00F401D4">
            <w:pPr>
              <w:pStyle w:val="NoSpacing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625124" w:rsidRPr="00F72D05" w14:paraId="307DE96F" w14:textId="77777777" w:rsidTr="00F401D4">
        <w:trPr>
          <w:trHeight w:val="300"/>
        </w:trPr>
        <w:tc>
          <w:tcPr>
            <w:tcW w:w="1975" w:type="dxa"/>
            <w:vMerge/>
            <w:vAlign w:val="center"/>
          </w:tcPr>
          <w:p w14:paraId="1B2225DF" w14:textId="77777777" w:rsidR="00625124" w:rsidRPr="00F72D05" w:rsidRDefault="00625124" w:rsidP="00F401D4">
            <w:pPr>
              <w:pStyle w:val="NoSpacing"/>
              <w:spacing w:line="48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0813A944" w14:textId="77777777" w:rsidR="00625124" w:rsidRPr="00F72D05" w:rsidRDefault="00625124" w:rsidP="00F401D4">
            <w:pPr>
              <w:pStyle w:val="NoSpacing"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E. coli</w:t>
            </w: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isolated on prior culture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5515397" w14:textId="77777777" w:rsidR="00625124" w:rsidRPr="00F72D05" w:rsidRDefault="00625124" w:rsidP="00F401D4">
            <w:pPr>
              <w:pStyle w:val="NoSpacing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4C00C968" w14:textId="77777777" w:rsidR="00625124" w:rsidRPr="00F72D05" w:rsidRDefault="00625124" w:rsidP="00F401D4">
            <w:pPr>
              <w:pStyle w:val="NoSpacing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0.14-2.14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53B76DE" w14:textId="77777777" w:rsidR="00625124" w:rsidRPr="00F72D05" w:rsidRDefault="00625124" w:rsidP="00F401D4">
            <w:pPr>
              <w:pStyle w:val="NoSpacing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0.38</w:t>
            </w:r>
          </w:p>
        </w:tc>
        <w:tc>
          <w:tcPr>
            <w:tcW w:w="900" w:type="dxa"/>
            <w:vAlign w:val="center"/>
          </w:tcPr>
          <w:p w14:paraId="654C058D" w14:textId="77777777" w:rsidR="00625124" w:rsidRPr="00F72D05" w:rsidRDefault="00625124" w:rsidP="00F401D4">
            <w:pPr>
              <w:pStyle w:val="NoSpacing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-4</w:t>
            </w:r>
          </w:p>
        </w:tc>
      </w:tr>
      <w:tr w:rsidR="00625124" w:rsidRPr="00F72D05" w14:paraId="2E3BA494" w14:textId="77777777" w:rsidTr="00F401D4">
        <w:trPr>
          <w:trHeight w:val="300"/>
        </w:trPr>
        <w:tc>
          <w:tcPr>
            <w:tcW w:w="1975" w:type="dxa"/>
            <w:vAlign w:val="center"/>
          </w:tcPr>
          <w:p w14:paraId="697120C9" w14:textId="77777777" w:rsidR="00625124" w:rsidRPr="00F72D05" w:rsidRDefault="00625124" w:rsidP="00F401D4">
            <w:pPr>
              <w:pStyle w:val="NoSpacing"/>
              <w:spacing w:line="48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Antimicrobial exposures in prior 6 months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3403BA94" w14:textId="77777777" w:rsidR="00625124" w:rsidRPr="00F72D05" w:rsidRDefault="00625124" w:rsidP="00F401D4">
            <w:pPr>
              <w:pStyle w:val="NoSpacing"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Cefepime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E198767" w14:textId="77777777" w:rsidR="00625124" w:rsidRPr="00F72D05" w:rsidRDefault="00625124" w:rsidP="00F401D4">
            <w:pPr>
              <w:pStyle w:val="NoSpacing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4.21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046C2069" w14:textId="77777777" w:rsidR="00625124" w:rsidRPr="00F72D05" w:rsidRDefault="00625124" w:rsidP="00F401D4">
            <w:pPr>
              <w:pStyle w:val="NoSpacing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1.23-14.40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3241324" w14:textId="77777777" w:rsidR="00625124" w:rsidRPr="00F72D05" w:rsidRDefault="00625124" w:rsidP="00F401D4">
            <w:pPr>
              <w:pStyle w:val="NoSpacing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0.02</w:t>
            </w:r>
          </w:p>
        </w:tc>
        <w:tc>
          <w:tcPr>
            <w:tcW w:w="900" w:type="dxa"/>
            <w:vAlign w:val="center"/>
          </w:tcPr>
          <w:p w14:paraId="59FF325B" w14:textId="77777777" w:rsidR="00625124" w:rsidRPr="00F72D05" w:rsidRDefault="00625124" w:rsidP="00F401D4">
            <w:pPr>
              <w:pStyle w:val="NoSpacing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25124" w:rsidRPr="00F72D05" w14:paraId="3F72C787" w14:textId="77777777" w:rsidTr="00F401D4">
        <w:trPr>
          <w:trHeight w:val="300"/>
        </w:trPr>
        <w:tc>
          <w:tcPr>
            <w:tcW w:w="1975" w:type="dxa"/>
            <w:vAlign w:val="center"/>
          </w:tcPr>
          <w:p w14:paraId="41257B3C" w14:textId="77777777" w:rsidR="00625124" w:rsidRPr="00F72D05" w:rsidRDefault="00625124" w:rsidP="00F401D4">
            <w:pPr>
              <w:pStyle w:val="NoSpacing"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Immuno-suppressive regimen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55F592D9" w14:textId="77777777" w:rsidR="00625124" w:rsidRPr="00F72D05" w:rsidRDefault="00625124" w:rsidP="00F401D4">
            <w:pPr>
              <w:pStyle w:val="NoSpacing"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Corticosteroid-containing chronic immunosuppressive regimen</w:t>
            </w: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90F77CE" w14:textId="77777777" w:rsidR="00625124" w:rsidRPr="00F72D05" w:rsidRDefault="00625124" w:rsidP="00F401D4">
            <w:pPr>
              <w:pStyle w:val="NoSpacing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14.65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1740608" w14:textId="77777777" w:rsidR="00625124" w:rsidRPr="00F72D05" w:rsidRDefault="00625124" w:rsidP="00F401D4">
            <w:pPr>
              <w:pStyle w:val="NoSpacing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1.50-147.07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B1845D7" w14:textId="77777777" w:rsidR="00625124" w:rsidRPr="00F72D05" w:rsidRDefault="00625124" w:rsidP="00F401D4">
            <w:pPr>
              <w:pStyle w:val="NoSpacing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0.02</w:t>
            </w:r>
          </w:p>
        </w:tc>
        <w:tc>
          <w:tcPr>
            <w:tcW w:w="900" w:type="dxa"/>
            <w:vAlign w:val="center"/>
          </w:tcPr>
          <w:p w14:paraId="3D3BEFFE" w14:textId="77777777" w:rsidR="00625124" w:rsidRPr="00F72D05" w:rsidRDefault="00625124" w:rsidP="00F401D4">
            <w:pPr>
              <w:pStyle w:val="NoSpacing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25124" w:rsidRPr="00F72D05" w14:paraId="6BB88818" w14:textId="77777777" w:rsidTr="00F401D4">
        <w:trPr>
          <w:trHeight w:val="224"/>
        </w:trPr>
        <w:tc>
          <w:tcPr>
            <w:tcW w:w="1975" w:type="dxa"/>
            <w:vAlign w:val="center"/>
          </w:tcPr>
          <w:p w14:paraId="315D613B" w14:textId="77777777" w:rsidR="00625124" w:rsidRPr="00F72D05" w:rsidRDefault="00625124" w:rsidP="00F401D4">
            <w:pPr>
              <w:pStyle w:val="NoSpacing"/>
              <w:spacing w:line="48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Demographics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6667F072" w14:textId="77777777" w:rsidR="00625124" w:rsidRPr="00F72D05" w:rsidRDefault="00625124" w:rsidP="00F401D4">
            <w:pPr>
              <w:pStyle w:val="NoSpacing"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Age &gt;60 years old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C80215A" w14:textId="77777777" w:rsidR="00625124" w:rsidRPr="00F72D05" w:rsidRDefault="00625124" w:rsidP="00F401D4">
            <w:pPr>
              <w:pStyle w:val="NoSpacing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1.05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1A8C4EAB" w14:textId="77777777" w:rsidR="00625124" w:rsidRPr="00F72D05" w:rsidRDefault="00625124" w:rsidP="00F401D4">
            <w:pPr>
              <w:pStyle w:val="NoSpacing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0.98-1.13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3B2A8DA" w14:textId="77777777" w:rsidR="00625124" w:rsidRPr="00F72D05" w:rsidRDefault="00625124" w:rsidP="00F401D4">
            <w:pPr>
              <w:pStyle w:val="NoSpacing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0.18</w:t>
            </w:r>
          </w:p>
        </w:tc>
        <w:tc>
          <w:tcPr>
            <w:tcW w:w="900" w:type="dxa"/>
            <w:vAlign w:val="center"/>
          </w:tcPr>
          <w:p w14:paraId="4804658C" w14:textId="77777777" w:rsidR="00625124" w:rsidRPr="00F72D05" w:rsidRDefault="00625124" w:rsidP="00F401D4">
            <w:pPr>
              <w:pStyle w:val="NoSpacing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2149F190" w14:textId="77777777" w:rsidR="00625124" w:rsidRPr="00F72D05" w:rsidRDefault="00625124" w:rsidP="00625124">
      <w:pPr>
        <w:tabs>
          <w:tab w:val="left" w:pos="3260"/>
        </w:tabs>
        <w:spacing w:line="480" w:lineRule="auto"/>
        <w:rPr>
          <w:rFonts w:ascii="Times New Roman" w:hAnsi="Times New Roman" w:cs="Times New Roman"/>
          <w:color w:val="000000" w:themeColor="text1"/>
          <w:vertAlign w:val="superscript"/>
        </w:rPr>
      </w:pPr>
    </w:p>
    <w:p w14:paraId="2CC4EA12" w14:textId="77777777" w:rsidR="00625124" w:rsidRPr="00F72D05" w:rsidRDefault="00625124" w:rsidP="00625124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F72D05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Pr="00F72D05">
        <w:rPr>
          <w:rFonts w:ascii="Times New Roman" w:hAnsi="Times New Roman" w:cs="Times New Roman"/>
          <w:color w:val="000000" w:themeColor="text1"/>
        </w:rPr>
        <w:t>Assessed at the time of EB BSI, including any corticosteroid dose</w:t>
      </w:r>
    </w:p>
    <w:p w14:paraId="4E33AE70" w14:textId="112EF131" w:rsidR="00F81806" w:rsidRPr="00DF3C75" w:rsidRDefault="00625124" w:rsidP="00DF3C75">
      <w:pPr>
        <w:spacing w:line="480" w:lineRule="auto"/>
        <w:rPr>
          <w:rFonts w:ascii="Times New Roman" w:hAnsi="Times New Roman" w:cs="Times New Roman"/>
        </w:rPr>
      </w:pPr>
      <w:r w:rsidRPr="00F72D05">
        <w:rPr>
          <w:rFonts w:ascii="Times New Roman" w:hAnsi="Times New Roman" w:cs="Times New Roman"/>
          <w:b/>
          <w:color w:val="000000" w:themeColor="text1"/>
        </w:rPr>
        <w:t>Abbreviations:</w:t>
      </w:r>
      <w:r w:rsidRPr="00F72D05">
        <w:rPr>
          <w:rFonts w:ascii="Times New Roman" w:hAnsi="Times New Roman" w:cs="Times New Roman"/>
          <w:color w:val="000000" w:themeColor="text1"/>
        </w:rPr>
        <w:t xml:space="preserve"> ESBL, extended-spectrum beta-lactamase; EB, </w:t>
      </w:r>
      <w:proofErr w:type="spellStart"/>
      <w:r w:rsidRPr="00F72D05">
        <w:rPr>
          <w:rFonts w:ascii="Times New Roman" w:hAnsi="Times New Roman" w:cs="Times New Roman"/>
          <w:color w:val="000000" w:themeColor="text1"/>
        </w:rPr>
        <w:t>Enterobacterales</w:t>
      </w:r>
      <w:proofErr w:type="spellEnd"/>
      <w:r w:rsidRPr="00F72D05">
        <w:rPr>
          <w:rFonts w:ascii="Times New Roman" w:hAnsi="Times New Roman" w:cs="Times New Roman"/>
          <w:color w:val="000000" w:themeColor="text1"/>
        </w:rPr>
        <w:t>; BSI, bloodstream infection;</w:t>
      </w:r>
      <w:r w:rsidRPr="00F72D05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72D05">
        <w:rPr>
          <w:rFonts w:ascii="Times New Roman" w:eastAsia="Times New Roman" w:hAnsi="Times New Roman" w:cs="Times New Roman"/>
          <w:color w:val="000000" w:themeColor="text1"/>
        </w:rPr>
        <w:t>aOR</w:t>
      </w:r>
      <w:proofErr w:type="spellEnd"/>
      <w:r w:rsidRPr="00F72D05">
        <w:rPr>
          <w:rFonts w:ascii="Times New Roman" w:eastAsia="Times New Roman" w:hAnsi="Times New Roman" w:cs="Times New Roman"/>
          <w:color w:val="000000" w:themeColor="text1"/>
        </w:rPr>
        <w:t>, adjusted odds ratio; CI, confidence interval</w:t>
      </w:r>
    </w:p>
    <w:sectPr w:rsidR="00F81806" w:rsidRPr="00DF3C75" w:rsidSect="00AD55A8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691AC" w14:textId="77777777" w:rsidR="00150DEC" w:rsidRDefault="00150DEC" w:rsidP="009516ED">
      <w:r>
        <w:separator/>
      </w:r>
    </w:p>
  </w:endnote>
  <w:endnote w:type="continuationSeparator" w:id="0">
    <w:p w14:paraId="7F38B344" w14:textId="77777777" w:rsidR="00150DEC" w:rsidRDefault="00150DEC" w:rsidP="009516ED">
      <w:r>
        <w:continuationSeparator/>
      </w:r>
    </w:p>
  </w:endnote>
  <w:endnote w:type="continuationNotice" w:id="1">
    <w:p w14:paraId="328C9867" w14:textId="77777777" w:rsidR="00150DEC" w:rsidRDefault="00150D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Times">
    <w:altName w:val="﷽﷽﷽﷽﷽﷽甀ሶ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1339328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370C003" w14:textId="2613007C" w:rsidR="009A768C" w:rsidRDefault="009A768C" w:rsidP="00993CB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8C1521C" w14:textId="77777777" w:rsidR="009A768C" w:rsidRDefault="009A768C" w:rsidP="00D5166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Times New Roman" w:hAnsi="Times New Roman" w:cs="Times New Roman"/>
      </w:rPr>
      <w:id w:val="-11078798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BD0135" w14:textId="38232549" w:rsidR="009A768C" w:rsidRPr="00D5166C" w:rsidRDefault="009A768C" w:rsidP="00BF3911">
        <w:pPr>
          <w:pStyle w:val="Footer"/>
          <w:framePr w:wrap="none" w:vAnchor="text" w:hAnchor="page" w:x="10464" w:y="6"/>
          <w:jc w:val="right"/>
          <w:rPr>
            <w:rStyle w:val="PageNumber"/>
            <w:rFonts w:ascii="Times New Roman" w:hAnsi="Times New Roman" w:cs="Times New Roman"/>
          </w:rPr>
        </w:pPr>
        <w:r w:rsidRPr="00D5166C">
          <w:rPr>
            <w:rStyle w:val="PageNumber"/>
            <w:rFonts w:ascii="Times New Roman" w:hAnsi="Times New Roman" w:cs="Times New Roman"/>
          </w:rPr>
          <w:fldChar w:fldCharType="begin"/>
        </w:r>
        <w:r w:rsidRPr="00D5166C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D5166C">
          <w:rPr>
            <w:rStyle w:val="PageNumber"/>
            <w:rFonts w:ascii="Times New Roman" w:hAnsi="Times New Roman" w:cs="Times New Roman"/>
          </w:rPr>
          <w:fldChar w:fldCharType="separate"/>
        </w:r>
        <w:r w:rsidRPr="00D5166C">
          <w:rPr>
            <w:rStyle w:val="PageNumber"/>
            <w:rFonts w:ascii="Times New Roman" w:hAnsi="Times New Roman" w:cs="Times New Roman"/>
            <w:noProof/>
          </w:rPr>
          <w:t>1</w:t>
        </w:r>
        <w:r w:rsidRPr="00D5166C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6F75A4AB" w14:textId="5DD8A42C" w:rsidR="009A768C" w:rsidRDefault="009A768C" w:rsidP="00D5166C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63531" w14:textId="77777777" w:rsidR="00150DEC" w:rsidRDefault="00150DEC" w:rsidP="009516ED">
      <w:r>
        <w:separator/>
      </w:r>
    </w:p>
  </w:footnote>
  <w:footnote w:type="continuationSeparator" w:id="0">
    <w:p w14:paraId="2F3A5E4F" w14:textId="77777777" w:rsidR="00150DEC" w:rsidRDefault="00150DEC" w:rsidP="009516ED">
      <w:r>
        <w:continuationSeparator/>
      </w:r>
    </w:p>
  </w:footnote>
  <w:footnote w:type="continuationNotice" w:id="1">
    <w:p w14:paraId="6AF7AEDD" w14:textId="77777777" w:rsidR="00150DEC" w:rsidRDefault="00150D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4F1772"/>
    <w:multiLevelType w:val="multilevel"/>
    <w:tmpl w:val="3BA8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306D75"/>
    <w:multiLevelType w:val="hybridMultilevel"/>
    <w:tmpl w:val="04ACA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F641D"/>
    <w:multiLevelType w:val="hybridMultilevel"/>
    <w:tmpl w:val="EB1A0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Layout" w:val="&lt;ENLayout&gt;&lt;Style&gt;Clin Infectious Diseases Copy&lt;/Style&gt;&lt;LeftDelim&gt;{&lt;/LeftDelim&gt;&lt;RightDelim&gt;}&lt;/RightDelim&gt;&lt;FontName&gt;Cambria&lt;/FontName&gt;&lt;FontSize&gt;12&lt;/FontSize&gt;&lt;ReflistTitle&gt;&lt;style face=&quot;bold&quot;&gt;REFERENCES&lt;/sty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23226F"/>
    <w:rsid w:val="00001320"/>
    <w:rsid w:val="00001BB6"/>
    <w:rsid w:val="00002311"/>
    <w:rsid w:val="00002519"/>
    <w:rsid w:val="0000586E"/>
    <w:rsid w:val="00005CEB"/>
    <w:rsid w:val="000065D6"/>
    <w:rsid w:val="00006FC6"/>
    <w:rsid w:val="000118BE"/>
    <w:rsid w:val="0001287C"/>
    <w:rsid w:val="000144FF"/>
    <w:rsid w:val="000162A9"/>
    <w:rsid w:val="000168CB"/>
    <w:rsid w:val="000169EE"/>
    <w:rsid w:val="0001724C"/>
    <w:rsid w:val="00020787"/>
    <w:rsid w:val="00021805"/>
    <w:rsid w:val="000233B6"/>
    <w:rsid w:val="000247F0"/>
    <w:rsid w:val="00025867"/>
    <w:rsid w:val="00026F7F"/>
    <w:rsid w:val="000276B9"/>
    <w:rsid w:val="00027D0F"/>
    <w:rsid w:val="00030D5A"/>
    <w:rsid w:val="00033365"/>
    <w:rsid w:val="00035FE9"/>
    <w:rsid w:val="0003728A"/>
    <w:rsid w:val="00056288"/>
    <w:rsid w:val="00057FB3"/>
    <w:rsid w:val="00061627"/>
    <w:rsid w:val="000616A0"/>
    <w:rsid w:val="00063C92"/>
    <w:rsid w:val="00063E56"/>
    <w:rsid w:val="0006505E"/>
    <w:rsid w:val="0007071B"/>
    <w:rsid w:val="00070A88"/>
    <w:rsid w:val="0007121B"/>
    <w:rsid w:val="0007392E"/>
    <w:rsid w:val="00076C01"/>
    <w:rsid w:val="00077C54"/>
    <w:rsid w:val="00082D1E"/>
    <w:rsid w:val="000840EB"/>
    <w:rsid w:val="000867E0"/>
    <w:rsid w:val="00086EF8"/>
    <w:rsid w:val="000902B0"/>
    <w:rsid w:val="000922AD"/>
    <w:rsid w:val="00092EDB"/>
    <w:rsid w:val="0009311E"/>
    <w:rsid w:val="00093868"/>
    <w:rsid w:val="000939C6"/>
    <w:rsid w:val="000941DA"/>
    <w:rsid w:val="00094805"/>
    <w:rsid w:val="00095E3A"/>
    <w:rsid w:val="000A335D"/>
    <w:rsid w:val="000B0413"/>
    <w:rsid w:val="000B2EAD"/>
    <w:rsid w:val="000B4445"/>
    <w:rsid w:val="000B49D9"/>
    <w:rsid w:val="000B52D8"/>
    <w:rsid w:val="000B61E7"/>
    <w:rsid w:val="000C5264"/>
    <w:rsid w:val="000C59E1"/>
    <w:rsid w:val="000C5BB8"/>
    <w:rsid w:val="000C6030"/>
    <w:rsid w:val="000C6150"/>
    <w:rsid w:val="000C7495"/>
    <w:rsid w:val="000D4EA0"/>
    <w:rsid w:val="000D6069"/>
    <w:rsid w:val="000D68EA"/>
    <w:rsid w:val="000D695D"/>
    <w:rsid w:val="000D7B32"/>
    <w:rsid w:val="000E1591"/>
    <w:rsid w:val="000E1CBB"/>
    <w:rsid w:val="000E27C8"/>
    <w:rsid w:val="000E2B5C"/>
    <w:rsid w:val="000E2B67"/>
    <w:rsid w:val="000E7F01"/>
    <w:rsid w:val="000F0024"/>
    <w:rsid w:val="000F0B11"/>
    <w:rsid w:val="000F1D56"/>
    <w:rsid w:val="000F738C"/>
    <w:rsid w:val="000F7AAD"/>
    <w:rsid w:val="00103090"/>
    <w:rsid w:val="00105B76"/>
    <w:rsid w:val="00105B88"/>
    <w:rsid w:val="00106141"/>
    <w:rsid w:val="00106923"/>
    <w:rsid w:val="00110263"/>
    <w:rsid w:val="001129C3"/>
    <w:rsid w:val="00112E76"/>
    <w:rsid w:val="001131B3"/>
    <w:rsid w:val="0012055A"/>
    <w:rsid w:val="00121261"/>
    <w:rsid w:val="001218B4"/>
    <w:rsid w:val="0012193A"/>
    <w:rsid w:val="001227A9"/>
    <w:rsid w:val="00125068"/>
    <w:rsid w:val="00125BC4"/>
    <w:rsid w:val="001267C0"/>
    <w:rsid w:val="00131F7A"/>
    <w:rsid w:val="001338FD"/>
    <w:rsid w:val="00142CD2"/>
    <w:rsid w:val="00146273"/>
    <w:rsid w:val="0014649F"/>
    <w:rsid w:val="00147BBC"/>
    <w:rsid w:val="00150DEC"/>
    <w:rsid w:val="00151B77"/>
    <w:rsid w:val="00152E49"/>
    <w:rsid w:val="0015320C"/>
    <w:rsid w:val="001562D7"/>
    <w:rsid w:val="001629CD"/>
    <w:rsid w:val="00163BD9"/>
    <w:rsid w:val="00164B66"/>
    <w:rsid w:val="001652B2"/>
    <w:rsid w:val="00166374"/>
    <w:rsid w:val="00167523"/>
    <w:rsid w:val="001713A8"/>
    <w:rsid w:val="00173E23"/>
    <w:rsid w:val="0017546E"/>
    <w:rsid w:val="001763C0"/>
    <w:rsid w:val="00176684"/>
    <w:rsid w:val="0018134E"/>
    <w:rsid w:val="001816A4"/>
    <w:rsid w:val="00181C51"/>
    <w:rsid w:val="00185592"/>
    <w:rsid w:val="001906DA"/>
    <w:rsid w:val="00193481"/>
    <w:rsid w:val="00195281"/>
    <w:rsid w:val="00196E0C"/>
    <w:rsid w:val="00197090"/>
    <w:rsid w:val="001A1D28"/>
    <w:rsid w:val="001A25B5"/>
    <w:rsid w:val="001A2F80"/>
    <w:rsid w:val="001A4474"/>
    <w:rsid w:val="001A4834"/>
    <w:rsid w:val="001B28EF"/>
    <w:rsid w:val="001B438F"/>
    <w:rsid w:val="001B5164"/>
    <w:rsid w:val="001B5AF9"/>
    <w:rsid w:val="001B5BBC"/>
    <w:rsid w:val="001B6906"/>
    <w:rsid w:val="001B72C3"/>
    <w:rsid w:val="001C66E7"/>
    <w:rsid w:val="001C724E"/>
    <w:rsid w:val="001C7D8C"/>
    <w:rsid w:val="001D0202"/>
    <w:rsid w:val="001D0327"/>
    <w:rsid w:val="001D0CE2"/>
    <w:rsid w:val="001D1772"/>
    <w:rsid w:val="001D2506"/>
    <w:rsid w:val="001D2CA8"/>
    <w:rsid w:val="001E0232"/>
    <w:rsid w:val="001E0328"/>
    <w:rsid w:val="001E04A2"/>
    <w:rsid w:val="001E3B66"/>
    <w:rsid w:val="001E6A56"/>
    <w:rsid w:val="001E75AF"/>
    <w:rsid w:val="001E7603"/>
    <w:rsid w:val="001E7D34"/>
    <w:rsid w:val="001F01FE"/>
    <w:rsid w:val="001F0B9F"/>
    <w:rsid w:val="001F13BB"/>
    <w:rsid w:val="001F40C0"/>
    <w:rsid w:val="001F43B5"/>
    <w:rsid w:val="001F4B70"/>
    <w:rsid w:val="001F6109"/>
    <w:rsid w:val="001F62CF"/>
    <w:rsid w:val="001F690A"/>
    <w:rsid w:val="00200B37"/>
    <w:rsid w:val="002010F7"/>
    <w:rsid w:val="0020241C"/>
    <w:rsid w:val="00202E40"/>
    <w:rsid w:val="0020506E"/>
    <w:rsid w:val="002057D5"/>
    <w:rsid w:val="00206DDA"/>
    <w:rsid w:val="00207AC8"/>
    <w:rsid w:val="00215CD3"/>
    <w:rsid w:val="002175B0"/>
    <w:rsid w:val="00217B82"/>
    <w:rsid w:val="00221F3A"/>
    <w:rsid w:val="00223879"/>
    <w:rsid w:val="00224377"/>
    <w:rsid w:val="002252D8"/>
    <w:rsid w:val="002308A7"/>
    <w:rsid w:val="00230CDA"/>
    <w:rsid w:val="0023226F"/>
    <w:rsid w:val="00232997"/>
    <w:rsid w:val="002367B0"/>
    <w:rsid w:val="00236A90"/>
    <w:rsid w:val="00240813"/>
    <w:rsid w:val="0024177F"/>
    <w:rsid w:val="0024241F"/>
    <w:rsid w:val="0024285A"/>
    <w:rsid w:val="002429A8"/>
    <w:rsid w:val="00245B5F"/>
    <w:rsid w:val="00247533"/>
    <w:rsid w:val="00250DA8"/>
    <w:rsid w:val="00251AFE"/>
    <w:rsid w:val="00256CD9"/>
    <w:rsid w:val="002576E4"/>
    <w:rsid w:val="00257A87"/>
    <w:rsid w:val="00260504"/>
    <w:rsid w:val="00262222"/>
    <w:rsid w:val="00263E39"/>
    <w:rsid w:val="00264775"/>
    <w:rsid w:val="002669CF"/>
    <w:rsid w:val="00266A33"/>
    <w:rsid w:val="00267B1E"/>
    <w:rsid w:val="00272C83"/>
    <w:rsid w:val="002742FB"/>
    <w:rsid w:val="002768B4"/>
    <w:rsid w:val="00281CDD"/>
    <w:rsid w:val="0028366B"/>
    <w:rsid w:val="00284961"/>
    <w:rsid w:val="00285244"/>
    <w:rsid w:val="00285A86"/>
    <w:rsid w:val="00287265"/>
    <w:rsid w:val="002966F0"/>
    <w:rsid w:val="002973A6"/>
    <w:rsid w:val="0029795B"/>
    <w:rsid w:val="002A2D6E"/>
    <w:rsid w:val="002A4291"/>
    <w:rsid w:val="002A48F9"/>
    <w:rsid w:val="002A670D"/>
    <w:rsid w:val="002A6FBA"/>
    <w:rsid w:val="002B703F"/>
    <w:rsid w:val="002C1CE0"/>
    <w:rsid w:val="002C24B6"/>
    <w:rsid w:val="002C71EB"/>
    <w:rsid w:val="002D1EA2"/>
    <w:rsid w:val="002D3582"/>
    <w:rsid w:val="002D3974"/>
    <w:rsid w:val="002D47F6"/>
    <w:rsid w:val="002D5D9A"/>
    <w:rsid w:val="002E7FC7"/>
    <w:rsid w:val="002F00D6"/>
    <w:rsid w:val="002F269D"/>
    <w:rsid w:val="002F2DE0"/>
    <w:rsid w:val="002F568E"/>
    <w:rsid w:val="00300655"/>
    <w:rsid w:val="00302CE1"/>
    <w:rsid w:val="003035C4"/>
    <w:rsid w:val="00304829"/>
    <w:rsid w:val="00307D30"/>
    <w:rsid w:val="00310788"/>
    <w:rsid w:val="003131CC"/>
    <w:rsid w:val="00313C45"/>
    <w:rsid w:val="00313E6D"/>
    <w:rsid w:val="003145ED"/>
    <w:rsid w:val="00315801"/>
    <w:rsid w:val="00315B3C"/>
    <w:rsid w:val="0032059E"/>
    <w:rsid w:val="0032099E"/>
    <w:rsid w:val="00321640"/>
    <w:rsid w:val="00321738"/>
    <w:rsid w:val="003217B3"/>
    <w:rsid w:val="00323EF6"/>
    <w:rsid w:val="003244EE"/>
    <w:rsid w:val="00324A22"/>
    <w:rsid w:val="00325EE1"/>
    <w:rsid w:val="00326500"/>
    <w:rsid w:val="0032726F"/>
    <w:rsid w:val="0033159F"/>
    <w:rsid w:val="00332434"/>
    <w:rsid w:val="003331D1"/>
    <w:rsid w:val="00334776"/>
    <w:rsid w:val="003358E1"/>
    <w:rsid w:val="003375B4"/>
    <w:rsid w:val="00337D05"/>
    <w:rsid w:val="00340C66"/>
    <w:rsid w:val="003466DA"/>
    <w:rsid w:val="00347772"/>
    <w:rsid w:val="00353801"/>
    <w:rsid w:val="00353E3B"/>
    <w:rsid w:val="003560CA"/>
    <w:rsid w:val="00360769"/>
    <w:rsid w:val="00361380"/>
    <w:rsid w:val="003641E5"/>
    <w:rsid w:val="003643D6"/>
    <w:rsid w:val="00364AF8"/>
    <w:rsid w:val="00365DBF"/>
    <w:rsid w:val="00366125"/>
    <w:rsid w:val="00367032"/>
    <w:rsid w:val="003678B6"/>
    <w:rsid w:val="00370563"/>
    <w:rsid w:val="003705CA"/>
    <w:rsid w:val="0037492E"/>
    <w:rsid w:val="003749DC"/>
    <w:rsid w:val="003758C7"/>
    <w:rsid w:val="003767E2"/>
    <w:rsid w:val="00376E0B"/>
    <w:rsid w:val="00377596"/>
    <w:rsid w:val="0038103A"/>
    <w:rsid w:val="00382611"/>
    <w:rsid w:val="0038321C"/>
    <w:rsid w:val="0038565B"/>
    <w:rsid w:val="003872D8"/>
    <w:rsid w:val="00393012"/>
    <w:rsid w:val="00394A05"/>
    <w:rsid w:val="003950D3"/>
    <w:rsid w:val="00395718"/>
    <w:rsid w:val="003A038D"/>
    <w:rsid w:val="003A096B"/>
    <w:rsid w:val="003A0BEB"/>
    <w:rsid w:val="003A4106"/>
    <w:rsid w:val="003A51FB"/>
    <w:rsid w:val="003A5C91"/>
    <w:rsid w:val="003A7F04"/>
    <w:rsid w:val="003A7FCD"/>
    <w:rsid w:val="003B25B9"/>
    <w:rsid w:val="003B3096"/>
    <w:rsid w:val="003B515A"/>
    <w:rsid w:val="003B737F"/>
    <w:rsid w:val="003C0603"/>
    <w:rsid w:val="003C2300"/>
    <w:rsid w:val="003C4983"/>
    <w:rsid w:val="003C71AE"/>
    <w:rsid w:val="003D4001"/>
    <w:rsid w:val="003D71C1"/>
    <w:rsid w:val="003E681A"/>
    <w:rsid w:val="003E7781"/>
    <w:rsid w:val="003F1D11"/>
    <w:rsid w:val="003F2E30"/>
    <w:rsid w:val="003F5534"/>
    <w:rsid w:val="003F6587"/>
    <w:rsid w:val="003F667A"/>
    <w:rsid w:val="0040006E"/>
    <w:rsid w:val="004001C3"/>
    <w:rsid w:val="00401480"/>
    <w:rsid w:val="00403C25"/>
    <w:rsid w:val="004067C5"/>
    <w:rsid w:val="004067E0"/>
    <w:rsid w:val="00410E71"/>
    <w:rsid w:val="004112C8"/>
    <w:rsid w:val="00413884"/>
    <w:rsid w:val="00415111"/>
    <w:rsid w:val="00422D9E"/>
    <w:rsid w:val="00422EA5"/>
    <w:rsid w:val="00423BB1"/>
    <w:rsid w:val="00423E6F"/>
    <w:rsid w:val="00423F9B"/>
    <w:rsid w:val="00424743"/>
    <w:rsid w:val="00425EE1"/>
    <w:rsid w:val="00426170"/>
    <w:rsid w:val="004273B7"/>
    <w:rsid w:val="00427A9A"/>
    <w:rsid w:val="0043035E"/>
    <w:rsid w:val="00435F30"/>
    <w:rsid w:val="004375A6"/>
    <w:rsid w:val="00440C97"/>
    <w:rsid w:val="00444575"/>
    <w:rsid w:val="004455E9"/>
    <w:rsid w:val="00445995"/>
    <w:rsid w:val="00447307"/>
    <w:rsid w:val="00450B08"/>
    <w:rsid w:val="00451AEA"/>
    <w:rsid w:val="0045259B"/>
    <w:rsid w:val="004540D1"/>
    <w:rsid w:val="00454BB0"/>
    <w:rsid w:val="00461F0D"/>
    <w:rsid w:val="004632FD"/>
    <w:rsid w:val="004641E8"/>
    <w:rsid w:val="00466535"/>
    <w:rsid w:val="0046695C"/>
    <w:rsid w:val="004677BD"/>
    <w:rsid w:val="004710D8"/>
    <w:rsid w:val="00471322"/>
    <w:rsid w:val="00473474"/>
    <w:rsid w:val="0047415E"/>
    <w:rsid w:val="00480AC0"/>
    <w:rsid w:val="004820A4"/>
    <w:rsid w:val="0048562C"/>
    <w:rsid w:val="00486E2E"/>
    <w:rsid w:val="00490A12"/>
    <w:rsid w:val="00490C59"/>
    <w:rsid w:val="00490F32"/>
    <w:rsid w:val="00491BB7"/>
    <w:rsid w:val="00491DBF"/>
    <w:rsid w:val="00495D1E"/>
    <w:rsid w:val="00496E39"/>
    <w:rsid w:val="00497AC0"/>
    <w:rsid w:val="00497B03"/>
    <w:rsid w:val="004A2008"/>
    <w:rsid w:val="004A24BE"/>
    <w:rsid w:val="004A5D06"/>
    <w:rsid w:val="004B154A"/>
    <w:rsid w:val="004B2DDD"/>
    <w:rsid w:val="004B380B"/>
    <w:rsid w:val="004B38B1"/>
    <w:rsid w:val="004B55FA"/>
    <w:rsid w:val="004B5938"/>
    <w:rsid w:val="004B5A5D"/>
    <w:rsid w:val="004B6366"/>
    <w:rsid w:val="004B6B45"/>
    <w:rsid w:val="004B7906"/>
    <w:rsid w:val="004B7B10"/>
    <w:rsid w:val="004C1C02"/>
    <w:rsid w:val="004C40E3"/>
    <w:rsid w:val="004C6309"/>
    <w:rsid w:val="004C6DEA"/>
    <w:rsid w:val="004C77B7"/>
    <w:rsid w:val="004C794E"/>
    <w:rsid w:val="004D02FE"/>
    <w:rsid w:val="004D0B0B"/>
    <w:rsid w:val="004D1256"/>
    <w:rsid w:val="004D1B41"/>
    <w:rsid w:val="004D2E7E"/>
    <w:rsid w:val="004D3224"/>
    <w:rsid w:val="004D587E"/>
    <w:rsid w:val="004D5F24"/>
    <w:rsid w:val="004D6D58"/>
    <w:rsid w:val="004D7365"/>
    <w:rsid w:val="004E1C71"/>
    <w:rsid w:val="004E1E94"/>
    <w:rsid w:val="004E336F"/>
    <w:rsid w:val="004E3CED"/>
    <w:rsid w:val="004E5D2F"/>
    <w:rsid w:val="004E63DB"/>
    <w:rsid w:val="004F17C9"/>
    <w:rsid w:val="004F3102"/>
    <w:rsid w:val="004F4C46"/>
    <w:rsid w:val="0050134E"/>
    <w:rsid w:val="00504D8C"/>
    <w:rsid w:val="00511F39"/>
    <w:rsid w:val="00513963"/>
    <w:rsid w:val="0051425F"/>
    <w:rsid w:val="00514BC8"/>
    <w:rsid w:val="00514C69"/>
    <w:rsid w:val="00514DCB"/>
    <w:rsid w:val="0052029B"/>
    <w:rsid w:val="00520336"/>
    <w:rsid w:val="00520466"/>
    <w:rsid w:val="005209A8"/>
    <w:rsid w:val="00521B5B"/>
    <w:rsid w:val="005235C2"/>
    <w:rsid w:val="00523ED9"/>
    <w:rsid w:val="00524C4A"/>
    <w:rsid w:val="00524C4D"/>
    <w:rsid w:val="0052599C"/>
    <w:rsid w:val="0052640A"/>
    <w:rsid w:val="0052790A"/>
    <w:rsid w:val="005300D2"/>
    <w:rsid w:val="00531081"/>
    <w:rsid w:val="00531576"/>
    <w:rsid w:val="00532B31"/>
    <w:rsid w:val="00532D31"/>
    <w:rsid w:val="005346BA"/>
    <w:rsid w:val="00534998"/>
    <w:rsid w:val="00534B61"/>
    <w:rsid w:val="00534E20"/>
    <w:rsid w:val="00536837"/>
    <w:rsid w:val="00541893"/>
    <w:rsid w:val="005420A2"/>
    <w:rsid w:val="00544438"/>
    <w:rsid w:val="00545167"/>
    <w:rsid w:val="00545C1E"/>
    <w:rsid w:val="00546459"/>
    <w:rsid w:val="00546E7E"/>
    <w:rsid w:val="00550970"/>
    <w:rsid w:val="00550A32"/>
    <w:rsid w:val="00551EBA"/>
    <w:rsid w:val="00552BC2"/>
    <w:rsid w:val="00552F47"/>
    <w:rsid w:val="00557101"/>
    <w:rsid w:val="005576B7"/>
    <w:rsid w:val="00557D87"/>
    <w:rsid w:val="00563740"/>
    <w:rsid w:val="00565025"/>
    <w:rsid w:val="00566052"/>
    <w:rsid w:val="00570DB2"/>
    <w:rsid w:val="00574629"/>
    <w:rsid w:val="00574F5F"/>
    <w:rsid w:val="00575CF9"/>
    <w:rsid w:val="005764B4"/>
    <w:rsid w:val="00580023"/>
    <w:rsid w:val="005800BA"/>
    <w:rsid w:val="00581992"/>
    <w:rsid w:val="005834C6"/>
    <w:rsid w:val="005858D9"/>
    <w:rsid w:val="00586B29"/>
    <w:rsid w:val="005902F2"/>
    <w:rsid w:val="00590871"/>
    <w:rsid w:val="00590E4C"/>
    <w:rsid w:val="00592F7E"/>
    <w:rsid w:val="00593A8B"/>
    <w:rsid w:val="005A029B"/>
    <w:rsid w:val="005A360F"/>
    <w:rsid w:val="005A37EB"/>
    <w:rsid w:val="005A3847"/>
    <w:rsid w:val="005A6512"/>
    <w:rsid w:val="005A7508"/>
    <w:rsid w:val="005B533C"/>
    <w:rsid w:val="005B56F9"/>
    <w:rsid w:val="005C0CFD"/>
    <w:rsid w:val="005C1A56"/>
    <w:rsid w:val="005C1D04"/>
    <w:rsid w:val="005C1D52"/>
    <w:rsid w:val="005C2302"/>
    <w:rsid w:val="005C29E7"/>
    <w:rsid w:val="005C2EF3"/>
    <w:rsid w:val="005C5D29"/>
    <w:rsid w:val="005C5E21"/>
    <w:rsid w:val="005C7FAD"/>
    <w:rsid w:val="005D2A89"/>
    <w:rsid w:val="005D2C1F"/>
    <w:rsid w:val="005D44D6"/>
    <w:rsid w:val="005D4769"/>
    <w:rsid w:val="005D494D"/>
    <w:rsid w:val="005E15DA"/>
    <w:rsid w:val="005E375A"/>
    <w:rsid w:val="005E45E5"/>
    <w:rsid w:val="005E7468"/>
    <w:rsid w:val="005E7DE4"/>
    <w:rsid w:val="005F0840"/>
    <w:rsid w:val="005F1248"/>
    <w:rsid w:val="005F377C"/>
    <w:rsid w:val="005F3BEE"/>
    <w:rsid w:val="005F406E"/>
    <w:rsid w:val="005F53BC"/>
    <w:rsid w:val="005F55DB"/>
    <w:rsid w:val="005F5847"/>
    <w:rsid w:val="005F6E16"/>
    <w:rsid w:val="005F7EAF"/>
    <w:rsid w:val="0060339C"/>
    <w:rsid w:val="006044CC"/>
    <w:rsid w:val="00614FD6"/>
    <w:rsid w:val="006155E2"/>
    <w:rsid w:val="00616738"/>
    <w:rsid w:val="006221B7"/>
    <w:rsid w:val="006244BE"/>
    <w:rsid w:val="00625124"/>
    <w:rsid w:val="00625266"/>
    <w:rsid w:val="00630202"/>
    <w:rsid w:val="0063294F"/>
    <w:rsid w:val="006335BC"/>
    <w:rsid w:val="0063645D"/>
    <w:rsid w:val="00640240"/>
    <w:rsid w:val="006408C3"/>
    <w:rsid w:val="006419DF"/>
    <w:rsid w:val="00643432"/>
    <w:rsid w:val="00644612"/>
    <w:rsid w:val="006449A0"/>
    <w:rsid w:val="00644C75"/>
    <w:rsid w:val="00647376"/>
    <w:rsid w:val="006526F7"/>
    <w:rsid w:val="00653973"/>
    <w:rsid w:val="0065540D"/>
    <w:rsid w:val="006603D1"/>
    <w:rsid w:val="00660A57"/>
    <w:rsid w:val="00661591"/>
    <w:rsid w:val="00661EFC"/>
    <w:rsid w:val="0066210C"/>
    <w:rsid w:val="00662527"/>
    <w:rsid w:val="00667A6E"/>
    <w:rsid w:val="00672C6F"/>
    <w:rsid w:val="0068168B"/>
    <w:rsid w:val="006835E5"/>
    <w:rsid w:val="00683F31"/>
    <w:rsid w:val="0068490A"/>
    <w:rsid w:val="00684B9D"/>
    <w:rsid w:val="0068547E"/>
    <w:rsid w:val="006867DD"/>
    <w:rsid w:val="0068725A"/>
    <w:rsid w:val="00687ED1"/>
    <w:rsid w:val="00690466"/>
    <w:rsid w:val="00690E5B"/>
    <w:rsid w:val="00692ABE"/>
    <w:rsid w:val="006940B2"/>
    <w:rsid w:val="006944A7"/>
    <w:rsid w:val="00694FB6"/>
    <w:rsid w:val="00696263"/>
    <w:rsid w:val="0069642B"/>
    <w:rsid w:val="006973DB"/>
    <w:rsid w:val="006A19E6"/>
    <w:rsid w:val="006A237B"/>
    <w:rsid w:val="006A26E6"/>
    <w:rsid w:val="006A5919"/>
    <w:rsid w:val="006A6A68"/>
    <w:rsid w:val="006A7A8F"/>
    <w:rsid w:val="006A7B11"/>
    <w:rsid w:val="006B026A"/>
    <w:rsid w:val="006B1EBC"/>
    <w:rsid w:val="006B29BC"/>
    <w:rsid w:val="006B3B5B"/>
    <w:rsid w:val="006B52A6"/>
    <w:rsid w:val="006C06A7"/>
    <w:rsid w:val="006C5035"/>
    <w:rsid w:val="006C60B5"/>
    <w:rsid w:val="006C61C4"/>
    <w:rsid w:val="006C6317"/>
    <w:rsid w:val="006D1ADE"/>
    <w:rsid w:val="006D379F"/>
    <w:rsid w:val="006D72C3"/>
    <w:rsid w:val="006D7844"/>
    <w:rsid w:val="006E007C"/>
    <w:rsid w:val="006E1CDB"/>
    <w:rsid w:val="006E6D46"/>
    <w:rsid w:val="006E7872"/>
    <w:rsid w:val="006F0E5C"/>
    <w:rsid w:val="006F2533"/>
    <w:rsid w:val="006F29EA"/>
    <w:rsid w:val="006F3FB3"/>
    <w:rsid w:val="006F47BC"/>
    <w:rsid w:val="006F5D60"/>
    <w:rsid w:val="006F5F5C"/>
    <w:rsid w:val="006F6721"/>
    <w:rsid w:val="00701DB0"/>
    <w:rsid w:val="00702635"/>
    <w:rsid w:val="007064A6"/>
    <w:rsid w:val="00707B13"/>
    <w:rsid w:val="00710216"/>
    <w:rsid w:val="00712163"/>
    <w:rsid w:val="00715285"/>
    <w:rsid w:val="0071740F"/>
    <w:rsid w:val="0071798E"/>
    <w:rsid w:val="00722C30"/>
    <w:rsid w:val="00723749"/>
    <w:rsid w:val="007250CF"/>
    <w:rsid w:val="00726D5A"/>
    <w:rsid w:val="00727D22"/>
    <w:rsid w:val="00730AAB"/>
    <w:rsid w:val="007312B4"/>
    <w:rsid w:val="00732526"/>
    <w:rsid w:val="007325A0"/>
    <w:rsid w:val="007331E6"/>
    <w:rsid w:val="00737FF1"/>
    <w:rsid w:val="007403AA"/>
    <w:rsid w:val="0074414D"/>
    <w:rsid w:val="00744C3B"/>
    <w:rsid w:val="00745164"/>
    <w:rsid w:val="007523CD"/>
    <w:rsid w:val="00755437"/>
    <w:rsid w:val="00756570"/>
    <w:rsid w:val="00756800"/>
    <w:rsid w:val="00757C08"/>
    <w:rsid w:val="00761CC2"/>
    <w:rsid w:val="00764C83"/>
    <w:rsid w:val="00765AA3"/>
    <w:rsid w:val="00765E18"/>
    <w:rsid w:val="00765E69"/>
    <w:rsid w:val="007664EC"/>
    <w:rsid w:val="00771738"/>
    <w:rsid w:val="00776A98"/>
    <w:rsid w:val="00776D50"/>
    <w:rsid w:val="00777766"/>
    <w:rsid w:val="00782350"/>
    <w:rsid w:val="00782AEC"/>
    <w:rsid w:val="007830A9"/>
    <w:rsid w:val="007865EC"/>
    <w:rsid w:val="00786DF6"/>
    <w:rsid w:val="007878B5"/>
    <w:rsid w:val="007946DE"/>
    <w:rsid w:val="00794A34"/>
    <w:rsid w:val="007A0FC7"/>
    <w:rsid w:val="007A12D6"/>
    <w:rsid w:val="007A163B"/>
    <w:rsid w:val="007A36A6"/>
    <w:rsid w:val="007A7387"/>
    <w:rsid w:val="007B285E"/>
    <w:rsid w:val="007B4B83"/>
    <w:rsid w:val="007B6F39"/>
    <w:rsid w:val="007B7AB7"/>
    <w:rsid w:val="007C1AFB"/>
    <w:rsid w:val="007C414C"/>
    <w:rsid w:val="007C4F51"/>
    <w:rsid w:val="007C6DDB"/>
    <w:rsid w:val="007D072F"/>
    <w:rsid w:val="007D3958"/>
    <w:rsid w:val="007E36ED"/>
    <w:rsid w:val="007F038A"/>
    <w:rsid w:val="007F0408"/>
    <w:rsid w:val="007F0FBC"/>
    <w:rsid w:val="007F259E"/>
    <w:rsid w:val="007F4579"/>
    <w:rsid w:val="007F5861"/>
    <w:rsid w:val="00803A5E"/>
    <w:rsid w:val="00803A7E"/>
    <w:rsid w:val="00803ED5"/>
    <w:rsid w:val="00803F50"/>
    <w:rsid w:val="0080586A"/>
    <w:rsid w:val="00810DFD"/>
    <w:rsid w:val="008115C5"/>
    <w:rsid w:val="00812096"/>
    <w:rsid w:val="0081331B"/>
    <w:rsid w:val="00814AF7"/>
    <w:rsid w:val="0081531B"/>
    <w:rsid w:val="008166AE"/>
    <w:rsid w:val="00821A84"/>
    <w:rsid w:val="00824169"/>
    <w:rsid w:val="00824F57"/>
    <w:rsid w:val="00830661"/>
    <w:rsid w:val="00831A37"/>
    <w:rsid w:val="008336F6"/>
    <w:rsid w:val="00835620"/>
    <w:rsid w:val="0083584B"/>
    <w:rsid w:val="0084335F"/>
    <w:rsid w:val="008433D7"/>
    <w:rsid w:val="008449BA"/>
    <w:rsid w:val="00844DC2"/>
    <w:rsid w:val="00844E77"/>
    <w:rsid w:val="00845844"/>
    <w:rsid w:val="00845940"/>
    <w:rsid w:val="00845B5A"/>
    <w:rsid w:val="00846820"/>
    <w:rsid w:val="008510C7"/>
    <w:rsid w:val="00853909"/>
    <w:rsid w:val="00855C1D"/>
    <w:rsid w:val="008575D6"/>
    <w:rsid w:val="00860635"/>
    <w:rsid w:val="00860695"/>
    <w:rsid w:val="00865318"/>
    <w:rsid w:val="0086533E"/>
    <w:rsid w:val="008676C9"/>
    <w:rsid w:val="00877178"/>
    <w:rsid w:val="00877AC8"/>
    <w:rsid w:val="00884541"/>
    <w:rsid w:val="00891C34"/>
    <w:rsid w:val="008933DE"/>
    <w:rsid w:val="00894D29"/>
    <w:rsid w:val="00895915"/>
    <w:rsid w:val="008A432D"/>
    <w:rsid w:val="008A4748"/>
    <w:rsid w:val="008A4A4E"/>
    <w:rsid w:val="008A575C"/>
    <w:rsid w:val="008A5BDC"/>
    <w:rsid w:val="008A5F7C"/>
    <w:rsid w:val="008A6571"/>
    <w:rsid w:val="008B4CEF"/>
    <w:rsid w:val="008B6851"/>
    <w:rsid w:val="008B7B03"/>
    <w:rsid w:val="008C0A44"/>
    <w:rsid w:val="008C1677"/>
    <w:rsid w:val="008C1FC0"/>
    <w:rsid w:val="008C3472"/>
    <w:rsid w:val="008C3D17"/>
    <w:rsid w:val="008C44A5"/>
    <w:rsid w:val="008C4E96"/>
    <w:rsid w:val="008C5B68"/>
    <w:rsid w:val="008C648E"/>
    <w:rsid w:val="008C6C8A"/>
    <w:rsid w:val="008C6FDE"/>
    <w:rsid w:val="008D1C08"/>
    <w:rsid w:val="008D2907"/>
    <w:rsid w:val="008D4410"/>
    <w:rsid w:val="008D5184"/>
    <w:rsid w:val="008D6AB4"/>
    <w:rsid w:val="008D6CE9"/>
    <w:rsid w:val="008D7805"/>
    <w:rsid w:val="008D7DA0"/>
    <w:rsid w:val="008E0996"/>
    <w:rsid w:val="008E131D"/>
    <w:rsid w:val="008E390E"/>
    <w:rsid w:val="008E569F"/>
    <w:rsid w:val="008E6CFB"/>
    <w:rsid w:val="008E7033"/>
    <w:rsid w:val="008E7545"/>
    <w:rsid w:val="008E7E89"/>
    <w:rsid w:val="008F1F74"/>
    <w:rsid w:val="00902048"/>
    <w:rsid w:val="00902549"/>
    <w:rsid w:val="00902717"/>
    <w:rsid w:val="009035F2"/>
    <w:rsid w:val="0090405F"/>
    <w:rsid w:val="00905D8F"/>
    <w:rsid w:val="00906DCB"/>
    <w:rsid w:val="009111BF"/>
    <w:rsid w:val="00911C89"/>
    <w:rsid w:val="00914394"/>
    <w:rsid w:val="009157B6"/>
    <w:rsid w:val="00915A4F"/>
    <w:rsid w:val="00915D44"/>
    <w:rsid w:val="00916726"/>
    <w:rsid w:val="00921034"/>
    <w:rsid w:val="00921760"/>
    <w:rsid w:val="009240EB"/>
    <w:rsid w:val="009277FD"/>
    <w:rsid w:val="00927C01"/>
    <w:rsid w:val="009305FC"/>
    <w:rsid w:val="00930EEB"/>
    <w:rsid w:val="0093107C"/>
    <w:rsid w:val="009326AD"/>
    <w:rsid w:val="0093319B"/>
    <w:rsid w:val="00935585"/>
    <w:rsid w:val="0093611D"/>
    <w:rsid w:val="00936464"/>
    <w:rsid w:val="00937C0B"/>
    <w:rsid w:val="00937CE8"/>
    <w:rsid w:val="00937DC5"/>
    <w:rsid w:val="00945880"/>
    <w:rsid w:val="0095106F"/>
    <w:rsid w:val="009510BF"/>
    <w:rsid w:val="009516ED"/>
    <w:rsid w:val="00951AC9"/>
    <w:rsid w:val="00951FEF"/>
    <w:rsid w:val="009524E4"/>
    <w:rsid w:val="009549D7"/>
    <w:rsid w:val="00954C62"/>
    <w:rsid w:val="00955A0A"/>
    <w:rsid w:val="00956A5A"/>
    <w:rsid w:val="00957F60"/>
    <w:rsid w:val="00962A64"/>
    <w:rsid w:val="00962D67"/>
    <w:rsid w:val="009637C2"/>
    <w:rsid w:val="00964172"/>
    <w:rsid w:val="00966BF8"/>
    <w:rsid w:val="009672C5"/>
    <w:rsid w:val="00970E4F"/>
    <w:rsid w:val="00970F58"/>
    <w:rsid w:val="00971299"/>
    <w:rsid w:val="00972542"/>
    <w:rsid w:val="009725A6"/>
    <w:rsid w:val="009725DA"/>
    <w:rsid w:val="00972B17"/>
    <w:rsid w:val="00973F12"/>
    <w:rsid w:val="00974F05"/>
    <w:rsid w:val="009765F9"/>
    <w:rsid w:val="00977596"/>
    <w:rsid w:val="00981734"/>
    <w:rsid w:val="009841B3"/>
    <w:rsid w:val="0098480B"/>
    <w:rsid w:val="00985E11"/>
    <w:rsid w:val="00986EE3"/>
    <w:rsid w:val="00987F51"/>
    <w:rsid w:val="00993CB1"/>
    <w:rsid w:val="009A08D8"/>
    <w:rsid w:val="009A1A9D"/>
    <w:rsid w:val="009A40D9"/>
    <w:rsid w:val="009A5805"/>
    <w:rsid w:val="009A5C6D"/>
    <w:rsid w:val="009A6CEA"/>
    <w:rsid w:val="009A708D"/>
    <w:rsid w:val="009A768C"/>
    <w:rsid w:val="009B15F0"/>
    <w:rsid w:val="009B26C3"/>
    <w:rsid w:val="009B3672"/>
    <w:rsid w:val="009B3775"/>
    <w:rsid w:val="009B3FA0"/>
    <w:rsid w:val="009B5B90"/>
    <w:rsid w:val="009B63D5"/>
    <w:rsid w:val="009B708C"/>
    <w:rsid w:val="009C0883"/>
    <w:rsid w:val="009C1852"/>
    <w:rsid w:val="009C26B4"/>
    <w:rsid w:val="009C2B1A"/>
    <w:rsid w:val="009C5175"/>
    <w:rsid w:val="009C677E"/>
    <w:rsid w:val="009C795D"/>
    <w:rsid w:val="009D1497"/>
    <w:rsid w:val="009D1A60"/>
    <w:rsid w:val="009D1AAF"/>
    <w:rsid w:val="009D24E2"/>
    <w:rsid w:val="009D2DEE"/>
    <w:rsid w:val="009D56F2"/>
    <w:rsid w:val="009D5BE2"/>
    <w:rsid w:val="009D607F"/>
    <w:rsid w:val="009D624F"/>
    <w:rsid w:val="009D69BA"/>
    <w:rsid w:val="009D7E82"/>
    <w:rsid w:val="009E044A"/>
    <w:rsid w:val="009E110E"/>
    <w:rsid w:val="009E298B"/>
    <w:rsid w:val="009E621E"/>
    <w:rsid w:val="009E7716"/>
    <w:rsid w:val="009F371A"/>
    <w:rsid w:val="009F4DB7"/>
    <w:rsid w:val="009F7577"/>
    <w:rsid w:val="009F7A86"/>
    <w:rsid w:val="00A01508"/>
    <w:rsid w:val="00A0286C"/>
    <w:rsid w:val="00A04C67"/>
    <w:rsid w:val="00A051D7"/>
    <w:rsid w:val="00A06F2B"/>
    <w:rsid w:val="00A106CF"/>
    <w:rsid w:val="00A1099E"/>
    <w:rsid w:val="00A12A9F"/>
    <w:rsid w:val="00A13BAF"/>
    <w:rsid w:val="00A15E8D"/>
    <w:rsid w:val="00A168E8"/>
    <w:rsid w:val="00A1752C"/>
    <w:rsid w:val="00A17FDB"/>
    <w:rsid w:val="00A2136C"/>
    <w:rsid w:val="00A21A0F"/>
    <w:rsid w:val="00A247B6"/>
    <w:rsid w:val="00A259EC"/>
    <w:rsid w:val="00A25C50"/>
    <w:rsid w:val="00A27FCE"/>
    <w:rsid w:val="00A376EA"/>
    <w:rsid w:val="00A422A3"/>
    <w:rsid w:val="00A422C6"/>
    <w:rsid w:val="00A424F8"/>
    <w:rsid w:val="00A51396"/>
    <w:rsid w:val="00A51BB9"/>
    <w:rsid w:val="00A51FB0"/>
    <w:rsid w:val="00A523FD"/>
    <w:rsid w:val="00A537B3"/>
    <w:rsid w:val="00A540B7"/>
    <w:rsid w:val="00A6079C"/>
    <w:rsid w:val="00A60DF2"/>
    <w:rsid w:val="00A61941"/>
    <w:rsid w:val="00A61C13"/>
    <w:rsid w:val="00A6491F"/>
    <w:rsid w:val="00A66795"/>
    <w:rsid w:val="00A700D0"/>
    <w:rsid w:val="00A738DE"/>
    <w:rsid w:val="00A760EF"/>
    <w:rsid w:val="00A76670"/>
    <w:rsid w:val="00A82A5A"/>
    <w:rsid w:val="00A838E3"/>
    <w:rsid w:val="00A850A1"/>
    <w:rsid w:val="00A85AC3"/>
    <w:rsid w:val="00A873C6"/>
    <w:rsid w:val="00A91549"/>
    <w:rsid w:val="00A935E7"/>
    <w:rsid w:val="00A94B67"/>
    <w:rsid w:val="00A950A2"/>
    <w:rsid w:val="00A979EC"/>
    <w:rsid w:val="00AA2454"/>
    <w:rsid w:val="00AA685D"/>
    <w:rsid w:val="00AB0FEF"/>
    <w:rsid w:val="00AB288F"/>
    <w:rsid w:val="00AB3E9C"/>
    <w:rsid w:val="00AB5FF6"/>
    <w:rsid w:val="00AB66F9"/>
    <w:rsid w:val="00AC385B"/>
    <w:rsid w:val="00AC3DEB"/>
    <w:rsid w:val="00AC4992"/>
    <w:rsid w:val="00AC6A37"/>
    <w:rsid w:val="00AC6CBC"/>
    <w:rsid w:val="00AD15B6"/>
    <w:rsid w:val="00AD4B91"/>
    <w:rsid w:val="00AD55A8"/>
    <w:rsid w:val="00AD7A37"/>
    <w:rsid w:val="00AE627D"/>
    <w:rsid w:val="00AE7085"/>
    <w:rsid w:val="00AF0283"/>
    <w:rsid w:val="00AF2B99"/>
    <w:rsid w:val="00AF6327"/>
    <w:rsid w:val="00B01230"/>
    <w:rsid w:val="00B02AE4"/>
    <w:rsid w:val="00B02FA6"/>
    <w:rsid w:val="00B03DAF"/>
    <w:rsid w:val="00B04323"/>
    <w:rsid w:val="00B04D8F"/>
    <w:rsid w:val="00B10334"/>
    <w:rsid w:val="00B128CC"/>
    <w:rsid w:val="00B13FF5"/>
    <w:rsid w:val="00B15252"/>
    <w:rsid w:val="00B20C74"/>
    <w:rsid w:val="00B21A75"/>
    <w:rsid w:val="00B23147"/>
    <w:rsid w:val="00B23FCF"/>
    <w:rsid w:val="00B243A2"/>
    <w:rsid w:val="00B250A1"/>
    <w:rsid w:val="00B2692C"/>
    <w:rsid w:val="00B278EB"/>
    <w:rsid w:val="00B315D2"/>
    <w:rsid w:val="00B324C7"/>
    <w:rsid w:val="00B326FD"/>
    <w:rsid w:val="00B33B48"/>
    <w:rsid w:val="00B33C39"/>
    <w:rsid w:val="00B351EF"/>
    <w:rsid w:val="00B409B7"/>
    <w:rsid w:val="00B40F4E"/>
    <w:rsid w:val="00B42881"/>
    <w:rsid w:val="00B43432"/>
    <w:rsid w:val="00B441CC"/>
    <w:rsid w:val="00B50A6B"/>
    <w:rsid w:val="00B5193C"/>
    <w:rsid w:val="00B57B6E"/>
    <w:rsid w:val="00B57FF5"/>
    <w:rsid w:val="00B609EF"/>
    <w:rsid w:val="00B60AC1"/>
    <w:rsid w:val="00B60BFC"/>
    <w:rsid w:val="00B60E69"/>
    <w:rsid w:val="00B6738F"/>
    <w:rsid w:val="00B74157"/>
    <w:rsid w:val="00B7533E"/>
    <w:rsid w:val="00B75354"/>
    <w:rsid w:val="00B75466"/>
    <w:rsid w:val="00B80100"/>
    <w:rsid w:val="00B80C2A"/>
    <w:rsid w:val="00B85E0D"/>
    <w:rsid w:val="00B87D7B"/>
    <w:rsid w:val="00B90855"/>
    <w:rsid w:val="00B90E81"/>
    <w:rsid w:val="00B9155B"/>
    <w:rsid w:val="00B91C18"/>
    <w:rsid w:val="00B92529"/>
    <w:rsid w:val="00B92B09"/>
    <w:rsid w:val="00B92E72"/>
    <w:rsid w:val="00B931D0"/>
    <w:rsid w:val="00B944FE"/>
    <w:rsid w:val="00B95F0A"/>
    <w:rsid w:val="00B974D8"/>
    <w:rsid w:val="00BA09AE"/>
    <w:rsid w:val="00BA0CCC"/>
    <w:rsid w:val="00BA315D"/>
    <w:rsid w:val="00BA4010"/>
    <w:rsid w:val="00BA4D0F"/>
    <w:rsid w:val="00BA7695"/>
    <w:rsid w:val="00BA78C4"/>
    <w:rsid w:val="00BB0E5B"/>
    <w:rsid w:val="00BB28DD"/>
    <w:rsid w:val="00BB2BCC"/>
    <w:rsid w:val="00BB389E"/>
    <w:rsid w:val="00BB55E2"/>
    <w:rsid w:val="00BB5DB7"/>
    <w:rsid w:val="00BB79E7"/>
    <w:rsid w:val="00BC1C30"/>
    <w:rsid w:val="00BC1FB0"/>
    <w:rsid w:val="00BC294F"/>
    <w:rsid w:val="00BC38E9"/>
    <w:rsid w:val="00BC4349"/>
    <w:rsid w:val="00BC6779"/>
    <w:rsid w:val="00BC6815"/>
    <w:rsid w:val="00BC75E6"/>
    <w:rsid w:val="00BC789F"/>
    <w:rsid w:val="00BD0207"/>
    <w:rsid w:val="00BD033E"/>
    <w:rsid w:val="00BD25C2"/>
    <w:rsid w:val="00BD6B74"/>
    <w:rsid w:val="00BD7D22"/>
    <w:rsid w:val="00BE00E2"/>
    <w:rsid w:val="00BE02F1"/>
    <w:rsid w:val="00BE07B7"/>
    <w:rsid w:val="00BE135E"/>
    <w:rsid w:val="00BE24AC"/>
    <w:rsid w:val="00BE29FD"/>
    <w:rsid w:val="00BE2FE8"/>
    <w:rsid w:val="00BE3C1C"/>
    <w:rsid w:val="00BE5522"/>
    <w:rsid w:val="00BE7F55"/>
    <w:rsid w:val="00BF1DE0"/>
    <w:rsid w:val="00BF3911"/>
    <w:rsid w:val="00BF409F"/>
    <w:rsid w:val="00BF4730"/>
    <w:rsid w:val="00BF55D1"/>
    <w:rsid w:val="00BF7A2B"/>
    <w:rsid w:val="00C00095"/>
    <w:rsid w:val="00C005E2"/>
    <w:rsid w:val="00C01BF9"/>
    <w:rsid w:val="00C03AE9"/>
    <w:rsid w:val="00C04652"/>
    <w:rsid w:val="00C106BA"/>
    <w:rsid w:val="00C12937"/>
    <w:rsid w:val="00C13C22"/>
    <w:rsid w:val="00C173E9"/>
    <w:rsid w:val="00C17AC8"/>
    <w:rsid w:val="00C21B28"/>
    <w:rsid w:val="00C21B7E"/>
    <w:rsid w:val="00C23A72"/>
    <w:rsid w:val="00C24BAC"/>
    <w:rsid w:val="00C26CEA"/>
    <w:rsid w:val="00C27077"/>
    <w:rsid w:val="00C271F6"/>
    <w:rsid w:val="00C307F1"/>
    <w:rsid w:val="00C31812"/>
    <w:rsid w:val="00C31E72"/>
    <w:rsid w:val="00C3409C"/>
    <w:rsid w:val="00C37AEE"/>
    <w:rsid w:val="00C470E8"/>
    <w:rsid w:val="00C476B5"/>
    <w:rsid w:val="00C5181E"/>
    <w:rsid w:val="00C554D1"/>
    <w:rsid w:val="00C5593A"/>
    <w:rsid w:val="00C57DA1"/>
    <w:rsid w:val="00C60016"/>
    <w:rsid w:val="00C60059"/>
    <w:rsid w:val="00C61D6B"/>
    <w:rsid w:val="00C62482"/>
    <w:rsid w:val="00C626CC"/>
    <w:rsid w:val="00C7232C"/>
    <w:rsid w:val="00C72DA8"/>
    <w:rsid w:val="00C730C3"/>
    <w:rsid w:val="00C74D51"/>
    <w:rsid w:val="00C81329"/>
    <w:rsid w:val="00C8582C"/>
    <w:rsid w:val="00C867D0"/>
    <w:rsid w:val="00C90085"/>
    <w:rsid w:val="00C91645"/>
    <w:rsid w:val="00C92F71"/>
    <w:rsid w:val="00C9304F"/>
    <w:rsid w:val="00C94002"/>
    <w:rsid w:val="00C965AF"/>
    <w:rsid w:val="00C96A03"/>
    <w:rsid w:val="00C97E39"/>
    <w:rsid w:val="00CA041A"/>
    <w:rsid w:val="00CA1BCD"/>
    <w:rsid w:val="00CA2351"/>
    <w:rsid w:val="00CA24BB"/>
    <w:rsid w:val="00CA2EC5"/>
    <w:rsid w:val="00CA2FE8"/>
    <w:rsid w:val="00CA52A2"/>
    <w:rsid w:val="00CB1065"/>
    <w:rsid w:val="00CB195D"/>
    <w:rsid w:val="00CB5F0E"/>
    <w:rsid w:val="00CB605C"/>
    <w:rsid w:val="00CB6561"/>
    <w:rsid w:val="00CB7FF8"/>
    <w:rsid w:val="00CC0BC7"/>
    <w:rsid w:val="00CC136A"/>
    <w:rsid w:val="00CC2851"/>
    <w:rsid w:val="00CC5150"/>
    <w:rsid w:val="00CC5E95"/>
    <w:rsid w:val="00CC6DFC"/>
    <w:rsid w:val="00CD100F"/>
    <w:rsid w:val="00CD14B6"/>
    <w:rsid w:val="00CD2989"/>
    <w:rsid w:val="00CD4005"/>
    <w:rsid w:val="00CE0D69"/>
    <w:rsid w:val="00CE208C"/>
    <w:rsid w:val="00CE257B"/>
    <w:rsid w:val="00CE45A2"/>
    <w:rsid w:val="00CE471E"/>
    <w:rsid w:val="00CE4D0A"/>
    <w:rsid w:val="00CE53DE"/>
    <w:rsid w:val="00CE583C"/>
    <w:rsid w:val="00CF0368"/>
    <w:rsid w:val="00CF2F81"/>
    <w:rsid w:val="00CF413D"/>
    <w:rsid w:val="00CF4612"/>
    <w:rsid w:val="00CF7591"/>
    <w:rsid w:val="00CF7CBB"/>
    <w:rsid w:val="00D020BF"/>
    <w:rsid w:val="00D04414"/>
    <w:rsid w:val="00D0603D"/>
    <w:rsid w:val="00D1059E"/>
    <w:rsid w:val="00D11A58"/>
    <w:rsid w:val="00D12582"/>
    <w:rsid w:val="00D127D3"/>
    <w:rsid w:val="00D14776"/>
    <w:rsid w:val="00D163B7"/>
    <w:rsid w:val="00D16FE2"/>
    <w:rsid w:val="00D21235"/>
    <w:rsid w:val="00D24266"/>
    <w:rsid w:val="00D24AF3"/>
    <w:rsid w:val="00D250B9"/>
    <w:rsid w:val="00D27502"/>
    <w:rsid w:val="00D2779F"/>
    <w:rsid w:val="00D30925"/>
    <w:rsid w:val="00D315FC"/>
    <w:rsid w:val="00D35400"/>
    <w:rsid w:val="00D35B22"/>
    <w:rsid w:val="00D42244"/>
    <w:rsid w:val="00D437F8"/>
    <w:rsid w:val="00D43F24"/>
    <w:rsid w:val="00D44EDA"/>
    <w:rsid w:val="00D47CDD"/>
    <w:rsid w:val="00D5166C"/>
    <w:rsid w:val="00D52E31"/>
    <w:rsid w:val="00D53109"/>
    <w:rsid w:val="00D53FB5"/>
    <w:rsid w:val="00D54B05"/>
    <w:rsid w:val="00D56172"/>
    <w:rsid w:val="00D5781C"/>
    <w:rsid w:val="00D60CF1"/>
    <w:rsid w:val="00D61148"/>
    <w:rsid w:val="00D64146"/>
    <w:rsid w:val="00D671A7"/>
    <w:rsid w:val="00D67FA1"/>
    <w:rsid w:val="00D74A1A"/>
    <w:rsid w:val="00D80270"/>
    <w:rsid w:val="00D81411"/>
    <w:rsid w:val="00D82046"/>
    <w:rsid w:val="00D82B9E"/>
    <w:rsid w:val="00D83B77"/>
    <w:rsid w:val="00D845DC"/>
    <w:rsid w:val="00D84BA8"/>
    <w:rsid w:val="00D84FEE"/>
    <w:rsid w:val="00D86C20"/>
    <w:rsid w:val="00D87101"/>
    <w:rsid w:val="00D87D05"/>
    <w:rsid w:val="00D90B57"/>
    <w:rsid w:val="00D90C42"/>
    <w:rsid w:val="00D91A98"/>
    <w:rsid w:val="00D91DC6"/>
    <w:rsid w:val="00D94962"/>
    <w:rsid w:val="00D95F22"/>
    <w:rsid w:val="00DA414C"/>
    <w:rsid w:val="00DA615F"/>
    <w:rsid w:val="00DA76CA"/>
    <w:rsid w:val="00DB17F5"/>
    <w:rsid w:val="00DB3CA2"/>
    <w:rsid w:val="00DB4CCD"/>
    <w:rsid w:val="00DC0E1A"/>
    <w:rsid w:val="00DC13BF"/>
    <w:rsid w:val="00DC4BDD"/>
    <w:rsid w:val="00DC6D47"/>
    <w:rsid w:val="00DD0EEF"/>
    <w:rsid w:val="00DD2252"/>
    <w:rsid w:val="00DD2924"/>
    <w:rsid w:val="00DD3165"/>
    <w:rsid w:val="00DD7C3D"/>
    <w:rsid w:val="00DE1038"/>
    <w:rsid w:val="00DE2A9D"/>
    <w:rsid w:val="00DE2DD4"/>
    <w:rsid w:val="00DE443E"/>
    <w:rsid w:val="00DE59E2"/>
    <w:rsid w:val="00DE7959"/>
    <w:rsid w:val="00DF2380"/>
    <w:rsid w:val="00DF3C75"/>
    <w:rsid w:val="00DF56A3"/>
    <w:rsid w:val="00DF57E6"/>
    <w:rsid w:val="00DF6577"/>
    <w:rsid w:val="00E00C08"/>
    <w:rsid w:val="00E017F7"/>
    <w:rsid w:val="00E0504B"/>
    <w:rsid w:val="00E050C5"/>
    <w:rsid w:val="00E053E1"/>
    <w:rsid w:val="00E05502"/>
    <w:rsid w:val="00E069D1"/>
    <w:rsid w:val="00E06B8A"/>
    <w:rsid w:val="00E07309"/>
    <w:rsid w:val="00E16ED4"/>
    <w:rsid w:val="00E215BB"/>
    <w:rsid w:val="00E21CA3"/>
    <w:rsid w:val="00E24270"/>
    <w:rsid w:val="00E276FD"/>
    <w:rsid w:val="00E30099"/>
    <w:rsid w:val="00E30C47"/>
    <w:rsid w:val="00E31A40"/>
    <w:rsid w:val="00E32132"/>
    <w:rsid w:val="00E3278F"/>
    <w:rsid w:val="00E3279D"/>
    <w:rsid w:val="00E354E2"/>
    <w:rsid w:val="00E35AC1"/>
    <w:rsid w:val="00E41FE1"/>
    <w:rsid w:val="00E4268B"/>
    <w:rsid w:val="00E44111"/>
    <w:rsid w:val="00E46CC5"/>
    <w:rsid w:val="00E471D0"/>
    <w:rsid w:val="00E4758D"/>
    <w:rsid w:val="00E5050A"/>
    <w:rsid w:val="00E51FD3"/>
    <w:rsid w:val="00E55384"/>
    <w:rsid w:val="00E55386"/>
    <w:rsid w:val="00E55C83"/>
    <w:rsid w:val="00E609B7"/>
    <w:rsid w:val="00E61056"/>
    <w:rsid w:val="00E62404"/>
    <w:rsid w:val="00E6351D"/>
    <w:rsid w:val="00E64849"/>
    <w:rsid w:val="00E6545D"/>
    <w:rsid w:val="00E661D7"/>
    <w:rsid w:val="00E70F87"/>
    <w:rsid w:val="00E7173C"/>
    <w:rsid w:val="00E71956"/>
    <w:rsid w:val="00E71EFF"/>
    <w:rsid w:val="00E74EB6"/>
    <w:rsid w:val="00E769AC"/>
    <w:rsid w:val="00E7767C"/>
    <w:rsid w:val="00E77DB2"/>
    <w:rsid w:val="00E81966"/>
    <w:rsid w:val="00E82077"/>
    <w:rsid w:val="00E823F3"/>
    <w:rsid w:val="00E835AC"/>
    <w:rsid w:val="00E85AEA"/>
    <w:rsid w:val="00E9107C"/>
    <w:rsid w:val="00E914AB"/>
    <w:rsid w:val="00E93221"/>
    <w:rsid w:val="00E932B1"/>
    <w:rsid w:val="00E97960"/>
    <w:rsid w:val="00EA24EF"/>
    <w:rsid w:val="00EA5221"/>
    <w:rsid w:val="00EA785C"/>
    <w:rsid w:val="00EB2F36"/>
    <w:rsid w:val="00EB4074"/>
    <w:rsid w:val="00EB725E"/>
    <w:rsid w:val="00EB7430"/>
    <w:rsid w:val="00EB7DA5"/>
    <w:rsid w:val="00EC05A5"/>
    <w:rsid w:val="00EC3A25"/>
    <w:rsid w:val="00EC3A7E"/>
    <w:rsid w:val="00EC552A"/>
    <w:rsid w:val="00EC6DF0"/>
    <w:rsid w:val="00EC7DF0"/>
    <w:rsid w:val="00ED1623"/>
    <w:rsid w:val="00ED1E62"/>
    <w:rsid w:val="00ED397D"/>
    <w:rsid w:val="00ED6197"/>
    <w:rsid w:val="00ED69E1"/>
    <w:rsid w:val="00ED708D"/>
    <w:rsid w:val="00ED7CB8"/>
    <w:rsid w:val="00EE034A"/>
    <w:rsid w:val="00EE0B29"/>
    <w:rsid w:val="00EE1107"/>
    <w:rsid w:val="00EE5DCA"/>
    <w:rsid w:val="00EE6546"/>
    <w:rsid w:val="00EF04DF"/>
    <w:rsid w:val="00EF138E"/>
    <w:rsid w:val="00EF23B5"/>
    <w:rsid w:val="00EF2AD4"/>
    <w:rsid w:val="00EF349E"/>
    <w:rsid w:val="00EF4DFF"/>
    <w:rsid w:val="00EF525A"/>
    <w:rsid w:val="00EF6B57"/>
    <w:rsid w:val="00F012AA"/>
    <w:rsid w:val="00F0216C"/>
    <w:rsid w:val="00F04B66"/>
    <w:rsid w:val="00F05745"/>
    <w:rsid w:val="00F10144"/>
    <w:rsid w:val="00F104CC"/>
    <w:rsid w:val="00F11C7E"/>
    <w:rsid w:val="00F14DB9"/>
    <w:rsid w:val="00F21784"/>
    <w:rsid w:val="00F21BA8"/>
    <w:rsid w:val="00F2538D"/>
    <w:rsid w:val="00F26111"/>
    <w:rsid w:val="00F26192"/>
    <w:rsid w:val="00F301EC"/>
    <w:rsid w:val="00F31B81"/>
    <w:rsid w:val="00F33D76"/>
    <w:rsid w:val="00F33E1A"/>
    <w:rsid w:val="00F34589"/>
    <w:rsid w:val="00F34AD4"/>
    <w:rsid w:val="00F34B59"/>
    <w:rsid w:val="00F35A22"/>
    <w:rsid w:val="00F40BCE"/>
    <w:rsid w:val="00F40E99"/>
    <w:rsid w:val="00F41359"/>
    <w:rsid w:val="00F416F6"/>
    <w:rsid w:val="00F42AD9"/>
    <w:rsid w:val="00F46E6F"/>
    <w:rsid w:val="00F46F48"/>
    <w:rsid w:val="00F47001"/>
    <w:rsid w:val="00F47637"/>
    <w:rsid w:val="00F5174D"/>
    <w:rsid w:val="00F5264C"/>
    <w:rsid w:val="00F547D8"/>
    <w:rsid w:val="00F6239A"/>
    <w:rsid w:val="00F70024"/>
    <w:rsid w:val="00F7077A"/>
    <w:rsid w:val="00F70B15"/>
    <w:rsid w:val="00F72D05"/>
    <w:rsid w:val="00F73CD2"/>
    <w:rsid w:val="00F744EF"/>
    <w:rsid w:val="00F76FAB"/>
    <w:rsid w:val="00F8043D"/>
    <w:rsid w:val="00F81806"/>
    <w:rsid w:val="00F82FAE"/>
    <w:rsid w:val="00F83224"/>
    <w:rsid w:val="00F839B3"/>
    <w:rsid w:val="00F84598"/>
    <w:rsid w:val="00F90A1E"/>
    <w:rsid w:val="00F92C04"/>
    <w:rsid w:val="00F95601"/>
    <w:rsid w:val="00F97813"/>
    <w:rsid w:val="00FA36A3"/>
    <w:rsid w:val="00FA5636"/>
    <w:rsid w:val="00FA70AB"/>
    <w:rsid w:val="00FA75BE"/>
    <w:rsid w:val="00FB2041"/>
    <w:rsid w:val="00FB4C33"/>
    <w:rsid w:val="00FB5B7E"/>
    <w:rsid w:val="00FB5D09"/>
    <w:rsid w:val="00FB6925"/>
    <w:rsid w:val="00FB6A30"/>
    <w:rsid w:val="00FB743C"/>
    <w:rsid w:val="00FB7579"/>
    <w:rsid w:val="00FC4D2C"/>
    <w:rsid w:val="00FC5933"/>
    <w:rsid w:val="00FC6995"/>
    <w:rsid w:val="00FD0400"/>
    <w:rsid w:val="00FD4935"/>
    <w:rsid w:val="00FD54BD"/>
    <w:rsid w:val="00FD6048"/>
    <w:rsid w:val="00FD66ED"/>
    <w:rsid w:val="00FE55A2"/>
    <w:rsid w:val="00FF0333"/>
    <w:rsid w:val="00FF1CCC"/>
    <w:rsid w:val="00FF299D"/>
    <w:rsid w:val="00FF2B54"/>
    <w:rsid w:val="00FF2D45"/>
    <w:rsid w:val="00FF3520"/>
    <w:rsid w:val="00FF3F87"/>
    <w:rsid w:val="00FF4088"/>
    <w:rsid w:val="00FF408B"/>
    <w:rsid w:val="00FF4805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FCFFC4"/>
  <w14:defaultImageDpi w14:val="330"/>
  <w15:docId w15:val="{4A6ECFFA-3715-420B-8153-19740FDE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26F"/>
  </w:style>
  <w:style w:type="paragraph" w:styleId="Heading1">
    <w:name w:val="heading 1"/>
    <w:basedOn w:val="Normal"/>
    <w:next w:val="Normal"/>
    <w:link w:val="Heading1Char"/>
    <w:uiPriority w:val="9"/>
    <w:qFormat/>
    <w:rsid w:val="00DF56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D91A98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226F"/>
    <w:pPr>
      <w:widowControl w:val="0"/>
    </w:pPr>
    <w:rPr>
      <w:rFonts w:eastAsia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2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2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26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2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26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3226F"/>
    <w:pPr>
      <w:ind w:left="720"/>
      <w:contextualSpacing/>
    </w:pPr>
  </w:style>
  <w:style w:type="character" w:customStyle="1" w:styleId="apple-converted-space">
    <w:name w:val="apple-converted-space"/>
    <w:rsid w:val="0023226F"/>
  </w:style>
  <w:style w:type="character" w:styleId="Emphasis">
    <w:name w:val="Emphasis"/>
    <w:uiPriority w:val="20"/>
    <w:qFormat/>
    <w:rsid w:val="0023226F"/>
    <w:rPr>
      <w:i/>
      <w:iCs/>
    </w:rPr>
  </w:style>
  <w:style w:type="paragraph" w:styleId="NormalWeb">
    <w:name w:val="Normal (Web)"/>
    <w:basedOn w:val="Normal"/>
    <w:uiPriority w:val="99"/>
    <w:unhideWhenUsed/>
    <w:rsid w:val="0023226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5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5FC"/>
    <w:rPr>
      <w:b/>
      <w:bCs/>
      <w:sz w:val="20"/>
      <w:szCs w:val="20"/>
    </w:rPr>
  </w:style>
  <w:style w:type="paragraph" w:customStyle="1" w:styleId="EndNoteBibliography">
    <w:name w:val="EndNote Bibliography"/>
    <w:basedOn w:val="Normal"/>
    <w:rsid w:val="0052599C"/>
    <w:pPr>
      <w:spacing w:line="480" w:lineRule="auto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516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6ED"/>
  </w:style>
  <w:style w:type="paragraph" w:styleId="Footer">
    <w:name w:val="footer"/>
    <w:basedOn w:val="Normal"/>
    <w:link w:val="FooterChar"/>
    <w:uiPriority w:val="99"/>
    <w:unhideWhenUsed/>
    <w:rsid w:val="009516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6ED"/>
  </w:style>
  <w:style w:type="character" w:customStyle="1" w:styleId="Heading3Char">
    <w:name w:val="Heading 3 Char"/>
    <w:basedOn w:val="DefaultParagraphFont"/>
    <w:link w:val="Heading3"/>
    <w:uiPriority w:val="9"/>
    <w:rsid w:val="00D91A98"/>
    <w:rPr>
      <w:rFonts w:ascii="Times" w:hAnsi="Times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91A9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F56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063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46820"/>
  </w:style>
  <w:style w:type="character" w:styleId="PlaceholderText">
    <w:name w:val="Placeholder Text"/>
    <w:basedOn w:val="DefaultParagraphFont"/>
    <w:uiPriority w:val="99"/>
    <w:semiHidden/>
    <w:rsid w:val="00BF7A2B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D51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5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7401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08E6D47-D9F1-8644-9DC7-093A9E336C0C}">
  <we:reference id="8c1c3d44-57e9-40d7-86e4-4adf61fea1dd" version="2.1.0.1" store="EXCatalog" storeType="EXCatalog"/>
  <we:alternateReferences>
    <we:reference id="WA104380122" version="2.1.0.1" store="en-US" storeType="OMEX"/>
  </we:alternateReferences>
  <we:properties>
    <we:property name="bibliographyEnabled" value="&quot;bibliographyEnabled&quot;"/>
    <we:property name="citations" value="{&quot;80424703&quot;:{&quot;referencesIds&quot;:[&quot;doc:5dace6d1e4b05552476e5a09&quot;,&quot;doc:5dace751e4b03d8801e8dc57&quot;,&quot;doc:5dace7cfe4b0ab71fac1f4dc&quot;],&quot;referencesOptions&quot;:{&quot;doc:5dace6d1e4b05552476e5a09&quot;:{&quot;author&quot;:true,&quot;year&quot;:true,&quot;pageReplace&quot;:&quot;&quot;,&quot;prefix&quot;:&quot;&quot;,&quot;suffix&quot;:&quot;&quot;},&quot;doc:5dace751e4b03d8801e8dc57&quot;:{&quot;author&quot;:true,&quot;year&quot;:true,&quot;pageReplace&quot;:&quot;&quot;,&quot;prefix&quot;:&quot;&quot;,&quot;suffix&quot;:&quot;&quot;},&quot;doc:5dace7cfe4b0ab71fac1f4dc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80424703,&quot;citationText&quot;:&quot;&lt;span style=\&quot;font-family:Times New Roman;font-size:16px;color:#000000\&quot;&gt;&lt;sup&gt;8-10&lt;/sup&gt;&lt;/span&gt;&quot;},&quot;453219175&quot;:{&quot;referencesIds&quot;:[&quot;doc:5e46c5a7e4b012b5031e225a&quot;],&quot;referencesOptions&quot;:{&quot;doc:5e46c5a7e4b012b5031e225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453219175,&quot;citationText&quot;:&quot;&lt;span style=\&quot;font-family:Times New Roman;font-size:16px;color:#000000\&quot;&gt;&lt;sup&gt;25&lt;/sup&gt;&lt;/span&gt;&quot;},&quot;855467732&quot;:{&quot;referencesIds&quot;:[&quot;doc:5e46c35ae4b023b0a28a7a21&quot;,&quot;doc:5e46c30ae4b0542f0524cac5&quot;],&quot;referencesOptions&quot;:{&quot;doc:5e46c35ae4b023b0a28a7a21&quot;:{&quot;author&quot;:true,&quot;year&quot;:true,&quot;pageReplace&quot;:&quot;&quot;,&quot;prefix&quot;:&quot;&quot;,&quot;suffix&quot;:&quot;&quot;},&quot;doc:5e46c30ae4b0542f0524cac5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855467732,&quot;citationText&quot;:&quot;&lt;span style=\&quot;font-family:Times New Roman;font-size:16px;color:#000000\&quot;&gt;&lt;sup&gt;23,24&lt;/sup&gt;&lt;/span&gt;&quot;},&quot;880204331&quot;:{&quot;referencesIds&quot;:[&quot;doc:5f08afbae4b07c3b7e248740&quot;],&quot;referencesOptions&quot;:{&quot;doc:5f08afbae4b07c3b7e248740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880204331,&quot;citationText&quot;:&quot;&lt;span style=\&quot;font-family:Times New Roman;font-size:16px;color:#000000\&quot;&gt;&lt;sup&gt;20&lt;/sup&gt;&lt;/span&gt;&quot;},&quot;995000895&quot;:{&quot;referencesIds&quot;:[&quot;doc:5dace5bbe4b03d49cc5375a8&quot;],&quot;referencesOptions&quot;:{&quot;doc:5dace5bbe4b03d49cc5375a8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995000895,&quot;citationText&quot;:&quot;&lt;span style=\&quot;font-family:Times New Roman;font-size:16px;color:#000000\&quot;&gt;&lt;sup&gt;4&lt;/sup&gt;&lt;/span&gt;&quot;},&quot;1027986219&quot;:{&quot;referencesIds&quot;:[&quot;doc:5f08afbae4b07c3b7e248740&quot;],&quot;referencesOptions&quot;:{&quot;doc:5f08afbae4b07c3b7e248740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027986219,&quot;citationText&quot;:&quot;&lt;span style=\&quot;font-family:Times New Roman;font-size:16px;color:#000000\&quot;&gt;&lt;sup&gt;20&lt;/sup&gt;&lt;/span&gt;&quot;},&quot;1610697812&quot;:{&quot;referencesIds&quot;:[&quot;doc:5dace63ce4b031533d5669d0&quot;,&quot;doc:5dace66de4b031533d5669f4&quot;,&quot;doc:5dace1ffe4b091fb572488b7&quot;,&quot;doc:5dacf101e4b079e187d23b29&quot;],&quot;referencesOptions&quot;:{&quot;doc:5dace63ce4b031533d5669d0&quot;:{&quot;author&quot;:true,&quot;year&quot;:true,&quot;pageReplace&quot;:&quot;&quot;,&quot;prefix&quot;:&quot;&quot;,&quot;suffix&quot;:&quot;&quot;},&quot;doc:5dace66de4b031533d5669f4&quot;:{&quot;author&quot;:true,&quot;year&quot;:true,&quot;pageReplace&quot;:&quot;&quot;,&quot;prefix&quot;:&quot;&quot;,&quot;suffix&quot;:&quot;&quot;},&quot;doc:5dace1ffe4b091fb572488b7&quot;:{&quot;author&quot;:true,&quot;year&quot;:true,&quot;pageReplace&quot;:&quot;&quot;,&quot;prefix&quot;:&quot;&quot;,&quot;suffix&quot;:&quot;&quot;},&quot;doc:5dacf101e4b079e187d23b29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610697812,&quot;citationText&quot;:&quot;&lt;span style=\&quot;font-family:Times New Roman;font-size:16px;color:#000000\&quot;&gt;&lt;sup&gt;1,3,6,7&lt;/sup&gt;&lt;/span&gt;&quot;},&quot;1853301102&quot;:{&quot;referencesIds&quot;:[&quot;doc:5efba3f8e4b048625385142c&quot;,&quot;doc:5efba3e3e4b0e07783790202&quot;],&quot;referencesOptions&quot;:{&quot;doc:5efba3f8e4b048625385142c&quot;:{&quot;author&quot;:true,&quot;year&quot;:true,&quot;pageReplace&quot;:&quot;&quot;,&quot;prefix&quot;:&quot;&quot;,&quot;suffix&quot;:&quot;&quot;},&quot;doc:5efba3e3e4b0e07783790202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853301102,&quot;citationText&quot;:&quot;&lt;span style=\&quot;font-family:Times New Roman;font-size:16px;color:#000000\&quot;&gt;&lt;sup&gt;29,30&lt;/sup&gt;&lt;/span&gt;&quot;},&quot;2095662683&quot;:{&quot;referencesIds&quot;:[&quot;doc:5e488479e4b05aebcedc222c&quot;,&quot;doc:5e488642e4b0096124d3089c&quot;,&quot;doc:5e48869be4b003ba71011d97&quot;],&quot;referencesOptions&quot;:{&quot;doc:5e488479e4b05aebcedc222c&quot;:{&quot;author&quot;:true,&quot;year&quot;:true,&quot;pageReplace&quot;:&quot;&quot;,&quot;prefix&quot;:&quot;&quot;,&quot;suffix&quot;:&quot;&quot;},&quot;doc:5e488642e4b0096124d3089c&quot;:{&quot;author&quot;:true,&quot;year&quot;:true,&quot;pageReplace&quot;:&quot;&quot;,&quot;prefix&quot;:&quot;&quot;,&quot;suffix&quot;:&quot;&quot;},&quot;doc:5e48869be4b003ba71011d97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2095662683,&quot;citationText&quot;:&quot;&lt;span style=\&quot;font-family:Times New Roman;font-size:16px;color:#000000\&quot;&gt;&lt;sup&gt;26-28&lt;/sup&gt;&lt;/span&gt;&quot;},&quot;2100978641&quot;:{&quot;referencesIds&quot;:[&quot;doc:5dace1ffe4b091fb572488b7&quot;,&quot;doc:5dace3a0e4b03d8801e8db9f&quot;,&quot;doc:5dacf101e4b079e187d23b29&quot;,&quot;doc:5dace5bbe4b03d49cc5375a8&quot;,&quot;doc:5db58f58e4b0b4405b655336&quot;],&quot;referencesOptions&quot;:{&quot;doc:5dace1ffe4b091fb572488b7&quot;:{&quot;author&quot;:true,&quot;year&quot;:true,&quot;pageReplace&quot;:&quot;&quot;,&quot;prefix&quot;:&quot;&quot;,&quot;suffix&quot;:&quot;&quot;},&quot;doc:5dace3a0e4b03d8801e8db9f&quot;:{&quot;author&quot;:true,&quot;year&quot;:true,&quot;pageReplace&quot;:&quot;&quot;,&quot;prefix&quot;:&quot;&quot;,&quot;suffix&quot;:&quot;&quot;},&quot;doc:5dacf101e4b079e187d23b29&quot;:{&quot;author&quot;:true,&quot;year&quot;:true,&quot;pageReplace&quot;:&quot;&quot;,&quot;prefix&quot;:&quot;&quot;,&quot;suffix&quot;:&quot;&quot;},&quot;doc:5dace5bbe4b03d49cc5375a8&quot;:{&quot;author&quot;:true,&quot;year&quot;:true,&quot;pageReplace&quot;:&quot;&quot;,&quot;prefix&quot;:&quot;&quot;,&quot;suffix&quot;:&quot;&quot;},&quot;doc:5db58f58e4b0b4405b655336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2100978641,&quot;citationText&quot;:&quot;&lt;span style=\&quot;font-family:Times New Roman;font-size:16px;color:#000000\&quot;&gt;&lt;sup&gt;1-5&lt;/sup&gt;&lt;/span&gt;&quot;},&quot;2111780828&quot;:{&quot;referencesIds&quot;:[&quot;doc:5dacf196e4b0ab71fac1f78e&quot;],&quot;referencesOptions&quot;:{&quot;doc:5dacf196e4b0ab71fac1f78e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2111780828,&quot;citationText&quot;:&quot;&lt;span style=\&quot;font-family:Times New Roman;font-size:16px;color:#000000\&quot;&gt;&lt;sup&gt;38&lt;/sup&gt;&lt;/span&gt;&quot;},&quot;2124795959&quot;:{&quot;referencesIds&quot;:[&quot;doc:5f08af1be4b045fc706c3bb8&quot;,&quot;doc:5f08ae76e4b02f13d8682603&quot;,&quot;doc:5f08aeeae4b00f13897844b6&quot;],&quot;referencesOptions&quot;:{&quot;doc:5f08af1be4b045fc706c3bb8&quot;:{&quot;author&quot;:true,&quot;year&quot;:true,&quot;pageReplace&quot;:&quot;&quot;,&quot;prefix&quot;:&quot;&quot;,&quot;suffix&quot;:&quot;&quot;},&quot;doc:5f08ae76e4b02f13d8682603&quot;:{&quot;author&quot;:true,&quot;year&quot;:true,&quot;pageReplace&quot;:&quot;&quot;,&quot;prefix&quot;:&quot;&quot;,&quot;suffix&quot;:&quot;&quot;},&quot;doc:5f08aeeae4b00f13897844b6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2124795959,&quot;citationText&quot;:&quot;&lt;span style=\&quot;font-family:Times New Roman;font-size:16px;color:#000000\&quot;&gt;&lt;sup&gt;31-33&lt;/sup&gt;&lt;/span&gt;&quot;},&quot;-718732902&quot;:{&quot;referencesIds&quot;:[&quot;doc:5dacdf28e4b05552476e5843&quot;,&quot;doc:5db5964fe4b03d8801ec3358&quot;,&quot;doc:5db59668e4b03d49cc551ae3&quot;,&quot;doc:5db59bd3e4b03d49cc55225b&quot;],&quot;referencesOptions&quot;:{&quot;doc:5dacdf28e4b05552476e5843&quot;:{&quot;author&quot;:true,&quot;year&quot;:true,&quot;pageReplace&quot;:&quot;&quot;,&quot;prefix&quot;:&quot;&quot;,&quot;suffix&quot;:&quot;&quot;},&quot;doc:5db5964fe4b03d8801ec3358&quot;:{&quot;author&quot;:true,&quot;year&quot;:true,&quot;pageReplace&quot;:&quot;&quot;,&quot;prefix&quot;:&quot;&quot;,&quot;suffix&quot;:&quot;&quot;},&quot;doc:5db59668e4b03d49cc551ae3&quot;:{&quot;author&quot;:true,&quot;year&quot;:true,&quot;pageReplace&quot;:&quot;&quot;,&quot;prefix&quot;:&quot;&quot;,&quot;suffix&quot;:&quot;&quot;},&quot;doc:5db59bd3e4b03d49cc55225b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718732902,&quot;citationText&quot;:&quot;&lt;span style=\&quot;font-family:Times New Roman;font-size:16px;color:#000000\&quot;&gt;&lt;sup&gt;11-14&lt;/sup&gt;&lt;/span&gt;&quot;},&quot;-395434173&quot;:{&quot;referencesIds&quot;:[&quot;doc:5dace5e6e4b091fb572489c3&quot;,&quot;doc:5f2b1794e4b080789a0ab686&quot;],&quot;referencesOptions&quot;:{&quot;doc:5dace5e6e4b091fb572489c3&quot;:{&quot;author&quot;:true,&quot;year&quot;:true,&quot;pageReplace&quot;:&quot;&quot;,&quot;prefix&quot;:&quot;&quot;,&quot;suffix&quot;:&quot;&quot;},&quot;doc:5f2b1794e4b080789a0ab686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395434173,&quot;citationText&quot;:&quot;&lt;span style=\&quot;font-family:Times New Roman;font-size:16px;color:#000000\&quot;&gt;&lt;sup&gt;15,16&lt;/sup&gt;&lt;/span&gt;&quot;},&quot;-467044806&quot;:{&quot;referencesIds&quot;:[&quot;doc:5dace2fde4b091fb572488f7&quot;,&quot;doc:5db5aed9e4b03a8863609a4c&quot;,&quot;doc:5db5aeefe4b0404fc713f5f1&quot;],&quot;referencesOptions&quot;:{&quot;doc:5dace2fde4b091fb572488f7&quot;:{&quot;author&quot;:true,&quot;year&quot;:true,&quot;pageReplace&quot;:&quot;&quot;,&quot;prefix&quot;:&quot;&quot;,&quot;suffix&quot;:&quot;&quot;},&quot;doc:5db5aed9e4b03a8863609a4c&quot;:{&quot;author&quot;:true,&quot;year&quot;:true,&quot;pageReplace&quot;:&quot;&quot;,&quot;prefix&quot;:&quot;&quot;,&quot;suffix&quot;:&quot;&quot;},&quot;doc:5db5aeefe4b0404fc713f5f1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467044806,&quot;citationText&quot;:&quot;&lt;span style=\&quot;font-family:Times New Roman;font-size:16px;color:#000000\&quot;&gt;&lt;sup&gt;17-19&lt;/sup&gt;&lt;/span&gt;&quot;},&quot;-706257175&quot;:{&quot;referencesIds&quot;:[&quot;doc:5e46c417e4b0d3cd841769bd&quot;],&quot;referencesOptions&quot;:{&quot;doc:5e46c417e4b0d3cd841769bd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706257175,&quot;citationText&quot;:&quot;&lt;span style=\&quot;font-family:Times New Roman;font-size:16px;color:#000000\&quot;&gt;&lt;sup&gt;21&lt;/sup&gt;&lt;/span&gt;&quot;},&quot;-1624760562&quot;:{&quot;referencesIds&quot;:[&quot;doc:5e46c86ae4b070f55017ff42&quot;],&quot;referencesOptions&quot;:{&quot;doc:5e46c86ae4b070f55017ff42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624760562,&quot;citationText&quot;:&quot;&lt;span style=\&quot;font-family:Times New Roman;font-size:16px;color:#000000\&quot;&gt;&lt;sup&gt;22&lt;/sup&gt;&lt;/span&gt;&quot;},&quot;-973832950&quot;:{&quot;referencesIds&quot;:[&quot;doc:5f08af4ae4b0e0332d64a57a&quot;,&quot;doc:5f08af68e4b0f485f3af29a1&quot;,&quot;doc:5f08afa6e4b040bca385dfde&quot;],&quot;referencesOptions&quot;:{&quot;doc:5f08af4ae4b0e0332d64a57a&quot;:{&quot;author&quot;:true,&quot;year&quot;:true,&quot;pageReplace&quot;:&quot;&quot;,&quot;prefix&quot;:&quot;&quot;,&quot;suffix&quot;:&quot;&quot;},&quot;doc:5f08af68e4b0f485f3af29a1&quot;:{&quot;author&quot;:true,&quot;year&quot;:true,&quot;pageReplace&quot;:&quot;&quot;,&quot;prefix&quot;:&quot;&quot;,&quot;suffix&quot;:&quot;&quot;},&quot;doc:5f08afa6e4b040bca385dfde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973832950,&quot;citationText&quot;:&quot;&lt;span style=\&quot;font-family:Times New Roman;font-size:16px;color:#000000\&quot;&gt;&lt;sup&gt;34-36&lt;/sup&gt;&lt;/span&gt;&quot;},&quot;-2082668848&quot;:{&quot;referencesIds&quot;:[&quot;doc:5dacf154e4b0ab71fac1f77e&quot;,&quot;doc:5dacf196e4b0ab71fac1f78e&quot;,&quot;doc:5dacf20de4b031533d566ef4&quot;,&quot;doc:5dace5e6e4b091fb572489c3&quot;],&quot;referencesOptions&quot;:{&quot;doc:5dacf154e4b0ab71fac1f77e&quot;:{&quot;author&quot;:true,&quot;year&quot;:true,&quot;pageReplace&quot;:&quot;&quot;,&quot;prefix&quot;:&quot;&quot;,&quot;suffix&quot;:&quot;&quot;},&quot;doc:5dacf196e4b0ab71fac1f78e&quot;:{&quot;author&quot;:true,&quot;year&quot;:true,&quot;pageReplace&quot;:&quot;&quot;,&quot;prefix&quot;:&quot;&quot;,&quot;suffix&quot;:&quot;&quot;},&quot;doc:5dacf20de4b031533d566ef4&quot;:{&quot;author&quot;:true,&quot;year&quot;:true,&quot;pageReplace&quot;:&quot;&quot;,&quot;prefix&quot;:&quot;&quot;,&quot;suffix&quot;:&quot;&quot;},&quot;doc:5dace5e6e4b091fb572489c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2082668848,&quot;citationText&quot;:&quot;&lt;span style=\&quot;font-family:Times New Roman;font-size:16px;color:#000000\&quot;&gt;&lt;sup&gt;15,37-39&lt;/sup&gt;&lt;/span&gt;&quot;}}"/>
    <we:property name="currentStyle" value="{&quot;id&quot;:&quot;1004&quot;,&quot;styleType&quot;:&quot;refworks&quot;,&quot;name&quot;:&quot;AMA - American Medical Association, 10th Edition&quot;,&quot;isInstitutional&quot;:false,&quot;citeStyle&quot;:&quot;INTEXT_ONLY&quot;,&quot;isSorted&quot;:false,&quot;usesNumbers&quot;:true,&quot;authorDisambiguation&quot;:&quot;surname_firstname&quot;}"/>
    <we:property name="rcm.version" value="2"/>
    <we:property name="rw.control.unlocked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65A5A92156284EBF8940D0BF4E97B6" ma:contentTypeVersion="10" ma:contentTypeDescription="Create a new document." ma:contentTypeScope="" ma:versionID="91c595106702fc85578d2cff7bff0b15">
  <xsd:schema xmlns:xsd="http://www.w3.org/2001/XMLSchema" xmlns:xs="http://www.w3.org/2001/XMLSchema" xmlns:p="http://schemas.microsoft.com/office/2006/metadata/properties" xmlns:ns3="d6812749-3a9e-4dc9-9f0d-7b769da5fed1" targetNamespace="http://schemas.microsoft.com/office/2006/metadata/properties" ma:root="true" ma:fieldsID="a980a0f247b4c5b873eceb2f06be2836" ns3:_="">
    <xsd:import namespace="d6812749-3a9e-4dc9-9f0d-7b769da5fe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12749-3a9e-4dc9-9f0d-7b769da5f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0EE7C8-AF51-4898-AD66-1D6C550F40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77F884-A631-4BAC-9D92-E7BF9C6E7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12749-3a9e-4dc9-9f0d-7b769da5fe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B4735-4FBE-42AD-AE1F-2E41CE1082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DFE206-563F-4C8C-9E5E-33AEA8F9D6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Rebecca Wang</dc:creator>
  <cp:keywords/>
  <dc:description/>
  <cp:lastModifiedBy>Wang, Rebecca</cp:lastModifiedBy>
  <cp:revision>7</cp:revision>
  <dcterms:created xsi:type="dcterms:W3CDTF">2021-02-06T14:24:00Z</dcterms:created>
  <dcterms:modified xsi:type="dcterms:W3CDTF">2021-02-07T21:14:00Z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WProjectId">
    <vt:lpwstr>ap:5daccf3ee4b091fb57247b7b</vt:lpwstr>
  </property>
  <property fmtid="{D5CDD505-2E9C-101B-9397-08002B2CF9AE}" pid="3" name="RWProjectName">
    <vt:lpwstr>Untitled Project</vt:lpwstr>
  </property>
  <property fmtid="{D5CDD505-2E9C-101B-9397-08002B2CF9AE}" pid="4" name="WnCUserId">
    <vt:lpwstr>user:5daccf3ee4b091fb57247b7a</vt:lpwstr>
  </property>
  <property fmtid="{D5CDD505-2E9C-101B-9397-08002B2CF9AE}" pid="5" name="WnCSubscriberId">
    <vt:lpwstr>0</vt:lpwstr>
  </property>
  <property fmtid="{D5CDD505-2E9C-101B-9397-08002B2CF9AE}" pid="6" name="WnCOutputStyleId">
    <vt:lpwstr>1004</vt:lpwstr>
  </property>
  <property fmtid="{D5CDD505-2E9C-101B-9397-08002B2CF9AE}" pid="7" name="RWProductId">
    <vt:lpwstr>Flow</vt:lpwstr>
  </property>
  <property fmtid="{D5CDD505-2E9C-101B-9397-08002B2CF9AE}" pid="8" name="WnC4Folder">
    <vt:lpwstr>Documents///ESBL Transplant Paper V10(5)</vt:lpwstr>
  </property>
  <property fmtid="{D5CDD505-2E9C-101B-9397-08002B2CF9AE}" pid="9" name="ContentTypeId">
    <vt:lpwstr>0x0101005565A5A92156284EBF8940D0BF4E97B6</vt:lpwstr>
  </property>
</Properties>
</file>