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C2800" w14:textId="77777777" w:rsidR="00BC6566" w:rsidRDefault="00BC6566" w:rsidP="00BC6566">
      <w:pPr>
        <w:spacing w:after="0" w:line="480" w:lineRule="auto"/>
      </w:pPr>
      <w:r>
        <w:t>Supplementary Table 1. Characteristics of analysis-eligible children aged &lt;5 years old with and without vaccination cards. Haiti, 2014-2019.</w:t>
      </w:r>
    </w:p>
    <w:tbl>
      <w:tblPr>
        <w:tblW w:w="10530" w:type="dxa"/>
        <w:tblLayout w:type="fixed"/>
        <w:tblLook w:val="04A0" w:firstRow="1" w:lastRow="0" w:firstColumn="1" w:lastColumn="0" w:noHBand="0" w:noVBand="1"/>
      </w:tblPr>
      <w:tblGrid>
        <w:gridCol w:w="2264"/>
        <w:gridCol w:w="2054"/>
        <w:gridCol w:w="1457"/>
        <w:gridCol w:w="1458"/>
        <w:gridCol w:w="987"/>
        <w:gridCol w:w="960"/>
        <w:gridCol w:w="1350"/>
      </w:tblGrid>
      <w:tr w:rsidR="00BC6566" w:rsidRPr="00A81E6F" w14:paraId="142972B0" w14:textId="77777777" w:rsidTr="0024408F">
        <w:trPr>
          <w:trHeight w:val="288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769A1" w14:textId="77777777" w:rsidR="00BC6566" w:rsidRPr="00A81E6F" w:rsidRDefault="00BC6566" w:rsidP="0024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3967" w14:textId="77777777" w:rsidR="00BC6566" w:rsidRPr="00A81E6F" w:rsidRDefault="00BC6566" w:rsidP="0024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2FE2F" w14:textId="77777777" w:rsidR="00BC6566" w:rsidRPr="00A81E6F" w:rsidRDefault="00BC6566" w:rsidP="00244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E6F">
              <w:rPr>
                <w:rFonts w:ascii="Calibri" w:eastAsia="Times New Roman" w:hAnsi="Calibri" w:cs="Calibri"/>
                <w:color w:val="000000"/>
              </w:rPr>
              <w:t>Excluded due to vaccine card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unavailable or incomplete (n=2577)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E1BC8" w14:textId="77777777" w:rsidR="00BC6566" w:rsidRPr="00A81E6F" w:rsidRDefault="00BC6566" w:rsidP="00244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E6F">
              <w:rPr>
                <w:rFonts w:ascii="Calibri" w:eastAsia="Times New Roman" w:hAnsi="Calibri" w:cs="Calibri"/>
                <w:color w:val="000000"/>
              </w:rPr>
              <w:t>Included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in analysis (n=672)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4CC7ECD" w14:textId="77777777" w:rsidR="00BC6566" w:rsidRPr="00A81E6F" w:rsidRDefault="00BC6566" w:rsidP="00244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p-value*</w:t>
            </w:r>
          </w:p>
        </w:tc>
      </w:tr>
      <w:tr w:rsidR="00BC6566" w:rsidRPr="00A81E6F" w14:paraId="621AC792" w14:textId="77777777" w:rsidTr="0024408F">
        <w:trPr>
          <w:trHeight w:val="288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19937" w14:textId="77777777" w:rsidR="00BC6566" w:rsidRPr="00A81E6F" w:rsidRDefault="00BC6566" w:rsidP="0024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F8D33" w14:textId="77777777" w:rsidR="00BC6566" w:rsidRPr="00A81E6F" w:rsidRDefault="00BC6566" w:rsidP="0024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8BC8A" w14:textId="77777777" w:rsidR="00BC6566" w:rsidRPr="00A81E6F" w:rsidRDefault="00BC6566" w:rsidP="00244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E6F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5B9E7" w14:textId="77777777" w:rsidR="00BC6566" w:rsidRPr="00A81E6F" w:rsidRDefault="00BC6566" w:rsidP="00244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E6F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97622" w14:textId="77777777" w:rsidR="00BC6566" w:rsidRPr="00A81E6F" w:rsidRDefault="00BC6566" w:rsidP="00244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E6F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5DE6E" w14:textId="77777777" w:rsidR="00BC6566" w:rsidRPr="00A81E6F" w:rsidRDefault="00BC6566" w:rsidP="00244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E6F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122E0E6" w14:textId="77777777" w:rsidR="00BC6566" w:rsidRPr="00A81E6F" w:rsidRDefault="00BC6566" w:rsidP="00244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6566" w:rsidRPr="00A81E6F" w14:paraId="725E57EA" w14:textId="77777777" w:rsidTr="0024408F">
        <w:trPr>
          <w:trHeight w:val="288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71B29" w14:textId="77777777" w:rsidR="00BC6566" w:rsidRPr="00A81E6F" w:rsidRDefault="00BC6566" w:rsidP="00244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E6F">
              <w:rPr>
                <w:rFonts w:ascii="Calibri" w:eastAsia="Times New Roman" w:hAnsi="Calibri" w:cs="Calibri"/>
                <w:color w:val="000000"/>
              </w:rPr>
              <w:t>Age group (months)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9B5AE" w14:textId="77777777" w:rsidR="00BC6566" w:rsidRPr="00A81E6F" w:rsidRDefault="00BC6566" w:rsidP="00244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E6F">
              <w:rPr>
                <w:rFonts w:ascii="Calibri" w:eastAsia="Times New Roman" w:hAnsi="Calibri" w:cs="Calibri"/>
                <w:color w:val="000000"/>
              </w:rPr>
              <w:t>6-11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BC07B" w14:textId="77777777" w:rsidR="00BC6566" w:rsidRPr="00A81E6F" w:rsidRDefault="00BC6566" w:rsidP="00244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E6F">
              <w:rPr>
                <w:rFonts w:ascii="Calibri" w:eastAsia="Times New Roman" w:hAnsi="Calibri" w:cs="Calibri"/>
                <w:color w:val="000000"/>
              </w:rPr>
              <w:t>1005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41A94" w14:textId="77777777" w:rsidR="00BC6566" w:rsidRPr="00A81E6F" w:rsidRDefault="00BC6566" w:rsidP="00244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E6F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C8F2F" w14:textId="77777777" w:rsidR="00BC6566" w:rsidRPr="00A81E6F" w:rsidRDefault="00BC6566" w:rsidP="00244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E6F">
              <w:rPr>
                <w:rFonts w:ascii="Calibri" w:eastAsia="Times New Roman" w:hAnsi="Calibri" w:cs="Calibri"/>
                <w:color w:val="000000"/>
              </w:rPr>
              <w:t>361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DDBD0" w14:textId="77777777" w:rsidR="00BC6566" w:rsidRPr="00A81E6F" w:rsidRDefault="00BC6566" w:rsidP="00244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E6F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79676F4" w14:textId="77777777" w:rsidR="00BC6566" w:rsidRPr="00A81E6F" w:rsidRDefault="00BC6566" w:rsidP="00244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&lt;0.001</w:t>
            </w:r>
          </w:p>
        </w:tc>
      </w:tr>
      <w:tr w:rsidR="00BC6566" w:rsidRPr="00A81E6F" w14:paraId="2843BADF" w14:textId="77777777" w:rsidTr="0024408F">
        <w:trPr>
          <w:trHeight w:val="288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8DB7" w14:textId="77777777" w:rsidR="00BC6566" w:rsidRPr="00A81E6F" w:rsidRDefault="00BC6566" w:rsidP="002440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C79EC" w14:textId="77777777" w:rsidR="00BC6566" w:rsidRPr="00A81E6F" w:rsidRDefault="00BC6566" w:rsidP="00244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E6F">
              <w:rPr>
                <w:rFonts w:ascii="Calibri" w:eastAsia="Times New Roman" w:hAnsi="Calibri" w:cs="Calibri"/>
                <w:color w:val="000000"/>
              </w:rPr>
              <w:t>12-17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E47C5" w14:textId="77777777" w:rsidR="00BC6566" w:rsidRPr="00A81E6F" w:rsidRDefault="00BC6566" w:rsidP="00244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E6F">
              <w:rPr>
                <w:rFonts w:ascii="Calibri" w:eastAsia="Times New Roman" w:hAnsi="Calibri" w:cs="Calibri"/>
                <w:color w:val="000000"/>
              </w:rPr>
              <w:t>572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44648" w14:textId="77777777" w:rsidR="00BC6566" w:rsidRPr="00A81E6F" w:rsidRDefault="00BC6566" w:rsidP="00244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E6F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8F958" w14:textId="77777777" w:rsidR="00BC6566" w:rsidRPr="00A81E6F" w:rsidRDefault="00BC6566" w:rsidP="00244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E6F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27FDC" w14:textId="77777777" w:rsidR="00BC6566" w:rsidRPr="00A81E6F" w:rsidRDefault="00BC6566" w:rsidP="00244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E6F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1BFDB10" w14:textId="77777777" w:rsidR="00BC6566" w:rsidRPr="00A81E6F" w:rsidRDefault="00BC6566" w:rsidP="00244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6566" w:rsidRPr="00A81E6F" w14:paraId="684EA8D3" w14:textId="77777777" w:rsidTr="0024408F">
        <w:trPr>
          <w:trHeight w:val="288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4D07B" w14:textId="77777777" w:rsidR="00BC6566" w:rsidRPr="00A81E6F" w:rsidRDefault="00BC6566" w:rsidP="002440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EE5DC" w14:textId="77777777" w:rsidR="00BC6566" w:rsidRPr="00A81E6F" w:rsidRDefault="00BC6566" w:rsidP="00244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E6F">
              <w:rPr>
                <w:rFonts w:ascii="Calibri" w:eastAsia="Times New Roman" w:hAnsi="Calibri" w:cs="Calibri"/>
                <w:color w:val="000000"/>
              </w:rPr>
              <w:t>18-23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50755" w14:textId="77777777" w:rsidR="00BC6566" w:rsidRPr="00A81E6F" w:rsidRDefault="00BC6566" w:rsidP="00244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E6F">
              <w:rPr>
                <w:rFonts w:ascii="Calibri" w:eastAsia="Times New Roman" w:hAnsi="Calibri" w:cs="Calibri"/>
                <w:color w:val="000000"/>
              </w:rPr>
              <w:t>371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71C9F" w14:textId="77777777" w:rsidR="00BC6566" w:rsidRPr="00A81E6F" w:rsidRDefault="00BC6566" w:rsidP="00244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E6F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1EA50" w14:textId="77777777" w:rsidR="00BC6566" w:rsidRPr="00A81E6F" w:rsidRDefault="00BC6566" w:rsidP="00244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E6F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6BDC7" w14:textId="77777777" w:rsidR="00BC6566" w:rsidRPr="00A81E6F" w:rsidRDefault="00BC6566" w:rsidP="00244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E6F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E9B5668" w14:textId="77777777" w:rsidR="00BC6566" w:rsidRPr="00A81E6F" w:rsidRDefault="00BC6566" w:rsidP="00244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6566" w:rsidRPr="00A81E6F" w14:paraId="70148A4D" w14:textId="77777777" w:rsidTr="0024408F">
        <w:trPr>
          <w:trHeight w:val="288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86B6" w14:textId="77777777" w:rsidR="00BC6566" w:rsidRPr="00A81E6F" w:rsidRDefault="00BC6566" w:rsidP="002440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FC8B6" w14:textId="77777777" w:rsidR="00BC6566" w:rsidRPr="00A81E6F" w:rsidRDefault="00BC6566" w:rsidP="00244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E6F">
              <w:rPr>
                <w:rFonts w:ascii="Calibri" w:eastAsia="Times New Roman" w:hAnsi="Calibri" w:cs="Calibri"/>
                <w:color w:val="000000"/>
              </w:rPr>
              <w:t>24</w:t>
            </w:r>
            <w:r>
              <w:rPr>
                <w:rFonts w:ascii="Calibri" w:eastAsia="Times New Roman" w:hAnsi="Calibri" w:cs="Calibri"/>
                <w:color w:val="000000"/>
              </w:rPr>
              <w:t>-59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3CABB" w14:textId="77777777" w:rsidR="00BC6566" w:rsidRPr="00A81E6F" w:rsidRDefault="00BC6566" w:rsidP="00244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E6F">
              <w:rPr>
                <w:rFonts w:ascii="Calibri" w:eastAsia="Times New Roman" w:hAnsi="Calibri" w:cs="Calibri"/>
                <w:color w:val="000000"/>
              </w:rPr>
              <w:t>629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52EE4" w14:textId="77777777" w:rsidR="00BC6566" w:rsidRPr="00A81E6F" w:rsidRDefault="00BC6566" w:rsidP="00244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E6F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4BB30" w14:textId="77777777" w:rsidR="00BC6566" w:rsidRPr="00A81E6F" w:rsidRDefault="00BC6566" w:rsidP="00244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E6F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22E3" w14:textId="77777777" w:rsidR="00BC6566" w:rsidRPr="00A81E6F" w:rsidRDefault="00BC6566" w:rsidP="00244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E6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28D4172" w14:textId="77777777" w:rsidR="00BC6566" w:rsidRPr="00A81E6F" w:rsidRDefault="00BC6566" w:rsidP="00244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6566" w:rsidRPr="00A81E6F" w14:paraId="69777AB5" w14:textId="77777777" w:rsidTr="0024408F">
        <w:trPr>
          <w:trHeight w:val="288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AEA5" w14:textId="77777777" w:rsidR="00BC6566" w:rsidRPr="00A81E6F" w:rsidRDefault="00BC6566" w:rsidP="00244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E6F">
              <w:rPr>
                <w:rFonts w:ascii="Calibri" w:eastAsia="Times New Roman" w:hAnsi="Calibri" w:cs="Calibri"/>
                <w:color w:val="000000"/>
              </w:rPr>
              <w:t>Hospital location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AE7C1" w14:textId="77777777" w:rsidR="00BC6566" w:rsidRPr="00A81E6F" w:rsidRDefault="00BC6566" w:rsidP="00244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E6F">
              <w:rPr>
                <w:rFonts w:ascii="Calibri" w:eastAsia="Times New Roman" w:hAnsi="Calibri" w:cs="Calibri"/>
                <w:color w:val="000000"/>
              </w:rPr>
              <w:t>Ouest Department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99B99" w14:textId="77777777" w:rsidR="00BC6566" w:rsidRPr="00A81E6F" w:rsidRDefault="00BC6566" w:rsidP="00244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E6F">
              <w:rPr>
                <w:rFonts w:ascii="Calibri" w:eastAsia="Times New Roman" w:hAnsi="Calibri" w:cs="Calibri"/>
                <w:color w:val="000000"/>
              </w:rPr>
              <w:t>1571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3172B" w14:textId="77777777" w:rsidR="00BC6566" w:rsidRPr="00A81E6F" w:rsidRDefault="00BC6566" w:rsidP="00244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E6F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CBD9D" w14:textId="77777777" w:rsidR="00BC6566" w:rsidRPr="00A81E6F" w:rsidRDefault="00BC6566" w:rsidP="00244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E6F">
              <w:rPr>
                <w:rFonts w:ascii="Calibri" w:eastAsia="Times New Roman" w:hAnsi="Calibri" w:cs="Calibri"/>
                <w:color w:val="000000"/>
              </w:rPr>
              <w:t>495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30693" w14:textId="77777777" w:rsidR="00BC6566" w:rsidRPr="00A81E6F" w:rsidRDefault="00BC6566" w:rsidP="00244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E6F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CD02DBD" w14:textId="77777777" w:rsidR="00BC6566" w:rsidRPr="00A81E6F" w:rsidRDefault="00BC6566" w:rsidP="00244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&lt;0.001</w:t>
            </w:r>
          </w:p>
        </w:tc>
      </w:tr>
      <w:tr w:rsidR="00BC6566" w:rsidRPr="00A81E6F" w14:paraId="5364C73D" w14:textId="77777777" w:rsidTr="0024408F">
        <w:trPr>
          <w:trHeight w:val="288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B63CC" w14:textId="77777777" w:rsidR="00BC6566" w:rsidRPr="00A81E6F" w:rsidRDefault="00BC6566" w:rsidP="002440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04E1E" w14:textId="77777777" w:rsidR="00BC6566" w:rsidRPr="00A81E6F" w:rsidRDefault="00BC6566" w:rsidP="00244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E6F">
              <w:rPr>
                <w:rFonts w:ascii="Calibri" w:eastAsia="Times New Roman" w:hAnsi="Calibri" w:cs="Calibri"/>
                <w:color w:val="000000"/>
              </w:rPr>
              <w:t>Other departments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1B9E6" w14:textId="77777777" w:rsidR="00BC6566" w:rsidRPr="00A81E6F" w:rsidRDefault="00BC6566" w:rsidP="00244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E6F">
              <w:rPr>
                <w:rFonts w:ascii="Calibri" w:eastAsia="Times New Roman" w:hAnsi="Calibri" w:cs="Calibri"/>
                <w:color w:val="000000"/>
              </w:rPr>
              <w:t>1006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5A711" w14:textId="77777777" w:rsidR="00BC6566" w:rsidRPr="00A81E6F" w:rsidRDefault="00BC6566" w:rsidP="00244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E6F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6EA0D" w14:textId="77777777" w:rsidR="00BC6566" w:rsidRPr="00A81E6F" w:rsidRDefault="00BC6566" w:rsidP="00244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E6F">
              <w:rPr>
                <w:rFonts w:ascii="Calibri" w:eastAsia="Times New Roman" w:hAnsi="Calibri" w:cs="Calibri"/>
                <w:color w:val="000000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DDB60" w14:textId="77777777" w:rsidR="00BC6566" w:rsidRPr="00A81E6F" w:rsidRDefault="00BC6566" w:rsidP="00244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E6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865C5DE" w14:textId="77777777" w:rsidR="00BC6566" w:rsidRPr="00A81E6F" w:rsidRDefault="00BC6566" w:rsidP="00244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6566" w:rsidRPr="00A81E6F" w14:paraId="24EC27F4" w14:textId="77777777" w:rsidTr="0024408F">
        <w:trPr>
          <w:trHeight w:val="288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C5716" w14:textId="77777777" w:rsidR="00BC6566" w:rsidRPr="00A81E6F" w:rsidRDefault="00BC6566" w:rsidP="00244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E6F">
              <w:rPr>
                <w:rFonts w:ascii="Calibri" w:eastAsia="Times New Roman" w:hAnsi="Calibri" w:cs="Calibri"/>
                <w:color w:val="000000"/>
              </w:rPr>
              <w:t>Year of enrollment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5BE5D" w14:textId="77777777" w:rsidR="00BC6566" w:rsidRPr="00A81E6F" w:rsidRDefault="00BC6566" w:rsidP="00244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E6F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4A152" w14:textId="77777777" w:rsidR="00BC6566" w:rsidRPr="00A81E6F" w:rsidRDefault="00BC6566" w:rsidP="00244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E6F">
              <w:rPr>
                <w:rFonts w:ascii="Calibri" w:eastAsia="Times New Roman" w:hAnsi="Calibri" w:cs="Calibri"/>
                <w:color w:val="000000"/>
              </w:rPr>
              <w:t>604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D8EB8" w14:textId="77777777" w:rsidR="00BC6566" w:rsidRPr="00A81E6F" w:rsidRDefault="00BC6566" w:rsidP="00244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E6F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91112" w14:textId="77777777" w:rsidR="00BC6566" w:rsidRPr="00A81E6F" w:rsidRDefault="00BC6566" w:rsidP="00244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E6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0AC6A" w14:textId="77777777" w:rsidR="00BC6566" w:rsidRPr="00A81E6F" w:rsidRDefault="00BC6566" w:rsidP="00244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E6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9434648" w14:textId="77777777" w:rsidR="00BC6566" w:rsidRPr="00A81E6F" w:rsidRDefault="00BC6566" w:rsidP="00244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&lt;0.001</w:t>
            </w:r>
          </w:p>
        </w:tc>
      </w:tr>
      <w:tr w:rsidR="00BC6566" w:rsidRPr="00A81E6F" w14:paraId="48F1AA74" w14:textId="77777777" w:rsidTr="0024408F">
        <w:trPr>
          <w:trHeight w:val="288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6F6B" w14:textId="77777777" w:rsidR="00BC6566" w:rsidRPr="00A81E6F" w:rsidRDefault="00BC6566" w:rsidP="002440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0230E" w14:textId="77777777" w:rsidR="00BC6566" w:rsidRPr="00A81E6F" w:rsidRDefault="00BC6566" w:rsidP="00244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E6F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D98FF" w14:textId="77777777" w:rsidR="00BC6566" w:rsidRPr="00A81E6F" w:rsidRDefault="00BC6566" w:rsidP="00244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E6F">
              <w:rPr>
                <w:rFonts w:ascii="Calibri" w:eastAsia="Times New Roman" w:hAnsi="Calibri" w:cs="Calibri"/>
                <w:color w:val="000000"/>
              </w:rPr>
              <w:t>585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317FE" w14:textId="77777777" w:rsidR="00BC6566" w:rsidRPr="00A81E6F" w:rsidRDefault="00BC6566" w:rsidP="00244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E6F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C75AB" w14:textId="77777777" w:rsidR="00BC6566" w:rsidRPr="00A81E6F" w:rsidRDefault="00BC6566" w:rsidP="00244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E6F">
              <w:rPr>
                <w:rFonts w:ascii="Calibri" w:eastAsia="Times New Roman" w:hAnsi="Calibri" w:cs="Calibri"/>
                <w:color w:val="000000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AE77C" w14:textId="77777777" w:rsidR="00BC6566" w:rsidRPr="00A81E6F" w:rsidRDefault="00BC6566" w:rsidP="00244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E6F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A4F22A9" w14:textId="77777777" w:rsidR="00BC6566" w:rsidRPr="00A81E6F" w:rsidRDefault="00BC6566" w:rsidP="00244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6566" w:rsidRPr="00A81E6F" w14:paraId="35AF12B7" w14:textId="77777777" w:rsidTr="0024408F">
        <w:trPr>
          <w:trHeight w:val="288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4F4AF" w14:textId="77777777" w:rsidR="00BC6566" w:rsidRPr="00A81E6F" w:rsidRDefault="00BC6566" w:rsidP="002440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BE7E4" w14:textId="77777777" w:rsidR="00BC6566" w:rsidRPr="00A81E6F" w:rsidRDefault="00BC6566" w:rsidP="00244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E6F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BFBA9" w14:textId="77777777" w:rsidR="00BC6566" w:rsidRPr="00A81E6F" w:rsidRDefault="00BC6566" w:rsidP="00244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E6F">
              <w:rPr>
                <w:rFonts w:ascii="Calibri" w:eastAsia="Times New Roman" w:hAnsi="Calibri" w:cs="Calibri"/>
                <w:color w:val="000000"/>
              </w:rPr>
              <w:t>444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2302E" w14:textId="77777777" w:rsidR="00BC6566" w:rsidRPr="00A81E6F" w:rsidRDefault="00BC6566" w:rsidP="00244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E6F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F0784" w14:textId="77777777" w:rsidR="00BC6566" w:rsidRPr="00A81E6F" w:rsidRDefault="00BC6566" w:rsidP="00244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E6F">
              <w:rPr>
                <w:rFonts w:ascii="Calibri" w:eastAsia="Times New Roman" w:hAnsi="Calibri" w:cs="Calibri"/>
                <w:color w:val="000000"/>
              </w:rPr>
              <w:t>266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00C46" w14:textId="77777777" w:rsidR="00BC6566" w:rsidRPr="00A81E6F" w:rsidRDefault="00BC6566" w:rsidP="00244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E6F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1B3B18C" w14:textId="77777777" w:rsidR="00BC6566" w:rsidRPr="00A81E6F" w:rsidRDefault="00BC6566" w:rsidP="00244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6566" w:rsidRPr="00A81E6F" w14:paraId="5148564D" w14:textId="77777777" w:rsidTr="0024408F">
        <w:trPr>
          <w:trHeight w:val="288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DBB91" w14:textId="77777777" w:rsidR="00BC6566" w:rsidRPr="00A81E6F" w:rsidRDefault="00BC6566" w:rsidP="002440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16F49" w14:textId="77777777" w:rsidR="00BC6566" w:rsidRPr="00A81E6F" w:rsidRDefault="00BC6566" w:rsidP="00244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E6F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7138B" w14:textId="77777777" w:rsidR="00BC6566" w:rsidRPr="00A81E6F" w:rsidRDefault="00BC6566" w:rsidP="00244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E6F">
              <w:rPr>
                <w:rFonts w:ascii="Calibri" w:eastAsia="Times New Roman" w:hAnsi="Calibri" w:cs="Calibri"/>
                <w:color w:val="000000"/>
              </w:rPr>
              <w:t>496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5950A" w14:textId="77777777" w:rsidR="00BC6566" w:rsidRPr="00A81E6F" w:rsidRDefault="00BC6566" w:rsidP="00244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E6F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3566E" w14:textId="77777777" w:rsidR="00BC6566" w:rsidRPr="00A81E6F" w:rsidRDefault="00BC6566" w:rsidP="00244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E6F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7A3D6" w14:textId="77777777" w:rsidR="00BC6566" w:rsidRPr="00A81E6F" w:rsidRDefault="00BC6566" w:rsidP="00244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E6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CF5158C" w14:textId="77777777" w:rsidR="00BC6566" w:rsidRPr="00A81E6F" w:rsidRDefault="00BC6566" w:rsidP="00244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6566" w:rsidRPr="00A81E6F" w14:paraId="6EBB8C13" w14:textId="77777777" w:rsidTr="0024408F">
        <w:trPr>
          <w:trHeight w:val="288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3BBE3" w14:textId="77777777" w:rsidR="00BC6566" w:rsidRPr="00A81E6F" w:rsidRDefault="00BC6566" w:rsidP="002440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BCD3A" w14:textId="77777777" w:rsidR="00BC6566" w:rsidRPr="00A81E6F" w:rsidRDefault="00BC6566" w:rsidP="00244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E6F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D1B24" w14:textId="77777777" w:rsidR="00BC6566" w:rsidRPr="00A81E6F" w:rsidRDefault="00BC6566" w:rsidP="00244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E6F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6EB4D" w14:textId="77777777" w:rsidR="00BC6566" w:rsidRPr="00A81E6F" w:rsidRDefault="00BC6566" w:rsidP="00244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E6F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DBDCB" w14:textId="77777777" w:rsidR="00BC6566" w:rsidRPr="00A81E6F" w:rsidRDefault="00BC6566" w:rsidP="00244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E6F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6DFE6" w14:textId="77777777" w:rsidR="00BC6566" w:rsidRPr="00A81E6F" w:rsidRDefault="00BC6566" w:rsidP="00244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E6F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E585B84" w14:textId="77777777" w:rsidR="00BC6566" w:rsidRPr="00A81E6F" w:rsidRDefault="00BC6566" w:rsidP="00244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6566" w:rsidRPr="00A81E6F" w14:paraId="59036328" w14:textId="77777777" w:rsidTr="0024408F">
        <w:trPr>
          <w:trHeight w:val="288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9ACCA" w14:textId="77777777" w:rsidR="00BC6566" w:rsidRPr="00A81E6F" w:rsidRDefault="00BC6566" w:rsidP="002440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68CD6" w14:textId="77777777" w:rsidR="00BC6566" w:rsidRPr="00A81E6F" w:rsidRDefault="00BC6566" w:rsidP="00244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E6F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5C436" w14:textId="77777777" w:rsidR="00BC6566" w:rsidRPr="00A81E6F" w:rsidRDefault="00BC6566" w:rsidP="00244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E6F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5169E" w14:textId="77777777" w:rsidR="00BC6566" w:rsidRPr="00A81E6F" w:rsidRDefault="00BC6566" w:rsidP="00244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E6F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1A4C8" w14:textId="77777777" w:rsidR="00BC6566" w:rsidRPr="00A81E6F" w:rsidRDefault="00BC6566" w:rsidP="00244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E6F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B7064" w14:textId="77777777" w:rsidR="00BC6566" w:rsidRPr="00A81E6F" w:rsidRDefault="00BC6566" w:rsidP="00244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E6F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76356BE" w14:textId="77777777" w:rsidR="00BC6566" w:rsidRPr="00A81E6F" w:rsidRDefault="00BC6566" w:rsidP="00244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6566" w:rsidRPr="00A81E6F" w14:paraId="4D03E103" w14:textId="77777777" w:rsidTr="0024408F">
        <w:trPr>
          <w:trHeight w:val="288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FCED8" w14:textId="77777777" w:rsidR="00BC6566" w:rsidRPr="00A81E6F" w:rsidRDefault="00BC6566" w:rsidP="00244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E6F">
              <w:rPr>
                <w:rFonts w:ascii="Calibri" w:eastAsia="Times New Roman" w:hAnsi="Calibri" w:cs="Calibri"/>
                <w:color w:val="000000"/>
              </w:rPr>
              <w:t>Rotavirus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enzyme immunoassay (EIA)</w:t>
            </w:r>
            <w:r w:rsidRPr="00A81E6F">
              <w:rPr>
                <w:rFonts w:ascii="Calibri" w:eastAsia="Times New Roman" w:hAnsi="Calibri" w:cs="Calibri"/>
                <w:color w:val="000000"/>
              </w:rPr>
              <w:t xml:space="preserve"> result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F2216" w14:textId="77777777" w:rsidR="00BC6566" w:rsidRPr="00A81E6F" w:rsidRDefault="00BC6566" w:rsidP="00244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E6F">
              <w:rPr>
                <w:rFonts w:ascii="Calibri" w:eastAsia="Times New Roman" w:hAnsi="Calibri" w:cs="Calibri"/>
                <w:color w:val="000000"/>
              </w:rPr>
              <w:t>Negative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B9C4E" w14:textId="77777777" w:rsidR="00BC6566" w:rsidRPr="00A81E6F" w:rsidRDefault="00BC6566" w:rsidP="00244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E6F">
              <w:rPr>
                <w:rFonts w:ascii="Calibri" w:eastAsia="Times New Roman" w:hAnsi="Calibri" w:cs="Calibri"/>
                <w:color w:val="000000"/>
              </w:rPr>
              <w:t>2198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82EFC" w14:textId="77777777" w:rsidR="00BC6566" w:rsidRPr="00A81E6F" w:rsidRDefault="00BC6566" w:rsidP="00244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E6F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F3A6F" w14:textId="77777777" w:rsidR="00BC6566" w:rsidRPr="00A81E6F" w:rsidRDefault="00BC6566" w:rsidP="00244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E6F">
              <w:rPr>
                <w:rFonts w:ascii="Calibri" w:eastAsia="Times New Roman" w:hAnsi="Calibri" w:cs="Calibri"/>
                <w:color w:val="000000"/>
              </w:rPr>
              <w:t>543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199B4" w14:textId="77777777" w:rsidR="00BC6566" w:rsidRPr="00A81E6F" w:rsidRDefault="00BC6566" w:rsidP="00244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E6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3025F03" w14:textId="77777777" w:rsidR="00BC6566" w:rsidRPr="00A81E6F" w:rsidRDefault="00BC6566" w:rsidP="00244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0.004</w:t>
            </w:r>
          </w:p>
        </w:tc>
      </w:tr>
      <w:tr w:rsidR="00BC6566" w:rsidRPr="00A81E6F" w14:paraId="635C0302" w14:textId="77777777" w:rsidTr="0024408F">
        <w:trPr>
          <w:trHeight w:val="288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11A6" w14:textId="77777777" w:rsidR="00BC6566" w:rsidRPr="00A81E6F" w:rsidRDefault="00BC6566" w:rsidP="002440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DD3D1" w14:textId="77777777" w:rsidR="00BC6566" w:rsidRPr="00A81E6F" w:rsidRDefault="00BC6566" w:rsidP="00244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E6F">
              <w:rPr>
                <w:rFonts w:ascii="Calibri" w:eastAsia="Times New Roman" w:hAnsi="Calibri" w:cs="Calibri"/>
                <w:color w:val="000000"/>
              </w:rPr>
              <w:t>Positive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3A97B" w14:textId="77777777" w:rsidR="00BC6566" w:rsidRPr="00A81E6F" w:rsidRDefault="00BC6566" w:rsidP="00244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E6F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9A222" w14:textId="77777777" w:rsidR="00BC6566" w:rsidRPr="00A81E6F" w:rsidRDefault="00BC6566" w:rsidP="00244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E6F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DD303" w14:textId="77777777" w:rsidR="00BC6566" w:rsidRPr="00A81E6F" w:rsidRDefault="00BC6566" w:rsidP="00244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E6F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4D9B5" w14:textId="77777777" w:rsidR="00BC6566" w:rsidRPr="00A81E6F" w:rsidRDefault="00BC6566" w:rsidP="00244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E6F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760B066" w14:textId="77777777" w:rsidR="00BC6566" w:rsidRPr="00A81E6F" w:rsidRDefault="00BC6566" w:rsidP="00244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5BEC4847" w14:textId="77777777" w:rsidR="00BC6566" w:rsidRDefault="00BC6566" w:rsidP="00BC6566">
      <w:pPr>
        <w:spacing w:after="0" w:line="480" w:lineRule="auto"/>
      </w:pPr>
    </w:p>
    <w:p w14:paraId="129DC2DB" w14:textId="77777777" w:rsidR="00BC6566" w:rsidRPr="00FB786E" w:rsidRDefault="00BC6566" w:rsidP="00BC6566">
      <w:pPr>
        <w:spacing w:after="0" w:line="480" w:lineRule="auto"/>
      </w:pPr>
      <w:r>
        <w:t>Chi squared p-value</w:t>
      </w:r>
    </w:p>
    <w:p w14:paraId="49491716" w14:textId="77777777" w:rsidR="00BC6566" w:rsidRDefault="00BC6566" w:rsidP="00BC6566"/>
    <w:p w14:paraId="233BA512" w14:textId="77777777" w:rsidR="00343335" w:rsidRPr="00BC6566" w:rsidRDefault="00343335" w:rsidP="00BC6566"/>
    <w:sectPr w:rsidR="00343335" w:rsidRPr="00BC6566" w:rsidSect="00A74140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D1999" w14:textId="77777777" w:rsidR="00343335" w:rsidRDefault="00343335" w:rsidP="00343335">
      <w:pPr>
        <w:spacing w:after="0" w:line="240" w:lineRule="auto"/>
      </w:pPr>
      <w:r>
        <w:separator/>
      </w:r>
    </w:p>
  </w:endnote>
  <w:endnote w:type="continuationSeparator" w:id="0">
    <w:p w14:paraId="236D41EA" w14:textId="77777777" w:rsidR="00343335" w:rsidRDefault="00343335" w:rsidP="00343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D206E" w14:textId="77777777" w:rsidR="00343335" w:rsidRDefault="00343335" w:rsidP="00343335">
      <w:pPr>
        <w:spacing w:after="0" w:line="240" w:lineRule="auto"/>
      </w:pPr>
      <w:r>
        <w:separator/>
      </w:r>
    </w:p>
  </w:footnote>
  <w:footnote w:type="continuationSeparator" w:id="0">
    <w:p w14:paraId="32D600B2" w14:textId="77777777" w:rsidR="00343335" w:rsidRDefault="00343335" w:rsidP="003433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335"/>
    <w:rsid w:val="00343335"/>
    <w:rsid w:val="00BC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48340F"/>
  <w15:chartTrackingRefBased/>
  <w15:docId w15:val="{6B89D5D2-665F-4D6F-9BFE-2861B9643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3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3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343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</dc:creator>
  <cp:keywords/>
  <dc:description/>
  <cp:lastModifiedBy>Eleanor</cp:lastModifiedBy>
  <cp:revision>2</cp:revision>
  <dcterms:created xsi:type="dcterms:W3CDTF">2021-09-16T12:58:00Z</dcterms:created>
  <dcterms:modified xsi:type="dcterms:W3CDTF">2021-09-16T12:58:00Z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2021-09-16T12:57:40Z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e4162025-7a7b-41f1-ab02-1024823af0f4</vt:lpwstr>
  </property>
  <property fmtid="{D5CDD505-2E9C-101B-9397-08002B2CF9AE}" pid="8" name="MSIP_Label_7b94a7b8-f06c-4dfe-bdcc-9b548fd58c31_ContentBits">
    <vt:lpwstr>0</vt:lpwstr>
  </property>
</Properties>
</file>